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B3588" w14:textId="77777777" w:rsidR="00392E71" w:rsidRDefault="00392E71" w:rsidP="00392E7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</w:rPr>
      </w:pPr>
      <w:bookmarkStart w:id="0" w:name="_Toc28359022"/>
      <w:bookmarkStart w:id="1" w:name="_Toc35393809"/>
      <w:r w:rsidRPr="00392E71">
        <w:rPr>
          <w:rFonts w:ascii="宋体" w:hAnsi="宋体" w:hint="eastAsia"/>
          <w:sz w:val="30"/>
          <w:szCs w:val="30"/>
        </w:rPr>
        <w:t>北京交通大学</w:t>
      </w:r>
    </w:p>
    <w:p w14:paraId="42026707" w14:textId="7D2D24D7" w:rsidR="00A44AD0" w:rsidRDefault="00392E71" w:rsidP="00392E7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rPr>
          <w:rFonts w:ascii="宋体" w:hAnsi="宋体"/>
          <w:sz w:val="30"/>
          <w:szCs w:val="30"/>
        </w:rPr>
      </w:pPr>
      <w:r w:rsidRPr="00392E71">
        <w:rPr>
          <w:rFonts w:ascii="宋体" w:hAnsi="宋体" w:hint="eastAsia"/>
          <w:sz w:val="30"/>
          <w:szCs w:val="30"/>
        </w:rPr>
        <w:t>红果园学术交流中心部分房屋公开招租项目【第二次】</w:t>
      </w:r>
      <w:r w:rsidR="00A44AD0">
        <w:rPr>
          <w:rFonts w:ascii="宋体" w:hAnsi="宋体" w:hint="eastAsia"/>
          <w:sz w:val="30"/>
          <w:szCs w:val="30"/>
        </w:rPr>
        <w:t>中标公告</w:t>
      </w:r>
      <w:bookmarkEnd w:id="0"/>
      <w:bookmarkEnd w:id="1"/>
    </w:p>
    <w:p w14:paraId="713761DD" w14:textId="45D7FBCA" w:rsidR="00A44AD0" w:rsidRDefault="00A44AD0" w:rsidP="00A44AD0"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项目编号：</w:t>
      </w:r>
      <w:r w:rsidR="00BD2781">
        <w:rPr>
          <w:rFonts w:ascii="宋体" w:hAnsi="宋体" w:cs="宋体"/>
          <w:kern w:val="0"/>
          <w:sz w:val="24"/>
        </w:rPr>
        <w:t>XHTC-FW-2023-1796</w:t>
      </w:r>
      <w:r>
        <w:rPr>
          <w:rFonts w:ascii="宋体" w:hAnsi="宋体" w:hint="eastAsia"/>
          <w:sz w:val="24"/>
          <w:szCs w:val="24"/>
        </w:rPr>
        <w:t>（招标文件编号：</w:t>
      </w:r>
      <w:r w:rsidR="00BD2781">
        <w:rPr>
          <w:rFonts w:ascii="宋体" w:hAnsi="宋体" w:cs="宋体"/>
          <w:kern w:val="0"/>
          <w:sz w:val="24"/>
        </w:rPr>
        <w:t>XHTC-FW-2023-1796</w:t>
      </w:r>
      <w:r>
        <w:rPr>
          <w:rFonts w:ascii="宋体" w:hAnsi="宋体" w:hint="eastAsia"/>
          <w:sz w:val="24"/>
          <w:szCs w:val="24"/>
        </w:rPr>
        <w:t>）</w:t>
      </w:r>
    </w:p>
    <w:p w14:paraId="74B251D2" w14:textId="5A31F640" w:rsidR="00A44AD0" w:rsidRPr="00BD2781" w:rsidRDefault="00A44AD0" w:rsidP="00392E71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项目名称：</w:t>
      </w:r>
      <w:r w:rsidR="00392E71" w:rsidRPr="00392E71">
        <w:rPr>
          <w:rFonts w:ascii="宋体" w:hAnsi="宋体" w:cs="宋体" w:hint="eastAsia"/>
          <w:kern w:val="0"/>
          <w:sz w:val="24"/>
        </w:rPr>
        <w:t>北京交通大学红果园学术交流中心部分房屋公开招租项目【第二次】</w:t>
      </w:r>
    </w:p>
    <w:p w14:paraId="77F9CCE9" w14:textId="77777777" w:rsidR="00A44AD0" w:rsidRDefault="00A44AD0" w:rsidP="00A44AD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三、中标（成交）信息</w:t>
      </w:r>
    </w:p>
    <w:p w14:paraId="5128D267" w14:textId="3B621A10" w:rsidR="003B623A" w:rsidRDefault="003B623A" w:rsidP="003B623A">
      <w:pPr>
        <w:spacing w:line="360" w:lineRule="auto"/>
        <w:rPr>
          <w:rFonts w:ascii="宋体" w:hAnsi="宋体"/>
          <w:sz w:val="24"/>
          <w:szCs w:val="24"/>
        </w:rPr>
      </w:pPr>
      <w:r w:rsidRPr="00CD5164">
        <w:rPr>
          <w:rFonts w:ascii="宋体" w:hAnsi="宋体" w:hint="eastAsia"/>
          <w:sz w:val="24"/>
          <w:szCs w:val="24"/>
        </w:rPr>
        <w:t>包</w:t>
      </w:r>
      <w:r>
        <w:rPr>
          <w:rFonts w:ascii="宋体" w:hAnsi="宋体" w:hint="eastAsia"/>
          <w:sz w:val="24"/>
          <w:szCs w:val="24"/>
        </w:rPr>
        <w:t>三</w:t>
      </w:r>
      <w:r w:rsidRPr="00CD5164">
        <w:rPr>
          <w:rFonts w:ascii="宋体" w:hAnsi="宋体" w:hint="eastAsia"/>
          <w:sz w:val="24"/>
          <w:szCs w:val="24"/>
        </w:rPr>
        <w:t>：</w:t>
      </w:r>
    </w:p>
    <w:p w14:paraId="261C9B47" w14:textId="1702CC1D" w:rsidR="003B623A" w:rsidRPr="006A3822" w:rsidRDefault="003B623A" w:rsidP="003B623A">
      <w:pPr>
        <w:spacing w:line="360" w:lineRule="auto"/>
        <w:rPr>
          <w:rFonts w:ascii="宋体" w:hAnsi="宋体"/>
          <w:sz w:val="24"/>
          <w:szCs w:val="24"/>
        </w:rPr>
      </w:pPr>
      <w:r w:rsidRPr="00F85AD4">
        <w:rPr>
          <w:rFonts w:ascii="宋体" w:hAnsi="宋体" w:hint="eastAsia"/>
          <w:sz w:val="24"/>
          <w:szCs w:val="24"/>
        </w:rPr>
        <w:t>供应商名称：</w:t>
      </w:r>
      <w:r w:rsidR="002C55AE" w:rsidRPr="002C55AE">
        <w:rPr>
          <w:rFonts w:ascii="宋体" w:hAnsi="宋体" w:hint="eastAsia"/>
          <w:kern w:val="0"/>
          <w:sz w:val="24"/>
        </w:rPr>
        <w:t>北交创想（北京）科贸有限公司</w:t>
      </w:r>
    </w:p>
    <w:p w14:paraId="76903E18" w14:textId="77777777" w:rsidR="002C55AE" w:rsidRDefault="003B623A" w:rsidP="00BD2781">
      <w:pPr>
        <w:spacing w:line="360" w:lineRule="auto"/>
        <w:rPr>
          <w:rFonts w:ascii="宋体" w:hAnsi="宋体"/>
          <w:sz w:val="24"/>
          <w:szCs w:val="24"/>
        </w:rPr>
      </w:pPr>
      <w:r w:rsidRPr="00F85AD4">
        <w:rPr>
          <w:rFonts w:ascii="宋体" w:hAnsi="宋体" w:hint="eastAsia"/>
          <w:sz w:val="24"/>
          <w:szCs w:val="24"/>
        </w:rPr>
        <w:t>供应商地址：</w:t>
      </w:r>
      <w:r w:rsidR="002C55AE" w:rsidRPr="002C55AE">
        <w:rPr>
          <w:rFonts w:ascii="宋体" w:hAnsi="宋体" w:hint="eastAsia"/>
          <w:sz w:val="24"/>
          <w:szCs w:val="24"/>
        </w:rPr>
        <w:t>北京市海淀区高梁桥路上园村3号四区43号楼1层1-1</w:t>
      </w:r>
    </w:p>
    <w:p w14:paraId="404C7B73" w14:textId="3C192924" w:rsidR="003B623A" w:rsidRPr="00BD2781" w:rsidRDefault="003B623A" w:rsidP="00BD2781">
      <w:pPr>
        <w:spacing w:line="360" w:lineRule="auto"/>
        <w:rPr>
          <w:rFonts w:ascii="宋体" w:hAnsi="宋体"/>
          <w:sz w:val="24"/>
          <w:szCs w:val="24"/>
        </w:rPr>
      </w:pPr>
      <w:r w:rsidRPr="00F85AD4">
        <w:rPr>
          <w:rFonts w:ascii="宋体" w:hAnsi="宋体" w:hint="eastAsia"/>
          <w:sz w:val="24"/>
          <w:szCs w:val="24"/>
        </w:rPr>
        <w:t>中标（成交）金额：</w:t>
      </w:r>
      <w:r w:rsidR="002C55AE">
        <w:rPr>
          <w:rFonts w:ascii="宋体" w:hAnsi="宋体"/>
          <w:color w:val="000000"/>
          <w:kern w:val="0"/>
          <w:sz w:val="24"/>
        </w:rPr>
        <w:t>7</w:t>
      </w:r>
      <w:r w:rsidR="00BF6545" w:rsidRPr="0056437E">
        <w:rPr>
          <w:rFonts w:ascii="宋体" w:hAnsi="宋体"/>
          <w:sz w:val="24"/>
          <w:szCs w:val="24"/>
        </w:rPr>
        <w:t>（</w:t>
      </w:r>
      <w:r w:rsidR="00BF6545" w:rsidRPr="00BF6545">
        <w:rPr>
          <w:rFonts w:ascii="宋体" w:hAnsi="宋体" w:hint="eastAsia"/>
          <w:sz w:val="24"/>
          <w:szCs w:val="24"/>
        </w:rPr>
        <w:t>元/平方米·日</w:t>
      </w:r>
      <w:r w:rsidR="00BF6545" w:rsidRPr="0056437E">
        <w:rPr>
          <w:rFonts w:ascii="宋体" w:hAnsi="宋体"/>
          <w:sz w:val="24"/>
          <w:szCs w:val="24"/>
        </w:rPr>
        <w:t>）</w:t>
      </w:r>
    </w:p>
    <w:p w14:paraId="373F5EF4" w14:textId="5442F9F7" w:rsidR="001600C1" w:rsidRDefault="00454CC6">
      <w:pPr>
        <w:spacing w:line="360" w:lineRule="auto"/>
        <w:rPr>
          <w:rFonts w:ascii="宋体" w:hAnsi="宋体"/>
          <w:b/>
          <w:sz w:val="24"/>
          <w:szCs w:val="24"/>
        </w:rPr>
      </w:pPr>
      <w:r w:rsidRPr="00F85AD4">
        <w:rPr>
          <w:rFonts w:ascii="宋体" w:hAnsi="宋体" w:hint="eastAsia"/>
          <w:b/>
          <w:sz w:val="24"/>
          <w:szCs w:val="24"/>
        </w:rPr>
        <w:t>四、主要标的信息</w:t>
      </w:r>
    </w:p>
    <w:p w14:paraId="569CFA8D" w14:textId="71D41E6F" w:rsidR="003D07CE" w:rsidRPr="00BF6545" w:rsidRDefault="003D07CE">
      <w:pPr>
        <w:spacing w:line="360" w:lineRule="auto"/>
        <w:rPr>
          <w:rFonts w:ascii="宋体" w:hAnsi="宋体"/>
          <w:sz w:val="24"/>
          <w:szCs w:val="24"/>
        </w:rPr>
      </w:pPr>
      <w:r w:rsidRPr="00BF6545">
        <w:rPr>
          <w:rFonts w:ascii="宋体" w:hAnsi="宋体" w:hint="eastAsia"/>
          <w:sz w:val="24"/>
          <w:szCs w:val="24"/>
        </w:rPr>
        <w:t>包三</w:t>
      </w:r>
      <w:r w:rsidRPr="00BF6545">
        <w:rPr>
          <w:rFonts w:ascii="宋体" w:hAnsi="宋体"/>
          <w:sz w:val="24"/>
          <w:szCs w:val="24"/>
        </w:rPr>
        <w:t>：</w:t>
      </w:r>
    </w:p>
    <w:tbl>
      <w:tblPr>
        <w:tblW w:w="51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1417"/>
        <w:gridCol w:w="1425"/>
        <w:gridCol w:w="1255"/>
        <w:gridCol w:w="1409"/>
        <w:gridCol w:w="1270"/>
        <w:gridCol w:w="1268"/>
      </w:tblGrid>
      <w:tr w:rsidR="00510D0D" w:rsidRPr="00BF6545" w14:paraId="3C99B89C" w14:textId="77777777" w:rsidTr="002C55AE">
        <w:trPr>
          <w:trHeight w:val="340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FB62" w14:textId="77777777" w:rsidR="00BF6545" w:rsidRPr="00BF6545" w:rsidRDefault="00BF6545" w:rsidP="00BF6545">
            <w:pPr>
              <w:pStyle w:val="font8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BF6545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BCA3" w14:textId="3D36020B" w:rsidR="00BF6545" w:rsidRPr="00BF6545" w:rsidRDefault="00BF6545" w:rsidP="00BF6545">
            <w:pPr>
              <w:pStyle w:val="font8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BF6545">
              <w:rPr>
                <w:sz w:val="24"/>
                <w:szCs w:val="24"/>
              </w:rPr>
              <w:t>供应商名称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917A" w14:textId="01832B8F" w:rsidR="00BF6545" w:rsidRPr="00BF6545" w:rsidRDefault="00BF6545" w:rsidP="00BF6545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BF6545">
              <w:rPr>
                <w:rFonts w:ascii="宋体" w:hAnsi="宋体" w:hint="eastAsia"/>
                <w:sz w:val="24"/>
                <w:szCs w:val="24"/>
              </w:rPr>
              <w:t>服务名称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F47A" w14:textId="227E2EC6" w:rsidR="00BF6545" w:rsidRPr="00BF6545" w:rsidRDefault="00BF6545" w:rsidP="00BF6545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BF6545">
              <w:rPr>
                <w:rFonts w:ascii="宋体" w:hAnsi="宋体" w:hint="eastAsia"/>
                <w:sz w:val="24"/>
                <w:szCs w:val="24"/>
              </w:rPr>
              <w:t>服务范围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A93C" w14:textId="559E361E" w:rsidR="00BF6545" w:rsidRPr="00BF6545" w:rsidRDefault="00BF6545" w:rsidP="00BF6545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BF6545">
              <w:rPr>
                <w:rFonts w:ascii="宋体" w:hAnsi="宋体" w:hint="eastAsia"/>
                <w:sz w:val="24"/>
                <w:szCs w:val="24"/>
              </w:rPr>
              <w:t>服务要求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567C" w14:textId="546BA488" w:rsidR="00BF6545" w:rsidRPr="00BF6545" w:rsidRDefault="00BF6545" w:rsidP="00BF6545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BF6545">
              <w:rPr>
                <w:rFonts w:ascii="宋体" w:hAnsi="宋体" w:hint="eastAsia"/>
                <w:sz w:val="24"/>
                <w:szCs w:val="24"/>
              </w:rPr>
              <w:t>服务时间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3436" w14:textId="007161D9" w:rsidR="00BF6545" w:rsidRPr="00BF6545" w:rsidRDefault="00BF6545" w:rsidP="00BF6545">
            <w:pPr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 w:rsidRPr="00BF6545">
              <w:rPr>
                <w:rFonts w:ascii="宋体" w:hAnsi="宋体" w:hint="eastAsia"/>
                <w:sz w:val="24"/>
                <w:szCs w:val="24"/>
              </w:rPr>
              <w:t>服务标准</w:t>
            </w:r>
          </w:p>
        </w:tc>
      </w:tr>
      <w:tr w:rsidR="00510D0D" w:rsidRPr="00BF6545" w14:paraId="13DC22D8" w14:textId="77777777" w:rsidTr="002C55AE">
        <w:trPr>
          <w:trHeight w:val="670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0CF7" w14:textId="77777777" w:rsidR="00F26032" w:rsidRPr="00BF6545" w:rsidRDefault="00F26032" w:rsidP="005B23F1">
            <w:pPr>
              <w:pStyle w:val="font8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BF6545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A46D5" w14:textId="261A7C2B" w:rsidR="00F26032" w:rsidRPr="00BF6545" w:rsidRDefault="002C55AE" w:rsidP="005B23F1">
            <w:pPr>
              <w:pStyle w:val="font8"/>
              <w:spacing w:before="0" w:after="0"/>
              <w:jc w:val="center"/>
              <w:rPr>
                <w:sz w:val="24"/>
                <w:szCs w:val="24"/>
                <w:highlight w:val="yellow"/>
              </w:rPr>
            </w:pPr>
            <w:r w:rsidRPr="002C55AE">
              <w:rPr>
                <w:rFonts w:hint="eastAsia"/>
                <w:sz w:val="24"/>
              </w:rPr>
              <w:t>北交创想（北京）科贸有限公司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30D2" w14:textId="6ABB47BF" w:rsidR="00F26032" w:rsidRPr="00BF6545" w:rsidRDefault="00D95554" w:rsidP="00D95554">
            <w:pPr>
              <w:pStyle w:val="font8"/>
              <w:spacing w:before="0" w:after="0"/>
              <w:rPr>
                <w:sz w:val="24"/>
                <w:szCs w:val="24"/>
                <w:highlight w:val="yellow"/>
              </w:rPr>
            </w:pPr>
            <w:r w:rsidRPr="005E7E53">
              <w:rPr>
                <w:rFonts w:cs="Calibri" w:hint="eastAsia"/>
                <w:sz w:val="24"/>
                <w:szCs w:val="24"/>
              </w:rPr>
              <w:t>红果园宾馆一层南侧的一间房</w:t>
            </w:r>
            <w:r>
              <w:rPr>
                <w:rFonts w:cs="Calibri" w:hint="eastAsia"/>
                <w:sz w:val="24"/>
                <w:szCs w:val="24"/>
              </w:rPr>
              <w:t>招租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09C127" w14:textId="072D2A45" w:rsidR="00F26032" w:rsidRPr="00BF6545" w:rsidRDefault="00D95554" w:rsidP="00D95554">
            <w:pPr>
              <w:pStyle w:val="font8"/>
              <w:spacing w:before="0" w:after="0"/>
              <w:rPr>
                <w:sz w:val="24"/>
                <w:szCs w:val="24"/>
                <w:highlight w:val="yellow"/>
              </w:rPr>
            </w:pPr>
            <w:r w:rsidRPr="005E7E53">
              <w:rPr>
                <w:rFonts w:cs="Calibri" w:hint="eastAsia"/>
                <w:sz w:val="24"/>
                <w:szCs w:val="24"/>
              </w:rPr>
              <w:t>红果园宾馆一层南侧的一间房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DF57" w14:textId="0DDC7E20" w:rsidR="00F26032" w:rsidRPr="00BF6545" w:rsidRDefault="00D95554" w:rsidP="005B23F1">
            <w:pPr>
              <w:pStyle w:val="font8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详见招标文件采购需求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F535" w14:textId="126A290D" w:rsidR="00F26032" w:rsidRPr="00BF6545" w:rsidRDefault="00D95554" w:rsidP="005B23F1">
            <w:pPr>
              <w:pStyle w:val="font8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详见招标文件采购需求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BB9B" w14:textId="2A4FADEC" w:rsidR="00F26032" w:rsidRPr="00BF6545" w:rsidRDefault="00D95554" w:rsidP="005B23F1">
            <w:pPr>
              <w:pStyle w:val="font8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详见招标文件采购需求</w:t>
            </w:r>
          </w:p>
        </w:tc>
      </w:tr>
    </w:tbl>
    <w:p w14:paraId="59BFC471" w14:textId="77777777" w:rsidR="001600C1" w:rsidRDefault="00454CC6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五、评审专家（单一来源采购人员）名单：</w:t>
      </w:r>
    </w:p>
    <w:p w14:paraId="7DB60336" w14:textId="61EAB9B7" w:rsidR="002C55AE" w:rsidRDefault="002C55AE">
      <w:pPr>
        <w:spacing w:line="360" w:lineRule="auto"/>
        <w:rPr>
          <w:rFonts w:ascii="宋体" w:hAnsi="宋体"/>
          <w:sz w:val="24"/>
          <w:szCs w:val="24"/>
        </w:rPr>
      </w:pPr>
      <w:r w:rsidRPr="002C55AE">
        <w:rPr>
          <w:rFonts w:ascii="宋体" w:hAnsi="宋体" w:hint="eastAsia"/>
          <w:sz w:val="24"/>
          <w:szCs w:val="24"/>
        </w:rPr>
        <w:t>黄鹏</w:t>
      </w:r>
      <w:r>
        <w:rPr>
          <w:rFonts w:ascii="宋体" w:hAnsi="宋体" w:hint="eastAsia"/>
          <w:sz w:val="24"/>
          <w:szCs w:val="24"/>
        </w:rPr>
        <w:t>、</w:t>
      </w:r>
      <w:r w:rsidRPr="002C55AE">
        <w:rPr>
          <w:rFonts w:ascii="宋体" w:hAnsi="宋体" w:hint="eastAsia"/>
          <w:sz w:val="24"/>
          <w:szCs w:val="24"/>
        </w:rPr>
        <w:t>田原</w:t>
      </w:r>
      <w:r>
        <w:rPr>
          <w:rFonts w:ascii="宋体" w:hAnsi="宋体" w:hint="eastAsia"/>
          <w:sz w:val="24"/>
          <w:szCs w:val="24"/>
        </w:rPr>
        <w:t>、</w:t>
      </w:r>
      <w:r w:rsidRPr="002C55AE">
        <w:rPr>
          <w:rFonts w:ascii="宋体" w:hAnsi="宋体" w:hint="eastAsia"/>
          <w:sz w:val="24"/>
          <w:szCs w:val="24"/>
        </w:rPr>
        <w:t>周妍</w:t>
      </w:r>
      <w:r>
        <w:rPr>
          <w:rFonts w:ascii="宋体" w:hAnsi="宋体" w:hint="eastAsia"/>
          <w:sz w:val="24"/>
          <w:szCs w:val="24"/>
        </w:rPr>
        <w:t>、</w:t>
      </w:r>
      <w:r w:rsidRPr="002C55AE">
        <w:rPr>
          <w:rFonts w:ascii="宋体" w:hAnsi="宋体" w:hint="eastAsia"/>
          <w:sz w:val="24"/>
          <w:szCs w:val="24"/>
        </w:rPr>
        <w:t>程京川</w:t>
      </w:r>
      <w:r>
        <w:rPr>
          <w:rFonts w:ascii="宋体" w:hAnsi="宋体" w:hint="eastAsia"/>
          <w:sz w:val="24"/>
          <w:szCs w:val="24"/>
        </w:rPr>
        <w:t>、</w:t>
      </w:r>
      <w:r w:rsidRPr="002C55AE">
        <w:rPr>
          <w:rFonts w:ascii="宋体" w:hAnsi="宋体" w:hint="eastAsia"/>
          <w:sz w:val="24"/>
          <w:szCs w:val="24"/>
        </w:rPr>
        <w:t>高子萍</w:t>
      </w:r>
    </w:p>
    <w:p w14:paraId="294E78FC" w14:textId="1698C479" w:rsidR="001600C1" w:rsidRDefault="00454CC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六、代理服务收费标准及金额：</w:t>
      </w:r>
    </w:p>
    <w:p w14:paraId="428412C5" w14:textId="355AC0FC" w:rsidR="001600C1" w:rsidRDefault="00454CC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本项目代理费收费标准</w:t>
      </w:r>
      <w:r>
        <w:rPr>
          <w:rFonts w:ascii="宋体" w:hAnsi="宋体" w:hint="eastAsia"/>
          <w:sz w:val="24"/>
          <w:szCs w:val="24"/>
        </w:rPr>
        <w:t>：</w:t>
      </w:r>
      <w:r w:rsidR="00D95554">
        <w:rPr>
          <w:rFonts w:ascii="宋体" w:hAnsi="宋体" w:hint="eastAsia"/>
          <w:sz w:val="24"/>
          <w:szCs w:val="24"/>
        </w:rPr>
        <w:t>详见招标文件</w:t>
      </w:r>
    </w:p>
    <w:p w14:paraId="5FD0E462" w14:textId="7ECE0313" w:rsidR="001600C1" w:rsidRDefault="00454CC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本项目代理费总金额：</w:t>
      </w:r>
      <w:r w:rsidR="002C55AE">
        <w:rPr>
          <w:rFonts w:ascii="宋体" w:hAnsi="宋体" w:hint="eastAsia"/>
          <w:sz w:val="24"/>
          <w:szCs w:val="24"/>
        </w:rPr>
        <w:t>0</w:t>
      </w:r>
      <w:r w:rsidR="002C55AE">
        <w:rPr>
          <w:rFonts w:ascii="宋体" w:hAnsi="宋体"/>
          <w:sz w:val="24"/>
          <w:szCs w:val="24"/>
        </w:rPr>
        <w:t>.</w:t>
      </w:r>
      <w:r w:rsidR="002C55AE" w:rsidRPr="00D95554">
        <w:rPr>
          <w:rFonts w:ascii="宋体" w:hAnsi="宋体"/>
          <w:sz w:val="24"/>
          <w:szCs w:val="24"/>
        </w:rPr>
        <w:t>1725</w:t>
      </w:r>
      <w:r w:rsidR="002C55AE">
        <w:rPr>
          <w:rFonts w:ascii="宋体" w:hAnsi="宋体" w:hint="eastAsia"/>
          <w:sz w:val="24"/>
          <w:szCs w:val="24"/>
        </w:rPr>
        <w:t>万元</w:t>
      </w:r>
      <w:r>
        <w:rPr>
          <w:rFonts w:ascii="宋体" w:hAnsi="宋体" w:hint="eastAsia"/>
          <w:sz w:val="24"/>
          <w:szCs w:val="24"/>
        </w:rPr>
        <w:t>（人民币）</w:t>
      </w:r>
    </w:p>
    <w:p w14:paraId="6BD6751E" w14:textId="77777777" w:rsidR="001600C1" w:rsidRDefault="00454CC6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七、公告期限</w:t>
      </w:r>
    </w:p>
    <w:p w14:paraId="1D57E0DC" w14:textId="77777777" w:rsidR="001600C1" w:rsidRDefault="00454CC6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4F5A0D32" w14:textId="77777777" w:rsidR="001600C1" w:rsidRDefault="00454CC6"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八、其他补充事宜</w:t>
      </w:r>
    </w:p>
    <w:p w14:paraId="4CB9169F" w14:textId="77777777" w:rsidR="001600C1" w:rsidRDefault="00454CC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本公告在中国政府采购网（http://www.ccgp.gov.cn）上发布。</w:t>
      </w:r>
    </w:p>
    <w:p w14:paraId="73A5BB55" w14:textId="35EE8146" w:rsidR="001600C1" w:rsidRDefault="00454CC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受格式所限，如有不一致，以附件为准。</w:t>
      </w:r>
    </w:p>
    <w:p w14:paraId="40A0E481" w14:textId="776B1116" w:rsidR="002603D4" w:rsidRDefault="002603D4" w:rsidP="00D228FC">
      <w:pPr>
        <w:spacing w:line="360" w:lineRule="auto"/>
        <w:rPr>
          <w:rFonts w:ascii="宋体" w:hAnsi="宋体"/>
          <w:sz w:val="24"/>
          <w:szCs w:val="24"/>
        </w:rPr>
      </w:pPr>
      <w:r w:rsidRPr="002603D4">
        <w:rPr>
          <w:rFonts w:ascii="宋体" w:hAnsi="宋体" w:hint="eastAsia"/>
          <w:sz w:val="24"/>
          <w:szCs w:val="24"/>
        </w:rPr>
        <w:t>中标单位的评审总得分为：97.8</w:t>
      </w:r>
    </w:p>
    <w:p w14:paraId="3810A976" w14:textId="76734EBF" w:rsidR="001600C1" w:rsidRDefault="00454CC6" w:rsidP="00D228FC"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 w:hint="eastAsia"/>
          <w:b/>
          <w:kern w:val="0"/>
          <w:sz w:val="24"/>
          <w:szCs w:val="24"/>
        </w:rPr>
        <w:t>九、凡对本次公告内容提出询问，请按以下方式联系。</w:t>
      </w:r>
    </w:p>
    <w:p w14:paraId="7241D7D3" w14:textId="77777777" w:rsidR="001600C1" w:rsidRDefault="00454CC6">
      <w:pPr>
        <w:spacing w:line="360" w:lineRule="auto"/>
        <w:rPr>
          <w:rFonts w:ascii="宋体" w:hAnsi="宋体"/>
          <w:sz w:val="24"/>
          <w:szCs w:val="24"/>
        </w:rPr>
      </w:pPr>
      <w:bookmarkStart w:id="2" w:name="_Toc35393641"/>
      <w:bookmarkStart w:id="3" w:name="_Toc28359100"/>
      <w:bookmarkStart w:id="4" w:name="_Toc28359023"/>
      <w:bookmarkStart w:id="5" w:name="_Toc35393810"/>
      <w:r>
        <w:rPr>
          <w:rFonts w:ascii="宋体" w:hAnsi="宋体" w:hint="eastAsia"/>
          <w:sz w:val="24"/>
          <w:szCs w:val="24"/>
        </w:rPr>
        <w:lastRenderedPageBreak/>
        <w:t>1.采购人信息</w:t>
      </w:r>
      <w:bookmarkEnd w:id="2"/>
      <w:bookmarkEnd w:id="3"/>
      <w:bookmarkEnd w:id="4"/>
      <w:bookmarkEnd w:id="5"/>
    </w:p>
    <w:p w14:paraId="6301B030" w14:textId="77777777" w:rsidR="001600C1" w:rsidRDefault="00454CC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bookmarkStart w:id="6" w:name="_Toc28359101"/>
      <w:bookmarkStart w:id="7" w:name="_Toc28359024"/>
      <w:bookmarkStart w:id="8" w:name="_Toc35393642"/>
      <w:bookmarkStart w:id="9" w:name="_Toc35393811"/>
      <w:r>
        <w:rPr>
          <w:rFonts w:ascii="宋体" w:hAnsi="宋体" w:hint="eastAsia"/>
          <w:bCs/>
          <w:sz w:val="24"/>
          <w:szCs w:val="24"/>
        </w:rPr>
        <w:t>北京交通大学</w:t>
      </w:r>
    </w:p>
    <w:p w14:paraId="52D10910" w14:textId="77777777" w:rsidR="001600C1" w:rsidRDefault="00454CC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ascii="宋体" w:hAnsi="宋体" w:hint="eastAsia"/>
          <w:bCs/>
          <w:sz w:val="24"/>
          <w:szCs w:val="24"/>
        </w:rPr>
        <w:t>址：北京市海淀区上园村</w:t>
      </w:r>
      <w:r>
        <w:rPr>
          <w:rFonts w:ascii="宋体" w:hAnsi="宋体"/>
          <w:bCs/>
          <w:sz w:val="24"/>
          <w:szCs w:val="24"/>
        </w:rPr>
        <w:t>3</w:t>
      </w:r>
      <w:r>
        <w:rPr>
          <w:rFonts w:ascii="宋体" w:hAnsi="宋体" w:hint="eastAsia"/>
          <w:bCs/>
          <w:sz w:val="24"/>
          <w:szCs w:val="24"/>
        </w:rPr>
        <w:t>号</w:t>
      </w:r>
    </w:p>
    <w:p w14:paraId="38558CAB" w14:textId="77777777" w:rsidR="001600C1" w:rsidRDefault="00454CC6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ascii="宋体" w:hAnsi="宋体" w:hint="eastAsia"/>
          <w:bCs/>
          <w:sz w:val="24"/>
          <w:szCs w:val="24"/>
        </w:rPr>
        <w:t xml:space="preserve">联系方式：侯老师  010-51683701  </w:t>
      </w:r>
    </w:p>
    <w:p w14:paraId="45025E81" w14:textId="77777777" w:rsidR="001600C1" w:rsidRDefault="00454CC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06F0414D" w14:textId="77777777" w:rsidR="001600C1" w:rsidRDefault="00454CC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称：新华招标有限公司</w:t>
      </w:r>
    </w:p>
    <w:p w14:paraId="4A05D08F" w14:textId="5BF6C3D2" w:rsidR="001600C1" w:rsidRDefault="00454CC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ascii="宋体" w:hAnsi="宋体" w:hint="eastAsia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39号西金大厦</w:t>
      </w:r>
      <w:r w:rsidR="00510D0D">
        <w:rPr>
          <w:rFonts w:ascii="宋体" w:hAnsi="宋体"/>
          <w:bCs/>
          <w:sz w:val="24"/>
          <w:szCs w:val="24"/>
        </w:rPr>
        <w:t>8</w:t>
      </w:r>
      <w:r>
        <w:rPr>
          <w:rFonts w:ascii="宋体" w:hAnsi="宋体" w:hint="eastAsia"/>
          <w:bCs/>
          <w:sz w:val="24"/>
          <w:szCs w:val="24"/>
        </w:rPr>
        <w:t>层</w:t>
      </w:r>
    </w:p>
    <w:p w14:paraId="5C1ED085" w14:textId="53ACD395" w:rsidR="001600C1" w:rsidRDefault="00454CC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联系方式：</w:t>
      </w:r>
      <w:bookmarkStart w:id="10" w:name="_Toc28359010"/>
      <w:bookmarkStart w:id="11" w:name="_Toc28359087"/>
      <w:r>
        <w:rPr>
          <w:rFonts w:ascii="宋体" w:hAnsi="宋体" w:hint="eastAsia"/>
          <w:bCs/>
          <w:sz w:val="24"/>
          <w:szCs w:val="24"/>
        </w:rPr>
        <w:t>王乙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ascii="宋体" w:hAnsi="宋体" w:hint="eastAsia"/>
          <w:bCs/>
          <w:sz w:val="24"/>
          <w:szCs w:val="24"/>
        </w:rPr>
        <w:t>010-63905</w:t>
      </w:r>
      <w:r>
        <w:rPr>
          <w:rFonts w:ascii="宋体" w:hAnsi="宋体"/>
          <w:bCs/>
          <w:sz w:val="24"/>
          <w:szCs w:val="24"/>
        </w:rPr>
        <w:t>838</w:t>
      </w:r>
      <w:r>
        <w:rPr>
          <w:rFonts w:ascii="宋体" w:hAnsi="宋体" w:hint="eastAsia"/>
          <w:bCs/>
          <w:sz w:val="24"/>
          <w:szCs w:val="24"/>
        </w:rPr>
        <w:t xml:space="preserve">　</w:t>
      </w:r>
    </w:p>
    <w:p w14:paraId="25325E9A" w14:textId="77777777" w:rsidR="001600C1" w:rsidRDefault="00454CC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 w14:paraId="1863FD15" w14:textId="7B36AB3F" w:rsidR="001600C1" w:rsidRDefault="00454CC6">
      <w:pPr>
        <w:spacing w:line="360" w:lineRule="auto"/>
        <w:rPr>
          <w:rFonts w:hAnsi="宋体" w:cs="宋体"/>
          <w:bCs/>
          <w:kern w:val="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项目联系人：</w:t>
      </w:r>
      <w:r w:rsidR="00D95554">
        <w:rPr>
          <w:rFonts w:ascii="宋体" w:hAnsi="宋体"/>
          <w:sz w:val="24"/>
          <w:szCs w:val="24"/>
        </w:rPr>
        <w:t>赵静颖</w:t>
      </w:r>
      <w:r w:rsidR="00D95554">
        <w:rPr>
          <w:rFonts w:ascii="宋体" w:hAnsi="宋体" w:hint="eastAsia"/>
          <w:sz w:val="24"/>
          <w:szCs w:val="24"/>
        </w:rPr>
        <w:t>、孙婉津、赵静淑、刁玉蕊、张际阳、叶子青、杜女士</w:t>
      </w:r>
    </w:p>
    <w:p w14:paraId="4EF0DEE0" w14:textId="7324FB97" w:rsidR="001600C1" w:rsidRDefault="00454CC6">
      <w:pPr>
        <w:spacing w:line="360" w:lineRule="auto"/>
        <w:rPr>
          <w:rFonts w:ascii="宋体" w:hAnsi="宋体"/>
          <w:bCs/>
          <w:color w:val="FF000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话：010-6390</w:t>
      </w:r>
      <w:r>
        <w:rPr>
          <w:rFonts w:ascii="宋体" w:hAnsi="宋体"/>
          <w:bCs/>
          <w:sz w:val="24"/>
          <w:szCs w:val="24"/>
        </w:rPr>
        <w:t>5</w:t>
      </w:r>
      <w:r w:rsidR="00D95554">
        <w:rPr>
          <w:rFonts w:ascii="宋体" w:hAnsi="宋体"/>
          <w:bCs/>
          <w:sz w:val="24"/>
          <w:szCs w:val="24"/>
        </w:rPr>
        <w:t>961</w:t>
      </w:r>
    </w:p>
    <w:sectPr w:rsidR="001600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F89A4" w14:textId="77777777" w:rsidR="000B7BCD" w:rsidRDefault="000B7BCD" w:rsidP="003709F0">
      <w:r>
        <w:separator/>
      </w:r>
    </w:p>
  </w:endnote>
  <w:endnote w:type="continuationSeparator" w:id="0">
    <w:p w14:paraId="0EB32DEE" w14:textId="77777777" w:rsidR="000B7BCD" w:rsidRDefault="000B7BCD" w:rsidP="00370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B2939" w14:textId="77777777" w:rsidR="000B7BCD" w:rsidRDefault="000B7BCD" w:rsidP="003709F0">
      <w:r>
        <w:separator/>
      </w:r>
    </w:p>
  </w:footnote>
  <w:footnote w:type="continuationSeparator" w:id="0">
    <w:p w14:paraId="3AB3FB6F" w14:textId="77777777" w:rsidR="000B7BCD" w:rsidRDefault="000B7BCD" w:rsidP="00370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9DB"/>
    <w:rsid w:val="00023B2B"/>
    <w:rsid w:val="00065B7E"/>
    <w:rsid w:val="00077CE6"/>
    <w:rsid w:val="00094A96"/>
    <w:rsid w:val="000B2468"/>
    <w:rsid w:val="000B345D"/>
    <w:rsid w:val="000B7BCD"/>
    <w:rsid w:val="000C1724"/>
    <w:rsid w:val="000E11CE"/>
    <w:rsid w:val="00126E81"/>
    <w:rsid w:val="001338BB"/>
    <w:rsid w:val="00137C54"/>
    <w:rsid w:val="001600C1"/>
    <w:rsid w:val="00164461"/>
    <w:rsid w:val="00165810"/>
    <w:rsid w:val="00191D00"/>
    <w:rsid w:val="001A194D"/>
    <w:rsid w:val="001F3FC3"/>
    <w:rsid w:val="00214CB8"/>
    <w:rsid w:val="00221820"/>
    <w:rsid w:val="002603D4"/>
    <w:rsid w:val="00274B1E"/>
    <w:rsid w:val="002849B9"/>
    <w:rsid w:val="002A37DD"/>
    <w:rsid w:val="002C55AE"/>
    <w:rsid w:val="002E0174"/>
    <w:rsid w:val="002F014A"/>
    <w:rsid w:val="003151B3"/>
    <w:rsid w:val="003161BB"/>
    <w:rsid w:val="00352DC5"/>
    <w:rsid w:val="0035388D"/>
    <w:rsid w:val="00353B1E"/>
    <w:rsid w:val="0036470D"/>
    <w:rsid w:val="003709F0"/>
    <w:rsid w:val="003734ED"/>
    <w:rsid w:val="00383B65"/>
    <w:rsid w:val="00390A92"/>
    <w:rsid w:val="00391C18"/>
    <w:rsid w:val="00392E71"/>
    <w:rsid w:val="003A1C4E"/>
    <w:rsid w:val="003B1F9B"/>
    <w:rsid w:val="003B623A"/>
    <w:rsid w:val="003C1BB8"/>
    <w:rsid w:val="003D07CE"/>
    <w:rsid w:val="003D2AE4"/>
    <w:rsid w:val="003F14F6"/>
    <w:rsid w:val="004069E7"/>
    <w:rsid w:val="00435124"/>
    <w:rsid w:val="0044502B"/>
    <w:rsid w:val="00453237"/>
    <w:rsid w:val="00454CC6"/>
    <w:rsid w:val="004616DB"/>
    <w:rsid w:val="0046252B"/>
    <w:rsid w:val="00464174"/>
    <w:rsid w:val="00510D0D"/>
    <w:rsid w:val="00511201"/>
    <w:rsid w:val="0051209A"/>
    <w:rsid w:val="00520B83"/>
    <w:rsid w:val="00533B04"/>
    <w:rsid w:val="0053574E"/>
    <w:rsid w:val="005610A2"/>
    <w:rsid w:val="00562DFC"/>
    <w:rsid w:val="0056437E"/>
    <w:rsid w:val="005838A9"/>
    <w:rsid w:val="0059208F"/>
    <w:rsid w:val="005B23F1"/>
    <w:rsid w:val="005D2247"/>
    <w:rsid w:val="005E4E6E"/>
    <w:rsid w:val="005F7226"/>
    <w:rsid w:val="0063219D"/>
    <w:rsid w:val="006363AB"/>
    <w:rsid w:val="00664982"/>
    <w:rsid w:val="006808AC"/>
    <w:rsid w:val="006A3822"/>
    <w:rsid w:val="006D3DD4"/>
    <w:rsid w:val="006F45E5"/>
    <w:rsid w:val="00701682"/>
    <w:rsid w:val="00703B6A"/>
    <w:rsid w:val="00704689"/>
    <w:rsid w:val="007A35E8"/>
    <w:rsid w:val="007C5712"/>
    <w:rsid w:val="007D173D"/>
    <w:rsid w:val="007D5368"/>
    <w:rsid w:val="007D7C89"/>
    <w:rsid w:val="007E6165"/>
    <w:rsid w:val="0082125B"/>
    <w:rsid w:val="008810CA"/>
    <w:rsid w:val="00894297"/>
    <w:rsid w:val="00913AE0"/>
    <w:rsid w:val="0091473E"/>
    <w:rsid w:val="009154E3"/>
    <w:rsid w:val="00964537"/>
    <w:rsid w:val="00974B0B"/>
    <w:rsid w:val="009919DB"/>
    <w:rsid w:val="009B2EDC"/>
    <w:rsid w:val="009C1512"/>
    <w:rsid w:val="009D1A9A"/>
    <w:rsid w:val="009F5588"/>
    <w:rsid w:val="00A074A4"/>
    <w:rsid w:val="00A22773"/>
    <w:rsid w:val="00A35473"/>
    <w:rsid w:val="00A44AD0"/>
    <w:rsid w:val="00A4527F"/>
    <w:rsid w:val="00A65360"/>
    <w:rsid w:val="00A80EE1"/>
    <w:rsid w:val="00A91352"/>
    <w:rsid w:val="00A9605F"/>
    <w:rsid w:val="00AA182D"/>
    <w:rsid w:val="00AB1825"/>
    <w:rsid w:val="00AB194E"/>
    <w:rsid w:val="00AB5E1B"/>
    <w:rsid w:val="00B83E2A"/>
    <w:rsid w:val="00BA64A3"/>
    <w:rsid w:val="00BB143E"/>
    <w:rsid w:val="00BB501C"/>
    <w:rsid w:val="00BB65AF"/>
    <w:rsid w:val="00BD2781"/>
    <w:rsid w:val="00BE7514"/>
    <w:rsid w:val="00BF6545"/>
    <w:rsid w:val="00C16D55"/>
    <w:rsid w:val="00C26F0E"/>
    <w:rsid w:val="00C53F56"/>
    <w:rsid w:val="00C54DAE"/>
    <w:rsid w:val="00C56BEE"/>
    <w:rsid w:val="00C72120"/>
    <w:rsid w:val="00CB751A"/>
    <w:rsid w:val="00CC1B46"/>
    <w:rsid w:val="00CC2C60"/>
    <w:rsid w:val="00CD5164"/>
    <w:rsid w:val="00CE12ED"/>
    <w:rsid w:val="00CE7538"/>
    <w:rsid w:val="00D228FC"/>
    <w:rsid w:val="00D457B2"/>
    <w:rsid w:val="00D5663A"/>
    <w:rsid w:val="00D95554"/>
    <w:rsid w:val="00DB004E"/>
    <w:rsid w:val="00DC312D"/>
    <w:rsid w:val="00DF11F3"/>
    <w:rsid w:val="00E028F1"/>
    <w:rsid w:val="00E30296"/>
    <w:rsid w:val="00E6115C"/>
    <w:rsid w:val="00E73D89"/>
    <w:rsid w:val="00EA71C7"/>
    <w:rsid w:val="00EC120E"/>
    <w:rsid w:val="00F17397"/>
    <w:rsid w:val="00F227A6"/>
    <w:rsid w:val="00F26032"/>
    <w:rsid w:val="00F45EA8"/>
    <w:rsid w:val="00F56787"/>
    <w:rsid w:val="00F571EB"/>
    <w:rsid w:val="00F64565"/>
    <w:rsid w:val="00F749FB"/>
    <w:rsid w:val="00F85AD4"/>
    <w:rsid w:val="00F9674F"/>
    <w:rsid w:val="00FB3C74"/>
    <w:rsid w:val="00FD7FDF"/>
    <w:rsid w:val="00FE659D"/>
    <w:rsid w:val="00FF430D"/>
    <w:rsid w:val="0EC9768B"/>
    <w:rsid w:val="10A646CF"/>
    <w:rsid w:val="12532360"/>
    <w:rsid w:val="13B91EB6"/>
    <w:rsid w:val="13E8076F"/>
    <w:rsid w:val="28A768EB"/>
    <w:rsid w:val="2C7B50DF"/>
    <w:rsid w:val="318B0BC1"/>
    <w:rsid w:val="34236E8E"/>
    <w:rsid w:val="39033DC5"/>
    <w:rsid w:val="4C1D5B2F"/>
    <w:rsid w:val="4CEF651E"/>
    <w:rsid w:val="6025704A"/>
    <w:rsid w:val="669F7F79"/>
    <w:rsid w:val="66B6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387D8"/>
  <w15:docId w15:val="{639CA1E8-50EE-479C-9BC5-94C3DB33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outlineLvl w:val="0"/>
    </w:pPr>
    <w:rPr>
      <w:rFonts w:eastAsia="仿宋_GB2312"/>
      <w:sz w:val="26"/>
    </w:rPr>
  </w:style>
  <w:style w:type="paragraph" w:styleId="a4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c">
    <w:name w:val="纯文本 字符"/>
    <w:basedOn w:val="a1"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1"/>
    <w:link w:val="a4"/>
    <w:uiPriority w:val="99"/>
    <w:qFormat/>
    <w:rPr>
      <w:rFonts w:ascii="宋体" w:hAnsi="Courier New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aa">
    <w:name w:val="页眉 字符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批注框文本 字符"/>
    <w:basedOn w:val="a1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Normal (Web)"/>
    <w:basedOn w:val="a"/>
    <w:qFormat/>
    <w:rsid w:val="00023B2B"/>
    <w:pPr>
      <w:widowControl/>
      <w:spacing w:before="100" w:beforeAutospacing="1" w:after="100" w:afterAutospacing="1"/>
      <w:jc w:val="left"/>
    </w:pPr>
    <w:rPr>
      <w:rFonts w:ascii="宋体" w:eastAsiaTheme="minorEastAsia" w:hAnsi="宋体" w:cstheme="minorBidi"/>
      <w:kern w:val="0"/>
      <w:sz w:val="24"/>
      <w:szCs w:val="24"/>
    </w:rPr>
  </w:style>
  <w:style w:type="paragraph" w:styleId="ae">
    <w:name w:val="Body Text Indent"/>
    <w:basedOn w:val="a"/>
    <w:link w:val="af"/>
    <w:uiPriority w:val="99"/>
    <w:semiHidden/>
    <w:unhideWhenUsed/>
    <w:rsid w:val="00A80EE1"/>
    <w:pPr>
      <w:spacing w:after="120"/>
      <w:ind w:leftChars="200" w:left="420"/>
    </w:pPr>
  </w:style>
  <w:style w:type="character" w:customStyle="1" w:styleId="af">
    <w:name w:val="正文文本缩进 字符"/>
    <w:basedOn w:val="a1"/>
    <w:link w:val="ae"/>
    <w:uiPriority w:val="99"/>
    <w:semiHidden/>
    <w:rsid w:val="00A80EE1"/>
    <w:rPr>
      <w:rFonts w:ascii="Times New Roman" w:hAnsi="Times New Roman"/>
      <w:kern w:val="2"/>
      <w:sz w:val="21"/>
      <w:szCs w:val="21"/>
    </w:rPr>
  </w:style>
  <w:style w:type="paragraph" w:styleId="21">
    <w:name w:val="Body Text First Indent 2"/>
    <w:basedOn w:val="ae"/>
    <w:link w:val="22"/>
    <w:uiPriority w:val="99"/>
    <w:semiHidden/>
    <w:unhideWhenUsed/>
    <w:rsid w:val="00A80EE1"/>
    <w:pPr>
      <w:ind w:firstLineChars="200" w:firstLine="420"/>
    </w:pPr>
  </w:style>
  <w:style w:type="character" w:customStyle="1" w:styleId="22">
    <w:name w:val="正文文本首行缩进 2 字符"/>
    <w:basedOn w:val="af"/>
    <w:link w:val="21"/>
    <w:uiPriority w:val="99"/>
    <w:semiHidden/>
    <w:rsid w:val="00A80EE1"/>
    <w:rPr>
      <w:rFonts w:ascii="Times New Roman" w:hAnsi="Times New Roman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</dc:creator>
  <cp:lastModifiedBy>赵静颖</cp:lastModifiedBy>
  <cp:revision>3</cp:revision>
  <dcterms:created xsi:type="dcterms:W3CDTF">2024-02-19T05:14:00Z</dcterms:created>
  <dcterms:modified xsi:type="dcterms:W3CDTF">2024-02-19T05:23:00Z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