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投标分项报价表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01包：</w:t>
      </w:r>
    </w:p>
    <w:tbl>
      <w:tblPr>
        <w:tblStyle w:val="2"/>
        <w:tblW w:w="9762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675"/>
        <w:gridCol w:w="925"/>
        <w:gridCol w:w="775"/>
        <w:gridCol w:w="1500"/>
        <w:gridCol w:w="1725"/>
        <w:gridCol w:w="241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57" w:line="240" w:lineRule="auto"/>
              <w:ind w:left="113" w:right="95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序号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57" w:line="240" w:lineRule="auto"/>
              <w:ind w:left="91" w:right="76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饮片名称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40" w:lineRule="auto"/>
              <w:ind w:left="219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w w:val="95"/>
                <w:sz w:val="24"/>
              </w:rPr>
              <w:t>质量</w:t>
            </w:r>
          </w:p>
          <w:p>
            <w:pPr>
              <w:pStyle w:val="4"/>
              <w:spacing w:before="5" w:line="289" w:lineRule="exact"/>
              <w:ind w:left="219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w w:val="95"/>
                <w:sz w:val="24"/>
              </w:rPr>
              <w:t>要求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57" w:line="240" w:lineRule="auto"/>
              <w:ind w:left="121" w:right="108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规格</w:t>
            </w:r>
          </w:p>
        </w:tc>
        <w:tc>
          <w:tcPr>
            <w:tcW w:w="150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40" w:lineRule="auto"/>
              <w:ind w:left="185" w:right="167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单价</w:t>
            </w:r>
          </w:p>
          <w:p>
            <w:pPr>
              <w:pStyle w:val="4"/>
              <w:spacing w:before="5" w:line="289" w:lineRule="exact"/>
              <w:ind w:left="185" w:right="169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（Kg/元）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57" w:line="240" w:lineRule="auto"/>
              <w:ind w:left="108" w:right="-44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pacing w:val="-15"/>
                <w:sz w:val="24"/>
              </w:rPr>
              <w:t>拟采购量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（kg）</w:t>
            </w:r>
          </w:p>
        </w:tc>
        <w:tc>
          <w:tcPr>
            <w:tcW w:w="2412" w:type="dxa"/>
            <w:tcBorders>
              <w:tl2br w:val="nil"/>
              <w:tr2bl w:val="nil"/>
            </w:tcBorders>
          </w:tcPr>
          <w:p>
            <w:pPr>
              <w:pStyle w:val="4"/>
              <w:spacing w:before="157" w:line="240" w:lineRule="auto"/>
              <w:ind w:left="106" w:right="-44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pacing w:val="-14"/>
                <w:sz w:val="24"/>
              </w:rPr>
              <w:t>拟采购金额合计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（元）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阿胶丁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阿胶珠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艾叶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白矾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白附片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白花蛇舌草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白及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8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白茅根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2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白头翁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白鲜皮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白芷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百部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百合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柏子仁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板蓝根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半边莲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半枝莲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薄荷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北败酱草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北柴胡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北豆根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北寒水石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北刘寄奴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北沙参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荜茇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8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9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萹蓄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3" w:line="289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89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89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槟榔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89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89" w:lineRule="exact"/>
              <w:ind w:left="121" w:right="10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89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冰片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蚕沙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草豆蔻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侧柏炭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侧柏叶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蝉蜕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72900.00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燀桃仁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炒白扁豆仁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炒白芍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炒苍耳子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炒草果仁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炒稻芽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炒谷芽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炒槐花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炒僵蚕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炒芥子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炒决明子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炒苦杏仁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炒莱菔子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炒麦芽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炒蔓荆子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炒牛蒡子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炒山楂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炒酸枣仁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918.00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炒王不留行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炒栀子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炒紫苏子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车前草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沉香粉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陈皮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赤芍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赤石脂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8.80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茺蔚子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川贝母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炒川楝子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川木通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川牛膝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川芎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穿山龙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垂盆草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磁石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醋艾炭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醋北柴胡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醋鳖甲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醋莪术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醋龟甲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醋鸡内金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醋没药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醋青皮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醋乳香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醋五灵脂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醋五味子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醋香附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醋延胡索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大腹毛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大黄炭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大青盐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大血藤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大枣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大皂角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黛蛤散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丹参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胆南星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23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淡豆豉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淡竹叶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当归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党参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灯心草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地肤子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地骨皮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地龙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地榆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地榆炭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丁香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冬瓜皮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豆蔻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独活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杜仲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煅磁石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煅龙骨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煅牡蛎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煅瓦楞子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right="173"/>
              <w:jc w:val="righ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煅赭石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鹅不食草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儿茶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法半夏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番泻叶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防风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防己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蜂房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佛手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麸炒白术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麸炒半夏曲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麸炒苍术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麸炒椿皮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麸炒冬瓜子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麸炒建神曲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麸炒芡实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麸炒山药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麸炒神曲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麸炒薏苡仁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麸炒枳壳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麸炒枳实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伏龙肝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8.80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8.80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茯苓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茯苓皮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茯神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浮海石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浮萍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浮小麦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覆盆子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甘草片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甘松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干姜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干石斛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干益母草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干鱼腥草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高良姜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藁本片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葛根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钩藤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枸杞子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谷精草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瓜蒌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瓜蒌皮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蜜瓜蒌子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广藿香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广金钱草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鬼箭羽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桂枝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蛤粉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海风藤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海金沙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海螵蛸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海藻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诃子肉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合欢花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合欢皮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何首乌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荷叶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黑顺片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黑芝麻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红花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红景天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虎杖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琥珀粉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花椒（青）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滑石粉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化橘红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槐花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蜜槐角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黄连片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黄芪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69.00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黄芩片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黄药子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火麻仁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鸡冠花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鸡内金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鸡血藤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姜半夏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姜厚朴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姜黄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降香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焦白术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焦槟榔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焦麦芽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焦山楂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焦神曲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金莲花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金荞麦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金银花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金樱子肉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锦灯笼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荆芥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荆芥穗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荆芥炭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净山楂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九香虫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韭菜子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酒苁蓉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酒大黄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酒黄精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酒女贞子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酒乌梢蛇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酒萸肉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桔梗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菊花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卷柏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枯矾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苦参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苦地丁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昆布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荔枝核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连翘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莲子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莲子心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蓼大青叶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灵芝片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凌霄花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龙齿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龙胆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龙骨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龙葵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龙眼肉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漏芦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芦根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鹿角霜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鹿衔草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路路通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罗布麻叶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络石藤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麻黄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麻黄根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马鞭草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马勃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马齿苋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麦冬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麦芽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芒硝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猫爪草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毛冬青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玫瑰花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梅花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密蒙花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蜜百部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蜜款冬花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蜜麻黄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蜜枇杷叶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蜜桑白皮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蜜紫菀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绵萆薢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墨旱莲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牡丹皮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牡蛎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木瓜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木蝴蝶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木香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木贼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南沙参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牛膝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藕节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胖大海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炮姜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佩兰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片姜黄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蒲公英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蒲黄炭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千年健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前胡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茜草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茜草炭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羌活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秦艽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秦皮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青黛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青风藤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青果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青蒿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青葙子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清半夏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苘麻子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瞿麦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全蝎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拳参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人参片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忍冬藤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肉桂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醋三棱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三七粉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桑白皮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桑寄生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桑螵蛸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桑椹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桑叶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桑枝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沙苑子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砂仁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山慈菇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山柰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山药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蛇床子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蛇莓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射干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伸筋草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升麻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生地黄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生地黄炭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生蒲黄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石菖蒲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石见穿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石决明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石榴皮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石韦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柿蒂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首乌藤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熟大黄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熟地黄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水红花子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水牛角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丝瓜络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苏木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酸枣仁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锁阳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太子参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檀香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烫狗脊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烫骨碎补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藤梨根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天冬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天花粉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天葵子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天麻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铁线透骨草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葶苈子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土贝母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土鳖虫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土茯苓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菟丝子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瓦楞子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威灵仙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煨肉豆蔻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乌梅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乌药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制吴茱萸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蜈蚣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条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5.20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五倍子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五加皮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西洋参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豨莶草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细辛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夏枯草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仙鹤草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仙茅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香薷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香橼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盐小茴香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小蓟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薤白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辛夷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新疆紫草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徐长卿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续断片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玄参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玄明粉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旋覆花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血余炭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盐补骨脂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盐车前子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盐杜仲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盐黄柏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盐蒺藜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盐橘核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盐益智仁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盐知母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野菊花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叶下珠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夜明砂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薏苡仁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茵陈（绵）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银柴胡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玉米须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玉竹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郁金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郁李仁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预知子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月季花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皂角刺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1344.00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泽兰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泽泻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赭石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浙贝母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珍珠粉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472.00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珍珠母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知母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0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栀子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before="14" w:line="296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制巴戟天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制白附子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制草乌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制川乌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制何首乌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烫水蛭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2168.00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制远志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炙甘草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13340.00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炙黄芪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炙淫羊藿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猪苓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17920.00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425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竹茹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426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紫贝齿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427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紫河车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231.00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428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紫石英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429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紫苏梗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430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紫苏叶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08" w:right="8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431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棕榈炭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432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赤小豆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433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刺五加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750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13" w:right="95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434</w:t>
            </w:r>
          </w:p>
        </w:tc>
        <w:tc>
          <w:tcPr>
            <w:tcW w:w="16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91" w:right="74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橘络</w:t>
            </w:r>
          </w:p>
        </w:tc>
        <w:tc>
          <w:tcPr>
            <w:tcW w:w="9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02" w:right="183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选货</w:t>
            </w:r>
          </w:p>
        </w:tc>
        <w:tc>
          <w:tcPr>
            <w:tcW w:w="77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266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kg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684.00 </w:t>
            </w:r>
          </w:p>
        </w:tc>
        <w:tc>
          <w:tcPr>
            <w:tcW w:w="1725" w:type="dxa"/>
            <w:tcBorders>
              <w:tl2br w:val="nil"/>
              <w:tr2bl w:val="nil"/>
            </w:tcBorders>
          </w:tcPr>
          <w:p>
            <w:pPr>
              <w:pStyle w:val="4"/>
              <w:spacing w:line="292" w:lineRule="exact"/>
              <w:ind w:left="19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1368.00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9762" w:type="dxa"/>
            <w:gridSpan w:val="7"/>
            <w:tcBorders>
              <w:tl2br w:val="nil"/>
              <w:tr2bl w:val="nil"/>
            </w:tcBorders>
          </w:tcPr>
          <w:p>
            <w:pPr>
              <w:pStyle w:val="4"/>
              <w:tabs>
                <w:tab w:val="left" w:pos="8603"/>
              </w:tabs>
              <w:ind w:left="6434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合计</w:t>
            </w:r>
            <w:r>
              <w:rPr>
                <w:rFonts w:hint="eastAsia" w:cs="宋体"/>
                <w:b/>
                <w:sz w:val="24"/>
                <w:u w:val="single"/>
                <w:lang w:val="en-US" w:eastAsia="zh-CN"/>
              </w:rPr>
              <w:t xml:space="preserve"> 2698823.80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元</w:t>
            </w:r>
          </w:p>
        </w:tc>
      </w:tr>
    </w:tbl>
    <w:p>
      <w:r>
        <w:br w:type="page"/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02包：</w:t>
      </w:r>
    </w:p>
    <w:tbl>
      <w:tblPr>
        <w:tblStyle w:val="2"/>
        <w:tblW w:w="97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675"/>
        <w:gridCol w:w="925"/>
        <w:gridCol w:w="775"/>
        <w:gridCol w:w="1500"/>
        <w:gridCol w:w="1725"/>
        <w:gridCol w:w="24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饮片名称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质量要求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规格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>单价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>（Kg/元）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拟采购量（kg）</w:t>
            </w:r>
          </w:p>
        </w:tc>
        <w:tc>
          <w:tcPr>
            <w:tcW w:w="241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拟采购金额合计（元）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阿胶丁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阿胶珠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25620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艾叶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白矾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白附片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白花蛇舌草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白及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白茅根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白头翁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白鲜皮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白芷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百部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百合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柏子仁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板蓝根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半边莲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半枝莲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薄荷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北败酱草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北柴胡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147000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北豆根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北寒水石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北刘寄奴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北沙参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荜茇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萹蓄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槟榔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冰片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蚕沙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草豆蔻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侧柏炭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侧柏叶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蝉蜕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燀桃仁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炒白扁豆仁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炒白芍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炒苍耳子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炒草果仁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炒稻芽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炒谷芽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炒槐花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炒僵蚕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炒芥子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炒决明子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炒苦杏仁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炒莱菔子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炒麦芽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炒蔓荆子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炒牛蒡子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炒山楂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炒酸枣仁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炒王不留行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炒栀子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炒紫苏子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车前草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沉香粉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陈皮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赤芍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赤石脂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茺蔚子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川贝母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炒川楝子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川木通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川牛膝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川芎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穿山龙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垂盆草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磁石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醋艾炭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醋北柴胡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醋鳖甲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10880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醋莪术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醋龟甲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309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7725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醋鸡内金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醋没药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醋青皮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醋乳香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醋五灵脂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醋五味子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醋香附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醋延胡索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大腹毛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大黄炭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大青盐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大血藤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大枣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大皂角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黛蛤散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丹参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胆南星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淡豆豉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淡竹叶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当归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党参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灯心草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地肤子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地骨皮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地龙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地榆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地榆炭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丁香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冬瓜皮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豆蔻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独活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杜仲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煅磁石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煅龙骨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436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煅牡蛎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煅瓦楞子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煅赭石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鹅不食草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儿茶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法半夏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番泻叶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防风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防己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蜂房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佛手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麸炒白术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麸炒半夏曲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麸炒苍术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麸炒椿皮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麸炒冬瓜子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麸炒建神曲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麸炒芡实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麸炒山药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麸炒神曲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麸炒薏苡仁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麸炒枳壳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麸炒枳实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伏龙肝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茯苓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茯苓皮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茯神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浮海石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浮萍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浮小麦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覆盆子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甘草片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甘松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干姜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14560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干石斛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干益母草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干鱼腥草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高良姜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藁本片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葛根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钩藤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枸杞子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谷精草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瓜蒌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瓜蒌皮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蜜瓜蒌子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广藿香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广金钱草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鬼箭羽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桂枝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蛤粉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海风藤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海金沙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海螵蛸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海藻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诃子肉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合欢花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合欢皮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何首乌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荷叶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黑顺片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黑芝麻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红花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179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红景天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虎杖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琥珀粉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花椒（青）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滑石粉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化橘红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槐花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蜜槐角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黄柏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黄连片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黄芪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黄芩片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黄药子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火麻仁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鸡冠花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鸡内金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鸡血藤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姜半夏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姜厚朴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姜黄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199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降香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焦白术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焦槟榔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焦麦芽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焦山楂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焦神曲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金莲花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金荞麦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金银花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金樱子肉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锦灯笼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荆芥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荆芥穗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荆芥炭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净山楂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九香虫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韭菜子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酒苁蓉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酒大黄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酒黄精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219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酒女贞子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酒乌梢蛇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酒萸肉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桔梗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菊花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卷柏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枯矾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苦参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苦地丁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昆布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荔枝核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连翘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莲子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莲子心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蓼大青叶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灵芝片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凌霄花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龙齿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龙胆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龙骨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77400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龙葵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龙眼肉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漏芦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芦根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鹿角霜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鹿衔草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路路通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罗布麻叶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络石藤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麻黄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249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麻黄根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马鞭草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马勃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马齿苋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麦冬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麦芽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芒硝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猫爪草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毛冬青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玫瑰花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梅花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617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密蒙花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蜜百部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蜜款冬花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蜜麻黄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蜜枇杷叶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蜜桑白皮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蜜紫菀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绵萆薢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墨旱莲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269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牡丹皮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牡蛎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木瓜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木蝴蝶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木香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木贼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南沙参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牛膝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藕节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胖大海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炮姜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佩兰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片姜黄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蒲公英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蒲黄炭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千年健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前胡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茜草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茜草炭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羌活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289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秦艽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秦皮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青黛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青风藤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青果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青蒿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青葙子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清半夏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苘麻子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瞿麦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299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全蝎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拳参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人参片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忍冬藤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肉桂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醋三棱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三七粉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桑白皮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桑寄生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桑螵蛸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桑椹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桑叶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桑枝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沙苑子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砂仁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29360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山慈菇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山柰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山药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14960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蛇床子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蛇莓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射干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伸筋草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升麻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生地黄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生地黄炭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生蒲黄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石菖蒲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石膏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石见穿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石决明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329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石榴皮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石韦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柿蒂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首乌藤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熟大黄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熟地黄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水红花子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水牛角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丝瓜络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苏木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酸枣仁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锁阳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太子参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檀香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烫狗脊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烫骨碎补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藤梨根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天冬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天花粉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天葵子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349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天麻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铁线透骨草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葶苈子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通草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土贝母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土鳖虫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土茯苓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菟丝子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瓦楞子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威灵仙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煨肉豆蔻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乌梅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乌药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制吴茱萸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4760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蜈蚣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条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五倍子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五加皮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西洋参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豨莶草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细辛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夏枯草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仙鹤草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仙茅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香薷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香橼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盐小茴香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小蓟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薤白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辛夷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新疆紫草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徐长卿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续断片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玄参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玄明粉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旋覆花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血余炭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盐补骨脂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盐车前子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盐杜仲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盐黄柏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389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盐蒺藜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盐橘核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盐益智仁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盐知母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野菊花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叶下珠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夜明砂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薏苡仁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茵陈（绵）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银柴胡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玉米须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玉竹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郁金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郁李仁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预知子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月季花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皂角刺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泽兰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泽泻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赭石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浙贝母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珍珠粉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珍珠母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知母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栀子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制巴戟天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制白附子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制草乌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制川乌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制何首乌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419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烫水蛭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制远志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炙甘草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炙黄芪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炙淫羊藿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猪苓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425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竹茹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426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紫贝齿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427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紫河车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428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紫石英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429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紫苏梗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430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紫苏叶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50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431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棕榈炭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432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赤小豆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433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刺五加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434</w:t>
            </w:r>
          </w:p>
        </w:tc>
        <w:tc>
          <w:tcPr>
            <w:tcW w:w="16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橘络</w:t>
            </w:r>
          </w:p>
        </w:tc>
        <w:tc>
          <w:tcPr>
            <w:tcW w:w="9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选货</w:t>
            </w:r>
          </w:p>
        </w:tc>
        <w:tc>
          <w:tcPr>
            <w:tcW w:w="7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kg</w:t>
            </w:r>
          </w:p>
        </w:tc>
        <w:tc>
          <w:tcPr>
            <w:tcW w:w="15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412" w:type="dxa"/>
            <w:shd w:val="clear" w:color="auto" w:fill="auto"/>
            <w:noWrap/>
            <w:vAlign w:val="bottom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9762" w:type="dxa"/>
            <w:gridSpan w:val="7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 xml:space="preserve">   合计：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u w:val="single"/>
              </w:rPr>
              <w:t>￥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u w:val="single"/>
              </w:rPr>
              <w:t>: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u w:val="single"/>
              </w:rPr>
              <w:t>2699916.00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元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0Mjc2ZDJiZDkwMGQzOTI5MDk0MzRhZjMyNjcwZTUifQ=="/>
  </w:docVars>
  <w:rsids>
    <w:rsidRoot w:val="05CF08B7"/>
    <w:rsid w:val="05CF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autoRedefine/>
    <w:qFormat/>
    <w:uiPriority w:val="1"/>
    <w:pPr>
      <w:spacing w:line="291" w:lineRule="exact"/>
      <w:jc w:val="center"/>
    </w:pPr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2024-03-12T03:38:00Z</dcterms:created>
  <dc:creator>Administrator</dc:creator>
  <cp:lastModifiedBy>Administrator</cp:lastModifiedBy>
  <dcterms:modified xsi:type="dcterms:W3CDTF">2024-03-12T03:42:41Z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B37FED0D4DA54203817196D81CA84388_11</vt:lpwstr>
  </property>
</Properties>
</file>