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473700" cy="7539990"/>
            <wp:effectExtent l="0" t="0" r="1270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753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TgzNjE1ZTliYzBmZmYxZTA4NDY0NmQ2ODNhY2EifQ=="/>
  </w:docVars>
  <w:rsids>
    <w:rsidRoot w:val="00000000"/>
    <w:rsid w:val="4ED4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2024-04-13T12:10:09Z</dcterms:created>
  <dc:creator>Administrator</dc:creator>
  <cp:lastModifiedBy>微信用户</cp:lastModifiedBy>
  <dcterms:modified xsi:type="dcterms:W3CDTF">2024-04-13T12:10:27Z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E2D9DA43DCA94FF6A1E77C6797B0B612_12</vt:lpwstr>
  </property>
</Properties>
</file>