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8D79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E0448E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56E69FE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7E4EA3F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23FB5CD6" w14:textId="45CC986E" w:rsidR="00F45CD1" w:rsidRDefault="00A3744D">
      <w:pPr>
        <w:jc w:val="center"/>
        <w:rPr>
          <w:rStyle w:val="a9"/>
          <w:rFonts w:ascii="Times New Roman" w:eastAsia="宋体" w:hAnsi="Times New Roman" w:cs="Times New Roman"/>
          <w:color w:val="000000"/>
          <w:sz w:val="52"/>
          <w:szCs w:val="52"/>
          <w:shd w:val="clear" w:color="auto" w:fill="FFFBFB"/>
        </w:rPr>
      </w:pPr>
      <w:r>
        <w:rPr>
          <w:rStyle w:val="a9"/>
          <w:rFonts w:ascii="Times New Roman" w:eastAsia="宋体" w:hAnsi="Times New Roman" w:cs="Times New Roman"/>
          <w:color w:val="000000"/>
          <w:sz w:val="52"/>
          <w:szCs w:val="52"/>
          <w:shd w:val="clear" w:color="auto" w:fill="FFFBFB"/>
        </w:rPr>
        <w:t>东莞市中堂医院专用设备（一）</w:t>
      </w:r>
    </w:p>
    <w:p w14:paraId="7D255195" w14:textId="377CB22F" w:rsidR="00F45CD1" w:rsidRDefault="00B066B8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color w:val="000000"/>
          <w:sz w:val="52"/>
          <w:szCs w:val="52"/>
          <w:shd w:val="clear" w:color="auto" w:fill="FFFBFB"/>
        </w:rPr>
        <w:t>用户需求建议书</w:t>
      </w:r>
    </w:p>
    <w:p w14:paraId="1BB7CB26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4F93AC2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18500908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517748C1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6E0673FF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442EF6D8" w14:textId="77777777" w:rsidR="00B066B8" w:rsidRDefault="00B066B8" w:rsidP="00B066B8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89CF05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7BD8A22" w14:textId="523771BC" w:rsidR="00F45CD1" w:rsidRDefault="00B066B8" w:rsidP="00B066B8">
      <w:pPr>
        <w:ind w:firstLineChars="432" w:firstLine="1561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sz w:val="36"/>
          <w:szCs w:val="36"/>
          <w:shd w:val="clear" w:color="auto" w:fill="FFFBFB"/>
        </w:rPr>
        <w:t>供应商名称：</w:t>
      </w:r>
      <w:r>
        <w:rPr>
          <w:rStyle w:val="a9"/>
          <w:rFonts w:ascii="Times New Roman" w:eastAsia="宋体" w:hAnsi="Times New Roman" w:cs="Times New Roman" w:hint="eastAsia"/>
          <w:color w:val="FF0000"/>
          <w:sz w:val="36"/>
          <w:szCs w:val="36"/>
          <w:u w:val="single"/>
          <w:shd w:val="clear" w:color="auto" w:fill="FFFBFB"/>
        </w:rPr>
        <w:t xml:space="preserve">XXXXXXX </w:t>
      </w: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有限公司</w:t>
      </w:r>
    </w:p>
    <w:p w14:paraId="10612E32" w14:textId="77777777" w:rsidR="00F45CD1" w:rsidRDefault="00A3744D" w:rsidP="00B066B8">
      <w:pPr>
        <w:ind w:firstLineChars="432" w:firstLine="1561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联系人姓名：</w:t>
      </w:r>
    </w:p>
    <w:p w14:paraId="7B35EE01" w14:textId="77777777" w:rsidR="00F45CD1" w:rsidRDefault="00A3744D" w:rsidP="00B066B8">
      <w:pPr>
        <w:ind w:firstLineChars="324" w:firstLine="1560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color w:val="000000"/>
          <w:spacing w:val="60"/>
          <w:kern w:val="0"/>
          <w:sz w:val="36"/>
          <w:szCs w:val="36"/>
          <w:shd w:val="clear" w:color="auto" w:fill="FFFBFB"/>
          <w:fitText w:val="1805" w:id="-783009536"/>
        </w:rPr>
        <w:t>联系方</w:t>
      </w:r>
      <w:r w:rsidRPr="00B066B8">
        <w:rPr>
          <w:rStyle w:val="a9"/>
          <w:rFonts w:ascii="Times New Roman" w:eastAsia="宋体" w:hAnsi="Times New Roman" w:cs="Times New Roman" w:hint="eastAsia"/>
          <w:color w:val="000000"/>
          <w:kern w:val="0"/>
          <w:sz w:val="36"/>
          <w:szCs w:val="36"/>
          <w:shd w:val="clear" w:color="auto" w:fill="FFFBFB"/>
          <w:fitText w:val="1805" w:id="-783009536"/>
        </w:rPr>
        <w:t>式</w:t>
      </w: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：</w:t>
      </w:r>
    </w:p>
    <w:p w14:paraId="5EF8A541" w14:textId="77777777" w:rsidR="00F45CD1" w:rsidRDefault="00F45CD1" w:rsidP="00B066B8">
      <w:pPr>
        <w:pStyle w:val="3"/>
        <w:ind w:firstLineChars="432" w:firstLine="1388"/>
        <w:rPr>
          <w:shd w:val="clear" w:color="auto" w:fill="FFFFFF"/>
        </w:rPr>
        <w:sectPr w:rsidR="00F45CD1"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10780CB8" w14:textId="77C870C9" w:rsidR="00B066B8" w:rsidRPr="00B066B8" w:rsidRDefault="00B066B8" w:rsidP="00B066B8">
      <w:pPr>
        <w:jc w:val="center"/>
        <w:outlineLvl w:val="0"/>
        <w:rPr>
          <w:b/>
          <w:bCs/>
          <w:sz w:val="28"/>
          <w:szCs w:val="36"/>
        </w:rPr>
      </w:pPr>
      <w:bookmarkStart w:id="0" w:name="_Toc187649376"/>
      <w:r w:rsidRPr="00B066B8">
        <w:rPr>
          <w:rFonts w:hint="eastAsia"/>
          <w:b/>
          <w:bCs/>
          <w:sz w:val="28"/>
          <w:szCs w:val="36"/>
        </w:rPr>
        <w:lastRenderedPageBreak/>
        <w:t>索引表</w:t>
      </w:r>
      <w:bookmarkEnd w:id="0"/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958"/>
        <w:gridCol w:w="2047"/>
        <w:gridCol w:w="1244"/>
        <w:gridCol w:w="2270"/>
        <w:gridCol w:w="1777"/>
      </w:tblGrid>
      <w:tr w:rsidR="003149AB" w:rsidRPr="003149AB" w14:paraId="1861EF2B" w14:textId="77777777" w:rsidTr="003149AB">
        <w:tc>
          <w:tcPr>
            <w:tcW w:w="577" w:type="pct"/>
            <w:vAlign w:val="center"/>
          </w:tcPr>
          <w:p w14:paraId="5BF45EE1" w14:textId="2D875E14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序号</w:t>
            </w:r>
          </w:p>
        </w:tc>
        <w:tc>
          <w:tcPr>
            <w:tcW w:w="1234" w:type="pct"/>
            <w:vAlign w:val="center"/>
          </w:tcPr>
          <w:p w14:paraId="48E8D77F" w14:textId="0BD9AD66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设备名称</w:t>
            </w:r>
          </w:p>
        </w:tc>
        <w:tc>
          <w:tcPr>
            <w:tcW w:w="750" w:type="pct"/>
            <w:vAlign w:val="center"/>
          </w:tcPr>
          <w:p w14:paraId="27A00359" w14:textId="5D7C6B4E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proofErr w:type="gramStart"/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所属包号</w:t>
            </w:r>
            <w:proofErr w:type="gramEnd"/>
          </w:p>
        </w:tc>
        <w:tc>
          <w:tcPr>
            <w:tcW w:w="1368" w:type="pct"/>
            <w:vAlign w:val="center"/>
          </w:tcPr>
          <w:p w14:paraId="40AD2980" w14:textId="64955FC5" w:rsidR="00B066B8" w:rsidRPr="003149AB" w:rsidRDefault="003149AB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需求</w:t>
            </w:r>
            <w:r w:rsidR="00B066B8"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清单设备名称</w:t>
            </w:r>
          </w:p>
        </w:tc>
        <w:tc>
          <w:tcPr>
            <w:tcW w:w="1072" w:type="pct"/>
            <w:vAlign w:val="center"/>
          </w:tcPr>
          <w:p w14:paraId="4E1DE7DE" w14:textId="1A945686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主要资料页码</w:t>
            </w:r>
          </w:p>
        </w:tc>
      </w:tr>
      <w:tr w:rsidR="003149AB" w:rsidRPr="003149AB" w14:paraId="4CFB9A6E" w14:textId="77777777" w:rsidTr="003149AB">
        <w:tc>
          <w:tcPr>
            <w:tcW w:w="577" w:type="pct"/>
            <w:vAlign w:val="center"/>
          </w:tcPr>
          <w:p w14:paraId="0020F780" w14:textId="31019C88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shd w:val="clear" w:color="auto" w:fill="FFFFFF"/>
              </w:rPr>
              <w:t>1</w:t>
            </w:r>
          </w:p>
        </w:tc>
        <w:tc>
          <w:tcPr>
            <w:tcW w:w="1234" w:type="pct"/>
            <w:vAlign w:val="center"/>
          </w:tcPr>
          <w:p w14:paraId="0BC3A9CB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750" w:type="pct"/>
            <w:vAlign w:val="center"/>
          </w:tcPr>
          <w:p w14:paraId="6C557E60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368" w:type="pct"/>
            <w:vAlign w:val="center"/>
          </w:tcPr>
          <w:p w14:paraId="26DE28D8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072" w:type="pct"/>
            <w:vAlign w:val="center"/>
          </w:tcPr>
          <w:p w14:paraId="33D1BA77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</w:tr>
      <w:tr w:rsidR="003149AB" w:rsidRPr="003149AB" w14:paraId="3505AD8A" w14:textId="77777777" w:rsidTr="003149AB">
        <w:tc>
          <w:tcPr>
            <w:tcW w:w="577" w:type="pct"/>
            <w:vAlign w:val="center"/>
          </w:tcPr>
          <w:p w14:paraId="6B604553" w14:textId="25DEC933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shd w:val="clear" w:color="auto" w:fill="FFFFFF"/>
              </w:rPr>
              <w:t>2</w:t>
            </w:r>
          </w:p>
        </w:tc>
        <w:tc>
          <w:tcPr>
            <w:tcW w:w="1234" w:type="pct"/>
            <w:vAlign w:val="center"/>
          </w:tcPr>
          <w:p w14:paraId="67507969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750" w:type="pct"/>
            <w:vAlign w:val="center"/>
          </w:tcPr>
          <w:p w14:paraId="154E9F84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368" w:type="pct"/>
            <w:vAlign w:val="center"/>
          </w:tcPr>
          <w:p w14:paraId="044A53CA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072" w:type="pct"/>
            <w:vAlign w:val="center"/>
          </w:tcPr>
          <w:p w14:paraId="327D0EC7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</w:tr>
      <w:tr w:rsidR="003149AB" w:rsidRPr="003149AB" w14:paraId="4275A2FB" w14:textId="77777777" w:rsidTr="003149AB">
        <w:tc>
          <w:tcPr>
            <w:tcW w:w="577" w:type="pct"/>
            <w:vAlign w:val="center"/>
          </w:tcPr>
          <w:p w14:paraId="35DF4CAB" w14:textId="6ED9816A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shd w:val="clear" w:color="auto" w:fill="FFFFFF"/>
              </w:rPr>
              <w:t>3</w:t>
            </w:r>
          </w:p>
        </w:tc>
        <w:tc>
          <w:tcPr>
            <w:tcW w:w="1234" w:type="pct"/>
            <w:vAlign w:val="center"/>
          </w:tcPr>
          <w:p w14:paraId="528D1C2E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750" w:type="pct"/>
            <w:vAlign w:val="center"/>
          </w:tcPr>
          <w:p w14:paraId="0A7EE54F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368" w:type="pct"/>
            <w:vAlign w:val="center"/>
          </w:tcPr>
          <w:p w14:paraId="412FBDF3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072" w:type="pct"/>
            <w:vAlign w:val="center"/>
          </w:tcPr>
          <w:p w14:paraId="5F96DA3C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</w:tr>
    </w:tbl>
    <w:p w14:paraId="340B4FD0" w14:textId="77777777" w:rsidR="00B066B8" w:rsidRDefault="00B066B8">
      <w:pPr>
        <w:widowControl/>
        <w:jc w:val="left"/>
        <w:rPr>
          <w:rFonts w:ascii="仿宋" w:eastAsia="仿宋" w:hAnsi="仿宋" w:cs="仿宋" w:hint="eastAsia"/>
          <w:b/>
          <w:bCs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bookmarkStart w:id="1" w:name="_Toc187649377" w:displacedByCustomXml="next"/>
    <w:sdt>
      <w:sdtPr>
        <w:rPr>
          <w:b/>
          <w:bCs/>
          <w:sz w:val="28"/>
          <w:szCs w:val="36"/>
        </w:rPr>
        <w:id w:val="-1983071968"/>
        <w:docPartObj>
          <w:docPartGallery w:val="Table of Contents"/>
          <w:docPartUnique/>
        </w:docPartObj>
      </w:sdtPr>
      <w:sdtEndPr>
        <w:rPr>
          <w:sz w:val="21"/>
          <w:szCs w:val="24"/>
          <w:lang w:val="zh-CN"/>
        </w:rPr>
      </w:sdtEndPr>
      <w:sdtContent>
        <w:p w14:paraId="54C14DED" w14:textId="0F7A0F0C" w:rsidR="00A3744D" w:rsidRPr="00A3744D" w:rsidRDefault="00A3744D" w:rsidP="00A3744D">
          <w:pPr>
            <w:jc w:val="center"/>
            <w:outlineLvl w:val="0"/>
            <w:rPr>
              <w:rFonts w:hint="eastAsia"/>
              <w:b/>
              <w:bCs/>
              <w:sz w:val="28"/>
              <w:szCs w:val="36"/>
            </w:rPr>
          </w:pPr>
          <w:r w:rsidRPr="00A3744D">
            <w:rPr>
              <w:b/>
              <w:bCs/>
              <w:sz w:val="28"/>
              <w:szCs w:val="36"/>
            </w:rPr>
            <w:t>目</w:t>
          </w:r>
          <w:r>
            <w:rPr>
              <w:rFonts w:hint="eastAsia"/>
              <w:b/>
              <w:bCs/>
              <w:sz w:val="28"/>
              <w:szCs w:val="36"/>
            </w:rPr>
            <w:t xml:space="preserve">   </w:t>
          </w:r>
          <w:r w:rsidRPr="00A3744D">
            <w:rPr>
              <w:b/>
              <w:bCs/>
              <w:sz w:val="28"/>
              <w:szCs w:val="36"/>
            </w:rPr>
            <w:t>录</w:t>
          </w:r>
          <w:bookmarkEnd w:id="1"/>
        </w:p>
        <w:p w14:paraId="3613F253" w14:textId="1C944C7A" w:rsidR="00A3744D" w:rsidRDefault="00A3744D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rPr>
              <w:rFonts w:hint="eastAsia"/>
            </w:rPr>
            <w:fldChar w:fldCharType="separate"/>
          </w:r>
          <w:hyperlink w:anchor="_Toc187649376" w:history="1">
            <w:r w:rsidRPr="003D68C7">
              <w:rPr>
                <w:rStyle w:val="aa"/>
                <w:rFonts w:hint="eastAsia"/>
                <w:b/>
                <w:bCs/>
                <w:noProof/>
              </w:rPr>
              <w:t>索引表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_Toc187649376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6443112" w14:textId="44F50EB9" w:rsidR="00A3744D" w:rsidRDefault="00A3744D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77" w:history="1">
            <w:r w:rsidRPr="003D68C7">
              <w:rPr>
                <w:rStyle w:val="aa"/>
                <w:rFonts w:hint="eastAsia"/>
                <w:b/>
                <w:bCs/>
                <w:noProof/>
              </w:rPr>
              <w:t>目</w:t>
            </w:r>
            <w:r w:rsidRPr="003D68C7">
              <w:rPr>
                <w:rStyle w:val="aa"/>
                <w:rFonts w:hint="eastAsia"/>
                <w:b/>
                <w:bCs/>
                <w:noProof/>
              </w:rPr>
              <w:t xml:space="preserve">   </w:t>
            </w:r>
            <w:r w:rsidRPr="003D68C7">
              <w:rPr>
                <w:rStyle w:val="aa"/>
                <w:rFonts w:hint="eastAsia"/>
                <w:b/>
                <w:bCs/>
                <w:noProof/>
              </w:rPr>
              <w:t>录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_Toc187649377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11B4DFC" w14:textId="166B3A9B" w:rsidR="00A3744D" w:rsidRDefault="00A3744D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78" w:history="1">
            <w:r w:rsidRPr="003D68C7">
              <w:rPr>
                <w:rStyle w:val="aa"/>
                <w:rFonts w:hint="eastAsia"/>
                <w:noProof/>
              </w:rPr>
              <w:t>一、供应商营业执照执照及其他相关资质证书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_Toc187649378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F8BC391" w14:textId="3FB9181A" w:rsidR="00A3744D" w:rsidRDefault="00A3744D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79" w:history="1">
            <w:r w:rsidRPr="003D68C7">
              <w:rPr>
                <w:rStyle w:val="aa"/>
                <w:rFonts w:hint="eastAsia"/>
                <w:noProof/>
              </w:rPr>
              <w:t>二、设备资料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_Toc187649379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FDA77CD" w14:textId="0D5DCC2F" w:rsidR="00A3744D" w:rsidRDefault="00A3744D">
          <w:pPr>
            <w:pStyle w:val="TOC2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80" w:history="1">
            <w:r w:rsidRPr="003D68C7">
              <w:rPr>
                <w:rStyle w:val="aa"/>
                <w:rFonts w:hint="eastAsia"/>
                <w:noProof/>
                <w:shd w:val="clear" w:color="auto" w:fill="FFFFFF"/>
              </w:rPr>
              <w:t>设备一：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_Toc187649380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B32E36B" w14:textId="1AA1D378" w:rsidR="00A3744D" w:rsidRDefault="00A3744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81" w:history="1">
            <w:r w:rsidRPr="003D68C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1、相关产业发展、市场供给情况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_Toc187649381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A4B41BB" w14:textId="6262A656" w:rsidR="00A3744D" w:rsidRDefault="00A3744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82" w:history="1">
            <w:r w:rsidRPr="003D68C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2、产品或功能优势、相关检验、认证的情况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_Toc187649382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425962D" w14:textId="062CCCF7" w:rsidR="00A3744D" w:rsidRDefault="00A3744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83" w:history="1">
            <w:r w:rsidRPr="003D68C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3、供应商提供设备（须注明对应包号及设备名称）的品牌型号、技术参数说明书（或产品彩页）、价格、使用年限、质保期以及该设备全国范围内在用医院情况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_Toc187649383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0FEFDC4" w14:textId="20BED77D" w:rsidR="00A3744D" w:rsidRDefault="00A3744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84" w:history="1">
            <w:r w:rsidRPr="003D68C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4、供应商同类项目历史成交信息（含采购单位、数量、型号、价格等信息），附合同（如有）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_Toc187649384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159EB45" w14:textId="6ECDD466" w:rsidR="00A3744D" w:rsidRDefault="00A3744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85" w:history="1">
            <w:r w:rsidRPr="003D68C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5、可能涉及的运行维护、升级更新、备品备件、耗材等后续采购、售后服务情况以及可能涉及情况的费用/价格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_Toc187649385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1A39036" w14:textId="21EF94C8" w:rsidR="00A3744D" w:rsidRDefault="00A3744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86" w:history="1">
            <w:r w:rsidRPr="003D68C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6、①供应商为经营企业的，从事第三类医疗器械经营的应取得有效的《医疗器械经营许可证》（具备相应经营范围）。②供应商为生产厂商的，从事第二类或第三类医疗器械生产的厂商，应取得有效的《医疗器械生产许可证》（具备相应生产范围）。③调查产品若属于中国医疗器械注册管理范围内的，则应取得有效的监督管理部门颁发的相应的《中华人民共和国医疗器械注册证》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_Toc187649386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AE013E6" w14:textId="13D8775C" w:rsidR="00A3744D" w:rsidRDefault="00A3744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87" w:history="1">
            <w:r w:rsidRPr="003D68C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7、其他专业建议（如有）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_Toc187649387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16845D0" w14:textId="1BF5B665" w:rsidR="00A3744D" w:rsidRDefault="00A3744D">
          <w:pPr>
            <w:pStyle w:val="TOC2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388" w:history="1">
            <w:r w:rsidRPr="003D68C7">
              <w:rPr>
                <w:rStyle w:val="aa"/>
                <w:rFonts w:hint="eastAsia"/>
                <w:noProof/>
                <w:shd w:val="clear" w:color="auto" w:fill="FFFFFF"/>
              </w:rPr>
              <w:t>设备二：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_Toc187649388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6D753B8" w14:textId="184AE0C1" w:rsidR="00A3744D" w:rsidRDefault="00A3744D">
          <w:pPr>
            <w:rPr>
              <w:rFonts w:hint="eastAsia"/>
            </w:rPr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14:paraId="2FB753D8" w14:textId="77777777" w:rsidR="00F45CD1" w:rsidRDefault="00A3744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27185F16" w14:textId="77777777" w:rsidR="00F45CD1" w:rsidRPr="00B066B8" w:rsidRDefault="00A3744D" w:rsidP="00B066B8">
      <w:pPr>
        <w:pStyle w:val="1"/>
      </w:pPr>
      <w:bookmarkStart w:id="2" w:name="_Toc187649378"/>
      <w:r w:rsidRPr="00B066B8">
        <w:rPr>
          <w:rFonts w:hint="eastAsia"/>
        </w:rPr>
        <w:lastRenderedPageBreak/>
        <w:t>一、供应商营业执照执照及其他相关资质证书</w:t>
      </w:r>
      <w:bookmarkEnd w:id="2"/>
    </w:p>
    <w:p w14:paraId="6D048BC2" w14:textId="77777777" w:rsidR="00F45CD1" w:rsidRDefault="00F45CD1">
      <w:pP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FFFFF"/>
        </w:rPr>
      </w:pPr>
    </w:p>
    <w:p w14:paraId="6272773A" w14:textId="77777777" w:rsidR="00F45CD1" w:rsidRDefault="00A3744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1E402CF7" w14:textId="531B5F31" w:rsidR="00B066B8" w:rsidRPr="00B066B8" w:rsidRDefault="00A3744D" w:rsidP="00B066B8">
      <w:pPr>
        <w:pStyle w:val="1"/>
      </w:pPr>
      <w:bookmarkStart w:id="3" w:name="_Toc187649379"/>
      <w:r w:rsidRPr="00B066B8">
        <w:rPr>
          <w:rFonts w:hint="eastAsia"/>
        </w:rPr>
        <w:lastRenderedPageBreak/>
        <w:t>二、</w:t>
      </w:r>
      <w:r w:rsidR="00B066B8" w:rsidRPr="00B066B8">
        <w:rPr>
          <w:rFonts w:hint="eastAsia"/>
        </w:rPr>
        <w:t>设备资料</w:t>
      </w:r>
      <w:bookmarkEnd w:id="3"/>
    </w:p>
    <w:p w14:paraId="4C25FF6F" w14:textId="521FEE9F" w:rsidR="00B066B8" w:rsidRPr="00B066B8" w:rsidRDefault="00B066B8" w:rsidP="00B066B8">
      <w:pPr>
        <w:pStyle w:val="2"/>
        <w:spacing w:before="0" w:after="0"/>
        <w:rPr>
          <w:sz w:val="24"/>
          <w:szCs w:val="24"/>
          <w:shd w:val="clear" w:color="auto" w:fill="FFFFFF"/>
        </w:rPr>
      </w:pPr>
      <w:bookmarkStart w:id="4" w:name="_Toc187649380"/>
      <w:r w:rsidRPr="00B066B8">
        <w:rPr>
          <w:rFonts w:hint="eastAsia"/>
          <w:sz w:val="24"/>
          <w:szCs w:val="24"/>
          <w:shd w:val="clear" w:color="auto" w:fill="FFFFFF"/>
        </w:rPr>
        <w:t>设备</w:t>
      </w:r>
      <w:proofErr w:type="gramStart"/>
      <w:r w:rsidRPr="00B066B8">
        <w:rPr>
          <w:rFonts w:hint="eastAsia"/>
          <w:sz w:val="24"/>
          <w:szCs w:val="24"/>
          <w:shd w:val="clear" w:color="auto" w:fill="FFFFFF"/>
        </w:rPr>
        <w:t>一</w:t>
      </w:r>
      <w:proofErr w:type="gramEnd"/>
      <w:r w:rsidRPr="00B066B8">
        <w:rPr>
          <w:rFonts w:hint="eastAsia"/>
          <w:sz w:val="24"/>
          <w:szCs w:val="24"/>
          <w:shd w:val="clear" w:color="auto" w:fill="FFFFFF"/>
        </w:rPr>
        <w:t>：</w:t>
      </w:r>
      <w:bookmarkEnd w:id="4"/>
      <w:r w:rsidRPr="00B066B8">
        <w:rPr>
          <w:rFonts w:hint="eastAsia"/>
          <w:sz w:val="24"/>
          <w:szCs w:val="24"/>
          <w:shd w:val="clear" w:color="auto" w:fill="FFFFFF"/>
        </w:rPr>
        <w:t xml:space="preserve">            </w:t>
      </w:r>
    </w:p>
    <w:p w14:paraId="5C54DFAF" w14:textId="47CC2477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5" w:name="_Toc187649381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1、相关产业发展、市场供给情况</w:t>
      </w:r>
      <w:bookmarkEnd w:id="5"/>
    </w:p>
    <w:p w14:paraId="3F1620D4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4EF64034" w14:textId="77777777" w:rsidR="00F45CD1" w:rsidRDefault="00A3744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5809E6E7" w14:textId="002B277C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6" w:name="_Toc187649382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2、产品或功能优势、相关检验、认证的情况</w:t>
      </w:r>
      <w:bookmarkEnd w:id="6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65"/>
        <w:gridCol w:w="3056"/>
        <w:gridCol w:w="1196"/>
        <w:gridCol w:w="2779"/>
      </w:tblGrid>
      <w:tr w:rsidR="00F45CD1" w14:paraId="482D9E6A" w14:textId="77777777" w:rsidTr="00A3744D">
        <w:trPr>
          <w:trHeight w:val="602"/>
        </w:trPr>
        <w:tc>
          <w:tcPr>
            <w:tcW w:w="1265" w:type="dxa"/>
            <w:vAlign w:val="center"/>
          </w:tcPr>
          <w:p w14:paraId="0EEC07DC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拟提供设备名称</w:t>
            </w:r>
          </w:p>
        </w:tc>
        <w:tc>
          <w:tcPr>
            <w:tcW w:w="3056" w:type="dxa"/>
            <w:vAlign w:val="center"/>
          </w:tcPr>
          <w:p w14:paraId="0FF63188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196" w:type="dxa"/>
            <w:vAlign w:val="center"/>
          </w:tcPr>
          <w:p w14:paraId="72D6E121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品牌型号</w:t>
            </w:r>
          </w:p>
        </w:tc>
        <w:tc>
          <w:tcPr>
            <w:tcW w:w="2779" w:type="dxa"/>
            <w:vAlign w:val="center"/>
          </w:tcPr>
          <w:p w14:paraId="3887AE11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1DF135C6" w14:textId="77777777" w:rsidTr="00A3744D">
        <w:tc>
          <w:tcPr>
            <w:tcW w:w="1265" w:type="dxa"/>
            <w:vAlign w:val="center"/>
          </w:tcPr>
          <w:p w14:paraId="192312FD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供应商名称</w:t>
            </w:r>
          </w:p>
        </w:tc>
        <w:tc>
          <w:tcPr>
            <w:tcW w:w="7031" w:type="dxa"/>
            <w:gridSpan w:val="3"/>
            <w:vAlign w:val="center"/>
          </w:tcPr>
          <w:p w14:paraId="719C3C83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11CA6E2C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056A772E" w14:textId="77777777" w:rsidTr="00A3744D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25609615" w14:textId="3F571817" w:rsidR="00F45CD1" w:rsidRDefault="00A3744D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一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、功能情况</w:t>
            </w:r>
          </w:p>
        </w:tc>
      </w:tr>
      <w:tr w:rsidR="00F45CD1" w14:paraId="62F95AAB" w14:textId="77777777" w:rsidTr="00A3744D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606AC121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7A7FE946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18251DEA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3.</w:t>
            </w:r>
          </w:p>
        </w:tc>
      </w:tr>
      <w:tr w:rsidR="00F45CD1" w14:paraId="25B3BBFE" w14:textId="77777777" w:rsidTr="00A3744D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131848F6" w14:textId="4A1CF273" w:rsidR="00F45CD1" w:rsidRDefault="00A3744D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二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、安全性</w:t>
            </w:r>
          </w:p>
        </w:tc>
      </w:tr>
      <w:tr w:rsidR="00F45CD1" w14:paraId="7FA5C068" w14:textId="77777777" w:rsidTr="00A3744D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7B3FC2B5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581D85E0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F45CD1" w14:paraId="0A5A1917" w14:textId="77777777" w:rsidTr="00A3744D">
        <w:trPr>
          <w:trHeight w:val="231"/>
        </w:trPr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14D3546A" w14:textId="3AB13FAD" w:rsidR="00F45CD1" w:rsidRDefault="00A3744D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三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、先进性</w:t>
            </w:r>
          </w:p>
        </w:tc>
      </w:tr>
      <w:tr w:rsidR="00F45CD1" w14:paraId="015CDB18" w14:textId="77777777" w:rsidTr="00A3744D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3D812BC5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1F79090C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F45CD1" w14:paraId="5E57F06D" w14:textId="77777777" w:rsidTr="00A3744D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624DD101" w14:textId="29BC28B7" w:rsidR="00F45CD1" w:rsidRDefault="00A3744D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四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、优越性</w:t>
            </w:r>
          </w:p>
        </w:tc>
      </w:tr>
      <w:tr w:rsidR="00F45CD1" w14:paraId="3CAFDDEA" w14:textId="77777777" w:rsidTr="00A3744D">
        <w:trPr>
          <w:trHeight w:val="559"/>
        </w:trPr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6EAF5B77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5854C436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46F83FAE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740E05DA" w14:textId="77777777" w:rsidTr="00A3744D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41E11C78" w14:textId="798A2FA6" w:rsidR="00F45CD1" w:rsidRDefault="00A3744D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五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、稳定性</w:t>
            </w:r>
          </w:p>
        </w:tc>
      </w:tr>
      <w:tr w:rsidR="00F45CD1" w14:paraId="450F2FFB" w14:textId="77777777" w:rsidTr="00A3744D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5903695D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72EE07A6" w14:textId="77777777" w:rsidR="00F45CD1" w:rsidRDefault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30A8569A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796F7C90" w14:textId="77777777" w:rsidTr="00A3744D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72B08872" w14:textId="175DB61E" w:rsidR="00F45CD1" w:rsidRDefault="00A3744D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六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、其它</w:t>
            </w:r>
          </w:p>
        </w:tc>
      </w:tr>
      <w:tr w:rsidR="00F45CD1" w14:paraId="00D5069D" w14:textId="77777777" w:rsidTr="00A3744D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450AA9F5" w14:textId="77777777" w:rsidR="00F45CD1" w:rsidRDefault="00F45CD1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4526E968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</w:tbl>
    <w:p w14:paraId="076B619F" w14:textId="77777777" w:rsidR="00F45CD1" w:rsidRDefault="00A3744D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认证证书：</w:t>
      </w:r>
    </w:p>
    <w:p w14:paraId="3D8CC729" w14:textId="77777777" w:rsidR="00F45CD1" w:rsidRDefault="00A3744D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检验或检测报告：</w:t>
      </w:r>
    </w:p>
    <w:p w14:paraId="5CC1504A" w14:textId="77777777" w:rsidR="00F45CD1" w:rsidRDefault="00A3744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7F3207B0" w14:textId="2955A06E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7" w:name="_Toc187649383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3、供应商提供设备</w:t>
      </w:r>
      <w:bookmarkStart w:id="8" w:name="_Hlk187410378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（须注明</w:t>
      </w:r>
      <w:proofErr w:type="gramStart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对应包号及</w:t>
      </w:r>
      <w:proofErr w:type="gramEnd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设备名称）</w:t>
      </w:r>
      <w:bookmarkEnd w:id="8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的品牌型号、技术参数说明书（或产品彩页）、价格、使用年限、质保期以及该设备全国范围内在用医院情况</w:t>
      </w:r>
      <w:bookmarkEnd w:id="7"/>
    </w:p>
    <w:tbl>
      <w:tblPr>
        <w:tblStyle w:val="a8"/>
        <w:tblW w:w="8479" w:type="dxa"/>
        <w:tblLayout w:type="fixed"/>
        <w:tblLook w:val="04A0" w:firstRow="1" w:lastRow="0" w:firstColumn="1" w:lastColumn="0" w:noHBand="0" w:noVBand="1"/>
      </w:tblPr>
      <w:tblGrid>
        <w:gridCol w:w="1315"/>
        <w:gridCol w:w="1314"/>
        <w:gridCol w:w="1575"/>
        <w:gridCol w:w="1356"/>
        <w:gridCol w:w="1239"/>
        <w:gridCol w:w="1680"/>
      </w:tblGrid>
      <w:tr w:rsidR="00F45CD1" w14:paraId="1E5F1AC7" w14:textId="77777777" w:rsidTr="00A3744D">
        <w:tc>
          <w:tcPr>
            <w:tcW w:w="1315" w:type="dxa"/>
            <w:vAlign w:val="center"/>
          </w:tcPr>
          <w:p w14:paraId="3D5DDEDA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拟调研设备名称</w:t>
            </w:r>
          </w:p>
        </w:tc>
        <w:tc>
          <w:tcPr>
            <w:tcW w:w="4245" w:type="dxa"/>
            <w:gridSpan w:val="3"/>
            <w:vAlign w:val="center"/>
          </w:tcPr>
          <w:p w14:paraId="553B2B09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239" w:type="dxa"/>
            <w:vAlign w:val="center"/>
          </w:tcPr>
          <w:p w14:paraId="59EEC9F1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品牌型号</w:t>
            </w:r>
          </w:p>
        </w:tc>
        <w:tc>
          <w:tcPr>
            <w:tcW w:w="1680" w:type="dxa"/>
            <w:vAlign w:val="center"/>
          </w:tcPr>
          <w:p w14:paraId="38C5FBF1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78197C87" w14:textId="77777777" w:rsidTr="00A3744D">
        <w:tc>
          <w:tcPr>
            <w:tcW w:w="1315" w:type="dxa"/>
            <w:vAlign w:val="center"/>
          </w:tcPr>
          <w:p w14:paraId="4193100C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拟供价格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(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万元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)</w:t>
            </w:r>
          </w:p>
        </w:tc>
        <w:tc>
          <w:tcPr>
            <w:tcW w:w="1314" w:type="dxa"/>
            <w:vAlign w:val="center"/>
          </w:tcPr>
          <w:p w14:paraId="41DB6856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575" w:type="dxa"/>
            <w:vAlign w:val="center"/>
          </w:tcPr>
          <w:p w14:paraId="193E8C21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质保期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(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年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)</w:t>
            </w:r>
          </w:p>
        </w:tc>
        <w:tc>
          <w:tcPr>
            <w:tcW w:w="1356" w:type="dxa"/>
            <w:tcBorders>
              <w:right w:val="single" w:sz="4" w:space="0" w:color="000000"/>
            </w:tcBorders>
            <w:vAlign w:val="center"/>
          </w:tcPr>
          <w:p w14:paraId="0F927C26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239" w:type="dxa"/>
            <w:tcBorders>
              <w:left w:val="single" w:sz="4" w:space="0" w:color="000000"/>
            </w:tcBorders>
            <w:vAlign w:val="center"/>
          </w:tcPr>
          <w:p w14:paraId="01B16D17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供货期（天）</w:t>
            </w:r>
          </w:p>
        </w:tc>
        <w:tc>
          <w:tcPr>
            <w:tcW w:w="1680" w:type="dxa"/>
            <w:vAlign w:val="center"/>
          </w:tcPr>
          <w:p w14:paraId="0EB2B013" w14:textId="77777777" w:rsidR="00F45CD1" w:rsidRDefault="00F45CD1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A3744D" w14:paraId="5533718B" w14:textId="77777777" w:rsidTr="00A3744D">
        <w:tc>
          <w:tcPr>
            <w:tcW w:w="1315" w:type="dxa"/>
            <w:vAlign w:val="center"/>
          </w:tcPr>
          <w:p w14:paraId="04CB3DA9" w14:textId="77777777" w:rsidR="00A3744D" w:rsidRDefault="00A3744D">
            <w:pPr>
              <w:tabs>
                <w:tab w:val="left" w:pos="443"/>
              </w:tabs>
              <w:jc w:val="left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使用年限（年）</w:t>
            </w:r>
          </w:p>
        </w:tc>
        <w:tc>
          <w:tcPr>
            <w:tcW w:w="1314" w:type="dxa"/>
            <w:vAlign w:val="center"/>
          </w:tcPr>
          <w:p w14:paraId="04091E31" w14:textId="77777777" w:rsidR="00A3744D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6CD7EE34" w14:textId="77777777" w:rsidR="00A3744D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是否国产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32DA27C5" w14:textId="77777777" w:rsidR="00A3744D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239" w:type="dxa"/>
            <w:vAlign w:val="center"/>
          </w:tcPr>
          <w:p w14:paraId="4E60BE7E" w14:textId="76DA2CA4" w:rsidR="00A3744D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sz w:val="24"/>
              </w:rPr>
              <w:t>所属包号</w:t>
            </w:r>
            <w:proofErr w:type="gramEnd"/>
          </w:p>
        </w:tc>
        <w:tc>
          <w:tcPr>
            <w:tcW w:w="1680" w:type="dxa"/>
            <w:vAlign w:val="center"/>
          </w:tcPr>
          <w:p w14:paraId="7634732D" w14:textId="4C114A6B" w:rsidR="00A3744D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39FA39C7" w14:textId="77777777" w:rsidTr="00A3744D">
        <w:tc>
          <w:tcPr>
            <w:tcW w:w="1315" w:type="dxa"/>
            <w:vAlign w:val="center"/>
          </w:tcPr>
          <w:p w14:paraId="3197C66D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配套耗材名称及价格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(/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元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)</w:t>
            </w:r>
          </w:p>
        </w:tc>
        <w:tc>
          <w:tcPr>
            <w:tcW w:w="7164" w:type="dxa"/>
            <w:gridSpan w:val="5"/>
            <w:vAlign w:val="center"/>
          </w:tcPr>
          <w:p w14:paraId="26A410C7" w14:textId="77777777" w:rsidR="00F45CD1" w:rsidRDefault="00A3744D">
            <w:r>
              <w:rPr>
                <w:rFonts w:hint="eastAsia"/>
              </w:rPr>
              <w:t>□无。☑有：</w:t>
            </w:r>
            <w:r>
              <w:rPr>
                <w:rFonts w:hint="eastAsia"/>
              </w:rPr>
              <w:t xml:space="preserve"> 1.*****</w:t>
            </w:r>
            <w:r>
              <w:rPr>
                <w:rFonts w:hint="eastAsia"/>
              </w:rPr>
              <w:t>名称，价格：</w:t>
            </w:r>
            <w:r>
              <w:rPr>
                <w:rFonts w:hint="eastAsia"/>
              </w:rPr>
              <w:t>**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。</w:t>
            </w:r>
          </w:p>
          <w:p w14:paraId="7F245936" w14:textId="77777777" w:rsidR="00F45CD1" w:rsidRDefault="00A3744D">
            <w:r>
              <w:rPr>
                <w:rFonts w:hint="eastAsia"/>
              </w:rPr>
              <w:t>2.*****</w:t>
            </w:r>
            <w:r>
              <w:rPr>
                <w:rFonts w:hint="eastAsia"/>
              </w:rPr>
              <w:t>名称，价格：</w:t>
            </w:r>
            <w:r>
              <w:rPr>
                <w:rFonts w:hint="eastAsia"/>
              </w:rPr>
              <w:t>**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。</w:t>
            </w:r>
          </w:p>
          <w:p w14:paraId="307F724A" w14:textId="77777777" w:rsidR="00F45CD1" w:rsidRDefault="00F45CD1">
            <w:pPr>
              <w:pStyle w:val="a0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24505C86" w14:textId="77777777" w:rsidR="00F45CD1" w:rsidRDefault="00F45CD1">
            <w:pPr>
              <w:pStyle w:val="a0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6AB41407" w14:textId="77777777" w:rsidTr="00A3744D">
        <w:tc>
          <w:tcPr>
            <w:tcW w:w="1315" w:type="dxa"/>
            <w:vAlign w:val="center"/>
          </w:tcPr>
          <w:p w14:paraId="4F874A81" w14:textId="77777777" w:rsidR="00F45CD1" w:rsidRDefault="00A3744D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供应商名称</w:t>
            </w:r>
          </w:p>
        </w:tc>
        <w:tc>
          <w:tcPr>
            <w:tcW w:w="7164" w:type="dxa"/>
            <w:gridSpan w:val="5"/>
            <w:vAlign w:val="center"/>
          </w:tcPr>
          <w:p w14:paraId="14420E15" w14:textId="77777777" w:rsidR="00F45CD1" w:rsidRDefault="00F45CD1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4522FF97" w14:textId="77777777" w:rsidR="00F45CD1" w:rsidRDefault="00F45CD1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277EEBBD" w14:textId="77777777" w:rsidTr="00A3744D">
        <w:trPr>
          <w:trHeight w:val="544"/>
        </w:trPr>
        <w:tc>
          <w:tcPr>
            <w:tcW w:w="8479" w:type="dxa"/>
            <w:gridSpan w:val="6"/>
            <w:tcBorders>
              <w:bottom w:val="nil"/>
            </w:tcBorders>
            <w:vAlign w:val="center"/>
          </w:tcPr>
          <w:p w14:paraId="19713806" w14:textId="0E2E2CE1" w:rsidR="00F45CD1" w:rsidRDefault="00A3744D" w:rsidP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产品</w:t>
            </w:r>
            <w:r w:rsidRPr="00A3744D">
              <w:rPr>
                <w:rFonts w:asciiTheme="minorEastAsia" w:hAnsiTheme="minorEastAsia" w:cstheme="minorEastAsia" w:hint="eastAsia"/>
                <w:bCs/>
                <w:sz w:val="24"/>
              </w:rPr>
              <w:t>技术参数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及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配置：</w:t>
            </w:r>
          </w:p>
        </w:tc>
      </w:tr>
      <w:tr w:rsidR="00F45CD1" w14:paraId="37FA67EE" w14:textId="77777777" w:rsidTr="00A3744D">
        <w:trPr>
          <w:trHeight w:val="4522"/>
        </w:trPr>
        <w:tc>
          <w:tcPr>
            <w:tcW w:w="8479" w:type="dxa"/>
            <w:gridSpan w:val="6"/>
            <w:tcBorders>
              <w:top w:val="nil"/>
            </w:tcBorders>
          </w:tcPr>
          <w:p w14:paraId="4B2675EB" w14:textId="77777777" w:rsidR="00F45CD1" w:rsidRDefault="00A3744D" w:rsidP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1D86A46C" w14:textId="77777777" w:rsidR="00F45CD1" w:rsidRDefault="00A3744D" w:rsidP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515E73DD" w14:textId="77777777" w:rsidR="00F45CD1" w:rsidRDefault="00A3744D" w:rsidP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3.</w:t>
            </w:r>
          </w:p>
          <w:p w14:paraId="2F8FBAB4" w14:textId="77777777" w:rsidR="00F45CD1" w:rsidRDefault="00F45CD1" w:rsidP="00A3744D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</w:tbl>
    <w:p w14:paraId="1C71D574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56167B43" w14:textId="77777777" w:rsidR="00F45CD1" w:rsidRDefault="00A3744D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设备或产品彩页：</w:t>
      </w:r>
    </w:p>
    <w:p w14:paraId="3783950E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4DF9FA26" w14:textId="1CAEBB35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9" w:name="_Toc187649384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4、供应商同类项目历史成交信息（含采购单位、数量、型号、价格等信息），附合同（如有）</w:t>
      </w:r>
      <w:bookmarkEnd w:id="9"/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1421"/>
        <w:gridCol w:w="1527"/>
        <w:gridCol w:w="1085"/>
        <w:gridCol w:w="1185"/>
        <w:gridCol w:w="1185"/>
        <w:gridCol w:w="1185"/>
      </w:tblGrid>
      <w:tr w:rsidR="00F45CD1" w14:paraId="34F27EED" w14:textId="77777777" w:rsidTr="009605F8">
        <w:trPr>
          <w:jc w:val="center"/>
        </w:trPr>
        <w:tc>
          <w:tcPr>
            <w:tcW w:w="717" w:type="dxa"/>
            <w:vAlign w:val="center"/>
          </w:tcPr>
          <w:p w14:paraId="09FE6943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464" w:type="dxa"/>
            <w:vAlign w:val="center"/>
          </w:tcPr>
          <w:p w14:paraId="0018E092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设备或项目名称</w:t>
            </w:r>
          </w:p>
        </w:tc>
        <w:tc>
          <w:tcPr>
            <w:tcW w:w="1574" w:type="dxa"/>
            <w:vAlign w:val="center"/>
          </w:tcPr>
          <w:p w14:paraId="556C017A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采购单位名称</w:t>
            </w:r>
          </w:p>
        </w:tc>
        <w:tc>
          <w:tcPr>
            <w:tcW w:w="1112" w:type="dxa"/>
            <w:vAlign w:val="center"/>
          </w:tcPr>
          <w:p w14:paraId="2B818741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数量</w:t>
            </w:r>
          </w:p>
        </w:tc>
        <w:tc>
          <w:tcPr>
            <w:tcW w:w="1217" w:type="dxa"/>
            <w:vAlign w:val="center"/>
          </w:tcPr>
          <w:p w14:paraId="232E993D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型号</w:t>
            </w:r>
          </w:p>
        </w:tc>
        <w:tc>
          <w:tcPr>
            <w:tcW w:w="1217" w:type="dxa"/>
            <w:vAlign w:val="center"/>
          </w:tcPr>
          <w:p w14:paraId="4DB97DB8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价格</w:t>
            </w:r>
          </w:p>
        </w:tc>
        <w:tc>
          <w:tcPr>
            <w:tcW w:w="1217" w:type="dxa"/>
            <w:vAlign w:val="center"/>
          </w:tcPr>
          <w:p w14:paraId="6018DD66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备注</w:t>
            </w:r>
          </w:p>
        </w:tc>
      </w:tr>
      <w:tr w:rsidR="00F45CD1" w14:paraId="2F52D83E" w14:textId="77777777" w:rsidTr="009605F8">
        <w:trPr>
          <w:jc w:val="center"/>
        </w:trPr>
        <w:tc>
          <w:tcPr>
            <w:tcW w:w="717" w:type="dxa"/>
            <w:vAlign w:val="center"/>
          </w:tcPr>
          <w:p w14:paraId="55FC2103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464" w:type="dxa"/>
            <w:vAlign w:val="center"/>
          </w:tcPr>
          <w:p w14:paraId="448B64E7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32AAD294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5E5D3761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3922663F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7B948D6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1A2C44A9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45CD1" w14:paraId="48D7635D" w14:textId="77777777" w:rsidTr="009605F8">
        <w:trPr>
          <w:jc w:val="center"/>
        </w:trPr>
        <w:tc>
          <w:tcPr>
            <w:tcW w:w="717" w:type="dxa"/>
            <w:vAlign w:val="center"/>
          </w:tcPr>
          <w:p w14:paraId="183E9BFE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64" w:type="dxa"/>
            <w:vAlign w:val="center"/>
          </w:tcPr>
          <w:p w14:paraId="34F30E1B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6B70E970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65B86067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6D572CDA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44609471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482B8698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45CD1" w14:paraId="06573F71" w14:textId="77777777" w:rsidTr="009605F8">
        <w:trPr>
          <w:jc w:val="center"/>
        </w:trPr>
        <w:tc>
          <w:tcPr>
            <w:tcW w:w="717" w:type="dxa"/>
            <w:vAlign w:val="center"/>
          </w:tcPr>
          <w:p w14:paraId="0A0BC114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464" w:type="dxa"/>
            <w:vAlign w:val="center"/>
          </w:tcPr>
          <w:p w14:paraId="7FFACB04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534B65D8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0E8EE005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1A34DD69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91EC475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2C63A900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45CD1" w14:paraId="2C94E006" w14:textId="77777777" w:rsidTr="009605F8">
        <w:trPr>
          <w:jc w:val="center"/>
        </w:trPr>
        <w:tc>
          <w:tcPr>
            <w:tcW w:w="717" w:type="dxa"/>
            <w:vAlign w:val="center"/>
          </w:tcPr>
          <w:p w14:paraId="5C298EBE" w14:textId="77777777" w:rsidR="00F45CD1" w:rsidRDefault="00A3744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464" w:type="dxa"/>
            <w:vAlign w:val="center"/>
          </w:tcPr>
          <w:p w14:paraId="4155EDCF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1890EF6D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0B3DD82E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5E9B1D4C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FBFDC79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E7A156D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14:paraId="66630F88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0157CDF2" w14:textId="77777777" w:rsidR="00F45CD1" w:rsidRDefault="00A3744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208461DB" w14:textId="3E73199E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10" w:name="_Toc187649385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5、可能涉及的运行维护、升级更新、备品备件、耗材等后续采购、售后服务情况以及可能涉及情况的费用/价格</w:t>
      </w:r>
      <w:bookmarkEnd w:id="10"/>
    </w:p>
    <w:p w14:paraId="11AAD718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620A6C1A" w14:textId="77777777" w:rsidR="00F45CD1" w:rsidRDefault="00A3744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44E2025D" w14:textId="4A5E4C40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11" w:name="_Toc187649386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6、①供应商为经营企业的，从事第三类医疗器械经营的应取得有效的《医疗器械经营许可证》（具备相应经营范围）。②供应商为生产厂商的，从事第二类或第三类医疗器械生产的厂商，应取得有效的《医疗器械生产许可证》（具备相应生产范围）。③调查产品若属于中国医疗器械注册管理范围内的，则应取得有效的监督管理部门颁发的相应的《中华人民共和国医疗器械注册证》</w:t>
      </w:r>
      <w:bookmarkEnd w:id="11"/>
    </w:p>
    <w:p w14:paraId="2D8194EF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5F3B64EC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049B923F" w14:textId="77777777" w:rsidR="00F45CD1" w:rsidRDefault="00A3744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5F462C90" w14:textId="3C20AE50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12" w:name="_Toc187649387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7、其他专业建议（如有）</w:t>
      </w:r>
      <w:bookmarkEnd w:id="12"/>
    </w:p>
    <w:p w14:paraId="22287A90" w14:textId="77777777" w:rsidR="00F45CD1" w:rsidRDefault="00F45CD1">
      <w:pPr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3260FB3A" w14:textId="1331ABB5" w:rsidR="00B066B8" w:rsidRPr="00B066B8" w:rsidRDefault="00B066B8" w:rsidP="00B066B8">
      <w:pPr>
        <w:pStyle w:val="2"/>
        <w:spacing w:before="0" w:after="0"/>
        <w:rPr>
          <w:sz w:val="24"/>
          <w:szCs w:val="24"/>
          <w:shd w:val="clear" w:color="auto" w:fill="FFFFFF"/>
        </w:rPr>
      </w:pPr>
      <w:bookmarkStart w:id="13" w:name="_Toc187649388"/>
      <w:r w:rsidRPr="00B066B8">
        <w:rPr>
          <w:rFonts w:hint="eastAsia"/>
          <w:sz w:val="24"/>
          <w:szCs w:val="24"/>
          <w:shd w:val="clear" w:color="auto" w:fill="FFFFFF"/>
        </w:rPr>
        <w:t>设备二：</w:t>
      </w:r>
      <w:bookmarkEnd w:id="13"/>
      <w:r w:rsidRPr="00B066B8">
        <w:rPr>
          <w:rFonts w:hint="eastAsia"/>
          <w:sz w:val="24"/>
          <w:szCs w:val="24"/>
          <w:u w:val="single"/>
          <w:shd w:val="clear" w:color="auto" w:fill="FFFFFF"/>
        </w:rPr>
        <w:t xml:space="preserve">            </w:t>
      </w:r>
    </w:p>
    <w:p w14:paraId="43D008B4" w14:textId="191E793A" w:rsidR="00B066B8" w:rsidRDefault="00B066B8" w:rsidP="00B066B8">
      <w:pPr>
        <w:pStyle w:val="a0"/>
      </w:pPr>
      <w:r>
        <w:rPr>
          <w:rFonts w:hint="eastAsia"/>
        </w:rPr>
        <w:t>（如有）</w:t>
      </w:r>
    </w:p>
    <w:p w14:paraId="71FAB9E3" w14:textId="77777777" w:rsidR="00B066B8" w:rsidRDefault="00B066B8" w:rsidP="00B066B8">
      <w:pPr>
        <w:pStyle w:val="a0"/>
        <w:rPr>
          <w:b/>
          <w:bCs/>
        </w:rPr>
      </w:pPr>
    </w:p>
    <w:p w14:paraId="14A22E1D" w14:textId="77777777" w:rsidR="00B066B8" w:rsidRDefault="00B066B8" w:rsidP="00B066B8">
      <w:pPr>
        <w:pStyle w:val="a0"/>
        <w:rPr>
          <w:b/>
          <w:bCs/>
        </w:rPr>
      </w:pPr>
    </w:p>
    <w:p w14:paraId="61F9CE35" w14:textId="3ABA3579" w:rsidR="00B066B8" w:rsidRPr="00B066B8" w:rsidRDefault="00B066B8" w:rsidP="00B066B8">
      <w:pPr>
        <w:pStyle w:val="a0"/>
        <w:rPr>
          <w:b/>
          <w:bCs/>
        </w:rPr>
      </w:pPr>
      <w:r w:rsidRPr="00B066B8">
        <w:rPr>
          <w:rFonts w:hint="eastAsia"/>
          <w:b/>
          <w:bCs/>
        </w:rPr>
        <w:t>注：如对多个设备提供用户需求建议，每个设备均需要提供序号</w:t>
      </w:r>
      <w:r>
        <w:rPr>
          <w:rFonts w:hint="eastAsia"/>
          <w:b/>
          <w:bCs/>
        </w:rPr>
        <w:t>1</w:t>
      </w:r>
      <w:r w:rsidRPr="00B066B8">
        <w:rPr>
          <w:rFonts w:hint="eastAsia"/>
          <w:b/>
          <w:bCs/>
        </w:rPr>
        <w:t>至序号</w:t>
      </w:r>
      <w:r>
        <w:rPr>
          <w:rFonts w:hint="eastAsia"/>
          <w:b/>
          <w:bCs/>
        </w:rPr>
        <w:t>7</w:t>
      </w:r>
      <w:r w:rsidRPr="00B066B8">
        <w:rPr>
          <w:rFonts w:hint="eastAsia"/>
          <w:b/>
          <w:bCs/>
        </w:rPr>
        <w:t>的资料。</w:t>
      </w:r>
    </w:p>
    <w:p w14:paraId="0DAB9715" w14:textId="77777777" w:rsidR="00B066B8" w:rsidRPr="00B066B8" w:rsidRDefault="00B066B8" w:rsidP="00B066B8">
      <w:pPr>
        <w:pStyle w:val="a0"/>
      </w:pPr>
    </w:p>
    <w:p w14:paraId="77D92F55" w14:textId="77777777" w:rsidR="00B066B8" w:rsidRPr="00B066B8" w:rsidRDefault="00B066B8" w:rsidP="00B066B8">
      <w:pPr>
        <w:pStyle w:val="a0"/>
      </w:pPr>
    </w:p>
    <w:sectPr w:rsidR="00B066B8" w:rsidRPr="00B066B8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9D6FE" w14:textId="77777777" w:rsidR="001A562A" w:rsidRDefault="001A562A">
      <w:r>
        <w:separator/>
      </w:r>
    </w:p>
  </w:endnote>
  <w:endnote w:type="continuationSeparator" w:id="0">
    <w:p w14:paraId="2114FE5E" w14:textId="77777777" w:rsidR="001A562A" w:rsidRDefault="001A5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9094617"/>
      <w:docPartObj>
        <w:docPartGallery w:val="Page Numbers (Bottom of Page)"/>
        <w:docPartUnique/>
      </w:docPartObj>
    </w:sdtPr>
    <w:sdtEndPr/>
    <w:sdtContent>
      <w:p w14:paraId="7B2B3058" w14:textId="37954532" w:rsidR="00B066B8" w:rsidRDefault="00B066B8" w:rsidP="00B066B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D58C" w14:textId="77777777" w:rsidR="00F45CD1" w:rsidRDefault="00A3744D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4A0AE1" wp14:editId="2A9049AF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678048" w14:textId="77777777" w:rsidR="00F45CD1" w:rsidRDefault="00A3744D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4A0AE1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C678048" w14:textId="77777777" w:rsidR="00F45CD1" w:rsidRDefault="00A3744D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D66A0" w14:textId="77777777" w:rsidR="001A562A" w:rsidRDefault="001A562A">
      <w:r>
        <w:separator/>
      </w:r>
    </w:p>
  </w:footnote>
  <w:footnote w:type="continuationSeparator" w:id="0">
    <w:p w14:paraId="4C04D7E4" w14:textId="77777777" w:rsidR="001A562A" w:rsidRDefault="001A56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4C64B"/>
    <w:multiLevelType w:val="singleLevel"/>
    <w:tmpl w:val="52C4A6BE"/>
    <w:lvl w:ilvl="0">
      <w:start w:val="3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 w16cid:durableId="34212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D1"/>
    <w:rsid w:val="001A562A"/>
    <w:rsid w:val="001B300B"/>
    <w:rsid w:val="001E0495"/>
    <w:rsid w:val="003149AB"/>
    <w:rsid w:val="009605F8"/>
    <w:rsid w:val="00A3744D"/>
    <w:rsid w:val="00AB505A"/>
    <w:rsid w:val="00B066B8"/>
    <w:rsid w:val="00D057D8"/>
    <w:rsid w:val="00F45CD1"/>
    <w:rsid w:val="09A3549C"/>
    <w:rsid w:val="0CEE31B2"/>
    <w:rsid w:val="0ECB76AC"/>
    <w:rsid w:val="0F6529EE"/>
    <w:rsid w:val="2A951BB0"/>
    <w:rsid w:val="41713170"/>
    <w:rsid w:val="529D47C8"/>
    <w:rsid w:val="6C767ECC"/>
    <w:rsid w:val="6C9D0D2C"/>
    <w:rsid w:val="7027416F"/>
    <w:rsid w:val="7C847A5E"/>
    <w:rsid w:val="7F42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2B7E6C"/>
  <w15:docId w15:val="{8A02AF2F-E42E-4062-BAA1-A816FC55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uiPriority="99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B066B8"/>
    <w:pPr>
      <w:keepNext/>
      <w:keepLines/>
      <w:spacing w:line="578" w:lineRule="auto"/>
      <w:jc w:val="left"/>
      <w:outlineLvl w:val="0"/>
    </w:pPr>
    <w:rPr>
      <w:b/>
      <w:bCs/>
      <w:kern w:val="44"/>
      <w:sz w:val="32"/>
      <w:szCs w:val="32"/>
      <w:shd w:val="clear" w:color="auto" w:fill="FFFFFF"/>
    </w:rPr>
  </w:style>
  <w:style w:type="paragraph" w:styleId="2">
    <w:name w:val="heading 2"/>
    <w:basedOn w:val="a"/>
    <w:next w:val="a"/>
    <w:link w:val="20"/>
    <w:unhideWhenUsed/>
    <w:qFormat/>
    <w:rsid w:val="00B066B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B066B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semiHidden/>
    <w:unhideWhenUsed/>
    <w:qFormat/>
    <w:pPr>
      <w:spacing w:after="120"/>
    </w:pPr>
  </w:style>
  <w:style w:type="paragraph" w:styleId="a4">
    <w:name w:val="footer"/>
    <w:basedOn w:val="a"/>
    <w:link w:val="a5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uiPriority w:val="99"/>
    <w:unhideWhenUsed/>
    <w:qFormat/>
    <w:rPr>
      <w:rFonts w:ascii="Times New Roman" w:eastAsia="等线" w:hAnsi="Times New Roman" w:cs="Times New Roman"/>
      <w:kern w:val="0"/>
      <w:sz w:val="24"/>
    </w:rPr>
  </w:style>
  <w:style w:type="table" w:styleId="a8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1"/>
    <w:qFormat/>
    <w:rPr>
      <w:b/>
    </w:rPr>
  </w:style>
  <w:style w:type="character" w:customStyle="1" w:styleId="10">
    <w:name w:val="标题 1 字符"/>
    <w:basedOn w:val="a1"/>
    <w:link w:val="1"/>
    <w:rsid w:val="00B066B8"/>
    <w:rPr>
      <w:b/>
      <w:bCs/>
      <w:kern w:val="44"/>
      <w:sz w:val="32"/>
      <w:szCs w:val="32"/>
    </w:rPr>
  </w:style>
  <w:style w:type="character" w:customStyle="1" w:styleId="20">
    <w:name w:val="标题 2 字符"/>
    <w:basedOn w:val="a1"/>
    <w:link w:val="2"/>
    <w:rsid w:val="00B066B8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0">
    <w:name w:val="标题 3 字符"/>
    <w:basedOn w:val="a1"/>
    <w:link w:val="3"/>
    <w:rsid w:val="00B066B8"/>
    <w:rPr>
      <w:b/>
      <w:bCs/>
      <w:kern w:val="2"/>
      <w:sz w:val="32"/>
      <w:szCs w:val="32"/>
    </w:rPr>
  </w:style>
  <w:style w:type="character" w:customStyle="1" w:styleId="a5">
    <w:name w:val="页脚 字符"/>
    <w:basedOn w:val="a1"/>
    <w:link w:val="a4"/>
    <w:uiPriority w:val="99"/>
    <w:rsid w:val="00B066B8"/>
    <w:rPr>
      <w:kern w:val="2"/>
      <w:sz w:val="18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A3744D"/>
    <w:pPr>
      <w:widowControl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D53A0" w:themeColor="accent1" w:themeShade="BF"/>
      <w:kern w:val="0"/>
      <w:shd w:val="clear" w:color="auto" w:fill="auto"/>
    </w:rPr>
  </w:style>
  <w:style w:type="paragraph" w:styleId="TOC1">
    <w:name w:val="toc 1"/>
    <w:basedOn w:val="a"/>
    <w:next w:val="a"/>
    <w:autoRedefine/>
    <w:uiPriority w:val="39"/>
    <w:rsid w:val="00A3744D"/>
  </w:style>
  <w:style w:type="paragraph" w:styleId="TOC2">
    <w:name w:val="toc 2"/>
    <w:basedOn w:val="a"/>
    <w:next w:val="a"/>
    <w:autoRedefine/>
    <w:uiPriority w:val="39"/>
    <w:rsid w:val="00A3744D"/>
    <w:pPr>
      <w:ind w:leftChars="200" w:left="420"/>
    </w:pPr>
  </w:style>
  <w:style w:type="paragraph" w:styleId="TOC3">
    <w:name w:val="toc 3"/>
    <w:basedOn w:val="a"/>
    <w:next w:val="a"/>
    <w:autoRedefine/>
    <w:uiPriority w:val="39"/>
    <w:rsid w:val="00A3744D"/>
    <w:pPr>
      <w:ind w:leftChars="400" w:left="840"/>
    </w:pPr>
  </w:style>
  <w:style w:type="character" w:styleId="aa">
    <w:name w:val="Hyperlink"/>
    <w:basedOn w:val="a1"/>
    <w:uiPriority w:val="99"/>
    <w:unhideWhenUsed/>
    <w:rsid w:val="00A3744D"/>
    <w:rPr>
      <w:color w:val="0026E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C46C5D-8290-452B-852A-1BBD203FC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5</cp:revision>
  <dcterms:created xsi:type="dcterms:W3CDTF">2025-01-10T08:58:00Z</dcterms:created>
  <dcterms:modified xsi:type="dcterms:W3CDTF">2025-01-13T00:31:00Z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eyJoZGlkIjoiZDYyZWJiYTZkMDJhMjNiMGMxNTFlNjc2YjYzMGIzYmIifQ==</vt:lpwstr>
  </property>
  <property fmtid="{D5CDD505-2E9C-101B-9397-08002B2CF9AE}" pid="4" name="ICV">
    <vt:lpwstr>E8A11139107A45249A6F9ADC318B73CC_13</vt:lpwstr>
  </property>
</Properties>
</file>