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0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2955"/>
        <w:gridCol w:w="1800"/>
        <w:gridCol w:w="1406"/>
        <w:gridCol w:w="2813"/>
        <w:gridCol w:w="1984"/>
        <w:gridCol w:w="1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货物名称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品牌型号、产地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数量/单位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谈判文件的参数和要求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响应文件参数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偏离情况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11个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630*630*220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630*630*220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  <w:bookmarkStart w:id="0" w:name="_GoBack"/>
            <w:bookmarkEnd w:id="0"/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35个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630*630*180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630*630*180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484*484*220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484*484*220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27个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484*484*180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484*484*180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484*484*150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484*484*150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320*320*220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320*320*220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32个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525*905*69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525*905*69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32个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310*525*69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310*525*69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64个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310*905*69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310*905*69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高效过滤器H13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洁立达、芜湖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10个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484*484*220</w:t>
            </w: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484*484*220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230个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45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3" w:right="1440" w:bottom="1803" w:left="1440" w:header="851" w:footer="992" w:gutter="0"/>
      <w:paperSrc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4OTYxYWUyNWUwN2IzMDAwMjI1OTYyYTNmZThkNzAifQ=="/>
  </w:docVars>
  <w:rsids>
    <w:rsidRoot w:val="0D7F264C"/>
    <w:rsid w:val="0D7F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2023-01-09T02:49:00Z</dcterms:created>
  <dc:creator>陏杺葰慾</dc:creator>
  <cp:lastModifiedBy>陏杺葰慾</cp:lastModifiedBy>
  <dcterms:modified xsi:type="dcterms:W3CDTF">2023-01-09T02:50:07Z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8405DB534519459FB3356982D3A53BEE</vt:lpwstr>
  </property>
</Properties>
</file>