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ECB66F">
      <w:pPr>
        <w:pStyle w:val="2"/>
        <w:spacing w:before="312" w:beforeLines="100" w:after="312" w:afterLines="100"/>
        <w:rPr>
          <w:rFonts w:eastAsia="宋体"/>
          <w:highlight w:val="none"/>
        </w:rPr>
      </w:pPr>
      <w:bookmarkStart w:id="0" w:name="_Toc12496"/>
      <w:bookmarkStart w:id="1" w:name="_Toc151108630"/>
      <w:bookmarkStart w:id="2" w:name="_Toc32229"/>
      <w:bookmarkStart w:id="3" w:name="_Toc27846"/>
      <w:bookmarkStart w:id="4" w:name="_Toc20639"/>
      <w:bookmarkStart w:id="5" w:name="_Toc36127795"/>
      <w:bookmarkStart w:id="6" w:name="_Toc21871"/>
      <w:r>
        <w:rPr>
          <w:rFonts w:eastAsia="宋体"/>
          <w:highlight w:val="none"/>
        </w:rPr>
        <w:t>第三章  技术文件</w:t>
      </w:r>
      <w:bookmarkEnd w:id="0"/>
      <w:bookmarkEnd w:id="1"/>
      <w:bookmarkEnd w:id="2"/>
      <w:bookmarkEnd w:id="3"/>
      <w:bookmarkEnd w:id="4"/>
      <w:bookmarkEnd w:id="5"/>
      <w:bookmarkEnd w:id="6"/>
    </w:p>
    <w:p w14:paraId="5BF9EE6C">
      <w:pPr>
        <w:keepNext/>
        <w:keepLines/>
        <w:spacing w:before="260" w:after="260" w:line="416" w:lineRule="auto"/>
        <w:jc w:val="center"/>
        <w:outlineLvl w:val="1"/>
        <w:rPr>
          <w:b/>
          <w:bCs/>
          <w:sz w:val="30"/>
          <w:szCs w:val="32"/>
          <w:highlight w:val="none"/>
        </w:rPr>
      </w:pPr>
      <w:bookmarkStart w:id="7" w:name="_Toc24010"/>
      <w:bookmarkStart w:id="8" w:name="_Toc36127830"/>
      <w:r>
        <w:rPr>
          <w:rFonts w:hint="eastAsia"/>
          <w:b/>
          <w:bCs/>
          <w:sz w:val="30"/>
          <w:szCs w:val="32"/>
          <w:highlight w:val="none"/>
        </w:rPr>
        <w:t>1</w:t>
      </w:r>
      <w:r>
        <w:rPr>
          <w:b/>
          <w:bCs/>
          <w:sz w:val="30"/>
          <w:szCs w:val="32"/>
          <w:highlight w:val="none"/>
        </w:rPr>
        <w:t>、项目说明</w:t>
      </w:r>
    </w:p>
    <w:p w14:paraId="1884668F">
      <w:pPr>
        <w:spacing w:before="100" w:beforeAutospacing="1" w:after="100" w:afterAutospacing="1"/>
        <w:jc w:val="left"/>
        <w:outlineLvl w:val="2"/>
        <w:rPr>
          <w:b/>
          <w:kern w:val="0"/>
          <w:sz w:val="24"/>
          <w:szCs w:val="27"/>
          <w:highlight w:val="none"/>
        </w:rPr>
      </w:pPr>
      <w:r>
        <w:rPr>
          <w:b/>
          <w:kern w:val="0"/>
          <w:sz w:val="24"/>
          <w:szCs w:val="27"/>
          <w:highlight w:val="none"/>
        </w:rPr>
        <w:t>1.1 项目简介</w:t>
      </w:r>
    </w:p>
    <w:p w14:paraId="4E98C50F">
      <w:pPr>
        <w:adjustRightInd w:val="0"/>
        <w:snapToGrid w:val="0"/>
        <w:ind w:firstLine="480" w:firstLineChars="200"/>
        <w:rPr>
          <w:sz w:val="24"/>
          <w:highlight w:val="none"/>
        </w:rPr>
      </w:pPr>
      <w:r>
        <w:rPr>
          <w:rFonts w:hint="eastAsia"/>
          <w:sz w:val="24"/>
          <w:highlight w:val="none"/>
        </w:rPr>
        <w:t>中国散裂中子源（CSNS）是国家“十二五”期间重点建设的大科学装置，是国际前沿的高科技、多学科应用的大型研究平台，</w:t>
      </w:r>
      <w:r>
        <w:rPr>
          <w:sz w:val="24"/>
          <w:highlight w:val="none"/>
        </w:rPr>
        <w:t>该工程建设地点位于广东省东莞市</w:t>
      </w:r>
      <w:r>
        <w:rPr>
          <w:rFonts w:hint="eastAsia"/>
          <w:sz w:val="24"/>
          <w:highlight w:val="none"/>
        </w:rPr>
        <w:t>松山湖园区</w:t>
      </w:r>
      <w:r>
        <w:rPr>
          <w:sz w:val="24"/>
          <w:highlight w:val="none"/>
        </w:rPr>
        <w:t>中子源路一号，已于2018年8月完成国家验收。中国散裂中子源</w:t>
      </w:r>
      <w:r>
        <w:rPr>
          <w:rFonts w:hint="eastAsia"/>
          <w:sz w:val="24"/>
          <w:highlight w:val="none"/>
        </w:rPr>
        <w:t>二期（CSNS-II）工程作为散裂中子源的延续和提升，将进一步扩展探针独特优势，开展凝聚态物质微观结构和动力学的原位、高精度测量，为材料科学、凝聚态物理、化学化工、资源环境、新能源、生命科学等领域的前沿研究和高新技术产业应用提供强有力手段，促进在上述领域实现重大突破。</w:t>
      </w:r>
    </w:p>
    <w:p w14:paraId="74C14E2A">
      <w:pPr>
        <w:pStyle w:val="5"/>
        <w:ind w:left="0" w:leftChars="0" w:firstLine="480"/>
        <w:rPr>
          <w:sz w:val="24"/>
          <w:highlight w:val="none"/>
        </w:rPr>
      </w:pPr>
      <w:r>
        <w:rPr>
          <w:rFonts w:hint="eastAsia"/>
          <w:sz w:val="24"/>
          <w:highlight w:val="none"/>
        </w:rPr>
        <w:t>中子背散射谱仪（NuBS）是CSNS-II要建设的谱仪之一，其利用分析器晶体的背散射现象，可以实现</w:t>
      </w:r>
      <w:r>
        <w:rPr>
          <w:highlight w:val="none"/>
        </w:rPr>
        <w:t>μeV</w:t>
      </w:r>
      <w:r>
        <w:rPr>
          <w:rFonts w:hint="eastAsia"/>
          <w:sz w:val="24"/>
          <w:highlight w:val="none"/>
        </w:rPr>
        <w:t>量级的超高能量分辨。背散射谱仪</w:t>
      </w:r>
      <w:r>
        <w:rPr>
          <w:sz w:val="24"/>
          <w:highlight w:val="none"/>
        </w:rPr>
        <w:t>可以满足广泛的对材料的动力学进行研究的需求，涉及物理、化学、材料、生物医药、软物质、能源、工程、甚至信息科学等多个学科的科学前沿问题，特别适用于生命科学和软物质的研究需求</w:t>
      </w:r>
      <w:r>
        <w:rPr>
          <w:rFonts w:hint="eastAsia"/>
          <w:sz w:val="24"/>
          <w:highlight w:val="none"/>
        </w:rPr>
        <w:t>。</w:t>
      </w:r>
    </w:p>
    <w:p w14:paraId="41BB6A17">
      <w:pPr>
        <w:adjustRightInd w:val="0"/>
        <w:snapToGrid w:val="0"/>
        <w:ind w:firstLine="480" w:firstLineChars="200"/>
        <w:rPr>
          <w:rFonts w:hint="eastAsia"/>
          <w:sz w:val="24"/>
          <w:highlight w:val="none"/>
        </w:rPr>
      </w:pPr>
      <w:r>
        <w:rPr>
          <w:rFonts w:hint="eastAsia"/>
          <w:sz w:val="24"/>
          <w:highlight w:val="none"/>
        </w:rPr>
        <w:t>分析器是NuBS的关键部件之一，对于谱仪的能量分辨至关重要。NuBS的分析器分为两个半球面，球面的曲率半径为2.5m，球面水平覆盖了-</w:t>
      </w:r>
      <w:r>
        <w:rPr>
          <w:sz w:val="24"/>
          <w:highlight w:val="none"/>
        </w:rPr>
        <w:t>160</w:t>
      </w:r>
      <w:r>
        <w:rPr>
          <w:rFonts w:hint="eastAsia"/>
          <w:sz w:val="24"/>
          <w:highlight w:val="none"/>
        </w:rPr>
        <w:t>°</w:t>
      </w:r>
      <w:r>
        <w:rPr>
          <w:sz w:val="24"/>
          <w:highlight w:val="none"/>
        </w:rPr>
        <w:t>~ -10</w:t>
      </w:r>
      <w:r>
        <w:rPr>
          <w:rFonts w:hint="eastAsia"/>
          <w:sz w:val="24"/>
          <w:highlight w:val="none"/>
        </w:rPr>
        <w:t>°</w:t>
      </w:r>
      <w:r>
        <w:rPr>
          <w:sz w:val="24"/>
          <w:highlight w:val="none"/>
        </w:rPr>
        <w:fldChar w:fldCharType="begin"/>
      </w:r>
      <w:r>
        <w:rPr>
          <w:sz w:val="24"/>
          <w:highlight w:val="none"/>
        </w:rPr>
        <w:instrText xml:space="preserve"> QUOTE </w:instrText>
      </w:r>
      <w:r>
        <w:rPr>
          <w:rFonts w:hint="eastAsia"/>
          <w:position w:val="-15"/>
          <w:highlight w:val="none"/>
        </w:rPr>
        <w:pict>
          <v:shape id="_x0000_i1025" o:spt="75" type="#_x0000_t75" style="height:23.25pt;width:85.9pt;" filled="f" stroked="f" coordsize="21600,21600"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bordersDontSurroundHeader/&gt;&lt;w:bordersDontSurroundFooter/&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webPageEncoding w:val=&quot;x-cp20936&quot;/&gt;&lt;w:optimizeForBrowser/&gt;&lt;w:allowPNG/&gt;&lt;w:pixelsPerInch w:val=&quot;192&quot;/&gt;&lt;w:validateAgainstSchema/&gt;&lt;w:saveInvalidXML w:val=&quot;off&quot;/&gt;&lt;w:ignoreMixedContent w:val=&quot;off&quot;/&gt;&lt;w:alwaysShowPlaceholderText w:val=&quot;off&quot;/&gt;&lt;w:endnotePr&gt;&lt;w:numFmt w:val=&quot;decimal&quot;/&gt;&lt;/w:endnotePr&gt;&lt;w:compat&gt;&lt;w:spaceForUL/&gt;&lt;w:balanceSingleByteDoubleByteWidth/&gt;&lt;w:doNotLeaveBackslashAlone/&gt;&lt;w:doNotExpandShiftReturn/&gt;&lt;w:adjustLineHeightInTable/&gt;&lt;w:breakWrappedTables/&gt;&lt;w:dontAllowFieldEndSelect/&gt;&lt;w:wrapTextWithPunct/&gt;&lt;w:useAsianBreakRules/&gt;&lt;w:useWord2002TableStyleRules/&gt;&lt;w:dontGrowAutofit/&gt;&lt;w:useFELayout/&gt;&lt;/w:compat&gt;&lt;w:docVars&gt;&lt;w:docVar w:name=&quot;commondata&quot; w:val=&quot;eyJoZGlkIjoiZjJhYmU3NmE4OWUxZjA0NGUxM2RkOWIwMWY5M2JiNDYifQ==&quot;/&gt;&lt;/w:docVars&gt;&lt;wsp:rsids&gt;&lt;wsp:rsidRoot wsp:val=&quot;00F25871&quot;/&gt;&lt;wsp:rsid wsp:val=&quot;000001F2&quot;/&gt;&lt;wsp:rsid wsp:val=&quot;0000188A&quot;/&gt;&lt;wsp:rsid wsp:val=&quot;0000214D&quot;/&gt;&lt;wsp:rsid wsp:val=&quot;00002A07&quot;/&gt;&lt;wsp:rsid wsp:val=&quot;00003448&quot;/&gt;&lt;wsp:rsid wsp:val=&quot;00003646&quot;/&gt;&lt;wsp:rsid wsp:val=&quot;00003648&quot;/&gt;&lt;wsp:rsid wsp:val=&quot;00003A90&quot;/&gt;&lt;wsp:rsid wsp:val=&quot;000046E9&quot;/&gt;&lt;wsp:rsid wsp:val=&quot;00004839&quot;/&gt;&lt;wsp:rsid wsp:val=&quot;000049D2&quot;/&gt;&lt;wsp:rsid wsp:val=&quot;00004A81&quot;/&gt;&lt;wsp:rsid wsp:val=&quot;00004F20&quot;/&gt;&lt;wsp:rsid wsp:val=&quot;0000567C&quot;/&gt;&lt;wsp:rsid wsp:val=&quot;000056B4&quot;/&gt;&lt;wsp:rsid wsp:val=&quot;00005961&quot;/&gt;&lt;wsp:rsid wsp:val=&quot;00005C46&quot;/&gt;&lt;wsp:rsid wsp:val=&quot;00005D83&quot;/&gt;&lt;wsp:rsid wsp:val=&quot;00005DBB&quot;/&gt;&lt;wsp:rsid wsp:val=&quot;000066D9&quot;/&gt;&lt;wsp:rsid wsp:val=&quot;000067A4&quot;/&gt;&lt;wsp:rsid wsp:val=&quot;00006E96&quot;/&gt;&lt;wsp:rsid wsp:val=&quot;00006FD0&quot;/&gt;&lt;wsp:rsid wsp:val=&quot;000074D2&quot;/&gt;&lt;wsp:rsid wsp:val=&quot;000079D2&quot;/&gt;&lt;wsp:rsid wsp:val=&quot;0001033B&quot;/&gt;&lt;wsp:rsid wsp:val=&quot;00010E27&quot;/&gt;&lt;wsp:rsid wsp:val=&quot;00010E3D&quot;/&gt;&lt;wsp:rsid wsp:val=&quot;000110A6&quot;/&gt;&lt;wsp:rsid wsp:val=&quot;00011563&quot;/&gt;&lt;wsp:rsid wsp:val=&quot;000118A1&quot;/&gt;&lt;wsp:rsid wsp:val=&quot;00011B8D&quot;/&gt;&lt;wsp:rsid wsp:val=&quot;000123C9&quot;/&gt;&lt;wsp:rsid wsp:val=&quot;00012B7B&quot;/&gt;&lt;wsp:rsid wsp:val=&quot;00012F57&quot;/&gt;&lt;wsp:rsid wsp:val=&quot;000135AB&quot;/&gt;&lt;wsp:rsid wsp:val=&quot;00013C98&quot;/&gt;&lt;wsp:rsid wsp:val=&quot;0001482F&quot;/&gt;&lt;wsp:rsid wsp:val=&quot;0001486B&quot;/&gt;&lt;wsp:rsid wsp:val=&quot;000157AB&quot;/&gt;&lt;wsp:rsid wsp:val=&quot;00015D87&quot;/&gt;&lt;wsp:rsid wsp:val=&quot;0001616D&quot;/&gt;&lt;wsp:rsid wsp:val=&quot;00016221&quot;/&gt;&lt;wsp:rsid wsp:val=&quot;000164CC&quot;/&gt;&lt;wsp:rsid wsp:val=&quot;000167DA&quot;/&gt;&lt;wsp:rsid wsp:val=&quot;00016822&quot;/&gt;&lt;wsp:rsid wsp:val=&quot;00016B46&quot;/&gt;&lt;wsp:rsid wsp:val=&quot;00016CCE&quot;/&gt;&lt;wsp:rsid wsp:val=&quot;000178FD&quot;/&gt;&lt;wsp:rsid wsp:val=&quot;000205A1&quot;/&gt;&lt;wsp:rsid wsp:val=&quot;00020B25&quot;/&gt;&lt;wsp:rsid wsp:val=&quot;0002117C&quot;/&gt;&lt;wsp:rsid wsp:val=&quot;000216F4&quot;/&gt;&lt;wsp:rsid wsp:val=&quot;0002187F&quot;/&gt;&lt;wsp:rsid wsp:val=&quot;00021A1B&quot;/&gt;&lt;wsp:rsid wsp:val=&quot;0002236D&quot;/&gt;&lt;wsp:rsid wsp:val=&quot;00022746&quot;/&gt;&lt;wsp:rsid wsp:val=&quot;00022FD4&quot;/&gt;&lt;wsp:rsid wsp:val=&quot;00023B63&quot;/&gt;&lt;wsp:rsid wsp:val=&quot;000245AA&quot;/&gt;&lt;wsp:rsid wsp:val=&quot;00024862&quot;/&gt;&lt;wsp:rsid wsp:val=&quot;00024B11&quot;/&gt;&lt;wsp:rsid wsp:val=&quot;00024DBE&quot;/&gt;&lt;wsp:rsid wsp:val=&quot;00024EB4&quot;/&gt;&lt;wsp:rsid wsp:val=&quot;0002506B&quot;/&gt;&lt;wsp:rsid wsp:val=&quot;000254B7&quot;/&gt;&lt;wsp:rsid wsp:val=&quot;00025BD6&quot;/&gt;&lt;wsp:rsid wsp:val=&quot;00025E88&quot;/&gt;&lt;wsp:rsid wsp:val=&quot;00026054&quot;/&gt;&lt;wsp:rsid wsp:val=&quot;00026143&quot;/&gt;&lt;wsp:rsid wsp:val=&quot;000264AC&quot;/&gt;&lt;wsp:rsid wsp:val=&quot;000266BD&quot;/&gt;&lt;wsp:rsid wsp:val=&quot;000266C4&quot;/&gt;&lt;wsp:rsid wsp:val=&quot;000267C3&quot;/&gt;&lt;wsp:rsid wsp:val=&quot;00027000&quot;/&gt;&lt;wsp:rsid wsp:val=&quot;000278AF&quot;/&gt;&lt;wsp:rsid wsp:val=&quot;00027A2C&quot;/&gt;&lt;wsp:rsid wsp:val=&quot;00027AC3&quot;/&gt;&lt;wsp:rsid wsp:val=&quot;00030507&quot;/&gt;&lt;wsp:rsid wsp:val=&quot;0003100F&quot;/&gt;&lt;wsp:rsid wsp:val=&quot;000310AC&quot;/&gt;&lt;wsp:rsid wsp:val=&quot;000319C6&quot;/&gt;&lt;wsp:rsid wsp:val=&quot;00031C9E&quot;/&gt;&lt;wsp:rsid wsp:val=&quot;00031D2F&quot;/&gt;&lt;wsp:rsid wsp:val=&quot;00031DD6&quot;/&gt;&lt;wsp:rsid wsp:val=&quot;000323D8&quot;/&gt;&lt;wsp:rsid wsp:val=&quot;00032BED&quot;/&gt;&lt;wsp:rsid wsp:val=&quot;00033044&quot;/&gt;&lt;wsp:rsid wsp:val=&quot;00033444&quot;/&gt;&lt;wsp:rsid wsp:val=&quot;00034074&quot;/&gt;&lt;wsp:rsid wsp:val=&quot;00034206&quot;/&gt;&lt;wsp:rsid wsp:val=&quot;000343FB&quot;/&gt;&lt;wsp:rsid wsp:val=&quot;00034475&quot;/&gt;&lt;wsp:rsid wsp:val=&quot;000349B9&quot;/&gt;&lt;wsp:rsid wsp:val=&quot;00035190&quot;/&gt;&lt;wsp:rsid wsp:val=&quot;00035CEC&quot;/&gt;&lt;wsp:rsid wsp:val=&quot;0003668F&quot;/&gt;&lt;wsp:rsid wsp:val=&quot;00036980&quot;/&gt;&lt;wsp:rsid wsp:val=&quot;0003700E&quot;/&gt;&lt;wsp:rsid wsp:val=&quot;00037D64&quot;/&gt;&lt;wsp:rsid wsp:val=&quot;00040C64&quot;/&gt;&lt;wsp:rsid wsp:val=&quot;00040D15&quot;/&gt;&lt;wsp:rsid wsp:val=&quot;000415B3&quot;/&gt;&lt;wsp:rsid wsp:val=&quot;0004203F&quot;/&gt;&lt;wsp:rsid wsp:val=&quot;00042181&quot;/&gt;&lt;wsp:rsid wsp:val=&quot;000424E7&quot;/&gt;&lt;wsp:rsid wsp:val=&quot;00042D49&quot;/&gt;&lt;wsp:rsid wsp:val=&quot;0004381A&quot;/&gt;&lt;wsp:rsid wsp:val=&quot;00044EC2&quot;/&gt;&lt;wsp:rsid wsp:val=&quot;00045616&quot;/&gt;&lt;wsp:rsid wsp:val=&quot;00045CF4&quot;/&gt;&lt;wsp:rsid wsp:val=&quot;00046A18&quot;/&gt;&lt;wsp:rsid wsp:val=&quot;00046BC3&quot;/&gt;&lt;wsp:rsid wsp:val=&quot;00046ECB&quot;/&gt;&lt;wsp:rsid wsp:val=&quot;0004726F&quot;/&gt;&lt;wsp:rsid wsp:val=&quot;00047554&quot;/&gt;&lt;wsp:rsid wsp:val=&quot;000476A0&quot;/&gt;&lt;wsp:rsid wsp:val=&quot;0004791B&quot;/&gt;&lt;wsp:rsid wsp:val=&quot;00047C2D&quot;/&gt;&lt;wsp:rsid wsp:val=&quot;00047DD3&quot;/&gt;&lt;wsp:rsid wsp:val=&quot;00047F64&quot;/&gt;&lt;wsp:rsid wsp:val=&quot;00051086&quot;/&gt;&lt;wsp:rsid wsp:val=&quot;00051279&quot;/&gt;&lt;wsp:rsid wsp:val=&quot;000515FE&quot;/&gt;&lt;wsp:rsid wsp:val=&quot;00051AFB&quot;/&gt;&lt;wsp:rsid wsp:val=&quot;00051E3C&quot;/&gt;&lt;wsp:rsid wsp:val=&quot;0005218F&quot;/&gt;&lt;wsp:rsid wsp:val=&quot;0005294B&quot;/&gt;&lt;wsp:rsid wsp:val=&quot;00053916&quot;/&gt;&lt;wsp:rsid wsp:val=&quot;00053E3D&quot;/&gt;&lt;wsp:rsid wsp:val=&quot;0005433C&quot;/&gt;&lt;wsp:rsid wsp:val=&quot;00054A2D&quot;/&gt;&lt;wsp:rsid wsp:val=&quot;00055182&quot;/&gt;&lt;wsp:rsid wsp:val=&quot;0005591D&quot;/&gt;&lt;wsp:rsid wsp:val=&quot;00055D81&quot;/&gt;&lt;wsp:rsid wsp:val=&quot;00056118&quot;/&gt;&lt;wsp:rsid wsp:val=&quot;00056FC9&quot;/&gt;&lt;wsp:rsid wsp:val=&quot;00057029&quot;/&gt;&lt;wsp:rsid wsp:val=&quot;00057636&quot;/&gt;&lt;wsp:rsid wsp:val=&quot;000606B1&quot;/&gt;&lt;wsp:rsid wsp:val=&quot;00061894&quot;/&gt;&lt;wsp:rsid wsp:val=&quot;00061B90&quot;/&gt;&lt;wsp:rsid wsp:val=&quot;00061F75&quot;/&gt;&lt;wsp:rsid wsp:val=&quot;000627F0&quot;/&gt;&lt;wsp:rsid wsp:val=&quot;00062B88&quot;/&gt;&lt;wsp:rsid wsp:val=&quot;00062C37&quot;/&gt;&lt;wsp:rsid wsp:val=&quot;000631ED&quot;/&gt;&lt;wsp:rsid wsp:val=&quot;000632A1&quot;/&gt;&lt;wsp:rsid wsp:val=&quot;0006378D&quot;/&gt;&lt;wsp:rsid wsp:val=&quot;00063994&quot;/&gt;&lt;wsp:rsid wsp:val=&quot;000639E3&quot;/&gt;&lt;wsp:rsid wsp:val=&quot;0006411F&quot;/&gt;&lt;wsp:rsid wsp:val=&quot;00064913&quot;/&gt;&lt;wsp:rsid wsp:val=&quot;00064DFA&quot;/&gt;&lt;wsp:rsid wsp:val=&quot;00064F88&quot;/&gt;&lt;wsp:rsid wsp:val=&quot;00065856&quot;/&gt;&lt;wsp:rsid wsp:val=&quot;0006593E&quot;/&gt;&lt;wsp:rsid wsp:val=&quot;000659FC&quot;/&gt;&lt;wsp:rsid wsp:val=&quot;00065FDB&quot;/&gt;&lt;wsp:rsid wsp:val=&quot;00065FF0&quot;/&gt;&lt;wsp:rsid wsp:val=&quot;0006651D&quot;/&gt;&lt;wsp:rsid wsp:val=&quot;0006656B&quot;/&gt;&lt;wsp:rsid wsp:val=&quot;00066C88&quot;/&gt;&lt;wsp:rsid wsp:val=&quot;00066D88&quot;/&gt;&lt;wsp:rsid wsp:val=&quot;00066EE2&quot;/&gt;&lt;wsp:rsid wsp:val=&quot;00067637&quot;/&gt;&lt;wsp:rsid wsp:val=&quot;00067729&quot;/&gt;&lt;wsp:rsid wsp:val=&quot;000678C7&quot;/&gt;&lt;wsp:rsid wsp:val=&quot;000678CD&quot;/&gt;&lt;wsp:rsid wsp:val=&quot;00071010&quot;/&gt;&lt;wsp:rsid wsp:val=&quot;0007101F&quot;/&gt;&lt;wsp:rsid wsp:val=&quot;00071297&quot;/&gt;&lt;wsp:rsid wsp:val=&quot;0007147D&quot;/&gt;&lt;wsp:rsid wsp:val=&quot;00072864&quot;/&gt;&lt;wsp:rsid wsp:val=&quot;000728F4&quot;/&gt;&lt;wsp:rsid wsp:val=&quot;00072D2F&quot;/&gt;&lt;wsp:rsid wsp:val=&quot;00073634&quot;/&gt;&lt;wsp:rsid wsp:val=&quot;00073DA0&quot;/&gt;&lt;wsp:rsid wsp:val=&quot;00074088&quot;/&gt;&lt;wsp:rsid wsp:val=&quot;000742CB&quot;/&gt;&lt;wsp:rsid wsp:val=&quot;00074369&quot;/&gt;&lt;wsp:rsid wsp:val=&quot;0007441B&quot;/&gt;&lt;wsp:rsid wsp:val=&quot;00074A11&quot;/&gt;&lt;wsp:rsid wsp:val=&quot;00074C63&quot;/&gt;&lt;wsp:rsid wsp:val=&quot;00075420&quot;/&gt;&lt;wsp:rsid wsp:val=&quot;00075750&quot;/&gt;&lt;wsp:rsid wsp:val=&quot;00075B45&quot;/&gt;&lt;wsp:rsid wsp:val=&quot;00075C71&quot;/&gt;&lt;wsp:rsid wsp:val=&quot;00075F2D&quot;/&gt;&lt;wsp:rsid wsp:val=&quot;000760E7&quot;/&gt;&lt;wsp:rsid wsp:val=&quot;00076483&quot;/&gt;&lt;wsp:rsid wsp:val=&quot;0007651F&quot;/&gt;&lt;wsp:rsid wsp:val=&quot;00077084&quot;/&gt;&lt;wsp:rsid wsp:val=&quot;00077382&quot;/&gt;&lt;wsp:rsid wsp:val=&quot;000775A9&quot;/&gt;&lt;wsp:rsid wsp:val=&quot;000779B8&quot;/&gt;&lt;wsp:rsid wsp:val=&quot;00077B16&quot;/&gt;&lt;wsp:rsid wsp:val=&quot;00077FAA&quot;/&gt;&lt;wsp:rsid wsp:val=&quot;00080024&quot;/&gt;&lt;wsp:rsid wsp:val=&quot;00081189&quot;/&gt;&lt;wsp:rsid wsp:val=&quot;00082201&quot;/&gt;&lt;wsp:rsid wsp:val=&quot;0008234D&quot;/&gt;&lt;wsp:rsid wsp:val=&quot;00082507&quot;/&gt;&lt;wsp:rsid wsp:val=&quot;00082C70&quot;/&gt;&lt;wsp:rsid wsp:val=&quot;00083072&quot;/&gt;&lt;wsp:rsid wsp:val=&quot;0008344B&quot;/&gt;&lt;wsp:rsid wsp:val=&quot;000838CB&quot;/&gt;&lt;wsp:rsid wsp:val=&quot;00083E11&quot;/&gt;&lt;wsp:rsid wsp:val=&quot;000842C3&quot;/&gt;&lt;wsp:rsid wsp:val=&quot;000842E4&quot;/&gt;&lt;wsp:rsid wsp:val=&quot;00084508&quot;/&gt;&lt;wsp:rsid wsp:val=&quot;00084CB2&quot;/&gt;&lt;wsp:rsid wsp:val=&quot;00085711&quot;/&gt;&lt;wsp:rsid wsp:val=&quot;00086753&quot;/&gt;&lt;wsp:rsid wsp:val=&quot;00086940&quot;/&gt;&lt;wsp:rsid wsp:val=&quot;00086B5F&quot;/&gt;&lt;wsp:rsid wsp:val=&quot;00086C43&quot;/&gt;&lt;wsp:rsid wsp:val=&quot;00087165&quot;/&gt;&lt;wsp:rsid wsp:val=&quot;00087234&quot;/&gt;&lt;wsp:rsid wsp:val=&quot;000873EC&quot;/&gt;&lt;wsp:rsid wsp:val=&quot;000879A7&quot;/&gt;&lt;wsp:rsid wsp:val=&quot;0009065A&quot;/&gt;&lt;wsp:rsid wsp:val=&quot;000909EF&quot;/&gt;&lt;wsp:rsid wsp:val=&quot;00091C8C&quot;/&gt;&lt;wsp:rsid wsp:val=&quot;000920F9&quot;/&gt;&lt;wsp:rsid wsp:val=&quot;000922C8&quot;/&gt;&lt;wsp:rsid wsp:val=&quot;000927F4&quot;/&gt;&lt;wsp:rsid wsp:val=&quot;0009294B&quot;/&gt;&lt;wsp:rsid wsp:val=&quot;00092D12&quot;/&gt;&lt;wsp:rsid wsp:val=&quot;00093B62&quot;/&gt;&lt;wsp:rsid wsp:val=&quot;00093BA8&quot;/&gt;&lt;wsp:rsid wsp:val=&quot;0009400E&quot;/&gt;&lt;wsp:rsid wsp:val=&quot;00094114&quot;/&gt;&lt;wsp:rsid wsp:val=&quot;00094E33&quot;/&gt;&lt;wsp:rsid wsp:val=&quot;00095326&quot;/&gt;&lt;wsp:rsid wsp:val=&quot;0009555A&quot;/&gt;&lt;wsp:rsid wsp:val=&quot;0009579D&quot;/&gt;&lt;wsp:rsid wsp:val=&quot;00095B39&quot;/&gt;&lt;wsp:rsid wsp:val=&quot;00095CBE&quot;/&gt;&lt;wsp:rsid wsp:val=&quot;00096D93&quot;/&gt;&lt;wsp:rsid wsp:val=&quot;00097257&quot;/&gt;&lt;wsp:rsid wsp:val=&quot;00097E15&quot;/&gt;&lt;wsp:rsid wsp:val=&quot;000A08C5&quot;/&gt;&lt;wsp:rsid wsp:val=&quot;000A09B3&quot;/&gt;&lt;wsp:rsid wsp:val=&quot;000A0C15&quot;/&gt;&lt;wsp:rsid wsp:val=&quot;000A0C53&quot;/&gt;&lt;wsp:rsid wsp:val=&quot;000A0CF0&quot;/&gt;&lt;wsp:rsid wsp:val=&quot;000A10E0&quot;/&gt;&lt;wsp:rsid wsp:val=&quot;000A1A94&quot;/&gt;&lt;wsp:rsid wsp:val=&quot;000A1BF0&quot;/&gt;&lt;wsp:rsid wsp:val=&quot;000A2E28&quot;/&gt;&lt;wsp:rsid wsp:val=&quot;000A2E32&quot;/&gt;&lt;wsp:rsid wsp:val=&quot;000A2F03&quot;/&gt;&lt;wsp:rsid wsp:val=&quot;000A4578&quot;/&gt;&lt;wsp:rsid wsp:val=&quot;000A45F4&quot;/&gt;&lt;wsp:rsid wsp:val=&quot;000A4672&quot;/&gt;&lt;wsp:rsid wsp:val=&quot;000A46D1&quot;/&gt;&lt;wsp:rsid wsp:val=&quot;000A47C7&quot;/&gt;&lt;wsp:rsid wsp:val=&quot;000A488E&quot;/&gt;&lt;wsp:rsid wsp:val=&quot;000A49D2&quot;/&gt;&lt;wsp:rsid wsp:val=&quot;000A58B5&quot;/&gt;&lt;wsp:rsid wsp:val=&quot;000A5C6F&quot;/&gt;&lt;wsp:rsid wsp:val=&quot;000A69F6&quot;/&gt;&lt;wsp:rsid wsp:val=&quot;000A7693&quot;/&gt;&lt;wsp:rsid wsp:val=&quot;000A78CE&quot;/&gt;&lt;wsp:rsid wsp:val=&quot;000B098F&quot;/&gt;&lt;wsp:rsid wsp:val=&quot;000B0A1D&quot;/&gt;&lt;wsp:rsid wsp:val=&quot;000B0D98&quot;/&gt;&lt;wsp:rsid wsp:val=&quot;000B10ED&quot;/&gt;&lt;wsp:rsid wsp:val=&quot;000B1158&quot;/&gt;&lt;wsp:rsid wsp:val=&quot;000B13EE&quot;/&gt;&lt;wsp:rsid wsp:val=&quot;000B142E&quot;/&gt;&lt;wsp:rsid wsp:val=&quot;000B203C&quot;/&gt;&lt;wsp:rsid wsp:val=&quot;000B268C&quot;/&gt;&lt;wsp:rsid wsp:val=&quot;000B270B&quot;/&gt;&lt;wsp:rsid wsp:val=&quot;000B2E54&quot;/&gt;&lt;wsp:rsid wsp:val=&quot;000B33D2&quot;/&gt;&lt;wsp:rsid wsp:val=&quot;000B3A27&quot;/&gt;&lt;wsp:rsid wsp:val=&quot;000B3F85&quot;/&gt;&lt;wsp:rsid wsp:val=&quot;000B4405&quot;/&gt;&lt;wsp:rsid wsp:val=&quot;000B468C&quot;/&gt;&lt;wsp:rsid wsp:val=&quot;000B5271&quot;/&gt;&lt;wsp:rsid wsp:val=&quot;000B52F0&quot;/&gt;&lt;wsp:rsid wsp:val=&quot;000B53EE&quot;/&gt;&lt;wsp:rsid wsp:val=&quot;000B556B&quot;/&gt;&lt;wsp:rsid wsp:val=&quot;000B648E&quot;/&gt;&lt;wsp:rsid wsp:val=&quot;000B68FE&quot;/&gt;&lt;wsp:rsid wsp:val=&quot;000B6FA5&quot;/&gt;&lt;wsp:rsid wsp:val=&quot;000B7769&quot;/&gt;&lt;wsp:rsid wsp:val=&quot;000C1D42&quot;/&gt;&lt;wsp:rsid wsp:val=&quot;000C203C&quot;/&gt;&lt;wsp:rsid wsp:val=&quot;000C22D7&quot;/&gt;&lt;wsp:rsid wsp:val=&quot;000C297D&quot;/&gt;&lt;wsp:rsid wsp:val=&quot;000C2CC4&quot;/&gt;&lt;wsp:rsid wsp:val=&quot;000C4E8E&quot;/&gt;&lt;wsp:rsid wsp:val=&quot;000C4EF0&quot;/&gt;&lt;wsp:rsid wsp:val=&quot;000C5203&quot;/&gt;&lt;wsp:rsid wsp:val=&quot;000C548D&quot;/&gt;&lt;wsp:rsid wsp:val=&quot;000C557F&quot;/&gt;&lt;wsp:rsid wsp:val=&quot;000C5B86&quot;/&gt;&lt;wsp:rsid wsp:val=&quot;000C6161&quot;/&gt;&lt;wsp:rsid wsp:val=&quot;000C6442&quot;/&gt;&lt;wsp:rsid wsp:val=&quot;000C665E&quot;/&gt;&lt;wsp:rsid wsp:val=&quot;000C7341&quot;/&gt;&lt;wsp:rsid wsp:val=&quot;000C7342&quot;/&gt;&lt;wsp:rsid wsp:val=&quot;000C786C&quot;/&gt;&lt;wsp:rsid wsp:val=&quot;000C7EC8&quot;/&gt;&lt;wsp:rsid wsp:val=&quot;000D0B57&quot;/&gt;&lt;wsp:rsid wsp:val=&quot;000D0B66&quot;/&gt;&lt;wsp:rsid wsp:val=&quot;000D0BB7&quot;/&gt;&lt;wsp:rsid wsp:val=&quot;000D1FB3&quot;/&gt;&lt;wsp:rsid wsp:val=&quot;000D2396&quot;/&gt;&lt;wsp:rsid wsp:val=&quot;000D2FC2&quot;/&gt;&lt;wsp:rsid wsp:val=&quot;000D3484&quot;/&gt;&lt;wsp:rsid wsp:val=&quot;000D3BA2&quot;/&gt;&lt;wsp:rsid wsp:val=&quot;000D4D07&quot;/&gt;&lt;wsp:rsid wsp:val=&quot;000D5337&quot;/&gt;&lt;wsp:rsid wsp:val=&quot;000D5563&quot;/&gt;&lt;wsp:rsid wsp:val=&quot;000D588D&quot;/&gt;&lt;wsp:rsid wsp:val=&quot;000D667C&quot;/&gt;&lt;wsp:rsid wsp:val=&quot;000D694C&quot;/&gt;&lt;wsp:rsid wsp:val=&quot;000D6A7D&quot;/&gt;&lt;wsp:rsid wsp:val=&quot;000D78B1&quot;/&gt;&lt;wsp:rsid wsp:val=&quot;000D7EEB&quot;/&gt;&lt;wsp:rsid wsp:val=&quot;000E0058&quot;/&gt;&lt;wsp:rsid wsp:val=&quot;000E0CF7&quot;/&gt;&lt;wsp:rsid wsp:val=&quot;000E107E&quot;/&gt;&lt;wsp:rsid wsp:val=&quot;000E188A&quot;/&gt;&lt;wsp:rsid wsp:val=&quot;000E1D4B&quot;/&gt;&lt;wsp:rsid wsp:val=&quot;000E209B&quot;/&gt;&lt;wsp:rsid wsp:val=&quot;000E2193&quot;/&gt;&lt;wsp:rsid wsp:val=&quot;000E2241&quot;/&gt;&lt;wsp:rsid wsp:val=&quot;000E2669&quot;/&gt;&lt;wsp:rsid wsp:val=&quot;000E2970&quot;/&gt;&lt;wsp:rsid wsp:val=&quot;000E2F5D&quot;/&gt;&lt;wsp:rsid wsp:val=&quot;000E3D6E&quot;/&gt;&lt;wsp:rsid wsp:val=&quot;000E3DB9&quot;/&gt;&lt;wsp:rsid wsp:val=&quot;000E3F43&quot;/&gt;&lt;wsp:rsid wsp:val=&quot;000E4264&quot;/&gt;&lt;wsp:rsid wsp:val=&quot;000E4535&quot;/&gt;&lt;wsp:rsid wsp:val=&quot;000E4739&quot;/&gt;&lt;wsp:rsid wsp:val=&quot;000E4ACB&quot;/&gt;&lt;wsp:rsid wsp:val=&quot;000E4B94&quot;/&gt;&lt;wsp:rsid wsp:val=&quot;000E4E17&quot;/&gt;&lt;wsp:rsid wsp:val=&quot;000E4EAB&quot;/&gt;&lt;wsp:rsid wsp:val=&quot;000E5023&quot;/&gt;&lt;wsp:rsid wsp:val=&quot;000E5685&quot;/&gt;&lt;wsp:rsid wsp:val=&quot;000E57BE&quot;/&gt;&lt;wsp:rsid wsp:val=&quot;000E58F1&quot;/&gt;&lt;wsp:rsid wsp:val=&quot;000E5CD0&quot;/&gt;&lt;wsp:rsid wsp:val=&quot;000E6663&quot;/&gt;&lt;wsp:rsid wsp:val=&quot;000E770F&quot;/&gt;&lt;wsp:rsid wsp:val=&quot;000F0DB6&quot;/&gt;&lt;wsp:rsid wsp:val=&quot;000F1264&quot;/&gt;&lt;wsp:rsid wsp:val=&quot;000F1F71&quot;/&gt;&lt;wsp:rsid wsp:val=&quot;000F2878&quot;/&gt;&lt;wsp:rsid wsp:val=&quot;000F2FB4&quot;/&gt;&lt;wsp:rsid wsp:val=&quot;000F32C8&quot;/&gt;&lt;wsp:rsid wsp:val=&quot;000F364B&quot;/&gt;&lt;wsp:rsid wsp:val=&quot;000F3D6D&quot;/&gt;&lt;wsp:rsid wsp:val=&quot;000F440F&quot;/&gt;&lt;wsp:rsid wsp:val=&quot;000F5039&quot;/&gt;&lt;wsp:rsid wsp:val=&quot;000F52D6&quot;/&gt;&lt;wsp:rsid wsp:val=&quot;000F5D6E&quot;/&gt;&lt;wsp:rsid wsp:val=&quot;000F5FB6&quot;/&gt;&lt;wsp:rsid wsp:val=&quot;000F641F&quot;/&gt;&lt;wsp:rsid wsp:val=&quot;000F64A0&quot;/&gt;&lt;wsp:rsid wsp:val=&quot;000F68AB&quot;/&gt;&lt;wsp:rsid wsp:val=&quot;000F6B39&quot;/&gt;&lt;wsp:rsid wsp:val=&quot;000F7BDB&quot;/&gt;&lt;wsp:rsid wsp:val=&quot;001004AB&quot;/&gt;&lt;wsp:rsid wsp:val=&quot;00100857&quot;/&gt;&lt;wsp:rsid wsp:val=&quot;00100EAA&quot;/&gt;&lt;wsp:rsid wsp:val=&quot;00100EC8&quot;/&gt;&lt;wsp:rsid wsp:val=&quot;0010142B&quot;/&gt;&lt;wsp:rsid wsp:val=&quot;00101E55&quot;/&gt;&lt;wsp:rsid wsp:val=&quot;00102343&quot;/&gt;&lt;wsp:rsid wsp:val=&quot;001025A0&quot;/&gt;&lt;wsp:rsid wsp:val=&quot;001027B0&quot;/&gt;&lt;wsp:rsid wsp:val=&quot;00102BD9&quot;/&gt;&lt;wsp:rsid wsp:val=&quot;00102C40&quot;/&gt;&lt;wsp:rsid wsp:val=&quot;00102FC9&quot;/&gt;&lt;wsp:rsid wsp:val=&quot;0010383C&quot;/&gt;&lt;wsp:rsid wsp:val=&quot;00104DA4&quot;/&gt;&lt;wsp:rsid wsp:val=&quot;00104F65&quot;/&gt;&lt;wsp:rsid wsp:val=&quot;0010537D&quot;/&gt;&lt;wsp:rsid wsp:val=&quot;0010565F&quot;/&gt;&lt;wsp:rsid wsp:val=&quot;00105800&quot;/&gt;&lt;wsp:rsid wsp:val=&quot;00105D49&quot;/&gt;&lt;wsp:rsid wsp:val=&quot;00106763&quot;/&gt;&lt;wsp:rsid wsp:val=&quot;00106C57&quot;/&gt;&lt;wsp:rsid wsp:val=&quot;00106D5C&quot;/&gt;&lt;wsp:rsid wsp:val=&quot;00106FD5&quot;/&gt;&lt;wsp:rsid wsp:val=&quot;00107831&quot;/&gt;&lt;wsp:rsid wsp:val=&quot;00107F8A&quot;/&gt;&lt;wsp:rsid wsp:val=&quot;0011066B&quot;/&gt;&lt;wsp:rsid wsp:val=&quot;0011068F&quot;/&gt;&lt;wsp:rsid wsp:val=&quot;001109BE&quot;/&gt;&lt;wsp:rsid wsp:val=&quot;00110BFA&quot;/&gt;&lt;wsp:rsid wsp:val=&quot;00110C5B&quot;/&gt;&lt;wsp:rsid wsp:val=&quot;00110D68&quot;/&gt;&lt;wsp:rsid wsp:val=&quot;00110E43&quot;/&gt;&lt;wsp:rsid wsp:val=&quot;0011100D&quot;/&gt;&lt;wsp:rsid wsp:val=&quot;001115EC&quot;/&gt;&lt;wsp:rsid wsp:val=&quot;00111724&quot;/&gt;&lt;wsp:rsid wsp:val=&quot;001118D3&quot;/&gt;&lt;wsp:rsid wsp:val=&quot;00111A57&quot;/&gt;&lt;wsp:rsid wsp:val=&quot;00112CD6&quot;/&gt;&lt;wsp:rsid wsp:val=&quot;0011300E&quot;/&gt;&lt;wsp:rsid wsp:val=&quot;0011319F&quot;/&gt;&lt;wsp:rsid wsp:val=&quot;0011336A&quot;/&gt;&lt;wsp:rsid wsp:val=&quot;001134C9&quot;/&gt;&lt;wsp:rsid wsp:val=&quot;00113747&quot;/&gt;&lt;wsp:rsid wsp:val=&quot;00113AF5&quot;/&gt;&lt;wsp:rsid wsp:val=&quot;001143CE&quot;/&gt;&lt;wsp:rsid wsp:val=&quot;001146E6&quot;/&gt;&lt;wsp:rsid wsp:val=&quot;00114A2F&quot;/&gt;&lt;wsp:rsid wsp:val=&quot;00114B48&quot;/&gt;&lt;wsp:rsid wsp:val=&quot;00114E9C&quot;/&gt;&lt;wsp:rsid wsp:val=&quot;00115304&quot;/&gt;&lt;wsp:rsid wsp:val=&quot;001158FD&quot;/&gt;&lt;wsp:rsid wsp:val=&quot;001164AA&quot;/&gt;&lt;wsp:rsid wsp:val=&quot;0011757D&quot;/&gt;&lt;wsp:rsid wsp:val=&quot;0011766A&quot;/&gt;&lt;wsp:rsid wsp:val=&quot;00117FD3&quot;/&gt;&lt;wsp:rsid wsp:val=&quot;001202FA&quot;/&gt;&lt;wsp:rsid wsp:val=&quot;001205F7&quot;/&gt;&lt;wsp:rsid wsp:val=&quot;00121018&quot;/&gt;&lt;wsp:rsid wsp:val=&quot;00121726&quot;/&gt;&lt;wsp:rsid wsp:val=&quot;001218B0&quot;/&gt;&lt;wsp:rsid wsp:val=&quot;00121952&quot;/&gt;&lt;wsp:rsid wsp:val=&quot;00121AE9&quot;/&gt;&lt;wsp:rsid wsp:val=&quot;00121EF3&quot;/&gt;&lt;wsp:rsid wsp:val=&quot;001220A4&quot;/&gt;&lt;wsp:rsid wsp:val=&quot;0012258B&quot;/&gt;&lt;wsp:rsid wsp:val=&quot;0012306B&quot;/&gt;&lt;wsp:rsid wsp:val=&quot;001232A9&quot;/&gt;&lt;wsp:rsid wsp:val=&quot;001234E0&quot;/&gt;&lt;wsp:rsid wsp:val=&quot;001237F4&quot;/&gt;&lt;wsp:rsid wsp:val=&quot;00123851&quot;/&gt;&lt;wsp:rsid wsp:val=&quot;00124247&quot;/&gt;&lt;wsp:rsid wsp:val=&quot;001242DC&quot;/&gt;&lt;wsp:rsid wsp:val=&quot;001252C3&quot;/&gt;&lt;wsp:rsid wsp:val=&quot;0012548E&quot;/&gt;&lt;wsp:rsid wsp:val=&quot;001258E3&quot;/&gt;&lt;wsp:rsid wsp:val=&quot;001259FD&quot;/&gt;&lt;wsp:rsid wsp:val=&quot;00125AAD&quot;/&gt;&lt;wsp:rsid wsp:val=&quot;00125C43&quot;/&gt;&lt;wsp:rsid wsp:val=&quot;0012649D&quot;/&gt;&lt;wsp:rsid wsp:val=&quot;0012654B&quot;/&gt;&lt;wsp:rsid wsp:val=&quot;0012685A&quot;/&gt;&lt;wsp:rsid wsp:val=&quot;00126FC5&quot;/&gt;&lt;wsp:rsid wsp:val=&quot;001271DC&quot;/&gt;&lt;wsp:rsid wsp:val=&quot;00127369&quot;/&gt;&lt;wsp:rsid wsp:val=&quot;001274F4&quot;/&gt;&lt;wsp:rsid wsp:val=&quot;00127A90&quot;/&gt;&lt;wsp:rsid wsp:val=&quot;00130131&quot;/&gt;&lt;wsp:rsid wsp:val=&quot;00130DB3&quot;/&gt;&lt;wsp:rsid wsp:val=&quot;00130EA5&quot;/&gt;&lt;wsp:rsid wsp:val=&quot;00131B8D&quot;/&gt;&lt;wsp:rsid wsp:val=&quot;00131E25&quot;/&gt;&lt;wsp:rsid wsp:val=&quot;00132D43&quot;/&gt;&lt;wsp:rsid wsp:val=&quot;00132F1F&quot;/&gt;&lt;wsp:rsid wsp:val=&quot;001332E6&quot;/&gt;&lt;wsp:rsid wsp:val=&quot;00133393&quot;/&gt;&lt;wsp:rsid wsp:val=&quot;00133A98&quot;/&gt;&lt;wsp:rsid wsp:val=&quot;00133D1C&quot;/&gt;&lt;wsp:rsid wsp:val=&quot;00134235&quot;/&gt;&lt;wsp:rsid wsp:val=&quot;00134D89&quot;/&gt;&lt;wsp:rsid wsp:val=&quot;00134EE7&quot;/&gt;&lt;wsp:rsid wsp:val=&quot;00134FEE&quot;/&gt;&lt;wsp:rsid wsp:val=&quot;0013522B&quot;/&gt;&lt;wsp:rsid wsp:val=&quot;0013633E&quot;/&gt;&lt;wsp:rsid wsp:val=&quot;0013663A&quot;/&gt;&lt;wsp:rsid wsp:val=&quot;00136832&quot;/&gt;&lt;wsp:rsid wsp:val=&quot;00136F2E&quot;/&gt;&lt;wsp:rsid wsp:val=&quot;00137BB0&quot;/&gt;&lt;wsp:rsid wsp:val=&quot;00137C91&quot;/&gt;&lt;wsp:rsid wsp:val=&quot;00137CDA&quot;/&gt;&lt;wsp:rsid wsp:val=&quot;00140024&quot;/&gt;&lt;wsp:rsid wsp:val=&quot;001400EB&quot;/&gt;&lt;wsp:rsid wsp:val=&quot;00140CF8&quot;/&gt;&lt;wsp:rsid wsp:val=&quot;00140D68&quot;/&gt;&lt;wsp:rsid wsp:val=&quot;00141A9C&quot;/&gt;&lt;wsp:rsid wsp:val=&quot;00142577&quot;/&gt;&lt;wsp:rsid wsp:val=&quot;00142AC5&quot;/&gt;&lt;wsp:rsid wsp:val=&quot;00143ED6&quot;/&gt;&lt;wsp:rsid wsp:val=&quot;00143F86&quot;/&gt;&lt;wsp:rsid wsp:val=&quot;001444AA&quot;/&gt;&lt;wsp:rsid wsp:val=&quot;00144E45&quot;/&gt;&lt;wsp:rsid wsp:val=&quot;00145051&quot;/&gt;&lt;wsp:rsid wsp:val=&quot;0014551D&quot;/&gt;&lt;wsp:rsid wsp:val=&quot;0014798B&quot;/&gt;&lt;wsp:rsid wsp:val=&quot;00147F12&quot;/&gt;&lt;wsp:rsid wsp:val=&quot;0015002E&quot;/&gt;&lt;wsp:rsid wsp:val=&quot;001501F9&quot;/&gt;&lt;wsp:rsid wsp:val=&quot;001506D1&quot;/&gt;&lt;wsp:rsid wsp:val=&quot;00150A7F&quot;/&gt;&lt;wsp:rsid wsp:val=&quot;00151E09&quot;/&gt;&lt;wsp:rsid wsp:val=&quot;001524A3&quot;/&gt;&lt;wsp:rsid wsp:val=&quot;00152618&quot;/&gt;&lt;wsp:rsid wsp:val=&quot;00152DF3&quot;/&gt;&lt;wsp:rsid wsp:val=&quot;001533E3&quot;/&gt;&lt;wsp:rsid wsp:val=&quot;0015399E&quot;/&gt;&lt;wsp:rsid wsp:val=&quot;00153A1E&quot;/&gt;&lt;wsp:rsid wsp:val=&quot;00153A3D&quot;/&gt;&lt;wsp:rsid wsp:val=&quot;00153D1C&quot;/&gt;&lt;wsp:rsid wsp:val=&quot;00153D4A&quot;/&gt;&lt;wsp:rsid wsp:val=&quot;00153DD3&quot;/&gt;&lt;wsp:rsid wsp:val=&quot;0015445C&quot;/&gt;&lt;wsp:rsid wsp:val=&quot;0015466A&quot;/&gt;&lt;wsp:rsid wsp:val=&quot;001546D5&quot;/&gt;&lt;wsp:rsid wsp:val=&quot;00154A0A&quot;/&gt;&lt;wsp:rsid wsp:val=&quot;00154D75&quot;/&gt;&lt;wsp:rsid wsp:val=&quot;0015575D&quot;/&gt;&lt;wsp:rsid wsp:val=&quot;00155A8F&quot;/&gt;&lt;wsp:rsid wsp:val=&quot;00155D02&quot;/&gt;&lt;wsp:rsid wsp:val=&quot;00155F38&quot;/&gt;&lt;wsp:rsid wsp:val=&quot;001563DD&quot;/&gt;&lt;wsp:rsid wsp:val=&quot;00157368&quot;/&gt;&lt;wsp:rsid wsp:val=&quot;00157396&quot;/&gt;&lt;wsp:rsid wsp:val=&quot;00157523&quot;/&gt;&lt;wsp:rsid wsp:val=&quot;00157F02&quot;/&gt;&lt;wsp:rsid wsp:val=&quot;001605BE&quot;/&gt;&lt;wsp:rsid wsp:val=&quot;001607B0&quot;/&gt;&lt;wsp:rsid wsp:val=&quot;00160B5A&quot;/&gt;&lt;wsp:rsid wsp:val=&quot;00160DFF&quot;/&gt;&lt;wsp:rsid wsp:val=&quot;00161150&quot;/&gt;&lt;wsp:rsid wsp:val=&quot;00161426&quot;/&gt;&lt;wsp:rsid wsp:val=&quot;00161549&quot;/&gt;&lt;wsp:rsid wsp:val=&quot;00161691&quot;/&gt;&lt;wsp:rsid wsp:val=&quot;00161788&quot;/&gt;&lt;wsp:rsid wsp:val=&quot;00161E56&quot;/&gt;&lt;wsp:rsid wsp:val=&quot;001627EB&quot;/&gt;&lt;wsp:rsid wsp:val=&quot;00162912&quot;/&gt;&lt;wsp:rsid wsp:val=&quot;0016295F&quot;/&gt;&lt;wsp:rsid wsp:val=&quot;00162B1D&quot;/&gt;&lt;wsp:rsid wsp:val=&quot;001632B3&quot;/&gt;&lt;wsp:rsid wsp:val=&quot;00164066&quot;/&gt;&lt;wsp:rsid wsp:val=&quot;00164762&quot;/&gt;&lt;wsp:rsid wsp:val=&quot;00164AC2&quot;/&gt;&lt;wsp:rsid wsp:val=&quot;00164CDA&quot;/&gt;&lt;wsp:rsid wsp:val=&quot;00164E2D&quot;/&gt;&lt;wsp:rsid wsp:val=&quot;001650D1&quot;/&gt;&lt;wsp:rsid wsp:val=&quot;00165495&quot;/&gt;&lt;wsp:rsid wsp:val=&quot;001654D4&quot;/&gt;&lt;wsp:rsid wsp:val=&quot;00165734&quot;/&gt;&lt;wsp:rsid wsp:val=&quot;0016652C&quot;/&gt;&lt;wsp:rsid wsp:val=&quot;0016654F&quot;/&gt;&lt;wsp:rsid wsp:val=&quot;00166728&quot;/&gt;&lt;wsp:rsid wsp:val=&quot;00166D37&quot;/&gt;&lt;wsp:rsid wsp:val=&quot;001702E3&quot;/&gt;&lt;wsp:rsid wsp:val=&quot;0017039E&quot;/&gt;&lt;wsp:rsid wsp:val=&quot;001704F2&quot;/&gt;&lt;wsp:rsid wsp:val=&quot;001711DF&quot;/&gt;&lt;wsp:rsid wsp:val=&quot;00171B4D&quot;/&gt;&lt;wsp:rsid wsp:val=&quot;00172087&quot;/&gt;&lt;wsp:rsid wsp:val=&quot;00172F68&quot;/&gt;&lt;wsp:rsid wsp:val=&quot;001736C2&quot;/&gt;&lt;wsp:rsid wsp:val=&quot;001737B9&quot;/&gt;&lt;wsp:rsid wsp:val=&quot;00173AFB&quot;/&gt;&lt;wsp:rsid wsp:val=&quot;0017404D&quot;/&gt;&lt;wsp:rsid wsp:val=&quot;00174064&quot;/&gt;&lt;wsp:rsid wsp:val=&quot;001748FF&quot;/&gt;&lt;wsp:rsid wsp:val=&quot;00174D20&quot;/&gt;&lt;wsp:rsid wsp:val=&quot;0017543C&quot;/&gt;&lt;wsp:rsid wsp:val=&quot;0017567C&quot;/&gt;&lt;wsp:rsid wsp:val=&quot;0017686B&quot;/&gt;&lt;wsp:rsid wsp:val=&quot;0017701A&quot;/&gt;&lt;wsp:rsid wsp:val=&quot;001771E7&quot;/&gt;&lt;wsp:rsid wsp:val=&quot;001771EA&quot;/&gt;&lt;wsp:rsid wsp:val=&quot;00177A40&quot;/&gt;&lt;wsp:rsid wsp:val=&quot;00180407&quot;/&gt;&lt;wsp:rsid wsp:val=&quot;001809D8&quot;/&gt;&lt;wsp:rsid wsp:val=&quot;00180D8D&quot;/&gt;&lt;wsp:rsid wsp:val=&quot;00181237&quot;/&gt;&lt;wsp:rsid wsp:val=&quot;00181852&quot;/&gt;&lt;wsp:rsid wsp:val=&quot;001823BE&quot;/&gt;&lt;wsp:rsid wsp:val=&quot;001824E5&quot;/&gt;&lt;wsp:rsid wsp:val=&quot;00182A07&quot;/&gt;&lt;wsp:rsid wsp:val=&quot;00182D4A&quot;/&gt;&lt;wsp:rsid wsp:val=&quot;0018348C&quot;/&gt;&lt;wsp:rsid wsp:val=&quot;0018385D&quot;/&gt;&lt;wsp:rsid wsp:val=&quot;00183AF6&quot;/&gt;&lt;wsp:rsid wsp:val=&quot;00183C46&quot;/&gt;&lt;wsp:rsid wsp:val=&quot;00183D44&quot;/&gt;&lt;wsp:rsid wsp:val=&quot;00184836&quot;/&gt;&lt;wsp:rsid wsp:val=&quot;00185106&quot;/&gt;&lt;wsp:rsid wsp:val=&quot;00185C37&quot;/&gt;&lt;wsp:rsid wsp:val=&quot;00185C74&quot;/&gt;&lt;wsp:rsid wsp:val=&quot;00185D10&quot;/&gt;&lt;wsp:rsid wsp:val=&quot;001866E4&quot;/&gt;&lt;wsp:rsid wsp:val=&quot;00187196&quot;/&gt;&lt;wsp:rsid wsp:val=&quot;001874A4&quot;/&gt;&lt;wsp:rsid wsp:val=&quot;0018777A&quot;/&gt;&lt;wsp:rsid wsp:val=&quot;00187F29&quot;/&gt;&lt;wsp:rsid wsp:val=&quot;00190118&quot;/&gt;&lt;wsp:rsid wsp:val=&quot;001901DB&quot;/&gt;&lt;wsp:rsid wsp:val=&quot;00190925&quot;/&gt;&lt;wsp:rsid wsp:val=&quot;00190B24&quot;/&gt;&lt;wsp:rsid wsp:val=&quot;00190D3F&quot;/&gt;&lt;wsp:rsid wsp:val=&quot;0019104A&quot;/&gt;&lt;wsp:rsid wsp:val=&quot;00192207&quot;/&gt;&lt;wsp:rsid wsp:val=&quot;00192318&quot;/&gt;&lt;wsp:rsid wsp:val=&quot;0019256A&quot;/&gt;&lt;wsp:rsid wsp:val=&quot;00192AD4&quot;/&gt;&lt;wsp:rsid wsp:val=&quot;001933B1&quot;/&gt;&lt;wsp:rsid wsp:val=&quot;00193D35&quot;/&gt;&lt;wsp:rsid wsp:val=&quot;00193DB9&quot;/&gt;&lt;wsp:rsid wsp:val=&quot;00193F93&quot;/&gt;&lt;wsp:rsid wsp:val=&quot;0019438B&quot;/&gt;&lt;wsp:rsid wsp:val=&quot;00194533&quot;/&gt;&lt;wsp:rsid wsp:val=&quot;0019477C&quot;/&gt;&lt;wsp:rsid wsp:val=&quot;00194AC3&quot;/&gt;&lt;wsp:rsid wsp:val=&quot;0019507A&quot;/&gt;&lt;wsp:rsid wsp:val=&quot;00195477&quot;/&gt;&lt;wsp:rsid wsp:val=&quot;00195BE4&quot;/&gt;&lt;wsp:rsid wsp:val=&quot;00195C09&quot;/&gt;&lt;wsp:rsid wsp:val=&quot;00196B4C&quot;/&gt;&lt;wsp:rsid wsp:val=&quot;00196FB4&quot;/&gt;&lt;wsp:rsid wsp:val=&quot;00196FFE&quot;/&gt;&lt;wsp:rsid wsp:val=&quot;00197364&quot;/&gt;&lt;wsp:rsid wsp:val=&quot;001975F5&quot;/&gt;&lt;wsp:rsid wsp:val=&quot;0019773D&quot;/&gt;&lt;wsp:rsid wsp:val=&quot;00197781&quot;/&gt;&lt;wsp:rsid wsp:val=&quot;001A02ED&quot;/&gt;&lt;wsp:rsid wsp:val=&quot;001A037F&quot;/&gt;&lt;wsp:rsid wsp:val=&quot;001A06F9&quot;/&gt;&lt;wsp:rsid wsp:val=&quot;001A084C&quot;/&gt;&lt;wsp:rsid wsp:val=&quot;001A09D2&quot;/&gt;&lt;wsp:rsid wsp:val=&quot;001A0B79&quot;/&gt;&lt;wsp:rsid wsp:val=&quot;001A0C83&quot;/&gt;&lt;wsp:rsid wsp:val=&quot;001A1AD6&quot;/&gt;&lt;wsp:rsid wsp:val=&quot;001A1D16&quot;/&gt;&lt;wsp:rsid wsp:val=&quot;001A25DA&quot;/&gt;&lt;wsp:rsid wsp:val=&quot;001A2843&quot;/&gt;&lt;wsp:rsid wsp:val=&quot;001A37E8&quot;/&gt;&lt;wsp:rsid wsp:val=&quot;001A3B24&quot;/&gt;&lt;wsp:rsid wsp:val=&quot;001A3DA3&quot;/&gt;&lt;wsp:rsid wsp:val=&quot;001A3F00&quot;/&gt;&lt;wsp:rsid wsp:val=&quot;001A423F&quot;/&gt;&lt;wsp:rsid wsp:val=&quot;001A4535&quot;/&gt;&lt;wsp:rsid wsp:val=&quot;001A49CB&quot;/&gt;&lt;wsp:rsid wsp:val=&quot;001A4B18&quot;/&gt;&lt;wsp:rsid wsp:val=&quot;001A5FDB&quot;/&gt;&lt;wsp:rsid wsp:val=&quot;001A6173&quot;/&gt;&lt;wsp:rsid wsp:val=&quot;001A64FB&quot;/&gt;&lt;wsp:rsid wsp:val=&quot;001A761B&quot;/&gt;&lt;wsp:rsid wsp:val=&quot;001A7925&quot;/&gt;&lt;wsp:rsid wsp:val=&quot;001A7A92&quot;/&gt;&lt;wsp:rsid wsp:val=&quot;001A7ABF&quot;/&gt;&lt;wsp:rsid wsp:val=&quot;001B035D&quot;/&gt;&lt;wsp:rsid wsp:val=&quot;001B04D0&quot;/&gt;&lt;wsp:rsid wsp:val=&quot;001B0A25&quot;/&gt;&lt;wsp:rsid wsp:val=&quot;001B10F6&quot;/&gt;&lt;wsp:rsid wsp:val=&quot;001B112F&quot;/&gt;&lt;wsp:rsid wsp:val=&quot;001B11AB&quot;/&gt;&lt;wsp:rsid wsp:val=&quot;001B1304&quot;/&gt;&lt;wsp:rsid wsp:val=&quot;001B20AD&quot;/&gt;&lt;wsp:rsid wsp:val=&quot;001B2389&quot;/&gt;&lt;wsp:rsid wsp:val=&quot;001B36D5&quot;/&gt;&lt;wsp:rsid wsp:val=&quot;001B39B5&quot;/&gt;&lt;wsp:rsid wsp:val=&quot;001B4BC4&quot;/&gt;&lt;wsp:rsid wsp:val=&quot;001B4C20&quot;/&gt;&lt;wsp:rsid wsp:val=&quot;001B520C&quot;/&gt;&lt;wsp:rsid wsp:val=&quot;001B5A5F&quot;/&gt;&lt;wsp:rsid wsp:val=&quot;001B5B73&quot;/&gt;&lt;wsp:rsid wsp:val=&quot;001B5B92&quot;/&gt;&lt;wsp:rsid wsp:val=&quot;001B5C84&quot;/&gt;&lt;wsp:rsid wsp:val=&quot;001B6B1F&quot;/&gt;&lt;wsp:rsid wsp:val=&quot;001B6D2C&quot;/&gt;&lt;wsp:rsid wsp:val=&quot;001B6DB8&quot;/&gt;&lt;wsp:rsid wsp:val=&quot;001B71D6&quot;/&gt;&lt;wsp:rsid wsp:val=&quot;001B7243&quot;/&gt;&lt;wsp:rsid wsp:val=&quot;001B766B&quot;/&gt;&lt;wsp:rsid wsp:val=&quot;001C015B&quot;/&gt;&lt;wsp:rsid wsp:val=&quot;001C0C13&quot;/&gt;&lt;wsp:rsid wsp:val=&quot;001C159E&quot;/&gt;&lt;wsp:rsid wsp:val=&quot;001C20C5&quot;/&gt;&lt;wsp:rsid wsp:val=&quot;001C20E6&quot;/&gt;&lt;wsp:rsid wsp:val=&quot;001C21AB&quot;/&gt;&lt;wsp:rsid wsp:val=&quot;001C2855&quot;/&gt;&lt;wsp:rsid wsp:val=&quot;001C2FDE&quot;/&gt;&lt;wsp:rsid wsp:val=&quot;001C30FB&quot;/&gt;&lt;wsp:rsid wsp:val=&quot;001C3522&quot;/&gt;&lt;wsp:rsid wsp:val=&quot;001C3774&quot;/&gt;&lt;wsp:rsid wsp:val=&quot;001C3BD8&quot;/&gt;&lt;wsp:rsid wsp:val=&quot;001C3C1F&quot;/&gt;&lt;wsp:rsid wsp:val=&quot;001C40F4&quot;/&gt;&lt;wsp:rsid wsp:val=&quot;001C42E9&quot;/&gt;&lt;wsp:rsid wsp:val=&quot;001C4715&quot;/&gt;&lt;wsp:rsid wsp:val=&quot;001C4886&quot;/&gt;&lt;wsp:rsid wsp:val=&quot;001C51D4&quot;/&gt;&lt;wsp:rsid wsp:val=&quot;001C5A17&quot;/&gt;&lt;wsp:rsid wsp:val=&quot;001C5CE5&quot;/&gt;&lt;wsp:rsid wsp:val=&quot;001C642A&quot;/&gt;&lt;wsp:rsid wsp:val=&quot;001C644F&quot;/&gt;&lt;wsp:rsid wsp:val=&quot;001C6C8C&quot;/&gt;&lt;wsp:rsid wsp:val=&quot;001C6F92&quot;/&gt;&lt;wsp:rsid wsp:val=&quot;001D006D&quot;/&gt;&lt;wsp:rsid wsp:val=&quot;001D0571&quot;/&gt;&lt;wsp:rsid wsp:val=&quot;001D07E2&quot;/&gt;&lt;wsp:rsid wsp:val=&quot;001D123C&quot;/&gt;&lt;wsp:rsid wsp:val=&quot;001D1283&quot;/&gt;&lt;wsp:rsid wsp:val=&quot;001D198D&quot;/&gt;&lt;wsp:rsid wsp:val=&quot;001D1F3F&quot;/&gt;&lt;wsp:rsid wsp:val=&quot;001D1F78&quot;/&gt;&lt;wsp:rsid wsp:val=&quot;001D235F&quot;/&gt;&lt;wsp:rsid wsp:val=&quot;001D27A9&quot;/&gt;&lt;wsp:rsid wsp:val=&quot;001D292D&quot;/&gt;&lt;wsp:rsid wsp:val=&quot;001D2B7E&quot;/&gt;&lt;wsp:rsid wsp:val=&quot;001D316B&quot;/&gt;&lt;wsp:rsid wsp:val=&quot;001D360F&quot;/&gt;&lt;wsp:rsid wsp:val=&quot;001D3942&quot;/&gt;&lt;wsp:rsid wsp:val=&quot;001D4A42&quot;/&gt;&lt;wsp:rsid wsp:val=&quot;001D4D75&quot;/&gt;&lt;wsp:rsid wsp:val=&quot;001D51A7&quot;/&gt;&lt;wsp:rsid wsp:val=&quot;001D5ADB&quot;/&gt;&lt;wsp:rsid wsp:val=&quot;001D5E5B&quot;/&gt;&lt;wsp:rsid wsp:val=&quot;001D60B3&quot;/&gt;&lt;wsp:rsid wsp:val=&quot;001D67EC&quot;/&gt;&lt;wsp:rsid wsp:val=&quot;001D6E20&quot;/&gt;&lt;wsp:rsid wsp:val=&quot;001D6ED3&quot;/&gt;&lt;wsp:rsid wsp:val=&quot;001D7A7D&quot;/&gt;&lt;wsp:rsid wsp:val=&quot;001E001B&quot;/&gt;&lt;wsp:rsid wsp:val=&quot;001E00BE&quot;/&gt;&lt;wsp:rsid wsp:val=&quot;001E0EEA&quot;/&gt;&lt;wsp:rsid wsp:val=&quot;001E11C6&quot;/&gt;&lt;wsp:rsid wsp:val=&quot;001E156E&quot;/&gt;&lt;wsp:rsid wsp:val=&quot;001E15E9&quot;/&gt;&lt;wsp:rsid wsp:val=&quot;001E2208&quot;/&gt;&lt;wsp:rsid wsp:val=&quot;001E2953&quot;/&gt;&lt;wsp:rsid wsp:val=&quot;001E2EB9&quot;/&gt;&lt;wsp:rsid wsp:val=&quot;001E3000&quot;/&gt;&lt;wsp:rsid wsp:val=&quot;001E370E&quot;/&gt;&lt;wsp:rsid wsp:val=&quot;001E3988&quot;/&gt;&lt;wsp:rsid wsp:val=&quot;001E3B63&quot;/&gt;&lt;wsp:rsid wsp:val=&quot;001E3C7D&quot;/&gt;&lt;wsp:rsid wsp:val=&quot;001E44F1&quot;/&gt;&lt;wsp:rsid wsp:val=&quot;001E4829&quot;/&gt;&lt;wsp:rsid wsp:val=&quot;001E4B5A&quot;/&gt;&lt;wsp:rsid wsp:val=&quot;001E4BEA&quot;/&gt;&lt;wsp:rsid wsp:val=&quot;001E50CB&quot;/&gt;&lt;wsp:rsid wsp:val=&quot;001E54DA&quot;/&gt;&lt;wsp:rsid wsp:val=&quot;001E5956&quot;/&gt;&lt;wsp:rsid wsp:val=&quot;001E5DE1&quot;/&gt;&lt;wsp:rsid wsp:val=&quot;001E5F25&quot;/&gt;&lt;wsp:rsid wsp:val=&quot;001E63FC&quot;/&gt;&lt;wsp:rsid wsp:val=&quot;001E6572&quot;/&gt;&lt;wsp:rsid wsp:val=&quot;001E666D&quot;/&gt;&lt;wsp:rsid wsp:val=&quot;001E6B54&quot;/&gt;&lt;wsp:rsid wsp:val=&quot;001E6DC1&quot;/&gt;&lt;wsp:rsid wsp:val=&quot;001E6FE3&quot;/&gt;&lt;wsp:rsid wsp:val=&quot;001E71A2&quot;/&gt;&lt;wsp:rsid wsp:val=&quot;001E7BF4&quot;/&gt;&lt;wsp:rsid wsp:val=&quot;001E7D4B&quot;/&gt;&lt;wsp:rsid wsp:val=&quot;001E7FA7&quot;/&gt;&lt;wsp:rsid wsp:val=&quot;001F0B5D&quot;/&gt;&lt;wsp:rsid wsp:val=&quot;001F10FD&quot;/&gt;&lt;wsp:rsid wsp:val=&quot;001F1309&quot;/&gt;&lt;wsp:rsid wsp:val=&quot;001F134D&quot;/&gt;&lt;wsp:rsid wsp:val=&quot;001F13B7&quot;/&gt;&lt;wsp:rsid wsp:val=&quot;001F1D08&quot;/&gt;&lt;wsp:rsid wsp:val=&quot;001F1FCE&quot;/&gt;&lt;wsp:rsid wsp:val=&quot;001F2338&quot;/&gt;&lt;wsp:rsid wsp:val=&quot;001F2631&quot;/&gt;&lt;wsp:rsid wsp:val=&quot;001F2C66&quot;/&gt;&lt;wsp:rsid wsp:val=&quot;001F3291&quot;/&gt;&lt;wsp:rsid wsp:val=&quot;001F329B&quot;/&gt;&lt;wsp:rsid wsp:val=&quot;001F3492&quot;/&gt;&lt;wsp:rsid wsp:val=&quot;001F36F1&quot;/&gt;&lt;wsp:rsid wsp:val=&quot;001F3BB1&quot;/&gt;&lt;wsp:rsid wsp:val=&quot;001F42E3&quot;/&gt;&lt;wsp:rsid wsp:val=&quot;001F4347&quot;/&gt;&lt;wsp:rsid wsp:val=&quot;001F449B&quot;/&gt;&lt;wsp:rsid wsp:val=&quot;001F584D&quot;/&gt;&lt;wsp:rsid wsp:val=&quot;001F5ABA&quot;/&gt;&lt;wsp:rsid wsp:val=&quot;001F5BE5&quot;/&gt;&lt;wsp:rsid wsp:val=&quot;001F5FAD&quot;/&gt;&lt;wsp:rsid wsp:val=&quot;001F6945&quot;/&gt;&lt;wsp:rsid wsp:val=&quot;001F6CD7&quot;/&gt;&lt;wsp:rsid wsp:val=&quot;001F6F87&quot;/&gt;&lt;wsp:rsid wsp:val=&quot;001F7752&quot;/&gt;&lt;wsp:rsid wsp:val=&quot;001F7F3F&quot;/&gt;&lt;wsp:rsid wsp:val=&quot;001F7FA1&quot;/&gt;&lt;wsp:rsid wsp:val=&quot;001F7FE0&quot;/&gt;&lt;wsp:rsid wsp:val=&quot;00200173&quot;/&gt;&lt;wsp:rsid wsp:val=&quot;002001E4&quot;/&gt;&lt;wsp:rsid wsp:val=&quot;002003E7&quot;/&gt;&lt;wsp:rsid wsp:val=&quot;002008F0&quot;/&gt;&lt;wsp:rsid wsp:val=&quot;00200991&quot;/&gt;&lt;wsp:rsid wsp:val=&quot;00200EBA&quot;/&gt;&lt;wsp:rsid wsp:val=&quot;002013A7&quot;/&gt;&lt;wsp:rsid wsp:val=&quot;002015E8&quot;/&gt;&lt;wsp:rsid wsp:val=&quot;00201C40&quot;/&gt;&lt;wsp:rsid wsp:val=&quot;0020330C&quot;/&gt;&lt;wsp:rsid wsp:val=&quot;002033E0&quot;/&gt;&lt;wsp:rsid wsp:val=&quot;00203A49&quot;/&gt;&lt;wsp:rsid wsp:val=&quot;00203C2B&quot;/&gt;&lt;wsp:rsid wsp:val=&quot;0020518E&quot;/&gt;&lt;wsp:rsid wsp:val=&quot;0020564C&quot;/&gt;&lt;wsp:rsid wsp:val=&quot;00205810&quot;/&gt;&lt;wsp:rsid wsp:val=&quot;00205F3F&quot;/&gt;&lt;wsp:rsid wsp:val=&quot;0020622E&quot;/&gt;&lt;wsp:rsid wsp:val=&quot;0020665C&quot;/&gt;&lt;wsp:rsid wsp:val=&quot;0020686F&quot;/&gt;&lt;wsp:rsid wsp:val=&quot;0021010C&quot;/&gt;&lt;wsp:rsid wsp:val=&quot;002107E4&quot;/&gt;&lt;wsp:rsid wsp:val=&quot;00210882&quot;/&gt;&lt;wsp:rsid wsp:val=&quot;0021090D&quot;/&gt;&lt;wsp:rsid wsp:val=&quot;00210C54&quot;/&gt;&lt;wsp:rsid wsp:val=&quot;002114EE&quot;/&gt;&lt;wsp:rsid wsp:val=&quot;002119AE&quot;/&gt;&lt;wsp:rsid wsp:val=&quot;00211F53&quot;/&gt;&lt;wsp:rsid wsp:val=&quot;00212210&quot;/&gt;&lt;wsp:rsid wsp:val=&quot;00213176&quot;/&gt;&lt;wsp:rsid wsp:val=&quot;0021357E&quot;/&gt;&lt;wsp:rsid wsp:val=&quot;00213B95&quot;/&gt;&lt;wsp:rsid wsp:val=&quot;0021542A&quot;/&gt;&lt;wsp:rsid wsp:val=&quot;00215886&quot;/&gt;&lt;wsp:rsid wsp:val=&quot;00215B5F&quot;/&gt;&lt;wsp:rsid wsp:val=&quot;00216454&quot;/&gt;&lt;wsp:rsid wsp:val=&quot;002167B2&quot;/&gt;&lt;wsp:rsid wsp:val=&quot;0021683E&quot;/&gt;&lt;wsp:rsid wsp:val=&quot;00216E0D&quot;/&gt;&lt;wsp:rsid wsp:val=&quot;00217352&quot;/&gt;&lt;wsp:rsid wsp:val=&quot;002175AB&quot;/&gt;&lt;wsp:rsid wsp:val=&quot;00217B4A&quot;/&gt;&lt;wsp:rsid wsp:val=&quot;002201E9&quot;/&gt;&lt;wsp:rsid wsp:val=&quot;00220495&quot;/&gt;&lt;wsp:rsid wsp:val=&quot;0022052B&quot;/&gt;&lt;wsp:rsid wsp:val=&quot;002205ED&quot;/&gt;&lt;wsp:rsid wsp:val=&quot;00220AA6&quot;/&gt;&lt;wsp:rsid wsp:val=&quot;00220AC5&quot;/&gt;&lt;wsp:rsid wsp:val=&quot;00220D6A&quot;/&gt;&lt;wsp:rsid wsp:val=&quot;0022151A&quot;/&gt;&lt;wsp:rsid wsp:val=&quot;00221A1A&quot;/&gt;&lt;wsp:rsid wsp:val=&quot;00221D61&quot;/&gt;&lt;wsp:rsid wsp:val=&quot;00221E31&quot;/&gt;&lt;wsp:rsid wsp:val=&quot;0022234D&quot;/&gt;&lt;wsp:rsid wsp:val=&quot;00222EEC&quot;/&gt;&lt;wsp:rsid wsp:val=&quot;002235DB&quot;/&gt;&lt;wsp:rsid wsp:val=&quot;00223657&quot;/&gt;&lt;wsp:rsid wsp:val=&quot;00223AAD&quot;/&gt;&lt;wsp:rsid wsp:val=&quot;002245FC&quot;/&gt;&lt;wsp:rsid wsp:val=&quot;00224655&quot;/&gt;&lt;wsp:rsid wsp:val=&quot;00225101&quot;/&gt;&lt;wsp:rsid wsp:val=&quot;00225519&quot;/&gt;&lt;wsp:rsid wsp:val=&quot;0022581D&quot;/&gt;&lt;wsp:rsid wsp:val=&quot;002258A2&quot;/&gt;&lt;wsp:rsid wsp:val=&quot;00225FFD&quot;/&gt;&lt;wsp:rsid wsp:val=&quot;00226A45&quot;/&gt;&lt;wsp:rsid wsp:val=&quot;00226CF8&quot;/&gt;&lt;wsp:rsid wsp:val=&quot;00226F68&quot;/&gt;&lt;wsp:rsid wsp:val=&quot;00227120&quot;/&gt;&lt;wsp:rsid wsp:val=&quot;002273E6&quot;/&gt;&lt;wsp:rsid wsp:val=&quot;0022773A&quot;/&gt;&lt;wsp:rsid wsp:val=&quot;002278B3&quot;/&gt;&lt;wsp:rsid wsp:val=&quot;00227D68&quot;/&gt;&lt;wsp:rsid wsp:val=&quot;00231245&quot;/&gt;&lt;wsp:rsid wsp:val=&quot;00231DE8&quot;/&gt;&lt;wsp:rsid wsp:val=&quot;00232040&quot;/&gt;&lt;wsp:rsid wsp:val=&quot;00232123&quot;/&gt;&lt;wsp:rsid wsp:val=&quot;002328AC&quot;/&gt;&lt;wsp:rsid wsp:val=&quot;00232916&quot;/&gt;&lt;wsp:rsid wsp:val=&quot;00233402&quot;/&gt;&lt;wsp:rsid wsp:val=&quot;002334EE&quot;/&gt;&lt;wsp:rsid wsp:val=&quot;002335F1&quot;/&gt;&lt;wsp:rsid wsp:val=&quot;002340B1&quot;/&gt;&lt;wsp:rsid wsp:val=&quot;002345A6&quot;/&gt;&lt;wsp:rsid wsp:val=&quot;00234D34&quot;/&gt;&lt;wsp:rsid wsp:val=&quot;00234D54&quot;/&gt;&lt;wsp:rsid wsp:val=&quot;00236249&quot;/&gt;&lt;wsp:rsid wsp:val=&quot;00236673&quot;/&gt;&lt;wsp:rsid wsp:val=&quot;00236DC3&quot;/&gt;&lt;wsp:rsid wsp:val=&quot;002373F1&quot;/&gt;&lt;wsp:rsid wsp:val=&quot;00237633&quot;/&gt;&lt;wsp:rsid wsp:val=&quot;002379EF&quot;/&gt;&lt;wsp:rsid wsp:val=&quot;002412E5&quot;/&gt;&lt;wsp:rsid wsp:val=&quot;00241538&quot;/&gt;&lt;wsp:rsid wsp:val=&quot;0024164F&quot;/&gt;&lt;wsp:rsid wsp:val=&quot;00241D5D&quot;/&gt;&lt;wsp:rsid wsp:val=&quot;00241FE5&quot;/&gt;&lt;wsp:rsid wsp:val=&quot;002420A0&quot;/&gt;&lt;wsp:rsid wsp:val=&quot;002421A1&quot;/&gt;&lt;wsp:rsid wsp:val=&quot;002422E6&quot;/&gt;&lt;wsp:rsid wsp:val=&quot;00242A34&quot;/&gt;&lt;wsp:rsid wsp:val=&quot;00242A72&quot;/&gt;&lt;wsp:rsid wsp:val=&quot;00242BF2&quot;/&gt;&lt;wsp:rsid wsp:val=&quot;00242C3E&quot;/&gt;&lt;wsp:rsid wsp:val=&quot;00242E46&quot;/&gt;&lt;wsp:rsid wsp:val=&quot;002449D7&quot;/&gt;&lt;wsp:rsid wsp:val=&quot;00244FB0&quot;/&gt;&lt;wsp:rsid wsp:val=&quot;00245C0A&quot;/&gt;&lt;wsp:rsid wsp:val=&quot;00245CB5&quot;/&gt;&lt;wsp:rsid wsp:val=&quot;0024612F&quot;/&gt;&lt;wsp:rsid wsp:val=&quot;0024621E&quot;/&gt;&lt;wsp:rsid wsp:val=&quot;0024692E&quot;/&gt;&lt;wsp:rsid wsp:val=&quot;00246B1A&quot;/&gt;&lt;wsp:rsid wsp:val=&quot;00246B96&quot;/&gt;&lt;wsp:rsid wsp:val=&quot;00246DD5&quot;/&gt;&lt;wsp:rsid wsp:val=&quot;00246EAD&quot;/&gt;&lt;wsp:rsid wsp:val=&quot;00247126&quot;/&gt;&lt;wsp:rsid wsp:val=&quot;00247DE9&quot;/&gt;&lt;wsp:rsid wsp:val=&quot;002500E9&quot;/&gt;&lt;wsp:rsid wsp:val=&quot;00250176&quot;/&gt;&lt;wsp:rsid wsp:val=&quot;0025082A&quot;/&gt;&lt;wsp:rsid wsp:val=&quot;00250C8A&quot;/&gt;&lt;wsp:rsid wsp:val=&quot;00250FFD&quot;/&gt;&lt;wsp:rsid wsp:val=&quot;002511DC&quot;/&gt;&lt;wsp:rsid wsp:val=&quot;002514C7&quot;/&gt;&lt;wsp:rsid wsp:val=&quot;00251A94&quot;/&gt;&lt;wsp:rsid wsp:val=&quot;00252035&quot;/&gt;&lt;wsp:rsid wsp:val=&quot;002520E4&quot;/&gt;&lt;wsp:rsid wsp:val=&quot;00252535&quot;/&gt;&lt;wsp:rsid wsp:val=&quot;00252F6E&quot;/&gt;&lt;wsp:rsid wsp:val=&quot;00253063&quot;/&gt;&lt;wsp:rsid wsp:val=&quot;002531C9&quot;/&gt;&lt;wsp:rsid wsp:val=&quot;002535D1&quot;/&gt;&lt;wsp:rsid wsp:val=&quot;0025389C&quot;/&gt;&lt;wsp:rsid wsp:val=&quot;00253D9C&quot;/&gt;&lt;wsp:rsid wsp:val=&quot;0025422D&quot;/&gt;&lt;wsp:rsid wsp:val=&quot;002543F9&quot;/&gt;&lt;wsp:rsid wsp:val=&quot;002546D8&quot;/&gt;&lt;wsp:rsid wsp:val=&quot;00254896&quot;/&gt;&lt;wsp:rsid wsp:val=&quot;002548A5&quot;/&gt;&lt;wsp:rsid wsp:val=&quot;002552EC&quot;/&gt;&lt;wsp:rsid wsp:val=&quot;00255683&quot;/&gt;&lt;wsp:rsid wsp:val=&quot;00255769&quot;/&gt;&lt;wsp:rsid wsp:val=&quot;00255893&quot;/&gt;&lt;wsp:rsid wsp:val=&quot;002558F2&quot;/&gt;&lt;wsp:rsid wsp:val=&quot;00255F21&quot;/&gt;&lt;wsp:rsid wsp:val=&quot;00255F89&quot;/&gt;&lt;wsp:rsid wsp:val=&quot;002560FE&quot;/&gt;&lt;wsp:rsid wsp:val=&quot;00256781&quot;/&gt;&lt;wsp:rsid wsp:val=&quot;00256DA0&quot;/&gt;&lt;wsp:rsid wsp:val=&quot;002572B6&quot;/&gt;&lt;wsp:rsid wsp:val=&quot;0025735B&quot;/&gt;&lt;wsp:rsid wsp:val=&quot;002603F0&quot;/&gt;&lt;wsp:rsid wsp:val=&quot;00261099&quot;/&gt;&lt;wsp:rsid wsp:val=&quot;002615CB&quot;/&gt;&lt;wsp:rsid wsp:val=&quot;0026200E&quot;/&gt;&lt;wsp:rsid wsp:val=&quot;00262DCD&quot;/&gt;&lt;wsp:rsid wsp:val=&quot;002645E9&quot;/&gt;&lt;wsp:rsid wsp:val=&quot;00264AC2&quot;/&gt;&lt;wsp:rsid wsp:val=&quot;00264F1F&quot;/&gt;&lt;wsp:rsid wsp:val=&quot;00265CFB&quot;/&gt;&lt;wsp:rsid wsp:val=&quot;00266675&quot;/&gt;&lt;wsp:rsid wsp:val=&quot;00266C16&quot;/&gt;&lt;wsp:rsid wsp:val=&quot;00266CA4&quot;/&gt;&lt;wsp:rsid wsp:val=&quot;002670C2&quot;/&gt;&lt;wsp:rsid wsp:val=&quot;002671BA&quot;/&gt;&lt;wsp:rsid wsp:val=&quot;00267E36&quot;/&gt;&lt;wsp:rsid wsp:val=&quot;0027027B&quot;/&gt;&lt;wsp:rsid wsp:val=&quot;0027086C&quot;/&gt;&lt;wsp:rsid wsp:val=&quot;002708F3&quot;/&gt;&lt;wsp:rsid wsp:val=&quot;00270950&quot;/&gt;&lt;wsp:rsid wsp:val=&quot;00270D20&quot;/&gt;&lt;wsp:rsid wsp:val=&quot;00271134&quot;/&gt;&lt;wsp:rsid wsp:val=&quot;002711FE&quot;/&gt;&lt;wsp:rsid wsp:val=&quot;00271562&quot;/&gt;&lt;wsp:rsid wsp:val=&quot;00271D50&quot;/&gt;&lt;wsp:rsid wsp:val=&quot;00271DCE&quot;/&gt;&lt;wsp:rsid wsp:val=&quot;00271E5A&quot;/&gt;&lt;wsp:rsid wsp:val=&quot;00272058&quot;/&gt;&lt;wsp:rsid wsp:val=&quot;002724B8&quot;/&gt;&lt;wsp:rsid wsp:val=&quot;00272C25&quot;/&gt;&lt;wsp:rsid wsp:val=&quot;00272C58&quot;/&gt;&lt;wsp:rsid wsp:val=&quot;00273308&quot;/&gt;&lt;wsp:rsid wsp:val=&quot;002737AE&quot;/&gt;&lt;wsp:rsid wsp:val=&quot;00273957&quot;/&gt;&lt;wsp:rsid wsp:val=&quot;00274EAF&quot;/&gt;&lt;wsp:rsid wsp:val=&quot;002753DA&quot;/&gt;&lt;wsp:rsid wsp:val=&quot;00275BF3&quot;/&gt;&lt;wsp:rsid wsp:val=&quot;002763C9&quot;/&gt;&lt;wsp:rsid wsp:val=&quot;00276506&quot;/&gt;&lt;wsp:rsid wsp:val=&quot;002769E6&quot;/&gt;&lt;wsp:rsid wsp:val=&quot;00276A60&quot;/&gt;&lt;wsp:rsid wsp:val=&quot;00276A9D&quot;/&gt;&lt;wsp:rsid wsp:val=&quot;00276E5F&quot;/&gt;&lt;wsp:rsid wsp:val=&quot;0027770C&quot;/&gt;&lt;wsp:rsid wsp:val=&quot;002778FA&quot;/&gt;&lt;wsp:rsid wsp:val=&quot;00277C54&quot;/&gt;&lt;wsp:rsid wsp:val=&quot;0028001D&quot;/&gt;&lt;wsp:rsid wsp:val=&quot;0028058A&quot;/&gt;&lt;wsp:rsid wsp:val=&quot;00280A6E&quot;/&gt;&lt;wsp:rsid wsp:val=&quot;00280B6D&quot;/&gt;&lt;wsp:rsid wsp:val=&quot;002810E0&quot;/&gt;&lt;wsp:rsid wsp:val=&quot;0028114A&quot;/&gt;&lt;wsp:rsid wsp:val=&quot;00281279&quot;/&gt;&lt;wsp:rsid wsp:val=&quot;002822CE&quot;/&gt;&lt;wsp:rsid wsp:val=&quot;00282360&quot;/&gt;&lt;wsp:rsid wsp:val=&quot;0028306E&quot;/&gt;&lt;wsp:rsid wsp:val=&quot;002837EA&quot;/&gt;&lt;wsp:rsid wsp:val=&quot;00283C76&quot;/&gt;&lt;wsp:rsid wsp:val=&quot;00283DEA&quot;/&gt;&lt;wsp:rsid wsp:val=&quot;0028484F&quot;/&gt;&lt;wsp:rsid wsp:val=&quot;00284C34&quot;/&gt;&lt;wsp:rsid wsp:val=&quot;00285EB5&quot;/&gt;&lt;wsp:rsid wsp:val=&quot;00285F5E&quot;/&gt;&lt;wsp:rsid wsp:val=&quot;0028603A&quot;/&gt;&lt;wsp:rsid wsp:val=&quot;00286236&quot;/&gt;&lt;wsp:rsid wsp:val=&quot;00286430&quot;/&gt;&lt;wsp:rsid wsp:val=&quot;00286863&quot;/&gt;&lt;wsp:rsid wsp:val=&quot;00286DCB&quot;/&gt;&lt;wsp:rsid wsp:val=&quot;0028708C&quot;/&gt;&lt;wsp:rsid wsp:val=&quot;00287226&quot;/&gt;&lt;wsp:rsid wsp:val=&quot;00287379&quot;/&gt;&lt;wsp:rsid wsp:val=&quot;00287652&quot;/&gt;&lt;wsp:rsid wsp:val=&quot;00287E10&quot;/&gt;&lt;wsp:rsid wsp:val=&quot;00290074&quot;/&gt;&lt;wsp:rsid wsp:val=&quot;00290211&quot;/&gt;&lt;wsp:rsid wsp:val=&quot;002903D0&quot;/&gt;&lt;wsp:rsid wsp:val=&quot;00290597&quot;/&gt;&lt;wsp:rsid wsp:val=&quot;002905BB&quot;/&gt;&lt;wsp:rsid wsp:val=&quot;00290613&quot;/&gt;&lt;wsp:rsid wsp:val=&quot;0029082E&quot;/&gt;&lt;wsp:rsid wsp:val=&quot;00290BF5&quot;/&gt;&lt;wsp:rsid wsp:val=&quot;00290DD3&quot;/&gt;&lt;wsp:rsid wsp:val=&quot;00291666&quot;/&gt;&lt;wsp:rsid wsp:val=&quot;002918A3&quot;/&gt;&lt;wsp:rsid wsp:val=&quot;00291B59&quot;/&gt;&lt;wsp:rsid wsp:val=&quot;00291C2A&quot;/&gt;&lt;wsp:rsid wsp:val=&quot;0029288E&quot;/&gt;&lt;wsp:rsid wsp:val=&quot;00292921&quot;/&gt;&lt;wsp:rsid wsp:val=&quot;00293CE5&quot;/&gt;&lt;wsp:rsid wsp:val=&quot;002947CA&quot;/&gt;&lt;wsp:rsid wsp:val=&quot;0029495F&quot;/&gt;&lt;wsp:rsid wsp:val=&quot;00294CD4&quot;/&gt;&lt;wsp:rsid wsp:val=&quot;0029515C&quot;/&gt;&lt;wsp:rsid wsp:val=&quot;00295345&quot;/&gt;&lt;wsp:rsid wsp:val=&quot;002954B8&quot;/&gt;&lt;wsp:rsid wsp:val=&quot;002957D3&quot;/&gt;&lt;wsp:rsid wsp:val=&quot;00296013&quot;/&gt;&lt;wsp:rsid wsp:val=&quot;00297073&quot;/&gt;&lt;wsp:rsid wsp:val=&quot;00297249&quot;/&gt;&lt;wsp:rsid wsp:val=&quot;00297DAE&quot;/&gt;&lt;wsp:rsid wsp:val=&quot;002A0331&quot;/&gt;&lt;wsp:rsid wsp:val=&quot;002A1405&quot;/&gt;&lt;wsp:rsid wsp:val=&quot;002A18AE&quot;/&gt;&lt;wsp:rsid wsp:val=&quot;002A20AE&quot;/&gt;&lt;wsp:rsid wsp:val=&quot;002A2423&quot;/&gt;&lt;wsp:rsid wsp:val=&quot;002A24BF&quot;/&gt;&lt;wsp:rsid wsp:val=&quot;002A2B0D&quot;/&gt;&lt;wsp:rsid wsp:val=&quot;002A2D50&quot;/&gt;&lt;wsp:rsid wsp:val=&quot;002A2E26&quot;/&gt;&lt;wsp:rsid wsp:val=&quot;002A2E47&quot;/&gt;&lt;wsp:rsid wsp:val=&quot;002A326C&quot;/&gt;&lt;wsp:rsid wsp:val=&quot;002A3AE4&quot;/&gt;&lt;wsp:rsid wsp:val=&quot;002A401D&quot;/&gt;&lt;wsp:rsid wsp:val=&quot;002A5681&quot;/&gt;&lt;wsp:rsid wsp:val=&quot;002A5B0D&quot;/&gt;&lt;wsp:rsid wsp:val=&quot;002A625F&quot;/&gt;&lt;wsp:rsid wsp:val=&quot;002A6812&quot;/&gt;&lt;wsp:rsid wsp:val=&quot;002A68DA&quot;/&gt;&lt;wsp:rsid wsp:val=&quot;002A6DAE&quot;/&gt;&lt;wsp:rsid wsp:val=&quot;002A7B2A&quot;/&gt;&lt;wsp:rsid wsp:val=&quot;002A7DE2&quot;/&gt;&lt;wsp:rsid wsp:val=&quot;002B0166&quot;/&gt;&lt;wsp:rsid wsp:val=&quot;002B086A&quot;/&gt;&lt;wsp:rsid wsp:val=&quot;002B1165&quot;/&gt;&lt;wsp:rsid wsp:val=&quot;002B182E&quot;/&gt;&lt;wsp:rsid wsp:val=&quot;002B18DA&quot;/&gt;&lt;wsp:rsid wsp:val=&quot;002B1B28&quot;/&gt;&lt;wsp:rsid wsp:val=&quot;002B212D&quot;/&gt;&lt;wsp:rsid wsp:val=&quot;002B2299&quot;/&gt;&lt;wsp:rsid wsp:val=&quot;002B2F29&quot;/&gt;&lt;wsp:rsid wsp:val=&quot;002B30C2&quot;/&gt;&lt;wsp:rsid wsp:val=&quot;002B30E9&quot;/&gt;&lt;wsp:rsid wsp:val=&quot;002B379A&quot;/&gt;&lt;wsp:rsid wsp:val=&quot;002B49C0&quot;/&gt;&lt;wsp:rsid wsp:val=&quot;002B4E5E&quot;/&gt;&lt;wsp:rsid wsp:val=&quot;002B4F6E&quot;/&gt;&lt;wsp:rsid wsp:val=&quot;002B5900&quot;/&gt;&lt;wsp:rsid wsp:val=&quot;002B5F3E&quot;/&gt;&lt;wsp:rsid wsp:val=&quot;002B5F7D&quot;/&gt;&lt;wsp:rsid wsp:val=&quot;002B60AD&quot;/&gt;&lt;wsp:rsid wsp:val=&quot;002B670D&quot;/&gt;&lt;wsp:rsid wsp:val=&quot;002B7DAD&quot;/&gt;&lt;wsp:rsid wsp:val=&quot;002C0564&quot;/&gt;&lt;wsp:rsid wsp:val=&quot;002C0CD8&quot;/&gt;&lt;wsp:rsid wsp:val=&quot;002C0EDA&quot;/&gt;&lt;wsp:rsid wsp:val=&quot;002C0F0D&quot;/&gt;&lt;wsp:rsid wsp:val=&quot;002C1508&quot;/&gt;&lt;wsp:rsid wsp:val=&quot;002C1B3E&quot;/&gt;&lt;wsp:rsid wsp:val=&quot;002C1B5E&quot;/&gt;&lt;wsp:rsid wsp:val=&quot;002C2032&quot;/&gt;&lt;wsp:rsid wsp:val=&quot;002C262B&quot;/&gt;&lt;wsp:rsid wsp:val=&quot;002C35C8&quot;/&gt;&lt;wsp:rsid wsp:val=&quot;002C3AC8&quot;/&gt;&lt;wsp:rsid wsp:val=&quot;002C405C&quot;/&gt;&lt;wsp:rsid wsp:val=&quot;002C4672&quot;/&gt;&lt;wsp:rsid wsp:val=&quot;002C5232&quot;/&gt;&lt;wsp:rsid wsp:val=&quot;002C565B&quot;/&gt;&lt;wsp:rsid wsp:val=&quot;002C5676&quot;/&gt;&lt;wsp:rsid wsp:val=&quot;002C56DD&quot;/&gt;&lt;wsp:rsid wsp:val=&quot;002C5DE0&quot;/&gt;&lt;wsp:rsid wsp:val=&quot;002C5FEB&quot;/&gt;&lt;wsp:rsid wsp:val=&quot;002C65C0&quot;/&gt;&lt;wsp:rsid wsp:val=&quot;002C6AC8&quot;/&gt;&lt;wsp:rsid wsp:val=&quot;002C73B0&quot;/&gt;&lt;wsp:rsid wsp:val=&quot;002C7766&quot;/&gt;&lt;wsp:rsid wsp:val=&quot;002C7BB4&quot;/&gt;&lt;wsp:rsid wsp:val=&quot;002C7D3A&quot;/&gt;&lt;wsp:rsid wsp:val=&quot;002C7D9F&quot;/&gt;&lt;wsp:rsid wsp:val=&quot;002C7DF2&quot;/&gt;&lt;wsp:rsid wsp:val=&quot;002D01FB&quot;/&gt;&lt;wsp:rsid wsp:val=&quot;002D03E5&quot;/&gt;&lt;wsp:rsid wsp:val=&quot;002D04EC&quot;/&gt;&lt;wsp:rsid wsp:val=&quot;002D0570&quot;/&gt;&lt;wsp:rsid wsp:val=&quot;002D0F97&quot;/&gt;&lt;wsp:rsid wsp:val=&quot;002D1D6C&quot;/&gt;&lt;wsp:rsid wsp:val=&quot;002D2377&quot;/&gt;&lt;wsp:rsid wsp:val=&quot;002D254E&quot;/&gt;&lt;wsp:rsid wsp:val=&quot;002D2722&quot;/&gt;&lt;wsp:rsid wsp:val=&quot;002D29E6&quot;/&gt;&lt;wsp:rsid wsp:val=&quot;002D3AFE&quot;/&gt;&lt;wsp:rsid wsp:val=&quot;002D3B5E&quot;/&gt;&lt;wsp:rsid wsp:val=&quot;002D4369&quot;/&gt;&lt;wsp:rsid wsp:val=&quot;002D4B1A&quot;/&gt;&lt;wsp:rsid wsp:val=&quot;002D4C38&quot;/&gt;&lt;wsp:rsid wsp:val=&quot;002D502C&quot;/&gt;&lt;wsp:rsid wsp:val=&quot;002D5DA1&quot;/&gt;&lt;wsp:rsid wsp:val=&quot;002D6CF7&quot;/&gt;&lt;wsp:rsid wsp:val=&quot;002E01BB&quot;/&gt;&lt;wsp:rsid wsp:val=&quot;002E064B&quot;/&gt;&lt;wsp:rsid wsp:val=&quot;002E0DA7&quot;/&gt;&lt;wsp:rsid wsp:val=&quot;002E1476&quot;/&gt;&lt;wsp:rsid wsp:val=&quot;002E1D25&quot;/&gt;&lt;wsp:rsid wsp:val=&quot;002E2206&quot;/&gt;&lt;wsp:rsid wsp:val=&quot;002E2C54&quot;/&gt;&lt;wsp:rsid wsp:val=&quot;002E3218&quot;/&gt;&lt;wsp:rsid wsp:val=&quot;002E3228&quot;/&gt;&lt;wsp:rsid wsp:val=&quot;002E3764&quot;/&gt;&lt;wsp:rsid wsp:val=&quot;002E38A3&quot;/&gt;&lt;wsp:rsid wsp:val=&quot;002E5096&quot;/&gt;&lt;wsp:rsid wsp:val=&quot;002E50FC&quot;/&gt;&lt;wsp:rsid wsp:val=&quot;002E5215&quot;/&gt;&lt;wsp:rsid wsp:val=&quot;002E5B95&quot;/&gt;&lt;wsp:rsid wsp:val=&quot;002E5FE1&quot;/&gt;&lt;wsp:rsid wsp:val=&quot;002E63D1&quot;/&gt;&lt;wsp:rsid wsp:val=&quot;002E663F&quot;/&gt;&lt;wsp:rsid wsp:val=&quot;002E6FDB&quot;/&gt;&lt;wsp:rsid wsp:val=&quot;002E79E4&quot;/&gt;&lt;wsp:rsid wsp:val=&quot;002E79E7&quot;/&gt;&lt;wsp:rsid wsp:val=&quot;002F005C&quot;/&gt;&lt;wsp:rsid wsp:val=&quot;002F01F1&quot;/&gt;&lt;wsp:rsid wsp:val=&quot;002F034F&quot;/&gt;&lt;wsp:rsid wsp:val=&quot;002F0366&quot;/&gt;&lt;wsp:rsid wsp:val=&quot;002F03E4&quot;/&gt;&lt;wsp:rsid wsp:val=&quot;002F0687&quot;/&gt;&lt;wsp:rsid wsp:val=&quot;002F0923&quot;/&gt;&lt;wsp:rsid wsp:val=&quot;002F0B92&quot;/&gt;&lt;wsp:rsid wsp:val=&quot;002F0E9F&quot;/&gt;&lt;wsp:rsid wsp:val=&quot;002F0EA3&quot;/&gt;&lt;wsp:rsid wsp:val=&quot;002F0FE0&quot;/&gt;&lt;wsp:rsid wsp:val=&quot;002F12E9&quot;/&gt;&lt;wsp:rsid wsp:val=&quot;002F1E90&quot;/&gt;&lt;wsp:rsid wsp:val=&quot;002F26FC&quot;/&gt;&lt;wsp:rsid wsp:val=&quot;002F2718&quot;/&gt;&lt;wsp:rsid wsp:val=&quot;002F2CF8&quot;/&gt;&lt;wsp:rsid wsp:val=&quot;002F43CC&quot;/&gt;&lt;wsp:rsid wsp:val=&quot;002F4848&quot;/&gt;&lt;wsp:rsid wsp:val=&quot;002F49E6&quot;/&gt;&lt;wsp:rsid wsp:val=&quot;002F50C1&quot;/&gt;&lt;wsp:rsid wsp:val=&quot;002F577A&quot;/&gt;&lt;wsp:rsid wsp:val=&quot;002F5F75&quot;/&gt;&lt;wsp:rsid wsp:val=&quot;002F66E5&quot;/&gt;&lt;wsp:rsid wsp:val=&quot;002F6726&quot;/&gt;&lt;wsp:rsid wsp:val=&quot;002F6A6B&quot;/&gt;&lt;wsp:rsid wsp:val=&quot;002F6D3F&quot;/&gt;&lt;wsp:rsid wsp:val=&quot;002F6DB2&quot;/&gt;&lt;wsp:rsid wsp:val=&quot;002F6F9A&quot;/&gt;&lt;wsp:rsid wsp:val=&quot;002F6FF7&quot;/&gt;&lt;wsp:rsid wsp:val=&quot;002F719A&quot;/&gt;&lt;wsp:rsid wsp:val=&quot;002F71D0&quot;/&gt;&lt;wsp:rsid wsp:val=&quot;002F7784&quot;/&gt;&lt;wsp:rsid wsp:val=&quot;002F789C&quot;/&gt;&lt;wsp:rsid wsp:val=&quot;002F7961&quot;/&gt;&lt;wsp:rsid wsp:val=&quot;002F7A46&quot;/&gt;&lt;wsp:rsid wsp:val=&quot;002F7DF8&quot;/&gt;&lt;wsp:rsid wsp:val=&quot;00300046&quot;/&gt;&lt;wsp:rsid wsp:val=&quot;0030091B&quot;/&gt;&lt;wsp:rsid wsp:val=&quot;003014F6&quot;/&gt;&lt;wsp:rsid wsp:val=&quot;00302571&quot;/&gt;&lt;wsp:rsid wsp:val=&quot;00302993&quot;/&gt;&lt;wsp:rsid wsp:val=&quot;003032EA&quot;/&gt;&lt;wsp:rsid wsp:val=&quot;003037CD&quot;/&gt;&lt;wsp:rsid wsp:val=&quot;003038C8&quot;/&gt;&lt;wsp:rsid wsp:val=&quot;0030397F&quot;/&gt;&lt;wsp:rsid wsp:val=&quot;00303F4C&quot;/&gt;&lt;wsp:rsid wsp:val=&quot;003041FC&quot;/&gt;&lt;wsp:rsid wsp:val=&quot;003044F2&quot;/&gt;&lt;wsp:rsid wsp:val=&quot;00304729&quot;/&gt;&lt;wsp:rsid wsp:val=&quot;00304C28&quot;/&gt;&lt;wsp:rsid wsp:val=&quot;00304F16&quot;/&gt;&lt;wsp:rsid wsp:val=&quot;0030543D&quot;/&gt;&lt;wsp:rsid wsp:val=&quot;0030548E&quot;/&gt;&lt;wsp:rsid wsp:val=&quot;003054FE&quot;/&gt;&lt;wsp:rsid wsp:val=&quot;00305886&quot;/&gt;&lt;wsp:rsid wsp:val=&quot;00305D6A&quot;/&gt;&lt;wsp:rsid wsp:val=&quot;00306D56&quot;/&gt;&lt;wsp:rsid wsp:val=&quot;00306EE7&quot;/&gt;&lt;wsp:rsid wsp:val=&quot;00306FB8&quot;/&gt;&lt;wsp:rsid wsp:val=&quot;00306FFB&quot;/&gt;&lt;wsp:rsid wsp:val=&quot;003071C3&quot;/&gt;&lt;wsp:rsid wsp:val=&quot;003075EB&quot;/&gt;&lt;wsp:rsid wsp:val=&quot;00307C72&quot;/&gt;&lt;wsp:rsid wsp:val=&quot;003105D1&quot;/&gt;&lt;wsp:rsid wsp:val=&quot;00310C94&quot;/&gt;&lt;wsp:rsid wsp:val=&quot;00310EF1&quot;/&gt;&lt;wsp:rsid wsp:val=&quot;0031168F&quot;/&gt;&lt;wsp:rsid wsp:val=&quot;003118A9&quot;/&gt;&lt;wsp:rsid wsp:val=&quot;00311957&quot;/&gt;&lt;wsp:rsid wsp:val=&quot;00311BCF&quot;/&gt;&lt;wsp:rsid wsp:val=&quot;00311E98&quot;/&gt;&lt;wsp:rsid wsp:val=&quot;00311EC8&quot;/&gt;&lt;wsp:rsid wsp:val=&quot;003125FF&quot;/&gt;&lt;wsp:rsid wsp:val=&quot;00312724&quot;/&gt;&lt;wsp:rsid wsp:val=&quot;003134E4&quot;/&gt;&lt;wsp:rsid wsp:val=&quot;00313638&quot;/&gt;&lt;wsp:rsid wsp:val=&quot;00313639&quot;/&gt;&lt;wsp:rsid wsp:val=&quot;00314360&quot;/&gt;&lt;wsp:rsid wsp:val=&quot;00314744&quot;/&gt;&lt;wsp:rsid wsp:val=&quot;00314B27&quot;/&gt;&lt;wsp:rsid wsp:val=&quot;003151D5&quot;/&gt;&lt;wsp:rsid wsp:val=&quot;00315AEB&quot;/&gt;&lt;wsp:rsid wsp:val=&quot;003169D8&quot;/&gt;&lt;wsp:rsid wsp:val=&quot;00317551&quot;/&gt;&lt;wsp:rsid wsp:val=&quot;003178F5&quot;/&gt;&lt;wsp:rsid wsp:val=&quot;00317986&quot;/&gt;&lt;wsp:rsid wsp:val=&quot;00320099&quot;/&gt;&lt;wsp:rsid wsp:val=&quot;003200A9&quot;/&gt;&lt;wsp:rsid wsp:val=&quot;003202CE&quot;/&gt;&lt;wsp:rsid wsp:val=&quot;00320F52&quot;/&gt;&lt;wsp:rsid wsp:val=&quot;003217B9&quot;/&gt;&lt;wsp:rsid wsp:val=&quot;00321A84&quot;/&gt;&lt;wsp:rsid wsp:val=&quot;00321AEE&quot;/&gt;&lt;wsp:rsid wsp:val=&quot;00322060&quot;/&gt;&lt;wsp:rsid wsp:val=&quot;00322772&quot;/&gt;&lt;wsp:rsid wsp:val=&quot;0032279B&quot;/&gt;&lt;wsp:rsid wsp:val=&quot;00322B30&quot;/&gt;&lt;wsp:rsid wsp:val=&quot;00322DE8&quot;/&gt;&lt;wsp:rsid wsp:val=&quot;00323012&quot;/&gt;&lt;wsp:rsid wsp:val=&quot;0032334F&quot;/&gt;&lt;wsp:rsid wsp:val=&quot;00324468&quot;/&gt;&lt;wsp:rsid wsp:val=&quot;0032486A&quot;/&gt;&lt;wsp:rsid wsp:val=&quot;003257B0&quot;/&gt;&lt;wsp:rsid wsp:val=&quot;0032635C&quot;/&gt;&lt;wsp:rsid wsp:val=&quot;00326CCB&quot;/&gt;&lt;wsp:rsid wsp:val=&quot;003277FA&quot;/&gt;&lt;wsp:rsid wsp:val=&quot;003279C7&quot;/&gt;&lt;wsp:rsid wsp:val=&quot;00327C69&quot;/&gt;&lt;wsp:rsid wsp:val=&quot;00327FB9&quot;/&gt;&lt;wsp:rsid wsp:val=&quot;003305AE&quot;/&gt;&lt;wsp:rsid wsp:val=&quot;003309A3&quot;/&gt;&lt;wsp:rsid wsp:val=&quot;00330AC5&quot;/&gt;&lt;wsp:rsid wsp:val=&quot;00330CB3&quot;/&gt;&lt;wsp:rsid wsp:val=&quot;003314DA&quot;/&gt;&lt;wsp:rsid wsp:val=&quot;00331E96&quot;/&gt;&lt;wsp:rsid wsp:val=&quot;003322A5&quot;/&gt;&lt;wsp:rsid wsp:val=&quot;003322E6&quot;/&gt;&lt;wsp:rsid wsp:val=&quot;003329A4&quot;/&gt;&lt;wsp:rsid wsp:val=&quot;0033348A&quot;/&gt;&lt;wsp:rsid wsp:val=&quot;0033351F&quot;/&gt;&lt;wsp:rsid wsp:val=&quot;003335E0&quot;/&gt;&lt;wsp:rsid wsp:val=&quot;00333C8D&quot;/&gt;&lt;wsp:rsid wsp:val=&quot;0033407B&quot;/&gt;&lt;wsp:rsid wsp:val=&quot;003343BC&quot;/&gt;&lt;wsp:rsid wsp:val=&quot;00334779&quot;/&gt;&lt;wsp:rsid wsp:val=&quot;00334E65&quot;/&gt;&lt;wsp:rsid wsp:val=&quot;00334F73&quot;/&gt;&lt;wsp:rsid wsp:val=&quot;0033503F&quot;/&gt;&lt;wsp:rsid wsp:val=&quot;0033537C&quot;/&gt;&lt;wsp:rsid wsp:val=&quot;00335575&quot;/&gt;&lt;wsp:rsid wsp:val=&quot;003357CB&quot;/&gt;&lt;wsp:rsid wsp:val=&quot;00335AE5&quot;/&gt;&lt;wsp:rsid wsp:val=&quot;00335CB7&quot;/&gt;&lt;wsp:rsid wsp:val=&quot;00336174&quot;/&gt;&lt;wsp:rsid wsp:val=&quot;00336F98&quot;/&gt;&lt;wsp:rsid wsp:val=&quot;00337D03&quot;/&gt;&lt;wsp:rsid wsp:val=&quot;00337E52&quot;/&gt;&lt;wsp:rsid wsp:val=&quot;0034030A&quot;/&gt;&lt;wsp:rsid wsp:val=&quot;00340BA3&quot;/&gt;&lt;wsp:rsid wsp:val=&quot;00341115&quot;/&gt;&lt;wsp:rsid wsp:val=&quot;00341388&quot;/&gt;&lt;wsp:rsid wsp:val=&quot;00342F27&quot;/&gt;&lt;wsp:rsid wsp:val=&quot;003430F7&quot;/&gt;&lt;wsp:rsid wsp:val=&quot;00343B5E&quot;/&gt;&lt;wsp:rsid wsp:val=&quot;00343EFF&quot;/&gt;&lt;wsp:rsid wsp:val=&quot;00344030&quot;/&gt;&lt;wsp:rsid wsp:val=&quot;00344906&quot;/&gt;&lt;wsp:rsid wsp:val=&quot;00344BD8&quot;/&gt;&lt;wsp:rsid wsp:val=&quot;003457F4&quot;/&gt;&lt;wsp:rsid wsp:val=&quot;00345C92&quot;/&gt;&lt;wsp:rsid wsp:val=&quot;00345C9D&quot;/&gt;&lt;wsp:rsid wsp:val=&quot;00345D34&quot;/&gt;&lt;wsp:rsid wsp:val=&quot;00346435&quot;/&gt;&lt;wsp:rsid wsp:val=&quot;00347150&quot;/&gt;&lt;wsp:rsid wsp:val=&quot;003477EB&quot;/&gt;&lt;wsp:rsid wsp:val=&quot;00347C7D&quot;/&gt;&lt;wsp:rsid wsp:val=&quot;00347E5F&quot;/&gt;&lt;wsp:rsid wsp:val=&quot;00350467&quot;/&gt;&lt;wsp:rsid wsp:val=&quot;00350E4F&quot;/&gt;&lt;wsp:rsid wsp:val=&quot;00350FDC&quot;/&gt;&lt;wsp:rsid wsp:val=&quot;00351066&quot;/&gt;&lt;wsp:rsid wsp:val=&quot;00351383&quot;/&gt;&lt;wsp:rsid wsp:val=&quot;00351460&quot;/&gt;&lt;wsp:rsid wsp:val=&quot;00351B62&quot;/&gt;&lt;wsp:rsid wsp:val=&quot;00351BB9&quot;/&gt;&lt;wsp:rsid wsp:val=&quot;00352070&quot;/&gt;&lt;wsp:rsid wsp:val=&quot;00352DEE&quot;/&gt;&lt;wsp:rsid wsp:val=&quot;0035314D&quot;/&gt;&lt;wsp:rsid wsp:val=&quot;003536A4&quot;/&gt;&lt;wsp:rsid wsp:val=&quot;00353B06&quot;/&gt;&lt;wsp:rsid wsp:val=&quot;00353E11&quot;/&gt;&lt;wsp:rsid wsp:val=&quot;00354513&quot;/&gt;&lt;wsp:rsid wsp:val=&quot;003551ED&quot;/&gt;&lt;wsp:rsid wsp:val=&quot;00355236&quot;/&gt;&lt;wsp:rsid wsp:val=&quot;0035576D&quot;/&gt;&lt;wsp:rsid wsp:val=&quot;00355B23&quot;/&gt;&lt;wsp:rsid wsp:val=&quot;00355CBE&quot;/&gt;&lt;wsp:rsid wsp:val=&quot;0035683F&quot;/&gt;&lt;wsp:rsid wsp:val=&quot;00356A84&quot;/&gt;&lt;wsp:rsid wsp:val=&quot;00357011&quot;/&gt;&lt;wsp:rsid wsp:val=&quot;00357CE8&quot;/&gt;&lt;wsp:rsid wsp:val=&quot;00357DCC&quot;/&gt;&lt;wsp:rsid wsp:val=&quot;0036020B&quot;/&gt;&lt;wsp:rsid wsp:val=&quot;00360938&quot;/&gt;&lt;wsp:rsid wsp:val=&quot;00360B94&quot;/&gt;&lt;wsp:rsid wsp:val=&quot;00360F88&quot;/&gt;&lt;wsp:rsid wsp:val=&quot;00361040&quot;/&gt;&lt;wsp:rsid wsp:val=&quot;00361B2F&quot;/&gt;&lt;wsp:rsid wsp:val=&quot;00361E13&quot;/&gt;&lt;wsp:rsid wsp:val=&quot;00362004&quot;/&gt;&lt;wsp:rsid wsp:val=&quot;003623E3&quot;/&gt;&lt;wsp:rsid wsp:val=&quot;003624AD&quot;/&gt;&lt;wsp:rsid wsp:val=&quot;00362A13&quot;/&gt;&lt;wsp:rsid wsp:val=&quot;00362FF3&quot;/&gt;&lt;wsp:rsid wsp:val=&quot;00363242&quot;/&gt;&lt;wsp:rsid wsp:val=&quot;00363686&quot;/&gt;&lt;wsp:rsid wsp:val=&quot;0036383C&quot;/&gt;&lt;wsp:rsid wsp:val=&quot;00363CFA&quot;/&gt;&lt;wsp:rsid wsp:val=&quot;00363F2B&quot;/&gt;&lt;wsp:rsid wsp:val=&quot;00364020&quot;/&gt;&lt;wsp:rsid wsp:val=&quot;003646EC&quot;/&gt;&lt;wsp:rsid wsp:val=&quot;00364A52&quot;/&gt;&lt;wsp:rsid wsp:val=&quot;00364FC7&quot;/&gt;&lt;wsp:rsid wsp:val=&quot;00365124&quot;/&gt;&lt;wsp:rsid wsp:val=&quot;00365879&quot;/&gt;&lt;wsp:rsid wsp:val=&quot;00365EEA&quot;/&gt;&lt;wsp:rsid wsp:val=&quot;003660E4&quot;/&gt;&lt;wsp:rsid wsp:val=&quot;003664EE&quot;/&gt;&lt;wsp:rsid wsp:val=&quot;00366535&quot;/&gt;&lt;wsp:rsid wsp:val=&quot;003665D8&quot;/&gt;&lt;wsp:rsid wsp:val=&quot;003669C4&quot;/&gt;&lt;wsp:rsid wsp:val=&quot;00366D2D&quot;/&gt;&lt;wsp:rsid wsp:val=&quot;0036754E&quot;/&gt;&lt;wsp:rsid wsp:val=&quot;00367E9B&quot;/&gt;&lt;wsp:rsid wsp:val=&quot;00370F5E&quot;/&gt;&lt;wsp:rsid wsp:val=&quot;00371375&quot;/&gt;&lt;wsp:rsid wsp:val=&quot;0037149E&quot;/&gt;&lt;wsp:rsid wsp:val=&quot;003714CE&quot;/&gt;&lt;wsp:rsid wsp:val=&quot;00371E15&quot;/&gt;&lt;wsp:rsid wsp:val=&quot;00372213&quot;/&gt;&lt;wsp:rsid wsp:val=&quot;003730B0&quot;/&gt;&lt;wsp:rsid wsp:val=&quot;003731E8&quot;/&gt;&lt;wsp:rsid wsp:val=&quot;0037378F&quot;/&gt;&lt;wsp:rsid wsp:val=&quot;00373961&quot;/&gt;&lt;wsp:rsid wsp:val=&quot;0037429D&quot;/&gt;&lt;wsp:rsid wsp:val=&quot;00374302&quot;/&gt;&lt;wsp:rsid wsp:val=&quot;00374A14&quot;/&gt;&lt;wsp:rsid wsp:val=&quot;00374D0F&quot;/&gt;&lt;wsp:rsid wsp:val=&quot;00374D63&quot;/&gt;&lt;wsp:rsid wsp:val=&quot;00374EF1&quot;/&gt;&lt;wsp:rsid wsp:val=&quot;00374F37&quot;/&gt;&lt;wsp:rsid wsp:val=&quot;0037536A&quot;/&gt;&lt;wsp:rsid wsp:val=&quot;0037538D&quot;/&gt;&lt;wsp:rsid wsp:val=&quot;003759D9&quot;/&gt;&lt;wsp:rsid wsp:val=&quot;00375CC0&quot;/&gt;&lt;wsp:rsid wsp:val=&quot;003766D2&quot;/&gt;&lt;wsp:rsid wsp:val=&quot;003767F9&quot;/&gt;&lt;wsp:rsid wsp:val=&quot;00376ABB&quot;/&gt;&lt;wsp:rsid wsp:val=&quot;00376DA8&quot;/&gt;&lt;wsp:rsid wsp:val=&quot;00377ED3&quot;/&gt;&lt;wsp:rsid wsp:val=&quot;0038014B&quot;/&gt;&lt;wsp:rsid wsp:val=&quot;0038054E&quot;/&gt;&lt;wsp:rsid wsp:val=&quot;003806CC&quot;/&gt;&lt;wsp:rsid wsp:val=&quot;00380AB9&quot;/&gt;&lt;wsp:rsid wsp:val=&quot;00380E53&quot;/&gt;&lt;wsp:rsid wsp:val=&quot;0038129B&quot;/&gt;&lt;wsp:rsid wsp:val=&quot;00381483&quot;/&gt;&lt;wsp:rsid wsp:val=&quot;0038160A&quot;/&gt;&lt;wsp:rsid wsp:val=&quot;003824CF&quot;/&gt;&lt;wsp:rsid wsp:val=&quot;00382D3F&quot;/&gt;&lt;wsp:rsid wsp:val=&quot;003833ED&quot;/&gt;&lt;wsp:rsid wsp:val=&quot;0038461B&quot;/&gt;&lt;wsp:rsid wsp:val=&quot;0038504C&quot;/&gt;&lt;wsp:rsid wsp:val=&quot;0038504F&quot;/&gt;&lt;wsp:rsid wsp:val=&quot;00385CA6&quot;/&gt;&lt;wsp:rsid wsp:val=&quot;00386425&quot;/&gt;&lt;wsp:rsid wsp:val=&quot;003870A8&quot;/&gt;&lt;wsp:rsid wsp:val=&quot;003875A5&quot;/&gt;&lt;wsp:rsid wsp:val=&quot;00387C10&quot;/&gt;&lt;wsp:rsid wsp:val=&quot;00387FB7&quot;/&gt;&lt;wsp:rsid wsp:val=&quot;003906A4&quot;/&gt;&lt;wsp:rsid wsp:val=&quot;003909AD&quot;/&gt;&lt;wsp:rsid wsp:val=&quot;00390E3F&quot;/&gt;&lt;wsp:rsid wsp:val=&quot;00391609&quot;/&gt;&lt;wsp:rsid wsp:val=&quot;003917A5&quot;/&gt;&lt;wsp:rsid wsp:val=&quot;003917B8&quot;/&gt;&lt;wsp:rsid wsp:val=&quot;00391CC7&quot;/&gt;&lt;wsp:rsid wsp:val=&quot;0039241C&quot;/&gt;&lt;wsp:rsid wsp:val=&quot;003929AF&quot;/&gt;&lt;wsp:rsid wsp:val=&quot;00392A72&quot;/&gt;&lt;wsp:rsid wsp:val=&quot;00392BD2&quot;/&gt;&lt;wsp:rsid wsp:val=&quot;003931FB&quot;/&gt;&lt;wsp:rsid wsp:val=&quot;003934D0&quot;/&gt;&lt;wsp:rsid wsp:val=&quot;003938CF&quot;/&gt;&lt;wsp:rsid wsp:val=&quot;00393C5E&quot;/&gt;&lt;wsp:rsid wsp:val=&quot;00393DED&quot;/&gt;&lt;wsp:rsid wsp:val=&quot;003944F2&quot;/&gt;&lt;wsp:rsid wsp:val=&quot;003949F0&quot;/&gt;&lt;wsp:rsid wsp:val=&quot;00394AFF&quot;/&gt;&lt;wsp:rsid wsp:val=&quot;00394F89&quot;/&gt;&lt;wsp:rsid wsp:val=&quot;00395562&quot;/&gt;&lt;wsp:rsid wsp:val=&quot;00395A4A&quot;/&gt;&lt;wsp:rsid wsp:val=&quot;00395EFF&quot;/&gt;&lt;wsp:rsid wsp:val=&quot;003961B2&quot;/&gt;&lt;wsp:rsid wsp:val=&quot;003962CF&quot;/&gt;&lt;wsp:rsid wsp:val=&quot;003964D4&quot;/&gt;&lt;wsp:rsid wsp:val=&quot;00396817&quot;/&gt;&lt;wsp:rsid wsp:val=&quot;00396E1A&quot;/&gt;&lt;wsp:rsid wsp:val=&quot;00396F8D&quot;/&gt;&lt;wsp:rsid wsp:val=&quot;00397711&quot;/&gt;&lt;wsp:rsid wsp:val=&quot;00397C92&quot;/&gt;&lt;wsp:rsid wsp:val=&quot;003A0B2D&quot;/&gt;&lt;wsp:rsid wsp:val=&quot;003A0C93&quot;/&gt;&lt;wsp:rsid wsp:val=&quot;003A0E0B&quot;/&gt;&lt;wsp:rsid wsp:val=&quot;003A0E3C&quot;/&gt;&lt;wsp:rsid wsp:val=&quot;003A0F9D&quot;/&gt;&lt;wsp:rsid wsp:val=&quot;003A0FDE&quot;/&gt;&lt;wsp:rsid wsp:val=&quot;003A16CE&quot;/&gt;&lt;wsp:rsid wsp:val=&quot;003A1E3A&quot;/&gt;&lt;wsp:rsid wsp:val=&quot;003A296F&quot;/&gt;&lt;wsp:rsid wsp:val=&quot;003A304A&quot;/&gt;&lt;wsp:rsid wsp:val=&quot;003A3BD2&quot;/&gt;&lt;wsp:rsid wsp:val=&quot;003A45BC&quot;/&gt;&lt;wsp:rsid wsp:val=&quot;003A4623&quot;/&gt;&lt;wsp:rsid wsp:val=&quot;003A4D98&quot;/&gt;&lt;wsp:rsid wsp:val=&quot;003A527E&quot;/&gt;&lt;wsp:rsid wsp:val=&quot;003A5586&quot;/&gt;&lt;wsp:rsid wsp:val=&quot;003A55A4&quot;/&gt;&lt;wsp:rsid wsp:val=&quot;003A5F1B&quot;/&gt;&lt;wsp:rsid wsp:val=&quot;003A5F93&quot;/&gt;&lt;wsp:rsid wsp:val=&quot;003A62FA&quot;/&gt;&lt;wsp:rsid wsp:val=&quot;003A777D&quot;/&gt;&lt;wsp:rsid wsp:val=&quot;003A79A5&quot;/&gt;&lt;wsp:rsid wsp:val=&quot;003A7B30&quot;/&gt;&lt;wsp:rsid wsp:val=&quot;003B0258&quot;/&gt;&lt;wsp:rsid wsp:val=&quot;003B0AB9&quot;/&gt;&lt;wsp:rsid wsp:val=&quot;003B0E1B&quot;/&gt;&lt;wsp:rsid wsp:val=&quot;003B1266&quot;/&gt;&lt;wsp:rsid wsp:val=&quot;003B1329&quot;/&gt;&lt;wsp:rsid wsp:val=&quot;003B19B6&quot;/&gt;&lt;wsp:rsid wsp:val=&quot;003B1B4D&quot;/&gt;&lt;wsp:rsid wsp:val=&quot;003B1D01&quot;/&gt;&lt;wsp:rsid wsp:val=&quot;003B1FDE&quot;/&gt;&lt;wsp:rsid wsp:val=&quot;003B2F73&quot;/&gt;&lt;wsp:rsid wsp:val=&quot;003B3215&quot;/&gt;&lt;wsp:rsid wsp:val=&quot;003B35F5&quot;/&gt;&lt;wsp:rsid wsp:val=&quot;003B36E7&quot;/&gt;&lt;wsp:rsid wsp:val=&quot;003B3955&quot;/&gt;&lt;wsp:rsid wsp:val=&quot;003B3D2F&quot;/&gt;&lt;wsp:rsid wsp:val=&quot;003B3FF7&quot;/&gt;&lt;wsp:rsid wsp:val=&quot;003B429A&quot;/&gt;&lt;wsp:rsid wsp:val=&quot;003B49E1&quot;/&gt;&lt;wsp:rsid wsp:val=&quot;003B4DA6&quot;/&gt;&lt;wsp:rsid wsp:val=&quot;003B4F03&quot;/&gt;&lt;wsp:rsid wsp:val=&quot;003B5072&quot;/&gt;&lt;wsp:rsid wsp:val=&quot;003B55F8&quot;/&gt;&lt;wsp:rsid wsp:val=&quot;003B58D6&quot;/&gt;&lt;wsp:rsid wsp:val=&quot;003B5E5D&quot;/&gt;&lt;wsp:rsid wsp:val=&quot;003B5FB3&quot;/&gt;&lt;wsp:rsid wsp:val=&quot;003B5FD7&quot;/&gt;&lt;wsp:rsid wsp:val=&quot;003B6BCA&quot;/&gt;&lt;wsp:rsid wsp:val=&quot;003B7207&quot;/&gt;&lt;wsp:rsid wsp:val=&quot;003B7360&quot;/&gt;&lt;wsp:rsid wsp:val=&quot;003B765A&quot;/&gt;&lt;wsp:rsid wsp:val=&quot;003B779D&quot;/&gt;&lt;wsp:rsid wsp:val=&quot;003B7FC9&quot;/&gt;&lt;wsp:rsid wsp:val=&quot;003C0102&quot;/&gt;&lt;wsp:rsid wsp:val=&quot;003C0249&quot;/&gt;&lt;wsp:rsid wsp:val=&quot;003C1B02&quot;/&gt;&lt;wsp:rsid wsp:val=&quot;003C1E17&quot;/&gt;&lt;wsp:rsid wsp:val=&quot;003C2419&quot;/&gt;&lt;wsp:rsid wsp:val=&quot;003C27E3&quot;/&gt;&lt;wsp:rsid wsp:val=&quot;003C282D&quot;/&gt;&lt;wsp:rsid wsp:val=&quot;003C2886&quot;/&gt;&lt;wsp:rsid wsp:val=&quot;003C2DAD&quot;/&gt;&lt;wsp:rsid wsp:val=&quot;003C2EFA&quot;/&gt;&lt;wsp:rsid wsp:val=&quot;003C32EA&quot;/&gt;&lt;wsp:rsid wsp:val=&quot;003C3443&quot;/&gt;&lt;wsp:rsid wsp:val=&quot;003C4316&quot;/&gt;&lt;wsp:rsid wsp:val=&quot;003C4801&quot;/&gt;&lt;wsp:rsid wsp:val=&quot;003C4955&quot;/&gt;&lt;wsp:rsid wsp:val=&quot;003C5019&quot;/&gt;&lt;wsp:rsid wsp:val=&quot;003C5294&quot;/&gt;&lt;wsp:rsid wsp:val=&quot;003C548C&quot;/&gt;&lt;wsp:rsid wsp:val=&quot;003C5822&quot;/&gt;&lt;wsp:rsid wsp:val=&quot;003C5ADC&quot;/&gt;&lt;wsp:rsid wsp:val=&quot;003C5CD9&quot;/&gt;&lt;wsp:rsid wsp:val=&quot;003C5F4E&quot;/&gt;&lt;wsp:rsid wsp:val=&quot;003C6603&quot;/&gt;&lt;wsp:rsid wsp:val=&quot;003C6C7A&quot;/&gt;&lt;wsp:rsid wsp:val=&quot;003C6D5A&quot;/&gt;&lt;wsp:rsid wsp:val=&quot;003C6FF6&quot;/&gt;&lt;wsp:rsid wsp:val=&quot;003C7179&quot;/&gt;&lt;wsp:rsid wsp:val=&quot;003C735E&quot;/&gt;&lt;wsp:rsid wsp:val=&quot;003C7D3E&quot;/&gt;&lt;wsp:rsid wsp:val=&quot;003D0205&quot;/&gt;&lt;wsp:rsid wsp:val=&quot;003D0461&quot;/&gt;&lt;wsp:rsid wsp:val=&quot;003D10D3&quot;/&gt;&lt;wsp:rsid wsp:val=&quot;003D16CE&quot;/&gt;&lt;wsp:rsid wsp:val=&quot;003D1742&quot;/&gt;&lt;wsp:rsid wsp:val=&quot;003D1B7C&quot;/&gt;&lt;wsp:rsid wsp:val=&quot;003D251E&quot;/&gt;&lt;wsp:rsid wsp:val=&quot;003D2EF5&quot;/&gt;&lt;wsp:rsid wsp:val=&quot;003D2FE3&quot;/&gt;&lt;wsp:rsid wsp:val=&quot;003D3152&quot;/&gt;&lt;wsp:rsid wsp:val=&quot;003D34D8&quot;/&gt;&lt;wsp:rsid wsp:val=&quot;003D412C&quot;/&gt;&lt;wsp:rsid wsp:val=&quot;003D49CF&quot;/&gt;&lt;wsp:rsid wsp:val=&quot;003D4C0A&quot;/&gt;&lt;wsp:rsid wsp:val=&quot;003D4D45&quot;/&gt;&lt;wsp:rsid wsp:val=&quot;003D4F4F&quot;/&gt;&lt;wsp:rsid wsp:val=&quot;003D501C&quot;/&gt;&lt;wsp:rsid wsp:val=&quot;003D570A&quot;/&gt;&lt;wsp:rsid wsp:val=&quot;003D57D8&quot;/&gt;&lt;wsp:rsid wsp:val=&quot;003D6398&quot;/&gt;&lt;wsp:rsid wsp:val=&quot;003D66E7&quot;/&gt;&lt;wsp:rsid wsp:val=&quot;003D7DDB&quot;/&gt;&lt;wsp:rsid wsp:val=&quot;003E0586&quot;/&gt;&lt;wsp:rsid wsp:val=&quot;003E0671&quot;/&gt;&lt;wsp:rsid wsp:val=&quot;003E081D&quot;/&gt;&lt;wsp:rsid wsp:val=&quot;003E0A7E&quot;/&gt;&lt;wsp:rsid wsp:val=&quot;003E0A8B&quot;/&gt;&lt;wsp:rsid wsp:val=&quot;003E1096&quot;/&gt;&lt;wsp:rsid wsp:val=&quot;003E177B&quot;/&gt;&lt;wsp:rsid wsp:val=&quot;003E17DC&quot;/&gt;&lt;wsp:rsid wsp:val=&quot;003E1829&quot;/&gt;&lt;wsp:rsid wsp:val=&quot;003E1A87&quot;/&gt;&lt;wsp:rsid wsp:val=&quot;003E1C75&quot;/&gt;&lt;wsp:rsid wsp:val=&quot;003E2D3C&quot;/&gt;&lt;wsp:rsid wsp:val=&quot;003E2E50&quot;/&gt;&lt;wsp:rsid wsp:val=&quot;003E2FEE&quot;/&gt;&lt;wsp:rsid wsp:val=&quot;003E32E5&quot;/&gt;&lt;wsp:rsid wsp:val=&quot;003E3EBE&quot;/&gt;&lt;wsp:rsid wsp:val=&quot;003E482B&quot;/&gt;&lt;wsp:rsid wsp:val=&quot;003E4A1E&quot;/&gt;&lt;wsp:rsid wsp:val=&quot;003E4F5E&quot;/&gt;&lt;wsp:rsid wsp:val=&quot;003E52AC&quot;/&gt;&lt;wsp:rsid wsp:val=&quot;003E53CE&quot;/&gt;&lt;wsp:rsid wsp:val=&quot;003E5717&quot;/&gt;&lt;wsp:rsid wsp:val=&quot;003E5BCE&quot;/&gt;&lt;wsp:rsid wsp:val=&quot;003E5DB9&quot;/&gt;&lt;wsp:rsid wsp:val=&quot;003E61EC&quot;/&gt;&lt;wsp:rsid wsp:val=&quot;003E6423&quot;/&gt;&lt;wsp:rsid wsp:val=&quot;003E6430&quot;/&gt;&lt;wsp:rsid wsp:val=&quot;003E6683&quot;/&gt;&lt;wsp:rsid wsp:val=&quot;003E68F9&quot;/&gt;&lt;wsp:rsid wsp:val=&quot;003E6964&quot;/&gt;&lt;wsp:rsid wsp:val=&quot;003E77C9&quot;/&gt;&lt;wsp:rsid wsp:val=&quot;003E7E4C&quot;/&gt;&lt;wsp:rsid wsp:val=&quot;003F01A3&quot;/&gt;&lt;wsp:rsid wsp:val=&quot;003F0561&quot;/&gt;&lt;wsp:rsid wsp:val=&quot;003F192F&quot;/&gt;&lt;wsp:rsid wsp:val=&quot;003F19DD&quot;/&gt;&lt;wsp:rsid wsp:val=&quot;003F19FF&quot;/&gt;&lt;wsp:rsid wsp:val=&quot;003F2450&quot;/&gt;&lt;wsp:rsid wsp:val=&quot;003F2E5D&quot;/&gt;&lt;wsp:rsid wsp:val=&quot;003F31D8&quot;/&gt;&lt;wsp:rsid wsp:val=&quot;003F3584&quot;/&gt;&lt;wsp:rsid wsp:val=&quot;003F38B4&quot;/&gt;&lt;wsp:rsid wsp:val=&quot;003F44E1&quot;/&gt;&lt;wsp:rsid wsp:val=&quot;003F481B&quot;/&gt;&lt;wsp:rsid wsp:val=&quot;003F5440&quot;/&gt;&lt;wsp:rsid wsp:val=&quot;003F55F4&quot;/&gt;&lt;wsp:rsid wsp:val=&quot;003F5862&quot;/&gt;&lt;wsp:rsid wsp:val=&quot;003F5AF2&quot;/&gt;&lt;wsp:rsid wsp:val=&quot;003F7528&quot;/&gt;&lt;wsp:rsid wsp:val=&quot;003F76D2&quot;/&gt;&lt;wsp:rsid wsp:val=&quot;003F76EB&quot;/&gt;&lt;wsp:rsid wsp:val=&quot;003F7D06&quot;/&gt;&lt;wsp:rsid wsp:val=&quot;003F7FBF&quot;/&gt;&lt;wsp:rsid wsp:val=&quot;00400569&quot;/&gt;&lt;wsp:rsid wsp:val=&quot;00400BA1&quot;/&gt;&lt;wsp:rsid wsp:val=&quot;00400BAA&quot;/&gt;&lt;wsp:rsid wsp:val=&quot;0040178E&quot;/&gt;&lt;wsp:rsid wsp:val=&quot;00401930&quot;/&gt;&lt;wsp:rsid wsp:val=&quot;00401D23&quot;/&gt;&lt;wsp:rsid wsp:val=&quot;004022A0&quot;/&gt;&lt;wsp:rsid wsp:val=&quot;00402E37&quot;/&gt;&lt;wsp:rsid wsp:val=&quot;00403144&quot;/&gt;&lt;wsp:rsid wsp:val=&quot;0040322C&quot;/&gt;&lt;wsp:rsid wsp:val=&quot;0040329C&quot;/&gt;&lt;wsp:rsid wsp:val=&quot;004037DE&quot;/&gt;&lt;wsp:rsid wsp:val=&quot;0040384D&quot;/&gt;&lt;wsp:rsid wsp:val=&quot;00403B27&quot;/&gt;&lt;wsp:rsid wsp:val=&quot;00403BBD&quot;/&gt;&lt;wsp:rsid wsp:val=&quot;00404127&quot;/&gt;&lt;wsp:rsid wsp:val=&quot;004047B7&quot;/&gt;&lt;wsp:rsid wsp:val=&quot;00405030&quot;/&gt;&lt;wsp:rsid wsp:val=&quot;004050A3&quot;/&gt;&lt;wsp:rsid wsp:val=&quot;004050B0&quot;/&gt;&lt;wsp:rsid wsp:val=&quot;004050EC&quot;/&gt;&lt;wsp:rsid wsp:val=&quot;00405EBF&quot;/&gt;&lt;wsp:rsid wsp:val=&quot;00406803&quot;/&gt;&lt;wsp:rsid wsp:val=&quot;004069AE&quot;/&gt;&lt;wsp:rsid wsp:val=&quot;00406ADB&quot;/&gt;&lt;wsp:rsid wsp:val=&quot;00406CAD&quot;/&gt;&lt;wsp:rsid wsp:val=&quot;00406DF5&quot;/&gt;&lt;wsp:rsid wsp:val=&quot;00410401&quot;/&gt;&lt;wsp:rsid wsp:val=&quot;004107E7&quot;/&gt;&lt;wsp:rsid wsp:val=&quot;00410BC5&quot;/&gt;&lt;wsp:rsid wsp:val=&quot;00411642&quot;/&gt;&lt;wsp:rsid wsp:val=&quot;00411928&quot;/&gt;&lt;wsp:rsid wsp:val=&quot;00411C94&quot;/&gt;&lt;wsp:rsid wsp:val=&quot;00412067&quot;/&gt;&lt;wsp:rsid wsp:val=&quot;0041267B&quot;/&gt;&lt;wsp:rsid wsp:val=&quot;00412877&quot;/&gt;&lt;wsp:rsid wsp:val=&quot;004134D2&quot;/&gt;&lt;wsp:rsid wsp:val=&quot;00413913&quot;/&gt;&lt;wsp:rsid wsp:val=&quot;004143F0&quot;/&gt;&lt;wsp:rsid wsp:val=&quot;00414629&quot;/&gt;&lt;wsp:rsid wsp:val=&quot;00414ED6&quot;/&gt;&lt;wsp:rsid wsp:val=&quot;00414F3E&quot;/&gt;&lt;wsp:rsid wsp:val=&quot;00415A42&quot;/&gt;&lt;wsp:rsid wsp:val=&quot;00415C4E&quot;/&gt;&lt;wsp:rsid wsp:val=&quot;00415C64&quot;/&gt;&lt;wsp:rsid wsp:val=&quot;004160F0&quot;/&gt;&lt;wsp:rsid wsp:val=&quot;00416AB8&quot;/&gt;&lt;wsp:rsid wsp:val=&quot;0041717F&quot;/&gt;&lt;wsp:rsid wsp:val=&quot;004175F9&quot;/&gt;&lt;wsp:rsid wsp:val=&quot;004179B6&quot;/&gt;&lt;wsp:rsid wsp:val=&quot;00417A12&quot;/&gt;&lt;wsp:rsid wsp:val=&quot;00417A4B&quot;/&gt;&lt;wsp:rsid wsp:val=&quot;00417DA5&quot;/&gt;&lt;wsp:rsid wsp:val=&quot;0042034D&quot;/&gt;&lt;wsp:rsid wsp:val=&quot;004206A9&quot;/&gt;&lt;wsp:rsid wsp:val=&quot;00420D1B&quot;/&gt;&lt;wsp:rsid wsp:val=&quot;00422374&quot;/&gt;&lt;wsp:rsid wsp:val=&quot;0042243D&quot;/&gt;&lt;wsp:rsid wsp:val=&quot;00422ECE&quot;/&gt;&lt;wsp:rsid wsp:val=&quot;00422F8D&quot;/&gt;&lt;wsp:rsid wsp:val=&quot;00423031&quot;/&gt;&lt;wsp:rsid wsp:val=&quot;00423108&quot;/&gt;&lt;wsp:rsid wsp:val=&quot;0042355C&quot;/&gt;&lt;wsp:rsid wsp:val=&quot;00424A8E&quot;/&gt;&lt;wsp:rsid wsp:val=&quot;00424B2D&quot;/&gt;&lt;wsp:rsid wsp:val=&quot;00424C34&quot;/&gt;&lt;wsp:rsid wsp:val=&quot;0042508C&quot;/&gt;&lt;wsp:rsid wsp:val=&quot;00425999&quot;/&gt;&lt;wsp:rsid wsp:val=&quot;00425D2E&quot;/&gt;&lt;wsp:rsid wsp:val=&quot;00425FC3&quot;/&gt;&lt;wsp:rsid wsp:val=&quot;0042609E&quot;/&gt;&lt;wsp:rsid wsp:val=&quot;00426590&quot;/&gt;&lt;wsp:rsid wsp:val=&quot;00426D64&quot;/&gt;&lt;wsp:rsid wsp:val=&quot;00427614&quot;/&gt;&lt;wsp:rsid wsp:val=&quot;00427762&quot;/&gt;&lt;wsp:rsid wsp:val=&quot;00427BCD&quot;/&gt;&lt;wsp:rsid wsp:val=&quot;00427DB1&quot;/&gt;&lt;wsp:rsid wsp:val=&quot;004302DA&quot;/&gt;&lt;wsp:rsid wsp:val=&quot;00430331&quot;/&gt;&lt;wsp:rsid wsp:val=&quot;00430699&quot;/&gt;&lt;wsp:rsid wsp:val=&quot;00430A79&quot;/&gt;&lt;wsp:rsid wsp:val=&quot;00431124&quot;/&gt;&lt;wsp:rsid wsp:val=&quot;004315FF&quot;/&gt;&lt;wsp:rsid wsp:val=&quot;004316EE&quot;/&gt;&lt;wsp:rsid wsp:val=&quot;00431A3A&quot;/&gt;&lt;wsp:rsid wsp:val=&quot;004323DE&quot;/&gt;&lt;wsp:rsid wsp:val=&quot;00432432&quot;/&gt;&lt;wsp:rsid wsp:val=&quot;00432592&quot;/&gt;&lt;wsp:rsid wsp:val=&quot;00432F3A&quot;/&gt;&lt;wsp:rsid wsp:val=&quot;00432F76&quot;/&gt;&lt;wsp:rsid wsp:val=&quot;004334A5&quot;/&gt;&lt;wsp:rsid wsp:val=&quot;004339DD&quot;/&gt;&lt;wsp:rsid wsp:val=&quot;00433B49&quot;/&gt;&lt;wsp:rsid wsp:val=&quot;004340FF&quot;/&gt;&lt;wsp:rsid wsp:val=&quot;00434137&quot;/&gt;&lt;wsp:rsid wsp:val=&quot;0043453E&quot;/&gt;&lt;wsp:rsid wsp:val=&quot;00435A1A&quot;/&gt;&lt;wsp:rsid wsp:val=&quot;00435FDF&quot;/&gt;&lt;wsp:rsid wsp:val=&quot;004367D7&quot;/&gt;&lt;wsp:rsid wsp:val=&quot;004368F4&quot;/&gt;&lt;wsp:rsid wsp:val=&quot;00436EB5&quot;/&gt;&lt;wsp:rsid wsp:val=&quot;00436ECA&quot;/&gt;&lt;wsp:rsid wsp:val=&quot;004370F9&quot;/&gt;&lt;wsp:rsid wsp:val=&quot;00437169&quot;/&gt;&lt;wsp:rsid wsp:val=&quot;004371D5&quot;/&gt;&lt;wsp:rsid wsp:val=&quot;00440FA3&quot;/&gt;&lt;wsp:rsid wsp:val=&quot;00441BC6&quot;/&gt;&lt;wsp:rsid wsp:val=&quot;00441EBB&quot;/&gt;&lt;wsp:rsid wsp:val=&quot;00441FB7&quot;/&gt;&lt;wsp:rsid wsp:val=&quot;00442087&quot;/&gt;&lt;wsp:rsid wsp:val=&quot;004420A1&quot;/&gt;&lt;wsp:rsid wsp:val=&quot;004423B9&quot;/&gt;&lt;wsp:rsid wsp:val=&quot;004446C4&quot;/&gt;&lt;wsp:rsid wsp:val=&quot;00444B04&quot;/&gt;&lt;wsp:rsid wsp:val=&quot;00444B49&quot;/&gt;&lt;wsp:rsid wsp:val=&quot;00444CA5&quot;/&gt;&lt;wsp:rsid wsp:val=&quot;00444FA4&quot;/&gt;&lt;wsp:rsid wsp:val=&quot;0044507E&quot;/&gt;&lt;wsp:rsid wsp:val=&quot;00445148&quot;/&gt;&lt;wsp:rsid wsp:val=&quot;00445A76&quot;/&gt;&lt;wsp:rsid wsp:val=&quot;00445C87&quot;/&gt;&lt;wsp:rsid wsp:val=&quot;004466D8&quot;/&gt;&lt;wsp:rsid wsp:val=&quot;00446FE3&quot;/&gt;&lt;wsp:rsid wsp:val=&quot;004474C1&quot;/&gt;&lt;wsp:rsid wsp:val=&quot;00447736&quot;/&gt;&lt;wsp:rsid wsp:val=&quot;00447AB5&quot;/&gt;&lt;wsp:rsid wsp:val=&quot;00450D46&quot;/&gt;&lt;wsp:rsid wsp:val=&quot;00450ED1&quot;/&gt;&lt;wsp:rsid wsp:val=&quot;004513E4&quot;/&gt;&lt;wsp:rsid wsp:val=&quot;0045146A&quot;/&gt;&lt;wsp:rsid wsp:val=&quot;0045486D&quot;/&gt;&lt;wsp:rsid wsp:val=&quot;0045489F&quot;/&gt;&lt;wsp:rsid wsp:val=&quot;0045497E&quot;/&gt;&lt;wsp:rsid wsp:val=&quot;00454A01&quot;/&gt;&lt;wsp:rsid wsp:val=&quot;00454A23&quot;/&gt;&lt;wsp:rsid wsp:val=&quot;00454EF0&quot;/&gt;&lt;wsp:rsid wsp:val=&quot;004551FA&quot;/&gt;&lt;wsp:rsid wsp:val=&quot;0045538C&quot;/&gt;&lt;wsp:rsid wsp:val=&quot;00455CAB&quot;/&gt;&lt;wsp:rsid wsp:val=&quot;004560A9&quot;/&gt;&lt;wsp:rsid wsp:val=&quot;00456621&quot;/&gt;&lt;wsp:rsid wsp:val=&quot;00456662&quot;/&gt;&lt;wsp:rsid wsp:val=&quot;004572E5&quot;/&gt;&lt;wsp:rsid wsp:val=&quot;00457576&quot;/&gt;&lt;wsp:rsid wsp:val=&quot;004575B9&quot;/&gt;&lt;wsp:rsid wsp:val=&quot;00457A13&quot;/&gt;&lt;wsp:rsid wsp:val=&quot;00457DBB&quot;/&gt;&lt;wsp:rsid wsp:val=&quot;00460A75&quot;/&gt;&lt;wsp:rsid wsp:val=&quot;00460AB5&quot;/&gt;&lt;wsp:rsid wsp:val=&quot;004616CE&quot;/&gt;&lt;wsp:rsid wsp:val=&quot;004621E3&quot;/&gt;&lt;wsp:rsid wsp:val=&quot;00462866&quot;/&gt;&lt;wsp:rsid wsp:val=&quot;0046294A&quot;/&gt;&lt;wsp:rsid wsp:val=&quot;00462B5D&quot;/&gt;&lt;wsp:rsid wsp:val=&quot;00464FB0&quot;/&gt;&lt;wsp:rsid wsp:val=&quot;00465029&quot;/&gt;&lt;wsp:rsid wsp:val=&quot;00465563&quot;/&gt;&lt;wsp:rsid wsp:val=&quot;00465630&quot;/&gt;&lt;wsp:rsid wsp:val=&quot;004657DF&quot;/&gt;&lt;wsp:rsid wsp:val=&quot;00465DEA&quot;/&gt;&lt;wsp:rsid wsp:val=&quot;0046619F&quot;/&gt;&lt;wsp:rsid wsp:val=&quot;0046621E&quot;/&gt;&lt;wsp:rsid wsp:val=&quot;0046690A&quot;/&gt;&lt;wsp:rsid wsp:val=&quot;00466AB1&quot;/&gt;&lt;wsp:rsid wsp:val=&quot;00466CDC&quot;/&gt;&lt;wsp:rsid wsp:val=&quot;00466D80&quot;/&gt;&lt;wsp:rsid wsp:val=&quot;00467096&quot;/&gt;&lt;wsp:rsid wsp:val=&quot;004670DF&quot;/&gt;&lt;wsp:rsid wsp:val=&quot;00467381&quot;/&gt;&lt;wsp:rsid wsp:val=&quot;004673D5&quot;/&gt;&lt;wsp:rsid wsp:val=&quot;0046748B&quot;/&gt;&lt;wsp:rsid wsp:val=&quot;00467785&quot;/&gt;&lt;wsp:rsid wsp:val=&quot;00467DA3&quot;/&gt;&lt;wsp:rsid wsp:val=&quot;00467DD3&quot;/&gt;&lt;wsp:rsid wsp:val=&quot;00470596&quot;/&gt;&lt;wsp:rsid wsp:val=&quot;0047059F&quot;/&gt;&lt;wsp:rsid wsp:val=&quot;00470984&quot;/&gt;&lt;wsp:rsid wsp:val=&quot;00470BC0&quot;/&gt;&lt;wsp:rsid wsp:val=&quot;00470E2B&quot;/&gt;&lt;wsp:rsid wsp:val=&quot;004716C0&quot;/&gt;&lt;wsp:rsid wsp:val=&quot;00471EFC&quot;/&gt;&lt;wsp:rsid wsp:val=&quot;004726E5&quot;/&gt;&lt;wsp:rsid wsp:val=&quot;00472AB7&quot;/&gt;&lt;wsp:rsid wsp:val=&quot;0047321E&quot;/&gt;&lt;wsp:rsid wsp:val=&quot;00473413&quot;/&gt;&lt;wsp:rsid wsp:val=&quot;004734ED&quot;/&gt;&lt;wsp:rsid wsp:val=&quot;0047386B&quot;/&gt;&lt;wsp:rsid wsp:val=&quot;00473BF2&quot;/&gt;&lt;wsp:rsid wsp:val=&quot;00474170&quot;/&gt;&lt;wsp:rsid wsp:val=&quot;00474364&quot;/&gt;&lt;wsp:rsid wsp:val=&quot;00474448&quot;/&gt;&lt;wsp:rsid wsp:val=&quot;00474639&quot;/&gt;&lt;wsp:rsid wsp:val=&quot;00475185&quot;/&gt;&lt;wsp:rsid wsp:val=&quot;00475330&quot;/&gt;&lt;wsp:rsid wsp:val=&quot;00475901&quot;/&gt;&lt;wsp:rsid wsp:val=&quot;0047604A&quot;/&gt;&lt;wsp:rsid wsp:val=&quot;00476054&quot;/&gt;&lt;wsp:rsid wsp:val=&quot;004763B9&quot;/&gt;&lt;wsp:rsid wsp:val=&quot;00476CB9&quot;/&gt;&lt;wsp:rsid wsp:val=&quot;00477206&quot;/&gt;&lt;wsp:rsid wsp:val=&quot;0047723D&quot;/&gt;&lt;wsp:rsid wsp:val=&quot;0048025D&quot;/&gt;&lt;wsp:rsid wsp:val=&quot;00480260&quot;/&gt;&lt;wsp:rsid wsp:val=&quot;00480292&quot;/&gt;&lt;wsp:rsid wsp:val=&quot;00480425&quot;/&gt;&lt;wsp:rsid wsp:val=&quot;00480CEF&quot;/&gt;&lt;wsp:rsid wsp:val=&quot;004815A8&quot;/&gt;&lt;wsp:rsid wsp:val=&quot;00481ED6&quot;/&gt;&lt;wsp:rsid wsp:val=&quot;00481F2A&quot;/&gt;&lt;wsp:rsid wsp:val=&quot;00482369&quot;/&gt;&lt;wsp:rsid wsp:val=&quot;0048269A&quot;/&gt;&lt;wsp:rsid wsp:val=&quot;00482A3C&quot;/&gt;&lt;wsp:rsid wsp:val=&quot;004831F3&quot;/&gt;&lt;wsp:rsid wsp:val=&quot;00483300&quot;/&gt;&lt;wsp:rsid wsp:val=&quot;00484A8C&quot;/&gt;&lt;wsp:rsid wsp:val=&quot;00484B84&quot;/&gt;&lt;wsp:rsid wsp:val=&quot;00484EEF&quot;/&gt;&lt;wsp:rsid wsp:val=&quot;004854A0&quot;/&gt;&lt;wsp:rsid wsp:val=&quot;004857BA&quot;/&gt;&lt;wsp:rsid wsp:val=&quot;00485C2A&quot;/&gt;&lt;wsp:rsid wsp:val=&quot;00485D20&quot;/&gt;&lt;wsp:rsid wsp:val=&quot;00485E49&quot;/&gt;&lt;wsp:rsid wsp:val=&quot;004867B5&quot;/&gt;&lt;wsp:rsid wsp:val=&quot;004868BC&quot;/&gt;&lt;wsp:rsid wsp:val=&quot;00487746&quot;/&gt;&lt;wsp:rsid wsp:val=&quot;0048781B&quot;/&gt;&lt;wsp:rsid wsp:val=&quot;00487EF6&quot;/&gt;&lt;wsp:rsid wsp:val=&quot;00490004&quot;/&gt;&lt;wsp:rsid wsp:val=&quot;00490FCD&quot;/&gt;&lt;wsp:rsid wsp:val=&quot;0049150F&quot;/&gt;&lt;wsp:rsid wsp:val=&quot;00492088&quot;/&gt;&lt;wsp:rsid wsp:val=&quot;004924D4&quot;/&gt;&lt;wsp:rsid wsp:val=&quot;00492DF9&quot;/&gt;&lt;wsp:rsid wsp:val=&quot;00492F90&quot;/&gt;&lt;wsp:rsid wsp:val=&quot;004932D7&quot;/&gt;&lt;wsp:rsid wsp:val=&quot;00493636&quot;/&gt;&lt;wsp:rsid wsp:val=&quot;0049386B&quot;/&gt;&lt;wsp:rsid wsp:val=&quot;00493A95&quot;/&gt;&lt;wsp:rsid wsp:val=&quot;00494845&quot;/&gt;&lt;wsp:rsid wsp:val=&quot;00495549&quot;/&gt;&lt;wsp:rsid wsp:val=&quot;004958FC&quot;/&gt;&lt;wsp:rsid wsp:val=&quot;00495D34&quot;/&gt;&lt;wsp:rsid wsp:val=&quot;004964A6&quot;/&gt;&lt;wsp:rsid wsp:val=&quot;0049692B&quot;/&gt;&lt;wsp:rsid wsp:val=&quot;00496953&quot;/&gt;&lt;wsp:rsid wsp:val=&quot;00496BEF&quot;/&gt;&lt;wsp:rsid wsp:val=&quot;00496CAF&quot;/&gt;&lt;wsp:rsid wsp:val=&quot;00497013&quot;/&gt;&lt;wsp:rsid wsp:val=&quot;00497485&quot;/&gt;&lt;wsp:rsid wsp:val=&quot;004976A8&quot;/&gt;&lt;wsp:rsid wsp:val=&quot;00497B28&quot;/&gt;&lt;wsp:rsid wsp:val=&quot;004A08CC&quot;/&gt;&lt;wsp:rsid wsp:val=&quot;004A108B&quot;/&gt;&lt;wsp:rsid wsp:val=&quot;004A1BB1&quot;/&gt;&lt;wsp:rsid wsp:val=&quot;004A219A&quot;/&gt;&lt;wsp:rsid wsp:val=&quot;004A2DEA&quot;/&gt;&lt;wsp:rsid wsp:val=&quot;004A3252&quot;/&gt;&lt;wsp:rsid wsp:val=&quot;004A427E&quot;/&gt;&lt;wsp:rsid wsp:val=&quot;004A462A&quot;/&gt;&lt;wsp:rsid wsp:val=&quot;004A49E3&quot;/&gt;&lt;wsp:rsid wsp:val=&quot;004A4BD4&quot;/&gt;&lt;wsp:rsid wsp:val=&quot;004A53B7&quot;/&gt;&lt;wsp:rsid wsp:val=&quot;004A56A3&quot;/&gt;&lt;wsp:rsid wsp:val=&quot;004A597B&quot;/&gt;&lt;wsp:rsid wsp:val=&quot;004A5E5D&quot;/&gt;&lt;wsp:rsid wsp:val=&quot;004A5EDA&quot;/&gt;&lt;wsp:rsid wsp:val=&quot;004A6FCC&quot;/&gt;&lt;wsp:rsid wsp:val=&quot;004A7431&quot;/&gt;&lt;wsp:rsid wsp:val=&quot;004A760E&quot;/&gt;&lt;wsp:rsid wsp:val=&quot;004A78A6&quot;/&gt;&lt;wsp:rsid wsp:val=&quot;004A7C87&quot;/&gt;&lt;wsp:rsid wsp:val=&quot;004B00E9&quot;/&gt;&lt;wsp:rsid wsp:val=&quot;004B0454&quot;/&gt;&lt;wsp:rsid wsp:val=&quot;004B06C2&quot;/&gt;&lt;wsp:rsid wsp:val=&quot;004B0AB3&quot;/&gt;&lt;wsp:rsid wsp:val=&quot;004B0B73&quot;/&gt;&lt;wsp:rsid wsp:val=&quot;004B0D06&quot;/&gt;&lt;wsp:rsid wsp:val=&quot;004B10E1&quot;/&gt;&lt;wsp:rsid wsp:val=&quot;004B1484&quot;/&gt;&lt;wsp:rsid wsp:val=&quot;004B14E3&quot;/&gt;&lt;wsp:rsid wsp:val=&quot;004B158C&quot;/&gt;&lt;wsp:rsid wsp:val=&quot;004B19D2&quot;/&gt;&lt;wsp:rsid wsp:val=&quot;004B301B&quot;/&gt;&lt;wsp:rsid wsp:val=&quot;004B3247&quot;/&gt;&lt;wsp:rsid wsp:val=&quot;004B3378&quot;/&gt;&lt;wsp:rsid wsp:val=&quot;004B346B&quot;/&gt;&lt;wsp:rsid wsp:val=&quot;004B3AF3&quot;/&gt;&lt;wsp:rsid wsp:val=&quot;004B3E30&quot;/&gt;&lt;wsp:rsid wsp:val=&quot;004B3FF8&quot;/&gt;&lt;wsp:rsid wsp:val=&quot;004B401A&quot;/&gt;&lt;wsp:rsid wsp:val=&quot;004B445D&quot;/&gt;&lt;wsp:rsid wsp:val=&quot;004B45CB&quot;/&gt;&lt;wsp:rsid wsp:val=&quot;004B491A&quot;/&gt;&lt;wsp:rsid wsp:val=&quot;004B4BD0&quot;/&gt;&lt;wsp:rsid wsp:val=&quot;004B4F09&quot;/&gt;&lt;wsp:rsid wsp:val=&quot;004B5091&quot;/&gt;&lt;wsp:rsid wsp:val=&quot;004B593E&quot;/&gt;&lt;wsp:rsid wsp:val=&quot;004B6C5A&quot;/&gt;&lt;wsp:rsid wsp:val=&quot;004B6C6D&quot;/&gt;&lt;wsp:rsid wsp:val=&quot;004B6E72&quot;/&gt;&lt;wsp:rsid wsp:val=&quot;004B71AA&quot;/&gt;&lt;wsp:rsid wsp:val=&quot;004B74D3&quot;/&gt;&lt;wsp:rsid wsp:val=&quot;004B755B&quot;/&gt;&lt;wsp:rsid wsp:val=&quot;004B7D9C&quot;/&gt;&lt;wsp:rsid wsp:val=&quot;004C0AC7&quot;/&gt;&lt;wsp:rsid wsp:val=&quot;004C152C&quot;/&gt;&lt;wsp:rsid wsp:val=&quot;004C25C4&quot;/&gt;&lt;wsp:rsid wsp:val=&quot;004C280E&quot;/&gt;&lt;wsp:rsid wsp:val=&quot;004C2E40&quot;/&gt;&lt;wsp:rsid wsp:val=&quot;004C407B&quot;/&gt;&lt;wsp:rsid wsp:val=&quot;004C40C1&quot;/&gt;&lt;wsp:rsid wsp:val=&quot;004C4149&quot;/&gt;&lt;wsp:rsid wsp:val=&quot;004C44AE&quot;/&gt;&lt;wsp:rsid wsp:val=&quot;004C465B&quot;/&gt;&lt;wsp:rsid wsp:val=&quot;004C4732&quot;/&gt;&lt;wsp:rsid wsp:val=&quot;004C4AF1&quot;/&gt;&lt;wsp:rsid wsp:val=&quot;004C4B2C&quot;/&gt;&lt;wsp:rsid wsp:val=&quot;004C5006&quot;/&gt;&lt;wsp:rsid wsp:val=&quot;004C532C&quot;/&gt;&lt;wsp:rsid wsp:val=&quot;004C5F42&quot;/&gt;&lt;wsp:rsid wsp:val=&quot;004C65AB&quot;/&gt;&lt;wsp:rsid wsp:val=&quot;004C6D19&quot;/&gt;&lt;wsp:rsid wsp:val=&quot;004C6F6E&quot;/&gt;&lt;wsp:rsid wsp:val=&quot;004C6F9B&quot;/&gt;&lt;wsp:rsid wsp:val=&quot;004D0711&quot;/&gt;&lt;wsp:rsid wsp:val=&quot;004D0753&quot;/&gt;&lt;wsp:rsid wsp:val=&quot;004D0758&quot;/&gt;&lt;wsp:rsid wsp:val=&quot;004D0D63&quot;/&gt;&lt;wsp:rsid wsp:val=&quot;004D19EB&quot;/&gt;&lt;wsp:rsid wsp:val=&quot;004D1B66&quot;/&gt;&lt;wsp:rsid wsp:val=&quot;004D1E07&quot;/&gt;&lt;wsp:rsid wsp:val=&quot;004D231B&quot;/&gt;&lt;wsp:rsid wsp:val=&quot;004D235E&quot;/&gt;&lt;wsp:rsid wsp:val=&quot;004D2628&quot;/&gt;&lt;wsp:rsid wsp:val=&quot;004D28D8&quot;/&gt;&lt;wsp:rsid wsp:val=&quot;004D29D8&quot;/&gt;&lt;wsp:rsid wsp:val=&quot;004D4383&quot;/&gt;&lt;wsp:rsid wsp:val=&quot;004D43E1&quot;/&gt;&lt;wsp:rsid wsp:val=&quot;004D4501&quot;/&gt;&lt;wsp:rsid wsp:val=&quot;004D45C5&quot;/&gt;&lt;wsp:rsid wsp:val=&quot;004D4A2C&quot;/&gt;&lt;wsp:rsid wsp:val=&quot;004D4C44&quot;/&gt;&lt;wsp:rsid wsp:val=&quot;004D5194&quot;/&gt;&lt;wsp:rsid wsp:val=&quot;004D5306&quot;/&gt;&lt;wsp:rsid wsp:val=&quot;004D5ADA&quot;/&gt;&lt;wsp:rsid wsp:val=&quot;004D5B1B&quot;/&gt;&lt;wsp:rsid wsp:val=&quot;004D681C&quot;/&gt;&lt;wsp:rsid wsp:val=&quot;004D6D50&quot;/&gt;&lt;wsp:rsid wsp:val=&quot;004D6EBB&quot;/&gt;&lt;wsp:rsid wsp:val=&quot;004D778D&quot;/&gt;&lt;wsp:rsid wsp:val=&quot;004E00A7&quot;/&gt;&lt;wsp:rsid wsp:val=&quot;004E03D8&quot;/&gt;&lt;wsp:rsid wsp:val=&quot;004E05EE&quot;/&gt;&lt;wsp:rsid wsp:val=&quot;004E05F8&quot;/&gt;&lt;wsp:rsid wsp:val=&quot;004E0A1D&quot;/&gt;&lt;wsp:rsid wsp:val=&quot;004E0EE9&quot;/&gt;&lt;wsp:rsid wsp:val=&quot;004E12A0&quot;/&gt;&lt;wsp:rsid wsp:val=&quot;004E17EB&quot;/&gt;&lt;wsp:rsid wsp:val=&quot;004E1A9B&quot;/&gt;&lt;wsp:rsid wsp:val=&quot;004E2510&quot;/&gt;&lt;wsp:rsid wsp:val=&quot;004E2C26&quot;/&gt;&lt;wsp:rsid wsp:val=&quot;004E2FB7&quot;/&gt;&lt;wsp:rsid wsp:val=&quot;004E30D2&quot;/&gt;&lt;wsp:rsid wsp:val=&quot;004E3B6C&quot;/&gt;&lt;wsp:rsid wsp:val=&quot;004E3ED4&quot;/&gt;&lt;wsp:rsid wsp:val=&quot;004E433A&quot;/&gt;&lt;wsp:rsid wsp:val=&quot;004E46C7&quot;/&gt;&lt;wsp:rsid wsp:val=&quot;004E4A85&quot;/&gt;&lt;wsp:rsid wsp:val=&quot;004E54BB&quot;/&gt;&lt;wsp:rsid wsp:val=&quot;004E56AE&quot;/&gt;&lt;wsp:rsid wsp:val=&quot;004E59F6&quot;/&gt;&lt;wsp:rsid wsp:val=&quot;004E5E9F&quot;/&gt;&lt;wsp:rsid wsp:val=&quot;004E6317&quot;/&gt;&lt;wsp:rsid wsp:val=&quot;004E6429&quot;/&gt;&lt;wsp:rsid wsp:val=&quot;004E6A39&quot;/&gt;&lt;wsp:rsid wsp:val=&quot;004E6B7C&quot;/&gt;&lt;wsp:rsid wsp:val=&quot;004E70E4&quot;/&gt;&lt;wsp:rsid wsp:val=&quot;004E71FE&quot;/&gt;&lt;wsp:rsid wsp:val=&quot;004E74F5&quot;/&gt;&lt;wsp:rsid wsp:val=&quot;004E7C68&quot;/&gt;&lt;wsp:rsid wsp:val=&quot;004F00E9&quot;/&gt;&lt;wsp:rsid wsp:val=&quot;004F0AE2&quot;/&gt;&lt;wsp:rsid wsp:val=&quot;004F19FD&quot;/&gt;&lt;wsp:rsid wsp:val=&quot;004F1AEB&quot;/&gt;&lt;wsp:rsid wsp:val=&quot;004F1E7F&quot;/&gt;&lt;wsp:rsid wsp:val=&quot;004F21F9&quot;/&gt;&lt;wsp:rsid wsp:val=&quot;004F2A70&quot;/&gt;&lt;wsp:rsid wsp:val=&quot;004F3C40&quot;/&gt;&lt;wsp:rsid wsp:val=&quot;004F4117&quot;/&gt;&lt;wsp:rsid wsp:val=&quot;004F518A&quot;/&gt;&lt;wsp:rsid wsp:val=&quot;004F5A78&quot;/&gt;&lt;wsp:rsid wsp:val=&quot;004F5D0F&quot;/&gt;&lt;wsp:rsid wsp:val=&quot;004F61DF&quot;/&gt;&lt;wsp:rsid wsp:val=&quot;004F69A1&quot;/&gt;&lt;wsp:rsid wsp:val=&quot;004F6A78&quot;/&gt;&lt;wsp:rsid wsp:val=&quot;004F6ABE&quot;/&gt;&lt;wsp:rsid wsp:val=&quot;004F71B3&quot;/&gt;&lt;wsp:rsid wsp:val=&quot;004F7AEC&quot;/&gt;&lt;wsp:rsid wsp:val=&quot;005004C7&quot;/&gt;&lt;wsp:rsid wsp:val=&quot;00500F1F&quot;/&gt;&lt;wsp:rsid wsp:val=&quot;005021DF&quot;/&gt;&lt;wsp:rsid wsp:val=&quot;005026FD&quot;/&gt;&lt;wsp:rsid wsp:val=&quot;005029ED&quot;/&gt;&lt;wsp:rsid wsp:val=&quot;00502AD3&quot;/&gt;&lt;wsp:rsid wsp:val=&quot;0050367D&quot;/&gt;&lt;wsp:rsid wsp:val=&quot;00503C60&quot;/&gt;&lt;wsp:rsid wsp:val=&quot;0050405F&quot;/&gt;&lt;wsp:rsid wsp:val=&quot;0050422E&quot;/&gt;&lt;wsp:rsid wsp:val=&quot;005048C9&quot;/&gt;&lt;wsp:rsid wsp:val=&quot;00504A10&quot;/&gt;&lt;wsp:rsid wsp:val=&quot;0050595E&quot;/&gt;&lt;wsp:rsid wsp:val=&quot;00505A3F&quot;/&gt;&lt;wsp:rsid wsp:val=&quot;00505C27&quot;/&gt;&lt;wsp:rsid wsp:val=&quot;0050757E&quot;/&gt;&lt;wsp:rsid wsp:val=&quot;005078A8&quot;/&gt;&lt;wsp:rsid wsp:val=&quot;0050791F&quot;/&gt;&lt;wsp:rsid wsp:val=&quot;0050796C&quot;/&gt;&lt;wsp:rsid wsp:val=&quot;00507C9A&quot;/&gt;&lt;wsp:rsid wsp:val=&quot;005105A6&quot;/&gt;&lt;wsp:rsid wsp:val=&quot;00510E68&quot;/&gt;&lt;wsp:rsid wsp:val=&quot;00511442&quot;/&gt;&lt;wsp:rsid wsp:val=&quot;0051171B&quot;/&gt;&lt;wsp:rsid wsp:val=&quot;00511DD1&quot;/&gt;&lt;wsp:rsid wsp:val=&quot;0051331B&quot;/&gt;&lt;wsp:rsid wsp:val=&quot;0051340E&quot;/&gt;&lt;wsp:rsid wsp:val=&quot;00513751&quot;/&gt;&lt;wsp:rsid wsp:val=&quot;00513954&quot;/&gt;&lt;wsp:rsid wsp:val=&quot;00513A56&quot;/&gt;&lt;wsp:rsid wsp:val=&quot;00513FDF&quot;/&gt;&lt;wsp:rsid wsp:val=&quot;005143B7&quot;/&gt;&lt;wsp:rsid wsp:val=&quot;00514A98&quot;/&gt;&lt;wsp:rsid wsp:val=&quot;00515006&quot;/&gt;&lt;wsp:rsid wsp:val=&quot;0051558F&quot;/&gt;&lt;wsp:rsid wsp:val=&quot;00515E4E&quot;/&gt;&lt;wsp:rsid wsp:val=&quot;00515EA2&quot;/&gt;&lt;wsp:rsid wsp:val=&quot;00515FDD&quot;/&gt;&lt;wsp:rsid wsp:val=&quot;00516749&quot;/&gt;&lt;wsp:rsid wsp:val=&quot;0051679D&quot;/&gt;&lt;wsp:rsid wsp:val=&quot;00517655&quot;/&gt;&lt;wsp:rsid wsp:val=&quot;00517657&quot;/&gt;&lt;wsp:rsid wsp:val=&quot;0051799B&quot;/&gt;&lt;wsp:rsid wsp:val=&quot;005201C6&quot;/&gt;&lt;wsp:rsid wsp:val=&quot;00521D12&quot;/&gt;&lt;wsp:rsid wsp:val=&quot;00521FF8&quot;/&gt;&lt;wsp:rsid wsp:val=&quot;005223A5&quot;/&gt;&lt;wsp:rsid wsp:val=&quot;00522707&quot;/&gt;&lt;wsp:rsid wsp:val=&quot;00522E19&quot;/&gt;&lt;wsp:rsid wsp:val=&quot;005232C9&quot;/&gt;&lt;wsp:rsid wsp:val=&quot;0052362D&quot;/&gt;&lt;wsp:rsid wsp:val=&quot;0052397C&quot;/&gt;&lt;wsp:rsid wsp:val=&quot;00523E62&quot;/&gt;&lt;wsp:rsid wsp:val=&quot;00523E97&quot;/&gt;&lt;wsp:rsid wsp:val=&quot;0052400A&quot;/&gt;&lt;wsp:rsid wsp:val=&quot;0052408B&quot;/&gt;&lt;wsp:rsid wsp:val=&quot;0052484E&quot;/&gt;&lt;wsp:rsid wsp:val=&quot;00524E2E&quot;/&gt;&lt;wsp:rsid wsp:val=&quot;00525161&quot;/&gt;&lt;wsp:rsid wsp:val=&quot;0052542B&quot;/&gt;&lt;wsp:rsid wsp:val=&quot;00525A05&quot;/&gt;&lt;wsp:rsid wsp:val=&quot;005262CC&quot;/&gt;&lt;wsp:rsid wsp:val=&quot;00526588&quot;/&gt;&lt;wsp:rsid wsp:val=&quot;00527005&quot;/&gt;&lt;wsp:rsid wsp:val=&quot;0052724A&quot;/&gt;&lt;wsp:rsid wsp:val=&quot;00527980&quot;/&gt;&lt;wsp:rsid wsp:val=&quot;00527B70&quot;/&gt;&lt;wsp:rsid wsp:val=&quot;005300B0&quot;/&gt;&lt;wsp:rsid wsp:val=&quot;00530DD2&quot;/&gt;&lt;wsp:rsid wsp:val=&quot;00531727&quot;/&gt;&lt;wsp:rsid wsp:val=&quot;00531E28&quot;/&gt;&lt;wsp:rsid wsp:val=&quot;00531F35&quot;/&gt;&lt;wsp:rsid wsp:val=&quot;00532245&quot;/&gt;&lt;wsp:rsid wsp:val=&quot;00532A89&quot;/&gt;&lt;wsp:rsid wsp:val=&quot;00532C9A&quot;/&gt;&lt;wsp:rsid wsp:val=&quot;00532F92&quot;/&gt;&lt;wsp:rsid wsp:val=&quot;005337FC&quot;/&gt;&lt;wsp:rsid wsp:val=&quot;0053507B&quot;/&gt;&lt;wsp:rsid wsp:val=&quot;005355E4&quot;/&gt;&lt;wsp:rsid wsp:val=&quot;00535D59&quot;/&gt;&lt;wsp:rsid wsp:val=&quot;00536B60&quot;/&gt;&lt;wsp:rsid wsp:val=&quot;00536C6A&quot;/&gt;&lt;wsp:rsid wsp:val=&quot;00536D49&quot;/&gt;&lt;wsp:rsid wsp:val=&quot;005371E5&quot;/&gt;&lt;wsp:rsid wsp:val=&quot;0053727C&quot;/&gt;&lt;wsp:rsid wsp:val=&quot;00537305&quot;/&gt;&lt;wsp:rsid wsp:val=&quot;005378B2&quot;/&gt;&lt;wsp:rsid wsp:val=&quot;00537974&quot;/&gt;&lt;wsp:rsid wsp:val=&quot;00540268&quot;/&gt;&lt;wsp:rsid wsp:val=&quot;00540C31&quot;/&gt;&lt;wsp:rsid wsp:val=&quot;00540E33&quot;/&gt;&lt;wsp:rsid wsp:val=&quot;00541100&quot;/&gt;&lt;wsp:rsid wsp:val=&quot;0054123F&quot;/&gt;&lt;wsp:rsid wsp:val=&quot;005419EE&quot;/&gt;&lt;wsp:rsid wsp:val=&quot;00542270&quot;/&gt;&lt;wsp:rsid wsp:val=&quot;00542359&quot;/&gt;&lt;wsp:rsid wsp:val=&quot;00542890&quot;/&gt;&lt;wsp:rsid wsp:val=&quot;00543520&quot;/&gt;&lt;wsp:rsid wsp:val=&quot;005436BC&quot;/&gt;&lt;wsp:rsid wsp:val=&quot;0054378E&quot;/&gt;&lt;wsp:rsid wsp:val=&quot;00544638&quot;/&gt;&lt;wsp:rsid wsp:val=&quot;00544C0D&quot;/&gt;&lt;wsp:rsid wsp:val=&quot;005452E9&quot;/&gt;&lt;wsp:rsid wsp:val=&quot;00545399&quot;/&gt;&lt;wsp:rsid wsp:val=&quot;005453BE&quot;/&gt;&lt;wsp:rsid wsp:val=&quot;005456E6&quot;/&gt;&lt;wsp:rsid wsp:val=&quot;00546415&quot;/&gt;&lt;wsp:rsid wsp:val=&quot;005464E9&quot;/&gt;&lt;wsp:rsid wsp:val=&quot;00546527&quot;/&gt;&lt;wsp:rsid wsp:val=&quot;005465EC&quot;/&gt;&lt;wsp:rsid wsp:val=&quot;005468A2&quot;/&gt;&lt;wsp:rsid wsp:val=&quot;00547200&quot;/&gt;&lt;wsp:rsid wsp:val=&quot;00547490&quot;/&gt;&lt;wsp:rsid wsp:val=&quot;005475BD&quot;/&gt;&lt;wsp:rsid wsp:val=&quot;00547DE0&quot;/&gt;&lt;wsp:rsid wsp:val=&quot;0055011F&quot;/&gt;&lt;wsp:rsid wsp:val=&quot;00550153&quot;/&gt;&lt;wsp:rsid wsp:val=&quot;00550658&quot;/&gt;&lt;wsp:rsid wsp:val=&quot;0055067F&quot;/&gt;&lt;wsp:rsid wsp:val=&quot;005507C1&quot;/&gt;&lt;wsp:rsid wsp:val=&quot;00550812&quot;/&gt;&lt;wsp:rsid wsp:val=&quot;00550B75&quot;/&gt;&lt;wsp:rsid wsp:val=&quot;00550C27&quot;/&gt;&lt;wsp:rsid wsp:val=&quot;005515DA&quot;/&gt;&lt;wsp:rsid wsp:val=&quot;0055183D&quot;/&gt;&lt;wsp:rsid wsp:val=&quot;0055201B&quot;/&gt;&lt;wsp:rsid wsp:val=&quot;0055204A&quot;/&gt;&lt;wsp:rsid wsp:val=&quot;00553469&quot;/&gt;&lt;wsp:rsid wsp:val=&quot;00553DB8&quot;/&gt;&lt;wsp:rsid wsp:val=&quot;00553E11&quot;/&gt;&lt;wsp:rsid wsp:val=&quot;00554164&quot;/&gt;&lt;wsp:rsid wsp:val=&quot;005545F0&quot;/&gt;&lt;wsp:rsid wsp:val=&quot;00554BD5&quot;/&gt;&lt;wsp:rsid wsp:val=&quot;00554D1E&quot;/&gt;&lt;wsp:rsid wsp:val=&quot;0055521C&quot;/&gt;&lt;wsp:rsid wsp:val=&quot;005553F3&quot;/&gt;&lt;wsp:rsid wsp:val=&quot;0055617C&quot;/&gt;&lt;wsp:rsid wsp:val=&quot;00556691&quot;/&gt;&lt;wsp:rsid wsp:val=&quot;00556D63&quot;/&gt;&lt;wsp:rsid wsp:val=&quot;00556D85&quot;/&gt;&lt;wsp:rsid wsp:val=&quot;00556EC0&quot;/&gt;&lt;wsp:rsid wsp:val=&quot;005571E7&quot;/&gt;&lt;wsp:rsid wsp:val=&quot;00557A1C&quot;/&gt;&lt;wsp:rsid wsp:val=&quot;00557A44&quot;/&gt;&lt;wsp:rsid wsp:val=&quot;00557DEC&quot;/&gt;&lt;wsp:rsid wsp:val=&quot;00560203&quot;/&gt;&lt;wsp:rsid wsp:val=&quot;0056090E&quot;/&gt;&lt;wsp:rsid wsp:val=&quot;00560FF2&quot;/&gt;&lt;wsp:rsid wsp:val=&quot;00561F44&quot;/&gt;&lt;wsp:rsid wsp:val=&quot;0056209E&quot;/&gt;&lt;wsp:rsid wsp:val=&quot;005626FF&quot;/&gt;&lt;wsp:rsid wsp:val=&quot;0056309A&quot;/&gt;&lt;wsp:rsid wsp:val=&quot;005634C9&quot;/&gt;&lt;wsp:rsid wsp:val=&quot;00563BA4&quot;/&gt;&lt;wsp:rsid wsp:val=&quot;00563E9B&quot;/&gt;&lt;wsp:rsid wsp:val=&quot;00564E02&quot;/&gt;&lt;wsp:rsid wsp:val=&quot;00564F9B&quot;/&gt;&lt;wsp:rsid wsp:val=&quot;00564FF1&quot;/&gt;&lt;wsp:rsid wsp:val=&quot;0056504F&quot;/&gt;&lt;wsp:rsid wsp:val=&quot;00565288&quot;/&gt;&lt;wsp:rsid wsp:val=&quot;00565342&quot;/&gt;&lt;wsp:rsid wsp:val=&quot;00565650&quot;/&gt;&lt;wsp:rsid wsp:val=&quot;00565D04&quot;/&gt;&lt;wsp:rsid wsp:val=&quot;00566265&quot;/&gt;&lt;wsp:rsid wsp:val=&quot;00566844&quot;/&gt;&lt;wsp:rsid wsp:val=&quot;00566D26&quot;/&gt;&lt;wsp:rsid wsp:val=&quot;00567146&quot;/&gt;&lt;wsp:rsid wsp:val=&quot;0056716A&quot;/&gt;&lt;wsp:rsid wsp:val=&quot;005673BA&quot;/&gt;&lt;wsp:rsid wsp:val=&quot;00567998&quot;/&gt;&lt;wsp:rsid wsp:val=&quot;00567DCF&quot;/&gt;&lt;wsp:rsid wsp:val=&quot;00570619&quot;/&gt;&lt;wsp:rsid wsp:val=&quot;0057079B&quot;/&gt;&lt;wsp:rsid wsp:val=&quot;00570A86&quot;/&gt;&lt;wsp:rsid wsp:val=&quot;00571055&quot;/&gt;&lt;wsp:rsid wsp:val=&quot;005717CC&quot;/&gt;&lt;wsp:rsid wsp:val=&quot;00572428&quot;/&gt;&lt;wsp:rsid wsp:val=&quot;005730B3&quot;/&gt;&lt;wsp:rsid wsp:val=&quot;00573432&quot;/&gt;&lt;wsp:rsid wsp:val=&quot;005737AB&quot;/&gt;&lt;wsp:rsid wsp:val=&quot;00573864&quot;/&gt;&lt;wsp:rsid wsp:val=&quot;005739E5&quot;/&gt;&lt;wsp:rsid wsp:val=&quot;00573AD6&quot;/&gt;&lt;wsp:rsid wsp:val=&quot;00573C42&quot;/&gt;&lt;wsp:rsid wsp:val=&quot;00573EF1&quot;/&gt;&lt;wsp:rsid wsp:val=&quot;00574028&quot;/&gt;&lt;wsp:rsid wsp:val=&quot;0057416B&quot;/&gt;&lt;wsp:rsid wsp:val=&quot;00574181&quot;/&gt;&lt;wsp:rsid wsp:val=&quot;00574646&quot;/&gt;&lt;wsp:rsid wsp:val=&quot;00575160&quot;/&gt;&lt;wsp:rsid wsp:val=&quot;00575A4D&quot;/&gt;&lt;wsp:rsid wsp:val=&quot;00575F81&quot;/&gt;&lt;wsp:rsid wsp:val=&quot;00576A1A&quot;/&gt;&lt;wsp:rsid wsp:val=&quot;00576DC5&quot;/&gt;&lt;wsp:rsid wsp:val=&quot;00576ECB&quot;/&gt;&lt;wsp:rsid wsp:val=&quot;00577411&quot;/&gt;&lt;wsp:rsid wsp:val=&quot;0058001D&quot;/&gt;&lt;wsp:rsid wsp:val=&quot;005805F9&quot;/&gt;&lt;wsp:rsid wsp:val=&quot;00580639&quot;/&gt;&lt;wsp:rsid wsp:val=&quot;00580DDA&quot;/&gt;&lt;wsp:rsid wsp:val=&quot;005827DE&quot;/&gt;&lt;wsp:rsid wsp:val=&quot;00582BC8&quot;/&gt;&lt;wsp:rsid wsp:val=&quot;00583AC5&quot;/&gt;&lt;wsp:rsid wsp:val=&quot;00583C9B&quot;/&gt;&lt;wsp:rsid wsp:val=&quot;0058574F&quot;/&gt;&lt;wsp:rsid wsp:val=&quot;005857E4&quot;/&gt;&lt;wsp:rsid wsp:val=&quot;00585870&quot;/&gt;&lt;wsp:rsid wsp:val=&quot;00585FA9&quot;/&gt;&lt;wsp:rsid wsp:val=&quot;005869CD&quot;/&gt;&lt;wsp:rsid wsp:val=&quot;00586E66&quot;/&gt;&lt;wsp:rsid wsp:val=&quot;0058741E&quot;/&gt;&lt;wsp:rsid wsp:val=&quot;00587569&quot;/&gt;&lt;wsp:rsid wsp:val=&quot;005879B7&quot;/&gt;&lt;wsp:rsid wsp:val=&quot;00587BF2&quot;/&gt;&lt;wsp:rsid wsp:val=&quot;00590248&quot;/&gt;&lt;wsp:rsid wsp:val=&quot;00590321&quot;/&gt;&lt;wsp:rsid wsp:val=&quot;005903E3&quot;/&gt;&lt;wsp:rsid wsp:val=&quot;0059084F&quot;/&gt;&lt;wsp:rsid wsp:val=&quot;00590AF4&quot;/&gt;&lt;wsp:rsid wsp:val=&quot;00590B06&quot;/&gt;&lt;wsp:rsid wsp:val=&quot;00590D39&quot;/&gt;&lt;wsp:rsid wsp:val=&quot;0059139C&quot;/&gt;&lt;wsp:rsid wsp:val=&quot;00591501&quot;/&gt;&lt;wsp:rsid wsp:val=&quot;00591E36&quot;/&gt;&lt;wsp:rsid wsp:val=&quot;00592BD9&quot;/&gt;&lt;wsp:rsid wsp:val=&quot;00592D67&quot;/&gt;&lt;wsp:rsid wsp:val=&quot;00592E99&quot;/&gt;&lt;wsp:rsid wsp:val=&quot;00592F78&quot;/&gt;&lt;wsp:rsid wsp:val=&quot;00593303&quot;/&gt;&lt;wsp:rsid wsp:val=&quot;0059350E&quot;/&gt;&lt;wsp:rsid wsp:val=&quot;005936D2&quot;/&gt;&lt;wsp:rsid wsp:val=&quot;005938BD&quot;/&gt;&lt;wsp:rsid wsp:val=&quot;005938F3&quot;/&gt;&lt;wsp:rsid wsp:val=&quot;0059451F&quot;/&gt;&lt;wsp:rsid wsp:val=&quot;005950C2&quot;/&gt;&lt;wsp:rsid wsp:val=&quot;005951A5&quot;/&gt;&lt;wsp:rsid wsp:val=&quot;00595613&quot;/&gt;&lt;wsp:rsid wsp:val=&quot;00596337&quot;/&gt;&lt;wsp:rsid wsp:val=&quot;0059642F&quot;/&gt;&lt;wsp:rsid wsp:val=&quot;00596B3E&quot;/&gt;&lt;wsp:rsid wsp:val=&quot;005977AD&quot;/&gt;&lt;wsp:rsid wsp:val=&quot;0059782B&quot;/&gt;&lt;wsp:rsid wsp:val=&quot;005978DB&quot;/&gt;&lt;wsp:rsid wsp:val=&quot;00597B50&quot;/&gt;&lt;wsp:rsid wsp:val=&quot;00597C7F&quot;/&gt;&lt;wsp:rsid wsp:val=&quot;00597E66&quot;/&gt;&lt;wsp:rsid wsp:val=&quot;00597F9E&quot;/&gt;&lt;wsp:rsid wsp:val=&quot;005A0697&quot;/&gt;&lt;wsp:rsid wsp:val=&quot;005A0F60&quot;/&gt;&lt;wsp:rsid wsp:val=&quot;005A1342&quot;/&gt;&lt;wsp:rsid wsp:val=&quot;005A1F4C&quot;/&gt;&lt;wsp:rsid wsp:val=&quot;005A20C7&quot;/&gt;&lt;wsp:rsid wsp:val=&quot;005A2BA4&quot;/&gt;&lt;wsp:rsid wsp:val=&quot;005A2EFC&quot;/&gt;&lt;wsp:rsid wsp:val=&quot;005A3216&quot;/&gt;&lt;wsp:rsid wsp:val=&quot;005A37CD&quot;/&gt;&lt;wsp:rsid wsp:val=&quot;005A461A&quot;/&gt;&lt;wsp:rsid wsp:val=&quot;005A4A30&quot;/&gt;&lt;wsp:rsid wsp:val=&quot;005A4B84&quot;/&gt;&lt;wsp:rsid wsp:val=&quot;005A52EF&quot;/&gt;&lt;wsp:rsid wsp:val=&quot;005A55F1&quot;/&gt;&lt;wsp:rsid wsp:val=&quot;005A5EF2&quot;/&gt;&lt;wsp:rsid wsp:val=&quot;005A601E&quot;/&gt;&lt;wsp:rsid wsp:val=&quot;005A6243&quot;/&gt;&lt;wsp:rsid wsp:val=&quot;005A6A2C&quot;/&gt;&lt;wsp:rsid wsp:val=&quot;005A7942&quot;/&gt;&lt;wsp:rsid wsp:val=&quot;005B033A&quot;/&gt;&lt;wsp:rsid wsp:val=&quot;005B0687&quot;/&gt;&lt;wsp:rsid wsp:val=&quot;005B1981&quot;/&gt;&lt;wsp:rsid wsp:val=&quot;005B1A5E&quot;/&gt;&lt;wsp:rsid wsp:val=&quot;005B1AEA&quot;/&gt;&lt;wsp:rsid wsp:val=&quot;005B22B6&quot;/&gt;&lt;wsp:rsid wsp:val=&quot;005B26E0&quot;/&gt;&lt;wsp:rsid wsp:val=&quot;005B26E6&quot;/&gt;&lt;wsp:rsid wsp:val=&quot;005B27CC&quot;/&gt;&lt;wsp:rsid wsp:val=&quot;005B472D&quot;/&gt;&lt;wsp:rsid wsp:val=&quot;005B5490&quot;/&gt;&lt;wsp:rsid wsp:val=&quot;005B5DA8&quot;/&gt;&lt;wsp:rsid wsp:val=&quot;005B6234&quot;/&gt;&lt;wsp:rsid wsp:val=&quot;005B750E&quot;/&gt;&lt;wsp:rsid wsp:val=&quot;005B79C0&quot;/&gt;&lt;wsp:rsid wsp:val=&quot;005C0922&quot;/&gt;&lt;wsp:rsid wsp:val=&quot;005C093A&quot;/&gt;&lt;wsp:rsid wsp:val=&quot;005C15DF&quot;/&gt;&lt;wsp:rsid wsp:val=&quot;005C27B0&quot;/&gt;&lt;wsp:rsid wsp:val=&quot;005C2A80&quot;/&gt;&lt;wsp:rsid wsp:val=&quot;005C2D32&quot;/&gt;&lt;wsp:rsid wsp:val=&quot;005C31DB&quot;/&gt;&lt;wsp:rsid wsp:val=&quot;005C37EE&quot;/&gt;&lt;wsp:rsid wsp:val=&quot;005C398E&quot;/&gt;&lt;wsp:rsid wsp:val=&quot;005C4529&quot;/&gt;&lt;wsp:rsid wsp:val=&quot;005C4728&quot;/&gt;&lt;wsp:rsid wsp:val=&quot;005C4803&quot;/&gt;&lt;wsp:rsid wsp:val=&quot;005C487F&quot;/&gt;&lt;wsp:rsid wsp:val=&quot;005C5025&quot;/&gt;&lt;wsp:rsid wsp:val=&quot;005C5041&quot;/&gt;&lt;wsp:rsid wsp:val=&quot;005C524C&quot;/&gt;&lt;wsp:rsid wsp:val=&quot;005C5399&quot;/&gt;&lt;wsp:rsid wsp:val=&quot;005C559A&quot;/&gt;&lt;wsp:rsid wsp:val=&quot;005C6218&quot;/&gt;&lt;wsp:rsid wsp:val=&quot;005C6398&quot;/&gt;&lt;wsp:rsid wsp:val=&quot;005C6CBC&quot;/&gt;&lt;wsp:rsid wsp:val=&quot;005C7CA7&quot;/&gt;&lt;wsp:rsid wsp:val=&quot;005D0C0E&quot;/&gt;&lt;wsp:rsid wsp:val=&quot;005D0D14&quot;/&gt;&lt;wsp:rsid wsp:val=&quot;005D107A&quot;/&gt;&lt;wsp:rsid wsp:val=&quot;005D198A&quot;/&gt;&lt;wsp:rsid wsp:val=&quot;005D2B2D&quot;/&gt;&lt;wsp:rsid wsp:val=&quot;005D3658&quot;/&gt;&lt;wsp:rsid wsp:val=&quot;005D3C62&quot;/&gt;&lt;wsp:rsid wsp:val=&quot;005D3C9E&quot;/&gt;&lt;wsp:rsid wsp:val=&quot;005D3E06&quot;/&gt;&lt;wsp:rsid wsp:val=&quot;005D40FF&quot;/&gt;&lt;wsp:rsid wsp:val=&quot;005D4228&quot;/&gt;&lt;wsp:rsid wsp:val=&quot;005D431B&quot;/&gt;&lt;wsp:rsid wsp:val=&quot;005D448C&quot;/&gt;&lt;wsp:rsid wsp:val=&quot;005D465A&quot;/&gt;&lt;wsp:rsid wsp:val=&quot;005D46BD&quot;/&gt;&lt;wsp:rsid wsp:val=&quot;005D4AB7&quot;/&gt;&lt;wsp:rsid wsp:val=&quot;005D5324&quot;/&gt;&lt;wsp:rsid wsp:val=&quot;005D569F&quot;/&gt;&lt;wsp:rsid wsp:val=&quot;005D5CAB&quot;/&gt;&lt;wsp:rsid wsp:val=&quot;005D5ECE&quot;/&gt;&lt;wsp:rsid wsp:val=&quot;005D659E&quot;/&gt;&lt;wsp:rsid wsp:val=&quot;005D790A&quot;/&gt;&lt;wsp:rsid wsp:val=&quot;005D7A23&quot;/&gt;&lt;wsp:rsid wsp:val=&quot;005D7DB2&quot;/&gt;&lt;wsp:rsid wsp:val=&quot;005E06D9&quot;/&gt;&lt;wsp:rsid wsp:val=&quot;005E12B1&quot;/&gt;&lt;wsp:rsid wsp:val=&quot;005E18DF&quot;/&gt;&lt;wsp:rsid wsp:val=&quot;005E2CCD&quot;/&gt;&lt;wsp:rsid wsp:val=&quot;005E43D2&quot;/&gt;&lt;wsp:rsid wsp:val=&quot;005E4838&quot;/&gt;&lt;wsp:rsid wsp:val=&quot;005E4AA2&quot;/&gt;&lt;wsp:rsid wsp:val=&quot;005E4D08&quot;/&gt;&lt;wsp:rsid wsp:val=&quot;005E565F&quot;/&gt;&lt;wsp:rsid wsp:val=&quot;005E599D&quot;/&gt;&lt;wsp:rsid wsp:val=&quot;005E5A12&quot;/&gt;&lt;wsp:rsid wsp:val=&quot;005E5B4B&quot;/&gt;&lt;wsp:rsid wsp:val=&quot;005E634D&quot;/&gt;&lt;wsp:rsid wsp:val=&quot;005E63EB&quot;/&gt;&lt;wsp:rsid wsp:val=&quot;005E659F&quot;/&gt;&lt;wsp:rsid wsp:val=&quot;005E6723&quot;/&gt;&lt;wsp:rsid wsp:val=&quot;005E7CB8&quot;/&gt;&lt;wsp:rsid wsp:val=&quot;005F0336&quot;/&gt;&lt;wsp:rsid wsp:val=&quot;005F04C0&quot;/&gt;&lt;wsp:rsid wsp:val=&quot;005F0920&quot;/&gt;&lt;wsp:rsid wsp:val=&quot;005F161B&quot;/&gt;&lt;wsp:rsid wsp:val=&quot;005F17A1&quot;/&gt;&lt;wsp:rsid wsp:val=&quot;005F1BF4&quot;/&gt;&lt;wsp:rsid wsp:val=&quot;005F2079&quot;/&gt;&lt;wsp:rsid wsp:val=&quot;005F21AD&quot;/&gt;&lt;wsp:rsid wsp:val=&quot;005F237C&quot;/&gt;&lt;wsp:rsid wsp:val=&quot;005F31CF&quot;/&gt;&lt;wsp:rsid wsp:val=&quot;005F3427&quot;/&gt;&lt;wsp:rsid wsp:val=&quot;005F387C&quot;/&gt;&lt;wsp:rsid wsp:val=&quot;005F390E&quot;/&gt;&lt;wsp:rsid wsp:val=&quot;005F45A8&quot;/&gt;&lt;wsp:rsid wsp:val=&quot;005F4D33&quot;/&gt;&lt;wsp:rsid wsp:val=&quot;005F4F74&quot;/&gt;&lt;wsp:rsid wsp:val=&quot;005F5207&quot;/&gt;&lt;wsp:rsid wsp:val=&quot;005F5A24&quot;/&gt;&lt;wsp:rsid wsp:val=&quot;005F6C84&quot;/&gt;&lt;wsp:rsid wsp:val=&quot;005F78C8&quot;/&gt;&lt;wsp:rsid wsp:val=&quot;005F78F7&quot;/&gt;&lt;wsp:rsid wsp:val=&quot;005F7C73&quot;/&gt;&lt;wsp:rsid wsp:val=&quot;0060021A&quot;/&gt;&lt;wsp:rsid wsp:val=&quot;006002DF&quot;/&gt;&lt;wsp:rsid wsp:val=&quot;00600589&quot;/&gt;&lt;wsp:rsid wsp:val=&quot;006007EE&quot;/&gt;&lt;wsp:rsid wsp:val=&quot;00600896&quot;/&gt;&lt;wsp:rsid wsp:val=&quot;006008F7&quot;/&gt;&lt;wsp:rsid wsp:val=&quot;00600BF1&quot;/&gt;&lt;wsp:rsid wsp:val=&quot;00602690&quot;/&gt;&lt;wsp:rsid wsp:val=&quot;00602777&quot;/&gt;&lt;wsp:rsid wsp:val=&quot;00602E24&quot;/&gt;&lt;wsp:rsid wsp:val=&quot;00602EB3&quot;/&gt;&lt;wsp:rsid wsp:val=&quot;00603467&quot;/&gt;&lt;wsp:rsid wsp:val=&quot;00603553&quot;/&gt;&lt;wsp:rsid wsp:val=&quot;00603B9C&quot;/&gt;&lt;wsp:rsid wsp:val=&quot;006040FC&quot;/&gt;&lt;wsp:rsid wsp:val=&quot;00604105&quot;/&gt;&lt;wsp:rsid wsp:val=&quot;006042EC&quot;/&gt;&lt;wsp:rsid wsp:val=&quot;00604F4A&quot;/&gt;&lt;wsp:rsid wsp:val=&quot;00605409&quot;/&gt;&lt;wsp:rsid wsp:val=&quot;00605DDF&quot;/&gt;&lt;wsp:rsid wsp:val=&quot;00605F04&quot;/&gt;&lt;wsp:rsid wsp:val=&quot;0060606E&quot;/&gt;&lt;wsp:rsid wsp:val=&quot;00606715&quot;/&gt;&lt;wsp:rsid wsp:val=&quot;0060692E&quot;/&gt;&lt;wsp:rsid wsp:val=&quot;00606ED5&quot;/&gt;&lt;wsp:rsid wsp:val=&quot;006072BE&quot;/&gt;&lt;wsp:rsid wsp:val=&quot;006076F4&quot;/&gt;&lt;wsp:rsid wsp:val=&quot;00607B88&quot;/&gt;&lt;wsp:rsid wsp:val=&quot;00607B94&quot;/&gt;&lt;wsp:rsid wsp:val=&quot;00607D40&quot;/&gt;&lt;wsp:rsid wsp:val=&quot;00607EA2&quot;/&gt;&lt;wsp:rsid wsp:val=&quot;0061049F&quot;/&gt;&lt;wsp:rsid wsp:val=&quot;00610EBD&quot;/&gt;&lt;wsp:rsid wsp:val=&quot;006110AA&quot;/&gt;&lt;wsp:rsid wsp:val=&quot;0061138E&quot;/&gt;&lt;wsp:rsid wsp:val=&quot;0061142B&quot;/&gt;&lt;wsp:rsid wsp:val=&quot;0061158C&quot;/&gt;&lt;wsp:rsid wsp:val=&quot;006115E6&quot;/&gt;&lt;wsp:rsid wsp:val=&quot;0061170D&quot;/&gt;&lt;wsp:rsid wsp:val=&quot;00611FAD&quot;/&gt;&lt;wsp:rsid wsp:val=&quot;006121D5&quot;/&gt;&lt;wsp:rsid wsp:val=&quot;00612692&quot;/&gt;&lt;wsp:rsid wsp:val=&quot;00612872&quot;/&gt;&lt;wsp:rsid wsp:val=&quot;006128F6&quot;/&gt;&lt;wsp:rsid wsp:val=&quot;00612AFD&quot;/&gt;&lt;wsp:rsid wsp:val=&quot;00612C42&quot;/&gt;&lt;wsp:rsid wsp:val=&quot;00613062&quot;/&gt;&lt;wsp:rsid wsp:val=&quot;00615D15&quot;/&gt;&lt;wsp:rsid wsp:val=&quot;006160E2&quot;/&gt;&lt;wsp:rsid wsp:val=&quot;0061721C&quot;/&gt;&lt;wsp:rsid wsp:val=&quot;006172F6&quot;/&gt;&lt;wsp:rsid wsp:val=&quot;00617BB8&quot;/&gt;&lt;wsp:rsid wsp:val=&quot;00620E55&quot;/&gt;&lt;wsp:rsid wsp:val=&quot;00620ED8&quot;/&gt;&lt;wsp:rsid wsp:val=&quot;00620F64&quot;/&gt;&lt;wsp:rsid wsp:val=&quot;00621350&quot;/&gt;&lt;wsp:rsid wsp:val=&quot;00621906&quot;/&gt;&lt;wsp:rsid wsp:val=&quot;00622F94&quot;/&gt;&lt;wsp:rsid wsp:val=&quot;0062317E&quot;/&gt;&lt;wsp:rsid wsp:val=&quot;00623B57&quot;/&gt;&lt;wsp:rsid wsp:val=&quot;00624003&quot;/&gt;&lt;wsp:rsid wsp:val=&quot;006240DC&quot;/&gt;&lt;wsp:rsid wsp:val=&quot;00624329&quot;/&gt;&lt;wsp:rsid wsp:val=&quot;00624563&quot;/&gt;&lt;wsp:rsid wsp:val=&quot;0062493D&quot;/&gt;&lt;wsp:rsid wsp:val=&quot;00624D84&quot;/&gt;&lt;wsp:rsid wsp:val=&quot;00625227&quot;/&gt;&lt;wsp:rsid wsp:val=&quot;0062585F&quot;/&gt;&lt;wsp:rsid wsp:val=&quot;006262B0&quot;/&gt;&lt;wsp:rsid wsp:val=&quot;0062677D&quot;/&gt;&lt;wsp:rsid wsp:val=&quot;00626B10&quot;/&gt;&lt;wsp:rsid wsp:val=&quot;00627340&quot;/&gt;&lt;wsp:rsid wsp:val=&quot;00627C36&quot;/&gt;&lt;wsp:rsid wsp:val=&quot;00627C9E&quot;/&gt;&lt;wsp:rsid wsp:val=&quot;0063010D&quot;/&gt;&lt;wsp:rsid wsp:val=&quot;0063042D&quot;/&gt;&lt;wsp:rsid wsp:val=&quot;00630EB5&quot;/&gt;&lt;wsp:rsid wsp:val=&quot;00631A77&quot;/&gt;&lt;wsp:rsid wsp:val=&quot;006321A6&quot;/&gt;&lt;wsp:rsid wsp:val=&quot;00632260&quot;/&gt;&lt;wsp:rsid wsp:val=&quot;00632F06&quot;/&gt;&lt;wsp:rsid wsp:val=&quot;00632FA1&quot;/&gt;&lt;wsp:rsid wsp:val=&quot;00633032&quot;/&gt;&lt;wsp:rsid wsp:val=&quot;00633AF4&quot;/&gt;&lt;wsp:rsid wsp:val=&quot;00633B8D&quot;/&gt;&lt;wsp:rsid wsp:val=&quot;006341F5&quot;/&gt;&lt;wsp:rsid wsp:val=&quot;006344C3&quot;/&gt;&lt;wsp:rsid wsp:val=&quot;006350B7&quot;/&gt;&lt;wsp:rsid wsp:val=&quot;00635101&quot;/&gt;&lt;wsp:rsid wsp:val=&quot;006357A7&quot;/&gt;&lt;wsp:rsid wsp:val=&quot;00635E74&quot;/&gt;&lt;wsp:rsid wsp:val=&quot;006360F3&quot;/&gt;&lt;wsp:rsid wsp:val=&quot;006364E4&quot;/&gt;&lt;wsp:rsid wsp:val=&quot;006368CA&quot;/&gt;&lt;wsp:rsid wsp:val=&quot;006372F7&quot;/&gt;&lt;wsp:rsid wsp:val=&quot;00637903&quot;/&gt;&lt;wsp:rsid wsp:val=&quot;00637C10&quot;/&gt;&lt;wsp:rsid wsp:val=&quot;00637D8B&quot;/&gt;&lt;wsp:rsid wsp:val=&quot;00640598&quot;/&gt;&lt;wsp:rsid wsp:val=&quot;00640599&quot;/&gt;&lt;wsp:rsid wsp:val=&quot;00641989&quot;/&gt;&lt;wsp:rsid wsp:val=&quot;0064299C&quot;/&gt;&lt;wsp:rsid wsp:val=&quot;00642EE6&quot;/&gt;&lt;wsp:rsid wsp:val=&quot;006433A9&quot;/&gt;&lt;wsp:rsid wsp:val=&quot;006438BA&quot;/&gt;&lt;wsp:rsid wsp:val=&quot;00643915&quot;/&gt;&lt;wsp:rsid wsp:val=&quot;00643F82&quot;/&gt;&lt;wsp:rsid wsp:val=&quot;0064403C&quot;/&gt;&lt;wsp:rsid wsp:val=&quot;0064410C&quot;/&gt;&lt;wsp:rsid wsp:val=&quot;00644C3D&quot;/&gt;&lt;wsp:rsid wsp:val=&quot;00644E4C&quot;/&gt;&lt;wsp:rsid wsp:val=&quot;00645572&quot;/&gt;&lt;wsp:rsid wsp:val=&quot;0064587F&quot;/&gt;&lt;wsp:rsid wsp:val=&quot;006458AB&quot;/&gt;&lt;wsp:rsid wsp:val=&quot;00645C56&quot;/&gt;&lt;wsp:rsid wsp:val=&quot;00646917&quot;/&gt;&lt;wsp:rsid wsp:val=&quot;00646982&quot;/&gt;&lt;wsp:rsid wsp:val=&quot;006469BA&quot;/&gt;&lt;wsp:rsid wsp:val=&quot;00646CB9&quot;/&gt;&lt;wsp:rsid wsp:val=&quot;0064722A&quot;/&gt;&lt;wsp:rsid wsp:val=&quot;00650A4A&quot;/&gt;&lt;wsp:rsid wsp:val=&quot;0065155E&quot;/&gt;&lt;wsp:rsid wsp:val=&quot;00651947&quot;/&gt;&lt;wsp:rsid wsp:val=&quot;00652F08&quot;/&gt;&lt;wsp:rsid wsp:val=&quot;006530EB&quot;/&gt;&lt;wsp:rsid wsp:val=&quot;00654485&quot;/&gt;&lt;wsp:rsid wsp:val=&quot;00655578&quot;/&gt;&lt;wsp:rsid wsp:val=&quot;00655DA2&quot;/&gt;&lt;wsp:rsid wsp:val=&quot;00655F9D&quot;/&gt;&lt;wsp:rsid wsp:val=&quot;006568C1&quot;/&gt;&lt;wsp:rsid wsp:val=&quot;0065694A&quot;/&gt;&lt;wsp:rsid wsp:val=&quot;00656BB2&quot;/&gt;&lt;wsp:rsid wsp:val=&quot;00656D13&quot;/&gt;&lt;wsp:rsid wsp:val=&quot;00656DD6&quot;/&gt;&lt;wsp:rsid wsp:val=&quot;006573B3&quot;/&gt;&lt;wsp:rsid wsp:val=&quot;00657536&quot;/&gt;&lt;wsp:rsid wsp:val=&quot;00660B4A&quot;/&gt;&lt;wsp:rsid wsp:val=&quot;00660E63&quot;/&gt;&lt;wsp:rsid wsp:val=&quot;0066106C&quot;/&gt;&lt;wsp:rsid wsp:val=&quot;006616D8&quot;/&gt;&lt;wsp:rsid wsp:val=&quot;006625F4&quot;/&gt;&lt;wsp:rsid wsp:val=&quot;0066354C&quot;/&gt;&lt;wsp:rsid wsp:val=&quot;0066356B&quot;/&gt;&lt;wsp:rsid wsp:val=&quot;0066396C&quot;/&gt;&lt;wsp:rsid wsp:val=&quot;00663BC5&quot;/&gt;&lt;wsp:rsid wsp:val=&quot;00663CCA&quot;/&gt;&lt;wsp:rsid wsp:val=&quot;0066477E&quot;/&gt;&lt;wsp:rsid wsp:val=&quot;00664926&quot;/&gt;&lt;wsp:rsid wsp:val=&quot;006655E1&quot;/&gt;&lt;wsp:rsid wsp:val=&quot;00665763&quot;/&gt;&lt;wsp:rsid wsp:val=&quot;006665F8&quot;/&gt;&lt;wsp:rsid wsp:val=&quot;00666819&quot;/&gt;&lt;wsp:rsid wsp:val=&quot;00666892&quot;/&gt;&lt;wsp:rsid wsp:val=&quot;00666CBD&quot;/&gt;&lt;wsp:rsid wsp:val=&quot;006670C7&quot;/&gt;&lt;wsp:rsid wsp:val=&quot;00667216&quot;/&gt;&lt;wsp:rsid wsp:val=&quot;0066735B&quot;/&gt;&lt;wsp:rsid wsp:val=&quot;00667423&quot;/&gt;&lt;wsp:rsid wsp:val=&quot;00667819&quot;/&gt;&lt;wsp:rsid wsp:val=&quot;0066791D&quot;/&gt;&lt;wsp:rsid wsp:val=&quot;00667C80&quot;/&gt;&lt;wsp:rsid wsp:val=&quot;00667D1E&quot;/&gt;&lt;wsp:rsid wsp:val=&quot;00667F0A&quot;/&gt;&lt;wsp:rsid wsp:val=&quot;00670472&quot;/&gt;&lt;wsp:rsid wsp:val=&quot;006705E1&quot;/&gt;&lt;wsp:rsid wsp:val=&quot;006708E1&quot;/&gt;&lt;wsp:rsid wsp:val=&quot;00670BDF&quot;/&gt;&lt;wsp:rsid wsp:val=&quot;006711F1&quot;/&gt;&lt;wsp:rsid wsp:val=&quot;00671C9F&quot;/&gt;&lt;wsp:rsid wsp:val=&quot;00671DD4&quot;/&gt;&lt;wsp:rsid wsp:val=&quot;00671E89&quot;/&gt;&lt;wsp:rsid wsp:val=&quot;006724CE&quot;/&gt;&lt;wsp:rsid wsp:val=&quot;00672CC8&quot;/&gt;&lt;wsp:rsid wsp:val=&quot;006733CA&quot;/&gt;&lt;wsp:rsid wsp:val=&quot;00673717&quot;/&gt;&lt;wsp:rsid wsp:val=&quot;00673765&quot;/&gt;&lt;wsp:rsid wsp:val=&quot;00673838&quot;/&gt;&lt;wsp:rsid wsp:val=&quot;006739D6&quot;/&gt;&lt;wsp:rsid wsp:val=&quot;00673B14&quot;/&gt;&lt;wsp:rsid wsp:val=&quot;006740FF&quot;/&gt;&lt;wsp:rsid wsp:val=&quot;006749F1&quot;/&gt;&lt;wsp:rsid wsp:val=&quot;00674DD4&quot;/&gt;&lt;wsp:rsid wsp:val=&quot;006756D8&quot;/&gt;&lt;wsp:rsid wsp:val=&quot;00675818&quot;/&gt;&lt;wsp:rsid wsp:val=&quot;0067669A&quot;/&gt;&lt;wsp:rsid wsp:val=&quot;006770C3&quot;/&gt;&lt;wsp:rsid wsp:val=&quot;006772F9&quot;/&gt;&lt;wsp:rsid wsp:val=&quot;00677A08&quot;/&gt;&lt;wsp:rsid wsp:val=&quot;006801C9&quot;/&gt;&lt;wsp:rsid wsp:val=&quot;00680237&quot;/&gt;&lt;wsp:rsid wsp:val=&quot;006812DA&quot;/&gt;&lt;wsp:rsid wsp:val=&quot;00681383&quot;/&gt;&lt;wsp:rsid wsp:val=&quot;0068238B&quot;/&gt;&lt;wsp:rsid wsp:val=&quot;006823BC&quot;/&gt;&lt;wsp:rsid wsp:val=&quot;00682E7F&quot;/&gt;&lt;wsp:rsid wsp:val=&quot;00682F86&quot;/&gt;&lt;wsp:rsid wsp:val=&quot;00683964&quot;/&gt;&lt;wsp:rsid wsp:val=&quot;00684161&quot;/&gt;&lt;wsp:rsid wsp:val=&quot;00684241&quot;/&gt;&lt;wsp:rsid wsp:val=&quot;00684461&quot;/&gt;&lt;wsp:rsid wsp:val=&quot;00684C75&quot;/&gt;&lt;wsp:rsid wsp:val=&quot;0068509A&quot;/&gt;&lt;wsp:rsid wsp:val=&quot;0068531B&quot;/&gt;&lt;wsp:rsid wsp:val=&quot;006858A5&quot;/&gt;&lt;wsp:rsid wsp:val=&quot;00685A62&quot;/&gt;&lt;wsp:rsid wsp:val=&quot;00685B07&quot;/&gt;&lt;wsp:rsid wsp:val=&quot;00685DE3&quot;/&gt;&lt;wsp:rsid wsp:val=&quot;00685E5E&quot;/&gt;&lt;wsp:rsid wsp:val=&quot;00686325&quot;/&gt;&lt;wsp:rsid wsp:val=&quot;0068656F&quot;/&gt;&lt;wsp:rsid wsp:val=&quot;00686A17&quot;/&gt;&lt;wsp:rsid wsp:val=&quot;00686EC8&quot;/&gt;&lt;wsp:rsid wsp:val=&quot;006870E9&quot;/&gt;&lt;wsp:rsid wsp:val=&quot;00690A6E&quot;/&gt;&lt;wsp:rsid wsp:val=&quot;00690F2A&quot;/&gt;&lt;wsp:rsid wsp:val=&quot;00691907&quot;/&gt;&lt;wsp:rsid wsp:val=&quot;0069244E&quot;/&gt;&lt;wsp:rsid wsp:val=&quot;006926CD&quot;/&gt;&lt;wsp:rsid wsp:val=&quot;0069287C&quot;/&gt;&lt;wsp:rsid wsp:val=&quot;00692980&quot;/&gt;&lt;wsp:rsid wsp:val=&quot;00693747&quot;/&gt;&lt;wsp:rsid wsp:val=&quot;00693A17&quot;/&gt;&lt;wsp:rsid wsp:val=&quot;006943DB&quot;/&gt;&lt;wsp:rsid wsp:val=&quot;006944FF&quot;/&gt;&lt;wsp:rsid wsp:val=&quot;0069461F&quot;/&gt;&lt;wsp:rsid wsp:val=&quot;006948E7&quot;/&gt;&lt;wsp:rsid wsp:val=&quot;00695123&quot;/&gt;&lt;wsp:rsid wsp:val=&quot;00695332&quot;/&gt;&lt;wsp:rsid wsp:val=&quot;00696402&quot;/&gt;&lt;wsp:rsid wsp:val=&quot;006965E6&quot;/&gt;&lt;wsp:rsid wsp:val=&quot;006967C7&quot;/&gt;&lt;wsp:rsid wsp:val=&quot;00696956&quot;/&gt;&lt;wsp:rsid wsp:val=&quot;00696C45&quot;/&gt;&lt;wsp:rsid wsp:val=&quot;00697095&quot;/&gt;&lt;wsp:rsid wsp:val=&quot;006974CE&quot;/&gt;&lt;wsp:rsid wsp:val=&quot;00697600&quot;/&gt;&lt;wsp:rsid wsp:val=&quot;006977FE&quot;/&gt;&lt;wsp:rsid wsp:val=&quot;006979F1&quot;/&gt;&lt;wsp:rsid wsp:val=&quot;006A032F&quot;/&gt;&lt;wsp:rsid wsp:val=&quot;006A0466&quot;/&gt;&lt;wsp:rsid wsp:val=&quot;006A090B&quot;/&gt;&lt;wsp:rsid wsp:val=&quot;006A1D72&quot;/&gt;&lt;wsp:rsid wsp:val=&quot;006A1F15&quot;/&gt;&lt;wsp:rsid wsp:val=&quot;006A24BF&quot;/&gt;&lt;wsp:rsid wsp:val=&quot;006A27B8&quot;/&gt;&lt;wsp:rsid wsp:val=&quot;006A3254&quot;/&gt;&lt;wsp:rsid wsp:val=&quot;006A37A7&quot;/&gt;&lt;wsp:rsid wsp:val=&quot;006A385E&quot;/&gt;&lt;wsp:rsid wsp:val=&quot;006A3921&quot;/&gt;&lt;wsp:rsid wsp:val=&quot;006A3CFD&quot;/&gt;&lt;wsp:rsid wsp:val=&quot;006A3D1C&quot;/&gt;&lt;wsp:rsid wsp:val=&quot;006A3EE0&quot;/&gt;&lt;wsp:rsid wsp:val=&quot;006A3FD1&quot;/&gt;&lt;wsp:rsid wsp:val=&quot;006A41A2&quot;/&gt;&lt;wsp:rsid wsp:val=&quot;006A41FE&quot;/&gt;&lt;wsp:rsid wsp:val=&quot;006A632A&quot;/&gt;&lt;wsp:rsid wsp:val=&quot;006A66CB&quot;/&gt;&lt;wsp:rsid wsp:val=&quot;006A6A49&quot;/&gt;&lt;wsp:rsid wsp:val=&quot;006A6CD9&quot;/&gt;&lt;wsp:rsid wsp:val=&quot;006A76D0&quot;/&gt;&lt;wsp:rsid wsp:val=&quot;006A7C8C&quot;/&gt;&lt;wsp:rsid wsp:val=&quot;006B0593&quot;/&gt;&lt;wsp:rsid wsp:val=&quot;006B06EB&quot;/&gt;&lt;wsp:rsid wsp:val=&quot;006B08E8&quot;/&gt;&lt;wsp:rsid wsp:val=&quot;006B0CBF&quot;/&gt;&lt;wsp:rsid wsp:val=&quot;006B0E38&quot;/&gt;&lt;wsp:rsid wsp:val=&quot;006B115E&quot;/&gt;&lt;wsp:rsid wsp:val=&quot;006B1227&quot;/&gt;&lt;wsp:rsid wsp:val=&quot;006B1381&quot;/&gt;&lt;wsp:rsid wsp:val=&quot;006B14AA&quot;/&gt;&lt;wsp:rsid wsp:val=&quot;006B1C6E&quot;/&gt;&lt;wsp:rsid wsp:val=&quot;006B2242&quot;/&gt;&lt;wsp:rsid wsp:val=&quot;006B2651&quot;/&gt;&lt;wsp:rsid wsp:val=&quot;006B2831&quot;/&gt;&lt;wsp:rsid wsp:val=&quot;006B3012&quot;/&gt;&lt;wsp:rsid wsp:val=&quot;006B3072&quot;/&gt;&lt;wsp:rsid wsp:val=&quot;006B3192&quot;/&gt;&lt;wsp:rsid wsp:val=&quot;006B38CD&quot;/&gt;&lt;wsp:rsid wsp:val=&quot;006B4157&quot;/&gt;&lt;wsp:rsid wsp:val=&quot;006B4166&quot;/&gt;&lt;wsp:rsid wsp:val=&quot;006B42CB&quot;/&gt;&lt;wsp:rsid wsp:val=&quot;006B43FA&quot;/&gt;&lt;wsp:rsid wsp:val=&quot;006B4D1C&quot;/&gt;&lt;wsp:rsid wsp:val=&quot;006B4D97&quot;/&gt;&lt;wsp:rsid wsp:val=&quot;006B4E54&quot;/&gt;&lt;wsp:rsid wsp:val=&quot;006B5673&quot;/&gt;&lt;wsp:rsid wsp:val=&quot;006B6631&quot;/&gt;&lt;wsp:rsid wsp:val=&quot;006B6C46&quot;/&gt;&lt;wsp:rsid wsp:val=&quot;006B6DA4&quot;/&gt;&lt;wsp:rsid wsp:val=&quot;006B6EA9&quot;/&gt;&lt;wsp:rsid wsp:val=&quot;006B6EE5&quot;/&gt;&lt;wsp:rsid wsp:val=&quot;006B72BC&quot;/&gt;&lt;wsp:rsid wsp:val=&quot;006B78E2&quot;/&gt;&lt;wsp:rsid wsp:val=&quot;006B7AE9&quot;/&gt;&lt;wsp:rsid wsp:val=&quot;006B7C9F&quot;/&gt;&lt;wsp:rsid wsp:val=&quot;006B7CB5&quot;/&gt;&lt;wsp:rsid wsp:val=&quot;006B7D6E&quot;/&gt;&lt;wsp:rsid wsp:val=&quot;006B7E15&quot;/&gt;&lt;wsp:rsid wsp:val=&quot;006B7E39&quot;/&gt;&lt;wsp:rsid wsp:val=&quot;006C0589&quot;/&gt;&lt;wsp:rsid wsp:val=&quot;006C0794&quot;/&gt;&lt;wsp:rsid wsp:val=&quot;006C085A&quot;/&gt;&lt;wsp:rsid wsp:val=&quot;006C0A6C&quot;/&gt;&lt;wsp:rsid wsp:val=&quot;006C128C&quot;/&gt;&lt;wsp:rsid wsp:val=&quot;006C1438&quot;/&gt;&lt;wsp:rsid wsp:val=&quot;006C15B3&quot;/&gt;&lt;wsp:rsid wsp:val=&quot;006C1977&quot;/&gt;&lt;wsp:rsid wsp:val=&quot;006C2041&quot;/&gt;&lt;wsp:rsid wsp:val=&quot;006C20B9&quot;/&gt;&lt;wsp:rsid wsp:val=&quot;006C20C5&quot;/&gt;&lt;wsp:rsid wsp:val=&quot;006C2EBA&quot;/&gt;&lt;wsp:rsid wsp:val=&quot;006C340D&quot;/&gt;&lt;wsp:rsid wsp:val=&quot;006C3D6D&quot;/&gt;&lt;wsp:rsid wsp:val=&quot;006C40F7&quot;/&gt;&lt;wsp:rsid wsp:val=&quot;006C4489&quot;/&gt;&lt;wsp:rsid wsp:val=&quot;006C45E6&quot;/&gt;&lt;wsp:rsid wsp:val=&quot;006C4B42&quot;/&gt;&lt;wsp:rsid wsp:val=&quot;006C4DB2&quot;/&gt;&lt;wsp:rsid wsp:val=&quot;006C5A91&quot;/&gt;&lt;wsp:rsid wsp:val=&quot;006C5C3C&quot;/&gt;&lt;wsp:rsid wsp:val=&quot;006C5D93&quot;/&gt;&lt;wsp:rsid wsp:val=&quot;006C6666&quot;/&gt;&lt;wsp:rsid wsp:val=&quot;006C6A37&quot;/&gt;&lt;wsp:rsid wsp:val=&quot;006C72BF&quot;/&gt;&lt;wsp:rsid wsp:val=&quot;006C790F&quot;/&gt;&lt;wsp:rsid wsp:val=&quot;006C7AF9&quot;/&gt;&lt;wsp:rsid wsp:val=&quot;006C7B8F&quot;/&gt;&lt;wsp:rsid wsp:val=&quot;006C7E69&quot;/&gt;&lt;wsp:rsid wsp:val=&quot;006C7EE5&quot;/&gt;&lt;wsp:rsid wsp:val=&quot;006D00E1&quot;/&gt;&lt;wsp:rsid wsp:val=&quot;006D0999&quot;/&gt;&lt;wsp:rsid wsp:val=&quot;006D09FB&quot;/&gt;&lt;wsp:rsid wsp:val=&quot;006D12A9&quot;/&gt;&lt;wsp:rsid wsp:val=&quot;006D12C8&quot;/&gt;&lt;wsp:rsid wsp:val=&quot;006D14C1&quot;/&gt;&lt;wsp:rsid wsp:val=&quot;006D2B0F&quot;/&gt;&lt;wsp:rsid wsp:val=&quot;006D3585&quot;/&gt;&lt;wsp:rsid wsp:val=&quot;006D4009&quot;/&gt;&lt;wsp:rsid wsp:val=&quot;006D42EB&quot;/&gt;&lt;wsp:rsid wsp:val=&quot;006D5397&quot;/&gt;&lt;wsp:rsid wsp:val=&quot;006D5C85&quot;/&gt;&lt;wsp:rsid wsp:val=&quot;006D5D43&quot;/&gt;&lt;wsp:rsid wsp:val=&quot;006D62C9&quot;/&gt;&lt;wsp:rsid wsp:val=&quot;006D6EE6&quot;/&gt;&lt;wsp:rsid wsp:val=&quot;006D7573&quot;/&gt;&lt;wsp:rsid wsp:val=&quot;006D7D45&quot;/&gt;&lt;wsp:rsid wsp:val=&quot;006D7D84&quot;/&gt;&lt;wsp:rsid wsp:val=&quot;006E0A2D&quot;/&gt;&lt;wsp:rsid wsp:val=&quot;006E0AC7&quot;/&gt;&lt;wsp:rsid wsp:val=&quot;006E0DF0&quot;/&gt;&lt;wsp:rsid wsp:val=&quot;006E0FAE&quot;/&gt;&lt;wsp:rsid wsp:val=&quot;006E112C&quot;/&gt;&lt;wsp:rsid wsp:val=&quot;006E1931&quot;/&gt;&lt;wsp:rsid wsp:val=&quot;006E1B50&quot;/&gt;&lt;wsp:rsid wsp:val=&quot;006E1FE1&quot;/&gt;&lt;wsp:rsid wsp:val=&quot;006E2749&quot;/&gt;&lt;wsp:rsid wsp:val=&quot;006E2809&quot;/&gt;&lt;wsp:rsid wsp:val=&quot;006E2943&quot;/&gt;&lt;wsp:rsid wsp:val=&quot;006E3359&quot;/&gt;&lt;wsp:rsid wsp:val=&quot;006E3B4D&quot;/&gt;&lt;wsp:rsid wsp:val=&quot;006E41A2&quot;/&gt;&lt;wsp:rsid wsp:val=&quot;006E4A93&quot;/&gt;&lt;wsp:rsid wsp:val=&quot;006E51C7&quot;/&gt;&lt;wsp:rsid wsp:val=&quot;006E5EEB&quot;/&gt;&lt;wsp:rsid wsp:val=&quot;006E6508&quot;/&gt;&lt;wsp:rsid wsp:val=&quot;006E7241&quot;/&gt;&lt;wsp:rsid wsp:val=&quot;006E7898&quot;/&gt;&lt;wsp:rsid wsp:val=&quot;006F01F3&quot;/&gt;&lt;wsp:rsid wsp:val=&quot;006F064A&quot;/&gt;&lt;wsp:rsid wsp:val=&quot;006F0F97&quot;/&gt;&lt;wsp:rsid wsp:val=&quot;006F166B&quot;/&gt;&lt;wsp:rsid wsp:val=&quot;006F17FC&quot;/&gt;&lt;wsp:rsid wsp:val=&quot;006F1B31&quot;/&gt;&lt;wsp:rsid wsp:val=&quot;006F22A5&quot;/&gt;&lt;wsp:rsid wsp:val=&quot;006F2388&quot;/&gt;&lt;wsp:rsid wsp:val=&quot;006F23E6&quot;/&gt;&lt;wsp:rsid wsp:val=&quot;006F3065&quot;/&gt;&lt;wsp:rsid wsp:val=&quot;006F3AC4&quot;/&gt;&lt;wsp:rsid wsp:val=&quot;006F3F00&quot;/&gt;&lt;wsp:rsid wsp:val=&quot;006F4AB9&quot;/&gt;&lt;wsp:rsid wsp:val=&quot;006F4ABD&quot;/&gt;&lt;wsp:rsid wsp:val=&quot;006F57FE&quot;/&gt;&lt;wsp:rsid wsp:val=&quot;006F6A65&quot;/&gt;&lt;wsp:rsid wsp:val=&quot;006F7F7A&quot;/&gt;&lt;wsp:rsid wsp:val=&quot;007000AE&quot;/&gt;&lt;wsp:rsid wsp:val=&quot;00700905&quot;/&gt;&lt;wsp:rsid wsp:val=&quot;00700AC0&quot;/&gt;&lt;wsp:rsid wsp:val=&quot;0070161F&quot;/&gt;&lt;wsp:rsid wsp:val=&quot;00701809&quot;/&gt;&lt;wsp:rsid wsp:val=&quot;00701F44&quot;/&gt;&lt;wsp:rsid wsp:val=&quot;007029FC&quot;/&gt;&lt;wsp:rsid wsp:val=&quot;00702A11&quot;/&gt;&lt;wsp:rsid wsp:val=&quot;00702A3F&quot;/&gt;&lt;wsp:rsid wsp:val=&quot;00702D3E&quot;/&gt;&lt;wsp:rsid wsp:val=&quot;007031AC&quot;/&gt;&lt;wsp:rsid wsp:val=&quot;00703D97&quot;/&gt;&lt;wsp:rsid wsp:val=&quot;0070459B&quot;/&gt;&lt;wsp:rsid wsp:val=&quot;007049A0&quot;/&gt;&lt;wsp:rsid wsp:val=&quot;00704C98&quot;/&gt;&lt;wsp:rsid wsp:val=&quot;00704F7A&quot;/&gt;&lt;wsp:rsid wsp:val=&quot;00705103&quot;/&gt;&lt;wsp:rsid wsp:val=&quot;007056A1&quot;/&gt;&lt;wsp:rsid wsp:val=&quot;0070579D&quot;/&gt;&lt;wsp:rsid wsp:val=&quot;00705B08&quot;/&gt;&lt;wsp:rsid wsp:val=&quot;00705CFF&quot;/&gt;&lt;wsp:rsid wsp:val=&quot;00705EF2&quot;/&gt;&lt;wsp:rsid wsp:val=&quot;00706193&quot;/&gt;&lt;wsp:rsid wsp:val=&quot;00706F0B&quot;/&gt;&lt;wsp:rsid wsp:val=&quot;00707782&quot;/&gt;&lt;wsp:rsid wsp:val=&quot;0071072F&quot;/&gt;&lt;wsp:rsid wsp:val=&quot;0071088D&quot;/&gt;&lt;wsp:rsid wsp:val=&quot;007110CA&quot;/&gt;&lt;wsp:rsid wsp:val=&quot;007116CB&quot;/&gt;&lt;wsp:rsid wsp:val=&quot;00711952&quot;/&gt;&lt;wsp:rsid wsp:val=&quot;00711B4F&quot;/&gt;&lt;wsp:rsid wsp:val=&quot;00711FA9&quot;/&gt;&lt;wsp:rsid wsp:val=&quot;0071208A&quot;/&gt;&lt;wsp:rsid wsp:val=&quot;007127DA&quot;/&gt;&lt;wsp:rsid wsp:val=&quot;007128CA&quot;/&gt;&lt;wsp:rsid wsp:val=&quot;00712D8F&quot;/&gt;&lt;wsp:rsid wsp:val=&quot;00712E3C&quot;/&gt;&lt;wsp:rsid wsp:val=&quot;00712FCD&quot;/&gt;&lt;wsp:rsid wsp:val=&quot;00713B10&quot;/&gt;&lt;wsp:rsid wsp:val=&quot;00713EC0&quot;/&gt;&lt;wsp:rsid wsp:val=&quot;007140D0&quot;/&gt;&lt;wsp:rsid wsp:val=&quot;007146D8&quot;/&gt;&lt;wsp:rsid wsp:val=&quot;0071513E&quot;/&gt;&lt;wsp:rsid wsp:val=&quot;007151E9&quot;/&gt;&lt;wsp:rsid wsp:val=&quot;0071544B&quot;/&gt;&lt;wsp:rsid wsp:val=&quot;00715B0F&quot;/&gt;&lt;wsp:rsid wsp:val=&quot;00715B24&quot;/&gt;&lt;wsp:rsid wsp:val=&quot;00715B6B&quot;/&gt;&lt;wsp:rsid wsp:val=&quot;00716B83&quot;/&gt;&lt;wsp:rsid wsp:val=&quot;00716CD6&quot;/&gt;&lt;wsp:rsid wsp:val=&quot;0071723E&quot;/&gt;&lt;wsp:rsid wsp:val=&quot;00717790&quot;/&gt;&lt;wsp:rsid wsp:val=&quot;00720052&quot;/&gt;&lt;wsp:rsid wsp:val=&quot;00720C75&quot;/&gt;&lt;wsp:rsid wsp:val=&quot;00720D22&quot;/&gt;&lt;wsp:rsid wsp:val=&quot;00720EF3&quot;/&gt;&lt;wsp:rsid wsp:val=&quot;00720F4A&quot;/&gt;&lt;wsp:rsid wsp:val=&quot;00721182&quot;/&gt;&lt;wsp:rsid wsp:val=&quot;007214C6&quot;/&gt;&lt;wsp:rsid wsp:val=&quot;007215F4&quot;/&gt;&lt;wsp:rsid wsp:val=&quot;00721607&quot;/&gt;&lt;wsp:rsid wsp:val=&quot;00721E04&quot;/&gt;&lt;wsp:rsid wsp:val=&quot;007220C9&quot;/&gt;&lt;wsp:rsid wsp:val=&quot;0072233F&quot;/&gt;&lt;wsp:rsid wsp:val=&quot;007226D6&quot;/&gt;&lt;wsp:rsid wsp:val=&quot;00722D26&quot;/&gt;&lt;wsp:rsid wsp:val=&quot;00723B7A&quot;/&gt;&lt;wsp:rsid wsp:val=&quot;00723C41&quot;/&gt;&lt;wsp:rsid wsp:val=&quot;00723CDB&quot;/&gt;&lt;wsp:rsid wsp:val=&quot;00724003&quot;/&gt;&lt;wsp:rsid wsp:val=&quot;007240CB&quot;/&gt;&lt;wsp:rsid wsp:val=&quot;00724482&quot;/&gt;&lt;wsp:rsid wsp:val=&quot;00724A99&quot;/&gt;&lt;wsp:rsid wsp:val=&quot;00725367&quot;/&gt;&lt;wsp:rsid wsp:val=&quot;007264F2&quot;/&gt;&lt;wsp:rsid wsp:val=&quot;007268D9&quot;/&gt;&lt;wsp:rsid wsp:val=&quot;0072730F&quot;/&gt;&lt;wsp:rsid wsp:val=&quot;007274B5&quot;/&gt;&lt;wsp:rsid wsp:val=&quot;007278CB&quot;/&gt;&lt;wsp:rsid wsp:val=&quot;00727AE4&quot;/&gt;&lt;wsp:rsid wsp:val=&quot;00730844&quot;/&gt;&lt;wsp:rsid wsp:val=&quot;007309F2&quot;/&gt;&lt;wsp:rsid wsp:val=&quot;00730DF8&quot;/&gt;&lt;wsp:rsid wsp:val=&quot;00731210&quot;/&gt;&lt;wsp:rsid wsp:val=&quot;00731A14&quot;/&gt;&lt;wsp:rsid wsp:val=&quot;007321C1&quot;/&gt;&lt;wsp:rsid wsp:val=&quot;00733303&quot;/&gt;&lt;wsp:rsid wsp:val=&quot;007339D8&quot;/&gt;&lt;wsp:rsid wsp:val=&quot;00734C43&quot;/&gt;&lt;wsp:rsid wsp:val=&quot;00735763&quot;/&gt;&lt;wsp:rsid wsp:val=&quot;0073581A&quot;/&gt;&lt;wsp:rsid wsp:val=&quot;00735882&quot;/&gt;&lt;wsp:rsid wsp:val=&quot;00735D41&quot;/&gt;&lt;wsp:rsid wsp:val=&quot;00735E6A&quot;/&gt;&lt;wsp:rsid wsp:val=&quot;007370E9&quot;/&gt;&lt;wsp:rsid wsp:val=&quot;00737BFB&quot;/&gt;&lt;wsp:rsid wsp:val=&quot;007401F8&quot;/&gt;&lt;wsp:rsid wsp:val=&quot;00740327&quot;/&gt;&lt;wsp:rsid wsp:val=&quot;00740704&quot;/&gt;&lt;wsp:rsid wsp:val=&quot;00740969&quot;/&gt;&lt;wsp:rsid wsp:val=&quot;007430B3&quot;/&gt;&lt;wsp:rsid wsp:val=&quot;00743669&quot;/&gt;&lt;wsp:rsid wsp:val=&quot;007437CD&quot;/&gt;&lt;wsp:rsid wsp:val=&quot;00744D6D&quot;/&gt;&lt;wsp:rsid wsp:val=&quot;00744D9D&quot;/&gt;&lt;wsp:rsid wsp:val=&quot;00744F16&quot;/&gt;&lt;wsp:rsid wsp:val=&quot;0074547B&quot;/&gt;&lt;wsp:rsid wsp:val=&quot;00745658&quot;/&gt;&lt;wsp:rsid wsp:val=&quot;007456CC&quot;/&gt;&lt;wsp:rsid wsp:val=&quot;00745DBE&quot;/&gt;&lt;wsp:rsid wsp:val=&quot;007460F5&quot;/&gt;&lt;wsp:rsid wsp:val=&quot;007460F8&quot;/&gt;&lt;wsp:rsid wsp:val=&quot;00746379&quot;/&gt;&lt;wsp:rsid wsp:val=&quot;007463CE&quot;/&gt;&lt;wsp:rsid wsp:val=&quot;007465BA&quot;/&gt;&lt;wsp:rsid wsp:val=&quot;00746AB4&quot;/&gt;&lt;wsp:rsid wsp:val=&quot;00746B40&quot;/&gt;&lt;wsp:rsid wsp:val=&quot;00747115&quot;/&gt;&lt;wsp:rsid wsp:val=&quot;00750522&quot;/&gt;&lt;wsp:rsid wsp:val=&quot;00750BED&quot;/&gt;&lt;wsp:rsid wsp:val=&quot;00750DFB&quot;/&gt;&lt;wsp:rsid wsp:val=&quot;00750ED4&quot;/&gt;&lt;wsp:rsid wsp:val=&quot;00750FEE&quot;/&gt;&lt;wsp:rsid wsp:val=&quot;00751987&quot;/&gt;&lt;wsp:rsid wsp:val=&quot;00751A7E&quot;/&gt;&lt;wsp:rsid wsp:val=&quot;00751B25&quot;/&gt;&lt;wsp:rsid wsp:val=&quot;00751B4E&quot;/&gt;&lt;wsp:rsid wsp:val=&quot;00751D5C&quot;/&gt;&lt;wsp:rsid wsp:val=&quot;0075205B&quot;/&gt;&lt;wsp:rsid wsp:val=&quot;00752A5E&quot;/&gt;&lt;wsp:rsid wsp:val=&quot;00752AD4&quot;/&gt;&lt;wsp:rsid wsp:val=&quot;00752C00&quot;/&gt;&lt;wsp:rsid wsp:val=&quot;00752C0A&quot;/&gt;&lt;wsp:rsid wsp:val=&quot;00752D3F&quot;/&gt;&lt;wsp:rsid wsp:val=&quot;00752F17&quot;/&gt;&lt;wsp:rsid wsp:val=&quot;0075327F&quot;/&gt;&lt;wsp:rsid wsp:val=&quot;0075342A&quot;/&gt;&lt;wsp:rsid wsp:val=&quot;0075351E&quot;/&gt;&lt;wsp:rsid wsp:val=&quot;00753BBB&quot;/&gt;&lt;wsp:rsid wsp:val=&quot;0075438E&quot;/&gt;&lt;wsp:rsid wsp:val=&quot;0075440E&quot;/&gt;&lt;wsp:rsid wsp:val=&quot;00754560&quot;/&gt;&lt;wsp:rsid wsp:val=&quot;00754D36&quot;/&gt;&lt;wsp:rsid wsp:val=&quot;00755DB0&quot;/&gt;&lt;wsp:rsid wsp:val=&quot;007561EA&quot;/&gt;&lt;wsp:rsid wsp:val=&quot;00756A64&quot;/&gt;&lt;wsp:rsid wsp:val=&quot;00756CE6&quot;/&gt;&lt;wsp:rsid wsp:val=&quot;00757C9F&quot;/&gt;&lt;wsp:rsid wsp:val=&quot;00760098&quot;/&gt;&lt;wsp:rsid wsp:val=&quot;0076091F&quot;/&gt;&lt;wsp:rsid wsp:val=&quot;00760C90&quot;/&gt;&lt;wsp:rsid wsp:val=&quot;0076128E&quot;/&gt;&lt;wsp:rsid wsp:val=&quot;00761488&quot;/&gt;&lt;wsp:rsid wsp:val=&quot;007615C4&quot;/&gt;&lt;wsp:rsid wsp:val=&quot;00761934&quot;/&gt;&lt;wsp:rsid wsp:val=&quot;00761CF7&quot;/&gt;&lt;wsp:rsid wsp:val=&quot;00761D1F&quot;/&gt;&lt;wsp:rsid wsp:val=&quot;007629FF&quot;/&gt;&lt;wsp:rsid wsp:val=&quot;007633D9&quot;/&gt;&lt;wsp:rsid wsp:val=&quot;00763A81&quot;/&gt;&lt;wsp:rsid wsp:val=&quot;00763F5D&quot;/&gt;&lt;wsp:rsid wsp:val=&quot;00764135&quot;/&gt;&lt;wsp:rsid wsp:val=&quot;007641EA&quot;/&gt;&lt;wsp:rsid wsp:val=&quot;00764421&quot;/&gt;&lt;wsp:rsid wsp:val=&quot;00765600&quot;/&gt;&lt;wsp:rsid wsp:val=&quot;0076594D&quot;/&gt;&lt;wsp:rsid wsp:val=&quot;007659EA&quot;/&gt;&lt;wsp:rsid wsp:val=&quot;00765D1B&quot;/&gt;&lt;wsp:rsid wsp:val=&quot;007663E3&quot;/&gt;&lt;wsp:rsid wsp:val=&quot;00766A6B&quot;/&gt;&lt;wsp:rsid wsp:val=&quot;00766CD8&quot;/&gt;&lt;wsp:rsid wsp:val=&quot;007671C4&quot;/&gt;&lt;wsp:rsid wsp:val=&quot;00767605&quot;/&gt;&lt;wsp:rsid wsp:val=&quot;007676EB&quot;/&gt;&lt;wsp:rsid wsp:val=&quot;00767C72&quot;/&gt;&lt;wsp:rsid wsp:val=&quot;00767E13&quot;/&gt;&lt;wsp:rsid wsp:val=&quot;00767F86&quot;/&gt;&lt;wsp:rsid wsp:val=&quot;00770071&quot;/&gt;&lt;wsp:rsid wsp:val=&quot;00770210&quot;/&gt;&lt;wsp:rsid wsp:val=&quot;00770E8A&quot;/&gt;&lt;wsp:rsid wsp:val=&quot;00770EA9&quot;/&gt;&lt;wsp:rsid wsp:val=&quot;007715C0&quot;/&gt;&lt;wsp:rsid wsp:val=&quot;0077179D&quot;/&gt;&lt;wsp:rsid wsp:val=&quot;0077267D&quot;/&gt;&lt;wsp:rsid wsp:val=&quot;00772AC9&quot;/&gt;&lt;wsp:rsid wsp:val=&quot;00772AF9&quot;/&gt;&lt;wsp:rsid wsp:val=&quot;0077310B&quot;/&gt;&lt;wsp:rsid wsp:val=&quot;007739D6&quot;/&gt;&lt;wsp:rsid wsp:val=&quot;00773D99&quot;/&gt;&lt;wsp:rsid wsp:val=&quot;007749ED&quot;/&gt;&lt;wsp:rsid wsp:val=&quot;00774AEE&quot;/&gt;&lt;wsp:rsid wsp:val=&quot;00774D92&quot;/&gt;&lt;wsp:rsid wsp:val=&quot;00775346&quot;/&gt;&lt;wsp:rsid wsp:val=&quot;007757D4&quot;/&gt;&lt;wsp:rsid wsp:val=&quot;00775ABD&quot;/&gt;&lt;wsp:rsid wsp:val=&quot;00775C2B&quot;/&gt;&lt;wsp:rsid wsp:val=&quot;00776277&quot;/&gt;&lt;wsp:rsid wsp:val=&quot;007776D4&quot;/&gt;&lt;wsp:rsid wsp:val=&quot;0078009C&quot;/&gt;&lt;wsp:rsid wsp:val=&quot;007801D0&quot;/&gt;&lt;wsp:rsid wsp:val=&quot;0078039E&quot;/&gt;&lt;wsp:rsid wsp:val=&quot;007809D4&quot;/&gt;&lt;wsp:rsid wsp:val=&quot;00780B36&quot;/&gt;&lt;wsp:rsid wsp:val=&quot;007813CC&quot;/&gt;&lt;wsp:rsid wsp:val=&quot;007815E5&quot;/&gt;&lt;wsp:rsid wsp:val=&quot;0078336B&quot;/&gt;&lt;wsp:rsid wsp:val=&quot;007833E4&quot;/&gt;&lt;wsp:rsid wsp:val=&quot;007833F6&quot;/&gt;&lt;wsp:rsid wsp:val=&quot;00783B51&quot;/&gt;&lt;wsp:rsid wsp:val=&quot;00783D1E&quot;/&gt;&lt;wsp:rsid wsp:val=&quot;00783D87&quot;/&gt;&lt;wsp:rsid wsp:val=&quot;007841F2&quot;/&gt;&lt;wsp:rsid wsp:val=&quot;0078421A&quot;/&gt;&lt;wsp:rsid wsp:val=&quot;0078456C&quot;/&gt;&lt;wsp:rsid wsp:val=&quot;00784E0F&quot;/&gt;&lt;wsp:rsid wsp:val=&quot;0078504E&quot;/&gt;&lt;wsp:rsid wsp:val=&quot;00785DAD&quot;/&gt;&lt;wsp:rsid wsp:val=&quot;00786146&quot;/&gt;&lt;wsp:rsid wsp:val=&quot;0078667A&quot;/&gt;&lt;wsp:rsid wsp:val=&quot;007872EB&quot;/&gt;&lt;wsp:rsid wsp:val=&quot;007875C4&quot;/&gt;&lt;wsp:rsid wsp:val=&quot;0078769C&quot;/&gt;&lt;wsp:rsid wsp:val=&quot;007876A2&quot;/&gt;&lt;wsp:rsid wsp:val=&quot;007877F3&quot;/&gt;&lt;wsp:rsid wsp:val=&quot;00787960&quot;/&gt;&lt;wsp:rsid wsp:val=&quot;00787D2C&quot;/&gt;&lt;wsp:rsid wsp:val=&quot;00790C65&quot;/&gt;&lt;wsp:rsid wsp:val=&quot;00790DE3&quot;/&gt;&lt;wsp:rsid wsp:val=&quot;00790E19&quot;/&gt;&lt;wsp:rsid wsp:val=&quot;007910FA&quot;/&gt;&lt;wsp:rsid wsp:val=&quot;0079394F&quot;/&gt;&lt;wsp:rsid wsp:val=&quot;007944D6&quot;/&gt;&lt;wsp:rsid wsp:val=&quot;0079451A&quot;/&gt;&lt;wsp:rsid wsp:val=&quot;007949B8&quot;/&gt;&lt;wsp:rsid wsp:val=&quot;00794CF3&quot;/&gt;&lt;wsp:rsid wsp:val=&quot;00794E0F&quot;/&gt;&lt;wsp:rsid wsp:val=&quot;00794FA3&quot;/&gt;&lt;wsp:rsid wsp:val=&quot;0079504E&quot;/&gt;&lt;wsp:rsid wsp:val=&quot;00795824&quot;/&gt;&lt;wsp:rsid wsp:val=&quot;00795C93&quot;/&gt;&lt;wsp:rsid wsp:val=&quot;00796398&quot;/&gt;&lt;wsp:rsid wsp:val=&quot;00796E02&quot;/&gt;&lt;wsp:rsid wsp:val=&quot;00797FB8&quot;/&gt;&lt;wsp:rsid wsp:val=&quot;007A03BB&quot;/&gt;&lt;wsp:rsid wsp:val=&quot;007A09CD&quot;/&gt;&lt;wsp:rsid wsp:val=&quot;007A1543&quot;/&gt;&lt;wsp:rsid wsp:val=&quot;007A1AA1&quot;/&gt;&lt;wsp:rsid wsp:val=&quot;007A1E4F&quot;/&gt;&lt;wsp:rsid wsp:val=&quot;007A1E58&quot;/&gt;&lt;wsp:rsid wsp:val=&quot;007A1F3C&quot;/&gt;&lt;wsp:rsid wsp:val=&quot;007A20D0&quot;/&gt;&lt;wsp:rsid wsp:val=&quot;007A322B&quot;/&gt;&lt;wsp:rsid wsp:val=&quot;007A3DE5&quot;/&gt;&lt;wsp:rsid wsp:val=&quot;007A42D0&quot;/&gt;&lt;wsp:rsid wsp:val=&quot;007A4D77&quot;/&gt;&lt;wsp:rsid wsp:val=&quot;007A4E4D&quot;/&gt;&lt;wsp:rsid wsp:val=&quot;007A501C&quot;/&gt;&lt;wsp:rsid wsp:val=&quot;007A59EE&quot;/&gt;&lt;wsp:rsid wsp:val=&quot;007A5B6F&quot;/&gt;&lt;wsp:rsid wsp:val=&quot;007A5C99&quot;/&gt;&lt;wsp:rsid wsp:val=&quot;007A5DA4&quot;/&gt;&lt;wsp:rsid wsp:val=&quot;007A65FD&quot;/&gt;&lt;wsp:rsid wsp:val=&quot;007A66EE&quot;/&gt;&lt;wsp:rsid wsp:val=&quot;007A6D52&quot;/&gt;&lt;wsp:rsid wsp:val=&quot;007A6DF3&quot;/&gt;&lt;wsp:rsid wsp:val=&quot;007B02E4&quot;/&gt;&lt;wsp:rsid wsp:val=&quot;007B059A&quot;/&gt;&lt;wsp:rsid wsp:val=&quot;007B0A76&quot;/&gt;&lt;wsp:rsid wsp:val=&quot;007B0B28&quot;/&gt;&lt;wsp:rsid wsp:val=&quot;007B0F66&quot;/&gt;&lt;wsp:rsid wsp:val=&quot;007B121F&quot;/&gt;&lt;wsp:rsid wsp:val=&quot;007B1C75&quot;/&gt;&lt;wsp:rsid wsp:val=&quot;007B202E&quot;/&gt;&lt;wsp:rsid wsp:val=&quot;007B25A0&quot;/&gt;&lt;wsp:rsid wsp:val=&quot;007B2802&quot;/&gt;&lt;wsp:rsid wsp:val=&quot;007B3A08&quot;/&gt;&lt;wsp:rsid wsp:val=&quot;007B3D18&quot;/&gt;&lt;wsp:rsid wsp:val=&quot;007B4248&quot;/&gt;&lt;wsp:rsid wsp:val=&quot;007B4A8B&quot;/&gt;&lt;wsp:rsid wsp:val=&quot;007B51DB&quot;/&gt;&lt;wsp:rsid wsp:val=&quot;007B5206&quot;/&gt;&lt;wsp:rsid wsp:val=&quot;007B57E6&quot;/&gt;&lt;wsp:rsid wsp:val=&quot;007B5890&quot;/&gt;&lt;wsp:rsid wsp:val=&quot;007B5C99&quot;/&gt;&lt;wsp:rsid wsp:val=&quot;007B5E5D&quot;/&gt;&lt;wsp:rsid wsp:val=&quot;007B63EE&quot;/&gt;&lt;wsp:rsid wsp:val=&quot;007B71F4&quot;/&gt;&lt;wsp:rsid wsp:val=&quot;007B7B72&quot;/&gt;&lt;wsp:rsid wsp:val=&quot;007C056B&quot;/&gt;&lt;wsp:rsid wsp:val=&quot;007C0B19&quot;/&gt;&lt;wsp:rsid wsp:val=&quot;007C0EF0&quot;/&gt;&lt;wsp:rsid wsp:val=&quot;007C14E0&quot;/&gt;&lt;wsp:rsid wsp:val=&quot;007C1A38&quot;/&gt;&lt;wsp:rsid wsp:val=&quot;007C1FCE&quot;/&gt;&lt;wsp:rsid wsp:val=&quot;007C2292&quot;/&gt;&lt;wsp:rsid wsp:val=&quot;007C25B6&quot;/&gt;&lt;wsp:rsid wsp:val=&quot;007C26A8&quot;/&gt;&lt;wsp:rsid wsp:val=&quot;007C2858&quot;/&gt;&lt;wsp:rsid wsp:val=&quot;007C2F96&quot;/&gt;&lt;wsp:rsid wsp:val=&quot;007C30C3&quot;/&gt;&lt;wsp:rsid wsp:val=&quot;007C3AAA&quot;/&gt;&lt;wsp:rsid wsp:val=&quot;007C3AF1&quot;/&gt;&lt;wsp:rsid wsp:val=&quot;007C3E8A&quot;/&gt;&lt;wsp:rsid wsp:val=&quot;007C4111&quot;/&gt;&lt;wsp:rsid wsp:val=&quot;007C438A&quot;/&gt;&lt;wsp:rsid wsp:val=&quot;007C4532&quot;/&gt;&lt;wsp:rsid wsp:val=&quot;007C4C48&quot;/&gt;&lt;wsp:rsid wsp:val=&quot;007C4D79&quot;/&gt;&lt;wsp:rsid wsp:val=&quot;007C526D&quot;/&gt;&lt;wsp:rsid wsp:val=&quot;007C59E4&quot;/&gt;&lt;wsp:rsid wsp:val=&quot;007C5B75&quot;/&gt;&lt;wsp:rsid wsp:val=&quot;007C5D97&quot;/&gt;&lt;wsp:rsid wsp:val=&quot;007C6166&quot;/&gt;&lt;wsp:rsid wsp:val=&quot;007C619A&quot;/&gt;&lt;wsp:rsid wsp:val=&quot;007C686F&quot;/&gt;&lt;wsp:rsid wsp:val=&quot;007C798D&quot;/&gt;&lt;wsp:rsid wsp:val=&quot;007C7A3B&quot;/&gt;&lt;wsp:rsid wsp:val=&quot;007D0C49&quot;/&gt;&lt;wsp:rsid wsp:val=&quot;007D20A9&quot;/&gt;&lt;wsp:rsid wsp:val=&quot;007D24EB&quot;/&gt;&lt;wsp:rsid wsp:val=&quot;007D2F7D&quot;/&gt;&lt;wsp:rsid wsp:val=&quot;007D376B&quot;/&gt;&lt;wsp:rsid wsp:val=&quot;007D3942&quot;/&gt;&lt;wsp:rsid wsp:val=&quot;007D3A91&quot;/&gt;&lt;wsp:rsid wsp:val=&quot;007D3AFB&quot;/&gt;&lt;wsp:rsid wsp:val=&quot;007D3C63&quot;/&gt;&lt;wsp:rsid wsp:val=&quot;007D4662&quot;/&gt;&lt;wsp:rsid wsp:val=&quot;007D4672&quot;/&gt;&lt;wsp:rsid wsp:val=&quot;007D46CF&quot;/&gt;&lt;wsp:rsid wsp:val=&quot;007D46F4&quot;/&gt;&lt;wsp:rsid wsp:val=&quot;007D4F4C&quot;/&gt;&lt;wsp:rsid wsp:val=&quot;007D5C88&quot;/&gt;&lt;wsp:rsid wsp:val=&quot;007E00D8&quot;/&gt;&lt;wsp:rsid wsp:val=&quot;007E07B7&quot;/&gt;&lt;wsp:rsid wsp:val=&quot;007E0B21&quot;/&gt;&lt;wsp:rsid wsp:val=&quot;007E0D80&quot;/&gt;&lt;wsp:rsid wsp:val=&quot;007E0ED9&quot;/&gt;&lt;wsp:rsid wsp:val=&quot;007E13EC&quot;/&gt;&lt;wsp:rsid wsp:val=&quot;007E17C3&quot;/&gt;&lt;wsp:rsid wsp:val=&quot;007E259E&quot;/&gt;&lt;wsp:rsid wsp:val=&quot;007E2648&quot;/&gt;&lt;wsp:rsid wsp:val=&quot;007E2E15&quot;/&gt;&lt;wsp:rsid wsp:val=&quot;007E3227&quot;/&gt;&lt;wsp:rsid wsp:val=&quot;007E342F&quot;/&gt;&lt;wsp:rsid wsp:val=&quot;007E3CF7&quot;/&gt;&lt;wsp:rsid wsp:val=&quot;007E408F&quot;/&gt;&lt;wsp:rsid wsp:val=&quot;007E4C90&quot;/&gt;&lt;wsp:rsid wsp:val=&quot;007E4D78&quot;/&gt;&lt;wsp:rsid wsp:val=&quot;007E4FFB&quot;/&gt;&lt;wsp:rsid wsp:val=&quot;007E5219&quot;/&gt;&lt;wsp:rsid wsp:val=&quot;007E5D49&quot;/&gt;&lt;wsp:rsid wsp:val=&quot;007E6291&quot;/&gt;&lt;wsp:rsid wsp:val=&quot;007E740C&quot;/&gt;&lt;wsp:rsid wsp:val=&quot;007E766E&quot;/&gt;&lt;wsp:rsid wsp:val=&quot;007F0443&quot;/&gt;&lt;wsp:rsid wsp:val=&quot;007F061E&quot;/&gt;&lt;wsp:rsid wsp:val=&quot;007F0677&quot;/&gt;&lt;wsp:rsid wsp:val=&quot;007F0A61&quot;/&gt;&lt;wsp:rsid wsp:val=&quot;007F0C29&quot;/&gt;&lt;wsp:rsid wsp:val=&quot;007F1711&quot;/&gt;&lt;wsp:rsid wsp:val=&quot;007F17E5&quot;/&gt;&lt;wsp:rsid wsp:val=&quot;007F1B70&quot;/&gt;&lt;wsp:rsid wsp:val=&quot;007F2098&quot;/&gt;&lt;wsp:rsid wsp:val=&quot;007F213B&quot;/&gt;&lt;wsp:rsid wsp:val=&quot;007F214B&quot;/&gt;&lt;wsp:rsid wsp:val=&quot;007F223D&quot;/&gt;&lt;wsp:rsid wsp:val=&quot;007F2461&quot;/&gt;&lt;wsp:rsid wsp:val=&quot;007F25E3&quot;/&gt;&lt;wsp:rsid wsp:val=&quot;007F28B0&quot;/&gt;&lt;wsp:rsid wsp:val=&quot;007F3A26&quot;/&gt;&lt;wsp:rsid wsp:val=&quot;007F3B3D&quot;/&gt;&lt;wsp:rsid wsp:val=&quot;007F48D7&quot;/&gt;&lt;wsp:rsid wsp:val=&quot;007F4C1A&quot;/&gt;&lt;wsp:rsid wsp:val=&quot;007F4FF6&quot;/&gt;&lt;wsp:rsid wsp:val=&quot;007F56F3&quot;/&gt;&lt;wsp:rsid wsp:val=&quot;007F5BBE&quot;/&gt;&lt;wsp:rsid wsp:val=&quot;007F6136&quot;/&gt;&lt;wsp:rsid wsp:val=&quot;007F6183&quot;/&gt;&lt;wsp:rsid wsp:val=&quot;007F62FD&quot;/&gt;&lt;wsp:rsid wsp:val=&quot;007F65AA&quot;/&gt;&lt;wsp:rsid wsp:val=&quot;007F7029&quot;/&gt;&lt;wsp:rsid wsp:val=&quot;007F7786&quot;/&gt;&lt;wsp:rsid wsp:val=&quot;007F7C25&quot;/&gt;&lt;wsp:rsid wsp:val=&quot;0080020B&quot;/&gt;&lt;wsp:rsid wsp:val=&quot;00800838&quot;/&gt;&lt;wsp:rsid wsp:val=&quot;0080085D&quot;/&gt;&lt;wsp:rsid wsp:val=&quot;00800B7D&quot;/&gt;&lt;wsp:rsid wsp:val=&quot;00800CEA&quot;/&gt;&lt;wsp:rsid wsp:val=&quot;00800CF5&quot;/&gt;&lt;wsp:rsid wsp:val=&quot;00800E97&quot;/&gt;&lt;wsp:rsid wsp:val=&quot;00800F6A&quot;/&gt;&lt;wsp:rsid wsp:val=&quot;008012A7&quot;/&gt;&lt;wsp:rsid wsp:val=&quot;00801A2A&quot;/&gt;&lt;wsp:rsid wsp:val=&quot;00801CAB&quot;/&gt;&lt;wsp:rsid wsp:val=&quot;00801DB4&quot;/&gt;&lt;wsp:rsid wsp:val=&quot;00801F86&quot;/&gt;&lt;wsp:rsid wsp:val=&quot;008031E7&quot;/&gt;&lt;wsp:rsid wsp:val=&quot;008033E0&quot;/&gt;&lt;wsp:rsid wsp:val=&quot;00803751&quot;/&gt;&lt;wsp:rsid wsp:val=&quot;0080383B&quot;/&gt;&lt;wsp:rsid wsp:val=&quot;00804469&quot;/&gt;&lt;wsp:rsid wsp:val=&quot;00804A8B&quot;/&gt;&lt;wsp:rsid wsp:val=&quot;00804D85&quot;/&gt;&lt;wsp:rsid wsp:val=&quot;008059F7&quot;/&gt;&lt;wsp:rsid wsp:val=&quot;00805CCD&quot;/&gt;&lt;wsp:rsid wsp:val=&quot;00806397&quot;/&gt;&lt;wsp:rsid wsp:val=&quot;0080686C&quot;/&gt;&lt;wsp:rsid wsp:val=&quot;008068AC&quot;/&gt;&lt;wsp:rsid wsp:val=&quot;00806BA4&quot;/&gt;&lt;wsp:rsid wsp:val=&quot;00806DC9&quot;/&gt;&lt;wsp:rsid wsp:val=&quot;00807119&quot;/&gt;&lt;wsp:rsid wsp:val=&quot;008077E0&quot;/&gt;&lt;wsp:rsid wsp:val=&quot;00807FCE&quot;/&gt;&lt;wsp:rsid wsp:val=&quot;008106D5&quot;/&gt;&lt;wsp:rsid wsp:val=&quot;00810800&quot;/&gt;&lt;wsp:rsid wsp:val=&quot;008108EB&quot;/&gt;&lt;wsp:rsid wsp:val=&quot;00810D19&quot;/&gt;&lt;wsp:rsid wsp:val=&quot;00811335&quot;/&gt;&lt;wsp:rsid wsp:val=&quot;00812307&quot;/&gt;&lt;wsp:rsid wsp:val=&quot;00812F42&quot;/&gt;&lt;wsp:rsid wsp:val=&quot;008131B3&quot;/&gt;&lt;wsp:rsid wsp:val=&quot;008137B0&quot;/&gt;&lt;wsp:rsid wsp:val=&quot;00813A0A&quot;/&gt;&lt;wsp:rsid wsp:val=&quot;00813E4D&quot;/&gt;&lt;wsp:rsid wsp:val=&quot;00813E5A&quot;/&gt;&lt;wsp:rsid wsp:val=&quot;0081406B&quot;/&gt;&lt;wsp:rsid wsp:val=&quot;00814548&quot;/&gt;&lt;wsp:rsid wsp:val=&quot;00814972&quot;/&gt;&lt;wsp:rsid wsp:val=&quot;00814BBE&quot;/&gt;&lt;wsp:rsid wsp:val=&quot;00814E06&quot;/&gt;&lt;wsp:rsid wsp:val=&quot;00814F2B&quot;/&gt;&lt;wsp:rsid wsp:val=&quot;00814F3F&quot;/&gt;&lt;wsp:rsid wsp:val=&quot;00815DCD&quot;/&gt;&lt;wsp:rsid wsp:val=&quot;00815E2B&quot;/&gt;&lt;wsp:rsid wsp:val=&quot;0081628A&quot;/&gt;&lt;wsp:rsid wsp:val=&quot;0081691D&quot;/&gt;&lt;wsp:rsid wsp:val=&quot;00816C46&quot;/&gt;&lt;wsp:rsid wsp:val=&quot;00816C74&quot;/&gt;&lt;wsp:rsid wsp:val=&quot;00816CBC&quot;/&gt;&lt;wsp:rsid wsp:val=&quot;00816CBE&quot;/&gt;&lt;wsp:rsid wsp:val=&quot;00816D6D&quot;/&gt;&lt;wsp:rsid wsp:val=&quot;00817490&quot;/&gt;&lt;wsp:rsid wsp:val=&quot;008174DD&quot;/&gt;&lt;wsp:rsid wsp:val=&quot;0081757C&quot;/&gt;&lt;wsp:rsid wsp:val=&quot;008177A8&quot;/&gt;&lt;wsp:rsid wsp:val=&quot;00817D26&quot;/&gt;&lt;wsp:rsid wsp:val=&quot;00820CD5&quot;/&gt;&lt;wsp:rsid wsp:val=&quot;00820DE8&quot;/&gt;&lt;wsp:rsid wsp:val=&quot;008215C1&quot;/&gt;&lt;wsp:rsid wsp:val=&quot;008217B8&quot;/&gt;&lt;wsp:rsid wsp:val=&quot;00821A2C&quot;/&gt;&lt;wsp:rsid wsp:val=&quot;00821E8A&quot;/&gt;&lt;wsp:rsid wsp:val=&quot;00821FA2&quot;/&gt;&lt;wsp:rsid wsp:val=&quot;0082237E&quot;/&gt;&lt;wsp:rsid wsp:val=&quot;008230C0&quot;/&gt;&lt;wsp:rsid wsp:val=&quot;008232EB&quot;/&gt;&lt;wsp:rsid wsp:val=&quot;0082342F&quot;/&gt;&lt;wsp:rsid wsp:val=&quot;00823B5F&quot;/&gt;&lt;wsp:rsid wsp:val=&quot;00823D03&quot;/&gt;&lt;wsp:rsid wsp:val=&quot;00823E34&quot;/&gt;&lt;wsp:rsid wsp:val=&quot;00823E9D&quot;/&gt;&lt;wsp:rsid wsp:val=&quot;00824834&quot;/&gt;&lt;wsp:rsid wsp:val=&quot;008250EE&quot;/&gt;&lt;wsp:rsid wsp:val=&quot;008255EC&quot;/&gt;&lt;wsp:rsid wsp:val=&quot;00826058&quot;/&gt;&lt;wsp:rsid wsp:val=&quot;00826396&quot;/&gt;&lt;wsp:rsid wsp:val=&quot;008263C5&quot;/&gt;&lt;wsp:rsid wsp:val=&quot;008269EC&quot;/&gt;&lt;wsp:rsid wsp:val=&quot;00826E2E&quot;/&gt;&lt;wsp:rsid wsp:val=&quot;008273D6&quot;/&gt;&lt;wsp:rsid wsp:val=&quot;00827FE1&quot;/&gt;&lt;wsp:rsid wsp:val=&quot;00827FF8&quot;/&gt;&lt;wsp:rsid wsp:val=&quot;0083015A&quot;/&gt;&lt;wsp:rsid wsp:val=&quot;00830597&quot;/&gt;&lt;wsp:rsid wsp:val=&quot;008306AD&quot;/&gt;&lt;wsp:rsid wsp:val=&quot;00830AFB&quot;/&gt;&lt;wsp:rsid wsp:val=&quot;00830EBA&quot;/&gt;&lt;wsp:rsid wsp:val=&quot;0083231B&quot;/&gt;&lt;wsp:rsid wsp:val=&quot;00832522&quot;/&gt;&lt;wsp:rsid wsp:val=&quot;00832804&quot;/&gt;&lt;wsp:rsid wsp:val=&quot;008332D1&quot;/&gt;&lt;wsp:rsid wsp:val=&quot;00833737&quot;/&gt;&lt;wsp:rsid wsp:val=&quot;0083381B&quot;/&gt;&lt;wsp:rsid wsp:val=&quot;00833A8B&quot;/&gt;&lt;wsp:rsid wsp:val=&quot;008340CA&quot;/&gt;&lt;wsp:rsid wsp:val=&quot;00834181&quot;/&gt;&lt;wsp:rsid wsp:val=&quot;0083439A&quot;/&gt;&lt;wsp:rsid wsp:val=&quot;00834FAE&quot;/&gt;&lt;wsp:rsid wsp:val=&quot;00835415&quot;/&gt;&lt;wsp:rsid wsp:val=&quot;00835B2A&quot;/&gt;&lt;wsp:rsid wsp:val=&quot;00836ABB&quot;/&gt;&lt;wsp:rsid wsp:val=&quot;00836F98&quot;/&gt;&lt;wsp:rsid wsp:val=&quot;00837C85&quot;/&gt;&lt;wsp:rsid wsp:val=&quot;00837EA1&quot;/&gt;&lt;wsp:rsid wsp:val=&quot;008402F3&quot;/&gt;&lt;wsp:rsid wsp:val=&quot;00841686&quot;/&gt;&lt;wsp:rsid wsp:val=&quot;008418D2&quot;/&gt;&lt;wsp:rsid wsp:val=&quot;008419DD&quot;/&gt;&lt;wsp:rsid wsp:val=&quot;00841BA7&quot;/&gt;&lt;wsp:rsid wsp:val=&quot;00841E71&quot;/&gt;&lt;wsp:rsid wsp:val=&quot;008427B3&quot;/&gt;&lt;wsp:rsid wsp:val=&quot;00842A1A&quot;/&gt;&lt;wsp:rsid wsp:val=&quot;00842EF1&quot;/&gt;&lt;wsp:rsid wsp:val=&quot;00842FEC&quot;/&gt;&lt;wsp:rsid wsp:val=&quot;0084366F&quot;/&gt;&lt;wsp:rsid wsp:val=&quot;00843A78&quot;/&gt;&lt;wsp:rsid wsp:val=&quot;00843EE8&quot;/&gt;&lt;wsp:rsid wsp:val=&quot;008443F0&quot;/&gt;&lt;wsp:rsid wsp:val=&quot;00844638&quot;/&gt;&lt;wsp:rsid wsp:val=&quot;00844963&quot;/&gt;&lt;wsp:rsid wsp:val=&quot;00844B34&quot;/&gt;&lt;wsp:rsid wsp:val=&quot;00845390&quot;/&gt;&lt;wsp:rsid wsp:val=&quot;00845538&quot;/&gt;&lt;wsp:rsid wsp:val=&quot;008458A4&quot;/&gt;&lt;wsp:rsid wsp:val=&quot;00845B32&quot;/&gt;&lt;wsp:rsid wsp:val=&quot;00845D86&quot;/&gt;&lt;wsp:rsid wsp:val=&quot;00845E79&quot;/&gt;&lt;wsp:rsid wsp:val=&quot;00846244&quot;/&gt;&lt;wsp:rsid wsp:val=&quot;008463FA&quot;/&gt;&lt;wsp:rsid wsp:val=&quot;00846520&quot;/&gt;&lt;wsp:rsid wsp:val=&quot;008478F3&quot;/&gt;&lt;wsp:rsid wsp:val=&quot;00847AAA&quot;/&gt;&lt;wsp:rsid wsp:val=&quot;00847C18&quot;/&gt;&lt;wsp:rsid wsp:val=&quot;00850C24&quot;/&gt;&lt;wsp:rsid wsp:val=&quot;008513D8&quot;/&gt;&lt;wsp:rsid wsp:val=&quot;008514D1&quot;/&gt;&lt;wsp:rsid wsp:val=&quot;00851A3C&quot;/&gt;&lt;wsp:rsid wsp:val=&quot;00851D4B&quot;/&gt;&lt;wsp:rsid wsp:val=&quot;008520AD&quot;/&gt;&lt;wsp:rsid wsp:val=&quot;008522AC&quot;/&gt;&lt;wsp:rsid wsp:val=&quot;008529F8&quot;/&gt;&lt;wsp:rsid wsp:val=&quot;00852CB2&quot;/&gt;&lt;wsp:rsid wsp:val=&quot;0085327F&quot;/&gt;&lt;wsp:rsid wsp:val=&quot;008534F2&quot;/&gt;&lt;wsp:rsid wsp:val=&quot;00853517&quot;/&gt;&lt;wsp:rsid wsp:val=&quot;00854F5A&quot;/&gt;&lt;wsp:rsid wsp:val=&quot;00855130&quot;/&gt;&lt;wsp:rsid wsp:val=&quot;00855927&quot;/&gt;&lt;wsp:rsid wsp:val=&quot;00855E2E&quot;/&gt;&lt;wsp:rsid wsp:val=&quot;008560E1&quot;/&gt;&lt;wsp:rsid wsp:val=&quot;00856420&quot;/&gt;&lt;wsp:rsid wsp:val=&quot;00857858&quot;/&gt;&lt;wsp:rsid wsp:val=&quot;00857DB8&quot;/&gt;&lt;wsp:rsid wsp:val=&quot;00860174&quot;/&gt;&lt;wsp:rsid wsp:val=&quot;0086302A&quot;/&gt;&lt;wsp:rsid wsp:val=&quot;00864501&quot;/&gt;&lt;wsp:rsid wsp:val=&quot;0086517B&quot;/&gt;&lt;wsp:rsid wsp:val=&quot;00865802&quot;/&gt;&lt;wsp:rsid wsp:val=&quot;008659D5&quot;/&gt;&lt;wsp:rsid wsp:val=&quot;00866237&quot;/&gt;&lt;wsp:rsid wsp:val=&quot;0086633B&quot;/&gt;&lt;wsp:rsid wsp:val=&quot;008669AF&quot;/&gt;&lt;wsp:rsid wsp:val=&quot;00866B01&quot;/&gt;&lt;wsp:rsid wsp:val=&quot;00866C8A&quot;/&gt;&lt;wsp:rsid wsp:val=&quot;00867105&quot;/&gt;&lt;wsp:rsid wsp:val=&quot;008679B4&quot;/&gt;&lt;wsp:rsid wsp:val=&quot;00867D4B&quot;/&gt;&lt;wsp:rsid wsp:val=&quot;008705EF&quot;/&gt;&lt;wsp:rsid wsp:val=&quot;008710CD&quot;/&gt;&lt;wsp:rsid wsp:val=&quot;00871BAA&quot;/&gt;&lt;wsp:rsid wsp:val=&quot;00872510&quot;/&gt;&lt;wsp:rsid wsp:val=&quot;0087389D&quot;/&gt;&lt;wsp:rsid wsp:val=&quot;00874388&quot;/&gt;&lt;wsp:rsid wsp:val=&quot;0087453C&quot;/&gt;&lt;wsp:rsid wsp:val=&quot;00874B71&quot;/&gt;&lt;wsp:rsid wsp:val=&quot;00874E0A&quot;/&gt;&lt;wsp:rsid wsp:val=&quot;00874E3A&quot;/&gt;&lt;wsp:rsid wsp:val=&quot;00875E41&quot;/&gt;&lt;wsp:rsid wsp:val=&quot;00876073&quot;/&gt;&lt;wsp:rsid wsp:val=&quot;0087660E&quot;/&gt;&lt;wsp:rsid wsp:val=&quot;00876795&quot;/&gt;&lt;wsp:rsid wsp:val=&quot;008767DF&quot;/&gt;&lt;wsp:rsid wsp:val=&quot;00876C02&quot;/&gt;&lt;wsp:rsid wsp:val=&quot;008770E2&quot;/&gt;&lt;wsp:rsid wsp:val=&quot;008772E7&quot;/&gt;&lt;wsp:rsid wsp:val=&quot;0087769C&quot;/&gt;&lt;wsp:rsid wsp:val=&quot;008776BB&quot;/&gt;&lt;wsp:rsid wsp:val=&quot;00877A01&quot;/&gt;&lt;wsp:rsid wsp:val=&quot;00877FCD&quot;/&gt;&lt;wsp:rsid wsp:val=&quot;008804B1&quot;/&gt;&lt;wsp:rsid wsp:val=&quot;00881173&quot;/&gt;&lt;wsp:rsid wsp:val=&quot;00881273&quot;/&gt;&lt;wsp:rsid wsp:val=&quot;008814F2&quot;/&gt;&lt;wsp:rsid wsp:val=&quot;00881C72&quot;/&gt;&lt;wsp:rsid wsp:val=&quot;00881D32&quot;/&gt;&lt;wsp:rsid wsp:val=&quot;0088225E&quot;/&gt;&lt;wsp:rsid wsp:val=&quot;00882723&quot;/&gt;&lt;wsp:rsid wsp:val=&quot;00882F5A&quot;/&gt;&lt;wsp:rsid wsp:val=&quot;008833DD&quot;/&gt;&lt;wsp:rsid wsp:val=&quot;00884312&quot;/&gt;&lt;wsp:rsid wsp:val=&quot;00884410&quot;/&gt;&lt;wsp:rsid wsp:val=&quot;0088473D&quot;/&gt;&lt;wsp:rsid wsp:val=&quot;00885A32&quot;/&gt;&lt;wsp:rsid wsp:val=&quot;00885CA2&quot;/&gt;&lt;wsp:rsid wsp:val=&quot;0088619D&quot;/&gt;&lt;wsp:rsid wsp:val=&quot;0088630C&quot;/&gt;&lt;wsp:rsid wsp:val=&quot;00886A82&quot;/&gt;&lt;wsp:rsid wsp:val=&quot;00886D8C&quot;/&gt;&lt;wsp:rsid wsp:val=&quot;00890256&quot;/&gt;&lt;wsp:rsid wsp:val=&quot;00890965&quot;/&gt;&lt;wsp:rsid wsp:val=&quot;00890FF7&quot;/&gt;&lt;wsp:rsid wsp:val=&quot;00891C7D&quot;/&gt;&lt;wsp:rsid wsp:val=&quot;0089291A&quot;/&gt;&lt;wsp:rsid wsp:val=&quot;00892FA4&quot;/&gt;&lt;wsp:rsid wsp:val=&quot;008931C7&quot;/&gt;&lt;wsp:rsid wsp:val=&quot;00893726&quot;/&gt;&lt;wsp:rsid wsp:val=&quot;00893B4C&quot;/&gt;&lt;wsp:rsid wsp:val=&quot;00893C2A&quot;/&gt;&lt;wsp:rsid wsp:val=&quot;0089401F&quot;/&gt;&lt;wsp:rsid wsp:val=&quot;00894626&quot;/&gt;&lt;wsp:rsid wsp:val=&quot;00894950&quot;/&gt;&lt;wsp:rsid wsp:val=&quot;00894F46&quot;/&gt;&lt;wsp:rsid wsp:val=&quot;00894FAB&quot;/&gt;&lt;wsp:rsid wsp:val=&quot;0089517E&quot;/&gt;&lt;wsp:rsid wsp:val=&quot;00895442&quot;/&gt;&lt;wsp:rsid wsp:val=&quot;008960FA&quot;/&gt;&lt;wsp:rsid wsp:val=&quot;0089613C&quot;/&gt;&lt;wsp:rsid wsp:val=&quot;00896835&quot;/&gt;&lt;wsp:rsid wsp:val=&quot;0089686F&quot;/&gt;&lt;wsp:rsid wsp:val=&quot;00896992&quot;/&gt;&lt;wsp:rsid wsp:val=&quot;00896A95&quot;/&gt;&lt;wsp:rsid wsp:val=&quot;00897B92&quot;/&gt;&lt;wsp:rsid wsp:val=&quot;00897B93&quot;/&gt;&lt;wsp:rsid wsp:val=&quot;008A014B&quot;/&gt;&lt;wsp:rsid wsp:val=&quot;008A084D&quot;/&gt;&lt;wsp:rsid wsp:val=&quot;008A0AFA&quot;/&gt;&lt;wsp:rsid wsp:val=&quot;008A11DC&quot;/&gt;&lt;wsp:rsid wsp:val=&quot;008A1232&quot;/&gt;&lt;wsp:rsid wsp:val=&quot;008A1BCB&quot;/&gt;&lt;wsp:rsid wsp:val=&quot;008A2065&quot;/&gt;&lt;wsp:rsid wsp:val=&quot;008A2CB2&quot;/&gt;&lt;wsp:rsid wsp:val=&quot;008A39C6&quot;/&gt;&lt;wsp:rsid wsp:val=&quot;008A3B7A&quot;/&gt;&lt;wsp:rsid wsp:val=&quot;008A4BD0&quot;/&gt;&lt;wsp:rsid wsp:val=&quot;008A4E35&quot;/&gt;&lt;wsp:rsid wsp:val=&quot;008A52ED&quot;/&gt;&lt;wsp:rsid wsp:val=&quot;008A5AF3&quot;/&gt;&lt;wsp:rsid wsp:val=&quot;008A5EF2&quot;/&gt;&lt;wsp:rsid wsp:val=&quot;008A6329&quot;/&gt;&lt;wsp:rsid wsp:val=&quot;008A6B29&quot;/&gt;&lt;wsp:rsid wsp:val=&quot;008A6E0D&quot;/&gt;&lt;wsp:rsid wsp:val=&quot;008A7081&quot;/&gt;&lt;wsp:rsid wsp:val=&quot;008A7620&quot;/&gt;&lt;wsp:rsid wsp:val=&quot;008A782A&quot;/&gt;&lt;wsp:rsid wsp:val=&quot;008A7877&quot;/&gt;&lt;wsp:rsid wsp:val=&quot;008A7A64&quot;/&gt;&lt;wsp:rsid wsp:val=&quot;008A7AFC&quot;/&gt;&lt;wsp:rsid wsp:val=&quot;008A7D07&quot;/&gt;&lt;wsp:rsid wsp:val=&quot;008A7DE4&quot;/&gt;&lt;wsp:rsid wsp:val=&quot;008B0149&quot;/&gt;&lt;wsp:rsid wsp:val=&quot;008B083E&quot;/&gt;&lt;wsp:rsid wsp:val=&quot;008B0874&quot;/&gt;&lt;wsp:rsid wsp:val=&quot;008B08AD&quot;/&gt;&lt;wsp:rsid wsp:val=&quot;008B0AF5&quot;/&gt;&lt;wsp:rsid wsp:val=&quot;008B0E7D&quot;/&gt;&lt;wsp:rsid wsp:val=&quot;008B1036&quot;/&gt;&lt;wsp:rsid wsp:val=&quot;008B1211&quot;/&gt;&lt;wsp:rsid wsp:val=&quot;008B12CB&quot;/&gt;&lt;wsp:rsid wsp:val=&quot;008B22B7&quot;/&gt;&lt;wsp:rsid wsp:val=&quot;008B22E6&quot;/&gt;&lt;wsp:rsid wsp:val=&quot;008B2572&quot;/&gt;&lt;wsp:rsid wsp:val=&quot;008B29A9&quot;/&gt;&lt;wsp:rsid wsp:val=&quot;008B312E&quot;/&gt;&lt;wsp:rsid wsp:val=&quot;008B39A8&quot;/&gt;&lt;wsp:rsid wsp:val=&quot;008B3D21&quot;/&gt;&lt;wsp:rsid wsp:val=&quot;008B3D3B&quot;/&gt;&lt;wsp:rsid wsp:val=&quot;008B44C1&quot;/&gt;&lt;wsp:rsid wsp:val=&quot;008B49DB&quot;/&gt;&lt;wsp:rsid wsp:val=&quot;008B4E8F&quot;/&gt;&lt;wsp:rsid wsp:val=&quot;008B504B&quot;/&gt;&lt;wsp:rsid wsp:val=&quot;008B5C9A&quot;/&gt;&lt;wsp:rsid wsp:val=&quot;008B652D&quot;/&gt;&lt;wsp:rsid wsp:val=&quot;008B6A78&quot;/&gt;&lt;wsp:rsid wsp:val=&quot;008B6B24&quot;/&gt;&lt;wsp:rsid wsp:val=&quot;008B6B89&quot;/&gt;&lt;wsp:rsid wsp:val=&quot;008B6C50&quot;/&gt;&lt;wsp:rsid wsp:val=&quot;008B6EE8&quot;/&gt;&lt;wsp:rsid wsp:val=&quot;008B73B0&quot;/&gt;&lt;wsp:rsid wsp:val=&quot;008B7B1C&quot;/&gt;&lt;wsp:rsid wsp:val=&quot;008B7D9A&quot;/&gt;&lt;wsp:rsid wsp:val=&quot;008C07D1&quot;/&gt;&lt;wsp:rsid wsp:val=&quot;008C092A&quot;/&gt;&lt;wsp:rsid wsp:val=&quot;008C18B1&quot;/&gt;&lt;wsp:rsid wsp:val=&quot;008C1BA0&quot;/&gt;&lt;wsp:rsid wsp:val=&quot;008C1CA2&quot;/&gt;&lt;wsp:rsid wsp:val=&quot;008C25C3&quot;/&gt;&lt;wsp:rsid wsp:val=&quot;008C3635&quot;/&gt;&lt;wsp:rsid wsp:val=&quot;008C36E2&quot;/&gt;&lt;wsp:rsid wsp:val=&quot;008C37EA&quot;/&gt;&lt;wsp:rsid wsp:val=&quot;008C3D0D&quot;/&gt;&lt;wsp:rsid wsp:val=&quot;008C43D1&quot;/&gt;&lt;wsp:rsid wsp:val=&quot;008C43E1&quot;/&gt;&lt;wsp:rsid wsp:val=&quot;008C4455&quot;/&gt;&lt;wsp:rsid wsp:val=&quot;008C472F&quot;/&gt;&lt;wsp:rsid wsp:val=&quot;008C4E99&quot;/&gt;&lt;wsp:rsid wsp:val=&quot;008C50E1&quot;/&gt;&lt;wsp:rsid wsp:val=&quot;008C56E6&quot;/&gt;&lt;wsp:rsid wsp:val=&quot;008C5AB3&quot;/&gt;&lt;wsp:rsid wsp:val=&quot;008C5F4E&quot;/&gt;&lt;wsp:rsid wsp:val=&quot;008C65CB&quot;/&gt;&lt;wsp:rsid wsp:val=&quot;008C65D5&quot;/&gt;&lt;wsp:rsid wsp:val=&quot;008C6854&quot;/&gt;&lt;wsp:rsid wsp:val=&quot;008C6E29&quot;/&gt;&lt;wsp:rsid wsp:val=&quot;008C6F8E&quot;/&gt;&lt;wsp:rsid wsp:val=&quot;008C7369&quot;/&gt;&lt;wsp:rsid wsp:val=&quot;008C7780&quot;/&gt;&lt;wsp:rsid wsp:val=&quot;008C77C1&quot;/&gt;&lt;wsp:rsid wsp:val=&quot;008C79AF&quot;/&gt;&lt;wsp:rsid wsp:val=&quot;008C79D4&quot;/&gt;&lt;wsp:rsid wsp:val=&quot;008C7B6C&quot;/&gt;&lt;wsp:rsid wsp:val=&quot;008C7E82&quot;/&gt;&lt;wsp:rsid wsp:val=&quot;008D0963&quot;/&gt;&lt;wsp:rsid wsp:val=&quot;008D13C6&quot;/&gt;&lt;wsp:rsid wsp:val=&quot;008D14B4&quot;/&gt;&lt;wsp:rsid wsp:val=&quot;008D1C04&quot;/&gt;&lt;wsp:rsid wsp:val=&quot;008D1FC7&quot;/&gt;&lt;wsp:rsid wsp:val=&quot;008D2E97&quot;/&gt;&lt;wsp:rsid wsp:val=&quot;008D30B6&quot;/&gt;&lt;wsp:rsid wsp:val=&quot;008D3835&quot;/&gt;&lt;wsp:rsid wsp:val=&quot;008D3CD6&quot;/&gt;&lt;wsp:rsid wsp:val=&quot;008D4559&quot;/&gt;&lt;wsp:rsid wsp:val=&quot;008D48C1&quot;/&gt;&lt;wsp:rsid wsp:val=&quot;008D519F&quot;/&gt;&lt;wsp:rsid wsp:val=&quot;008D5612&quot;/&gt;&lt;wsp:rsid wsp:val=&quot;008D5E43&quot;/&gt;&lt;wsp:rsid wsp:val=&quot;008D6742&quot;/&gt;&lt;wsp:rsid wsp:val=&quot;008D67DA&quot;/&gt;&lt;wsp:rsid wsp:val=&quot;008D684E&quot;/&gt;&lt;wsp:rsid wsp:val=&quot;008D6B79&quot;/&gt;&lt;wsp:rsid wsp:val=&quot;008D7473&quot;/&gt;&lt;wsp:rsid wsp:val=&quot;008D7861&quot;/&gt;&lt;wsp:rsid wsp:val=&quot;008E0542&quot;/&gt;&lt;wsp:rsid wsp:val=&quot;008E0A38&quot;/&gt;&lt;wsp:rsid wsp:val=&quot;008E0CAC&quot;/&gt;&lt;wsp:rsid wsp:val=&quot;008E16C0&quot;/&gt;&lt;wsp:rsid wsp:val=&quot;008E1EED&quot;/&gt;&lt;wsp:rsid wsp:val=&quot;008E2681&quot;/&gt;&lt;wsp:rsid wsp:val=&quot;008E280F&quot;/&gt;&lt;wsp:rsid wsp:val=&quot;008E29B2&quot;/&gt;&lt;wsp:rsid wsp:val=&quot;008E29DF&quot;/&gt;&lt;wsp:rsid wsp:val=&quot;008E3232&quot;/&gt;&lt;wsp:rsid wsp:val=&quot;008E32E8&quot;/&gt;&lt;wsp:rsid wsp:val=&quot;008E3758&quot;/&gt;&lt;wsp:rsid wsp:val=&quot;008E3A29&quot;/&gt;&lt;wsp:rsid wsp:val=&quot;008E3EA8&quot;/&gt;&lt;wsp:rsid wsp:val=&quot;008E4040&quot;/&gt;&lt;wsp:rsid wsp:val=&quot;008E4494&quot;/&gt;&lt;wsp:rsid wsp:val=&quot;008E4657&quot;/&gt;&lt;wsp:rsid wsp:val=&quot;008E4827&quot;/&gt;&lt;wsp:rsid wsp:val=&quot;008E4888&quot;/&gt;&lt;wsp:rsid wsp:val=&quot;008E5224&quot;/&gt;&lt;wsp:rsid wsp:val=&quot;008E525A&quot;/&gt;&lt;wsp:rsid wsp:val=&quot;008E53BE&quot;/&gt;&lt;wsp:rsid wsp:val=&quot;008E5B6A&quot;/&gt;&lt;wsp:rsid wsp:val=&quot;008E6E64&quot;/&gt;&lt;wsp:rsid wsp:val=&quot;008E6EF3&quot;/&gt;&lt;wsp:rsid wsp:val=&quot;008E71CC&quot;/&gt;&lt;wsp:rsid wsp:val=&quot;008E7480&quot;/&gt;&lt;wsp:rsid wsp:val=&quot;008E7573&quot;/&gt;&lt;wsp:rsid wsp:val=&quot;008F0C9D&quot;/&gt;&lt;wsp:rsid wsp:val=&quot;008F0ED6&quot;/&gt;&lt;wsp:rsid wsp:val=&quot;008F10DF&quot;/&gt;&lt;wsp:rsid wsp:val=&quot;008F116F&quot;/&gt;&lt;wsp:rsid wsp:val=&quot;008F126B&quot;/&gt;&lt;wsp:rsid wsp:val=&quot;008F169D&quot;/&gt;&lt;wsp:rsid wsp:val=&quot;008F16C4&quot;/&gt;&lt;wsp:rsid wsp:val=&quot;008F1A70&quot;/&gt;&lt;wsp:rsid wsp:val=&quot;008F1C46&quot;/&gt;&lt;wsp:rsid wsp:val=&quot;008F1C89&quot;/&gt;&lt;wsp:rsid wsp:val=&quot;008F252F&quot;/&gt;&lt;wsp:rsid wsp:val=&quot;008F3422&quot;/&gt;&lt;wsp:rsid wsp:val=&quot;008F34A2&quot;/&gt;&lt;wsp:rsid wsp:val=&quot;008F3532&quot;/&gt;&lt;wsp:rsid wsp:val=&quot;008F3CCA&quot;/&gt;&lt;wsp:rsid wsp:val=&quot;008F3F62&quot;/&gt;&lt;wsp:rsid wsp:val=&quot;008F459A&quot;/&gt;&lt;wsp:rsid wsp:val=&quot;008F4619&quot;/&gt;&lt;wsp:rsid wsp:val=&quot;008F5637&quot;/&gt;&lt;wsp:rsid wsp:val=&quot;008F57D5&quot;/&gt;&lt;wsp:rsid wsp:val=&quot;008F5A5A&quot;/&gt;&lt;wsp:rsid wsp:val=&quot;008F5CE1&quot;/&gt;&lt;wsp:rsid wsp:val=&quot;008F5D78&quot;/&gt;&lt;wsp:rsid wsp:val=&quot;008F6106&quot;/&gt;&lt;wsp:rsid wsp:val=&quot;008F66AD&quot;/&gt;&lt;wsp:rsid wsp:val=&quot;008F7947&quot;/&gt;&lt;wsp:rsid wsp:val=&quot;008F7952&quot;/&gt;&lt;wsp:rsid wsp:val=&quot;008F7B1D&quot;/&gt;&lt;wsp:rsid wsp:val=&quot;009006C0&quot;/&gt;&lt;wsp:rsid wsp:val=&quot;00900AD0&quot;/&gt;&lt;wsp:rsid wsp:val=&quot;00900CCC&quot;/&gt;&lt;wsp:rsid wsp:val=&quot;00900E03&quot;/&gt;&lt;wsp:rsid wsp:val=&quot;00900FD2&quot;/&gt;&lt;wsp:rsid wsp:val=&quot;00901081&quot;/&gt;&lt;wsp:rsid wsp:val=&quot;0090110E&quot;/&gt;&lt;wsp:rsid wsp:val=&quot;0090140E&quot;/&gt;&lt;wsp:rsid wsp:val=&quot;009018B2&quot;/&gt;&lt;wsp:rsid wsp:val=&quot;00901975&quot;/&gt;&lt;wsp:rsid wsp:val=&quot;00901B16&quot;/&gt;&lt;wsp:rsid wsp:val=&quot;00902213&quot;/&gt;&lt;wsp:rsid wsp:val=&quot;0090271F&quot;/&gt;&lt;wsp:rsid wsp:val=&quot;009027DC&quot;/&gt;&lt;wsp:rsid wsp:val=&quot;00902BD8&quot;/&gt;&lt;wsp:rsid wsp:val=&quot;009036DA&quot;/&gt;&lt;wsp:rsid wsp:val=&quot;00904458&quot;/&gt;&lt;wsp:rsid wsp:val=&quot;00904688&quot;/&gt;&lt;wsp:rsid wsp:val=&quot;00906623&quot;/&gt;&lt;wsp:rsid wsp:val=&quot;00906D81&quot;/&gt;&lt;wsp:rsid wsp:val=&quot;00907154&quot;/&gt;&lt;wsp:rsid wsp:val=&quot;009074C8&quot;/&gt;&lt;wsp:rsid wsp:val=&quot;00907C05&quot;/&gt;&lt;wsp:rsid wsp:val=&quot;00907CBE&quot;/&gt;&lt;wsp:rsid wsp:val=&quot;00910211&quot;/&gt;&lt;wsp:rsid wsp:val=&quot;00910265&quot;/&gt;&lt;wsp:rsid wsp:val=&quot;009108B4&quot;/&gt;&lt;wsp:rsid wsp:val=&quot;00910A24&quot;/&gt;&lt;wsp:rsid wsp:val=&quot;009110F8&quot;/&gt;&lt;wsp:rsid wsp:val=&quot;00911859&quot;/&gt;&lt;wsp:rsid wsp:val=&quot;00912DEB&quot;/&gt;&lt;wsp:rsid wsp:val=&quot;00913DC6&quot;/&gt;&lt;wsp:rsid wsp:val=&quot;00913E08&quot;/&gt;&lt;wsp:rsid wsp:val=&quot;009140F3&quot;/&gt;&lt;wsp:rsid wsp:val=&quot;00914330&quot;/&gt;&lt;wsp:rsid wsp:val=&quot;0091458C&quot;/&gt;&lt;wsp:rsid wsp:val=&quot;00914612&quot;/&gt;&lt;wsp:rsid wsp:val=&quot;009149CA&quot;/&gt;&lt;wsp:rsid wsp:val=&quot;00914F07&quot;/&gt;&lt;wsp:rsid wsp:val=&quot;00914FB6&quot;/&gt;&lt;wsp:rsid wsp:val=&quot;009150DD&quot;/&gt;&lt;wsp:rsid wsp:val=&quot;00915849&quot;/&gt;&lt;wsp:rsid wsp:val=&quot;00915B4C&quot;/&gt;&lt;wsp:rsid wsp:val=&quot;00915C17&quot;/&gt;&lt;wsp:rsid wsp:val=&quot;00915E8E&quot;/&gt;&lt;wsp:rsid wsp:val=&quot;00915E93&quot;/&gt;&lt;wsp:rsid wsp:val=&quot;00916635&quot;/&gt;&lt;wsp:rsid wsp:val=&quot;00916AFB&quot;/&gt;&lt;wsp:rsid wsp:val=&quot;00916BAC&quot;/&gt;&lt;wsp:rsid wsp:val=&quot;00916EFA&quot;/&gt;&lt;wsp:rsid wsp:val=&quot;00916F1C&quot;/&gt;&lt;wsp:rsid wsp:val=&quot;00917339&quot;/&gt;&lt;wsp:rsid wsp:val=&quot;0091759B&quot;/&gt;&lt;wsp:rsid wsp:val=&quot;00917882&quot;/&gt;&lt;wsp:rsid wsp:val=&quot;009200CB&quot;/&gt;&lt;wsp:rsid wsp:val=&quot;009205A8&quot;/&gt;&lt;wsp:rsid wsp:val=&quot;00920D76&quot;/&gt;&lt;wsp:rsid wsp:val=&quot;009214F4&quot;/&gt;&lt;wsp:rsid wsp:val=&quot;00921AA7&quot;/&gt;&lt;wsp:rsid wsp:val=&quot;009226CD&quot;/&gt;&lt;wsp:rsid wsp:val=&quot;009229AB&quot;/&gt;&lt;wsp:rsid wsp:val=&quot;00922BA5&quot;/&gt;&lt;wsp:rsid wsp:val=&quot;00922E35&quot;/&gt;&lt;wsp:rsid wsp:val=&quot;00922F13&quot;/&gt;&lt;wsp:rsid wsp:val=&quot;009234A4&quot;/&gt;&lt;wsp:rsid wsp:val=&quot;00924274&quot;/&gt;&lt;wsp:rsid wsp:val=&quot;009248EE&quot;/&gt;&lt;wsp:rsid wsp:val=&quot;00924C72&quot;/&gt;&lt;wsp:rsid wsp:val=&quot;00925186&quot;/&gt;&lt;wsp:rsid wsp:val=&quot;00925615&quot;/&gt;&lt;wsp:rsid wsp:val=&quot;009256C3&quot;/&gt;&lt;wsp:rsid wsp:val=&quot;00925768&quot;/&gt;&lt;wsp:rsid wsp:val=&quot;00926331&quot;/&gt;&lt;wsp:rsid wsp:val=&quot;009265B9&quot;/&gt;&lt;wsp:rsid wsp:val=&quot;00926908&quot;/&gt;&lt;wsp:rsid wsp:val=&quot;00926931&quot;/&gt;&lt;wsp:rsid wsp:val=&quot;00926A96&quot;/&gt;&lt;wsp:rsid wsp:val=&quot;0092716D&quot;/&gt;&lt;wsp:rsid wsp:val=&quot;009272FD&quot;/&gt;&lt;wsp:rsid wsp:val=&quot;00927648&quot;/&gt;&lt;wsp:rsid wsp:val=&quot;0093045E&quot;/&gt;&lt;wsp:rsid wsp:val=&quot;0093054D&quot;/&gt;&lt;wsp:rsid wsp:val=&quot;0093059F&quot;/&gt;&lt;wsp:rsid wsp:val=&quot;00930BEB&quot;/&gt;&lt;wsp:rsid wsp:val=&quot;00930C14&quot;/&gt;&lt;wsp:rsid wsp:val=&quot;00931521&quot;/&gt;&lt;wsp:rsid wsp:val=&quot;00931ED8&quot;/&gt;&lt;wsp:rsid wsp:val=&quot;00932141&quot;/&gt;&lt;wsp:rsid wsp:val=&quot;00932D73&quot;/&gt;&lt;wsp:rsid wsp:val=&quot;00933616&quot;/&gt;&lt;wsp:rsid wsp:val=&quot;00933722&quot;/&gt;&lt;wsp:rsid wsp:val=&quot;009346BF&quot;/&gt;&lt;wsp:rsid wsp:val=&quot;00934CA7&quot;/&gt;&lt;wsp:rsid wsp:val=&quot;00935692&quot;/&gt;&lt;wsp:rsid wsp:val=&quot;0093586B&quot;/&gt;&lt;wsp:rsid wsp:val=&quot;009358E2&quot;/&gt;&lt;wsp:rsid wsp:val=&quot;0093621E&quot;/&gt;&lt;wsp:rsid wsp:val=&quot;0093710E&quot;/&gt;&lt;wsp:rsid wsp:val=&quot;00937224&quot;/&gt;&lt;wsp:rsid wsp:val=&quot;00937B9A&quot;/&gt;&lt;wsp:rsid wsp:val=&quot;00937C26&quot;/&gt;&lt;wsp:rsid wsp:val=&quot;00937C75&quot;/&gt;&lt;wsp:rsid wsp:val=&quot;009413F4&quot;/&gt;&lt;wsp:rsid wsp:val=&quot;009419E8&quot;/&gt;&lt;wsp:rsid wsp:val=&quot;00941D69&quot;/&gt;&lt;wsp:rsid wsp:val=&quot;009426C6&quot;/&gt;&lt;wsp:rsid wsp:val=&quot;00942BDD&quot;/&gt;&lt;wsp:rsid wsp:val=&quot;00943986&quot;/&gt;&lt;wsp:rsid wsp:val=&quot;00943A22&quot;/&gt;&lt;wsp:rsid wsp:val=&quot;00943B96&quot;/&gt;&lt;wsp:rsid wsp:val=&quot;00943F11&quot;/&gt;&lt;wsp:rsid wsp:val=&quot;00943FC0&quot;/&gt;&lt;wsp:rsid wsp:val=&quot;00944A2D&quot;/&gt;&lt;wsp:rsid wsp:val=&quot;00944E65&quot;/&gt;&lt;wsp:rsid wsp:val=&quot;00945131&quot;/&gt;&lt;wsp:rsid wsp:val=&quot;009451FD&quot;/&gt;&lt;wsp:rsid wsp:val=&quot;0094557B&quot;/&gt;&lt;wsp:rsid wsp:val=&quot;00945A56&quot;/&gt;&lt;wsp:rsid wsp:val=&quot;00945BD6&quot;/&gt;&lt;wsp:rsid wsp:val=&quot;00945E57&quot;/&gt;&lt;wsp:rsid wsp:val=&quot;00945FD9&quot;/&gt;&lt;wsp:rsid wsp:val=&quot;00946610&quot;/&gt;&lt;wsp:rsid wsp:val=&quot;00946B39&quot;/&gt;&lt;wsp:rsid wsp:val=&quot;00946BB8&quot;/&gt;&lt;wsp:rsid wsp:val=&quot;00946C5B&quot;/&gt;&lt;wsp:rsid wsp:val=&quot;00946FDD&quot;/&gt;&lt;wsp:rsid wsp:val=&quot;00947627&quot;/&gt;&lt;wsp:rsid wsp:val=&quot;009477BD&quot;/&gt;&lt;wsp:rsid wsp:val=&quot;009505CD&quot;/&gt;&lt;wsp:rsid wsp:val=&quot;009506C9&quot;/&gt;&lt;wsp:rsid wsp:val=&quot;00951044&quot;/&gt;&lt;wsp:rsid wsp:val=&quot;0095128F&quot;/&gt;&lt;wsp:rsid wsp:val=&quot;009516B1&quot;/&gt;&lt;wsp:rsid wsp:val=&quot;0095189E&quot;/&gt;&lt;wsp:rsid wsp:val=&quot;00951DBC&quot;/&gt;&lt;wsp:rsid wsp:val=&quot;00951F95&quot;/&gt;&lt;wsp:rsid wsp:val=&quot;00952372&quot;/&gt;&lt;wsp:rsid wsp:val=&quot;009529ED&quot;/&gt;&lt;wsp:rsid wsp:val=&quot;00952F8E&quot;/&gt;&lt;wsp:rsid wsp:val=&quot;00953630&quot;/&gt;&lt;wsp:rsid wsp:val=&quot;00953BBD&quot;/&gt;&lt;wsp:rsid wsp:val=&quot;00954668&quot;/&gt;&lt;wsp:rsid wsp:val=&quot;00955B4D&quot;/&gt;&lt;wsp:rsid wsp:val=&quot;00956435&quot;/&gt;&lt;wsp:rsid wsp:val=&quot;009565D3&quot;/&gt;&lt;wsp:rsid wsp:val=&quot;0095661E&quot;/&gt;&lt;wsp:rsid wsp:val=&quot;0095661F&quot;/&gt;&lt;wsp:rsid wsp:val=&quot;00956AC5&quot;/&gt;&lt;wsp:rsid wsp:val=&quot;00956E71&quot;/&gt;&lt;wsp:rsid wsp:val=&quot;00957251&quot;/&gt;&lt;wsp:rsid wsp:val=&quot;00957261&quot;/&gt;&lt;wsp:rsid wsp:val=&quot;00960AAE&quot;/&gt;&lt;wsp:rsid wsp:val=&quot;00961206&quot;/&gt;&lt;wsp:rsid wsp:val=&quot;00961B7A&quot;/&gt;&lt;wsp:rsid wsp:val=&quot;00961F3F&quot;/&gt;&lt;wsp:rsid wsp:val=&quot;00961FCD&quot;/&gt;&lt;wsp:rsid wsp:val=&quot;0096212A&quot;/&gt;&lt;wsp:rsid wsp:val=&quot;0096241B&quot;/&gt;&lt;wsp:rsid wsp:val=&quot;00962880&quot;/&gt;&lt;wsp:rsid wsp:val=&quot;0096347E&quot;/&gt;&lt;wsp:rsid wsp:val=&quot;0096352E&quot;/&gt;&lt;wsp:rsid wsp:val=&quot;00964482&quot;/&gt;&lt;wsp:rsid wsp:val=&quot;0096468E&quot;/&gt;&lt;wsp:rsid wsp:val=&quot;00964A17&quot;/&gt;&lt;wsp:rsid wsp:val=&quot;009654E1&quot;/&gt;&lt;wsp:rsid wsp:val=&quot;00965B50&quot;/&gt;&lt;wsp:rsid wsp:val=&quot;00966270&quot;/&gt;&lt;wsp:rsid wsp:val=&quot;0096651C&quot;/&gt;&lt;wsp:rsid wsp:val=&quot;009677BB&quot;/&gt;&lt;wsp:rsid wsp:val=&quot;00967871&quot;/&gt;&lt;wsp:rsid wsp:val=&quot;009679E0&quot;/&gt;&lt;wsp:rsid wsp:val=&quot;00967CD5&quot;/&gt;&lt;wsp:rsid wsp:val=&quot;00967D67&quot;/&gt;&lt;wsp:rsid wsp:val=&quot;00967F4C&quot;/&gt;&lt;wsp:rsid wsp:val=&quot;00970487&quot;/&gt;&lt;wsp:rsid wsp:val=&quot;0097065C&quot;/&gt;&lt;wsp:rsid wsp:val=&quot;00970A18&quot;/&gt;&lt;wsp:rsid wsp:val=&quot;00970C65&quot;/&gt;&lt;wsp:rsid wsp:val=&quot;0097129B&quot;/&gt;&lt;wsp:rsid wsp:val=&quot;0097135F&quot;/&gt;&lt;wsp:rsid wsp:val=&quot;0097196A&quot;/&gt;&lt;wsp:rsid wsp:val=&quot;00971E28&quot;/&gt;&lt;wsp:rsid wsp:val=&quot;0097205A&quot;/&gt;&lt;wsp:rsid wsp:val=&quot;009720E8&quot;/&gt;&lt;wsp:rsid wsp:val=&quot;009721D2&quot;/&gt;&lt;wsp:rsid wsp:val=&quot;0097264C&quot;/&gt;&lt;wsp:rsid wsp:val=&quot;00972F8A&quot;/&gt;&lt;wsp:rsid wsp:val=&quot;00973191&quot;/&gt;&lt;wsp:rsid wsp:val=&quot;009738F7&quot;/&gt;&lt;wsp:rsid wsp:val=&quot;00973B70&quot;/&gt;&lt;wsp:rsid wsp:val=&quot;00973C88&quot;/&gt;&lt;wsp:rsid wsp:val=&quot;00974369&quot;/&gt;&lt;wsp:rsid wsp:val=&quot;00974611&quot;/&gt;&lt;wsp:rsid wsp:val=&quot;00974E30&quot;/&gt;&lt;wsp:rsid wsp:val=&quot;00974E66&quot;/&gt;&lt;wsp:rsid wsp:val=&quot;009754BB&quot;/&gt;&lt;wsp:rsid wsp:val=&quot;009757C1&quot;/&gt;&lt;wsp:rsid wsp:val=&quot;00975BB7&quot;/&gt;&lt;wsp:rsid wsp:val=&quot;00976A56&quot;/&gt;&lt;wsp:rsid wsp:val=&quot;0098015D&quot;/&gt;&lt;wsp:rsid wsp:val=&quot;009809DB&quot;/&gt;&lt;wsp:rsid wsp:val=&quot;0098103F&quot;/&gt;&lt;wsp:rsid wsp:val=&quot;00981D4B&quot;/&gt;&lt;wsp:rsid wsp:val=&quot;00982CA3&quot;/&gt;&lt;wsp:rsid wsp:val=&quot;009833AB&quot;/&gt;&lt;wsp:rsid wsp:val=&quot;009834B2&quot;/&gt;&lt;wsp:rsid wsp:val=&quot;009839D8&quot;/&gt;&lt;wsp:rsid wsp:val=&quot;00983B38&quot;/&gt;&lt;wsp:rsid wsp:val=&quot;00983E4F&quot;/&gt;&lt;wsp:rsid wsp:val=&quot;009840A5&quot;/&gt;&lt;wsp:rsid wsp:val=&quot;0098427F&quot;/&gt;&lt;wsp:rsid wsp:val=&quot;0098430C&quot;/&gt;&lt;wsp:rsid wsp:val=&quot;00984505&quot;/&gt;&lt;wsp:rsid wsp:val=&quot;00984DB4&quot;/&gt;&lt;wsp:rsid wsp:val=&quot;0098529B&quot;/&gt;&lt;wsp:rsid wsp:val=&quot;009853F7&quot;/&gt;&lt;wsp:rsid wsp:val=&quot;00986F62&quot;/&gt;&lt;wsp:rsid wsp:val=&quot;0098722D&quot;/&gt;&lt;wsp:rsid wsp:val=&quot;0098732B&quot;/&gt;&lt;wsp:rsid wsp:val=&quot;00987D34&quot;/&gt;&lt;wsp:rsid wsp:val=&quot;00990D46&quot;/&gt;&lt;wsp:rsid wsp:val=&quot;00990EB4&quot;/&gt;&lt;wsp:rsid wsp:val=&quot;00991775&quot;/&gt;&lt;wsp:rsid wsp:val=&quot;00991E45&quot;/&gt;&lt;wsp:rsid wsp:val=&quot;00991E8A&quot;/&gt;&lt;wsp:rsid wsp:val=&quot;00991F9D&quot;/&gt;&lt;wsp:rsid wsp:val=&quot;00992132&quot;/&gt;&lt;wsp:rsid wsp:val=&quot;00993F33&quot;/&gt;&lt;wsp:rsid wsp:val=&quot;009940EC&quot;/&gt;&lt;wsp:rsid wsp:val=&quot;00994226&quot;/&gt;&lt;wsp:rsid wsp:val=&quot;00994408&quot;/&gt;&lt;wsp:rsid wsp:val=&quot;00994627&quot;/&gt;&lt;wsp:rsid wsp:val=&quot;009946DE&quot;/&gt;&lt;wsp:rsid wsp:val=&quot;009947AA&quot;/&gt;&lt;wsp:rsid wsp:val=&quot;00994A64&quot;/&gt;&lt;wsp:rsid wsp:val=&quot;00994B4D&quot;/&gt;&lt;wsp:rsid wsp:val=&quot;00995C3C&quot;/&gt;&lt;wsp:rsid wsp:val=&quot;0099621E&quot;/&gt;&lt;wsp:rsid wsp:val=&quot;00996509&quot;/&gt;&lt;wsp:rsid wsp:val=&quot;00996D1C&quot;/&gt;&lt;wsp:rsid wsp:val=&quot;009975A8&quot;/&gt;&lt;wsp:rsid wsp:val=&quot;00997FE0&quot;/&gt;&lt;wsp:rsid wsp:val=&quot;009A044F&quot;/&gt;&lt;wsp:rsid wsp:val=&quot;009A04AB&quot;/&gt;&lt;wsp:rsid wsp:val=&quot;009A0827&quot;/&gt;&lt;wsp:rsid wsp:val=&quot;009A0A67&quot;/&gt;&lt;wsp:rsid wsp:val=&quot;009A1065&quot;/&gt;&lt;wsp:rsid wsp:val=&quot;009A10BB&quot;/&gt;&lt;wsp:rsid wsp:val=&quot;009A1B6F&quot;/&gt;&lt;wsp:rsid wsp:val=&quot;009A1D71&quot;/&gt;&lt;wsp:rsid wsp:val=&quot;009A2ACD&quot;/&gt;&lt;wsp:rsid wsp:val=&quot;009A2DD3&quot;/&gt;&lt;wsp:rsid wsp:val=&quot;009A341E&quot;/&gt;&lt;wsp:rsid wsp:val=&quot;009A4B39&quot;/&gt;&lt;wsp:rsid wsp:val=&quot;009A4F94&quot;/&gt;&lt;wsp:rsid wsp:val=&quot;009A538F&quot;/&gt;&lt;wsp:rsid wsp:val=&quot;009A545B&quot;/&gt;&lt;wsp:rsid wsp:val=&quot;009A546D&quot;/&gt;&lt;wsp:rsid wsp:val=&quot;009A5B4F&quot;/&gt;&lt;wsp:rsid wsp:val=&quot;009A5DB6&quot;/&gt;&lt;wsp:rsid wsp:val=&quot;009A6066&quot;/&gt;&lt;wsp:rsid wsp:val=&quot;009A610E&quot;/&gt;&lt;wsp:rsid wsp:val=&quot;009A6A9B&quot;/&gt;&lt;wsp:rsid wsp:val=&quot;009A6C8C&quot;/&gt;&lt;wsp:rsid wsp:val=&quot;009A7082&quot;/&gt;&lt;wsp:rsid wsp:val=&quot;009A742C&quot;/&gt;&lt;wsp:rsid wsp:val=&quot;009A7881&quot;/&gt;&lt;wsp:rsid wsp:val=&quot;009A7C56&quot;/&gt;&lt;wsp:rsid wsp:val=&quot;009B02F9&quot;/&gt;&lt;wsp:rsid wsp:val=&quot;009B04C7&quot;/&gt;&lt;wsp:rsid wsp:val=&quot;009B09DA&quot;/&gt;&lt;wsp:rsid wsp:val=&quot;009B0C0C&quot;/&gt;&lt;wsp:rsid wsp:val=&quot;009B0ECA&quot;/&gt;&lt;wsp:rsid wsp:val=&quot;009B1154&quot;/&gt;&lt;wsp:rsid wsp:val=&quot;009B1554&quot;/&gt;&lt;wsp:rsid wsp:val=&quot;009B17E1&quot;/&gt;&lt;wsp:rsid wsp:val=&quot;009B23B1&quot;/&gt;&lt;wsp:rsid wsp:val=&quot;009B276B&quot;/&gt;&lt;wsp:rsid wsp:val=&quot;009B2A33&quot;/&gt;&lt;wsp:rsid wsp:val=&quot;009B2C89&quot;/&gt;&lt;wsp:rsid wsp:val=&quot;009B34F2&quot;/&gt;&lt;wsp:rsid wsp:val=&quot;009B3B3C&quot;/&gt;&lt;wsp:rsid wsp:val=&quot;009B3BD9&quot;/&gt;&lt;wsp:rsid wsp:val=&quot;009B3EEE&quot;/&gt;&lt;wsp:rsid wsp:val=&quot;009B49FB&quot;/&gt;&lt;wsp:rsid wsp:val=&quot;009B4CC2&quot;/&gt;&lt;wsp:rsid wsp:val=&quot;009B51D5&quot;/&gt;&lt;wsp:rsid wsp:val=&quot;009B5475&quot;/&gt;&lt;wsp:rsid wsp:val=&quot;009B597F&quot;/&gt;&lt;wsp:rsid wsp:val=&quot;009B5AAD&quot;/&gt;&lt;wsp:rsid wsp:val=&quot;009B65F1&quot;/&gt;&lt;wsp:rsid wsp:val=&quot;009B6823&quot;/&gt;&lt;wsp:rsid wsp:val=&quot;009B6D57&quot;/&gt;&lt;wsp:rsid wsp:val=&quot;009B6D77&quot;/&gt;&lt;wsp:rsid wsp:val=&quot;009B6E18&quot;/&gt;&lt;wsp:rsid wsp:val=&quot;009B79C6&quot;/&gt;&lt;wsp:rsid wsp:val=&quot;009C04FC&quot;/&gt;&lt;wsp:rsid wsp:val=&quot;009C0510&quot;/&gt;&lt;wsp:rsid wsp:val=&quot;009C06D6&quot;/&gt;&lt;wsp:rsid wsp:val=&quot;009C0A11&quot;/&gt;&lt;wsp:rsid wsp:val=&quot;009C0CB6&quot;/&gt;&lt;wsp:rsid wsp:val=&quot;009C0DFA&quot;/&gt;&lt;wsp:rsid wsp:val=&quot;009C1000&quot;/&gt;&lt;wsp:rsid wsp:val=&quot;009C14C6&quot;/&gt;&lt;wsp:rsid wsp:val=&quot;009C1604&quot;/&gt;&lt;wsp:rsid wsp:val=&quot;009C2B14&quot;/&gt;&lt;wsp:rsid wsp:val=&quot;009C2E0C&quot;/&gt;&lt;wsp:rsid wsp:val=&quot;009C2E29&quot;/&gt;&lt;wsp:rsid wsp:val=&quot;009C307E&quot;/&gt;&lt;wsp:rsid wsp:val=&quot;009C34B8&quot;/&gt;&lt;wsp:rsid wsp:val=&quot;009C3A1C&quot;/&gt;&lt;wsp:rsid wsp:val=&quot;009C44F0&quot;/&gt;&lt;wsp:rsid wsp:val=&quot;009C4DAD&quot;/&gt;&lt;wsp:rsid wsp:val=&quot;009C5349&quot;/&gt;&lt;wsp:rsid wsp:val=&quot;009C5C92&quot;/&gt;&lt;wsp:rsid wsp:val=&quot;009C6014&quot;/&gt;&lt;wsp:rsid wsp:val=&quot;009C619C&quot;/&gt;&lt;wsp:rsid wsp:val=&quot;009C6272&quot;/&gt;&lt;wsp:rsid wsp:val=&quot;009C67FA&quot;/&gt;&lt;wsp:rsid wsp:val=&quot;009C7254&quot;/&gt;&lt;wsp:rsid wsp:val=&quot;009C74DE&quot;/&gt;&lt;wsp:rsid wsp:val=&quot;009C758A&quot;/&gt;&lt;wsp:rsid wsp:val=&quot;009C7727&quot;/&gt;&lt;wsp:rsid wsp:val=&quot;009C7AC5&quot;/&gt;&lt;wsp:rsid wsp:val=&quot;009C7D8A&quot;/&gt;&lt;wsp:rsid wsp:val=&quot;009C7F53&quot;/&gt;&lt;wsp:rsid wsp:val=&quot;009D004D&quot;/&gt;&lt;wsp:rsid wsp:val=&quot;009D05BD&quot;/&gt;&lt;wsp:rsid wsp:val=&quot;009D09C8&quot;/&gt;&lt;wsp:rsid wsp:val=&quot;009D0B9A&quot;/&gt;&lt;wsp:rsid wsp:val=&quot;009D1DD4&quot;/&gt;&lt;wsp:rsid wsp:val=&quot;009D2076&quot;/&gt;&lt;wsp:rsid wsp:val=&quot;009D246E&quot;/&gt;&lt;wsp:rsid wsp:val=&quot;009D29FD&quot;/&gt;&lt;wsp:rsid wsp:val=&quot;009D2F2E&quot;/&gt;&lt;wsp:rsid wsp:val=&quot;009D309A&quot;/&gt;&lt;wsp:rsid wsp:val=&quot;009D3760&quot;/&gt;&lt;wsp:rsid wsp:val=&quot;009D456F&quot;/&gt;&lt;wsp:rsid wsp:val=&quot;009D4B79&quot;/&gt;&lt;wsp:rsid wsp:val=&quot;009D5319&quot;/&gt;&lt;wsp:rsid wsp:val=&quot;009D5554&quot;/&gt;&lt;wsp:rsid wsp:val=&quot;009D62DC&quot;/&gt;&lt;wsp:rsid wsp:val=&quot;009D6D35&quot;/&gt;&lt;wsp:rsid wsp:val=&quot;009D7455&quot;/&gt;&lt;wsp:rsid wsp:val=&quot;009D7610&quot;/&gt;&lt;wsp:rsid wsp:val=&quot;009E013E&quot;/&gt;&lt;wsp:rsid wsp:val=&quot;009E0626&quot;/&gt;&lt;wsp:rsid wsp:val=&quot;009E0839&quot;/&gt;&lt;wsp:rsid wsp:val=&quot;009E1467&quot;/&gt;&lt;wsp:rsid wsp:val=&quot;009E1E73&quot;/&gt;&lt;wsp:rsid wsp:val=&quot;009E234E&quot;/&gt;&lt;wsp:rsid wsp:val=&quot;009E2552&quot;/&gt;&lt;wsp:rsid wsp:val=&quot;009E26A7&quot;/&gt;&lt;wsp:rsid wsp:val=&quot;009E2871&quot;/&gt;&lt;wsp:rsid wsp:val=&quot;009E2938&quot;/&gt;&lt;wsp:rsid wsp:val=&quot;009E29D6&quot;/&gt;&lt;wsp:rsid wsp:val=&quot;009E29F3&quot;/&gt;&lt;wsp:rsid wsp:val=&quot;009E2AC7&quot;/&gt;&lt;wsp:rsid wsp:val=&quot;009E3058&quot;/&gt;&lt;wsp:rsid wsp:val=&quot;009E3939&quot;/&gt;&lt;wsp:rsid wsp:val=&quot;009E3C79&quot;/&gt;&lt;wsp:rsid wsp:val=&quot;009E4221&quot;/&gt;&lt;wsp:rsid wsp:val=&quot;009E43A0&quot;/&gt;&lt;wsp:rsid wsp:val=&quot;009E4BFD&quot;/&gt;&lt;wsp:rsid wsp:val=&quot;009E4E60&quot;/&gt;&lt;wsp:rsid wsp:val=&quot;009E593A&quot;/&gt;&lt;wsp:rsid wsp:val=&quot;009E6A5E&quot;/&gt;&lt;wsp:rsid wsp:val=&quot;009E6DB2&quot;/&gt;&lt;wsp:rsid wsp:val=&quot;009E7948&quot;/&gt;&lt;wsp:rsid wsp:val=&quot;009E7956&quot;/&gt;&lt;wsp:rsid wsp:val=&quot;009E7B9D&quot;/&gt;&lt;wsp:rsid wsp:val=&quot;009F018B&quot;/&gt;&lt;wsp:rsid wsp:val=&quot;009F0DD2&quot;/&gt;&lt;wsp:rsid wsp:val=&quot;009F145D&quot;/&gt;&lt;wsp:rsid wsp:val=&quot;009F1B6D&quot;/&gt;&lt;wsp:rsid wsp:val=&quot;009F2347&quot;/&gt;&lt;wsp:rsid wsp:val=&quot;009F2AC3&quot;/&gt;&lt;wsp:rsid wsp:val=&quot;009F2E2F&quot;/&gt;&lt;wsp:rsid wsp:val=&quot;009F2E51&quot;/&gt;&lt;wsp:rsid wsp:val=&quot;009F3179&quot;/&gt;&lt;wsp:rsid wsp:val=&quot;009F3387&quot;/&gt;&lt;wsp:rsid wsp:val=&quot;009F39E1&quot;/&gt;&lt;wsp:rsid wsp:val=&quot;009F470A&quot;/&gt;&lt;wsp:rsid wsp:val=&quot;009F495D&quot;/&gt;&lt;wsp:rsid wsp:val=&quot;009F49C2&quot;/&gt;&lt;wsp:rsid wsp:val=&quot;009F4B83&quot;/&gt;&lt;wsp:rsid wsp:val=&quot;009F4C78&quot;/&gt;&lt;wsp:rsid wsp:val=&quot;009F4D76&quot;/&gt;&lt;wsp:rsid wsp:val=&quot;009F7149&quot;/&gt;&lt;wsp:rsid wsp:val=&quot;009F717A&quot;/&gt;&lt;wsp:rsid wsp:val=&quot;009F72E7&quot;/&gt;&lt;wsp:rsid wsp:val=&quot;009F7543&quot;/&gt;&lt;wsp:rsid wsp:val=&quot;009F7914&quot;/&gt;&lt;wsp:rsid wsp:val=&quot;00A000F3&quot;/&gt;&lt;wsp:rsid wsp:val=&quot;00A00947&quot;/&gt;&lt;wsp:rsid wsp:val=&quot;00A011CF&quot;/&gt;&lt;wsp:rsid wsp:val=&quot;00A0129F&quot;/&gt;&lt;wsp:rsid wsp:val=&quot;00A0154B&quot;/&gt;&lt;wsp:rsid wsp:val=&quot;00A0177A&quot;/&gt;&lt;wsp:rsid wsp:val=&quot;00A017B4&quot;/&gt;&lt;wsp:rsid wsp:val=&quot;00A019FF&quot;/&gt;&lt;wsp:rsid wsp:val=&quot;00A01D16&quot;/&gt;&lt;wsp:rsid wsp:val=&quot;00A02600&quot;/&gt;&lt;wsp:rsid wsp:val=&quot;00A02B55&quot;/&gt;&lt;wsp:rsid wsp:val=&quot;00A03D36&quot;/&gt;&lt;wsp:rsid wsp:val=&quot;00A045F1&quot;/&gt;&lt;wsp:rsid wsp:val=&quot;00A0544F&quot;/&gt;&lt;wsp:rsid wsp:val=&quot;00A05593&quot;/&gt;&lt;wsp:rsid wsp:val=&quot;00A05AD7&quot;/&gt;&lt;wsp:rsid wsp:val=&quot;00A06547&quot;/&gt;&lt;wsp:rsid wsp:val=&quot;00A06920&quot;/&gt;&lt;wsp:rsid wsp:val=&quot;00A07239&quot;/&gt;&lt;wsp:rsid wsp:val=&quot;00A072E9&quot;/&gt;&lt;wsp:rsid wsp:val=&quot;00A073D7&quot;/&gt;&lt;wsp:rsid wsp:val=&quot;00A07695&quot;/&gt;&lt;wsp:rsid wsp:val=&quot;00A100C9&quot;/&gt;&lt;wsp:rsid wsp:val=&quot;00A10123&quot;/&gt;&lt;wsp:rsid wsp:val=&quot;00A1037E&quot;/&gt;&lt;wsp:rsid wsp:val=&quot;00A103F9&quot;/&gt;&lt;wsp:rsid wsp:val=&quot;00A10462&quot;/&gt;&lt;wsp:rsid wsp:val=&quot;00A10F7B&quot;/&gt;&lt;wsp:rsid wsp:val=&quot;00A11BF0&quot;/&gt;&lt;wsp:rsid wsp:val=&quot;00A11D73&quot;/&gt;&lt;wsp:rsid wsp:val=&quot;00A11F0B&quot;/&gt;&lt;wsp:rsid wsp:val=&quot;00A12016&quot;/&gt;&lt;wsp:rsid wsp:val=&quot;00A12E47&quot;/&gt;&lt;wsp:rsid wsp:val=&quot;00A12E8A&quot;/&gt;&lt;wsp:rsid wsp:val=&quot;00A1301D&quot;/&gt;&lt;wsp:rsid wsp:val=&quot;00A13080&quot;/&gt;&lt;wsp:rsid wsp:val=&quot;00A13353&quot;/&gt;&lt;wsp:rsid wsp:val=&quot;00A1369A&quot;/&gt;&lt;wsp:rsid wsp:val=&quot;00A13B1D&quot;/&gt;&lt;wsp:rsid wsp:val=&quot;00A13D67&quot;/&gt;&lt;wsp:rsid wsp:val=&quot;00A14065&quot;/&gt;&lt;wsp:rsid wsp:val=&quot;00A143EC&quot;/&gt;&lt;wsp:rsid wsp:val=&quot;00A14865&quot;/&gt;&lt;wsp:rsid wsp:val=&quot;00A15014&quot;/&gt;&lt;wsp:rsid wsp:val=&quot;00A15104&quot;/&gt;&lt;wsp:rsid wsp:val=&quot;00A1562A&quot;/&gt;&lt;wsp:rsid wsp:val=&quot;00A15BCE&quot;/&gt;&lt;wsp:rsid wsp:val=&quot;00A15C73&quot;/&gt;&lt;wsp:rsid wsp:val=&quot;00A167A7&quot;/&gt;&lt;wsp:rsid wsp:val=&quot;00A16BD0&quot;/&gt;&lt;wsp:rsid wsp:val=&quot;00A17F13&quot;/&gt;&lt;wsp:rsid wsp:val=&quot;00A20ACF&quot;/&gt;&lt;wsp:rsid wsp:val=&quot;00A212CC&quot;/&gt;&lt;wsp:rsid wsp:val=&quot;00A21432&quot;/&gt;&lt;wsp:rsid wsp:val=&quot;00A21C7E&quot;/&gt;&lt;wsp:rsid wsp:val=&quot;00A22277&quot;/&gt;&lt;wsp:rsid wsp:val=&quot;00A22613&quot;/&gt;&lt;wsp:rsid wsp:val=&quot;00A23502&quot;/&gt;&lt;wsp:rsid wsp:val=&quot;00A23961&quot;/&gt;&lt;wsp:rsid wsp:val=&quot;00A23A2A&quot;/&gt;&lt;wsp:rsid wsp:val=&quot;00A23C11&quot;/&gt;&lt;wsp:rsid wsp:val=&quot;00A23E82&quot;/&gt;&lt;wsp:rsid wsp:val=&quot;00A24B83&quot;/&gt;&lt;wsp:rsid wsp:val=&quot;00A24D10&quot;/&gt;&lt;wsp:rsid wsp:val=&quot;00A24DE5&quot;/&gt;&lt;wsp:rsid wsp:val=&quot;00A25087&quot;/&gt;&lt;wsp:rsid wsp:val=&quot;00A256A9&quot;/&gt;&lt;wsp:rsid wsp:val=&quot;00A256DB&quot;/&gt;&lt;wsp:rsid wsp:val=&quot;00A258C3&quot;/&gt;&lt;wsp:rsid wsp:val=&quot;00A265BD&quot;/&gt;&lt;wsp:rsid wsp:val=&quot;00A2674A&quot;/&gt;&lt;wsp:rsid wsp:val=&quot;00A26825&quot;/&gt;&lt;wsp:rsid wsp:val=&quot;00A26939&quot;/&gt;&lt;wsp:rsid wsp:val=&quot;00A26A50&quot;/&gt;&lt;wsp:rsid wsp:val=&quot;00A26F63&quot;/&gt;&lt;wsp:rsid wsp:val=&quot;00A27A5D&quot;/&gt;&lt;wsp:rsid wsp:val=&quot;00A3071F&quot;/&gt;&lt;wsp:rsid wsp:val=&quot;00A31525&quot;/&gt;&lt;wsp:rsid wsp:val=&quot;00A322A9&quot;/&gt;&lt;wsp:rsid wsp:val=&quot;00A32768&quot;/&gt;&lt;wsp:rsid wsp:val=&quot;00A32CDC&quot;/&gt;&lt;wsp:rsid wsp:val=&quot;00A32FA1&quot;/&gt;&lt;wsp:rsid wsp:val=&quot;00A3317B&quot;/&gt;&lt;wsp:rsid wsp:val=&quot;00A3336F&quot;/&gt;&lt;wsp:rsid wsp:val=&quot;00A3358C&quot;/&gt;&lt;wsp:rsid wsp:val=&quot;00A33889&quot;/&gt;&lt;wsp:rsid wsp:val=&quot;00A34983&quot;/&gt;&lt;wsp:rsid wsp:val=&quot;00A3573F&quot;/&gt;&lt;wsp:rsid wsp:val=&quot;00A35910&quot;/&gt;&lt;wsp:rsid wsp:val=&quot;00A3624A&quot;/&gt;&lt;wsp:rsid wsp:val=&quot;00A36512&quot;/&gt;&lt;wsp:rsid wsp:val=&quot;00A36544&quot;/&gt;&lt;wsp:rsid wsp:val=&quot;00A3686B&quot;/&gt;&lt;wsp:rsid wsp:val=&quot;00A36E56&quot;/&gt;&lt;wsp:rsid wsp:val=&quot;00A37997&quot;/&gt;&lt;wsp:rsid wsp:val=&quot;00A4030F&quot;/&gt;&lt;wsp:rsid wsp:val=&quot;00A404E0&quot;/&gt;&lt;wsp:rsid wsp:val=&quot;00A408E0&quot;/&gt;&lt;wsp:rsid wsp:val=&quot;00A4092E&quot;/&gt;&lt;wsp:rsid wsp:val=&quot;00A40E3C&quot;/&gt;&lt;wsp:rsid wsp:val=&quot;00A4132A&quot;/&gt;&lt;wsp:rsid wsp:val=&quot;00A419AC&quot;/&gt;&lt;wsp:rsid wsp:val=&quot;00A41F3D&quot;/&gt;&lt;wsp:rsid wsp:val=&quot;00A42530&quot;/&gt;&lt;wsp:rsid wsp:val=&quot;00A42557&quot;/&gt;&lt;wsp:rsid wsp:val=&quot;00A429C9&quot;/&gt;&lt;wsp:rsid wsp:val=&quot;00A42C84&quot;/&gt;&lt;wsp:rsid wsp:val=&quot;00A42D94&quot;/&gt;&lt;wsp:rsid wsp:val=&quot;00A42EA5&quot;/&gt;&lt;wsp:rsid wsp:val=&quot;00A42FA6&quot;/&gt;&lt;wsp:rsid wsp:val=&quot;00A43439&quot;/&gt;&lt;wsp:rsid wsp:val=&quot;00A43447&quot;/&gt;&lt;wsp:rsid wsp:val=&quot;00A43552&quot;/&gt;&lt;wsp:rsid wsp:val=&quot;00A4364F&quot;/&gt;&lt;wsp:rsid wsp:val=&quot;00A43BF4&quot;/&gt;&lt;wsp:rsid wsp:val=&quot;00A43D50&quot;/&gt;&lt;wsp:rsid wsp:val=&quot;00A43E8F&quot;/&gt;&lt;wsp:rsid wsp:val=&quot;00A44D25&quot;/&gt;&lt;wsp:rsid wsp:val=&quot;00A45596&quot;/&gt;&lt;wsp:rsid wsp:val=&quot;00A45863&quot;/&gt;&lt;wsp:rsid wsp:val=&quot;00A459D8&quot;/&gt;&lt;wsp:rsid wsp:val=&quot;00A45A4E&quot;/&gt;&lt;wsp:rsid wsp:val=&quot;00A45AD8&quot;/&gt;&lt;wsp:rsid wsp:val=&quot;00A45DDD&quot;/&gt;&lt;wsp:rsid wsp:val=&quot;00A46203&quot;/&gt;&lt;wsp:rsid wsp:val=&quot;00A464B2&quot;/&gt;&lt;wsp:rsid wsp:val=&quot;00A466DE&quot;/&gt;&lt;wsp:rsid wsp:val=&quot;00A4688D&quot;/&gt;&lt;wsp:rsid wsp:val=&quot;00A46892&quot;/&gt;&lt;wsp:rsid wsp:val=&quot;00A47191&quot;/&gt;&lt;wsp:rsid wsp:val=&quot;00A47963&quot;/&gt;&lt;wsp:rsid wsp:val=&quot;00A505BC&quot;/&gt;&lt;wsp:rsid wsp:val=&quot;00A50EAD&quot;/&gt;&lt;wsp:rsid wsp:val=&quot;00A50F23&quot;/&gt;&lt;wsp:rsid wsp:val=&quot;00A50F93&quot;/&gt;&lt;wsp:rsid wsp:val=&quot;00A5149F&quot;/&gt;&lt;wsp:rsid wsp:val=&quot;00A51ECF&quot;/&gt;&lt;wsp:rsid wsp:val=&quot;00A52492&quot;/&gt;&lt;wsp:rsid wsp:val=&quot;00A526D2&quot;/&gt;&lt;wsp:rsid wsp:val=&quot;00A52B96&quot;/&gt;&lt;wsp:rsid wsp:val=&quot;00A52F76&quot;/&gt;&lt;wsp:rsid wsp:val=&quot;00A52FA5&quot;/&gt;&lt;wsp:rsid wsp:val=&quot;00A53422&quot;/&gt;&lt;wsp:rsid wsp:val=&quot;00A53A16&quot;/&gt;&lt;wsp:rsid wsp:val=&quot;00A540F4&quot;/&gt;&lt;wsp:rsid wsp:val=&quot;00A5454D&quot;/&gt;&lt;wsp:rsid wsp:val=&quot;00A5477F&quot;/&gt;&lt;wsp:rsid wsp:val=&quot;00A54C31&quot;/&gt;&lt;wsp:rsid wsp:val=&quot;00A54C82&quot;/&gt;&lt;wsp:rsid wsp:val=&quot;00A552CB&quot;/&gt;&lt;wsp:rsid wsp:val=&quot;00A55A0F&quot;/&gt;&lt;wsp:rsid wsp:val=&quot;00A55B85&quot;/&gt;&lt;wsp:rsid wsp:val=&quot;00A560B3&quot;/&gt;&lt;wsp:rsid wsp:val=&quot;00A569FE&quot;/&gt;&lt;wsp:rsid wsp:val=&quot;00A56A65&quot;/&gt;&lt;wsp:rsid wsp:val=&quot;00A56AC9&quot;/&gt;&lt;wsp:rsid wsp:val=&quot;00A571B5&quot;/&gt;&lt;wsp:rsid wsp:val=&quot;00A574FC&quot;/&gt;&lt;wsp:rsid wsp:val=&quot;00A5777F&quot;/&gt;&lt;wsp:rsid wsp:val=&quot;00A5781B&quot;/&gt;&lt;wsp:rsid wsp:val=&quot;00A605C4&quot;/&gt;&lt;wsp:rsid wsp:val=&quot;00A61299&quot;/&gt;&lt;wsp:rsid wsp:val=&quot;00A6196F&quot;/&gt;&lt;wsp:rsid wsp:val=&quot;00A61A36&quot;/&gt;&lt;wsp:rsid wsp:val=&quot;00A61E5A&quot;/&gt;&lt;wsp:rsid wsp:val=&quot;00A6238E&quot;/&gt;&lt;wsp:rsid wsp:val=&quot;00A637A4&quot;/&gt;&lt;wsp:rsid wsp:val=&quot;00A63D96&quot;/&gt;&lt;wsp:rsid wsp:val=&quot;00A646FE&quot;/&gt;&lt;wsp:rsid wsp:val=&quot;00A64A14&quot;/&gt;&lt;wsp:rsid wsp:val=&quot;00A64AA4&quot;/&gt;&lt;wsp:rsid wsp:val=&quot;00A653C3&quot;/&gt;&lt;wsp:rsid wsp:val=&quot;00A65A04&quot;/&gt;&lt;wsp:rsid wsp:val=&quot;00A66F05&quot;/&gt;&lt;wsp:rsid wsp:val=&quot;00A678AB&quot;/&gt;&lt;wsp:rsid wsp:val=&quot;00A67EED&quot;/&gt;&lt;wsp:rsid wsp:val=&quot;00A70043&quot;/&gt;&lt;wsp:rsid wsp:val=&quot;00A7089B&quot;/&gt;&lt;wsp:rsid wsp:val=&quot;00A70C6F&quot;/&gt;&lt;wsp:rsid wsp:val=&quot;00A71043&quot;/&gt;&lt;wsp:rsid wsp:val=&quot;00A7109A&quot;/&gt;&lt;wsp:rsid wsp:val=&quot;00A71551&quot;/&gt;&lt;wsp:rsid wsp:val=&quot;00A715A5&quot;/&gt;&lt;wsp:rsid wsp:val=&quot;00A71F7F&quot;/&gt;&lt;wsp:rsid wsp:val=&quot;00A72077&quot;/&gt;&lt;wsp:rsid wsp:val=&quot;00A72805&quot;/&gt;&lt;wsp:rsid wsp:val=&quot;00A7349E&quot;/&gt;&lt;wsp:rsid wsp:val=&quot;00A73AE0&quot;/&gt;&lt;wsp:rsid wsp:val=&quot;00A73D0E&quot;/&gt;&lt;wsp:rsid wsp:val=&quot;00A73D54&quot;/&gt;&lt;wsp:rsid wsp:val=&quot;00A73EAA&quot;/&gt;&lt;wsp:rsid wsp:val=&quot;00A73EB1&quot;/&gt;&lt;wsp:rsid wsp:val=&quot;00A74322&quot;/&gt;&lt;wsp:rsid wsp:val=&quot;00A7452D&quot;/&gt;&lt;wsp:rsid wsp:val=&quot;00A75375&quot;/&gt;&lt;wsp:rsid wsp:val=&quot;00A759F7&quot;/&gt;&lt;wsp:rsid wsp:val=&quot;00A80774&quot;/&gt;&lt;wsp:rsid wsp:val=&quot;00A80D20&quot;/&gt;&lt;wsp:rsid wsp:val=&quot;00A81667&quot;/&gt;&lt;wsp:rsid wsp:val=&quot;00A81BC3&quot;/&gt;&lt;wsp:rsid wsp:val=&quot;00A81D4E&quot;/&gt;&lt;wsp:rsid wsp:val=&quot;00A81F61&quot;/&gt;&lt;wsp:rsid wsp:val=&quot;00A81F88&quot;/&gt;&lt;wsp:rsid wsp:val=&quot;00A824E3&quot;/&gt;&lt;wsp:rsid wsp:val=&quot;00A82B92&quot;/&gt;&lt;wsp:rsid wsp:val=&quot;00A82FE4&quot;/&gt;&lt;wsp:rsid wsp:val=&quot;00A8324D&quot;/&gt;&lt;wsp:rsid wsp:val=&quot;00A832CB&quot;/&gt;&lt;wsp:rsid wsp:val=&quot;00A835CF&quot;/&gt;&lt;wsp:rsid wsp:val=&quot;00A83895&quot;/&gt;&lt;wsp:rsid wsp:val=&quot;00A83CB0&quot;/&gt;&lt;wsp:rsid wsp:val=&quot;00A83D82&quot;/&gt;&lt;wsp:rsid wsp:val=&quot;00A83DA0&quot;/&gt;&lt;wsp:rsid wsp:val=&quot;00A83F1D&quot;/&gt;&lt;wsp:rsid wsp:val=&quot;00A841E7&quot;/&gt;&lt;wsp:rsid wsp:val=&quot;00A8481A&quot;/&gt;&lt;wsp:rsid wsp:val=&quot;00A84AEA&quot;/&gt;&lt;wsp:rsid wsp:val=&quot;00A84AFD&quot;/&gt;&lt;wsp:rsid wsp:val=&quot;00A84C61&quot;/&gt;&lt;wsp:rsid wsp:val=&quot;00A84D11&quot;/&gt;&lt;wsp:rsid wsp:val=&quot;00A84E8C&quot;/&gt;&lt;wsp:rsid wsp:val=&quot;00A85324&quot;/&gt;&lt;wsp:rsid wsp:val=&quot;00A85E2F&quot;/&gt;&lt;wsp:rsid wsp:val=&quot;00A86AE9&quot;/&gt;&lt;wsp:rsid wsp:val=&quot;00A86EC3&quot;/&gt;&lt;wsp:rsid wsp:val=&quot;00A86FA7&quot;/&gt;&lt;wsp:rsid wsp:val=&quot;00A870CD&quot;/&gt;&lt;wsp:rsid wsp:val=&quot;00A873C0&quot;/&gt;&lt;wsp:rsid wsp:val=&quot;00A87743&quot;/&gt;&lt;wsp:rsid wsp:val=&quot;00A87C87&quot;/&gt;&lt;wsp:rsid wsp:val=&quot;00A90050&quot;/&gt;&lt;wsp:rsid wsp:val=&quot;00A9018C&quot;/&gt;&lt;wsp:rsid wsp:val=&quot;00A90343&quot;/&gt;&lt;wsp:rsid wsp:val=&quot;00A90B79&quot;/&gt;&lt;wsp:rsid wsp:val=&quot;00A91C65&quot;/&gt;&lt;wsp:rsid wsp:val=&quot;00A91F7D&quot;/&gt;&lt;wsp:rsid wsp:val=&quot;00A92538&quot;/&gt;&lt;wsp:rsid wsp:val=&quot;00A9254A&quot;/&gt;&lt;wsp:rsid wsp:val=&quot;00A92ACE&quot;/&gt;&lt;wsp:rsid wsp:val=&quot;00A93351&quot;/&gt;&lt;wsp:rsid wsp:val=&quot;00A93CE6&quot;/&gt;&lt;wsp:rsid wsp:val=&quot;00A93EA3&quot;/&gt;&lt;wsp:rsid wsp:val=&quot;00A947E9&quot;/&gt;&lt;wsp:rsid wsp:val=&quot;00A94AE9&quot;/&gt;&lt;wsp:rsid wsp:val=&quot;00A9558E&quot;/&gt;&lt;wsp:rsid wsp:val=&quot;00A96161&quot;/&gt;&lt;wsp:rsid wsp:val=&quot;00A96390&quot;/&gt;&lt;wsp:rsid wsp:val=&quot;00A969BA&quot;/&gt;&lt;wsp:rsid wsp:val=&quot;00A96EF2&quot;/&gt;&lt;wsp:rsid wsp:val=&quot;00A97000&quot;/&gt;&lt;wsp:rsid wsp:val=&quot;00A97439&quot;/&gt;&lt;wsp:rsid wsp:val=&quot;00A97741&quot;/&gt;&lt;wsp:rsid wsp:val=&quot;00A9795F&quot;/&gt;&lt;wsp:rsid wsp:val=&quot;00A97D9E&quot;/&gt;&lt;wsp:rsid wsp:val=&quot;00A97E91&quot;/&gt;&lt;wsp:rsid wsp:val=&quot;00AA0203&quot;/&gt;&lt;wsp:rsid wsp:val=&quot;00AA0317&quot;/&gt;&lt;wsp:rsid wsp:val=&quot;00AA0493&quot;/&gt;&lt;wsp:rsid wsp:val=&quot;00AA0F1C&quot;/&gt;&lt;wsp:rsid wsp:val=&quot;00AA1163&quot;/&gt;&lt;wsp:rsid wsp:val=&quot;00AA2914&quot;/&gt;&lt;wsp:rsid wsp:val=&quot;00AA2ED5&quot;/&gt;&lt;wsp:rsid wsp:val=&quot;00AA2FC2&quot;/&gt;&lt;wsp:rsid wsp:val=&quot;00AA315B&quot;/&gt;&lt;wsp:rsid wsp:val=&quot;00AA33CC&quot;/&gt;&lt;wsp:rsid wsp:val=&quot;00AA40FF&quot;/&gt;&lt;wsp:rsid wsp:val=&quot;00AA4429&quot;/&gt;&lt;wsp:rsid wsp:val=&quot;00AA4906&quot;/&gt;&lt;wsp:rsid wsp:val=&quot;00AA4986&quot;/&gt;&lt;wsp:rsid wsp:val=&quot;00AA4C1F&quot;/&gt;&lt;wsp:rsid wsp:val=&quot;00AA597C&quot;/&gt;&lt;wsp:rsid wsp:val=&quot;00AA5AB9&quot;/&gt;&lt;wsp:rsid wsp:val=&quot;00AA6093&quot;/&gt;&lt;wsp:rsid wsp:val=&quot;00AA659B&quot;/&gt;&lt;wsp:rsid wsp:val=&quot;00AA6F53&quot;/&gt;&lt;wsp:rsid wsp:val=&quot;00AA747F&quot;/&gt;&lt;wsp:rsid wsp:val=&quot;00AA74E4&quot;/&gt;&lt;wsp:rsid wsp:val=&quot;00AA76FF&quot;/&gt;&lt;wsp:rsid wsp:val=&quot;00AA7764&quot;/&gt;&lt;wsp:rsid wsp:val=&quot;00AA7CFB&quot;/&gt;&lt;wsp:rsid wsp:val=&quot;00AB0F35&quot;/&gt;&lt;wsp:rsid wsp:val=&quot;00AB2217&quot;/&gt;&lt;wsp:rsid wsp:val=&quot;00AB2C2A&quot;/&gt;&lt;wsp:rsid wsp:val=&quot;00AB3039&quot;/&gt;&lt;wsp:rsid wsp:val=&quot;00AB34BD&quot;/&gt;&lt;wsp:rsid wsp:val=&quot;00AB3815&quot;/&gt;&lt;wsp:rsid wsp:val=&quot;00AB3D34&quot;/&gt;&lt;wsp:rsid wsp:val=&quot;00AB4D94&quot;/&gt;&lt;wsp:rsid wsp:val=&quot;00AB507F&quot;/&gt;&lt;wsp:rsid wsp:val=&quot;00AB512E&quot;/&gt;&lt;wsp:rsid wsp:val=&quot;00AB64B1&quot;/&gt;&lt;wsp:rsid wsp:val=&quot;00AB6AD8&quot;/&gt;&lt;wsp:rsid wsp:val=&quot;00AB6BC3&quot;/&gt;&lt;wsp:rsid wsp:val=&quot;00AB6C95&quot;/&gt;&lt;wsp:rsid wsp:val=&quot;00AB6FB1&quot;/&gt;&lt;wsp:rsid wsp:val=&quot;00AB7B5E&quot;/&gt;&lt;wsp:rsid wsp:val=&quot;00AC086F&quot;/&gt;&lt;wsp:rsid wsp:val=&quot;00AC0C45&quot;/&gt;&lt;wsp:rsid wsp:val=&quot;00AC1194&quot;/&gt;&lt;wsp:rsid wsp:val=&quot;00AC150B&quot;/&gt;&lt;wsp:rsid wsp:val=&quot;00AC15D9&quot;/&gt;&lt;wsp:rsid wsp:val=&quot;00AC1CAD&quot;/&gt;&lt;wsp:rsid wsp:val=&quot;00AC2770&quot;/&gt;&lt;wsp:rsid wsp:val=&quot;00AC28A9&quot;/&gt;&lt;wsp:rsid wsp:val=&quot;00AC290E&quot;/&gt;&lt;wsp:rsid wsp:val=&quot;00AC2938&quot;/&gt;&lt;wsp:rsid wsp:val=&quot;00AC2DBF&quot;/&gt;&lt;wsp:rsid wsp:val=&quot;00AC2FF9&quot;/&gt;&lt;wsp:rsid wsp:val=&quot;00AC3139&quot;/&gt;&lt;wsp:rsid wsp:val=&quot;00AC4B31&quot;/&gt;&lt;wsp:rsid wsp:val=&quot;00AC4BC0&quot;/&gt;&lt;wsp:rsid wsp:val=&quot;00AC4CDA&quot;/&gt;&lt;wsp:rsid wsp:val=&quot;00AC566D&quot;/&gt;&lt;wsp:rsid wsp:val=&quot;00AC5CB0&quot;/&gt;&lt;wsp:rsid wsp:val=&quot;00AC63F5&quot;/&gt;&lt;wsp:rsid wsp:val=&quot;00AC68B3&quot;/&gt;&lt;wsp:rsid wsp:val=&quot;00AC68C6&quot;/&gt;&lt;wsp:rsid wsp:val=&quot;00AC6B0F&quot;/&gt;&lt;wsp:rsid wsp:val=&quot;00AC736B&quot;/&gt;&lt;wsp:rsid wsp:val=&quot;00AC74B9&quot;/&gt;&lt;wsp:rsid wsp:val=&quot;00AD023B&quot;/&gt;&lt;wsp:rsid wsp:val=&quot;00AD035D&quot;/&gt;&lt;wsp:rsid wsp:val=&quot;00AD10C1&quot;/&gt;&lt;wsp:rsid wsp:val=&quot;00AD1780&quot;/&gt;&lt;wsp:rsid wsp:val=&quot;00AD17D0&quot;/&gt;&lt;wsp:rsid wsp:val=&quot;00AD1C5A&quot;/&gt;&lt;wsp:rsid wsp:val=&quot;00AD1D8C&quot;/&gt;&lt;wsp:rsid wsp:val=&quot;00AD2610&quot;/&gt;&lt;wsp:rsid wsp:val=&quot;00AD26C1&quot;/&gt;&lt;wsp:rsid wsp:val=&quot;00AD2750&quot;/&gt;&lt;wsp:rsid wsp:val=&quot;00AD27FC&quot;/&gt;&lt;wsp:rsid wsp:val=&quot;00AD3061&quot;/&gt;&lt;wsp:rsid wsp:val=&quot;00AD39A8&quot;/&gt;&lt;wsp:rsid wsp:val=&quot;00AD3BEC&quot;/&gt;&lt;wsp:rsid wsp:val=&quot;00AD3E23&quot;/&gt;&lt;wsp:rsid wsp:val=&quot;00AD43A8&quot;/&gt;&lt;wsp:rsid wsp:val=&quot;00AD46B6&quot;/&gt;&lt;wsp:rsid wsp:val=&quot;00AD4B51&quot;/&gt;&lt;wsp:rsid wsp:val=&quot;00AD54EC&quot;/&gt;&lt;wsp:rsid wsp:val=&quot;00AD55EE&quot;/&gt;&lt;wsp:rsid wsp:val=&quot;00AD5C1E&quot;/&gt;&lt;wsp:rsid wsp:val=&quot;00AD5DBD&quot;/&gt;&lt;wsp:rsid wsp:val=&quot;00AD6496&quot;/&gt;&lt;wsp:rsid wsp:val=&quot;00AD6F20&quot;/&gt;&lt;wsp:rsid wsp:val=&quot;00AD73EC&quot;/&gt;&lt;wsp:rsid wsp:val=&quot;00AD74A7&quot;/&gt;&lt;wsp:rsid wsp:val=&quot;00AD7587&quot;/&gt;&lt;wsp:rsid wsp:val=&quot;00AD77F8&quot;/&gt;&lt;wsp:rsid wsp:val=&quot;00AD7864&quot;/&gt;&lt;wsp:rsid wsp:val=&quot;00AE00FC&quot;/&gt;&lt;wsp:rsid wsp:val=&quot;00AE0215&quot;/&gt;&lt;wsp:rsid wsp:val=&quot;00AE0364&quot;/&gt;&lt;wsp:rsid wsp:val=&quot;00AE0385&quot;/&gt;&lt;wsp:rsid wsp:val=&quot;00AE0865&quot;/&gt;&lt;wsp:rsid wsp:val=&quot;00AE1099&quot;/&gt;&lt;wsp:rsid wsp:val=&quot;00AE1EAB&quot;/&gt;&lt;wsp:rsid wsp:val=&quot;00AE1F48&quot;/&gt;&lt;wsp:rsid wsp:val=&quot;00AE2683&quot;/&gt;&lt;wsp:rsid wsp:val=&quot;00AE30B4&quot;/&gt;&lt;wsp:rsid wsp:val=&quot;00AE3F9C&quot;/&gt;&lt;wsp:rsid wsp:val=&quot;00AE40BA&quot;/&gt;&lt;wsp:rsid wsp:val=&quot;00AE49A5&quot;/&gt;&lt;wsp:rsid wsp:val=&quot;00AE4BDC&quot;/&gt;&lt;wsp:rsid wsp:val=&quot;00AE4D3F&quot;/&gt;&lt;wsp:rsid wsp:val=&quot;00AE57A1&quot;/&gt;&lt;wsp:rsid wsp:val=&quot;00AE6B80&quot;/&gt;&lt;wsp:rsid wsp:val=&quot;00AE6BB9&quot;/&gt;&lt;wsp:rsid wsp:val=&quot;00AE7106&quot;/&gt;&lt;wsp:rsid wsp:val=&quot;00AE7108&quot;/&gt;&lt;wsp:rsid wsp:val=&quot;00AE78AB&quot;/&gt;&lt;wsp:rsid wsp:val=&quot;00AE7D78&quot;/&gt;&lt;wsp:rsid wsp:val=&quot;00AF0028&quot;/&gt;&lt;wsp:rsid wsp:val=&quot;00AF0651&quot;/&gt;&lt;wsp:rsid wsp:val=&quot;00AF06B6&quot;/&gt;&lt;wsp:rsid wsp:val=&quot;00AF0D1C&quot;/&gt;&lt;wsp:rsid wsp:val=&quot;00AF0DE9&quot;/&gt;&lt;wsp:rsid wsp:val=&quot;00AF18BC&quot;/&gt;&lt;wsp:rsid wsp:val=&quot;00AF1A89&quot;/&gt;&lt;wsp:rsid wsp:val=&quot;00AF1C77&quot;/&gt;&lt;wsp:rsid wsp:val=&quot;00AF1E92&quot;/&gt;&lt;wsp:rsid wsp:val=&quot;00AF2438&quot;/&gt;&lt;wsp:rsid wsp:val=&quot;00AF31BD&quot;/&gt;&lt;wsp:rsid wsp:val=&quot;00AF322E&quot;/&gt;&lt;wsp:rsid wsp:val=&quot;00AF3583&quot;/&gt;&lt;wsp:rsid wsp:val=&quot;00AF37E7&quot;/&gt;&lt;wsp:rsid wsp:val=&quot;00AF3E95&quot;/&gt;&lt;wsp:rsid wsp:val=&quot;00AF4CA8&quot;/&gt;&lt;wsp:rsid wsp:val=&quot;00AF5982&quot;/&gt;&lt;wsp:rsid wsp:val=&quot;00AF5AAC&quot;/&gt;&lt;wsp:rsid wsp:val=&quot;00AF5BF3&quot;/&gt;&lt;wsp:rsid wsp:val=&quot;00AF5FFB&quot;/&gt;&lt;wsp:rsid wsp:val=&quot;00AF6031&quot;/&gt;&lt;wsp:rsid wsp:val=&quot;00AF6306&quot;/&gt;&lt;wsp:rsid wsp:val=&quot;00AF6315&quot;/&gt;&lt;wsp:rsid wsp:val=&quot;00AF698F&quot;/&gt;&lt;wsp:rsid wsp:val=&quot;00AF6AE7&quot;/&gt;&lt;wsp:rsid wsp:val=&quot;00AF7005&quot;/&gt;&lt;wsp:rsid wsp:val=&quot;00AF724A&quot;/&gt;&lt;wsp:rsid wsp:val=&quot;00AF74DF&quot;/&gt;&lt;wsp:rsid wsp:val=&quot;00AF7C21&quot;/&gt;&lt;wsp:rsid wsp:val=&quot;00B0050A&quot;/&gt;&lt;wsp:rsid wsp:val=&quot;00B00747&quot;/&gt;&lt;wsp:rsid wsp:val=&quot;00B00A69&quot;/&gt;&lt;wsp:rsid wsp:val=&quot;00B00B12&quot;/&gt;&lt;wsp:rsid wsp:val=&quot;00B01DEA&quot;/&gt;&lt;wsp:rsid wsp:val=&quot;00B026C8&quot;/&gt;&lt;wsp:rsid wsp:val=&quot;00B02F80&quot;/&gt;&lt;wsp:rsid wsp:val=&quot;00B03036&quot;/&gt;&lt;wsp:rsid wsp:val=&quot;00B03100&quot;/&gt;&lt;wsp:rsid wsp:val=&quot;00B03256&quot;/&gt;&lt;wsp:rsid wsp:val=&quot;00B0334F&quot;/&gt;&lt;wsp:rsid wsp:val=&quot;00B033A1&quot;/&gt;&lt;wsp:rsid wsp:val=&quot;00B03632&quot;/&gt;&lt;wsp:rsid wsp:val=&quot;00B03C7D&quot;/&gt;&lt;wsp:rsid wsp:val=&quot;00B0431D&quot;/&gt;&lt;wsp:rsid wsp:val=&quot;00B04532&quot;/&gt;&lt;wsp:rsid wsp:val=&quot;00B047D5&quot;/&gt;&lt;wsp:rsid wsp:val=&quot;00B048B7&quot;/&gt;&lt;wsp:rsid wsp:val=&quot;00B0491D&quot;/&gt;&lt;wsp:rsid wsp:val=&quot;00B04E77&quot;/&gt;&lt;wsp:rsid wsp:val=&quot;00B053AA&quot;/&gt;&lt;wsp:rsid wsp:val=&quot;00B05D71&quot;/&gt;&lt;wsp:rsid wsp:val=&quot;00B06151&quot;/&gt;&lt;wsp:rsid wsp:val=&quot;00B0684F&quot;/&gt;&lt;wsp:rsid wsp:val=&quot;00B06B0A&quot;/&gt;&lt;wsp:rsid wsp:val=&quot;00B06BBF&quot;/&gt;&lt;wsp:rsid wsp:val=&quot;00B06C68&quot;/&gt;&lt;wsp:rsid wsp:val=&quot;00B06F6C&quot;/&gt;&lt;wsp:rsid wsp:val=&quot;00B0764A&quot;/&gt;&lt;wsp:rsid wsp:val=&quot;00B07B1E&quot;/&gt;&lt;wsp:rsid wsp:val=&quot;00B101BE&quot;/&gt;&lt;wsp:rsid wsp:val=&quot;00B11251&quot;/&gt;&lt;wsp:rsid wsp:val=&quot;00B11AE3&quot;/&gt;&lt;wsp:rsid wsp:val=&quot;00B12581&quot;/&gt;&lt;wsp:rsid wsp:val=&quot;00B12B7D&quot;/&gt;&lt;wsp:rsid wsp:val=&quot;00B12C50&quot;/&gt;&lt;wsp:rsid wsp:val=&quot;00B134B3&quot;/&gt;&lt;wsp:rsid wsp:val=&quot;00B1381D&quot;/&gt;&lt;wsp:rsid wsp:val=&quot;00B13C01&quot;/&gt;&lt;wsp:rsid wsp:val=&quot;00B13FA9&quot;/&gt;&lt;wsp:rsid wsp:val=&quot;00B14D5D&quot;/&gt;&lt;wsp:rsid wsp:val=&quot;00B1560C&quot;/&gt;&lt;wsp:rsid wsp:val=&quot;00B1572A&quot;/&gt;&lt;wsp:rsid wsp:val=&quot;00B161D5&quot;/&gt;&lt;wsp:rsid wsp:val=&quot;00B16E19&quot;/&gt;&lt;wsp:rsid wsp:val=&quot;00B173A3&quot;/&gt;&lt;wsp:rsid wsp:val=&quot;00B17E14&quot;/&gt;&lt;wsp:rsid wsp:val=&quot;00B203DD&quot;/&gt;&lt;wsp:rsid wsp:val=&quot;00B20F53&quot;/&gt;&lt;wsp:rsid wsp:val=&quot;00B2121C&quot;/&gt;&lt;wsp:rsid wsp:val=&quot;00B214B6&quot;/&gt;&lt;wsp:rsid wsp:val=&quot;00B21BFB&quot;/&gt;&lt;wsp:rsid wsp:val=&quot;00B222E2&quot;/&gt;&lt;wsp:rsid wsp:val=&quot;00B222F4&quot;/&gt;&lt;wsp:rsid wsp:val=&quot;00B22723&quot;/&gt;&lt;wsp:rsid wsp:val=&quot;00B22824&quot;/&gt;&lt;wsp:rsid wsp:val=&quot;00B22838&quot;/&gt;&lt;wsp:rsid wsp:val=&quot;00B22B07&quot;/&gt;&lt;wsp:rsid wsp:val=&quot;00B22EEE&quot;/&gt;&lt;wsp:rsid wsp:val=&quot;00B23C64&quot;/&gt;&lt;wsp:rsid wsp:val=&quot;00B241F0&quot;/&gt;&lt;wsp:rsid wsp:val=&quot;00B24312&quot;/&gt;&lt;wsp:rsid wsp:val=&quot;00B246A6&quot;/&gt;&lt;wsp:rsid wsp:val=&quot;00B24E70&quot;/&gt;&lt;wsp:rsid wsp:val=&quot;00B253B3&quot;/&gt;&lt;wsp:rsid wsp:val=&quot;00B25586&quot;/&gt;&lt;wsp:rsid wsp:val=&quot;00B258D6&quot;/&gt;&lt;wsp:rsid wsp:val=&quot;00B25BAB&quot;/&gt;&lt;wsp:rsid wsp:val=&quot;00B2624A&quot;/&gt;&lt;wsp:rsid wsp:val=&quot;00B2663B&quot;/&gt;&lt;wsp:rsid wsp:val=&quot;00B266B6&quot;/&gt;&lt;wsp:rsid wsp:val=&quot;00B27D19&quot;/&gt;&lt;wsp:rsid wsp:val=&quot;00B27F2C&quot;/&gt;&lt;wsp:rsid wsp:val=&quot;00B30361&quot;/&gt;&lt;wsp:rsid wsp:val=&quot;00B30605&quot;/&gt;&lt;wsp:rsid wsp:val=&quot;00B3068A&quot;/&gt;&lt;wsp:rsid wsp:val=&quot;00B307F8&quot;/&gt;&lt;wsp:rsid wsp:val=&quot;00B3084E&quot;/&gt;&lt;wsp:rsid wsp:val=&quot;00B30E34&quot;/&gt;&lt;wsp:rsid wsp:val=&quot;00B30FB7&quot;/&gt;&lt;wsp:rsid wsp:val=&quot;00B3282D&quot;/&gt;&lt;wsp:rsid wsp:val=&quot;00B32D98&quot;/&gt;&lt;wsp:rsid wsp:val=&quot;00B3336C&quot;/&gt;&lt;wsp:rsid wsp:val=&quot;00B3361F&quot;/&gt;&lt;wsp:rsid wsp:val=&quot;00B33865&quot;/&gt;&lt;wsp:rsid wsp:val=&quot;00B33B1F&quot;/&gt;&lt;wsp:rsid wsp:val=&quot;00B33C0A&quot;/&gt;&lt;wsp:rsid wsp:val=&quot;00B33FFB&quot;/&gt;&lt;wsp:rsid wsp:val=&quot;00B3405F&quot;/&gt;&lt;wsp:rsid wsp:val=&quot;00B34C20&quot;/&gt;&lt;wsp:rsid wsp:val=&quot;00B34E6F&quot;/&gt;&lt;wsp:rsid wsp:val=&quot;00B34F0D&quot;/&gt;&lt;wsp:rsid wsp:val=&quot;00B3521C&quot;/&gt;&lt;wsp:rsid wsp:val=&quot;00B35B43&quot;/&gt;&lt;wsp:rsid wsp:val=&quot;00B35B5A&quot;/&gt;&lt;wsp:rsid wsp:val=&quot;00B35DF2&quot;/&gt;&lt;wsp:rsid wsp:val=&quot;00B364C2&quot;/&gt;&lt;wsp:rsid wsp:val=&quot;00B370B4&quot;/&gt;&lt;wsp:rsid wsp:val=&quot;00B402A4&quot;/&gt;&lt;wsp:rsid wsp:val=&quot;00B40A13&quot;/&gt;&lt;wsp:rsid wsp:val=&quot;00B4107E&quot;/&gt;&lt;wsp:rsid wsp:val=&quot;00B410B3&quot;/&gt;&lt;wsp:rsid wsp:val=&quot;00B41201&quot;/&gt;&lt;wsp:rsid wsp:val=&quot;00B4125C&quot;/&gt;&lt;wsp:rsid wsp:val=&quot;00B41AED&quot;/&gt;&lt;wsp:rsid wsp:val=&quot;00B41C87&quot;/&gt;&lt;wsp:rsid wsp:val=&quot;00B4232B&quot;/&gt;&lt;wsp:rsid wsp:val=&quot;00B4278B&quot;/&gt;&lt;wsp:rsid wsp:val=&quot;00B42840&quot;/&gt;&lt;wsp:rsid wsp:val=&quot;00B42D22&quot;/&gt;&lt;wsp:rsid wsp:val=&quot;00B438A3&quot;/&gt;&lt;wsp:rsid wsp:val=&quot;00B43B43&quot;/&gt;&lt;wsp:rsid wsp:val=&quot;00B43DB0&quot;/&gt;&lt;wsp:rsid wsp:val=&quot;00B44345&quot;/&gt;&lt;wsp:rsid wsp:val=&quot;00B44937&quot;/&gt;&lt;wsp:rsid wsp:val=&quot;00B44C9D&quot;/&gt;&lt;wsp:rsid wsp:val=&quot;00B44D09&quot;/&gt;&lt;wsp:rsid wsp:val=&quot;00B45566&quot;/&gt;&lt;wsp:rsid wsp:val=&quot;00B45E07&quot;/&gt;&lt;wsp:rsid wsp:val=&quot;00B46A3B&quot;/&gt;&lt;wsp:rsid wsp:val=&quot;00B46C21&quot;/&gt;&lt;wsp:rsid wsp:val=&quot;00B46E5F&quot;/&gt;&lt;wsp:rsid wsp:val=&quot;00B47FBE&quot;/&gt;&lt;wsp:rsid wsp:val=&quot;00B5069C&quot;/&gt;&lt;wsp:rsid wsp:val=&quot;00B51032&quot;/&gt;&lt;wsp:rsid wsp:val=&quot;00B518F6&quot;/&gt;&lt;wsp:rsid wsp:val=&quot;00B51C43&quot;/&gt;&lt;wsp:rsid wsp:val=&quot;00B52B69&quot;/&gt;&lt;wsp:rsid wsp:val=&quot;00B53265&quot;/&gt;&lt;wsp:rsid wsp:val=&quot;00B53867&quot;/&gt;&lt;wsp:rsid wsp:val=&quot;00B538C6&quot;/&gt;&lt;wsp:rsid wsp:val=&quot;00B53B9E&quot;/&gt;&lt;wsp:rsid wsp:val=&quot;00B53E01&quot;/&gt;&lt;wsp:rsid wsp:val=&quot;00B53E98&quot;/&gt;&lt;wsp:rsid wsp:val=&quot;00B542A8&quot;/&gt;&lt;wsp:rsid wsp:val=&quot;00B5432A&quot;/&gt;&lt;wsp:rsid wsp:val=&quot;00B54B44&quot;/&gt;&lt;wsp:rsid wsp:val=&quot;00B54FFD&quot;/&gt;&lt;wsp:rsid wsp:val=&quot;00B552D2&quot;/&gt;&lt;wsp:rsid wsp:val=&quot;00B55899&quot;/&gt;&lt;wsp:rsid wsp:val=&quot;00B55ABF&quot;/&gt;&lt;wsp:rsid wsp:val=&quot;00B55CCC&quot;/&gt;&lt;wsp:rsid wsp:val=&quot;00B55E3C&quot;/&gt;&lt;wsp:rsid wsp:val=&quot;00B560D1&quot;/&gt;&lt;wsp:rsid wsp:val=&quot;00B56315&quot;/&gt;&lt;wsp:rsid wsp:val=&quot;00B56342&quot;/&gt;&lt;wsp:rsid wsp:val=&quot;00B56811&quot;/&gt;&lt;wsp:rsid wsp:val=&quot;00B575F7&quot;/&gt;&lt;wsp:rsid wsp:val=&quot;00B57AC8&quot;/&gt;&lt;wsp:rsid wsp:val=&quot;00B57E35&quot;/&gt;&lt;wsp:rsid wsp:val=&quot;00B600FA&quot;/&gt;&lt;wsp:rsid wsp:val=&quot;00B6028F&quot;/&gt;&lt;wsp:rsid wsp:val=&quot;00B60462&quot;/&gt;&lt;wsp:rsid wsp:val=&quot;00B604DA&quot;/&gt;&lt;wsp:rsid wsp:val=&quot;00B605FC&quot;/&gt;&lt;wsp:rsid wsp:val=&quot;00B60A91&quot;/&gt;&lt;wsp:rsid wsp:val=&quot;00B61BAE&quot;/&gt;&lt;wsp:rsid wsp:val=&quot;00B61C04&quot;/&gt;&lt;wsp:rsid wsp:val=&quot;00B6239A&quot;/&gt;&lt;wsp:rsid wsp:val=&quot;00B6270E&quot;/&gt;&lt;wsp:rsid wsp:val=&quot;00B63455&quot;/&gt;&lt;wsp:rsid wsp:val=&quot;00B64077&quot;/&gt;&lt;wsp:rsid wsp:val=&quot;00B64B92&quot;/&gt;&lt;wsp:rsid wsp:val=&quot;00B64CE4&quot;/&gt;&lt;wsp:rsid wsp:val=&quot;00B64D47&quot;/&gt;&lt;wsp:rsid wsp:val=&quot;00B65756&quot;/&gt;&lt;wsp:rsid wsp:val=&quot;00B65794&quot;/&gt;&lt;wsp:rsid wsp:val=&quot;00B6596F&quot;/&gt;&lt;wsp:rsid wsp:val=&quot;00B65991&quot;/&gt;&lt;wsp:rsid wsp:val=&quot;00B65DE0&quot;/&gt;&lt;wsp:rsid wsp:val=&quot;00B65FCA&quot;/&gt;&lt;wsp:rsid wsp:val=&quot;00B661B2&quot;/&gt;&lt;wsp:rsid wsp:val=&quot;00B661C6&quot;/&gt;&lt;wsp:rsid wsp:val=&quot;00B66EAD&quot;/&gt;&lt;wsp:rsid wsp:val=&quot;00B6701E&quot;/&gt;&lt;wsp:rsid wsp:val=&quot;00B6721F&quot;/&gt;&lt;wsp:rsid wsp:val=&quot;00B67CFF&quot;/&gt;&lt;wsp:rsid wsp:val=&quot;00B7073C&quot;/&gt;&lt;wsp:rsid wsp:val=&quot;00B70B1B&quot;/&gt;&lt;wsp:rsid wsp:val=&quot;00B718B2&quot;/&gt;&lt;wsp:rsid wsp:val=&quot;00B720A9&quot;/&gt;&lt;wsp:rsid wsp:val=&quot;00B72131&quot;/&gt;&lt;wsp:rsid wsp:val=&quot;00B724B4&quot;/&gt;&lt;wsp:rsid wsp:val=&quot;00B729CE&quot;/&gt;&lt;wsp:rsid wsp:val=&quot;00B72A57&quot;/&gt;&lt;wsp:rsid wsp:val=&quot;00B7307F&quot;/&gt;&lt;wsp:rsid wsp:val=&quot;00B7314F&quot;/&gt;&lt;wsp:rsid wsp:val=&quot;00B738FF&quot;/&gt;&lt;wsp:rsid wsp:val=&quot;00B73A14&quot;/&gt;&lt;wsp:rsid wsp:val=&quot;00B741F0&quot;/&gt;&lt;wsp:rsid wsp:val=&quot;00B7420C&quot;/&gt;&lt;wsp:rsid wsp:val=&quot;00B744CB&quot;/&gt;&lt;wsp:rsid wsp:val=&quot;00B747A8&quot;/&gt;&lt;wsp:rsid wsp:val=&quot;00B74904&quot;/&gt;&lt;wsp:rsid wsp:val=&quot;00B74DD7&quot;/&gt;&lt;wsp:rsid wsp:val=&quot;00B7500E&quot;/&gt;&lt;wsp:rsid wsp:val=&quot;00B75A87&quot;/&gt;&lt;wsp:rsid wsp:val=&quot;00B75EC6&quot;/&gt;&lt;wsp:rsid wsp:val=&quot;00B7730F&quot;/&gt;&lt;wsp:rsid wsp:val=&quot;00B773CE&quot;/&gt;&lt;wsp:rsid wsp:val=&quot;00B7793E&quot;/&gt;&lt;wsp:rsid wsp:val=&quot;00B77C2D&quot;/&gt;&lt;wsp:rsid wsp:val=&quot;00B80D6C&quot;/&gt;&lt;wsp:rsid wsp:val=&quot;00B80DBC&quot;/&gt;&lt;wsp:rsid wsp:val=&quot;00B80E3E&quot;/&gt;&lt;wsp:rsid wsp:val=&quot;00B813F3&quot;/&gt;&lt;wsp:rsid wsp:val=&quot;00B8223A&quot;/&gt;&lt;wsp:rsid wsp:val=&quot;00B83385&quot;/&gt;&lt;wsp:rsid wsp:val=&quot;00B8347E&quot;/&gt;&lt;wsp:rsid wsp:val=&quot;00B83B9A&quot;/&gt;&lt;wsp:rsid wsp:val=&quot;00B8433E&quot;/&gt;&lt;wsp:rsid wsp:val=&quot;00B84DC3&quot;/&gt;&lt;wsp:rsid wsp:val=&quot;00B857C2&quot;/&gt;&lt;wsp:rsid wsp:val=&quot;00B860DD&quot;/&gt;&lt;wsp:rsid wsp:val=&quot;00B862B0&quot;/&gt;&lt;wsp:rsid wsp:val=&quot;00B862B4&quot;/&gt;&lt;wsp:rsid wsp:val=&quot;00B86508&quot;/&gt;&lt;wsp:rsid wsp:val=&quot;00B86DE7&quot;/&gt;&lt;wsp:rsid wsp:val=&quot;00B87412&quot;/&gt;&lt;wsp:rsid wsp:val=&quot;00B876DB&quot;/&gt;&lt;wsp:rsid wsp:val=&quot;00B87A29&quot;/&gt;&lt;wsp:rsid wsp:val=&quot;00B87C2E&quot;/&gt;&lt;wsp:rsid wsp:val=&quot;00B87F04&quot;/&gt;&lt;wsp:rsid wsp:val=&quot;00B87F8E&quot;/&gt;&lt;wsp:rsid wsp:val=&quot;00B905CC&quot;/&gt;&lt;wsp:rsid wsp:val=&quot;00B90858&quot;/&gt;&lt;wsp:rsid wsp:val=&quot;00B90FF4&quot;/&gt;&lt;wsp:rsid wsp:val=&quot;00B9135A&quot;/&gt;&lt;wsp:rsid wsp:val=&quot;00B913D5&quot;/&gt;&lt;wsp:rsid wsp:val=&quot;00B916BA&quot;/&gt;&lt;wsp:rsid wsp:val=&quot;00B921C1&quot;/&gt;&lt;wsp:rsid wsp:val=&quot;00B92902&quot;/&gt;&lt;wsp:rsid wsp:val=&quot;00B93283&quot;/&gt;&lt;wsp:rsid wsp:val=&quot;00B93659&quot;/&gt;&lt;wsp:rsid wsp:val=&quot;00B93C5B&quot;/&gt;&lt;wsp:rsid wsp:val=&quot;00B9480D&quot;/&gt;&lt;wsp:rsid wsp:val=&quot;00B94B50&quot;/&gt;&lt;wsp:rsid wsp:val=&quot;00B94DE1&quot;/&gt;&lt;wsp:rsid wsp:val=&quot;00B94E80&quot;/&gt;&lt;wsp:rsid wsp:val=&quot;00B95059&quot;/&gt;&lt;wsp:rsid wsp:val=&quot;00B957C7&quot;/&gt;&lt;wsp:rsid wsp:val=&quot;00B9638B&quot;/&gt;&lt;wsp:rsid wsp:val=&quot;00B968F0&quot;/&gt;&lt;wsp:rsid wsp:val=&quot;00B975F6&quot;/&gt;&lt;wsp:rsid wsp:val=&quot;00B97D8C&quot;/&gt;&lt;wsp:rsid wsp:val=&quot;00BA0023&quot;/&gt;&lt;wsp:rsid wsp:val=&quot;00BA00DA&quot;/&gt;&lt;wsp:rsid wsp:val=&quot;00BA18E4&quot;/&gt;&lt;wsp:rsid wsp:val=&quot;00BA1DFD&quot;/&gt;&lt;wsp:rsid wsp:val=&quot;00BA1E96&quot;/&gt;&lt;wsp:rsid wsp:val=&quot;00BA2859&quot;/&gt;&lt;wsp:rsid wsp:val=&quot;00BA2881&quot;/&gt;&lt;wsp:rsid wsp:val=&quot;00BA2CE4&quot;/&gt;&lt;wsp:rsid wsp:val=&quot;00BA321D&quot;/&gt;&lt;wsp:rsid wsp:val=&quot;00BA3365&quot;/&gt;&lt;wsp:rsid wsp:val=&quot;00BA3E8A&quot;/&gt;&lt;wsp:rsid wsp:val=&quot;00BA43EE&quot;/&gt;&lt;wsp:rsid wsp:val=&quot;00BA455B&quot;/&gt;&lt;wsp:rsid wsp:val=&quot;00BA4A6C&quot;/&gt;&lt;wsp:rsid wsp:val=&quot;00BA4FB3&quot;/&gt;&lt;wsp:rsid wsp:val=&quot;00BA5C80&quot;/&gt;&lt;wsp:rsid wsp:val=&quot;00BA605C&quot;/&gt;&lt;wsp:rsid wsp:val=&quot;00BA6435&quot;/&gt;&lt;wsp:rsid wsp:val=&quot;00BA6C49&quot;/&gt;&lt;wsp:rsid wsp:val=&quot;00BA6E40&quot;/&gt;&lt;wsp:rsid wsp:val=&quot;00BA7A77&quot;/&gt;&lt;wsp:rsid wsp:val=&quot;00BA7ADC&quot;/&gt;&lt;wsp:rsid wsp:val=&quot;00BA7C13&quot;/&gt;&lt;wsp:rsid wsp:val=&quot;00BB000D&quot;/&gt;&lt;wsp:rsid wsp:val=&quot;00BB00FC&quot;/&gt;&lt;wsp:rsid wsp:val=&quot;00BB0ADB&quot;/&gt;&lt;wsp:rsid wsp:val=&quot;00BB0BB8&quot;/&gt;&lt;wsp:rsid wsp:val=&quot;00BB0F65&quot;/&gt;&lt;wsp:rsid wsp:val=&quot;00BB1114&quot;/&gt;&lt;wsp:rsid wsp:val=&quot;00BB1C35&quot;/&gt;&lt;wsp:rsid wsp:val=&quot;00BB1D70&quot;/&gt;&lt;wsp:rsid wsp:val=&quot;00BB22D9&quot;/&gt;&lt;wsp:rsid wsp:val=&quot;00BB2476&quot;/&gt;&lt;wsp:rsid wsp:val=&quot;00BB2CCF&quot;/&gt;&lt;wsp:rsid wsp:val=&quot;00BB337C&quot;/&gt;&lt;wsp:rsid wsp:val=&quot;00BB33CE&quot;/&gt;&lt;wsp:rsid wsp:val=&quot;00BB3402&quot;/&gt;&lt;wsp:rsid wsp:val=&quot;00BB36CC&quot;/&gt;&lt;wsp:rsid wsp:val=&quot;00BB36FD&quot;/&gt;&lt;wsp:rsid wsp:val=&quot;00BB386C&quot;/&gt;&lt;wsp:rsid wsp:val=&quot;00BB3EDA&quot;/&gt;&lt;wsp:rsid wsp:val=&quot;00BB47A2&quot;/&gt;&lt;wsp:rsid wsp:val=&quot;00BB4911&quot;/&gt;&lt;wsp:rsid wsp:val=&quot;00BB4E7D&quot;/&gt;&lt;wsp:rsid wsp:val=&quot;00BB55D4&quot;/&gt;&lt;wsp:rsid wsp:val=&quot;00BB576F&quot;/&gt;&lt;wsp:rsid wsp:val=&quot;00BB58CE&quot;/&gt;&lt;wsp:rsid wsp:val=&quot;00BB5E4D&quot;/&gt;&lt;wsp:rsid wsp:val=&quot;00BB5EA1&quot;/&gt;&lt;wsp:rsid wsp:val=&quot;00BB73A6&quot;/&gt;&lt;wsp:rsid wsp:val=&quot;00BB7B98&quot;/&gt;&lt;wsp:rsid wsp:val=&quot;00BC01E4&quot;/&gt;&lt;wsp:rsid wsp:val=&quot;00BC0638&quot;/&gt;&lt;wsp:rsid wsp:val=&quot;00BC0959&quot;/&gt;&lt;wsp:rsid wsp:val=&quot;00BC140B&quot;/&gt;&lt;wsp:rsid wsp:val=&quot;00BC157B&quot;/&gt;&lt;wsp:rsid wsp:val=&quot;00BC1865&quot;/&gt;&lt;wsp:rsid wsp:val=&quot;00BC1D3C&quot;/&gt;&lt;wsp:rsid wsp:val=&quot;00BC1FF6&quot;/&gt;&lt;wsp:rsid wsp:val=&quot;00BC2413&quot;/&gt;&lt;wsp:rsid wsp:val=&quot;00BC26BE&quot;/&gt;&lt;wsp:rsid wsp:val=&quot;00BC3637&quot;/&gt;&lt;wsp:rsid wsp:val=&quot;00BC3BAF&quot;/&gt;&lt;wsp:rsid wsp:val=&quot;00BC3E66&quot;/&gt;&lt;wsp:rsid wsp:val=&quot;00BC3E9E&quot;/&gt;&lt;wsp:rsid wsp:val=&quot;00BC468D&quot;/&gt;&lt;wsp:rsid wsp:val=&quot;00BC4E7D&quot;/&gt;&lt;wsp:rsid wsp:val=&quot;00BC68EA&quot;/&gt;&lt;wsp:rsid wsp:val=&quot;00BC6952&quot;/&gt;&lt;wsp:rsid wsp:val=&quot;00BC700C&quot;/&gt;&lt;wsp:rsid wsp:val=&quot;00BC766B&quot;/&gt;&lt;wsp:rsid wsp:val=&quot;00BD01F9&quot;/&gt;&lt;wsp:rsid wsp:val=&quot;00BD0663&quot;/&gt;&lt;wsp:rsid wsp:val=&quot;00BD08AA&quot;/&gt;&lt;wsp:rsid wsp:val=&quot;00BD1669&quot;/&gt;&lt;wsp:rsid wsp:val=&quot;00BD1686&quot;/&gt;&lt;wsp:rsid wsp:val=&quot;00BD1997&quot;/&gt;&lt;wsp:rsid wsp:val=&quot;00BD1F0E&quot;/&gt;&lt;wsp:rsid wsp:val=&quot;00BD2267&quot;/&gt;&lt;wsp:rsid wsp:val=&quot;00BD23A1&quot;/&gt;&lt;wsp:rsid wsp:val=&quot;00BD2A81&quot;/&gt;&lt;wsp:rsid wsp:val=&quot;00BD33BD&quot;/&gt;&lt;wsp:rsid wsp:val=&quot;00BD4065&quot;/&gt;&lt;wsp:rsid wsp:val=&quot;00BD4BDC&quot;/&gt;&lt;wsp:rsid wsp:val=&quot;00BD54E6&quot;/&gt;&lt;wsp:rsid wsp:val=&quot;00BD55B7&quot;/&gt;&lt;wsp:rsid wsp:val=&quot;00BD594F&quot;/&gt;&lt;wsp:rsid wsp:val=&quot;00BD5C4F&quot;/&gt;&lt;wsp:rsid wsp:val=&quot;00BD5E07&quot;/&gt;&lt;wsp:rsid wsp:val=&quot;00BD6630&quot;/&gt;&lt;wsp:rsid wsp:val=&quot;00BD720C&quot;/&gt;&lt;wsp:rsid wsp:val=&quot;00BE0438&quot;/&gt;&lt;wsp:rsid wsp:val=&quot;00BE12F3&quot;/&gt;&lt;wsp:rsid wsp:val=&quot;00BE1449&quot;/&gt;&lt;wsp:rsid wsp:val=&quot;00BE16B6&quot;/&gt;&lt;wsp:rsid wsp:val=&quot;00BE1741&quot;/&gt;&lt;wsp:rsid wsp:val=&quot;00BE17E1&quot;/&gt;&lt;wsp:rsid wsp:val=&quot;00BE186D&quot;/&gt;&lt;wsp:rsid wsp:val=&quot;00BE1C81&quot;/&gt;&lt;wsp:rsid wsp:val=&quot;00BE2140&quot;/&gt;&lt;wsp:rsid wsp:val=&quot;00BE2A96&quot;/&gt;&lt;wsp:rsid wsp:val=&quot;00BE4595&quot;/&gt;&lt;wsp:rsid wsp:val=&quot;00BE4B2A&quot;/&gt;&lt;wsp:rsid wsp:val=&quot;00BE4C33&quot;/&gt;&lt;wsp:rsid wsp:val=&quot;00BE50B9&quot;/&gt;&lt;wsp:rsid wsp:val=&quot;00BE54AE&quot;/&gt;&lt;wsp:rsid wsp:val=&quot;00BE570A&quot;/&gt;&lt;wsp:rsid wsp:val=&quot;00BE64AA&quot;/&gt;&lt;wsp:rsid wsp:val=&quot;00BE6A43&quot;/&gt;&lt;wsp:rsid wsp:val=&quot;00BE6E81&quot;/&gt;&lt;wsp:rsid wsp:val=&quot;00BE7EB1&quot;/&gt;&lt;wsp:rsid wsp:val=&quot;00BF036A&quot;/&gt;&lt;wsp:rsid wsp:val=&quot;00BF1D34&quot;/&gt;&lt;wsp:rsid wsp:val=&quot;00BF1D46&quot;/&gt;&lt;wsp:rsid wsp:val=&quot;00BF20BB&quot;/&gt;&lt;wsp:rsid wsp:val=&quot;00BF214A&quot;/&gt;&lt;wsp:rsid wsp:val=&quot;00BF2B6F&quot;/&gt;&lt;wsp:rsid wsp:val=&quot;00BF3076&quot;/&gt;&lt;wsp:rsid wsp:val=&quot;00BF319D&quot;/&gt;&lt;wsp:rsid wsp:val=&quot;00BF384F&quot;/&gt;&lt;wsp:rsid wsp:val=&quot;00BF392C&quot;/&gt;&lt;wsp:rsid wsp:val=&quot;00BF3998&quot;/&gt;&lt;wsp:rsid wsp:val=&quot;00BF3E62&quot;/&gt;&lt;wsp:rsid wsp:val=&quot;00BF4610&quot;/&gt;&lt;wsp:rsid wsp:val=&quot;00BF4974&quot;/&gt;&lt;wsp:rsid wsp:val=&quot;00BF49FA&quot;/&gt;&lt;wsp:rsid wsp:val=&quot;00BF4DB6&quot;/&gt;&lt;wsp:rsid wsp:val=&quot;00BF5337&quot;/&gt;&lt;wsp:rsid wsp:val=&quot;00BF5826&quot;/&gt;&lt;wsp:rsid wsp:val=&quot;00BF5DB1&quot;/&gt;&lt;wsp:rsid wsp:val=&quot;00BF6E6C&quot;/&gt;&lt;wsp:rsid wsp:val=&quot;00BF70C0&quot;/&gt;&lt;wsp:rsid wsp:val=&quot;00BF7103&quot;/&gt;&lt;wsp:rsid wsp:val=&quot;00BF71EB&quot;/&gt;&lt;wsp:rsid wsp:val=&quot;00BF72E4&quot;/&gt;&lt;wsp:rsid wsp:val=&quot;00C00020&quot;/&gt;&lt;wsp:rsid wsp:val=&quot;00C0003C&quot;/&gt;&lt;wsp:rsid wsp:val=&quot;00C003B9&quot;/&gt;&lt;wsp:rsid wsp:val=&quot;00C00551&quot;/&gt;&lt;wsp:rsid wsp:val=&quot;00C00C6A&quot;/&gt;&lt;wsp:rsid wsp:val=&quot;00C010C9&quot;/&gt;&lt;wsp:rsid wsp:val=&quot;00C01501&quot;/&gt;&lt;wsp:rsid wsp:val=&quot;00C01652&quot;/&gt;&lt;wsp:rsid wsp:val=&quot;00C01864&quot;/&gt;&lt;wsp:rsid wsp:val=&quot;00C0190A&quot;/&gt;&lt;wsp:rsid wsp:val=&quot;00C01988&quot;/&gt;&lt;wsp:rsid wsp:val=&quot;00C01B36&quot;/&gt;&lt;wsp:rsid wsp:val=&quot;00C02F57&quot;/&gt;&lt;wsp:rsid wsp:val=&quot;00C03002&quot;/&gt;&lt;wsp:rsid wsp:val=&quot;00C04225&quot;/&gt;&lt;wsp:rsid wsp:val=&quot;00C04F61&quot;/&gt;&lt;wsp:rsid wsp:val=&quot;00C0530B&quot;/&gt;&lt;wsp:rsid wsp:val=&quot;00C0629A&quot;/&gt;&lt;wsp:rsid wsp:val=&quot;00C06D86&quot;/&gt;&lt;wsp:rsid wsp:val=&quot;00C06FEB&quot;/&gt;&lt;wsp:rsid wsp:val=&quot;00C0743D&quot;/&gt;&lt;wsp:rsid wsp:val=&quot;00C074DB&quot;/&gt;&lt;wsp:rsid wsp:val=&quot;00C07858&quot;/&gt;&lt;wsp:rsid wsp:val=&quot;00C07DBC&quot;/&gt;&lt;wsp:rsid wsp:val=&quot;00C07F34&quot;/&gt;&lt;wsp:rsid wsp:val=&quot;00C10117&quot;/&gt;&lt;wsp:rsid wsp:val=&quot;00C1040C&quot;/&gt;&lt;wsp:rsid wsp:val=&quot;00C10475&quot;/&gt;&lt;wsp:rsid wsp:val=&quot;00C10DBE&quot;/&gt;&lt;wsp:rsid wsp:val=&quot;00C110A2&quot;/&gt;&lt;wsp:rsid wsp:val=&quot;00C11151&quot;/&gt;&lt;wsp:rsid wsp:val=&quot;00C113BD&quot;/&gt;&lt;wsp:rsid wsp:val=&quot;00C119FF&quot;/&gt;&lt;wsp:rsid wsp:val=&quot;00C11A5B&quot;/&gt;&lt;wsp:rsid wsp:val=&quot;00C127A2&quot;/&gt;&lt;wsp:rsid wsp:val=&quot;00C12942&quot;/&gt;&lt;wsp:rsid wsp:val=&quot;00C12DF4&quot;/&gt;&lt;wsp:rsid wsp:val=&quot;00C12F73&quot;/&gt;&lt;wsp:rsid wsp:val=&quot;00C13568&quot;/&gt;&lt;wsp:rsid wsp:val=&quot;00C137D2&quot;/&gt;&lt;wsp:rsid wsp:val=&quot;00C13D64&quot;/&gt;&lt;wsp:rsid wsp:val=&quot;00C146A4&quot;/&gt;&lt;wsp:rsid wsp:val=&quot;00C14CD5&quot;/&gt;&lt;wsp:rsid wsp:val=&quot;00C15016&quot;/&gt;&lt;wsp:rsid wsp:val=&quot;00C151A3&quot;/&gt;&lt;wsp:rsid wsp:val=&quot;00C15B13&quot;/&gt;&lt;wsp:rsid wsp:val=&quot;00C15B69&quot;/&gt;&lt;wsp:rsid wsp:val=&quot;00C15CF0&quot;/&gt;&lt;wsp:rsid wsp:val=&quot;00C15ED4&quot;/&gt;&lt;wsp:rsid wsp:val=&quot;00C15F12&quot;/&gt;&lt;wsp:rsid wsp:val=&quot;00C15F6F&quot;/&gt;&lt;wsp:rsid wsp:val=&quot;00C16401&quot;/&gt;&lt;wsp:rsid wsp:val=&quot;00C16C34&quot;/&gt;&lt;wsp:rsid wsp:val=&quot;00C172B9&quot;/&gt;&lt;wsp:rsid wsp:val=&quot;00C17801&quot;/&gt;&lt;wsp:rsid wsp:val=&quot;00C20204&quot;/&gt;&lt;wsp:rsid wsp:val=&quot;00C216D4&quot;/&gt;&lt;wsp:rsid wsp:val=&quot;00C21823&quot;/&gt;&lt;wsp:rsid wsp:val=&quot;00C21A27&quot;/&gt;&lt;wsp:rsid wsp:val=&quot;00C23F16&quot;/&gt;&lt;wsp:rsid wsp:val=&quot;00C247E3&quot;/&gt;&lt;wsp:rsid wsp:val=&quot;00C24C82&quot;/&gt;&lt;wsp:rsid wsp:val=&quot;00C2516C&quot;/&gt;&lt;wsp:rsid wsp:val=&quot;00C2518D&quot;/&gt;&lt;wsp:rsid wsp:val=&quot;00C2549A&quot;/&gt;&lt;wsp:rsid wsp:val=&quot;00C25638&quot;/&gt;&lt;wsp:rsid wsp:val=&quot;00C25E39&quot;/&gt;&lt;wsp:rsid wsp:val=&quot;00C26379&quot;/&gt;&lt;wsp:rsid wsp:val=&quot;00C2761A&quot;/&gt;&lt;wsp:rsid wsp:val=&quot;00C27CA9&quot;/&gt;&lt;wsp:rsid wsp:val=&quot;00C27FEC&quot;/&gt;&lt;wsp:rsid wsp:val=&quot;00C30341&quot;/&gt;&lt;wsp:rsid wsp:val=&quot;00C304D4&quot;/&gt;&lt;wsp:rsid wsp:val=&quot;00C30D23&quot;/&gt;&lt;wsp:rsid wsp:val=&quot;00C31B42&quot;/&gt;&lt;wsp:rsid wsp:val=&quot;00C31F6C&quot;/&gt;&lt;wsp:rsid wsp:val=&quot;00C3248A&quot;/&gt;&lt;wsp:rsid wsp:val=&quot;00C33027&quot;/&gt;&lt;wsp:rsid wsp:val=&quot;00C33110&quot;/&gt;&lt;wsp:rsid wsp:val=&quot;00C33443&quot;/&gt;&lt;wsp:rsid wsp:val=&quot;00C33A78&quot;/&gt;&lt;wsp:rsid wsp:val=&quot;00C33C35&quot;/&gt;&lt;wsp:rsid wsp:val=&quot;00C33E0D&quot;/&gt;&lt;wsp:rsid wsp:val=&quot;00C33F49&quot;/&gt;&lt;wsp:rsid wsp:val=&quot;00C345D4&quot;/&gt;&lt;wsp:rsid wsp:val=&quot;00C348F9&quot;/&gt;&lt;wsp:rsid wsp:val=&quot;00C34A55&quot;/&gt;&lt;wsp:rsid wsp:val=&quot;00C34D47&quot;/&gt;&lt;wsp:rsid wsp:val=&quot;00C35612&quot;/&gt;&lt;wsp:rsid wsp:val=&quot;00C35B32&quot;/&gt;&lt;wsp:rsid wsp:val=&quot;00C35F27&quot;/&gt;&lt;wsp:rsid wsp:val=&quot;00C3652D&quot;/&gt;&lt;wsp:rsid wsp:val=&quot;00C36B28&quot;/&gt;&lt;wsp:rsid wsp:val=&quot;00C36E4E&quot;/&gt;&lt;wsp:rsid wsp:val=&quot;00C370E2&quot;/&gt;&lt;wsp:rsid wsp:val=&quot;00C3714D&quot;/&gt;&lt;wsp:rsid wsp:val=&quot;00C3795B&quot;/&gt;&lt;wsp:rsid wsp:val=&quot;00C37D28&quot;/&gt;&lt;wsp:rsid wsp:val=&quot;00C37E54&quot;/&gt;&lt;wsp:rsid wsp:val=&quot;00C401AA&quot;/&gt;&lt;wsp:rsid wsp:val=&quot;00C404E4&quot;/&gt;&lt;wsp:rsid wsp:val=&quot;00C40BF6&quot;/&gt;&lt;wsp:rsid wsp:val=&quot;00C40C8D&quot;/&gt;&lt;wsp:rsid wsp:val=&quot;00C41540&quot;/&gt;&lt;wsp:rsid wsp:val=&quot;00C41598&quot;/&gt;&lt;wsp:rsid wsp:val=&quot;00C417CC&quot;/&gt;&lt;wsp:rsid wsp:val=&quot;00C41A38&quot;/&gt;&lt;wsp:rsid wsp:val=&quot;00C41AF3&quot;/&gt;&lt;wsp:rsid wsp:val=&quot;00C425DA&quot;/&gt;&lt;wsp:rsid wsp:val=&quot;00C42767&quot;/&gt;&lt;wsp:rsid wsp:val=&quot;00C42955&quot;/&gt;&lt;wsp:rsid wsp:val=&quot;00C437AA&quot;/&gt;&lt;wsp:rsid wsp:val=&quot;00C437D6&quot;/&gt;&lt;wsp:rsid wsp:val=&quot;00C43AAF&quot;/&gt;&lt;wsp:rsid wsp:val=&quot;00C43B10&quot;/&gt;&lt;wsp:rsid wsp:val=&quot;00C44159&quot;/&gt;&lt;wsp:rsid wsp:val=&quot;00C44B80&quot;/&gt;&lt;wsp:rsid wsp:val=&quot;00C4533D&quot;/&gt;&lt;wsp:rsid wsp:val=&quot;00C45B89&quot;/&gt;&lt;wsp:rsid wsp:val=&quot;00C45DC3&quot;/&gt;&lt;wsp:rsid wsp:val=&quot;00C462D3&quot;/&gt;&lt;wsp:rsid wsp:val=&quot;00C46BF4&quot;/&gt;&lt;wsp:rsid wsp:val=&quot;00C46FB1&quot;/&gt;&lt;wsp:rsid wsp:val=&quot;00C47028&quot;/&gt;&lt;wsp:rsid wsp:val=&quot;00C47174&quot;/&gt;&lt;wsp:rsid wsp:val=&quot;00C474B8&quot;/&gt;&lt;wsp:rsid wsp:val=&quot;00C47E3C&quot;/&gt;&lt;wsp:rsid wsp:val=&quot;00C509F6&quot;/&gt;&lt;wsp:rsid wsp:val=&quot;00C50B14&quot;/&gt;&lt;wsp:rsid wsp:val=&quot;00C50E05&quot;/&gt;&lt;wsp:rsid wsp:val=&quot;00C51D93&quot;/&gt;&lt;wsp:rsid wsp:val=&quot;00C51F3F&quot;/&gt;&lt;wsp:rsid wsp:val=&quot;00C51FDB&quot;/&gt;&lt;wsp:rsid wsp:val=&quot;00C52955&quot;/&gt;&lt;wsp:rsid wsp:val=&quot;00C53573&quot;/&gt;&lt;wsp:rsid wsp:val=&quot;00C53DCD&quot;/&gt;&lt;wsp:rsid wsp:val=&quot;00C5437D&quot;/&gt;&lt;wsp:rsid wsp:val=&quot;00C544F0&quot;/&gt;&lt;wsp:rsid wsp:val=&quot;00C547C6&quot;/&gt;&lt;wsp:rsid wsp:val=&quot;00C549B8&quot;/&gt;&lt;wsp:rsid wsp:val=&quot;00C54AA3&quot;/&gt;&lt;wsp:rsid wsp:val=&quot;00C54DA4&quot;/&gt;&lt;wsp:rsid wsp:val=&quot;00C556A1&quot;/&gt;&lt;wsp:rsid wsp:val=&quot;00C55982&quot;/&gt;&lt;wsp:rsid wsp:val=&quot;00C55990&quot;/&gt;&lt;wsp:rsid wsp:val=&quot;00C55AE3&quot;/&gt;&lt;wsp:rsid wsp:val=&quot;00C55C29&quot;/&gt;&lt;wsp:rsid wsp:val=&quot;00C55F96&quot;/&gt;&lt;wsp:rsid wsp:val=&quot;00C56BA4&quot;/&gt;&lt;wsp:rsid wsp:val=&quot;00C56F12&quot;/&gt;&lt;wsp:rsid wsp:val=&quot;00C576B4&quot;/&gt;&lt;wsp:rsid wsp:val=&quot;00C57CD1&quot;/&gt;&lt;wsp:rsid wsp:val=&quot;00C60375&quot;/&gt;&lt;wsp:rsid wsp:val=&quot;00C6092F&quot;/&gt;&lt;wsp:rsid wsp:val=&quot;00C609DA&quot;/&gt;&lt;wsp:rsid wsp:val=&quot;00C60BB5&quot;/&gt;&lt;wsp:rsid wsp:val=&quot;00C60C75&quot;/&gt;&lt;wsp:rsid wsp:val=&quot;00C60D0B&quot;/&gt;&lt;wsp:rsid wsp:val=&quot;00C6165C&quot;/&gt;&lt;wsp:rsid wsp:val=&quot;00C61ED1&quot;/&gt;&lt;wsp:rsid wsp:val=&quot;00C624D7&quot;/&gt;&lt;wsp:rsid wsp:val=&quot;00C626A7&quot;/&gt;&lt;wsp:rsid wsp:val=&quot;00C62B77&quot;/&gt;&lt;wsp:rsid wsp:val=&quot;00C638AD&quot;/&gt;&lt;wsp:rsid wsp:val=&quot;00C63AC3&quot;/&gt;&lt;wsp:rsid wsp:val=&quot;00C63D3D&quot;/&gt;&lt;wsp:rsid wsp:val=&quot;00C64318&quot;/&gt;&lt;wsp:rsid wsp:val=&quot;00C6468E&quot;/&gt;&lt;wsp:rsid wsp:val=&quot;00C64F32&quot;/&gt;&lt;wsp:rsid wsp:val=&quot;00C656AC&quot;/&gt;&lt;wsp:rsid wsp:val=&quot;00C65BA7&quot;/&gt;&lt;wsp:rsid wsp:val=&quot;00C65C08&quot;/&gt;&lt;wsp:rsid wsp:val=&quot;00C65C34&quot;/&gt;&lt;wsp:rsid wsp:val=&quot;00C66548&quot;/&gt;&lt;wsp:rsid wsp:val=&quot;00C6686C&quot;/&gt;&lt;wsp:rsid wsp:val=&quot;00C66ACD&quot;/&gt;&lt;wsp:rsid wsp:val=&quot;00C67448&quot;/&gt;&lt;wsp:rsid wsp:val=&quot;00C6751C&quot;/&gt;&lt;wsp:rsid wsp:val=&quot;00C67BC4&quot;/&gt;&lt;wsp:rsid wsp:val=&quot;00C67FA4&quot;/&gt;&lt;wsp:rsid wsp:val=&quot;00C701A7&quot;/&gt;&lt;wsp:rsid wsp:val=&quot;00C7087D&quot;/&gt;&lt;wsp:rsid wsp:val=&quot;00C70E33&quot;/&gt;&lt;wsp:rsid wsp:val=&quot;00C7113E&quot;/&gt;&lt;wsp:rsid wsp:val=&quot;00C712B0&quot;/&gt;&lt;wsp:rsid wsp:val=&quot;00C722A6&quot;/&gt;&lt;wsp:rsid wsp:val=&quot;00C729CA&quot;/&gt;&lt;wsp:rsid wsp:val=&quot;00C72BAE&quot;/&gt;&lt;wsp:rsid wsp:val=&quot;00C730C4&quot;/&gt;&lt;wsp:rsid wsp:val=&quot;00C73347&quot;/&gt;&lt;wsp:rsid wsp:val=&quot;00C733B2&quot;/&gt;&lt;wsp:rsid wsp:val=&quot;00C73433&quot;/&gt;&lt;wsp:rsid wsp:val=&quot;00C7352C&quot;/&gt;&lt;wsp:rsid wsp:val=&quot;00C738C7&quot;/&gt;&lt;wsp:rsid wsp:val=&quot;00C73BF3&quot;/&gt;&lt;wsp:rsid wsp:val=&quot;00C74538&quot;/&gt;&lt;wsp:rsid wsp:val=&quot;00C745DC&quot;/&gt;&lt;wsp:rsid wsp:val=&quot;00C7460E&quot;/&gt;&lt;wsp:rsid wsp:val=&quot;00C74781&quot;/&gt;&lt;wsp:rsid wsp:val=&quot;00C747DA&quot;/&gt;&lt;wsp:rsid wsp:val=&quot;00C74B15&quot;/&gt;&lt;wsp:rsid wsp:val=&quot;00C74B94&quot;/&gt;&lt;wsp:rsid wsp:val=&quot;00C74BF7&quot;/&gt;&lt;wsp:rsid wsp:val=&quot;00C752BD&quot;/&gt;&lt;wsp:rsid wsp:val=&quot;00C7542D&quot;/&gt;&lt;wsp:rsid wsp:val=&quot;00C7633F&quot;/&gt;&lt;wsp:rsid wsp:val=&quot;00C76401&quot;/&gt;&lt;wsp:rsid wsp:val=&quot;00C803B4&quot;/&gt;&lt;wsp:rsid wsp:val=&quot;00C80779&quot;/&gt;&lt;wsp:rsid wsp:val=&quot;00C8126B&quot;/&gt;&lt;wsp:rsid wsp:val=&quot;00C81E34&quot;/&gt;&lt;wsp:rsid wsp:val=&quot;00C81F14&quot;/&gt;&lt;wsp:rsid wsp:val=&quot;00C82033&quot;/&gt;&lt;wsp:rsid wsp:val=&quot;00C8216F&quot;/&gt;&lt;wsp:rsid wsp:val=&quot;00C8272C&quot;/&gt;&lt;wsp:rsid wsp:val=&quot;00C83051&quot;/&gt;&lt;wsp:rsid wsp:val=&quot;00C83ECB&quot;/&gt;&lt;wsp:rsid wsp:val=&quot;00C84102&quot;/&gt;&lt;wsp:rsid wsp:val=&quot;00C842B2&quot;/&gt;&lt;wsp:rsid wsp:val=&quot;00C844AC&quot;/&gt;&lt;wsp:rsid wsp:val=&quot;00C8468E&quot;/&gt;&lt;wsp:rsid wsp:val=&quot;00C84835&quot;/&gt;&lt;wsp:rsid wsp:val=&quot;00C848C7&quot;/&gt;&lt;wsp:rsid wsp:val=&quot;00C84CB7&quot;/&gt;&lt;wsp:rsid wsp:val=&quot;00C84FC8&quot;/&gt;&lt;wsp:rsid wsp:val=&quot;00C8525F&quot;/&gt;&lt;wsp:rsid wsp:val=&quot;00C852DA&quot;/&gt;&lt;wsp:rsid wsp:val=&quot;00C857E7&quot;/&gt;&lt;wsp:rsid wsp:val=&quot;00C859EA&quot;/&gt;&lt;wsp:rsid wsp:val=&quot;00C85B2E&quot;/&gt;&lt;wsp:rsid wsp:val=&quot;00C85E39&quot;/&gt;&lt;wsp:rsid wsp:val=&quot;00C8646B&quot;/&gt;&lt;wsp:rsid wsp:val=&quot;00C86670&quot;/&gt;&lt;wsp:rsid wsp:val=&quot;00C86E12&quot;/&gt;&lt;wsp:rsid wsp:val=&quot;00C8701B&quot;/&gt;&lt;wsp:rsid wsp:val=&quot;00C87756&quot;/&gt;&lt;wsp:rsid wsp:val=&quot;00C87A6A&quot;/&gt;&lt;wsp:rsid wsp:val=&quot;00C90743&quot;/&gt;&lt;wsp:rsid wsp:val=&quot;00C907B0&quot;/&gt;&lt;wsp:rsid wsp:val=&quot;00C90916&quot;/&gt;&lt;wsp:rsid wsp:val=&quot;00C915D6&quot;/&gt;&lt;wsp:rsid wsp:val=&quot;00C919D5&quot;/&gt;&lt;wsp:rsid wsp:val=&quot;00C91F2B&quot;/&gt;&lt;wsp:rsid wsp:val=&quot;00C920E4&quot;/&gt;&lt;wsp:rsid wsp:val=&quot;00C92207&quot;/&gt;&lt;wsp:rsid wsp:val=&quot;00C92406&quot;/&gt;&lt;wsp:rsid wsp:val=&quot;00C92565&quot;/&gt;&lt;wsp:rsid wsp:val=&quot;00C928BA&quot;/&gt;&lt;wsp:rsid wsp:val=&quot;00C9292E&quot;/&gt;&lt;wsp:rsid wsp:val=&quot;00C92B68&quot;/&gt;&lt;wsp:rsid wsp:val=&quot;00C932F6&quot;/&gt;&lt;wsp:rsid wsp:val=&quot;00C93511&quot;/&gt;&lt;wsp:rsid wsp:val=&quot;00C93CBE&quot;/&gt;&lt;wsp:rsid wsp:val=&quot;00C93E85&quot;/&gt;&lt;wsp:rsid wsp:val=&quot;00C947A4&quot;/&gt;&lt;wsp:rsid wsp:val=&quot;00C9486C&quot;/&gt;&lt;wsp:rsid wsp:val=&quot;00C94F0A&quot;/&gt;&lt;wsp:rsid wsp:val=&quot;00C950AA&quot;/&gt;&lt;wsp:rsid wsp:val=&quot;00C96FC8&quot;/&gt;&lt;wsp:rsid wsp:val=&quot;00C97216&quot;/&gt;&lt;wsp:rsid wsp:val=&quot;00C9783F&quot;/&gt;&lt;wsp:rsid wsp:val=&quot;00C97D6B&quot;/&gt;&lt;wsp:rsid wsp:val=&quot;00C97E40&quot;/&gt;&lt;wsp:rsid wsp:val=&quot;00C97FD0&quot;/&gt;&lt;wsp:rsid wsp:val=&quot;00CA04E6&quot;/&gt;&lt;wsp:rsid wsp:val=&quot;00CA095B&quot;/&gt;&lt;wsp:rsid wsp:val=&quot;00CA0BAC&quot;/&gt;&lt;wsp:rsid wsp:val=&quot;00CA13EE&quot;/&gt;&lt;wsp:rsid wsp:val=&quot;00CA1474&quot;/&gt;&lt;wsp:rsid wsp:val=&quot;00CA1C0F&quot;/&gt;&lt;wsp:rsid wsp:val=&quot;00CA1C9A&quot;/&gt;&lt;wsp:rsid wsp:val=&quot;00CA2391&quot;/&gt;&lt;wsp:rsid wsp:val=&quot;00CA245C&quot;/&gt;&lt;wsp:rsid wsp:val=&quot;00CA2554&quot;/&gt;&lt;wsp:rsid wsp:val=&quot;00CA28B1&quot;/&gt;&lt;wsp:rsid wsp:val=&quot;00CA34C6&quot;/&gt;&lt;wsp:rsid wsp:val=&quot;00CA3C83&quot;/&gt;&lt;wsp:rsid wsp:val=&quot;00CA40B4&quot;/&gt;&lt;wsp:rsid wsp:val=&quot;00CA4114&quot;/&gt;&lt;wsp:rsid wsp:val=&quot;00CA438E&quot;/&gt;&lt;wsp:rsid wsp:val=&quot;00CA50E9&quot;/&gt;&lt;wsp:rsid wsp:val=&quot;00CA55A5&quot;/&gt;&lt;wsp:rsid wsp:val=&quot;00CA55CD&quot;/&gt;&lt;wsp:rsid wsp:val=&quot;00CA5832&quot;/&gt;&lt;wsp:rsid wsp:val=&quot;00CA6543&quot;/&gt;&lt;wsp:rsid wsp:val=&quot;00CA700E&quot;/&gt;&lt;wsp:rsid wsp:val=&quot;00CA77F2&quot;/&gt;&lt;wsp:rsid wsp:val=&quot;00CB0856&quot;/&gt;&lt;wsp:rsid wsp:val=&quot;00CB0910&quot;/&gt;&lt;wsp:rsid wsp:val=&quot;00CB12DD&quot;/&gt;&lt;wsp:rsid wsp:val=&quot;00CB1EEC&quot;/&gt;&lt;wsp:rsid wsp:val=&quot;00CB2702&quot;/&gt;&lt;wsp:rsid wsp:val=&quot;00CB2AA0&quot;/&gt;&lt;wsp:rsid wsp:val=&quot;00CB3336&quot;/&gt;&lt;wsp:rsid wsp:val=&quot;00CB349B&quot;/&gt;&lt;wsp:rsid wsp:val=&quot;00CB37F0&quot;/&gt;&lt;wsp:rsid wsp:val=&quot;00CB398A&quot;/&gt;&lt;wsp:rsid wsp:val=&quot;00CB3BF4&quot;/&gt;&lt;wsp:rsid wsp:val=&quot;00CB446A&quot;/&gt;&lt;wsp:rsid wsp:val=&quot;00CB4B84&quot;/&gt;&lt;wsp:rsid wsp:val=&quot;00CB4D19&quot;/&gt;&lt;wsp:rsid wsp:val=&quot;00CB5229&quot;/&gt;&lt;wsp:rsid wsp:val=&quot;00CB535E&quot;/&gt;&lt;wsp:rsid wsp:val=&quot;00CB552C&quot;/&gt;&lt;wsp:rsid wsp:val=&quot;00CB57E4&quot;/&gt;&lt;wsp:rsid wsp:val=&quot;00CB621E&quot;/&gt;&lt;wsp:rsid wsp:val=&quot;00CB62E4&quot;/&gt;&lt;wsp:rsid wsp:val=&quot;00CB68BD&quot;/&gt;&lt;wsp:rsid wsp:val=&quot;00CB68E4&quot;/&gt;&lt;wsp:rsid wsp:val=&quot;00CB6DF3&quot;/&gt;&lt;wsp:rsid wsp:val=&quot;00CB7731&quot;/&gt;&lt;wsp:rsid wsp:val=&quot;00CB799B&quot;/&gt;&lt;wsp:rsid wsp:val=&quot;00CB7A93&quot;/&gt;&lt;wsp:rsid wsp:val=&quot;00CB7B05&quot;/&gt;&lt;wsp:rsid wsp:val=&quot;00CB7E06&quot;/&gt;&lt;wsp:rsid wsp:val=&quot;00CC0147&quot;/&gt;&lt;wsp:rsid wsp:val=&quot;00CC03F0&quot;/&gt;&lt;wsp:rsid wsp:val=&quot;00CC050D&quot;/&gt;&lt;wsp:rsid wsp:val=&quot;00CC06C7&quot;/&gt;&lt;wsp:rsid wsp:val=&quot;00CC0B68&quot;/&gt;&lt;wsp:rsid wsp:val=&quot;00CC146C&quot;/&gt;&lt;wsp:rsid wsp:val=&quot;00CC19B1&quot;/&gt;&lt;wsp:rsid wsp:val=&quot;00CC19B2&quot;/&gt;&lt;wsp:rsid wsp:val=&quot;00CC1A71&quot;/&gt;&lt;wsp:rsid wsp:val=&quot;00CC1BF5&quot;/&gt;&lt;wsp:rsid wsp:val=&quot;00CC2BAF&quot;/&gt;&lt;wsp:rsid wsp:val=&quot;00CC39AB&quot;/&gt;&lt;wsp:rsid wsp:val=&quot;00CC3C0A&quot;/&gt;&lt;wsp:rsid wsp:val=&quot;00CC3F7B&quot;/&gt;&lt;wsp:rsid wsp:val=&quot;00CC4A5B&quot;/&gt;&lt;wsp:rsid wsp:val=&quot;00CC5B95&quot;/&gt;&lt;wsp:rsid wsp:val=&quot;00CC5D33&quot;/&gt;&lt;wsp:rsid wsp:val=&quot;00CC62BE&quot;/&gt;&lt;wsp:rsid wsp:val=&quot;00CC6563&quot;/&gt;&lt;wsp:rsid wsp:val=&quot;00CC6660&quot;/&gt;&lt;wsp:rsid wsp:val=&quot;00CC7595&quot;/&gt;&lt;wsp:rsid wsp:val=&quot;00CC7C0B&quot;/&gt;&lt;wsp:rsid wsp:val=&quot;00CD0B8E&quot;/&gt;&lt;wsp:rsid wsp:val=&quot;00CD1200&quot;/&gt;&lt;wsp:rsid wsp:val=&quot;00CD1957&quot;/&gt;&lt;wsp:rsid wsp:val=&quot;00CD1C8D&quot;/&gt;&lt;wsp:rsid wsp:val=&quot;00CD23F7&quot;/&gt;&lt;wsp:rsid wsp:val=&quot;00CD2872&quot;/&gt;&lt;wsp:rsid wsp:val=&quot;00CD28A3&quot;/&gt;&lt;wsp:rsid wsp:val=&quot;00CD4863&quot;/&gt;&lt;wsp:rsid wsp:val=&quot;00CD4B5C&quot;/&gt;&lt;wsp:rsid wsp:val=&quot;00CD4E20&quot;/&gt;&lt;wsp:rsid wsp:val=&quot;00CD58B6&quot;/&gt;&lt;wsp:rsid wsp:val=&quot;00CD5B91&quot;/&gt;&lt;wsp:rsid wsp:val=&quot;00CD620D&quot;/&gt;&lt;wsp:rsid wsp:val=&quot;00CD637A&quot;/&gt;&lt;wsp:rsid wsp:val=&quot;00CD6D1E&quot;/&gt;&lt;wsp:rsid wsp:val=&quot;00CD7185&quot;/&gt;&lt;wsp:rsid wsp:val=&quot;00CD77CC&quot;/&gt;&lt;wsp:rsid wsp:val=&quot;00CD786E&quot;/&gt;&lt;wsp:rsid wsp:val=&quot;00CD7978&quot;/&gt;&lt;wsp:rsid wsp:val=&quot;00CE011C&quot;/&gt;&lt;wsp:rsid wsp:val=&quot;00CE025C&quot;/&gt;&lt;wsp:rsid wsp:val=&quot;00CE042A&quot;/&gt;&lt;wsp:rsid wsp:val=&quot;00CE082B&quot;/&gt;&lt;wsp:rsid wsp:val=&quot;00CE0976&quot;/&gt;&lt;wsp:rsid wsp:val=&quot;00CE0BA0&quot;/&gt;&lt;wsp:rsid wsp:val=&quot;00CE0CC7&quot;/&gt;&lt;wsp:rsid wsp:val=&quot;00CE10B3&quot;/&gt;&lt;wsp:rsid wsp:val=&quot;00CE1577&quot;/&gt;&lt;wsp:rsid wsp:val=&quot;00CE16A4&quot;/&gt;&lt;wsp:rsid wsp:val=&quot;00CE3027&quot;/&gt;&lt;wsp:rsid wsp:val=&quot;00CE3838&quot;/&gt;&lt;wsp:rsid wsp:val=&quot;00CE4C7B&quot;/&gt;&lt;wsp:rsid wsp:val=&quot;00CE4D40&quot;/&gt;&lt;wsp:rsid wsp:val=&quot;00CE51FD&quot;/&gt;&lt;wsp:rsid wsp:val=&quot;00CE54A8&quot;/&gt;&lt;wsp:rsid wsp:val=&quot;00CE5603&quot;/&gt;&lt;wsp:rsid wsp:val=&quot;00CE5CD3&quot;/&gt;&lt;wsp:rsid wsp:val=&quot;00CE5FB2&quot;/&gt;&lt;wsp:rsid wsp:val=&quot;00CE6237&quot;/&gt;&lt;wsp:rsid wsp:val=&quot;00CE6908&quot;/&gt;&lt;wsp:rsid wsp:val=&quot;00CE6A76&quot;/&gt;&lt;wsp:rsid wsp:val=&quot;00CE774C&quot;/&gt;&lt;wsp:rsid wsp:val=&quot;00CE7F9D&quot;/&gt;&lt;wsp:rsid wsp:val=&quot;00CF002D&quot;/&gt;&lt;wsp:rsid wsp:val=&quot;00CF0B02&quot;/&gt;&lt;wsp:rsid wsp:val=&quot;00CF0BEC&quot;/&gt;&lt;wsp:rsid wsp:val=&quot;00CF0EE4&quot;/&gt;&lt;wsp:rsid wsp:val=&quot;00CF0F30&quot;/&gt;&lt;wsp:rsid wsp:val=&quot;00CF0F95&quot;/&gt;&lt;wsp:rsid wsp:val=&quot;00CF163E&quot;/&gt;&lt;wsp:rsid wsp:val=&quot;00CF1928&quot;/&gt;&lt;wsp:rsid wsp:val=&quot;00CF1BE3&quot;/&gt;&lt;wsp:rsid wsp:val=&quot;00CF2238&quot;/&gt;&lt;wsp:rsid wsp:val=&quot;00CF2B6F&quot;/&gt;&lt;wsp:rsid wsp:val=&quot;00CF3D30&quot;/&gt;&lt;wsp:rsid wsp:val=&quot;00CF3DC4&quot;/&gt;&lt;wsp:rsid wsp:val=&quot;00CF549C&quot;/&gt;&lt;wsp:rsid wsp:val=&quot;00CF593B&quot;/&gt;&lt;wsp:rsid wsp:val=&quot;00CF5BD5&quot;/&gt;&lt;wsp:rsid wsp:val=&quot;00CF6227&quot;/&gt;&lt;wsp:rsid wsp:val=&quot;00CF6394&quot;/&gt;&lt;wsp:rsid wsp:val=&quot;00CF67C7&quot;/&gt;&lt;wsp:rsid wsp:val=&quot;00CF6B2F&quot;/&gt;&lt;wsp:rsid wsp:val=&quot;00CF77C2&quot;/&gt;&lt;wsp:rsid wsp:val=&quot;00CF78CA&quot;/&gt;&lt;wsp:rsid wsp:val=&quot;00CF7ABA&quot;/&gt;&lt;wsp:rsid wsp:val=&quot;00D00420&quot;/&gt;&lt;wsp:rsid wsp:val=&quot;00D00595&quot;/&gt;&lt;wsp:rsid wsp:val=&quot;00D0089D&quot;/&gt;&lt;wsp:rsid wsp:val=&quot;00D00AB0&quot;/&gt;&lt;wsp:rsid wsp:val=&quot;00D00B16&quot;/&gt;&lt;wsp:rsid wsp:val=&quot;00D01119&quot;/&gt;&lt;wsp:rsid wsp:val=&quot;00D0121A&quot;/&gt;&lt;wsp:rsid wsp:val=&quot;00D012B6&quot;/&gt;&lt;wsp:rsid wsp:val=&quot;00D0172E&quot;/&gt;&lt;wsp:rsid wsp:val=&quot;00D01A86&quot;/&gt;&lt;wsp:rsid wsp:val=&quot;00D01D2E&quot;/&gt;&lt;wsp:rsid wsp:val=&quot;00D020F3&quot;/&gt;&lt;wsp:rsid wsp:val=&quot;00D02FB1&quot;/&gt;&lt;wsp:rsid wsp:val=&quot;00D03F5D&quot;/&gt;&lt;wsp:rsid wsp:val=&quot;00D04063&quot;/&gt;&lt;wsp:rsid wsp:val=&quot;00D040F2&quot;/&gt;&lt;wsp:rsid wsp:val=&quot;00D04736&quot;/&gt;&lt;wsp:rsid wsp:val=&quot;00D04962&quot;/&gt;&lt;wsp:rsid wsp:val=&quot;00D04A9B&quot;/&gt;&lt;wsp:rsid wsp:val=&quot;00D04BB6&quot;/&gt;&lt;wsp:rsid wsp:val=&quot;00D04D85&quot;/&gt;&lt;wsp:rsid wsp:val=&quot;00D05004&quot;/&gt;&lt;wsp:rsid wsp:val=&quot;00D05017&quot;/&gt;&lt;wsp:rsid wsp:val=&quot;00D0542C&quot;/&gt;&lt;wsp:rsid wsp:val=&quot;00D056A2&quot;/&gt;&lt;wsp:rsid wsp:val=&quot;00D05882&quot;/&gt;&lt;wsp:rsid wsp:val=&quot;00D06128&quot;/&gt;&lt;wsp:rsid wsp:val=&quot;00D0657B&quot;/&gt;&lt;wsp:rsid wsp:val=&quot;00D0674A&quot;/&gt;&lt;wsp:rsid wsp:val=&quot;00D06E3C&quot;/&gt;&lt;wsp:rsid wsp:val=&quot;00D07033&quot;/&gt;&lt;wsp:rsid wsp:val=&quot;00D07599&quot;/&gt;&lt;wsp:rsid wsp:val=&quot;00D0774A&quot;/&gt;&lt;wsp:rsid wsp:val=&quot;00D07B9A&quot;/&gt;&lt;wsp:rsid wsp:val=&quot;00D1018D&quot;/&gt;&lt;wsp:rsid wsp:val=&quot;00D101C6&quot;/&gt;&lt;wsp:rsid wsp:val=&quot;00D105D1&quot;/&gt;&lt;wsp:rsid wsp:val=&quot;00D105EF&quot;/&gt;&lt;wsp:rsid wsp:val=&quot;00D10B58&quot;/&gt;&lt;wsp:rsid wsp:val=&quot;00D10C29&quot;/&gt;&lt;wsp:rsid wsp:val=&quot;00D11729&quot;/&gt;&lt;wsp:rsid wsp:val=&quot;00D12AA4&quot;/&gt;&lt;wsp:rsid wsp:val=&quot;00D12C11&quot;/&gt;&lt;wsp:rsid wsp:val=&quot;00D12D19&quot;/&gt;&lt;wsp:rsid wsp:val=&quot;00D13187&quot;/&gt;&lt;wsp:rsid wsp:val=&quot;00D1354B&quot;/&gt;&lt;wsp:rsid wsp:val=&quot;00D137C8&quot;/&gt;&lt;wsp:rsid wsp:val=&quot;00D14B09&quot;/&gt;&lt;wsp:rsid wsp:val=&quot;00D15811&quot;/&gt;&lt;wsp:rsid wsp:val=&quot;00D16004&quot;/&gt;&lt;wsp:rsid wsp:val=&quot;00D16243&quot;/&gt;&lt;wsp:rsid wsp:val=&quot;00D167F5&quot;/&gt;&lt;wsp:rsid wsp:val=&quot;00D17218&quot;/&gt;&lt;wsp:rsid wsp:val=&quot;00D208D2&quot;/&gt;&lt;wsp:rsid wsp:val=&quot;00D20B3B&quot;/&gt;&lt;wsp:rsid wsp:val=&quot;00D20E8F&quot;/&gt;&lt;wsp:rsid wsp:val=&quot;00D210BB&quot;/&gt;&lt;wsp:rsid wsp:val=&quot;00D2139C&quot;/&gt;&lt;wsp:rsid wsp:val=&quot;00D21D95&quot;/&gt;&lt;wsp:rsid wsp:val=&quot;00D22054&quot;/&gt;&lt;wsp:rsid wsp:val=&quot;00D224D5&quot;/&gt;&lt;wsp:rsid wsp:val=&quot;00D22814&quot;/&gt;&lt;wsp:rsid wsp:val=&quot;00D22C51&quot;/&gt;&lt;wsp:rsid wsp:val=&quot;00D22CF7&quot;/&gt;&lt;wsp:rsid wsp:val=&quot;00D2302A&quot;/&gt;&lt;wsp:rsid wsp:val=&quot;00D23291&quot;/&gt;&lt;wsp:rsid wsp:val=&quot;00D233FD&quot;/&gt;&lt;wsp:rsid wsp:val=&quot;00D23408&quot;/&gt;&lt;wsp:rsid wsp:val=&quot;00D2428F&quot;/&gt;&lt;wsp:rsid wsp:val=&quot;00D242F9&quot;/&gt;&lt;wsp:rsid wsp:val=&quot;00D244ED&quot;/&gt;&lt;wsp:rsid wsp:val=&quot;00D248F8&quot;/&gt;&lt;wsp:rsid wsp:val=&quot;00D25175&quot;/&gt;&lt;wsp:rsid wsp:val=&quot;00D2520D&quot;/&gt;&lt;wsp:rsid wsp:val=&quot;00D2525F&quot;/&gt;&lt;wsp:rsid wsp:val=&quot;00D25972&quot;/&gt;&lt;wsp:rsid wsp:val=&quot;00D25A13&quot;/&gt;&lt;wsp:rsid wsp:val=&quot;00D25D95&quot;/&gt;&lt;wsp:rsid wsp:val=&quot;00D263A6&quot;/&gt;&lt;wsp:rsid wsp:val=&quot;00D26BE3&quot;/&gt;&lt;wsp:rsid wsp:val=&quot;00D26F5D&quot;/&gt;&lt;wsp:rsid wsp:val=&quot;00D27826&quot;/&gt;&lt;wsp:rsid wsp:val=&quot;00D27B40&quot;/&gt;&lt;wsp:rsid wsp:val=&quot;00D27DD0&quot;/&gt;&lt;wsp:rsid wsp:val=&quot;00D27DE6&quot;/&gt;&lt;wsp:rsid wsp:val=&quot;00D27E20&quot;/&gt;&lt;wsp:rsid wsp:val=&quot;00D27EB3&quot;/&gt;&lt;wsp:rsid wsp:val=&quot;00D302FF&quot;/&gt;&lt;wsp:rsid wsp:val=&quot;00D309E9&quot;/&gt;&lt;wsp:rsid wsp:val=&quot;00D30BBD&quot;/&gt;&lt;wsp:rsid wsp:val=&quot;00D31483&quot;/&gt;&lt;wsp:rsid wsp:val=&quot;00D3202D&quot;/&gt;&lt;wsp:rsid wsp:val=&quot;00D32788&quot;/&gt;&lt;wsp:rsid wsp:val=&quot;00D32C78&quot;/&gt;&lt;wsp:rsid wsp:val=&quot;00D32F4D&quot;/&gt;&lt;wsp:rsid wsp:val=&quot;00D33361&quot;/&gt;&lt;wsp:rsid wsp:val=&quot;00D337B8&quot;/&gt;&lt;wsp:rsid wsp:val=&quot;00D33AD5&quot;/&gt;&lt;wsp:rsid wsp:val=&quot;00D34369&quot;/&gt;&lt;wsp:rsid wsp:val=&quot;00D3440E&quot;/&gt;&lt;wsp:rsid wsp:val=&quot;00D34611&quot;/&gt;&lt;wsp:rsid wsp:val=&quot;00D35582&quot;/&gt;&lt;wsp:rsid wsp:val=&quot;00D35758&quot;/&gt;&lt;wsp:rsid wsp:val=&quot;00D36011&quot;/&gt;&lt;wsp:rsid wsp:val=&quot;00D360B9&quot;/&gt;&lt;wsp:rsid wsp:val=&quot;00D360CF&quot;/&gt;&lt;wsp:rsid wsp:val=&quot;00D3614B&quot;/&gt;&lt;wsp:rsid wsp:val=&quot;00D363C5&quot;/&gt;&lt;wsp:rsid wsp:val=&quot;00D36B91&quot;/&gt;&lt;wsp:rsid wsp:val=&quot;00D37C99&quot;/&gt;&lt;wsp:rsid wsp:val=&quot;00D37FE3&quot;/&gt;&lt;wsp:rsid wsp:val=&quot;00D40A1A&quot;/&gt;&lt;wsp:rsid wsp:val=&quot;00D4167F&quot;/&gt;&lt;wsp:rsid wsp:val=&quot;00D417B6&quot;/&gt;&lt;wsp:rsid wsp:val=&quot;00D418B3&quot;/&gt;&lt;wsp:rsid wsp:val=&quot;00D41BAE&quot;/&gt;&lt;wsp:rsid wsp:val=&quot;00D41D3B&quot;/&gt;&lt;wsp:rsid wsp:val=&quot;00D41DA2&quot;/&gt;&lt;wsp:rsid wsp:val=&quot;00D41EBB&quot;/&gt;&lt;wsp:rsid wsp:val=&quot;00D42300&quot;/&gt;&lt;wsp:rsid wsp:val=&quot;00D4233C&quot;/&gt;&lt;wsp:rsid wsp:val=&quot;00D42E1F&quot;/&gt;&lt;wsp:rsid wsp:val=&quot;00D434B5&quot;/&gt;&lt;wsp:rsid wsp:val=&quot;00D437E8&quot;/&gt;&lt;wsp:rsid wsp:val=&quot;00D43BC6&quot;/&gt;&lt;wsp:rsid wsp:val=&quot;00D43C5E&quot;/&gt;&lt;wsp:rsid wsp:val=&quot;00D43FDA&quot;/&gt;&lt;wsp:rsid wsp:val=&quot;00D44634&quot;/&gt;&lt;wsp:rsid wsp:val=&quot;00D44BE8&quot;/&gt;&lt;wsp:rsid wsp:val=&quot;00D45748&quot;/&gt;&lt;wsp:rsid wsp:val=&quot;00D457D1&quot;/&gt;&lt;wsp:rsid wsp:val=&quot;00D461B4&quot;/&gt;&lt;wsp:rsid wsp:val=&quot;00D463B9&quot;/&gt;&lt;wsp:rsid wsp:val=&quot;00D465A7&quot;/&gt;&lt;wsp:rsid wsp:val=&quot;00D4709D&quot;/&gt;&lt;wsp:rsid wsp:val=&quot;00D476F1&quot;/&gt;&lt;wsp:rsid wsp:val=&quot;00D47B7E&quot;/&gt;&lt;wsp:rsid wsp:val=&quot;00D503B9&quot;/&gt;&lt;wsp:rsid wsp:val=&quot;00D50A1E&quot;/&gt;&lt;wsp:rsid wsp:val=&quot;00D50AAB&quot;/&gt;&lt;wsp:rsid wsp:val=&quot;00D51296&quot;/&gt;&lt;wsp:rsid wsp:val=&quot;00D52424&quot;/&gt;&lt;wsp:rsid wsp:val=&quot;00D52783&quot;/&gt;&lt;wsp:rsid wsp:val=&quot;00D53845&quot;/&gt;&lt;wsp:rsid wsp:val=&quot;00D53867&quot;/&gt;&lt;wsp:rsid wsp:val=&quot;00D53C49&quot;/&gt;&lt;wsp:rsid wsp:val=&quot;00D54632&quot;/&gt;&lt;wsp:rsid wsp:val=&quot;00D54C1D&quot;/&gt;&lt;wsp:rsid wsp:val=&quot;00D55DDE&quot;/&gt;&lt;wsp:rsid wsp:val=&quot;00D56386&quot;/&gt;&lt;wsp:rsid wsp:val=&quot;00D56915&quot;/&gt;&lt;wsp:rsid wsp:val=&quot;00D56DAC&quot;/&gt;&lt;wsp:rsid wsp:val=&quot;00D572BF&quot;/&gt;&lt;wsp:rsid wsp:val=&quot;00D573FA&quot;/&gt;&lt;wsp:rsid wsp:val=&quot;00D577CE&quot;/&gt;&lt;wsp:rsid wsp:val=&quot;00D57AE7&quot;/&gt;&lt;wsp:rsid wsp:val=&quot;00D60B79&quot;/&gt;&lt;wsp:rsid wsp:val=&quot;00D61BED&quot;/&gt;&lt;wsp:rsid wsp:val=&quot;00D61F64&quot;/&gt;&lt;wsp:rsid wsp:val=&quot;00D622EA&quot;/&gt;&lt;wsp:rsid wsp:val=&quot;00D62728&quot;/&gt;&lt;wsp:rsid wsp:val=&quot;00D62B0F&quot;/&gt;&lt;wsp:rsid wsp:val=&quot;00D632E0&quot;/&gt;&lt;wsp:rsid wsp:val=&quot;00D633B2&quot;/&gt;&lt;wsp:rsid wsp:val=&quot;00D648CD&quot;/&gt;&lt;wsp:rsid wsp:val=&quot;00D65043&quot;/&gt;&lt;wsp:rsid wsp:val=&quot;00D651A3&quot;/&gt;&lt;wsp:rsid wsp:val=&quot;00D651BC&quot;/&gt;&lt;wsp:rsid wsp:val=&quot;00D6533B&quot;/&gt;&lt;wsp:rsid wsp:val=&quot;00D65552&quot;/&gt;&lt;wsp:rsid wsp:val=&quot;00D65D41&quot;/&gt;&lt;wsp:rsid wsp:val=&quot;00D6643A&quot;/&gt;&lt;wsp:rsid wsp:val=&quot;00D66A70&quot;/&gt;&lt;wsp:rsid wsp:val=&quot;00D66F4A&quot;/&gt;&lt;wsp:rsid wsp:val=&quot;00D66FA8&quot;/&gt;&lt;wsp:rsid wsp:val=&quot;00D67314&quot;/&gt;&lt;wsp:rsid wsp:val=&quot;00D67CD7&quot;/&gt;&lt;wsp:rsid wsp:val=&quot;00D703E8&quot;/&gt;&lt;wsp:rsid wsp:val=&quot;00D704B4&quot;/&gt;&lt;wsp:rsid wsp:val=&quot;00D70686&quot;/&gt;&lt;wsp:rsid wsp:val=&quot;00D70917&quot;/&gt;&lt;wsp:rsid wsp:val=&quot;00D7159C&quot;/&gt;&lt;wsp:rsid wsp:val=&quot;00D717A5&quot;/&gt;&lt;wsp:rsid wsp:val=&quot;00D71FD7&quot;/&gt;&lt;wsp:rsid wsp:val=&quot;00D7206D&quot;/&gt;&lt;wsp:rsid wsp:val=&quot;00D722BA&quot;/&gt;&lt;wsp:rsid wsp:val=&quot;00D72680&quot;/&gt;&lt;wsp:rsid wsp:val=&quot;00D72E4E&quot;/&gt;&lt;wsp:rsid wsp:val=&quot;00D72E96&quot;/&gt;&lt;wsp:rsid wsp:val=&quot;00D72FFA&quot;/&gt;&lt;wsp:rsid wsp:val=&quot;00D732EF&quot;/&gt;&lt;wsp:rsid wsp:val=&quot;00D7331F&quot;/&gt;&lt;wsp:rsid wsp:val=&quot;00D73E6F&quot;/&gt;&lt;wsp:rsid wsp:val=&quot;00D747AB&quot;/&gt;&lt;wsp:rsid wsp:val=&quot;00D74B0F&quot;/&gt;&lt;wsp:rsid wsp:val=&quot;00D75027&quot;/&gt;&lt;wsp:rsid wsp:val=&quot;00D750F0&quot;/&gt;&lt;wsp:rsid wsp:val=&quot;00D7519E&quot;/&gt;&lt;wsp:rsid wsp:val=&quot;00D75789&quot;/&gt;&lt;wsp:rsid wsp:val=&quot;00D761C5&quot;/&gt;&lt;wsp:rsid wsp:val=&quot;00D762E8&quot;/&gt;&lt;wsp:rsid wsp:val=&quot;00D769D9&quot;/&gt;&lt;wsp:rsid wsp:val=&quot;00D76D3F&quot;/&gt;&lt;wsp:rsid wsp:val=&quot;00D76DFB&quot;/&gt;&lt;wsp:rsid wsp:val=&quot;00D7756D&quot;/&gt;&lt;wsp:rsid wsp:val=&quot;00D8005D&quot;/&gt;&lt;wsp:rsid wsp:val=&quot;00D8064B&quot;/&gt;&lt;wsp:rsid wsp:val=&quot;00D806DD&quot;/&gt;&lt;wsp:rsid wsp:val=&quot;00D80BCF&quot;/&gt;&lt;wsp:rsid wsp:val=&quot;00D80DEB&quot;/&gt;&lt;wsp:rsid wsp:val=&quot;00D80F14&quot;/&gt;&lt;wsp:rsid wsp:val=&quot;00D820DB&quot;/&gt;&lt;wsp:rsid wsp:val=&quot;00D8218A&quot;/&gt;&lt;wsp:rsid wsp:val=&quot;00D83730&quot;/&gt;&lt;wsp:rsid wsp:val=&quot;00D84A59&quot;/&gt;&lt;wsp:rsid wsp:val=&quot;00D84E2D&quot;/&gt;&lt;wsp:rsid wsp:val=&quot;00D84FE2&quot;/&gt;&lt;wsp:rsid wsp:val=&quot;00D85175&quot;/&gt;&lt;wsp:rsid wsp:val=&quot;00D85480&quot;/&gt;&lt;wsp:rsid wsp:val=&quot;00D855DF&quot;/&gt;&lt;wsp:rsid wsp:val=&quot;00D858CC&quot;/&gt;&lt;wsp:rsid wsp:val=&quot;00D8599C&quot;/&gt;&lt;wsp:rsid wsp:val=&quot;00D85A10&quot;/&gt;&lt;wsp:rsid wsp:val=&quot;00D85EF7&quot;/&gt;&lt;wsp:rsid wsp:val=&quot;00D86251&quot;/&gt;&lt;wsp:rsid wsp:val=&quot;00D86461&quot;/&gt;&lt;wsp:rsid wsp:val=&quot;00D86554&quot;/&gt;&lt;wsp:rsid wsp:val=&quot;00D86726&quot;/&gt;&lt;wsp:rsid wsp:val=&quot;00D86859&quot;/&gt;&lt;wsp:rsid wsp:val=&quot;00D86C9D&quot;/&gt;&lt;wsp:rsid wsp:val=&quot;00D87BB4&quot;/&gt;&lt;wsp:rsid wsp:val=&quot;00D9003E&quot;/&gt;&lt;wsp:rsid wsp:val=&quot;00D90257&quot;/&gt;&lt;wsp:rsid wsp:val=&quot;00D9030A&quot;/&gt;&lt;wsp:rsid wsp:val=&quot;00D914A0&quot;/&gt;&lt;wsp:rsid wsp:val=&quot;00D91CB1&quot;/&gt;&lt;wsp:rsid wsp:val=&quot;00D91DD2&quot;/&gt;&lt;wsp:rsid wsp:val=&quot;00D9232A&quot;/&gt;&lt;wsp:rsid wsp:val=&quot;00D923B1&quot;/&gt;&lt;wsp:rsid wsp:val=&quot;00D925B1&quot;/&gt;&lt;wsp:rsid wsp:val=&quot;00D9267F&quot;/&gt;&lt;wsp:rsid wsp:val=&quot;00D934EF&quot;/&gt;&lt;wsp:rsid wsp:val=&quot;00D937E3&quot;/&gt;&lt;wsp:rsid wsp:val=&quot;00D93C15&quot;/&gt;&lt;wsp:rsid wsp:val=&quot;00D93F3E&quot;/&gt;&lt;wsp:rsid wsp:val=&quot;00D94CCD&quot;/&gt;&lt;wsp:rsid wsp:val=&quot;00D94F21&quot;/&gt;&lt;wsp:rsid wsp:val=&quot;00D95126&quot;/&gt;&lt;wsp:rsid wsp:val=&quot;00D955FF&quot;/&gt;&lt;wsp:rsid wsp:val=&quot;00D9596F&quot;/&gt;&lt;wsp:rsid wsp:val=&quot;00D95E4E&quot;/&gt;&lt;wsp:rsid wsp:val=&quot;00D964CB&quot;/&gt;&lt;wsp:rsid wsp:val=&quot;00D964EC&quot;/&gt;&lt;wsp:rsid wsp:val=&quot;00D9675C&quot;/&gt;&lt;wsp:rsid wsp:val=&quot;00D96D48&quot;/&gt;&lt;wsp:rsid wsp:val=&quot;00D973BD&quot;/&gt;&lt;wsp:rsid wsp:val=&quot;00D973CD&quot;/&gt;&lt;wsp:rsid wsp:val=&quot;00D978EC&quot;/&gt;&lt;wsp:rsid wsp:val=&quot;00D97A40&quot;/&gt;&lt;wsp:rsid wsp:val=&quot;00D97D94&quot;/&gt;&lt;wsp:rsid wsp:val=&quot;00DA09AE&quot;/&gt;&lt;wsp:rsid wsp:val=&quot;00DA1093&quot;/&gt;&lt;wsp:rsid wsp:val=&quot;00DA135B&quot;/&gt;&lt;wsp:rsid wsp:val=&quot;00DA14E6&quot;/&gt;&lt;wsp:rsid wsp:val=&quot;00DA1E8A&quot;/&gt;&lt;wsp:rsid wsp:val=&quot;00DA2A82&quot;/&gt;&lt;wsp:rsid wsp:val=&quot;00DA3539&quot;/&gt;&lt;wsp:rsid wsp:val=&quot;00DA36A9&quot;/&gt;&lt;wsp:rsid wsp:val=&quot;00DA37EC&quot;/&gt;&lt;wsp:rsid wsp:val=&quot;00DA3A42&quot;/&gt;&lt;wsp:rsid wsp:val=&quot;00DA3CFF&quot;/&gt;&lt;wsp:rsid wsp:val=&quot;00DA3E8B&quot;/&gt;&lt;wsp:rsid wsp:val=&quot;00DA44FE&quot;/&gt;&lt;wsp:rsid wsp:val=&quot;00DA4837&quot;/&gt;&lt;wsp:rsid wsp:val=&quot;00DA50B0&quot;/&gt;&lt;wsp:rsid wsp:val=&quot;00DA5167&quot;/&gt;&lt;wsp:rsid wsp:val=&quot;00DA57A4&quot;/&gt;&lt;wsp:rsid wsp:val=&quot;00DA59BD&quot;/&gt;&lt;wsp:rsid wsp:val=&quot;00DA5C24&quot;/&gt;&lt;wsp:rsid wsp:val=&quot;00DA61CB&quot;/&gt;&lt;wsp:rsid wsp:val=&quot;00DA624D&quot;/&gt;&lt;wsp:rsid wsp:val=&quot;00DA674A&quot;/&gt;&lt;wsp:rsid wsp:val=&quot;00DA7446&quot;/&gt;&lt;wsp:rsid wsp:val=&quot;00DA7EDB&quot;/&gt;&lt;wsp:rsid wsp:val=&quot;00DB02BE&quot;/&gt;&lt;wsp:rsid wsp:val=&quot;00DB0410&quot;/&gt;&lt;wsp:rsid wsp:val=&quot;00DB0851&quot;/&gt;&lt;wsp:rsid wsp:val=&quot;00DB0B15&quot;/&gt;&lt;wsp:rsid wsp:val=&quot;00DB0EAF&quot;/&gt;&lt;wsp:rsid wsp:val=&quot;00DB197F&quot;/&gt;&lt;wsp:rsid wsp:val=&quot;00DB2278&quot;/&gt;&lt;wsp:rsid wsp:val=&quot;00DB258F&quot;/&gt;&lt;wsp:rsid wsp:val=&quot;00DB2993&quot;/&gt;&lt;wsp:rsid wsp:val=&quot;00DB2E51&quot;/&gt;&lt;wsp:rsid wsp:val=&quot;00DB3432&quot;/&gt;&lt;wsp:rsid wsp:val=&quot;00DB3981&quot;/&gt;&lt;wsp:rsid wsp:val=&quot;00DB4913&quot;/&gt;&lt;wsp:rsid wsp:val=&quot;00DB4922&quot;/&gt;&lt;wsp:rsid wsp:val=&quot;00DB4B59&quot;/&gt;&lt;wsp:rsid wsp:val=&quot;00DB4CF0&quot;/&gt;&lt;wsp:rsid wsp:val=&quot;00DB5495&quot;/&gt;&lt;wsp:rsid wsp:val=&quot;00DB55DD&quot;/&gt;&lt;wsp:rsid wsp:val=&quot;00DB56D7&quot;/&gt;&lt;wsp:rsid wsp:val=&quot;00DB595E&quot;/&gt;&lt;wsp:rsid wsp:val=&quot;00DB5C28&quot;/&gt;&lt;wsp:rsid wsp:val=&quot;00DB6AE5&quot;/&gt;&lt;wsp:rsid wsp:val=&quot;00DB6AEA&quot;/&gt;&lt;wsp:rsid wsp:val=&quot;00DB6C5E&quot;/&gt;&lt;wsp:rsid wsp:val=&quot;00DB6F3D&quot;/&gt;&lt;wsp:rsid wsp:val=&quot;00DB79F5&quot;/&gt;&lt;wsp:rsid wsp:val=&quot;00DB7ABF&quot;/&gt;&lt;wsp:rsid wsp:val=&quot;00DB7D5E&quot;/&gt;&lt;wsp:rsid wsp:val=&quot;00DC0002&quot;/&gt;&lt;wsp:rsid wsp:val=&quot;00DC02F7&quot;/&gt;&lt;wsp:rsid wsp:val=&quot;00DC0811&quot;/&gt;&lt;wsp:rsid wsp:val=&quot;00DC0ACC&quot;/&gt;&lt;wsp:rsid wsp:val=&quot;00DC0ADB&quot;/&gt;&lt;wsp:rsid wsp:val=&quot;00DC0FA5&quot;/&gt;&lt;wsp:rsid wsp:val=&quot;00DC113F&quot;/&gt;&lt;wsp:rsid wsp:val=&quot;00DC166B&quot;/&gt;&lt;wsp:rsid wsp:val=&quot;00DC1ADF&quot;/&gt;&lt;wsp:rsid wsp:val=&quot;00DC1C0C&quot;/&gt;&lt;wsp:rsid wsp:val=&quot;00DC1D86&quot;/&gt;&lt;wsp:rsid wsp:val=&quot;00DC2521&quot;/&gt;&lt;wsp:rsid wsp:val=&quot;00DC2551&quot;/&gt;&lt;wsp:rsid wsp:val=&quot;00DC2951&quot;/&gt;&lt;wsp:rsid wsp:val=&quot;00DC3817&quot;/&gt;&lt;wsp:rsid wsp:val=&quot;00DC382C&quot;/&gt;&lt;wsp:rsid wsp:val=&quot;00DC46E9&quot;/&gt;&lt;wsp:rsid wsp:val=&quot;00DC4802&quot;/&gt;&lt;wsp:rsid wsp:val=&quot;00DC5616&quot;/&gt;&lt;wsp:rsid wsp:val=&quot;00DC584D&quot;/&gt;&lt;wsp:rsid wsp:val=&quot;00DC5F7C&quot;/&gt;&lt;wsp:rsid wsp:val=&quot;00DC77FF&quot;/&gt;&lt;wsp:rsid wsp:val=&quot;00DC7E03&quot;/&gt;&lt;wsp:rsid wsp:val=&quot;00DD0338&quot;/&gt;&lt;wsp:rsid wsp:val=&quot;00DD082E&quot;/&gt;&lt;wsp:rsid wsp:val=&quot;00DD0F16&quot;/&gt;&lt;wsp:rsid wsp:val=&quot;00DD1128&quot;/&gt;&lt;wsp:rsid wsp:val=&quot;00DD1295&quot;/&gt;&lt;wsp:rsid wsp:val=&quot;00DD1428&quot;/&gt;&lt;wsp:rsid wsp:val=&quot;00DD15F9&quot;/&gt;&lt;wsp:rsid wsp:val=&quot;00DD194C&quot;/&gt;&lt;wsp:rsid wsp:val=&quot;00DD1BB4&quot;/&gt;&lt;wsp:rsid wsp:val=&quot;00DD1CD9&quot;/&gt;&lt;wsp:rsid wsp:val=&quot;00DD1D2D&quot;/&gt;&lt;wsp:rsid wsp:val=&quot;00DD24E2&quot;/&gt;&lt;wsp:rsid wsp:val=&quot;00DD2600&quot;/&gt;&lt;wsp:rsid wsp:val=&quot;00DD2AE9&quot;/&gt;&lt;wsp:rsid wsp:val=&quot;00DD2E8E&quot;/&gt;&lt;wsp:rsid wsp:val=&quot;00DD310F&quot;/&gt;&lt;wsp:rsid wsp:val=&quot;00DD3148&quot;/&gt;&lt;wsp:rsid wsp:val=&quot;00DD34A5&quot;/&gt;&lt;wsp:rsid wsp:val=&quot;00DD3689&quot;/&gt;&lt;wsp:rsid wsp:val=&quot;00DD410F&quot;/&gt;&lt;wsp:rsid wsp:val=&quot;00DD41DB&quot;/&gt;&lt;wsp:rsid wsp:val=&quot;00DD46A1&quot;/&gt;&lt;wsp:rsid wsp:val=&quot;00DD4926&quot;/&gt;&lt;wsp:rsid wsp:val=&quot;00DD50CB&quot;/&gt;&lt;wsp:rsid wsp:val=&quot;00DD50EE&quot;/&gt;&lt;wsp:rsid wsp:val=&quot;00DD51DD&quot;/&gt;&lt;wsp:rsid wsp:val=&quot;00DD5862&quot;/&gt;&lt;wsp:rsid wsp:val=&quot;00DD586B&quot;/&gt;&lt;wsp:rsid wsp:val=&quot;00DD5B04&quot;/&gt;&lt;wsp:rsid wsp:val=&quot;00DD5BA9&quot;/&gt;&lt;wsp:rsid wsp:val=&quot;00DD5D83&quot;/&gt;&lt;wsp:rsid wsp:val=&quot;00DD6119&quot;/&gt;&lt;wsp:rsid wsp:val=&quot;00DD638C&quot;/&gt;&lt;wsp:rsid wsp:val=&quot;00DD6E8E&quot;/&gt;&lt;wsp:rsid wsp:val=&quot;00DD7AB9&quot;/&gt;&lt;wsp:rsid wsp:val=&quot;00DD7B56&quot;/&gt;&lt;wsp:rsid wsp:val=&quot;00DE0506&quot;/&gt;&lt;wsp:rsid wsp:val=&quot;00DE09C7&quot;/&gt;&lt;wsp:rsid wsp:val=&quot;00DE0A0E&quot;/&gt;&lt;wsp:rsid wsp:val=&quot;00DE0E1C&quot;/&gt;&lt;wsp:rsid wsp:val=&quot;00DE0EF2&quot;/&gt;&lt;wsp:rsid wsp:val=&quot;00DE0F7E&quot;/&gt;&lt;wsp:rsid wsp:val=&quot;00DE117C&quot;/&gt;&lt;wsp:rsid wsp:val=&quot;00DE1B0D&quot;/&gt;&lt;wsp:rsid wsp:val=&quot;00DE23C3&quot;/&gt;&lt;wsp:rsid wsp:val=&quot;00DE24BB&quot;/&gt;&lt;wsp:rsid wsp:val=&quot;00DE2528&quot;/&gt;&lt;wsp:rsid wsp:val=&quot;00DE2835&quot;/&gt;&lt;wsp:rsid wsp:val=&quot;00DE2DC7&quot;/&gt;&lt;wsp:rsid wsp:val=&quot;00DE3107&quot;/&gt;&lt;wsp:rsid wsp:val=&quot;00DE32B8&quot;/&gt;&lt;wsp:rsid wsp:val=&quot;00DE3452&quot;/&gt;&lt;wsp:rsid wsp:val=&quot;00DE373A&quot;/&gt;&lt;wsp:rsid wsp:val=&quot;00DE3869&quot;/&gt;&lt;wsp:rsid wsp:val=&quot;00DE52DC&quot;/&gt;&lt;wsp:rsid wsp:val=&quot;00DE5944&quot;/&gt;&lt;wsp:rsid wsp:val=&quot;00DE5AF0&quot;/&gt;&lt;wsp:rsid wsp:val=&quot;00DE5F60&quot;/&gt;&lt;wsp:rsid wsp:val=&quot;00DE624F&quot;/&gt;&lt;wsp:rsid wsp:val=&quot;00DE653D&quot;/&gt;&lt;wsp:rsid wsp:val=&quot;00DE6E4C&quot;/&gt;&lt;wsp:rsid wsp:val=&quot;00DE76D0&quot;/&gt;&lt;wsp:rsid wsp:val=&quot;00DE7B80&quot;/&gt;&lt;wsp:rsid wsp:val=&quot;00DE7C5F&quot;/&gt;&lt;wsp:rsid wsp:val=&quot;00DE7CB0&quot;/&gt;&lt;wsp:rsid wsp:val=&quot;00DE7F81&quot;/&gt;&lt;wsp:rsid wsp:val=&quot;00DF0BD8&quot;/&gt;&lt;wsp:rsid wsp:val=&quot;00DF1273&quot;/&gt;&lt;wsp:rsid wsp:val=&quot;00DF13EB&quot;/&gt;&lt;wsp:rsid wsp:val=&quot;00DF1F18&quot;/&gt;&lt;wsp:rsid wsp:val=&quot;00DF21E3&quot;/&gt;&lt;wsp:rsid wsp:val=&quot;00DF2CC9&quot;/&gt;&lt;wsp:rsid wsp:val=&quot;00DF2D62&quot;/&gt;&lt;wsp:rsid wsp:val=&quot;00DF3F7A&quot;/&gt;&lt;wsp:rsid wsp:val=&quot;00DF43B1&quot;/&gt;&lt;wsp:rsid wsp:val=&quot;00DF4ADF&quot;/&gt;&lt;wsp:rsid wsp:val=&quot;00DF5374&quot;/&gt;&lt;wsp:rsid wsp:val=&quot;00DF5CE4&quot;/&gt;&lt;wsp:rsid wsp:val=&quot;00DF5FCE&quot;/&gt;&lt;wsp:rsid wsp:val=&quot;00DF631B&quot;/&gt;&lt;wsp:rsid wsp:val=&quot;00DF63EB&quot;/&gt;&lt;wsp:rsid wsp:val=&quot;00DF67E8&quot;/&gt;&lt;wsp:rsid wsp:val=&quot;00DF6977&quot;/&gt;&lt;wsp:rsid wsp:val=&quot;00DF69E3&quot;/&gt;&lt;wsp:rsid wsp:val=&quot;00DF6D7A&quot;/&gt;&lt;wsp:rsid wsp:val=&quot;00DF742B&quot;/&gt;&lt;wsp:rsid wsp:val=&quot;00DF761E&quot;/&gt;&lt;wsp:rsid wsp:val=&quot;00DF7D93&quot;/&gt;&lt;wsp:rsid wsp:val=&quot;00E00000&quot;/&gt;&lt;wsp:rsid wsp:val=&quot;00E0037B&quot;/&gt;&lt;wsp:rsid wsp:val=&quot;00E003CF&quot;/&gt;&lt;wsp:rsid wsp:val=&quot;00E01182&quot;/&gt;&lt;wsp:rsid wsp:val=&quot;00E011DC&quot;/&gt;&lt;wsp:rsid wsp:val=&quot;00E03663&quot;/&gt;&lt;wsp:rsid wsp:val=&quot;00E037BD&quot;/&gt;&lt;wsp:rsid wsp:val=&quot;00E03D6C&quot;/&gt;&lt;wsp:rsid wsp:val=&quot;00E0437F&quot;/&gt;&lt;wsp:rsid wsp:val=&quot;00E043EB&quot;/&gt;&lt;wsp:rsid wsp:val=&quot;00E04552&quot;/&gt;&lt;wsp:rsid wsp:val=&quot;00E04616&quot;/&gt;&lt;wsp:rsid wsp:val=&quot;00E04988&quot;/&gt;&lt;wsp:rsid wsp:val=&quot;00E0530A&quot;/&gt;&lt;wsp:rsid wsp:val=&quot;00E05BF0&quot;/&gt;&lt;wsp:rsid wsp:val=&quot;00E066B7&quot;/&gt;&lt;wsp:rsid wsp:val=&quot;00E06DA7&quot;/&gt;&lt;wsp:rsid wsp:val=&quot;00E070B4&quot;/&gt;&lt;wsp:rsid wsp:val=&quot;00E07710&quot;/&gt;&lt;wsp:rsid wsp:val=&quot;00E0790A&quot;/&gt;&lt;wsp:rsid wsp:val=&quot;00E079C1&quot;/&gt;&lt;wsp:rsid wsp:val=&quot;00E10139&quot;/&gt;&lt;wsp:rsid wsp:val=&quot;00E10217&quot;/&gt;&lt;wsp:rsid wsp:val=&quot;00E10EBF&quot;/&gt;&lt;wsp:rsid wsp:val=&quot;00E10FCF&quot;/&gt;&lt;wsp:rsid wsp:val=&quot;00E1107F&quot;/&gt;&lt;wsp:rsid wsp:val=&quot;00E11118&quot;/&gt;&lt;wsp:rsid wsp:val=&quot;00E111A7&quot;/&gt;&lt;wsp:rsid wsp:val=&quot;00E11E73&quot;/&gt;&lt;wsp:rsid wsp:val=&quot;00E13338&quot;/&gt;&lt;wsp:rsid wsp:val=&quot;00E13517&quot;/&gt;&lt;wsp:rsid wsp:val=&quot;00E136E4&quot;/&gt;&lt;wsp:rsid wsp:val=&quot;00E13EC7&quot;/&gt;&lt;wsp:rsid wsp:val=&quot;00E148E5&quot;/&gt;&lt;wsp:rsid wsp:val=&quot;00E14F77&quot;/&gt;&lt;wsp:rsid wsp:val=&quot;00E15174&quot;/&gt;&lt;wsp:rsid wsp:val=&quot;00E15848&quot;/&gt;&lt;wsp:rsid wsp:val=&quot;00E15BBD&quot;/&gt;&lt;wsp:rsid wsp:val=&quot;00E15CCD&quot;/&gt;&lt;wsp:rsid wsp:val=&quot;00E162A1&quot;/&gt;&lt;wsp:rsid wsp:val=&quot;00E164E1&quot;/&gt;&lt;wsp:rsid wsp:val=&quot;00E17372&quot;/&gt;&lt;wsp:rsid wsp:val=&quot;00E1761E&quot;/&gt;&lt;wsp:rsid wsp:val=&quot;00E20354&quot;/&gt;&lt;wsp:rsid wsp:val=&quot;00E2045F&quot;/&gt;&lt;wsp:rsid wsp:val=&quot;00E20EFA&quot;/&gt;&lt;wsp:rsid wsp:val=&quot;00E210E7&quot;/&gt;&lt;wsp:rsid wsp:val=&quot;00E21231&quot;/&gt;&lt;wsp:rsid wsp:val=&quot;00E21A68&quot;/&gt;&lt;wsp:rsid wsp:val=&quot;00E21D95&quot;/&gt;&lt;wsp:rsid wsp:val=&quot;00E22582&quot;/&gt;&lt;wsp:rsid wsp:val=&quot;00E22906&quot;/&gt;&lt;wsp:rsid wsp:val=&quot;00E22A12&quot;/&gt;&lt;wsp:rsid wsp:val=&quot;00E23068&quot;/&gt;&lt;wsp:rsid wsp:val=&quot;00E23267&quot;/&gt;&lt;wsp:rsid wsp:val=&quot;00E2348F&quot;/&gt;&lt;wsp:rsid wsp:val=&quot;00E24429&quot;/&gt;&lt;wsp:rsid wsp:val=&quot;00E24842&quot;/&gt;&lt;wsp:rsid wsp:val=&quot;00E251C6&quot;/&gt;&lt;wsp:rsid wsp:val=&quot;00E255C2&quot;/&gt;&lt;wsp:rsid wsp:val=&quot;00E258DB&quot;/&gt;&lt;wsp:rsid wsp:val=&quot;00E25ADA&quot;/&gt;&lt;wsp:rsid wsp:val=&quot;00E25B16&quot;/&gt;&lt;wsp:rsid wsp:val=&quot;00E2622C&quot;/&gt;&lt;wsp:rsid wsp:val=&quot;00E26551&quot;/&gt;&lt;wsp:rsid wsp:val=&quot;00E266A0&quot;/&gt;&lt;wsp:rsid wsp:val=&quot;00E27264&quot;/&gt;&lt;wsp:rsid wsp:val=&quot;00E272F9&quot;/&gt;&lt;wsp:rsid wsp:val=&quot;00E27B55&quot;/&gt;&lt;wsp:rsid wsp:val=&quot;00E27BBF&quot;/&gt;&lt;wsp:rsid wsp:val=&quot;00E3149E&quot;/&gt;&lt;wsp:rsid wsp:val=&quot;00E31620&quot;/&gt;&lt;wsp:rsid wsp:val=&quot;00E31691&quot;/&gt;&lt;wsp:rsid wsp:val=&quot;00E31697&quot;/&gt;&lt;wsp:rsid wsp:val=&quot;00E319D0&quot;/&gt;&lt;wsp:rsid wsp:val=&quot;00E31CD6&quot;/&gt;&lt;wsp:rsid wsp:val=&quot;00E32727&quot;/&gt;&lt;wsp:rsid wsp:val=&quot;00E328C1&quot;/&gt;&lt;wsp:rsid wsp:val=&quot;00E32E02&quot;/&gt;&lt;wsp:rsid wsp:val=&quot;00E32F6B&quot;/&gt;&lt;wsp:rsid wsp:val=&quot;00E336FD&quot;/&gt;&lt;wsp:rsid wsp:val=&quot;00E33F5E&quot;/&gt;&lt;wsp:rsid wsp:val=&quot;00E34A02&quot;/&gt;&lt;wsp:rsid wsp:val=&quot;00E34F8F&quot;/&gt;&lt;wsp:rsid wsp:val=&quot;00E35133&quot;/&gt;&lt;wsp:rsid wsp:val=&quot;00E356F5&quot;/&gt;&lt;wsp:rsid wsp:val=&quot;00E3694A&quot;/&gt;&lt;wsp:rsid wsp:val=&quot;00E36CC4&quot;/&gt;&lt;wsp:rsid wsp:val=&quot;00E3738D&quot;/&gt;&lt;wsp:rsid wsp:val=&quot;00E3742D&quot;/&gt;&lt;wsp:rsid wsp:val=&quot;00E374AF&quot;/&gt;&lt;wsp:rsid wsp:val=&quot;00E40733&quot;/&gt;&lt;wsp:rsid wsp:val=&quot;00E40D89&quot;/&gt;&lt;wsp:rsid wsp:val=&quot;00E40E39&quot;/&gt;&lt;wsp:rsid wsp:val=&quot;00E41180&quot;/&gt;&lt;wsp:rsid wsp:val=&quot;00E413EB&quot;/&gt;&lt;wsp:rsid wsp:val=&quot;00E4270C&quot;/&gt;&lt;wsp:rsid wsp:val=&quot;00E4295D&quot;/&gt;&lt;wsp:rsid wsp:val=&quot;00E42ADA&quot;/&gt;&lt;wsp:rsid wsp:val=&quot;00E4307E&quot;/&gt;&lt;wsp:rsid wsp:val=&quot;00E4327B&quot;/&gt;&lt;wsp:rsid wsp:val=&quot;00E4382F&quot;/&gt;&lt;wsp:rsid wsp:val=&quot;00E43CE0&quot;/&gt;&lt;wsp:rsid wsp:val=&quot;00E44270&quot;/&gt;&lt;wsp:rsid wsp:val=&quot;00E446C5&quot;/&gt;&lt;wsp:rsid wsp:val=&quot;00E452F4&quot;/&gt;&lt;wsp:rsid wsp:val=&quot;00E460D7&quot;/&gt;&lt;wsp:rsid wsp:val=&quot;00E464C8&quot;/&gt;&lt;wsp:rsid wsp:val=&quot;00E46997&quot;/&gt;&lt;wsp:rsid wsp:val=&quot;00E4706A&quot;/&gt;&lt;wsp:rsid wsp:val=&quot;00E4766A&quot;/&gt;&lt;wsp:rsid wsp:val=&quot;00E501DE&quot;/&gt;&lt;wsp:rsid wsp:val=&quot;00E5067B&quot;/&gt;&lt;wsp:rsid wsp:val=&quot;00E509F4&quot;/&gt;&lt;wsp:rsid wsp:val=&quot;00E50AAD&quot;/&gt;&lt;wsp:rsid wsp:val=&quot;00E50E85&quot;/&gt;&lt;wsp:rsid wsp:val=&quot;00E51BF6&quot;/&gt;&lt;wsp:rsid wsp:val=&quot;00E53008&quot;/&gt;&lt;wsp:rsid wsp:val=&quot;00E534CB&quot;/&gt;&lt;wsp:rsid wsp:val=&quot;00E53822&quot;/&gt;&lt;wsp:rsid wsp:val=&quot;00E53E35&quot;/&gt;&lt;wsp:rsid wsp:val=&quot;00E54334&quot;/&gt;&lt;wsp:rsid wsp:val=&quot;00E547CA&quot;/&gt;&lt;wsp:rsid wsp:val=&quot;00E547FD&quot;/&gt;&lt;wsp:rsid wsp:val=&quot;00E551ED&quot;/&gt;&lt;wsp:rsid wsp:val=&quot;00E55708&quot;/&gt;&lt;wsp:rsid wsp:val=&quot;00E55C5E&quot;/&gt;&lt;wsp:rsid wsp:val=&quot;00E56128&quot;/&gt;&lt;wsp:rsid wsp:val=&quot;00E5713C&quot;/&gt;&lt;wsp:rsid wsp:val=&quot;00E57756&quot;/&gt;&lt;wsp:rsid wsp:val=&quot;00E6049E&quot;/&gt;&lt;wsp:rsid wsp:val=&quot;00E606D4&quot;/&gt;&lt;wsp:rsid wsp:val=&quot;00E607EE&quot;/&gt;&lt;wsp:rsid wsp:val=&quot;00E60B4B&quot;/&gt;&lt;wsp:rsid wsp:val=&quot;00E610B5&quot;/&gt;&lt;wsp:rsid wsp:val=&quot;00E61285&quot;/&gt;&lt;wsp:rsid wsp:val=&quot;00E614C6&quot;/&gt;&lt;wsp:rsid wsp:val=&quot;00E61547&quot;/&gt;&lt;wsp:rsid wsp:val=&quot;00E61651&quot;/&gt;&lt;wsp:rsid wsp:val=&quot;00E61B6A&quot;/&gt;&lt;wsp:rsid wsp:val=&quot;00E61C3B&quot;/&gt;&lt;wsp:rsid wsp:val=&quot;00E62824&quot;/&gt;&lt;wsp:rsid wsp:val=&quot;00E62B30&quot;/&gt;&lt;wsp:rsid wsp:val=&quot;00E62DD5&quot;/&gt;&lt;wsp:rsid wsp:val=&quot;00E62E03&quot;/&gt;&lt;wsp:rsid wsp:val=&quot;00E63A24&quot;/&gt;&lt;wsp:rsid wsp:val=&quot;00E6417A&quot;/&gt;&lt;wsp:rsid wsp:val=&quot;00E646E9&quot;/&gt;&lt;wsp:rsid wsp:val=&quot;00E649EC&quot;/&gt;&lt;wsp:rsid wsp:val=&quot;00E64C02&quot;/&gt;&lt;wsp:rsid wsp:val=&quot;00E6536C&quot;/&gt;&lt;wsp:rsid wsp:val=&quot;00E65749&quot;/&gt;&lt;wsp:rsid wsp:val=&quot;00E65828&quot;/&gt;&lt;wsp:rsid wsp:val=&quot;00E658B6&quot;/&gt;&lt;wsp:rsid wsp:val=&quot;00E65A15&quot;/&gt;&lt;wsp:rsid wsp:val=&quot;00E66175&quot;/&gt;&lt;wsp:rsid wsp:val=&quot;00E66198&quot;/&gt;&lt;wsp:rsid wsp:val=&quot;00E668BA&quot;/&gt;&lt;wsp:rsid wsp:val=&quot;00E66ADA&quot;/&gt;&lt;wsp:rsid wsp:val=&quot;00E66E60&quot;/&gt;&lt;wsp:rsid wsp:val=&quot;00E67515&quot;/&gt;&lt;wsp:rsid wsp:val=&quot;00E702FB&quot;/&gt;&lt;wsp:rsid wsp:val=&quot;00E70725&quot;/&gt;&lt;wsp:rsid wsp:val=&quot;00E70B9C&quot;/&gt;&lt;wsp:rsid wsp:val=&quot;00E70BCE&quot;/&gt;&lt;wsp:rsid wsp:val=&quot;00E70DE1&quot;/&gt;&lt;wsp:rsid wsp:val=&quot;00E71332&quot;/&gt;&lt;wsp:rsid wsp:val=&quot;00E7159E&quot;/&gt;&lt;wsp:rsid wsp:val=&quot;00E71B28&quot;/&gt;&lt;wsp:rsid wsp:val=&quot;00E72BFC&quot;/&gt;&lt;wsp:rsid wsp:val=&quot;00E72D28&quot;/&gt;&lt;wsp:rsid wsp:val=&quot;00E72D33&quot;/&gt;&lt;wsp:rsid wsp:val=&quot;00E73187&quot;/&gt;&lt;wsp:rsid wsp:val=&quot;00E73A99&quot;/&gt;&lt;wsp:rsid wsp:val=&quot;00E74497&quot;/&gt;&lt;wsp:rsid wsp:val=&quot;00E74511&quot;/&gt;&lt;wsp:rsid wsp:val=&quot;00E748B6&quot;/&gt;&lt;wsp:rsid wsp:val=&quot;00E74BF2&quot;/&gt;&lt;wsp:rsid wsp:val=&quot;00E75090&quot;/&gt;&lt;wsp:rsid wsp:val=&quot;00E7546D&quot;/&gt;&lt;wsp:rsid wsp:val=&quot;00E75C56&quot;/&gt;&lt;wsp:rsid wsp:val=&quot;00E76D5D&quot;/&gt;&lt;wsp:rsid wsp:val=&quot;00E76EA1&quot;/&gt;&lt;wsp:rsid wsp:val=&quot;00E7727C&quot;/&gt;&lt;wsp:rsid wsp:val=&quot;00E774D2&quot;/&gt;&lt;wsp:rsid wsp:val=&quot;00E77503&quot;/&gt;&lt;wsp:rsid wsp:val=&quot;00E7767E&quot;/&gt;&lt;wsp:rsid wsp:val=&quot;00E7778E&quot;/&gt;&lt;wsp:rsid wsp:val=&quot;00E77974&quot;/&gt;&lt;wsp:rsid wsp:val=&quot;00E77F0C&quot;/&gt;&lt;wsp:rsid wsp:val=&quot;00E77FA9&quot;/&gt;&lt;wsp:rsid wsp:val=&quot;00E80455&quot;/&gt;&lt;wsp:rsid wsp:val=&quot;00E8107D&quot;/&gt;&lt;wsp:rsid wsp:val=&quot;00E81643&quot;/&gt;&lt;wsp:rsid wsp:val=&quot;00E81CBC&quot;/&gt;&lt;wsp:rsid wsp:val=&quot;00E81CC4&quot;/&gt;&lt;wsp:rsid wsp:val=&quot;00E8215B&quot;/&gt;&lt;wsp:rsid wsp:val=&quot;00E822EB&quot;/&gt;&lt;wsp:rsid wsp:val=&quot;00E82780&quot;/&gt;&lt;wsp:rsid wsp:val=&quot;00E82CEB&quot;/&gt;&lt;wsp:rsid wsp:val=&quot;00E82E0D&quot;/&gt;&lt;wsp:rsid wsp:val=&quot;00E82F0C&quot;/&gt;&lt;wsp:rsid wsp:val=&quot;00E83177&quot;/&gt;&lt;wsp:rsid wsp:val=&quot;00E8331B&quot;/&gt;&lt;wsp:rsid wsp:val=&quot;00E841A3&quot;/&gt;&lt;wsp:rsid wsp:val=&quot;00E84A20&quot;/&gt;&lt;wsp:rsid wsp:val=&quot;00E85080&quot;/&gt;&lt;wsp:rsid wsp:val=&quot;00E85433&quot;/&gt;&lt;wsp:rsid wsp:val=&quot;00E85866&quot;/&gt;&lt;wsp:rsid wsp:val=&quot;00E86A44&quot;/&gt;&lt;wsp:rsid wsp:val=&quot;00E86CCE&quot;/&gt;&lt;wsp:rsid wsp:val=&quot;00E86D15&quot;/&gt;&lt;wsp:rsid wsp:val=&quot;00E86F54&quot;/&gt;&lt;wsp:rsid wsp:val=&quot;00E8721E&quot;/&gt;&lt;wsp:rsid wsp:val=&quot;00E872F5&quot;/&gt;&lt;wsp:rsid wsp:val=&quot;00E875A5&quot;/&gt;&lt;wsp:rsid wsp:val=&quot;00E901E8&quot;/&gt;&lt;wsp:rsid wsp:val=&quot;00E90326&quot;/&gt;&lt;wsp:rsid wsp:val=&quot;00E905A7&quot;/&gt;&lt;wsp:rsid wsp:val=&quot;00E9125F&quot;/&gt;&lt;wsp:rsid wsp:val=&quot;00E912B4&quot;/&gt;&lt;wsp:rsid wsp:val=&quot;00E91BB7&quot;/&gt;&lt;wsp:rsid wsp:val=&quot;00E92B35&quot;/&gt;&lt;wsp:rsid wsp:val=&quot;00E92C79&quot;/&gt;&lt;wsp:rsid wsp:val=&quot;00E92D95&quot;/&gt;&lt;wsp:rsid wsp:val=&quot;00E93477&quot;/&gt;&lt;wsp:rsid wsp:val=&quot;00E9384E&quot;/&gt;&lt;wsp:rsid wsp:val=&quot;00E93E51&quot;/&gt;&lt;wsp:rsid wsp:val=&quot;00E93F57&quot;/&gt;&lt;wsp:rsid wsp:val=&quot;00E9430C&quot;/&gt;&lt;wsp:rsid wsp:val=&quot;00E94FCE&quot;/&gt;&lt;wsp:rsid wsp:val=&quot;00E9505D&quot;/&gt;&lt;wsp:rsid wsp:val=&quot;00E95ABA&quot;/&gt;&lt;wsp:rsid wsp:val=&quot;00E95DFE&quot;/&gt;&lt;wsp:rsid wsp:val=&quot;00E96686&quot;/&gt;&lt;wsp:rsid wsp:val=&quot;00E96AAA&quot;/&gt;&lt;wsp:rsid wsp:val=&quot;00E97548&quot;/&gt;&lt;wsp:rsid wsp:val=&quot;00E9778E&quot;/&gt;&lt;wsp:rsid wsp:val=&quot;00E97B11&quot;/&gt;&lt;wsp:rsid wsp:val=&quot;00E97ED0&quot;/&gt;&lt;wsp:rsid wsp:val=&quot;00EA0034&quot;/&gt;&lt;wsp:rsid wsp:val=&quot;00EA0608&quot;/&gt;&lt;wsp:rsid wsp:val=&quot;00EA0B98&quot;/&gt;&lt;wsp:rsid wsp:val=&quot;00EA0EB3&quot;/&gt;&lt;wsp:rsid wsp:val=&quot;00EA2150&quot;/&gt;&lt;wsp:rsid wsp:val=&quot;00EA2216&quot;/&gt;&lt;wsp:rsid wsp:val=&quot;00EA301B&quot;/&gt;&lt;wsp:rsid wsp:val=&quot;00EA3021&quot;/&gt;&lt;wsp:rsid wsp:val=&quot;00EA34C9&quot;/&gt;&lt;wsp:rsid wsp:val=&quot;00EA46C7&quot;/&gt;&lt;wsp:rsid wsp:val=&quot;00EA54B1&quot;/&gt;&lt;wsp:rsid wsp:val=&quot;00EA5562&quot;/&gt;&lt;wsp:rsid wsp:val=&quot;00EA5D0B&quot;/&gt;&lt;wsp:rsid wsp:val=&quot;00EA5D6E&quot;/&gt;&lt;wsp:rsid wsp:val=&quot;00EA5E89&quot;/&gt;&lt;wsp:rsid wsp:val=&quot;00EA60BD&quot;/&gt;&lt;wsp:rsid wsp:val=&quot;00EA6226&quot;/&gt;&lt;wsp:rsid wsp:val=&quot;00EA672D&quot;/&gt;&lt;wsp:rsid wsp:val=&quot;00EA6E04&quot;/&gt;&lt;wsp:rsid wsp:val=&quot;00EA7026&quot;/&gt;&lt;wsp:rsid wsp:val=&quot;00EA706A&quot;/&gt;&lt;wsp:rsid wsp:val=&quot;00EA731A&quot;/&gt;&lt;wsp:rsid wsp:val=&quot;00EB0418&quot;/&gt;&lt;wsp:rsid wsp:val=&quot;00EB05D8&quot;/&gt;&lt;wsp:rsid wsp:val=&quot;00EB0627&quot;/&gt;&lt;wsp:rsid wsp:val=&quot;00EB0BE9&quot;/&gt;&lt;wsp:rsid wsp:val=&quot;00EB10C3&quot;/&gt;&lt;wsp:rsid wsp:val=&quot;00EB12CA&quot;/&gt;&lt;wsp:rsid wsp:val=&quot;00EB1823&quot;/&gt;&lt;wsp:rsid wsp:val=&quot;00EB23C3&quot;/&gt;&lt;wsp:rsid wsp:val=&quot;00EB3029&quot;/&gt;&lt;wsp:rsid wsp:val=&quot;00EB364F&quot;/&gt;&lt;wsp:rsid wsp:val=&quot;00EB38FF&quot;/&gt;&lt;wsp:rsid wsp:val=&quot;00EB3D59&quot;/&gt;&lt;wsp:rsid wsp:val=&quot;00EB3FD3&quot;/&gt;&lt;wsp:rsid wsp:val=&quot;00EB40C3&quot;/&gt;&lt;wsp:rsid wsp:val=&quot;00EB4FC5&quot;/&gt;&lt;wsp:rsid wsp:val=&quot;00EB5725&quot;/&gt;&lt;wsp:rsid wsp:val=&quot;00EB5981&quot;/&gt;&lt;wsp:rsid wsp:val=&quot;00EB5EB6&quot;/&gt;&lt;wsp:rsid wsp:val=&quot;00EB6078&quot;/&gt;&lt;wsp:rsid wsp:val=&quot;00EB631A&quot;/&gt;&lt;wsp:rsid wsp:val=&quot;00EB697A&quot;/&gt;&lt;wsp:rsid wsp:val=&quot;00EB7B91&quot;/&gt;&lt;wsp:rsid wsp:val=&quot;00EB7C20&quot;/&gt;&lt;wsp:rsid wsp:val=&quot;00EC041E&quot;/&gt;&lt;wsp:rsid wsp:val=&quot;00EC066A&quot;/&gt;&lt;wsp:rsid wsp:val=&quot;00EC0DB8&quot;/&gt;&lt;wsp:rsid wsp:val=&quot;00EC1561&quot;/&gt;&lt;wsp:rsid wsp:val=&quot;00EC1684&quot;/&gt;&lt;wsp:rsid wsp:val=&quot;00EC1C88&quot;/&gt;&lt;wsp:rsid wsp:val=&quot;00EC2001&quot;/&gt;&lt;wsp:rsid wsp:val=&quot;00EC215A&quot;/&gt;&lt;wsp:rsid wsp:val=&quot;00EC25DB&quot;/&gt;&lt;wsp:rsid wsp:val=&quot;00EC326E&quot;/&gt;&lt;wsp:rsid wsp:val=&quot;00EC3A49&quot;/&gt;&lt;wsp:rsid wsp:val=&quot;00EC3A66&quot;/&gt;&lt;wsp:rsid wsp:val=&quot;00EC3E88&quot;/&gt;&lt;wsp:rsid wsp:val=&quot;00EC41F1&quot;/&gt;&lt;wsp:rsid wsp:val=&quot;00EC49EC&quot;/&gt;&lt;wsp:rsid wsp:val=&quot;00EC4C13&quot;/&gt;&lt;wsp:rsid wsp:val=&quot;00EC4C5B&quot;/&gt;&lt;wsp:rsid wsp:val=&quot;00EC53CF&quot;/&gt;&lt;wsp:rsid wsp:val=&quot;00EC5547&quot;/&gt;&lt;wsp:rsid wsp:val=&quot;00EC575B&quot;/&gt;&lt;wsp:rsid wsp:val=&quot;00EC57B9&quot;/&gt;&lt;wsp:rsid wsp:val=&quot;00EC6243&quot;/&gt;&lt;wsp:rsid wsp:val=&quot;00EC65A6&quot;/&gt;&lt;wsp:rsid wsp:val=&quot;00EC6826&quot;/&gt;&lt;wsp:rsid wsp:val=&quot;00EC7255&quot;/&gt;&lt;wsp:rsid wsp:val=&quot;00EC73C2&quot;/&gt;&lt;wsp:rsid wsp:val=&quot;00EC7440&quot;/&gt;&lt;wsp:rsid wsp:val=&quot;00EC75DA&quot;/&gt;&lt;wsp:rsid wsp:val=&quot;00ED0068&quot;/&gt;&lt;wsp:rsid wsp:val=&quot;00ED01E4&quot;/&gt;&lt;wsp:rsid wsp:val=&quot;00ED0E26&quot;/&gt;&lt;wsp:rsid wsp:val=&quot;00ED1422&quot;/&gt;&lt;wsp:rsid wsp:val=&quot;00ED1ED9&quot;/&gt;&lt;wsp:rsid wsp:val=&quot;00ED204F&quot;/&gt;&lt;wsp:rsid wsp:val=&quot;00ED2586&quot;/&gt;&lt;wsp:rsid wsp:val=&quot;00ED2A30&quot;/&gt;&lt;wsp:rsid wsp:val=&quot;00ED2D9A&quot;/&gt;&lt;wsp:rsid wsp:val=&quot;00ED2D9C&quot;/&gt;&lt;wsp:rsid wsp:val=&quot;00ED3002&quot;/&gt;&lt;wsp:rsid wsp:val=&quot;00ED33B3&quot;/&gt;&lt;wsp:rsid wsp:val=&quot;00ED3C64&quot;/&gt;&lt;wsp:rsid wsp:val=&quot;00ED461F&quot;/&gt;&lt;wsp:rsid wsp:val=&quot;00ED490C&quot;/&gt;&lt;wsp:rsid wsp:val=&quot;00ED4953&quot;/&gt;&lt;wsp:rsid wsp:val=&quot;00ED4B88&quot;/&gt;&lt;wsp:rsid wsp:val=&quot;00ED4D44&quot;/&gt;&lt;wsp:rsid wsp:val=&quot;00ED54DD&quot;/&gt;&lt;wsp:rsid wsp:val=&quot;00ED59AC&quot;/&gt;&lt;wsp:rsid wsp:val=&quot;00ED6497&quot;/&gt;&lt;wsp:rsid wsp:val=&quot;00ED6BFA&quot;/&gt;&lt;wsp:rsid wsp:val=&quot;00ED7055&quot;/&gt;&lt;wsp:rsid wsp:val=&quot;00ED7998&quot;/&gt;&lt;wsp:rsid wsp:val=&quot;00ED7C17&quot;/&gt;&lt;wsp:rsid wsp:val=&quot;00ED7C36&quot;/&gt;&lt;wsp:rsid wsp:val=&quot;00ED7CD8&quot;/&gt;&lt;wsp:rsid wsp:val=&quot;00EE02D7&quot;/&gt;&lt;wsp:rsid wsp:val=&quot;00EE0585&quot;/&gt;&lt;wsp:rsid wsp:val=&quot;00EE075F&quot;/&gt;&lt;wsp:rsid wsp:val=&quot;00EE0BFC&quot;/&gt;&lt;wsp:rsid wsp:val=&quot;00EE0C15&quot;/&gt;&lt;wsp:rsid wsp:val=&quot;00EE12B0&quot;/&gt;&lt;wsp:rsid wsp:val=&quot;00EE148A&quot;/&gt;&lt;wsp:rsid wsp:val=&quot;00EE1C63&quot;/&gt;&lt;wsp:rsid wsp:val=&quot;00EE1DBF&quot;/&gt;&lt;wsp:rsid wsp:val=&quot;00EE1EC0&quot;/&gt;&lt;wsp:rsid wsp:val=&quot;00EE2234&quot;/&gt;&lt;wsp:rsid wsp:val=&quot;00EE26D6&quot;/&gt;&lt;wsp:rsid wsp:val=&quot;00EE31F0&quot;/&gt;&lt;wsp:rsid wsp:val=&quot;00EE33DB&quot;/&gt;&lt;wsp:rsid wsp:val=&quot;00EE3EB4&quot;/&gt;&lt;wsp:rsid wsp:val=&quot;00EE4676&quot;/&gt;&lt;wsp:rsid wsp:val=&quot;00EE4E1A&quot;/&gt;&lt;wsp:rsid wsp:val=&quot;00EE4E82&quot;/&gt;&lt;wsp:rsid wsp:val=&quot;00EE4F4F&quot;/&gt;&lt;wsp:rsid wsp:val=&quot;00EE54DE&quot;/&gt;&lt;wsp:rsid wsp:val=&quot;00EE5695&quot;/&gt;&lt;wsp:rsid wsp:val=&quot;00EE571A&quot;/&gt;&lt;wsp:rsid wsp:val=&quot;00EE5C8B&quot;/&gt;&lt;wsp:rsid wsp:val=&quot;00EE6027&quot;/&gt;&lt;wsp:rsid wsp:val=&quot;00EE6E34&quot;/&gt;&lt;wsp:rsid wsp:val=&quot;00EE74A6&quot;/&gt;&lt;wsp:rsid wsp:val=&quot;00EE7646&quot;/&gt;&lt;wsp:rsid wsp:val=&quot;00EE78D2&quot;/&gt;&lt;wsp:rsid wsp:val=&quot;00EE7B0C&quot;/&gt;&lt;wsp:rsid wsp:val=&quot;00EF01C8&quot;/&gt;&lt;wsp:rsid wsp:val=&quot;00EF02F4&quot;/&gt;&lt;wsp:rsid wsp:val=&quot;00EF0761&quot;/&gt;&lt;wsp:rsid wsp:val=&quot;00EF0E8D&quot;/&gt;&lt;wsp:rsid wsp:val=&quot;00EF1888&quot;/&gt;&lt;wsp:rsid wsp:val=&quot;00EF1AD0&quot;/&gt;&lt;wsp:rsid wsp:val=&quot;00EF1E7B&quot;/&gt;&lt;wsp:rsid wsp:val=&quot;00EF20B2&quot;/&gt;&lt;wsp:rsid wsp:val=&quot;00EF2296&quot;/&gt;&lt;wsp:rsid wsp:val=&quot;00EF22EA&quot;/&gt;&lt;wsp:rsid wsp:val=&quot;00EF230D&quot;/&gt;&lt;wsp:rsid wsp:val=&quot;00EF2864&quot;/&gt;&lt;wsp:rsid wsp:val=&quot;00EF2B61&quot;/&gt;&lt;wsp:rsid wsp:val=&quot;00EF2D07&quot;/&gt;&lt;wsp:rsid wsp:val=&quot;00EF382F&quot;/&gt;&lt;wsp:rsid wsp:val=&quot;00EF396D&quot;/&gt;&lt;wsp:rsid wsp:val=&quot;00EF3D88&quot;/&gt;&lt;wsp:rsid wsp:val=&quot;00EF44A2&quot;/&gt;&lt;wsp:rsid wsp:val=&quot;00EF4D7D&quot;/&gt;&lt;wsp:rsid wsp:val=&quot;00EF50B7&quot;/&gt;&lt;wsp:rsid wsp:val=&quot;00EF5117&quot;/&gt;&lt;wsp:rsid wsp:val=&quot;00EF5167&quot;/&gt;&lt;wsp:rsid wsp:val=&quot;00EF56C3&quot;/&gt;&lt;wsp:rsid wsp:val=&quot;00EF5E5B&quot;/&gt;&lt;wsp:rsid wsp:val=&quot;00EF6559&quot;/&gt;&lt;wsp:rsid wsp:val=&quot;00EF693D&quot;/&gt;&lt;wsp:rsid wsp:val=&quot;00EF6BAA&quot;/&gt;&lt;wsp:rsid wsp:val=&quot;00EF6C97&quot;/&gt;&lt;wsp:rsid wsp:val=&quot;00EF6F1A&quot;/&gt;&lt;wsp:rsid wsp:val=&quot;00EF770C&quot;/&gt;&lt;wsp:rsid wsp:val=&quot;00EF7A92&quot;/&gt;&lt;wsp:rsid wsp:val=&quot;00F00605&quot;/&gt;&lt;wsp:rsid wsp:val=&quot;00F0067A&quot;/&gt;&lt;wsp:rsid wsp:val=&quot;00F006AD&quot;/&gt;&lt;wsp:rsid wsp:val=&quot;00F007D2&quot;/&gt;&lt;wsp:rsid wsp:val=&quot;00F00DB3&quot;/&gt;&lt;wsp:rsid wsp:val=&quot;00F0146A&quot;/&gt;&lt;wsp:rsid wsp:val=&quot;00F018EC&quot;/&gt;&lt;wsp:rsid wsp:val=&quot;00F01DBE&quot;/&gt;&lt;wsp:rsid wsp:val=&quot;00F01E77&quot;/&gt;&lt;wsp:rsid wsp:val=&quot;00F03A6B&quot;/&gt;&lt;wsp:rsid wsp:val=&quot;00F03FA8&quot;/&gt;&lt;wsp:rsid wsp:val=&quot;00F0503B&quot;/&gt;&lt;wsp:rsid wsp:val=&quot;00F05EC3&quot;/&gt;&lt;wsp:rsid wsp:val=&quot;00F06EDF&quot;/&gt;&lt;wsp:rsid wsp:val=&quot;00F07104&quot;/&gt;&lt;wsp:rsid wsp:val=&quot;00F07155&quot;/&gt;&lt;wsp:rsid wsp:val=&quot;00F07582&quot;/&gt;&lt;wsp:rsid wsp:val=&quot;00F07CE3&quot;/&gt;&lt;wsp:rsid wsp:val=&quot;00F100C4&quot;/&gt;&lt;wsp:rsid wsp:val=&quot;00F1041B&quot;/&gt;&lt;wsp:rsid wsp:val=&quot;00F10D9D&quot;/&gt;&lt;wsp:rsid wsp:val=&quot;00F1127C&quot;/&gt;&lt;wsp:rsid wsp:val=&quot;00F11628&quot;/&gt;&lt;wsp:rsid wsp:val=&quot;00F11B95&quot;/&gt;&lt;wsp:rsid wsp:val=&quot;00F11D6C&quot;/&gt;&lt;wsp:rsid wsp:val=&quot;00F11E4B&quot;/&gt;&lt;wsp:rsid wsp:val=&quot;00F11E9A&quot;/&gt;&lt;wsp:rsid wsp:val=&quot;00F11FBA&quot;/&gt;&lt;wsp:rsid wsp:val=&quot;00F12371&quot;/&gt;&lt;wsp:rsid wsp:val=&quot;00F1275F&quot;/&gt;&lt;wsp:rsid wsp:val=&quot;00F13054&quot;/&gt;&lt;wsp:rsid wsp:val=&quot;00F13560&quot;/&gt;&lt;wsp:rsid wsp:val=&quot;00F135D5&quot;/&gt;&lt;wsp:rsid wsp:val=&quot;00F144B9&quot;/&gt;&lt;wsp:rsid wsp:val=&quot;00F145B1&quot;/&gt;&lt;wsp:rsid wsp:val=&quot;00F14E8C&quot;/&gt;&lt;wsp:rsid wsp:val=&quot;00F14FE3&quot;/&gt;&lt;wsp:rsid wsp:val=&quot;00F15251&quot;/&gt;&lt;wsp:rsid wsp:val=&quot;00F1539C&quot;/&gt;&lt;wsp:rsid wsp:val=&quot;00F1560B&quot;/&gt;&lt;wsp:rsid wsp:val=&quot;00F15E06&quot;/&gt;&lt;wsp:rsid wsp:val=&quot;00F1629B&quot;/&gt;&lt;wsp:rsid wsp:val=&quot;00F16509&quot;/&gt;&lt;wsp:rsid wsp:val=&quot;00F1698B&quot;/&gt;&lt;wsp:rsid wsp:val=&quot;00F16A64&quot;/&gt;&lt;wsp:rsid wsp:val=&quot;00F172F9&quot;/&gt;&lt;wsp:rsid wsp:val=&quot;00F1780E&quot;/&gt;&lt;wsp:rsid wsp:val=&quot;00F2052E&quot;/&gt;&lt;wsp:rsid wsp:val=&quot;00F2158B&quot;/&gt;&lt;wsp:rsid wsp:val=&quot;00F21CB3&quot;/&gt;&lt;wsp:rsid wsp:val=&quot;00F22EEA&quot;/&gt;&lt;wsp:rsid wsp:val=&quot;00F233B8&quot;/&gt;&lt;wsp:rsid wsp:val=&quot;00F248FA&quot;/&gt;&lt;wsp:rsid wsp:val=&quot;00F256E7&quot;/&gt;&lt;wsp:rsid wsp:val=&quot;00F2579E&quot;/&gt;&lt;wsp:rsid wsp:val=&quot;00F25871&quot;/&gt;&lt;wsp:rsid wsp:val=&quot;00F25B38&quot;/&gt;&lt;wsp:rsid wsp:val=&quot;00F25B96&quot;/&gt;&lt;wsp:rsid wsp:val=&quot;00F25FDC&quot;/&gt;&lt;wsp:rsid wsp:val=&quot;00F262B0&quot;/&gt;&lt;wsp:rsid wsp:val=&quot;00F26540&quot;/&gt;&lt;wsp:rsid wsp:val=&quot;00F26699&quot;/&gt;&lt;wsp:rsid wsp:val=&quot;00F26A40&quot;/&gt;&lt;wsp:rsid wsp:val=&quot;00F27369&quot;/&gt;&lt;wsp:rsid wsp:val=&quot;00F27C06&quot;/&gt;&lt;wsp:rsid wsp:val=&quot;00F30B7C&quot;/&gt;&lt;wsp:rsid wsp:val=&quot;00F3146A&quot;/&gt;&lt;wsp:rsid wsp:val=&quot;00F3194B&quot;/&gt;&lt;wsp:rsid wsp:val=&quot;00F32580&quot;/&gt;&lt;wsp:rsid wsp:val=&quot;00F32B38&quot;/&gt;&lt;wsp:rsid wsp:val=&quot;00F33359&quot;/&gt;&lt;wsp:rsid wsp:val=&quot;00F33EA7&quot;/&gt;&lt;wsp:rsid wsp:val=&quot;00F33F40&quot;/&gt;&lt;wsp:rsid wsp:val=&quot;00F347E8&quot;/&gt;&lt;wsp:rsid wsp:val=&quot;00F349B1&quot;/&gt;&lt;wsp:rsid wsp:val=&quot;00F34BAA&quot;/&gt;&lt;wsp:rsid wsp:val=&quot;00F34F86&quot;/&gt;&lt;wsp:rsid wsp:val=&quot;00F35000&quot;/&gt;&lt;wsp:rsid wsp:val=&quot;00F3536C&quot;/&gt;&lt;wsp:rsid wsp:val=&quot;00F36025&quot;/&gt;&lt;wsp:rsid wsp:val=&quot;00F36968&quot;/&gt;&lt;wsp:rsid wsp:val=&quot;00F37048&quot;/&gt;&lt;wsp:rsid wsp:val=&quot;00F371DC&quot;/&gt;&lt;wsp:rsid wsp:val=&quot;00F373E9&quot;/&gt;&lt;wsp:rsid wsp:val=&quot;00F37910&quot;/&gt;&lt;wsp:rsid wsp:val=&quot;00F37B23&quot;/&gt;&lt;wsp:rsid wsp:val=&quot;00F403B4&quot;/&gt;&lt;wsp:rsid wsp:val=&quot;00F4042A&quot;/&gt;&lt;wsp:rsid wsp:val=&quot;00F40469&quot;/&gt;&lt;wsp:rsid wsp:val=&quot;00F40EE9&quot;/&gt;&lt;wsp:rsid wsp:val=&quot;00F41CAC&quot;/&gt;&lt;wsp:rsid wsp:val=&quot;00F41E24&quot;/&gt;&lt;wsp:rsid wsp:val=&quot;00F420EA&quot;/&gt;&lt;wsp:rsid wsp:val=&quot;00F42361&quot;/&gt;&lt;wsp:rsid wsp:val=&quot;00F42534&quot;/&gt;&lt;wsp:rsid wsp:val=&quot;00F4269A&quot;/&gt;&lt;wsp:rsid wsp:val=&quot;00F431D7&quot;/&gt;&lt;wsp:rsid wsp:val=&quot;00F43229&quot;/&gt;&lt;wsp:rsid wsp:val=&quot;00F4345D&quot;/&gt;&lt;wsp:rsid wsp:val=&quot;00F43C19&quot;/&gt;&lt;wsp:rsid wsp:val=&quot;00F446AB&quot;/&gt;&lt;wsp:rsid wsp:val=&quot;00F449A0&quot;/&gt;&lt;wsp:rsid wsp:val=&quot;00F44C4F&quot;/&gt;&lt;wsp:rsid wsp:val=&quot;00F4544D&quot;/&gt;&lt;wsp:rsid wsp:val=&quot;00F45E63&quot;/&gt;&lt;wsp:rsid wsp:val=&quot;00F45F72&quot;/&gt;&lt;wsp:rsid wsp:val=&quot;00F46E80&quot;/&gt;&lt;wsp:rsid wsp:val=&quot;00F47853&quot;/&gt;&lt;wsp:rsid wsp:val=&quot;00F47942&quot;/&gt;&lt;wsp:rsid wsp:val=&quot;00F47DD0&quot;/&gt;&lt;wsp:rsid wsp:val=&quot;00F47EA9&quot;/&gt;&lt;wsp:rsid wsp:val=&quot;00F50690&quot;/&gt;&lt;wsp:rsid wsp:val=&quot;00F50FF9&quot;/&gt;&lt;wsp:rsid wsp:val=&quot;00F51B95&quot;/&gt;&lt;wsp:rsid wsp:val=&quot;00F52104&quot;/&gt;&lt;wsp:rsid wsp:val=&quot;00F52517&quot;/&gt;&lt;wsp:rsid wsp:val=&quot;00F52745&quot;/&gt;&lt;wsp:rsid wsp:val=&quot;00F5280D&quot;/&gt;&lt;wsp:rsid wsp:val=&quot;00F5292E&quot;/&gt;&lt;wsp:rsid wsp:val=&quot;00F53A0C&quot;/&gt;&lt;wsp:rsid wsp:val=&quot;00F53F9E&quot;/&gt;&lt;wsp:rsid wsp:val=&quot;00F5400D&quot;/&gt;&lt;wsp:rsid wsp:val=&quot;00F54863&quot;/&gt;&lt;wsp:rsid wsp:val=&quot;00F54986&quot;/&gt;&lt;wsp:rsid wsp:val=&quot;00F54E20&quot;/&gt;&lt;wsp:rsid wsp:val=&quot;00F56C64&quot;/&gt;&lt;wsp:rsid wsp:val=&quot;00F56CA8&quot;/&gt;&lt;wsp:rsid wsp:val=&quot;00F57009&quot;/&gt;&lt;wsp:rsid wsp:val=&quot;00F5716A&quot;/&gt;&lt;wsp:rsid wsp:val=&quot;00F579E0&quot;/&gt;&lt;wsp:rsid wsp:val=&quot;00F57DBE&quot;/&gt;&lt;wsp:rsid wsp:val=&quot;00F60133&quot;/&gt;&lt;wsp:rsid wsp:val=&quot;00F6047F&quot;/&gt;&lt;wsp:rsid wsp:val=&quot;00F6048F&quot;/&gt;&lt;wsp:rsid wsp:val=&quot;00F605F6&quot;/&gt;&lt;wsp:rsid wsp:val=&quot;00F60AD9&quot;/&gt;&lt;wsp:rsid wsp:val=&quot;00F60BE7&quot;/&gt;&lt;wsp:rsid wsp:val=&quot;00F614F2&quot;/&gt;&lt;wsp:rsid wsp:val=&quot;00F621CC&quot;/&gt;&lt;wsp:rsid wsp:val=&quot;00F62391&quot;/&gt;&lt;wsp:rsid wsp:val=&quot;00F62493&quot;/&gt;&lt;wsp:rsid wsp:val=&quot;00F631A3&quot;/&gt;&lt;wsp:rsid wsp:val=&quot;00F63236&quot;/&gt;&lt;wsp:rsid wsp:val=&quot;00F63397&quot;/&gt;&lt;wsp:rsid wsp:val=&quot;00F6439C&quot;/&gt;&lt;wsp:rsid wsp:val=&quot;00F643DC&quot;/&gt;&lt;wsp:rsid wsp:val=&quot;00F652D8&quot;/&gt;&lt;wsp:rsid wsp:val=&quot;00F65817&quot;/&gt;&lt;wsp:rsid wsp:val=&quot;00F65F16&quot;/&gt;&lt;wsp:rsid wsp:val=&quot;00F661A6&quot;/&gt;&lt;wsp:rsid wsp:val=&quot;00F664D6&quot;/&gt;&lt;wsp:rsid wsp:val=&quot;00F66629&quot;/&gt;&lt;wsp:rsid wsp:val=&quot;00F6690F&quot;/&gt;&lt;wsp:rsid wsp:val=&quot;00F66ADF&quot;/&gt;&lt;wsp:rsid wsp:val=&quot;00F66D63&quot;/&gt;&lt;wsp:rsid wsp:val=&quot;00F66EF6&quot;/&gt;&lt;wsp:rsid wsp:val=&quot;00F66F6F&quot;/&gt;&lt;wsp:rsid wsp:val=&quot;00F6703B&quot;/&gt;&lt;wsp:rsid wsp:val=&quot;00F67458&quot;/&gt;&lt;wsp:rsid wsp:val=&quot;00F675FE&quot;/&gt;&lt;wsp:rsid wsp:val=&quot;00F67FD2&quot;/&gt;&lt;wsp:rsid wsp:val=&quot;00F7009B&quot;/&gt;&lt;wsp:rsid wsp:val=&quot;00F717D1&quot;/&gt;&lt;wsp:rsid wsp:val=&quot;00F71AE7&quot;/&gt;&lt;wsp:rsid wsp:val=&quot;00F71AE9&quot;/&gt;&lt;wsp:rsid wsp:val=&quot;00F71C4B&quot;/&gt;&lt;wsp:rsid wsp:val=&quot;00F71C57&quot;/&gt;&lt;wsp:rsid wsp:val=&quot;00F7277A&quot;/&gt;&lt;wsp:rsid wsp:val=&quot;00F7347B&quot;/&gt;&lt;wsp:rsid wsp:val=&quot;00F73827&quot;/&gt;&lt;wsp:rsid wsp:val=&quot;00F73D40&quot;/&gt;&lt;wsp:rsid wsp:val=&quot;00F744E4&quot;/&gt;&lt;wsp:rsid wsp:val=&quot;00F7460B&quot;/&gt;&lt;wsp:rsid wsp:val=&quot;00F74AD6&quot;/&gt;&lt;wsp:rsid wsp:val=&quot;00F74B43&quot;/&gt;&lt;wsp:rsid wsp:val=&quot;00F74C49&quot;/&gt;&lt;wsp:rsid wsp:val=&quot;00F74CF7&quot;/&gt;&lt;wsp:rsid wsp:val=&quot;00F74DC6&quot;/&gt;&lt;wsp:rsid wsp:val=&quot;00F753B2&quot;/&gt;&lt;wsp:rsid wsp:val=&quot;00F7573B&quot;/&gt;&lt;wsp:rsid wsp:val=&quot;00F76035&quot;/&gt;&lt;wsp:rsid wsp:val=&quot;00F7657E&quot;/&gt;&lt;wsp:rsid wsp:val=&quot;00F7684B&quot;/&gt;&lt;wsp:rsid wsp:val=&quot;00F76BF2&quot;/&gt;&lt;wsp:rsid wsp:val=&quot;00F77267&quot;/&gt;&lt;wsp:rsid wsp:val=&quot;00F77474&quot;/&gt;&lt;wsp:rsid wsp:val=&quot;00F77839&quot;/&gt;&lt;wsp:rsid wsp:val=&quot;00F77DFA&quot;/&gt;&lt;wsp:rsid wsp:val=&quot;00F77E93&quot;/&gt;&lt;wsp:rsid wsp:val=&quot;00F8065E&quot;/&gt;&lt;wsp:rsid wsp:val=&quot;00F8091B&quot;/&gt;&lt;wsp:rsid wsp:val=&quot;00F80EB0&quot;/&gt;&lt;wsp:rsid wsp:val=&quot;00F80F26&quot;/&gt;&lt;wsp:rsid wsp:val=&quot;00F81148&quot;/&gt;&lt;wsp:rsid wsp:val=&quot;00F8187F&quot;/&gt;&lt;wsp:rsid wsp:val=&quot;00F81F3D&quot;/&gt;&lt;wsp:rsid wsp:val=&quot;00F82164&quot;/&gt;&lt;wsp:rsid wsp:val=&quot;00F82293&quot;/&gt;&lt;wsp:rsid wsp:val=&quot;00F822AB&quot;/&gt;&lt;wsp:rsid wsp:val=&quot;00F8278F&quot;/&gt;&lt;wsp:rsid wsp:val=&quot;00F827A8&quot;/&gt;&lt;wsp:rsid wsp:val=&quot;00F827AE&quot;/&gt;&lt;wsp:rsid wsp:val=&quot;00F8289A&quot;/&gt;&lt;wsp:rsid wsp:val=&quot;00F82A03&quot;/&gt;&lt;wsp:rsid wsp:val=&quot;00F82D86&quot;/&gt;&lt;wsp:rsid wsp:val=&quot;00F8344E&quot;/&gt;&lt;wsp:rsid wsp:val=&quot;00F83C60&quot;/&gt;&lt;wsp:rsid wsp:val=&quot;00F83DDD&quot;/&gt;&lt;wsp:rsid wsp:val=&quot;00F83EFC&quot;/&gt;&lt;wsp:rsid wsp:val=&quot;00F84081&quot;/&gt;&lt;wsp:rsid wsp:val=&quot;00F84352&quot;/&gt;&lt;wsp:rsid wsp:val=&quot;00F84404&quot;/&gt;&lt;wsp:rsid wsp:val=&quot;00F848E9&quot;/&gt;&lt;wsp:rsid wsp:val=&quot;00F84A4D&quot;/&gt;&lt;wsp:rsid wsp:val=&quot;00F856B2&quot;/&gt;&lt;wsp:rsid wsp:val=&quot;00F85739&quot;/&gt;&lt;wsp:rsid wsp:val=&quot;00F85E33&quot;/&gt;&lt;wsp:rsid wsp:val=&quot;00F86286&quot;/&gt;&lt;wsp:rsid wsp:val=&quot;00F8654C&quot;/&gt;&lt;wsp:rsid wsp:val=&quot;00F866C8&quot;/&gt;&lt;wsp:rsid wsp:val=&quot;00F86796&quot;/&gt;&lt;wsp:rsid wsp:val=&quot;00F871F8&quot;/&gt;&lt;wsp:rsid wsp:val=&quot;00F8776F&quot;/&gt;&lt;wsp:rsid wsp:val=&quot;00F87A4E&quot;/&gt;&lt;wsp:rsid wsp:val=&quot;00F87B89&quot;/&gt;&lt;wsp:rsid wsp:val=&quot;00F87E6C&quot;/&gt;&lt;wsp:rsid wsp:val=&quot;00F87F1E&quot;/&gt;&lt;wsp:rsid wsp:val=&quot;00F9001F&quot;/&gt;&lt;wsp:rsid wsp:val=&quot;00F907D4&quot;/&gt;&lt;wsp:rsid wsp:val=&quot;00F912A0&quot;/&gt;&lt;wsp:rsid wsp:val=&quot;00F918AD&quot;/&gt;&lt;wsp:rsid wsp:val=&quot;00F923E2&quot;/&gt;&lt;wsp:rsid wsp:val=&quot;00F92D8A&quot;/&gt;&lt;wsp:rsid wsp:val=&quot;00F92DA5&quot;/&gt;&lt;wsp:rsid wsp:val=&quot;00F93120&quot;/&gt;&lt;wsp:rsid wsp:val=&quot;00F935C3&quot;/&gt;&lt;wsp:rsid wsp:val=&quot;00F937D8&quot;/&gt;&lt;wsp:rsid wsp:val=&quot;00F93849&quot;/&gt;&lt;wsp:rsid wsp:val=&quot;00F93E45&quot;/&gt;&lt;wsp:rsid wsp:val=&quot;00F93FDC&quot;/&gt;&lt;wsp:rsid wsp:val=&quot;00F9425E&quot;/&gt;&lt;wsp:rsid wsp:val=&quot;00F94375&quot;/&gt;&lt;wsp:rsid wsp:val=&quot;00F9437F&quot;/&gt;&lt;wsp:rsid wsp:val=&quot;00F9466E&quot;/&gt;&lt;wsp:rsid wsp:val=&quot;00F95EBD&quot;/&gt;&lt;wsp:rsid wsp:val=&quot;00F9617E&quot;/&gt;&lt;wsp:rsid wsp:val=&quot;00F9652A&quot;/&gt;&lt;wsp:rsid wsp:val=&quot;00F96E07&quot;/&gt;&lt;wsp:rsid wsp:val=&quot;00F97906&quot;/&gt;&lt;wsp:rsid wsp:val=&quot;00FA0042&quot;/&gt;&lt;wsp:rsid wsp:val=&quot;00FA12B3&quot;/&gt;&lt;wsp:rsid wsp:val=&quot;00FA1C83&quot;/&gt;&lt;wsp:rsid wsp:val=&quot;00FA1D6F&quot;/&gt;&lt;wsp:rsid wsp:val=&quot;00FA1FDB&quot;/&gt;&lt;wsp:rsid wsp:val=&quot;00FA22F1&quot;/&gt;&lt;wsp:rsid wsp:val=&quot;00FA24D4&quot;/&gt;&lt;wsp:rsid wsp:val=&quot;00FA28B2&quot;/&gt;&lt;wsp:rsid wsp:val=&quot;00FA2CD8&quot;/&gt;&lt;wsp:rsid wsp:val=&quot;00FA2E40&quot;/&gt;&lt;wsp:rsid wsp:val=&quot;00FA30E4&quot;/&gt;&lt;wsp:rsid wsp:val=&quot;00FA3252&quot;/&gt;&lt;wsp:rsid wsp:val=&quot;00FA43AD&quot;/&gt;&lt;wsp:rsid wsp:val=&quot;00FA4862&quot;/&gt;&lt;wsp:rsid wsp:val=&quot;00FA4871&quot;/&gt;&lt;wsp:rsid wsp:val=&quot;00FA49DD&quot;/&gt;&lt;wsp:rsid wsp:val=&quot;00FA4BD1&quot;/&gt;&lt;wsp:rsid wsp:val=&quot;00FA5890&quot;/&gt;&lt;wsp:rsid wsp:val=&quot;00FA68B4&quot;/&gt;&lt;wsp:rsid wsp:val=&quot;00FA6F75&quot;/&gt;&lt;wsp:rsid wsp:val=&quot;00FA711E&quot;/&gt;&lt;wsp:rsid wsp:val=&quot;00FB0221&quot;/&gt;&lt;wsp:rsid wsp:val=&quot;00FB10B4&quot;/&gt;&lt;wsp:rsid wsp:val=&quot;00FB2634&quot;/&gt;&lt;wsp:rsid wsp:val=&quot;00FB26CA&quot;/&gt;&lt;wsp:rsid wsp:val=&quot;00FB27B5&quot;/&gt;&lt;wsp:rsid wsp:val=&quot;00FB2CBA&quot;/&gt;&lt;wsp:rsid wsp:val=&quot;00FB37B5&quot;/&gt;&lt;wsp:rsid wsp:val=&quot;00FB37FC&quot;/&gt;&lt;wsp:rsid wsp:val=&quot;00FB3BF5&quot;/&gt;&lt;wsp:rsid wsp:val=&quot;00FB4DE8&quot;/&gt;&lt;wsp:rsid wsp:val=&quot;00FB59DF&quot;/&gt;&lt;wsp:rsid wsp:val=&quot;00FB5A9D&quot;/&gt;&lt;wsp:rsid wsp:val=&quot;00FB5D1B&quot;/&gt;&lt;wsp:rsid wsp:val=&quot;00FB6317&quot;/&gt;&lt;wsp:rsid wsp:val=&quot;00FB673F&quot;/&gt;&lt;wsp:rsid wsp:val=&quot;00FB677A&quot;/&gt;&lt;wsp:rsid wsp:val=&quot;00FB6B42&quot;/&gt;&lt;wsp:rsid wsp:val=&quot;00FB6D20&quot;/&gt;&lt;wsp:rsid wsp:val=&quot;00FB6F97&quot;/&gt;&lt;wsp:rsid wsp:val=&quot;00FB72EC&quot;/&gt;&lt;wsp:rsid wsp:val=&quot;00FB7B11&quot;/&gt;&lt;wsp:rsid wsp:val=&quot;00FC00E6&quot;/&gt;&lt;wsp:rsid wsp:val=&quot;00FC0D22&quot;/&gt;&lt;wsp:rsid wsp:val=&quot;00FC1132&quot;/&gt;&lt;wsp:rsid wsp:val=&quot;00FC15EB&quot;/&gt;&lt;wsp:rsid wsp:val=&quot;00FC1F09&quot;/&gt;&lt;wsp:rsid wsp:val=&quot;00FC1F13&quot;/&gt;&lt;wsp:rsid wsp:val=&quot;00FC2601&quot;/&gt;&lt;wsp:rsid wsp:val=&quot;00FC2890&quot;/&gt;&lt;wsp:rsid wsp:val=&quot;00FC2BD2&quot;/&gt;&lt;wsp:rsid wsp:val=&quot;00FC39BC&quot;/&gt;&lt;wsp:rsid wsp:val=&quot;00FC3ADF&quot;/&gt;&lt;wsp:rsid wsp:val=&quot;00FC400C&quot;/&gt;&lt;wsp:rsid wsp:val=&quot;00FC4193&quot;/&gt;&lt;wsp:rsid wsp:val=&quot;00FC421E&quot;/&gt;&lt;wsp:rsid wsp:val=&quot;00FC456D&quot;/&gt;&lt;wsp:rsid wsp:val=&quot;00FC4957&quot;/&gt;&lt;wsp:rsid wsp:val=&quot;00FC510A&quot;/&gt;&lt;wsp:rsid wsp:val=&quot;00FC57AD&quot;/&gt;&lt;wsp:rsid wsp:val=&quot;00FC5DCD&quot;/&gt;&lt;wsp:rsid wsp:val=&quot;00FC5EE8&quot;/&gt;&lt;wsp:rsid wsp:val=&quot;00FC5F5B&quot;/&gt;&lt;wsp:rsid wsp:val=&quot;00FC658B&quot;/&gt;&lt;wsp:rsid wsp:val=&quot;00FC7324&quot;/&gt;&lt;wsp:rsid wsp:val=&quot;00FC797F&quot;/&gt;&lt;wsp:rsid wsp:val=&quot;00FD01C3&quot;/&gt;&lt;wsp:rsid wsp:val=&quot;00FD084C&quot;/&gt;&lt;wsp:rsid wsp:val=&quot;00FD0A75&quot;/&gt;&lt;wsp:rsid wsp:val=&quot;00FD0ED6&quot;/&gt;&lt;wsp:rsid wsp:val=&quot;00FD14AC&quot;/&gt;&lt;wsp:rsid wsp:val=&quot;00FD1519&quot;/&gt;&lt;wsp:rsid wsp:val=&quot;00FD1629&quot;/&gt;&lt;wsp:rsid wsp:val=&quot;00FD1E49&quot;/&gt;&lt;wsp:rsid wsp:val=&quot;00FD22E4&quot;/&gt;&lt;wsp:rsid wsp:val=&quot;00FD2AC7&quot;/&gt;&lt;wsp:rsid wsp:val=&quot;00FD2BAD&quot;/&gt;&lt;wsp:rsid wsp:val=&quot;00FD2F81&quot;/&gt;&lt;wsp:rsid wsp:val=&quot;00FD303E&quot;/&gt;&lt;wsp:rsid wsp:val=&quot;00FD335D&quot;/&gt;&lt;wsp:rsid wsp:val=&quot;00FD344B&quot;/&gt;&lt;wsp:rsid wsp:val=&quot;00FD3670&quot;/&gt;&lt;wsp:rsid wsp:val=&quot;00FD3AC6&quot;/&gt;&lt;wsp:rsid wsp:val=&quot;00FD3DC7&quot;/&gt;&lt;wsp:rsid wsp:val=&quot;00FD46DE&quot;/&gt;&lt;wsp:rsid wsp:val=&quot;00FD4BBD&quot;/&gt;&lt;wsp:rsid wsp:val=&quot;00FD5276&quot;/&gt;&lt;wsp:rsid wsp:val=&quot;00FD563C&quot;/&gt;&lt;wsp:rsid wsp:val=&quot;00FD5B46&quot;/&gt;&lt;wsp:rsid wsp:val=&quot;00FD5ECA&quot;/&gt;&lt;wsp:rsid wsp:val=&quot;00FD6050&quot;/&gt;&lt;wsp:rsid wsp:val=&quot;00FD681C&quot;/&gt;&lt;wsp:rsid wsp:val=&quot;00FD6F7E&quot;/&gt;&lt;wsp:rsid wsp:val=&quot;00FD7B30&quot;/&gt;&lt;wsp:rsid wsp:val=&quot;00FD7BE9&quot;/&gt;&lt;wsp:rsid wsp:val=&quot;00FD7C31&quot;/&gt;&lt;wsp:rsid wsp:val=&quot;00FD7F4A&quot;/&gt;&lt;wsp:rsid wsp:val=&quot;00FE03BF&quot;/&gt;&lt;wsp:rsid wsp:val=&quot;00FE08D7&quot;/&gt;&lt;wsp:rsid wsp:val=&quot;00FE0B6E&quot;/&gt;&lt;wsp:rsid wsp:val=&quot;00FE0E85&quot;/&gt;&lt;wsp:rsid wsp:val=&quot;00FE1278&quot;/&gt;&lt;wsp:rsid wsp:val=&quot;00FE2854&quot;/&gt;&lt;wsp:rsid wsp:val=&quot;00FE2BED&quot;/&gt;&lt;wsp:rsid wsp:val=&quot;00FE2C88&quot;/&gt;&lt;wsp:rsid wsp:val=&quot;00FE308F&quot;/&gt;&lt;wsp:rsid wsp:val=&quot;00FE3765&quot;/&gt;&lt;wsp:rsid wsp:val=&quot;00FE475F&quot;/&gt;&lt;wsp:rsid wsp:val=&quot;00FE4ADC&quot;/&gt;&lt;wsp:rsid wsp:val=&quot;00FE4D73&quot;/&gt;&lt;wsp:rsid wsp:val=&quot;00FE57CA&quot;/&gt;&lt;wsp:rsid wsp:val=&quot;00FE70CE&quot;/&gt;&lt;wsp:rsid wsp:val=&quot;00FE7340&quot;/&gt;&lt;wsp:rsid wsp:val=&quot;00FE7657&quot;/&gt;&lt;wsp:rsid wsp:val=&quot;00FE79CE&quot;/&gt;&lt;wsp:rsid wsp:val=&quot;00FF00B6&quot;/&gt;&lt;wsp:rsid wsp:val=&quot;00FF0891&quot;/&gt;&lt;wsp:rsid wsp:val=&quot;00FF0B8A&quot;/&gt;&lt;wsp:rsid wsp:val=&quot;00FF15CE&quot;/&gt;&lt;wsp:rsid wsp:val=&quot;00FF2071&quot;/&gt;&lt;wsp:rsid wsp:val=&quot;00FF216D&quot;/&gt;&lt;wsp:rsid wsp:val=&quot;00FF28B2&quot;/&gt;&lt;wsp:rsid wsp:val=&quot;00FF2919&quot;/&gt;&lt;wsp:rsid wsp:val=&quot;00FF2B14&quot;/&gt;&lt;wsp:rsid wsp:val=&quot;00FF2C4D&quot;/&gt;&lt;wsp:rsid wsp:val=&quot;00FF2FEF&quot;/&gt;&lt;wsp:rsid wsp:val=&quot;00FF32EC&quot;/&gt;&lt;wsp:rsid wsp:val=&quot;00FF3FC8&quot;/&gt;&lt;wsp:rsid wsp:val=&quot;00FF40B3&quot;/&gt;&lt;wsp:rsid wsp:val=&quot;00FF42ED&quot;/&gt;&lt;wsp:rsid wsp:val=&quot;00FF43B4&quot;/&gt;&lt;wsp:rsid wsp:val=&quot;00FF46D1&quot;/&gt;&lt;wsp:rsid wsp:val=&quot;00FF470C&quot;/&gt;&lt;wsp:rsid wsp:val=&quot;00FF4A92&quot;/&gt;&lt;wsp:rsid wsp:val=&quot;00FF4D97&quot;/&gt;&lt;wsp:rsid wsp:val=&quot;00FF590F&quot;/&gt;&lt;wsp:rsid wsp:val=&quot;00FF5A25&quot;/&gt;&lt;wsp:rsid wsp:val=&quot;00FF5B75&quot;/&gt;&lt;wsp:rsid wsp:val=&quot;00FF5F9C&quot;/&gt;&lt;wsp:rsid wsp:val=&quot;00FF613D&quot;/&gt;&lt;wsp:rsid wsp:val=&quot;00FF6166&quot;/&gt;&lt;wsp:rsid wsp:val=&quot;00FF626D&quot;/&gt;&lt;wsp:rsid wsp:val=&quot;00FF64A7&quot;/&gt;&lt;wsp:rsid wsp:val=&quot;00FF65BB&quot;/&gt;&lt;wsp:rsid wsp:val=&quot;00FF65CC&quot;/&gt;&lt;wsp:rsid wsp:val=&quot;00FF7B2D&quot;/&gt;&lt;wsp:rsid wsp:val=&quot;00FF7D96&quot;/&gt;&lt;wsp:rsid wsp:val=&quot;01632990&quot;/&gt;&lt;wsp:rsid wsp:val=&quot;01C37353&quot;/&gt;&lt;wsp:rsid wsp:val=&quot;01DB7918&quot;/&gt;&lt;wsp:rsid wsp:val=&quot;01E26581&quot;/&gt;&lt;wsp:rsid wsp:val=&quot;01E61BB0&quot;/&gt;&lt;wsp:rsid wsp:val=&quot;0223689B&quot;/&gt;&lt;wsp:rsid wsp:val=&quot;02251A2D&quot;/&gt;&lt;wsp:rsid wsp:val=&quot;02271F96&quot;/&gt;&lt;wsp:rsid wsp:val=&quot;02355837&quot;/&gt;&lt;wsp:rsid wsp:val=&quot;02380E83&quot;/&gt;&lt;wsp:rsid wsp:val=&quot;02EA4873&quot;/&gt;&lt;wsp:rsid wsp:val=&quot;03032F67&quot;/&gt;&lt;wsp:rsid wsp:val=&quot;036C6DAA&quot;/&gt;&lt;wsp:rsid wsp:val=&quot;03816D4F&quot;/&gt;&lt;wsp:rsid wsp:val=&quot;044911AB&quot;/&gt;&lt;wsp:rsid wsp:val=&quot;04501838&quot;/&gt;&lt;wsp:rsid wsp:val=&quot;046248DD&quot;/&gt;&lt;wsp:rsid wsp:val=&quot;049812F9&quot;/&gt;&lt;wsp:rsid wsp:val=&quot;04B83CF2&quot;/&gt;&lt;wsp:rsid wsp:val=&quot;04DA26C6&quot;/&gt;&lt;wsp:rsid wsp:val=&quot;04DC17E8&quot;/&gt;&lt;wsp:rsid wsp:val=&quot;05BE40FB&quot;/&gt;&lt;wsp:rsid wsp:val=&quot;05F71521&quot;/&gt;&lt;wsp:rsid wsp:val=&quot;05FE477C&quot;/&gt;&lt;wsp:rsid wsp:val=&quot;06025AE9&quot;/&gt;&lt;wsp:rsid wsp:val=&quot;060F45F1&quot;/&gt;&lt;wsp:rsid wsp:val=&quot;06A00F8E&quot;/&gt;&lt;wsp:rsid wsp:val=&quot;06D03959&quot;/&gt;&lt;wsp:rsid wsp:val=&quot;071139DA&quot;/&gt;&lt;wsp:rsid wsp:val=&quot;076F59D4&quot;/&gt;&lt;wsp:rsid wsp:val=&quot;079274FA&quot;/&gt;&lt;wsp:rsid wsp:val=&quot;079278E5&quot;/&gt;&lt;wsp:rsid wsp:val=&quot;07A501A2&quot;/&gt;&lt;wsp:rsid wsp:val=&quot;081C5ACE&quot;/&gt;&lt;wsp:rsid wsp:val=&quot;0834033F&quot;/&gt;&lt;wsp:rsid wsp:val=&quot;08377C87&quot;/&gt;&lt;wsp:rsid wsp:val=&quot;08494605&quot;/&gt;&lt;wsp:rsid wsp:val=&quot;089D3164&quot;/&gt;&lt;wsp:rsid wsp:val=&quot;08A3523D&quot;/&gt;&lt;wsp:rsid wsp:val=&quot;08F4771A&quot;/&gt;&lt;wsp:rsid wsp:val=&quot;090D1182&quot;/&gt;&lt;wsp:rsid wsp:val=&quot;09487BD5&quot;/&gt;&lt;wsp:rsid wsp:val=&quot;095B0838&quot;/&gt;&lt;wsp:rsid wsp:val=&quot;09A33F27&quot;/&gt;&lt;wsp:rsid wsp:val=&quot;09C171CC&quot;/&gt;&lt;wsp:rsid wsp:val=&quot;09D92F4C&quot;/&gt;&lt;wsp:rsid wsp:val=&quot;09F96B21&quot;/&gt;&lt;wsp:rsid wsp:val=&quot;0A31209A&quot;/&gt;&lt;wsp:rsid wsp:val=&quot;0A9A3F0A&quot;/&gt;&lt;wsp:rsid wsp:val=&quot;0AD758F6&quot;/&gt;&lt;wsp:rsid wsp:val=&quot;0B495EAF&quot;/&gt;&lt;wsp:rsid wsp:val=&quot;0B5C3E34&quot;/&gt;&lt;wsp:rsid wsp:val=&quot;0B622867&quot;/&gt;&lt;wsp:rsid wsp:val=&quot;0BA831F2&quot;/&gt;&lt;wsp:rsid wsp:val=&quot;0BC03562&quot;/&gt;&lt;wsp:rsid wsp:val=&quot;0C0451EB&quot;/&gt;&lt;wsp:rsid wsp:val=&quot;0C047362&quot;/&gt;&lt;wsp:rsid wsp:val=&quot;0C7A3C79&quot;/&gt;&lt;wsp:rsid wsp:val=&quot;0C8A560C&quot;/&gt;&lt;wsp:rsid wsp:val=&quot;0CA2422A&quot;/&gt;&lt;wsp:rsid wsp:val=&quot;0CC45D8D&quot;/&gt;&lt;wsp:rsid wsp:val=&quot;0CCF783F&quot;/&gt;&lt;wsp:rsid wsp:val=&quot;0CDD2D80&quot;/&gt;&lt;wsp:rsid wsp:val=&quot;0CF2545D&quot;/&gt;&lt;wsp:rsid wsp:val=&quot;0D342741&quot;/&gt;&lt;wsp:rsid wsp:val=&quot;0D5D4137&quot;/&gt;&lt;wsp:rsid wsp:val=&quot;0D690A8B&quot;/&gt;&lt;wsp:rsid wsp:val=&quot;0DB52116&quot;/&gt;&lt;wsp:rsid wsp:val=&quot;0DC71BA8&quot;/&gt;&lt;wsp:rsid wsp:val=&quot;0E252C04&quot;/&gt;&lt;wsp:rsid wsp:val=&quot;0E7C472D&quot;/&gt;&lt;wsp:rsid wsp:val=&quot;0E8D1FB6&quot;/&gt;&lt;wsp:rsid wsp:val=&quot;0ECC70A1&quot;/&gt;&lt;wsp:rsid wsp:val=&quot;0EF57297&quot;/&gt;&lt;wsp:rsid wsp:val=&quot;0F052597&quot;/&gt;&lt;wsp:rsid wsp:val=&quot;0F331350&quot;/&gt;&lt;wsp:rsid wsp:val=&quot;0F4C15B7&quot;/&gt;&lt;wsp:rsid wsp:val=&quot;0F6428CD&quot;/&gt;&lt;wsp:rsid wsp:val=&quot;0F764AB7&quot;/&gt;&lt;wsp:rsid wsp:val=&quot;0FDD3063&quot;/&gt;&lt;wsp:rsid wsp:val=&quot;0FF47A4E&quot;/&gt;&lt;wsp:rsid wsp:val=&quot;105B16DD&quot;/&gt;&lt;wsp:rsid wsp:val=&quot;10786825&quot;/&gt;&lt;wsp:rsid wsp:val=&quot;10815624&quot;/&gt;&lt;wsp:rsid wsp:val=&quot;10B81BB5&quot;/&gt;&lt;wsp:rsid wsp:val=&quot;10F677E1&quot;/&gt;&lt;wsp:rsid wsp:val=&quot;11095A02&quot;/&gt;&lt;wsp:rsid wsp:val=&quot;110B78D9&quot;/&gt;&lt;wsp:rsid wsp:val=&quot;112069C6&quot;/&gt;&lt;wsp:rsid wsp:val=&quot;11485242&quot;/&gt;&lt;wsp:rsid wsp:val=&quot;11624A28&quot;/&gt;&lt;wsp:rsid wsp:val=&quot;1181479D&quot;/&gt;&lt;wsp:rsid wsp:val=&quot;11AD7676&quot;/&gt;&lt;wsp:rsid wsp:val=&quot;11B60016&quot;/&gt;&lt;wsp:rsid wsp:val=&quot;11D56E4F&quot;/&gt;&lt;wsp:rsid wsp:val=&quot;11EB0407&quot;/&gt;&lt;wsp:rsid wsp:val=&quot;1202715B&quot;/&gt;&lt;wsp:rsid wsp:val=&quot;12067887&quot;/&gt;&lt;wsp:rsid wsp:val=&quot;12180BBD&quot;/&gt;&lt;wsp:rsid wsp:val=&quot;121A73FA&quot;/&gt;&lt;wsp:rsid wsp:val=&quot;1234408E&quot;/&gt;&lt;wsp:rsid wsp:val=&quot;125847CA&quot;/&gt;&lt;wsp:rsid wsp:val=&quot;128D65FD&quot;/&gt;&lt;wsp:rsid wsp:val=&quot;12AD6EB2&quot;/&gt;&lt;wsp:rsid wsp:val=&quot;12EB0686&quot;/&gt;&lt;wsp:rsid wsp:val=&quot;12FD064B&quot;/&gt;&lt;wsp:rsid wsp:val=&quot;12FE7BB6&quot;/&gt;&lt;wsp:rsid wsp:val=&quot;13000F32&quot;/&gt;&lt;wsp:rsid wsp:val=&quot;13023513&quot;/&gt;&lt;wsp:rsid wsp:val=&quot;131A38F1&quot;/&gt;&lt;wsp:rsid wsp:val=&quot;1351706C&quot;/&gt;&lt;wsp:rsid wsp:val=&quot;136D14EF&quot;/&gt;&lt;wsp:rsid wsp:val=&quot;139E1DE3&quot;/&gt;&lt;wsp:rsid wsp:val=&quot;13C7650B&quot;/&gt;&lt;wsp:rsid wsp:val=&quot;13DE2D7F&quot;/&gt;&lt;wsp:rsid wsp:val=&quot;1428639F&quot;/&gt;&lt;wsp:rsid wsp:val=&quot;142B2434&quot;/&gt;&lt;wsp:rsid wsp:val=&quot;14730A2A&quot;/&gt;&lt;wsp:rsid wsp:val=&quot;14A859F3&quot;/&gt;&lt;wsp:rsid wsp:val=&quot;14CC5381&quot;/&gt;&lt;wsp:rsid wsp:val=&quot;15A86255&quot;/&gt;&lt;wsp:rsid wsp:val=&quot;15B75D4D&quot;/&gt;&lt;wsp:rsid wsp:val=&quot;15EC04AB&quot;/&gt;&lt;wsp:rsid wsp:val=&quot;16292DD2&quot;/&gt;&lt;wsp:rsid wsp:val=&quot;16756B9D&quot;/&gt;&lt;wsp:rsid wsp:val=&quot;169E17A5&quot;/&gt;&lt;wsp:rsid wsp:val=&quot;16B54D41&quot;/&gt;&lt;wsp:rsid wsp:val=&quot;16DF591A&quot;/&gt;&lt;wsp:rsid wsp:val=&quot;1716533A&quot;/&gt;&lt;wsp:rsid wsp:val=&quot;171D05CD&quot;/&gt;&lt;wsp:rsid wsp:val=&quot;175F2D7A&quot;/&gt;&lt;wsp:rsid wsp:val=&quot;17CB3F96&quot;/&gt;&lt;wsp:rsid wsp:val=&quot;18687698&quot;/&gt;&lt;wsp:rsid wsp:val=&quot;18FA03CD&quot;/&gt;&lt;wsp:rsid wsp:val=&quot;190000CB&quot;/&gt;&lt;wsp:rsid wsp:val=&quot;190A2C65&quot;/&gt;&lt;wsp:rsid wsp:val=&quot;194A3595&quot;/&gt;&lt;wsp:rsid wsp:val=&quot;19746B4F&quot;/&gt;&lt;wsp:rsid wsp:val=&quot;1991739F&quot;/&gt;&lt;wsp:rsid wsp:val=&quot;19C95FDB&quot;/&gt;&lt;wsp:rsid wsp:val=&quot;1A5C0DCD&quot;/&gt;&lt;wsp:rsid wsp:val=&quot;1A97792D&quot;/&gt;&lt;wsp:rsid wsp:val=&quot;1ADC4B9E&quot;/&gt;&lt;wsp:rsid wsp:val=&quot;1AEE0821&quot;/&gt;&lt;wsp:rsid wsp:val=&quot;1AF26FE8&quot;/&gt;&lt;wsp:rsid wsp:val=&quot;1B446693&quot;/&gt;&lt;wsp:rsid wsp:val=&quot;1B9B2670&quot;/&gt;&lt;wsp:rsid wsp:val=&quot;1BE834C2&quot;/&gt;&lt;wsp:rsid wsp:val=&quot;1CD96BE2&quot;/&gt;&lt;wsp:rsid wsp:val=&quot;1CFD65E1&quot;/&gt;&lt;wsp:rsid wsp:val=&quot;1D383FD6&quot;/&gt;&lt;wsp:rsid wsp:val=&quot;1D6F2959&quot;/&gt;&lt;wsp:rsid wsp:val=&quot;1D711C87&quot;/&gt;&lt;wsp:rsid wsp:val=&quot;1DA575B0&quot;/&gt;&lt;wsp:rsid wsp:val=&quot;1DA653E3&quot;/&gt;&lt;wsp:rsid wsp:val=&quot;1E0D5CDA&quot;/&gt;&lt;wsp:rsid wsp:val=&quot;1E3C6829&quot;/&gt;&lt;wsp:rsid wsp:val=&quot;1E584C14&quot;/&gt;&lt;wsp:rsid wsp:val=&quot;1E5F7F12&quot;/&gt;&lt;wsp:rsid wsp:val=&quot;1E8E7F81&quot;/&gt;&lt;wsp:rsid wsp:val=&quot;1EB313BD&quot;/&gt;&lt;wsp:rsid wsp:val=&quot;1F103FEC&quot;/&gt;&lt;wsp:rsid wsp:val=&quot;1F6627BC&quot;/&gt;&lt;wsp:rsid wsp:val=&quot;20225FFD&quot;/&gt;&lt;wsp:rsid wsp:val=&quot;203A773B&quot;/&gt;&lt;wsp:rsid wsp:val=&quot;204F191F&quot;/&gt;&lt;wsp:rsid wsp:val=&quot;209830BC&quot;/&gt;&lt;wsp:rsid wsp:val=&quot;20C902F9&quot;/&gt;&lt;wsp:rsid wsp:val=&quot;20DB35F6&quot;/&gt;&lt;wsp:rsid wsp:val=&quot;20FB5A46&quot;/&gt;&lt;wsp:rsid wsp:val=&quot;21005EE5&quot;/&gt;&lt;wsp:rsid wsp:val=&quot;21247FE2&quot;/&gt;&lt;wsp:rsid wsp:val=&quot;21A033E5&quot;/&gt;&lt;wsp:rsid wsp:val=&quot;21B3289C&quot;/&gt;&lt;wsp:rsid wsp:val=&quot;21DF2C72&quot;/&gt;&lt;wsp:rsid wsp:val=&quot;21F97331&quot;/&gt;&lt;wsp:rsid wsp:val=&quot;22387BD6&quot;/&gt;&lt;wsp:rsid wsp:val=&quot;225A3C44&quot;/&gt;&lt;wsp:rsid wsp:val=&quot;22733698&quot;/&gt;&lt;wsp:rsid wsp:val=&quot;2290698C&quot;/&gt;&lt;wsp:rsid wsp:val=&quot;229104DB&quot;/&gt;&lt;wsp:rsid wsp:val=&quot;22A545AB&quot;/&gt;&lt;wsp:rsid wsp:val=&quot;22E22A19&quot;/&gt;&lt;wsp:rsid wsp:val=&quot;22E82BAA&quot;/&gt;&lt;wsp:rsid wsp:val=&quot;22FA4207&quot;/&gt;&lt;wsp:rsid wsp:val=&quot;23024CE8&quot;/&gt;&lt;wsp:rsid wsp:val=&quot;23225535&quot;/&gt;&lt;wsp:rsid wsp:val=&quot;23BB56F3&quot;/&gt;&lt;wsp:rsid wsp:val=&quot;24284DA4&quot;/&gt;&lt;wsp:rsid wsp:val=&quot;247E276B&quot;/&gt;&lt;wsp:rsid wsp:val=&quot;24983315&quot;/&gt;&lt;wsp:rsid wsp:val=&quot;24A57904&quot;/&gt;&lt;wsp:rsid wsp:val=&quot;24D50D0F&quot;/&gt;&lt;wsp:rsid wsp:val=&quot;253A0920&quot;/&gt;&lt;wsp:rsid wsp:val=&quot;25533774&quot;/&gt;&lt;wsp:rsid wsp:val=&quot;25720C95&quot;/&gt;&lt;wsp:rsid wsp:val=&quot;25CD3433&quot;/&gt;&lt;wsp:rsid wsp:val=&quot;26207919&quot;/&gt;&lt;wsp:rsid wsp:val=&quot;26322694&quot;/&gt;&lt;wsp:rsid wsp:val=&quot;265A4FBD&quot;/&gt;&lt;wsp:rsid wsp:val=&quot;268C2293&quot;/&gt;&lt;wsp:rsid wsp:val=&quot;26B7451F&quot;/&gt;&lt;wsp:rsid wsp:val=&quot;26E67FC7&quot;/&gt;&lt;wsp:rsid wsp:val=&quot;26FF0E9A&quot;/&gt;&lt;wsp:rsid wsp:val=&quot;27232AC2&quot;/&gt;&lt;wsp:rsid wsp:val=&quot;273442AC&quot;/&gt;&lt;wsp:rsid wsp:val=&quot;278A54CF&quot;/&gt;&lt;wsp:rsid wsp:val=&quot;27F71EF8&quot;/&gt;&lt;wsp:rsid wsp:val=&quot;287B4590&quot;/&gt;&lt;wsp:rsid wsp:val=&quot;288F0997&quot;/&gt;&lt;wsp:rsid wsp:val=&quot;28943DAE&quot;/&gt;&lt;wsp:rsid wsp:val=&quot;28A07D76&quot;/&gt;&lt;wsp:rsid wsp:val=&quot;28FF4C00&quot;/&gt;&lt;wsp:rsid wsp:val=&quot;29065399&quot;/&gt;&lt;wsp:rsid wsp:val=&quot;2911190F&quot;/&gt;&lt;wsp:rsid wsp:val=&quot;291264BC&quot;/&gt;&lt;wsp:rsid wsp:val=&quot;291E22D1&quot;/&gt;&lt;wsp:rsid wsp:val=&quot;2985265D&quot;/&gt;&lt;wsp:rsid wsp:val=&quot;29B844D4&quot;/&gt;&lt;wsp:rsid wsp:val=&quot;29CD20D0&quot;/&gt;&lt;wsp:rsid wsp:val=&quot;2A190ADC&quot;/&gt;&lt;wsp:rsid wsp:val=&quot;2A224043&quot;/&gt;&lt;wsp:rsid wsp:val=&quot;2A4D5E1C&quot;/&gt;&lt;wsp:rsid wsp:val=&quot;2A886554&quot;/&gt;&lt;wsp:rsid wsp:val=&quot;2AD42BED&quot;/&gt;&lt;wsp:rsid wsp:val=&quot;2AFC3426&quot;/&gt;&lt;wsp:rsid wsp:val=&quot;2B0348CB&quot;/&gt;&lt;wsp:rsid wsp:val=&quot;2B7A4908&quot;/&gt;&lt;wsp:rsid wsp:val=&quot;2BA77DAE&quot;/&gt;&lt;wsp:rsid wsp:val=&quot;2BC80656&quot;/&gt;&lt;wsp:rsid wsp:val=&quot;2C1B0EE8&quot;/&gt;&lt;wsp:rsid wsp:val=&quot;2C205D65&quot;/&gt;&lt;wsp:rsid wsp:val=&quot;2C300C99&quot;/&gt;&lt;wsp:rsid wsp:val=&quot;2C60223C&quot;/&gt;&lt;wsp:rsid wsp:val=&quot;2C942EF4&quot;/&gt;&lt;wsp:rsid wsp:val=&quot;2CAD6265&quot;/&gt;&lt;wsp:rsid wsp:val=&quot;2CC70108&quot;/&gt;&lt;wsp:rsid wsp:val=&quot;2D154A02&quot;/&gt;&lt;wsp:rsid wsp:val=&quot;2D523D96&quot;/&gt;&lt;wsp:rsid wsp:val=&quot;2DA873F6&quot;/&gt;&lt;wsp:rsid wsp:val=&quot;2DBC03AE&quot;/&gt;&lt;wsp:rsid wsp:val=&quot;2E01265B&quot;/&gt;&lt;wsp:rsid wsp:val=&quot;2E9076F3&quot;/&gt;&lt;wsp:rsid wsp:val=&quot;2E9903CA&quot;/&gt;&lt;wsp:rsid wsp:val=&quot;2EB137AB&quot;/&gt;&lt;wsp:rsid wsp:val=&quot;2F195A15&quot;/&gt;&lt;wsp:rsid wsp:val=&quot;2F2111E1&quot;/&gt;&lt;wsp:rsid wsp:val=&quot;2F350076&quot;/&gt;&lt;wsp:rsid wsp:val=&quot;2F556BC8&quot;/&gt;&lt;wsp:rsid wsp:val=&quot;2F893415&quot;/&gt;&lt;wsp:rsid wsp:val=&quot;2FC5608F&quot;/&gt;&lt;wsp:rsid wsp:val=&quot;302F48FD&quot;/&gt;&lt;wsp:rsid wsp:val=&quot;304F3AA4&quot;/&gt;&lt;wsp:rsid wsp:val=&quot;31145321&quot;/&gt;&lt;wsp:rsid wsp:val=&quot;316F64A7&quot;/&gt;&lt;wsp:rsid wsp:val=&quot;318C4BC4&quot;/&gt;&lt;wsp:rsid wsp:val=&quot;31CE41BF&quot;/&gt;&lt;wsp:rsid wsp:val=&quot;31E47BEF&quot;/&gt;&lt;wsp:rsid wsp:val=&quot;325D0153&quot;/&gt;&lt;wsp:rsid wsp:val=&quot;3271612E&quot;/&gt;&lt;wsp:rsid wsp:val=&quot;328230B1&quot;/&gt;&lt;wsp:rsid wsp:val=&quot;328E5C6C&quot;/&gt;&lt;wsp:rsid wsp:val=&quot;331B2381&quot;/&gt;&lt;wsp:rsid wsp:val=&quot;333472C1&quot;/&gt;&lt;wsp:rsid wsp:val=&quot;33EF4F96&quot;/&gt;&lt;wsp:rsid wsp:val=&quot;340F665B&quot;/&gt;&lt;wsp:rsid wsp:val=&quot;34A5124E&quot;/&gt;&lt;wsp:rsid wsp:val=&quot;34CE6445&quot;/&gt;&lt;wsp:rsid wsp:val=&quot;34F03747&quot;/&gt;&lt;wsp:rsid wsp:val=&quot;352B6315&quot;/&gt;&lt;wsp:rsid wsp:val=&quot;35A97A42&quot;/&gt;&lt;wsp:rsid wsp:val=&quot;35D02BA5&quot;/&gt;&lt;wsp:rsid wsp:val=&quot;35E77224&quot;/&gt;&lt;wsp:rsid wsp:val=&quot;3617196E&quot;/&gt;&lt;wsp:rsid wsp:val=&quot;361C5C6B&quot;/&gt;&lt;wsp:rsid wsp:val=&quot;362F4F7F&quot;/&gt;&lt;wsp:rsid wsp:val=&quot;36D10C7F&quot;/&gt;&lt;wsp:rsid wsp:val=&quot;36E940C2&quot;/&gt;&lt;wsp:rsid wsp:val=&quot;37045530&quot;/&gt;&lt;wsp:rsid wsp:val=&quot;370A5639&quot;/&gt;&lt;wsp:rsid wsp:val=&quot;371A23EA&quot;/&gt;&lt;wsp:rsid wsp:val=&quot;373673D0&quot;/&gt;&lt;wsp:rsid wsp:val=&quot;374E39C9&quot;/&gt;&lt;wsp:rsid wsp:val=&quot;376768CC&quot;/&gt;&lt;wsp:rsid wsp:val=&quot;379647BF&quot;/&gt;&lt;wsp:rsid wsp:val=&quot;37980EFB&quot;/&gt;&lt;wsp:rsid wsp:val=&quot;37A04D49&quot;/&gt;&lt;wsp:rsid wsp:val=&quot;37A127E2&quot;/&gt;&lt;wsp:rsid wsp:val=&quot;37A700FB&quot;/&gt;&lt;wsp:rsid wsp:val=&quot;37F31672&quot;/&gt;&lt;wsp:rsid wsp:val=&quot;384C779A&quot;/&gt;&lt;wsp:rsid wsp:val=&quot;385A0EEE&quot;/&gt;&lt;wsp:rsid wsp:val=&quot;386046B4&quot;/&gt;&lt;wsp:rsid wsp:val=&quot;3875122D&quot;/&gt;&lt;wsp:rsid wsp:val=&quot;38C84030&quot;/&gt;&lt;wsp:rsid wsp:val=&quot;38E33E0B&quot;/&gt;&lt;wsp:rsid wsp:val=&quot;38ED6B80&quot;/&gt;&lt;wsp:rsid wsp:val=&quot;39327014&quot;/&gt;&lt;wsp:rsid wsp:val=&quot;396517B7&quot;/&gt;&lt;wsp:rsid wsp:val=&quot;398F3276&quot;/&gt;&lt;wsp:rsid wsp:val=&quot;39C8031D&quot;/&gt;&lt;wsp:rsid wsp:val=&quot;39CE2512&quot;/&gt;&lt;wsp:rsid wsp:val=&quot;39DB5084&quot;/&gt;&lt;wsp:rsid wsp:val=&quot;39EC253C&quot;/&gt;&lt;wsp:rsid wsp:val=&quot;39FD08FC&quot;/&gt;&lt;wsp:rsid wsp:val=&quot;3A137505&quot;/&gt;&lt;wsp:rsid wsp:val=&quot;3A1F40FB&quot;/&gt;&lt;wsp:rsid wsp:val=&quot;3A21256E&quot;/&gt;&lt;wsp:rsid wsp:val=&quot;3AC3717D&quot;/&gt;&lt;wsp:rsid wsp:val=&quot;3AF047BF&quot;/&gt;&lt;wsp:rsid wsp:val=&quot;3B141786&quot;/&gt;&lt;wsp:rsid wsp:val=&quot;3BB623E3&quot;/&gt;&lt;wsp:rsid wsp:val=&quot;3BBA100A&quot;/&gt;&lt;wsp:rsid wsp:val=&quot;3BBE6024&quot;/&gt;&lt;wsp:rsid wsp:val=&quot;3C397742&quot;/&gt;&lt;wsp:rsid wsp:val=&quot;3CA12265&quot;/&gt;&lt;wsp:rsid wsp:val=&quot;3DB14AB9&quot;/&gt;&lt;wsp:rsid wsp:val=&quot;3DD916A5&quot;/&gt;&lt;wsp:rsid wsp:val=&quot;3DDC26B0&quot;/&gt;&lt;wsp:rsid wsp:val=&quot;3DFB283E&quot;/&gt;&lt;wsp:rsid wsp:val=&quot;3E027FCA&quot;/&gt;&lt;wsp:rsid wsp:val=&quot;3E350B9B&quot;/&gt;&lt;wsp:rsid wsp:val=&quot;3E772188&quot;/&gt;&lt;wsp:rsid wsp:val=&quot;3E7D43BB&quot;/&gt;&lt;wsp:rsid wsp:val=&quot;3EF15CA1&quot;/&gt;&lt;wsp:rsid wsp:val=&quot;3F34336E&quot;/&gt;&lt;wsp:rsid wsp:val=&quot;3F5A2949&quot;/&gt;&lt;wsp:rsid wsp:val=&quot;3F9D2611&quot;/&gt;&lt;wsp:rsid wsp:val=&quot;402B2031&quot;/&gt;&lt;wsp:rsid wsp:val=&quot;40343A41&quot;/&gt;&lt;wsp:rsid wsp:val=&quot;406A5351&quot;/&gt;&lt;wsp:rsid wsp:val=&quot;408353E4&quot;/&gt;&lt;wsp:rsid wsp:val=&quot;40C355D0&quot;/&gt;&lt;wsp:rsid wsp:val=&quot;40E65973&quot;/&gt;&lt;wsp:rsid wsp:val=&quot;41340D87&quot;/&gt;&lt;wsp:rsid wsp:val=&quot;41541B76&quot;/&gt;&lt;wsp:rsid wsp:val=&quot;41686388&quot;/&gt;&lt;wsp:rsid wsp:val=&quot;41A95695&quot;/&gt;&lt;wsp:rsid wsp:val=&quot;41BF2EE9&quot;/&gt;&lt;wsp:rsid wsp:val=&quot;41D4422D&quot;/&gt;&lt;wsp:rsid wsp:val=&quot;420C67D1&quot;/&gt;&lt;wsp:rsid wsp:val=&quot;422C1AAB&quot;/&gt;&lt;wsp:rsid wsp:val=&quot;42417EDE&quot;/&gt;&lt;wsp:rsid wsp:val=&quot;427259E7&quot;/&gt;&lt;wsp:rsid wsp:val=&quot;427C45A1&quot;/&gt;&lt;wsp:rsid wsp:val=&quot;42836C55&quot;/&gt;&lt;wsp:rsid wsp:val=&quot;4285640A&quot;/&gt;&lt;wsp:rsid wsp:val=&quot;42925FFD&quot;/&gt;&lt;wsp:rsid wsp:val=&quot;42E76311&quot;/&gt;&lt;wsp:rsid wsp:val=&quot;430D6279&quot;/&gt;&lt;wsp:rsid wsp:val=&quot;432C078A&quot;/&gt;&lt;wsp:rsid wsp:val=&quot;4354529D&quot;/&gt;&lt;wsp:rsid wsp:val=&quot;43CC2BFE&quot;/&gt;&lt;wsp:rsid wsp:val=&quot;44447807&quot;/&gt;&lt;wsp:rsid wsp:val=&quot;44770EE3&quot;/&gt;&lt;wsp:rsid wsp:val=&quot;44CA79BB&quot;/&gt;&lt;wsp:rsid wsp:val=&quot;45033329&quot;/&gt;&lt;wsp:rsid wsp:val=&quot;452A1DB5&quot;/&gt;&lt;wsp:rsid wsp:val=&quot;45854EDB&quot;/&gt;&lt;wsp:rsid wsp:val=&quot;45905663&quot;/&gt;&lt;wsp:rsid wsp:val=&quot;45945B81&quot;/&gt;&lt;wsp:rsid wsp:val=&quot;45BE2A1A&quot;/&gt;&lt;wsp:rsid wsp:val=&quot;46050F4B&quot;/&gt;&lt;wsp:rsid wsp:val=&quot;462C4F3E&quot;/&gt;&lt;wsp:rsid wsp:val=&quot;46D81947&quot;/&gt;&lt;wsp:rsid wsp:val=&quot;46DA26EA&quot;/&gt;&lt;wsp:rsid wsp:val=&quot;46E36B0E&quot;/&gt;&lt;wsp:rsid wsp:val=&quot;47134FE8&quot;/&gt;&lt;wsp:rsid wsp:val=&quot;475F23EA&quot;/&gt;&lt;wsp:rsid wsp:val=&quot;477812A4&quot;/&gt;&lt;wsp:rsid wsp:val=&quot;478F0849&quot;/&gt;&lt;wsp:rsid wsp:val=&quot;47B53689&quot;/&gt;&lt;wsp:rsid wsp:val=&quot;47BE79FF&quot;/&gt;&lt;wsp:rsid wsp:val=&quot;47C34DC8&quot;/&gt;&lt;wsp:rsid wsp:val=&quot;48326701&quot;/&gt;&lt;wsp:rsid wsp:val=&quot;48345216&quot;/&gt;&lt;wsp:rsid wsp:val=&quot;484713ED&quot;/&gt;&lt;wsp:rsid wsp:val=&quot;487D31E6&quot;/&gt;&lt;wsp:rsid wsp:val=&quot;48BF5427&quot;/&gt;&lt;wsp:rsid wsp:val=&quot;490D0002&quot;/&gt;&lt;wsp:rsid wsp:val=&quot;49523BA5&quot;/&gt;&lt;wsp:rsid wsp:val=&quot;49A9391F&quot;/&gt;&lt;wsp:rsid wsp:val=&quot;49D72D66&quot;/&gt;&lt;wsp:rsid wsp:val=&quot;4A3F4FC7&quot;/&gt;&lt;wsp:rsid wsp:val=&quot;4A6C0C97&quot;/&gt;&lt;wsp:rsid wsp:val=&quot;4A873D23&quot;/&gt;&lt;wsp:rsid wsp:val=&quot;4AA6770C&quot;/&gt;&lt;wsp:rsid wsp:val=&quot;4AEB734B&quot;/&gt;&lt;wsp:rsid wsp:val=&quot;4AF009A7&quot;/&gt;&lt;wsp:rsid wsp:val=&quot;4B004EF8&quot;/&gt;&lt;wsp:rsid wsp:val=&quot;4B4B74EA&quot;/&gt;&lt;wsp:rsid wsp:val=&quot;4B816DED&quot;/&gt;&lt;wsp:rsid wsp:val=&quot;4BBA20D1&quot;/&gt;&lt;wsp:rsid wsp:val=&quot;4BE3142D&quot;/&gt;&lt;wsp:rsid wsp:val=&quot;4BED4262&quot;/&gt;&lt;wsp:rsid wsp:val=&quot;4BF93AFD&quot;/&gt;&lt;wsp:rsid wsp:val=&quot;4C312198&quot;/&gt;&lt;wsp:rsid wsp:val=&quot;4C3E2A23&quot;/&gt;&lt;wsp:rsid wsp:val=&quot;4CCC358C&quot;/&gt;&lt;wsp:rsid wsp:val=&quot;4D137AF0&quot;/&gt;&lt;wsp:rsid wsp:val=&quot;4D3D73C8&quot;/&gt;&lt;wsp:rsid wsp:val=&quot;4D556AC3&quot;/&gt;&lt;wsp:rsid wsp:val=&quot;4D621CF7&quot;/&gt;&lt;wsp:rsid wsp:val=&quot;4D8352B9&quot;/&gt;&lt;wsp:rsid wsp:val=&quot;4DA96991&quot;/&gt;&lt;wsp:rsid wsp:val=&quot;4DB14B8B&quot;/&gt;&lt;wsp:rsid wsp:val=&quot;4DE8173E&quot;/&gt;&lt;wsp:rsid wsp:val=&quot;4DEE62FE&quot;/&gt;&lt;wsp:rsid wsp:val=&quot;4DFB61FC&quot;/&gt;&lt;wsp:rsid wsp:val=&quot;4E13782E&quot;/&gt;&lt;wsp:rsid wsp:val=&quot;4E424CCB&quot;/&gt;&lt;wsp:rsid wsp:val=&quot;4E4471D4&quot;/&gt;&lt;wsp:rsid wsp:val=&quot;4E4A31AC&quot;/&gt;&lt;wsp:rsid wsp:val=&quot;4E8F172D&quot;/&gt;&lt;wsp:rsid wsp:val=&quot;4E905C2D&quot;/&gt;&lt;wsp:rsid wsp:val=&quot;4E9E6176&quot;/&gt;&lt;wsp:rsid wsp:val=&quot;4EEA341D&quot;/&gt;&lt;wsp:rsid wsp:val=&quot;4F280830&quot;/&gt;&lt;wsp:rsid wsp:val=&quot;4F3273D6&quot;/&gt;&lt;wsp:rsid wsp:val=&quot;4F500D2C&quot;/&gt;&lt;wsp:rsid wsp:val=&quot;4F8B3B85&quot;/&gt;&lt;wsp:rsid wsp:val=&quot;50244588&quot;/&gt;&lt;wsp:rsid wsp:val=&quot;502E0681&quot;/&gt;&lt;wsp:rsid wsp:val=&quot;50677BD2&quot;/&gt;&lt;wsp:rsid wsp:val=&quot;50793B9A&quot;/&gt;&lt;wsp:rsid wsp:val=&quot;509E237B&quot;/&gt;&lt;wsp:rsid wsp:val=&quot;50F708DF&quot;/&gt;&lt;wsp:rsid wsp:val=&quot;51066BB0&quot;/&gt;&lt;wsp:rsid wsp:val=&quot;510F4A72&quot;/&gt;&lt;wsp:rsid wsp:val=&quot;5156636D&quot;/&gt;&lt;wsp:rsid wsp:val=&quot;52062BA6&quot;/&gt;&lt;wsp:rsid wsp:val=&quot;526428B8&quot;/&gt;&lt;wsp:rsid wsp:val=&quot;52934DA8&quot;/&gt;&lt;wsp:rsid wsp:val=&quot;52DB37FC&quot;/&gt;&lt;wsp:rsid wsp:val=&quot;52E27677&quot;/&gt;&lt;wsp:rsid wsp:val=&quot;52E5410B&quot;/&gt;&lt;wsp:rsid wsp:val=&quot;53202F66&quot;/&gt;&lt;wsp:rsid wsp:val=&quot;53234805&quot;/&gt;&lt;wsp:rsid wsp:val=&quot;536072D8&quot;/&gt;&lt;wsp:rsid wsp:val=&quot;536C1EA6&quot;/&gt;&lt;wsp:rsid wsp:val=&quot;53831DD6&quot;/&gt;&lt;wsp:rsid wsp:val=&quot;538A466C&quot;/&gt;&lt;wsp:rsid wsp:val=&quot;53901E9A&quot;/&gt;&lt;wsp:rsid wsp:val=&quot;53FC12DE&quot;/&gt;&lt;wsp:rsid wsp:val=&quot;545B2F4E&quot;/&gt;&lt;wsp:rsid wsp:val=&quot;54A2403A&quot;/&gt;&lt;wsp:rsid wsp:val=&quot;54EF0E64&quot;/&gt;&lt;wsp:rsid wsp:val=&quot;55257EBD&quot;/&gt;&lt;wsp:rsid wsp:val=&quot;553427D3&quot;/&gt;&lt;wsp:rsid wsp:val=&quot;55467EC0&quot;/&gt;&lt;wsp:rsid wsp:val=&quot;55627B98&quot;/&gt;&lt;wsp:rsid wsp:val=&quot;55665DD5&quot;/&gt;&lt;wsp:rsid wsp:val=&quot;56E10BAE&quot;/&gt;&lt;wsp:rsid wsp:val=&quot;571A1E04&quot;/&gt;&lt;wsp:rsid wsp:val=&quot;577E6D98&quot;/&gt;&lt;wsp:rsid wsp:val=&quot;579B08C7&quot;/&gt;&lt;wsp:rsid wsp:val=&quot;57B97853&quot;/&gt;&lt;wsp:rsid wsp:val=&quot;57BE215B&quot;/&gt;&lt;wsp:rsid wsp:val=&quot;57D04CE1&quot;/&gt;&lt;wsp:rsid wsp:val=&quot;57F81DBC&quot;/&gt;&lt;wsp:rsid wsp:val=&quot;58183232&quot;/&gt;&lt;wsp:rsid wsp:val=&quot;585B1BAB&quot;/&gt;&lt;wsp:rsid wsp:val=&quot;58847AF3&quot;/&gt;&lt;wsp:rsid wsp:val=&quot;588E334E&quot;/&gt;&lt;wsp:rsid wsp:val=&quot;58C94309&quot;/&gt;&lt;wsp:rsid wsp:val=&quot;592C090B&quot;/&gt;&lt;wsp:rsid wsp:val=&quot;59C36FD2&quot;/&gt;&lt;wsp:rsid wsp:val=&quot;59C630D0&quot;/&gt;&lt;wsp:rsid wsp:val=&quot;59C76EC0&quot;/&gt;&lt;wsp:rsid wsp:val=&quot;59F36D13&quot;/&gt;&lt;wsp:rsid wsp:val=&quot;5A216B33&quot;/&gt;&lt;wsp:rsid wsp:val=&quot;5A34058B&quot;/&gt;&lt;wsp:rsid wsp:val=&quot;5A46784A&quot;/&gt;&lt;wsp:rsid wsp:val=&quot;5A4C3FB4&quot;/&gt;&lt;wsp:rsid wsp:val=&quot;5A6911B2&quot;/&gt;&lt;wsp:rsid wsp:val=&quot;5A9B0A07&quot;/&gt;&lt;wsp:rsid wsp:val=&quot;5A9E0A74&quot;/&gt;&lt;wsp:rsid wsp:val=&quot;5AF234EF&quot;/&gt;&lt;wsp:rsid wsp:val=&quot;5B5B4305&quot;/&gt;&lt;wsp:rsid wsp:val=&quot;5B6B0AF7&quot;/&gt;&lt;wsp:rsid wsp:val=&quot;5BA223EF&quot;/&gt;&lt;wsp:rsid wsp:val=&quot;5BD70B95&quot;/&gt;&lt;wsp:rsid wsp:val=&quot;5BFC72D5&quot;/&gt;&lt;wsp:rsid wsp:val=&quot;5C2B32C9&quot;/&gt;&lt;wsp:rsid wsp:val=&quot;5C674F9E&quot;/&gt;&lt;wsp:rsid wsp:val=&quot;5C853E3A&quot;/&gt;&lt;wsp:rsid wsp:val=&quot;5CD30601&quot;/&gt;&lt;wsp:rsid wsp:val=&quot;5CEB3A74&quot;/&gt;&lt;wsp:rsid wsp:val=&quot;5D745C99&quot;/&gt;&lt;wsp:rsid wsp:val=&quot;5DB37248&quot;/&gt;&lt;wsp:rsid wsp:val=&quot;5DF851D9&quot;/&gt;&lt;wsp:rsid wsp:val=&quot;5E0605CF&quot;/&gt;&lt;wsp:rsid wsp:val=&quot;5E0B036F&quot;/&gt;&lt;wsp:rsid wsp:val=&quot;5E0C6437&quot;/&gt;&lt;wsp:rsid wsp:val=&quot;5E146BA5&quot;/&gt;&lt;wsp:rsid wsp:val=&quot;5E700BEB&quot;/&gt;&lt;wsp:rsid wsp:val=&quot;5EA340C1&quot;/&gt;&lt;wsp:rsid wsp:val=&quot;5ED73E41&quot;/&gt;&lt;wsp:rsid wsp:val=&quot;5ED759D3&quot;/&gt;&lt;wsp:rsid wsp:val=&quot;5F541D59&quot;/&gt;&lt;wsp:rsid wsp:val=&quot;5F581F2F&quot;/&gt;&lt;wsp:rsid wsp:val=&quot;5FB21367&quot;/&gt;&lt;wsp:rsid wsp:val=&quot;5FBD19D7&quot;/&gt;&lt;wsp:rsid wsp:val=&quot;5FD6482E&quot;/&gt;&lt;wsp:rsid wsp:val=&quot;5FE619F9&quot;/&gt;&lt;wsp:rsid wsp:val=&quot;6006103A&quot;/&gt;&lt;wsp:rsid wsp:val=&quot;602152FC&quot;/&gt;&lt;wsp:rsid wsp:val=&quot;60473A72&quot;/&gt;&lt;wsp:rsid wsp:val=&quot;605E197C&quot;/&gt;&lt;wsp:rsid wsp:val=&quot;606036C9&quot;/&gt;&lt;wsp:rsid wsp:val=&quot;607E12CC&quot;/&gt;&lt;wsp:rsid wsp:val=&quot;60891E76&quot;/&gt;&lt;wsp:rsid wsp:val=&quot;60AD66CA&quot;/&gt;&lt;wsp:rsid wsp:val=&quot;60B46A9C&quot;/&gt;&lt;wsp:rsid wsp:val=&quot;60BC4C41&quot;/&gt;&lt;wsp:rsid wsp:val=&quot;61BE4076&quot;/&gt;&lt;wsp:rsid wsp:val=&quot;61BE509F&quot;/&gt;&lt;wsp:rsid wsp:val=&quot;624B57EC&quot;/&gt;&lt;wsp:rsid wsp:val=&quot;6264057A&quot;/&gt;&lt;wsp:rsid wsp:val=&quot;62662FFB&quot;/&gt;&lt;wsp:rsid wsp:val=&quot;62904CE3&quot;/&gt;&lt;wsp:rsid wsp:val=&quot;62B50AC2&quot;/&gt;&lt;wsp:rsid wsp:val=&quot;63137643&quot;/&gt;&lt;wsp:rsid wsp:val=&quot;632A023E&quot;/&gt;&lt;wsp:rsid wsp:val=&quot;637B0494&quot;/&gt;&lt;wsp:rsid wsp:val=&quot;638636BE&quot;/&gt;&lt;wsp:rsid wsp:val=&quot;63910DA9&quot;/&gt;&lt;wsp:rsid wsp:val=&quot;63FC02A4&quot;/&gt;&lt;wsp:rsid wsp:val=&quot;64125E7C&quot;/&gt;&lt;wsp:rsid wsp:val=&quot;646B1B68&quot;/&gt;&lt;wsp:rsid wsp:val=&quot;650C61D5&quot;/&gt;&lt;wsp:rsid wsp:val=&quot;65C97A45&quot;/&gt;&lt;wsp:rsid wsp:val=&quot;65D40681&quot;/&gt;&lt;wsp:rsid wsp:val=&quot;6609788A&quot;/&gt;&lt;wsp:rsid wsp:val=&quot;664A61AB&quot;/&gt;&lt;wsp:rsid wsp:val=&quot;6651447D&quot;/&gt;&lt;wsp:rsid wsp:val=&quot;666B0F22&quot;/&gt;&lt;wsp:rsid wsp:val=&quot;66A17AC3&quot;/&gt;&lt;wsp:rsid wsp:val=&quot;66F422E8&quot;/&gt;&lt;wsp:rsid wsp:val=&quot;67015CF4&quot;/&gt;&lt;wsp:rsid wsp:val=&quot;67714E5A&quot;/&gt;&lt;wsp:rsid wsp:val=&quot;68344745&quot;/&gt;&lt;wsp:rsid wsp:val=&quot;68435106&quot;/&gt;&lt;wsp:rsid wsp:val=&quot;685933BE&quot;/&gt;&lt;wsp:rsid wsp:val=&quot;686E7705&quot;/&gt;&lt;wsp:rsid wsp:val=&quot;691C2BD6&quot;/&gt;&lt;wsp:rsid wsp:val=&quot;692D738D&quot;/&gt;&lt;wsp:rsid wsp:val=&quot;694A2693&quot;/&gt;&lt;wsp:rsid wsp:val=&quot;699975CE&quot;/&gt;&lt;wsp:rsid wsp:val=&quot;69A67147&quot;/&gt;&lt;wsp:rsid wsp:val=&quot;69B631D5&quot;/&gt;&lt;wsp:rsid wsp:val=&quot;69E95A08&quot;/&gt;&lt;wsp:rsid wsp:val=&quot;69FC1871&quot;/&gt;&lt;wsp:rsid wsp:val=&quot;6A0522DA&quot;/&gt;&lt;wsp:rsid wsp:val=&quot;6ACB3E75&quot;/&gt;&lt;wsp:rsid wsp:val=&quot;6B4A275E&quot;/&gt;&lt;wsp:rsid wsp:val=&quot;6BA7108B&quot;/&gt;&lt;wsp:rsid wsp:val=&quot;6BAF68F7&quot;/&gt;&lt;wsp:rsid wsp:val=&quot;6C011D75&quot;/&gt;&lt;wsp:rsid wsp:val=&quot;6C0F1B08&quot;/&gt;&lt;wsp:rsid wsp:val=&quot;6C105A58&quot;/&gt;&lt;wsp:rsid wsp:val=&quot;6C276CBC&quot;/&gt;&lt;wsp:rsid wsp:val=&quot;6C2829A1&quot;/&gt;&lt;wsp:rsid wsp:val=&quot;6C630C2F&quot;/&gt;&lt;wsp:rsid wsp:val=&quot;6CB71DEE&quot;/&gt;&lt;wsp:rsid wsp:val=&quot;6CDA5ADC&quot;/&gt;&lt;wsp:rsid wsp:val=&quot;6D180489&quot;/&gt;&lt;wsp:rsid wsp:val=&quot;6D68358E&quot;/&gt;&lt;wsp:rsid wsp:val=&quot;6D9F58BF&quot;/&gt;&lt;wsp:rsid wsp:val=&quot;6DAC6146&quot;/&gt;&lt;wsp:rsid wsp:val=&quot;6DBA34E6&quot;/&gt;&lt;wsp:rsid wsp:val=&quot;6DDF49CF&quot;/&gt;&lt;wsp:rsid wsp:val=&quot;6E5721A1&quot;/&gt;&lt;wsp:rsid wsp:val=&quot;6E5F0B88&quot;/&gt;&lt;wsp:rsid wsp:val=&quot;6EA0700B&quot;/&gt;&lt;wsp:rsid wsp:val=&quot;6F7B7C73&quot;/&gt;&lt;wsp:rsid wsp:val=&quot;6F86799A&quot;/&gt;&lt;wsp:rsid wsp:val=&quot;6F8D3411&quot;/&gt;&lt;wsp:rsid wsp:val=&quot;6F936635&quot;/&gt;&lt;wsp:rsid wsp:val=&quot;6FA22B71&quot;/&gt;&lt;wsp:rsid wsp:val=&quot;701D34CD&quot;/&gt;&lt;wsp:rsid wsp:val=&quot;702459EC&quot;/&gt;&lt;wsp:rsid wsp:val=&quot;70711485&quot;/&gt;&lt;wsp:rsid wsp:val=&quot;70912D43&quot;/&gt;&lt;wsp:rsid wsp:val=&quot;70D0696F&quot;/&gt;&lt;wsp:rsid wsp:val=&quot;71180999&quot;/&gt;&lt;wsp:rsid wsp:val=&quot;711A6DEF&quot;/&gt;&lt;wsp:rsid wsp:val=&quot;711C739F&quot;/&gt;&lt;wsp:rsid wsp:val=&quot;71622123&quot;/&gt;&lt;wsp:rsid wsp:val=&quot;71AD1F5F&quot;/&gt;&lt;wsp:rsid wsp:val=&quot;71C31235&quot;/&gt;&lt;wsp:rsid wsp:val=&quot;71E507A7&quot;/&gt;&lt;wsp:rsid wsp:val=&quot;71EE5010&quot;/&gt;&lt;wsp:rsid wsp:val=&quot;7230561B&quot;/&gt;&lt;wsp:rsid wsp:val=&quot;7232276A&quot;/&gt;&lt;wsp:rsid wsp:val=&quot;72814593&quot;/&gt;&lt;wsp:rsid wsp:val=&quot;72A12404&quot;/&gt;&lt;wsp:rsid wsp:val=&quot;72A31241&quot;/&gt;&lt;wsp:rsid wsp:val=&quot;72B461BC&quot;/&gt;&lt;wsp:rsid wsp:val=&quot;72C72C5E&quot;/&gt;&lt;wsp:rsid wsp:val=&quot;72C879E8&quot;/&gt;&lt;wsp:rsid wsp:val=&quot;73796FB0&quot;/&gt;&lt;wsp:rsid wsp:val=&quot;73866514&quot;/&gt;&lt;wsp:rsid wsp:val=&quot;739E3FA4&quot;/&gt;&lt;wsp:rsid wsp:val=&quot;739E5CA5&quot;/&gt;&lt;wsp:rsid wsp:val=&quot;73C3549F&quot;/&gt;&lt;wsp:rsid wsp:val=&quot;74794CE0&quot;/&gt;&lt;wsp:rsid wsp:val=&quot;74980757&quot;/&gt;&lt;wsp:rsid wsp:val=&quot;74D713C7&quot;/&gt;&lt;wsp:rsid wsp:val=&quot;759518CE&quot;/&gt;&lt;wsp:rsid wsp:val=&quot;75B03590&quot;/&gt;&lt;wsp:rsid wsp:val=&quot;75D55B1C&quot;/&gt;&lt;wsp:rsid wsp:val=&quot;76325771&quot;/&gt;&lt;wsp:rsid wsp:val=&quot;763A3F76&quot;/&gt;&lt;wsp:rsid wsp:val=&quot;768A69E5&quot;/&gt;&lt;wsp:rsid wsp:val=&quot;768B4FBC&quot;/&gt;&lt;wsp:rsid wsp:val=&quot;76DD0C2A&quot;/&gt;&lt;wsp:rsid wsp:val=&quot;7727172D&quot;/&gt;&lt;wsp:rsid wsp:val=&quot;77BD1037&quot;/&gt;&lt;wsp:rsid wsp:val=&quot;77E40411&quot;/&gt;&lt;wsp:rsid wsp:val=&quot;7810009A&quot;/&gt;&lt;wsp:rsid wsp:val=&quot;78140594&quot;/&gt;&lt;wsp:rsid wsp:val=&quot;781819EF&quot;/&gt;&lt;wsp:rsid wsp:val=&quot;782F723D&quot;/&gt;&lt;wsp:rsid wsp:val=&quot;783347A6&quot;/&gt;&lt;wsp:rsid wsp:val=&quot;78A21BA4&quot;/&gt;&lt;wsp:rsid wsp:val=&quot;790D796E&quot;/&gt;&lt;wsp:rsid wsp:val=&quot;791859FB&quot;/&gt;&lt;wsp:rsid wsp:val=&quot;791E45CC&quot;/&gt;&lt;wsp:rsid wsp:val=&quot;792A157B&quot;/&gt;&lt;wsp:rsid wsp:val=&quot;79570BE0&quot;/&gt;&lt;wsp:rsid wsp:val=&quot;79C73BC9&quot;/&gt;&lt;wsp:rsid wsp:val=&quot;7A053727&quot;/&gt;&lt;wsp:rsid wsp:val=&quot;7A17211E&quot;/&gt;&lt;wsp:rsid wsp:val=&quot;7A2C4758&quot;/&gt;&lt;wsp:rsid wsp:val=&quot;7A477914&quot;/&gt;&lt;wsp:rsid wsp:val=&quot;7A905722&quot;/&gt;&lt;wsp:rsid wsp:val=&quot;7AEA6ED9&quot;/&gt;&lt;wsp:rsid wsp:val=&quot;7B0051B8&quot;/&gt;&lt;wsp:rsid wsp:val=&quot;7B25086A&quot;/&gt;&lt;wsp:rsid wsp:val=&quot;7B964678&quot;/&gt;&lt;wsp:rsid wsp:val=&quot;7BF33CEB&quot;/&gt;&lt;wsp:rsid wsp:val=&quot;7C0B180E&quot;/&gt;&lt;wsp:rsid wsp:val=&quot;7C443295&quot;/&gt;&lt;wsp:rsid wsp:val=&quot;7C6B17F4&quot;/&gt;&lt;wsp:rsid wsp:val=&quot;7D0B25B3&quot;/&gt;&lt;wsp:rsid wsp:val=&quot;7D380D29&quot;/&gt;&lt;wsp:rsid wsp:val=&quot;7D4F18D8&quot;/&gt;&lt;wsp:rsid wsp:val=&quot;7D553402&quot;/&gt;&lt;wsp:rsid wsp:val=&quot;7D99687A&quot;/&gt;&lt;wsp:rsid wsp:val=&quot;7DD53301&quot;/&gt;&lt;wsp:rsid wsp:val=&quot;7DD6569B&quot;/&gt;&lt;wsp:rsid wsp:val=&quot;7DE263E4&quot;/&gt;&lt;wsp:rsid wsp:val=&quot;7DFA401D&quot;/&gt;&lt;wsp:rsid wsp:val=&quot;7DFA7D8C&quot;/&gt;&lt;wsp:rsid wsp:val=&quot;7E203EEB&quot;/&gt;&lt;wsp:rsid wsp:val=&quot;7E225CFF&quot;/&gt;&lt;wsp:rsid wsp:val=&quot;7E3C5115&quot;/&gt;&lt;wsp:rsid wsp:val=&quot;7EA15CA6&quot;/&gt;&lt;wsp:rsid wsp:val=&quot;7EAC1CDF&quot;/&gt;&lt;wsp:rsid wsp:val=&quot;7F7C7443&quot;/&gt;&lt;wsp:rsid wsp:val=&quot;7FE83095&quot;/&gt;&lt;wsp:rsid wsp:val=&quot;7FFA0E83&quot;/&gt;&lt;/wsp:rsids&gt;&lt;/w:docPr&gt;&lt;w:body&gt;&lt;wx:sect&gt;&lt;w:p wsp:rsidR=&quot;00000000&quot; wsp:rsidRDefault=&quot;00D2428F&quot; wsp:rsidP=&quot;00D2428F&quot;&gt;&lt;m:oMathPara&gt;&lt;m:oMath&gt;&lt;m:r&gt;&lt;m:rPr&gt;&lt;m:sty m:val=&quot;p&quot;/&gt;&lt;/m:rPr&gt;&lt;w:rPr&gt;&lt;w:rFonts w:ascii=&quot;Cambria Math&quot; w:h-ansi=&quot;Cambria Math&quot;/&gt;&lt;wx:font wx:val=&quot;Cambria Math&quot;/&gt;&lt;w:sz w:val=&quot;24&quot;/&gt;&lt;/w:rPr&gt;&lt;m:t&gt;-160° ~ -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gt;">
            <v:path/>
            <v:fill on="f" focussize="0,0"/>
            <v:stroke on="f"/>
            <v:imagedata r:id="rId6" chromakey="#FFFFFF" o:title=""/>
            <o:lock v:ext="edit" aspectratio="t"/>
            <w10:wrap type="none"/>
            <w10:anchorlock/>
          </v:shape>
        </w:pict>
      </w:r>
      <w:r>
        <w:rPr>
          <w:sz w:val="24"/>
          <w:highlight w:val="none"/>
        </w:rPr>
        <w:instrText xml:space="preserve"> </w:instrText>
      </w:r>
      <w:r>
        <w:rPr>
          <w:sz w:val="24"/>
          <w:highlight w:val="none"/>
        </w:rPr>
        <w:fldChar w:fldCharType="separate"/>
      </w:r>
      <w:r>
        <w:rPr>
          <w:sz w:val="24"/>
          <w:highlight w:val="none"/>
        </w:rPr>
        <w:fldChar w:fldCharType="end"/>
      </w:r>
      <w:r>
        <w:rPr>
          <w:sz w:val="24"/>
          <w:highlight w:val="none"/>
        </w:rPr>
        <w:fldChar w:fldCharType="begin"/>
      </w:r>
      <w:r>
        <w:rPr>
          <w:sz w:val="24"/>
          <w:highlight w:val="none"/>
        </w:rPr>
        <w:instrText xml:space="preserve"> QUOTE </w:instrText>
      </w:r>
      <w:r>
        <w:rPr>
          <w:rFonts w:ascii="Cambria Math" w:hAnsi="Cambria Math"/>
          <w:sz w:val="24"/>
          <w:highlight w:val="none"/>
        </w:rPr>
        <w:instrText xml:space="preserve">-160° ~ -10°</w:instrText>
      </w:r>
      <w:r>
        <w:rPr>
          <w:sz w:val="24"/>
          <w:highlight w:val="none"/>
        </w:rPr>
        <w:instrText xml:space="preserve"> </w:instrText>
      </w:r>
      <w:r>
        <w:rPr>
          <w:sz w:val="24"/>
          <w:highlight w:val="none"/>
        </w:rPr>
        <w:fldChar w:fldCharType="end"/>
      </w:r>
      <w:r>
        <w:rPr>
          <w:rFonts w:hint="eastAsia"/>
          <w:sz w:val="24"/>
          <w:highlight w:val="none"/>
        </w:rPr>
        <w:t>和1</w:t>
      </w:r>
      <w:r>
        <w:rPr>
          <w:sz w:val="24"/>
          <w:highlight w:val="none"/>
        </w:rPr>
        <w:t>0</w:t>
      </w:r>
      <w:r>
        <w:rPr>
          <w:rFonts w:hint="eastAsia"/>
          <w:sz w:val="24"/>
          <w:highlight w:val="none"/>
        </w:rPr>
        <w:t>°~</w:t>
      </w:r>
      <w:r>
        <w:rPr>
          <w:sz w:val="24"/>
          <w:highlight w:val="none"/>
        </w:rPr>
        <w:t>160</w:t>
      </w:r>
      <w:r>
        <w:rPr>
          <w:rFonts w:hint="eastAsia"/>
          <w:sz w:val="24"/>
          <w:highlight w:val="none"/>
        </w:rPr>
        <w:t>°</w:t>
      </w:r>
      <w:r>
        <w:rPr>
          <w:sz w:val="24"/>
          <w:highlight w:val="none"/>
        </w:rPr>
        <w:fldChar w:fldCharType="begin"/>
      </w:r>
      <w:r>
        <w:rPr>
          <w:sz w:val="24"/>
          <w:highlight w:val="none"/>
        </w:rPr>
        <w:instrText xml:space="preserve"> QUOTE </w:instrText>
      </w:r>
      <w:r>
        <w:rPr>
          <w:rFonts w:hint="eastAsia"/>
          <w:position w:val="-15"/>
          <w:highlight w:val="none"/>
        </w:rPr>
        <w:pict>
          <v:shape id="_x0000_i1026" o:spt="75" type="#_x0000_t75" style="height:23.25pt;width:62.65pt;" filled="f" stroked="f" coordsize="21600,21600"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bordersDontSurroundHeader/&gt;&lt;w:bordersDontSurroundFooter/&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webPageEncoding w:val=&quot;x-cp20936&quot;/&gt;&lt;w:optimizeForBrowser/&gt;&lt;w:allowPNG/&gt;&lt;w:pixelsPerInch w:val=&quot;192&quot;/&gt;&lt;w:validateAgainstSchema/&gt;&lt;w:saveInvalidXML w:val=&quot;off&quot;/&gt;&lt;w:ignoreMixedContent w:val=&quot;off&quot;/&gt;&lt;w:alwaysShowPlaceholderText w:val=&quot;off&quot;/&gt;&lt;w:endnotePr&gt;&lt;w:numFmt w:val=&quot;decimal&quot;/&gt;&lt;/w:endnotePr&gt;&lt;w:compat&gt;&lt;w:spaceForUL/&gt;&lt;w:balanceSingleByteDoubleByteWidth/&gt;&lt;w:doNotLeaveBackslashAlone/&gt;&lt;w:doNotExpandShiftReturn/&gt;&lt;w:adjustLineHeightInTable/&gt;&lt;w:breakWrappedTables/&gt;&lt;w:dontAllowFieldEndSelect/&gt;&lt;w:wrapTextWithPunct/&gt;&lt;w:useAsianBreakRules/&gt;&lt;w:useWord2002TableStyleRules/&gt;&lt;w:dontGrowAutofit/&gt;&lt;w:useFELayout/&gt;&lt;/w:compat&gt;&lt;w:docVars&gt;&lt;w:docVar w:name=&quot;commondata&quot; w:val=&quot;eyJoZGlkIjoiZjJhYmU3NmE4OWUxZjA0NGUxM2RkOWIwMWY5M2JiNDYifQ==&quot;/&gt;&lt;/w:docVars&gt;&lt;wsp:rsids&gt;&lt;wsp:rsidRoot wsp:val=&quot;00F25871&quot;/&gt;&lt;wsp:rsid wsp:val=&quot;000001F2&quot;/&gt;&lt;wsp:rsid wsp:val=&quot;0000188A&quot;/&gt;&lt;wsp:rsid wsp:val=&quot;0000214D&quot;/&gt;&lt;wsp:rsid wsp:val=&quot;00002A07&quot;/&gt;&lt;wsp:rsid wsp:val=&quot;00003448&quot;/&gt;&lt;wsp:rsid wsp:val=&quot;00003646&quot;/&gt;&lt;wsp:rsid wsp:val=&quot;00003648&quot;/&gt;&lt;wsp:rsid wsp:val=&quot;00003A90&quot;/&gt;&lt;wsp:rsid wsp:val=&quot;000046E9&quot;/&gt;&lt;wsp:rsid wsp:val=&quot;00004839&quot;/&gt;&lt;wsp:rsid wsp:val=&quot;000049D2&quot;/&gt;&lt;wsp:rsid wsp:val=&quot;00004A81&quot;/&gt;&lt;wsp:rsid wsp:val=&quot;00004F20&quot;/&gt;&lt;wsp:rsid wsp:val=&quot;0000567C&quot;/&gt;&lt;wsp:rsid wsp:val=&quot;000056B4&quot;/&gt;&lt;wsp:rsid wsp:val=&quot;00005961&quot;/&gt;&lt;wsp:rsid wsp:val=&quot;00005C46&quot;/&gt;&lt;wsp:rsid wsp:val=&quot;00005D83&quot;/&gt;&lt;wsp:rsid wsp:val=&quot;00005DBB&quot;/&gt;&lt;wsp:rsid wsp:val=&quot;000066D9&quot;/&gt;&lt;wsp:rsid wsp:val=&quot;000067A4&quot;/&gt;&lt;wsp:rsid wsp:val=&quot;00006E96&quot;/&gt;&lt;wsp:rsid wsp:val=&quot;00006FD0&quot;/&gt;&lt;wsp:rsid wsp:val=&quot;000074D2&quot;/&gt;&lt;wsp:rsid wsp:val=&quot;000079D2&quot;/&gt;&lt;wsp:rsid wsp:val=&quot;0001033B&quot;/&gt;&lt;wsp:rsid wsp:val=&quot;00010E27&quot;/&gt;&lt;wsp:rsid wsp:val=&quot;00010E3D&quot;/&gt;&lt;wsp:rsid wsp:val=&quot;000110A6&quot;/&gt;&lt;wsp:rsid wsp:val=&quot;00011563&quot;/&gt;&lt;wsp:rsid wsp:val=&quot;000118A1&quot;/&gt;&lt;wsp:rsid wsp:val=&quot;00011B8D&quot;/&gt;&lt;wsp:rsid wsp:val=&quot;000123C9&quot;/&gt;&lt;wsp:rsid wsp:val=&quot;00012B7B&quot;/&gt;&lt;wsp:rsid wsp:val=&quot;00012F57&quot;/&gt;&lt;wsp:rsid wsp:val=&quot;000135AB&quot;/&gt;&lt;wsp:rsid wsp:val=&quot;00013C98&quot;/&gt;&lt;wsp:rsid wsp:val=&quot;0001482F&quot;/&gt;&lt;wsp:rsid wsp:val=&quot;0001486B&quot;/&gt;&lt;wsp:rsid wsp:val=&quot;000157AB&quot;/&gt;&lt;wsp:rsid wsp:val=&quot;00015D87&quot;/&gt;&lt;wsp:rsid wsp:val=&quot;0001616D&quot;/&gt;&lt;wsp:rsid wsp:val=&quot;00016221&quot;/&gt;&lt;wsp:rsid wsp:val=&quot;000164CC&quot;/&gt;&lt;wsp:rsid wsp:val=&quot;000167DA&quot;/&gt;&lt;wsp:rsid wsp:val=&quot;00016822&quot;/&gt;&lt;wsp:rsid wsp:val=&quot;00016B46&quot;/&gt;&lt;wsp:rsid wsp:val=&quot;00016CCE&quot;/&gt;&lt;wsp:rsid wsp:val=&quot;000178FD&quot;/&gt;&lt;wsp:rsid wsp:val=&quot;000205A1&quot;/&gt;&lt;wsp:rsid wsp:val=&quot;00020B25&quot;/&gt;&lt;wsp:rsid wsp:val=&quot;0002117C&quot;/&gt;&lt;wsp:rsid wsp:val=&quot;000216F4&quot;/&gt;&lt;wsp:rsid wsp:val=&quot;0002187F&quot;/&gt;&lt;wsp:rsid wsp:val=&quot;00021A1B&quot;/&gt;&lt;wsp:rsid wsp:val=&quot;0002236D&quot;/&gt;&lt;wsp:rsid wsp:val=&quot;00022746&quot;/&gt;&lt;wsp:rsid wsp:val=&quot;00022FD4&quot;/&gt;&lt;wsp:rsid wsp:val=&quot;00023B63&quot;/&gt;&lt;wsp:rsid wsp:val=&quot;000245AA&quot;/&gt;&lt;wsp:rsid wsp:val=&quot;00024862&quot;/&gt;&lt;wsp:rsid wsp:val=&quot;00024B11&quot;/&gt;&lt;wsp:rsid wsp:val=&quot;00024DBE&quot;/&gt;&lt;wsp:rsid wsp:val=&quot;00024EB4&quot;/&gt;&lt;wsp:rsid wsp:val=&quot;0002506B&quot;/&gt;&lt;wsp:rsid wsp:val=&quot;000254B7&quot;/&gt;&lt;wsp:rsid wsp:val=&quot;00025BD6&quot;/&gt;&lt;wsp:rsid wsp:val=&quot;00025E88&quot;/&gt;&lt;wsp:rsid wsp:val=&quot;00026054&quot;/&gt;&lt;wsp:rsid wsp:val=&quot;00026143&quot;/&gt;&lt;wsp:rsid wsp:val=&quot;000264AC&quot;/&gt;&lt;wsp:rsid wsp:val=&quot;000266BD&quot;/&gt;&lt;wsp:rsid wsp:val=&quot;000266C4&quot;/&gt;&lt;wsp:rsid wsp:val=&quot;000267C3&quot;/&gt;&lt;wsp:rsid wsp:val=&quot;00027000&quot;/&gt;&lt;wsp:rsid wsp:val=&quot;000278AF&quot;/&gt;&lt;wsp:rsid wsp:val=&quot;00027A2C&quot;/&gt;&lt;wsp:rsid wsp:val=&quot;00027AC3&quot;/&gt;&lt;wsp:rsid wsp:val=&quot;00030507&quot;/&gt;&lt;wsp:rsid wsp:val=&quot;0003100F&quot;/&gt;&lt;wsp:rsid wsp:val=&quot;000310AC&quot;/&gt;&lt;wsp:rsid wsp:val=&quot;000319C6&quot;/&gt;&lt;wsp:rsid wsp:val=&quot;00031C9E&quot;/&gt;&lt;wsp:rsid wsp:val=&quot;00031D2F&quot;/&gt;&lt;wsp:rsid wsp:val=&quot;00031DD6&quot;/&gt;&lt;wsp:rsid wsp:val=&quot;000323D8&quot;/&gt;&lt;wsp:rsid wsp:val=&quot;00032BED&quot;/&gt;&lt;wsp:rsid wsp:val=&quot;00033044&quot;/&gt;&lt;wsp:rsid wsp:val=&quot;00033444&quot;/&gt;&lt;wsp:rsid wsp:val=&quot;00034074&quot;/&gt;&lt;wsp:rsid wsp:val=&quot;00034206&quot;/&gt;&lt;wsp:rsid wsp:val=&quot;000343FB&quot;/&gt;&lt;wsp:rsid wsp:val=&quot;00034475&quot;/&gt;&lt;wsp:rsid wsp:val=&quot;000349B9&quot;/&gt;&lt;wsp:rsid wsp:val=&quot;00035190&quot;/&gt;&lt;wsp:rsid wsp:val=&quot;00035CEC&quot;/&gt;&lt;wsp:rsid wsp:val=&quot;0003668F&quot;/&gt;&lt;wsp:rsid wsp:val=&quot;00036980&quot;/&gt;&lt;wsp:rsid wsp:val=&quot;0003700E&quot;/&gt;&lt;wsp:rsid wsp:val=&quot;00037D64&quot;/&gt;&lt;wsp:rsid wsp:val=&quot;00040C64&quot;/&gt;&lt;wsp:rsid wsp:val=&quot;00040D15&quot;/&gt;&lt;wsp:rsid wsp:val=&quot;000415B3&quot;/&gt;&lt;wsp:rsid wsp:val=&quot;0004203F&quot;/&gt;&lt;wsp:rsid wsp:val=&quot;00042181&quot;/&gt;&lt;wsp:rsid wsp:val=&quot;000424E7&quot;/&gt;&lt;wsp:rsid wsp:val=&quot;00042D49&quot;/&gt;&lt;wsp:rsid wsp:val=&quot;0004381A&quot;/&gt;&lt;wsp:rsid wsp:val=&quot;00044EC2&quot;/&gt;&lt;wsp:rsid wsp:val=&quot;00045616&quot;/&gt;&lt;wsp:rsid wsp:val=&quot;00045CF4&quot;/&gt;&lt;wsp:rsid wsp:val=&quot;00046A18&quot;/&gt;&lt;wsp:rsid wsp:val=&quot;00046BC3&quot;/&gt;&lt;wsp:rsid wsp:val=&quot;00046ECB&quot;/&gt;&lt;wsp:rsid wsp:val=&quot;0004726F&quot;/&gt;&lt;wsp:rsid wsp:val=&quot;00047554&quot;/&gt;&lt;wsp:rsid wsp:val=&quot;000476A0&quot;/&gt;&lt;wsp:rsid wsp:val=&quot;0004791B&quot;/&gt;&lt;wsp:rsid wsp:val=&quot;00047C2D&quot;/&gt;&lt;wsp:rsid wsp:val=&quot;00047DD3&quot;/&gt;&lt;wsp:rsid wsp:val=&quot;00047F64&quot;/&gt;&lt;wsp:rsid wsp:val=&quot;00051086&quot;/&gt;&lt;wsp:rsid wsp:val=&quot;00051279&quot;/&gt;&lt;wsp:rsid wsp:val=&quot;000515FE&quot;/&gt;&lt;wsp:rsid wsp:val=&quot;00051AFB&quot;/&gt;&lt;wsp:rsid wsp:val=&quot;00051E3C&quot;/&gt;&lt;wsp:rsid wsp:val=&quot;0005218F&quot;/&gt;&lt;wsp:rsid wsp:val=&quot;0005294B&quot;/&gt;&lt;wsp:rsid wsp:val=&quot;00053916&quot;/&gt;&lt;wsp:rsid wsp:val=&quot;00053E3D&quot;/&gt;&lt;wsp:rsid wsp:val=&quot;0005433C&quot;/&gt;&lt;wsp:rsid wsp:val=&quot;00054A2D&quot;/&gt;&lt;wsp:rsid wsp:val=&quot;00055182&quot;/&gt;&lt;wsp:rsid wsp:val=&quot;0005591D&quot;/&gt;&lt;wsp:rsid wsp:val=&quot;00055D81&quot;/&gt;&lt;wsp:rsid wsp:val=&quot;00056118&quot;/&gt;&lt;wsp:rsid wsp:val=&quot;00056FC9&quot;/&gt;&lt;wsp:rsid wsp:val=&quot;00057029&quot;/&gt;&lt;wsp:rsid wsp:val=&quot;00057636&quot;/&gt;&lt;wsp:rsid wsp:val=&quot;000606B1&quot;/&gt;&lt;wsp:rsid wsp:val=&quot;00061894&quot;/&gt;&lt;wsp:rsid wsp:val=&quot;00061B90&quot;/&gt;&lt;wsp:rsid wsp:val=&quot;00061F75&quot;/&gt;&lt;wsp:rsid wsp:val=&quot;000627F0&quot;/&gt;&lt;wsp:rsid wsp:val=&quot;00062B88&quot;/&gt;&lt;wsp:rsid wsp:val=&quot;00062C37&quot;/&gt;&lt;wsp:rsid wsp:val=&quot;000631ED&quot;/&gt;&lt;wsp:rsid wsp:val=&quot;000632A1&quot;/&gt;&lt;wsp:rsid wsp:val=&quot;0006378D&quot;/&gt;&lt;wsp:rsid wsp:val=&quot;00063994&quot;/&gt;&lt;wsp:rsid wsp:val=&quot;000639E3&quot;/&gt;&lt;wsp:rsid wsp:val=&quot;0006411F&quot;/&gt;&lt;wsp:rsid wsp:val=&quot;00064913&quot;/&gt;&lt;wsp:rsid wsp:val=&quot;00064DFA&quot;/&gt;&lt;wsp:rsid wsp:val=&quot;00064F88&quot;/&gt;&lt;wsp:rsid wsp:val=&quot;00065856&quot;/&gt;&lt;wsp:rsid wsp:val=&quot;0006593E&quot;/&gt;&lt;wsp:rsid wsp:val=&quot;000659FC&quot;/&gt;&lt;wsp:rsid wsp:val=&quot;00065FDB&quot;/&gt;&lt;wsp:rsid wsp:val=&quot;00065FF0&quot;/&gt;&lt;wsp:rsid wsp:val=&quot;0006651D&quot;/&gt;&lt;wsp:rsid wsp:val=&quot;0006656B&quot;/&gt;&lt;wsp:rsid wsp:val=&quot;00066C88&quot;/&gt;&lt;wsp:rsid wsp:val=&quot;00066D88&quot;/&gt;&lt;wsp:rsid wsp:val=&quot;00066EE2&quot;/&gt;&lt;wsp:rsid wsp:val=&quot;00067637&quot;/&gt;&lt;wsp:rsid wsp:val=&quot;00067729&quot;/&gt;&lt;wsp:rsid wsp:val=&quot;000678C7&quot;/&gt;&lt;wsp:rsid wsp:val=&quot;000678CD&quot;/&gt;&lt;wsp:rsid wsp:val=&quot;00071010&quot;/&gt;&lt;wsp:rsid wsp:val=&quot;0007101F&quot;/&gt;&lt;wsp:rsid wsp:val=&quot;00071297&quot;/&gt;&lt;wsp:rsid wsp:val=&quot;0007147D&quot;/&gt;&lt;wsp:rsid wsp:val=&quot;00072864&quot;/&gt;&lt;wsp:rsid wsp:val=&quot;000728F4&quot;/&gt;&lt;wsp:rsid wsp:val=&quot;00072D2F&quot;/&gt;&lt;wsp:rsid wsp:val=&quot;00073634&quot;/&gt;&lt;wsp:rsid wsp:val=&quot;00073DA0&quot;/&gt;&lt;wsp:rsid wsp:val=&quot;00074088&quot;/&gt;&lt;wsp:rsid wsp:val=&quot;000742CB&quot;/&gt;&lt;wsp:rsid wsp:val=&quot;00074369&quot;/&gt;&lt;wsp:rsid wsp:val=&quot;0007441B&quot;/&gt;&lt;wsp:rsid wsp:val=&quot;00074A11&quot;/&gt;&lt;wsp:rsid wsp:val=&quot;00074C63&quot;/&gt;&lt;wsp:rsid wsp:val=&quot;00075420&quot;/&gt;&lt;wsp:rsid wsp:val=&quot;00075750&quot;/&gt;&lt;wsp:rsid wsp:val=&quot;00075B45&quot;/&gt;&lt;wsp:rsid wsp:val=&quot;00075C71&quot;/&gt;&lt;wsp:rsid wsp:val=&quot;00075F2D&quot;/&gt;&lt;wsp:rsid wsp:val=&quot;000760E7&quot;/&gt;&lt;wsp:rsid wsp:val=&quot;00076483&quot;/&gt;&lt;wsp:rsid wsp:val=&quot;0007651F&quot;/&gt;&lt;wsp:rsid wsp:val=&quot;00077084&quot;/&gt;&lt;wsp:rsid wsp:val=&quot;00077382&quot;/&gt;&lt;wsp:rsid wsp:val=&quot;000775A9&quot;/&gt;&lt;wsp:rsid wsp:val=&quot;000779B8&quot;/&gt;&lt;wsp:rsid wsp:val=&quot;00077B16&quot;/&gt;&lt;wsp:rsid wsp:val=&quot;00077FAA&quot;/&gt;&lt;wsp:rsid wsp:val=&quot;00080024&quot;/&gt;&lt;wsp:rsid wsp:val=&quot;00081189&quot;/&gt;&lt;wsp:rsid wsp:val=&quot;00082201&quot;/&gt;&lt;wsp:rsid wsp:val=&quot;0008234D&quot;/&gt;&lt;wsp:rsid wsp:val=&quot;00082507&quot;/&gt;&lt;wsp:rsid wsp:val=&quot;00082C70&quot;/&gt;&lt;wsp:rsid wsp:val=&quot;00083072&quot;/&gt;&lt;wsp:rsid wsp:val=&quot;0008344B&quot;/&gt;&lt;wsp:rsid wsp:val=&quot;000838CB&quot;/&gt;&lt;wsp:rsid wsp:val=&quot;00083E11&quot;/&gt;&lt;wsp:rsid wsp:val=&quot;000842C3&quot;/&gt;&lt;wsp:rsid wsp:val=&quot;000842E4&quot;/&gt;&lt;wsp:rsid wsp:val=&quot;00084508&quot;/&gt;&lt;wsp:rsid wsp:val=&quot;00084CB2&quot;/&gt;&lt;wsp:rsid wsp:val=&quot;00085711&quot;/&gt;&lt;wsp:rsid wsp:val=&quot;00086753&quot;/&gt;&lt;wsp:rsid wsp:val=&quot;00086940&quot;/&gt;&lt;wsp:rsid wsp:val=&quot;00086B5F&quot;/&gt;&lt;wsp:rsid wsp:val=&quot;00086C43&quot;/&gt;&lt;wsp:rsid wsp:val=&quot;00087165&quot;/&gt;&lt;wsp:rsid wsp:val=&quot;00087234&quot;/&gt;&lt;wsp:rsid wsp:val=&quot;000873EC&quot;/&gt;&lt;wsp:rsid wsp:val=&quot;000879A7&quot;/&gt;&lt;wsp:rsid wsp:val=&quot;0009065A&quot;/&gt;&lt;wsp:rsid wsp:val=&quot;000909EF&quot;/&gt;&lt;wsp:rsid wsp:val=&quot;00091C8C&quot;/&gt;&lt;wsp:rsid wsp:val=&quot;000920F9&quot;/&gt;&lt;wsp:rsid wsp:val=&quot;000922C8&quot;/&gt;&lt;wsp:rsid wsp:val=&quot;000927F4&quot;/&gt;&lt;wsp:rsid wsp:val=&quot;0009294B&quot;/&gt;&lt;wsp:rsid wsp:val=&quot;00092D12&quot;/&gt;&lt;wsp:rsid wsp:val=&quot;00093B62&quot;/&gt;&lt;wsp:rsid wsp:val=&quot;00093BA8&quot;/&gt;&lt;wsp:rsid wsp:val=&quot;0009400E&quot;/&gt;&lt;wsp:rsid wsp:val=&quot;00094114&quot;/&gt;&lt;wsp:rsid wsp:val=&quot;00094E33&quot;/&gt;&lt;wsp:rsid wsp:val=&quot;00095326&quot;/&gt;&lt;wsp:rsid wsp:val=&quot;0009555A&quot;/&gt;&lt;wsp:rsid wsp:val=&quot;0009579D&quot;/&gt;&lt;wsp:rsid wsp:val=&quot;00095B39&quot;/&gt;&lt;wsp:rsid wsp:val=&quot;00095CBE&quot;/&gt;&lt;wsp:rsid wsp:val=&quot;00096D93&quot;/&gt;&lt;wsp:rsid wsp:val=&quot;00097257&quot;/&gt;&lt;wsp:rsid wsp:val=&quot;00097E15&quot;/&gt;&lt;wsp:rsid wsp:val=&quot;000A08C5&quot;/&gt;&lt;wsp:rsid wsp:val=&quot;000A09B3&quot;/&gt;&lt;wsp:rsid wsp:val=&quot;000A0C15&quot;/&gt;&lt;wsp:rsid wsp:val=&quot;000A0C53&quot;/&gt;&lt;wsp:rsid wsp:val=&quot;000A0CF0&quot;/&gt;&lt;wsp:rsid wsp:val=&quot;000A10E0&quot;/&gt;&lt;wsp:rsid wsp:val=&quot;000A1A94&quot;/&gt;&lt;wsp:rsid wsp:val=&quot;000A1BF0&quot;/&gt;&lt;wsp:rsid wsp:val=&quot;000A2E28&quot;/&gt;&lt;wsp:rsid wsp:val=&quot;000A2E32&quot;/&gt;&lt;wsp:rsid wsp:val=&quot;000A2F03&quot;/&gt;&lt;wsp:rsid wsp:val=&quot;000A4578&quot;/&gt;&lt;wsp:rsid wsp:val=&quot;000A45F4&quot;/&gt;&lt;wsp:rsid wsp:val=&quot;000A4672&quot;/&gt;&lt;wsp:rsid wsp:val=&quot;000A46D1&quot;/&gt;&lt;wsp:rsid wsp:val=&quot;000A47C7&quot;/&gt;&lt;wsp:rsid wsp:val=&quot;000A488E&quot;/&gt;&lt;wsp:rsid wsp:val=&quot;000A49D2&quot;/&gt;&lt;wsp:rsid wsp:val=&quot;000A58B5&quot;/&gt;&lt;wsp:rsid wsp:val=&quot;000A5C6F&quot;/&gt;&lt;wsp:rsid wsp:val=&quot;000A69F6&quot;/&gt;&lt;wsp:rsid wsp:val=&quot;000A7693&quot;/&gt;&lt;wsp:rsid wsp:val=&quot;000A78CE&quot;/&gt;&lt;wsp:rsid wsp:val=&quot;000B098F&quot;/&gt;&lt;wsp:rsid wsp:val=&quot;000B0A1D&quot;/&gt;&lt;wsp:rsid wsp:val=&quot;000B0D98&quot;/&gt;&lt;wsp:rsid wsp:val=&quot;000B10ED&quot;/&gt;&lt;wsp:rsid wsp:val=&quot;000B1158&quot;/&gt;&lt;wsp:rsid wsp:val=&quot;000B13EE&quot;/&gt;&lt;wsp:rsid wsp:val=&quot;000B142E&quot;/&gt;&lt;wsp:rsid wsp:val=&quot;000B203C&quot;/&gt;&lt;wsp:rsid wsp:val=&quot;000B268C&quot;/&gt;&lt;wsp:rsid wsp:val=&quot;000B270B&quot;/&gt;&lt;wsp:rsid wsp:val=&quot;000B2E54&quot;/&gt;&lt;wsp:rsid wsp:val=&quot;000B33D2&quot;/&gt;&lt;wsp:rsid wsp:val=&quot;000B3A27&quot;/&gt;&lt;wsp:rsid wsp:val=&quot;000B3F85&quot;/&gt;&lt;wsp:rsid wsp:val=&quot;000B4405&quot;/&gt;&lt;wsp:rsid wsp:val=&quot;000B468C&quot;/&gt;&lt;wsp:rsid wsp:val=&quot;000B5271&quot;/&gt;&lt;wsp:rsid wsp:val=&quot;000B52F0&quot;/&gt;&lt;wsp:rsid wsp:val=&quot;000B53EE&quot;/&gt;&lt;wsp:rsid wsp:val=&quot;000B556B&quot;/&gt;&lt;wsp:rsid wsp:val=&quot;000B648E&quot;/&gt;&lt;wsp:rsid wsp:val=&quot;000B68FE&quot;/&gt;&lt;wsp:rsid wsp:val=&quot;000B6FA5&quot;/&gt;&lt;wsp:rsid wsp:val=&quot;000B7769&quot;/&gt;&lt;wsp:rsid wsp:val=&quot;000C1D42&quot;/&gt;&lt;wsp:rsid wsp:val=&quot;000C203C&quot;/&gt;&lt;wsp:rsid wsp:val=&quot;000C22D7&quot;/&gt;&lt;wsp:rsid wsp:val=&quot;000C297D&quot;/&gt;&lt;wsp:rsid wsp:val=&quot;000C2CC4&quot;/&gt;&lt;wsp:rsid wsp:val=&quot;000C4E8E&quot;/&gt;&lt;wsp:rsid wsp:val=&quot;000C4EF0&quot;/&gt;&lt;wsp:rsid wsp:val=&quot;000C5203&quot;/&gt;&lt;wsp:rsid wsp:val=&quot;000C548D&quot;/&gt;&lt;wsp:rsid wsp:val=&quot;000C557F&quot;/&gt;&lt;wsp:rsid wsp:val=&quot;000C5B86&quot;/&gt;&lt;wsp:rsid wsp:val=&quot;000C6161&quot;/&gt;&lt;wsp:rsid wsp:val=&quot;000C6442&quot;/&gt;&lt;wsp:rsid wsp:val=&quot;000C665E&quot;/&gt;&lt;wsp:rsid wsp:val=&quot;000C7341&quot;/&gt;&lt;wsp:rsid wsp:val=&quot;000C7342&quot;/&gt;&lt;wsp:rsid wsp:val=&quot;000C786C&quot;/&gt;&lt;wsp:rsid wsp:val=&quot;000C7EC8&quot;/&gt;&lt;wsp:rsid wsp:val=&quot;000D0B57&quot;/&gt;&lt;wsp:rsid wsp:val=&quot;000D0B66&quot;/&gt;&lt;wsp:rsid wsp:val=&quot;000D0BB7&quot;/&gt;&lt;wsp:rsid wsp:val=&quot;000D1FB3&quot;/&gt;&lt;wsp:rsid wsp:val=&quot;000D2396&quot;/&gt;&lt;wsp:rsid wsp:val=&quot;000D2FC2&quot;/&gt;&lt;wsp:rsid wsp:val=&quot;000D3484&quot;/&gt;&lt;wsp:rsid wsp:val=&quot;000D3BA2&quot;/&gt;&lt;wsp:rsid wsp:val=&quot;000D4D07&quot;/&gt;&lt;wsp:rsid wsp:val=&quot;000D5337&quot;/&gt;&lt;wsp:rsid wsp:val=&quot;000D5563&quot;/&gt;&lt;wsp:rsid wsp:val=&quot;000D588D&quot;/&gt;&lt;wsp:rsid wsp:val=&quot;000D667C&quot;/&gt;&lt;wsp:rsid wsp:val=&quot;000D694C&quot;/&gt;&lt;wsp:rsid wsp:val=&quot;000D6A7D&quot;/&gt;&lt;wsp:rsid wsp:val=&quot;000D78B1&quot;/&gt;&lt;wsp:rsid wsp:val=&quot;000D7EEB&quot;/&gt;&lt;wsp:rsid wsp:val=&quot;000E0058&quot;/&gt;&lt;wsp:rsid wsp:val=&quot;000E0CF7&quot;/&gt;&lt;wsp:rsid wsp:val=&quot;000E107E&quot;/&gt;&lt;wsp:rsid wsp:val=&quot;000E188A&quot;/&gt;&lt;wsp:rsid wsp:val=&quot;000E1D4B&quot;/&gt;&lt;wsp:rsid wsp:val=&quot;000E209B&quot;/&gt;&lt;wsp:rsid wsp:val=&quot;000E2193&quot;/&gt;&lt;wsp:rsid wsp:val=&quot;000E2241&quot;/&gt;&lt;wsp:rsid wsp:val=&quot;000E2669&quot;/&gt;&lt;wsp:rsid wsp:val=&quot;000E2970&quot;/&gt;&lt;wsp:rsid wsp:val=&quot;000E2F5D&quot;/&gt;&lt;wsp:rsid wsp:val=&quot;000E3D6E&quot;/&gt;&lt;wsp:rsid wsp:val=&quot;000E3DB9&quot;/&gt;&lt;wsp:rsid wsp:val=&quot;000E3F43&quot;/&gt;&lt;wsp:rsid wsp:val=&quot;000E4264&quot;/&gt;&lt;wsp:rsid wsp:val=&quot;000E4535&quot;/&gt;&lt;wsp:rsid wsp:val=&quot;000E4739&quot;/&gt;&lt;wsp:rsid wsp:val=&quot;000E4ACB&quot;/&gt;&lt;wsp:rsid wsp:val=&quot;000E4B94&quot;/&gt;&lt;wsp:rsid wsp:val=&quot;000E4E17&quot;/&gt;&lt;wsp:rsid wsp:val=&quot;000E4EAB&quot;/&gt;&lt;wsp:rsid wsp:val=&quot;000E5023&quot;/&gt;&lt;wsp:rsid wsp:val=&quot;000E5685&quot;/&gt;&lt;wsp:rsid wsp:val=&quot;000E57BE&quot;/&gt;&lt;wsp:rsid wsp:val=&quot;000E58F1&quot;/&gt;&lt;wsp:rsid wsp:val=&quot;000E5CD0&quot;/&gt;&lt;wsp:rsid wsp:val=&quot;000E6663&quot;/&gt;&lt;wsp:rsid wsp:val=&quot;000E770F&quot;/&gt;&lt;wsp:rsid wsp:val=&quot;000F0DB6&quot;/&gt;&lt;wsp:rsid wsp:val=&quot;000F1264&quot;/&gt;&lt;wsp:rsid wsp:val=&quot;000F1F71&quot;/&gt;&lt;wsp:rsid wsp:val=&quot;000F2878&quot;/&gt;&lt;wsp:rsid wsp:val=&quot;000F2FB4&quot;/&gt;&lt;wsp:rsid wsp:val=&quot;000F32C8&quot;/&gt;&lt;wsp:rsid wsp:val=&quot;000F364B&quot;/&gt;&lt;wsp:rsid wsp:val=&quot;000F3D6D&quot;/&gt;&lt;wsp:rsid wsp:val=&quot;000F440F&quot;/&gt;&lt;wsp:rsid wsp:val=&quot;000F5039&quot;/&gt;&lt;wsp:rsid wsp:val=&quot;000F52D6&quot;/&gt;&lt;wsp:rsid wsp:val=&quot;000F5D6E&quot;/&gt;&lt;wsp:rsid wsp:val=&quot;000F5FB6&quot;/&gt;&lt;wsp:rsid wsp:val=&quot;000F641F&quot;/&gt;&lt;wsp:rsid wsp:val=&quot;000F64A0&quot;/&gt;&lt;wsp:rsid wsp:val=&quot;000F68AB&quot;/&gt;&lt;wsp:rsid wsp:val=&quot;000F6B39&quot;/&gt;&lt;wsp:rsid wsp:val=&quot;000F7BDB&quot;/&gt;&lt;wsp:rsid wsp:val=&quot;001004AB&quot;/&gt;&lt;wsp:rsid wsp:val=&quot;00100857&quot;/&gt;&lt;wsp:rsid wsp:val=&quot;00100EAA&quot;/&gt;&lt;wsp:rsid wsp:val=&quot;00100EC8&quot;/&gt;&lt;wsp:rsid wsp:val=&quot;0010142B&quot;/&gt;&lt;wsp:rsid wsp:val=&quot;00101E55&quot;/&gt;&lt;wsp:rsid wsp:val=&quot;00102343&quot;/&gt;&lt;wsp:rsid wsp:val=&quot;001025A0&quot;/&gt;&lt;wsp:rsid wsp:val=&quot;001027B0&quot;/&gt;&lt;wsp:rsid wsp:val=&quot;00102BD9&quot;/&gt;&lt;wsp:rsid wsp:val=&quot;00102C40&quot;/&gt;&lt;wsp:rsid wsp:val=&quot;00102FC9&quot;/&gt;&lt;wsp:rsid wsp:val=&quot;0010383C&quot;/&gt;&lt;wsp:rsid wsp:val=&quot;00104DA4&quot;/&gt;&lt;wsp:rsid wsp:val=&quot;00104F65&quot;/&gt;&lt;wsp:rsid wsp:val=&quot;0010537D&quot;/&gt;&lt;wsp:rsid wsp:val=&quot;0010565F&quot;/&gt;&lt;wsp:rsid wsp:val=&quot;00105800&quot;/&gt;&lt;wsp:rsid wsp:val=&quot;00105D49&quot;/&gt;&lt;wsp:rsid wsp:val=&quot;00106763&quot;/&gt;&lt;wsp:rsid wsp:val=&quot;00106C57&quot;/&gt;&lt;wsp:rsid wsp:val=&quot;00106D5C&quot;/&gt;&lt;wsp:rsid wsp:val=&quot;00106FD5&quot;/&gt;&lt;wsp:rsid wsp:val=&quot;00107831&quot;/&gt;&lt;wsp:rsid wsp:val=&quot;00107F8A&quot;/&gt;&lt;wsp:rsid wsp:val=&quot;0011066B&quot;/&gt;&lt;wsp:rsid wsp:val=&quot;0011068F&quot;/&gt;&lt;wsp:rsid wsp:val=&quot;001109BE&quot;/&gt;&lt;wsp:rsid wsp:val=&quot;00110BFA&quot;/&gt;&lt;wsp:rsid wsp:val=&quot;00110C5B&quot;/&gt;&lt;wsp:rsid wsp:val=&quot;00110D68&quot;/&gt;&lt;wsp:rsid wsp:val=&quot;00110E43&quot;/&gt;&lt;wsp:rsid wsp:val=&quot;0011100D&quot;/&gt;&lt;wsp:rsid wsp:val=&quot;001115EC&quot;/&gt;&lt;wsp:rsid wsp:val=&quot;00111724&quot;/&gt;&lt;wsp:rsid wsp:val=&quot;001118D3&quot;/&gt;&lt;wsp:rsid wsp:val=&quot;00111A57&quot;/&gt;&lt;wsp:rsid wsp:val=&quot;00112CD6&quot;/&gt;&lt;wsp:rsid wsp:val=&quot;0011300E&quot;/&gt;&lt;wsp:rsid wsp:val=&quot;0011319F&quot;/&gt;&lt;wsp:rsid wsp:val=&quot;0011336A&quot;/&gt;&lt;wsp:rsid wsp:val=&quot;001134C9&quot;/&gt;&lt;wsp:rsid wsp:val=&quot;00113747&quot;/&gt;&lt;wsp:rsid wsp:val=&quot;00113AF5&quot;/&gt;&lt;wsp:rsid wsp:val=&quot;001143CE&quot;/&gt;&lt;wsp:rsid wsp:val=&quot;001146E6&quot;/&gt;&lt;wsp:rsid wsp:val=&quot;00114A2F&quot;/&gt;&lt;wsp:rsid wsp:val=&quot;00114B48&quot;/&gt;&lt;wsp:rsid wsp:val=&quot;00114E9C&quot;/&gt;&lt;wsp:rsid wsp:val=&quot;00115304&quot;/&gt;&lt;wsp:rsid wsp:val=&quot;001158FD&quot;/&gt;&lt;wsp:rsid wsp:val=&quot;001164AA&quot;/&gt;&lt;wsp:rsid wsp:val=&quot;0011757D&quot;/&gt;&lt;wsp:rsid wsp:val=&quot;0011766A&quot;/&gt;&lt;wsp:rsid wsp:val=&quot;00117FD3&quot;/&gt;&lt;wsp:rsid wsp:val=&quot;001202FA&quot;/&gt;&lt;wsp:rsid wsp:val=&quot;001205F7&quot;/&gt;&lt;wsp:rsid wsp:val=&quot;00121018&quot;/&gt;&lt;wsp:rsid wsp:val=&quot;00121726&quot;/&gt;&lt;wsp:rsid wsp:val=&quot;001218B0&quot;/&gt;&lt;wsp:rsid wsp:val=&quot;00121952&quot;/&gt;&lt;wsp:rsid wsp:val=&quot;00121AE9&quot;/&gt;&lt;wsp:rsid wsp:val=&quot;00121EF3&quot;/&gt;&lt;wsp:rsid wsp:val=&quot;001220A4&quot;/&gt;&lt;wsp:rsid wsp:val=&quot;0012258B&quot;/&gt;&lt;wsp:rsid wsp:val=&quot;0012306B&quot;/&gt;&lt;wsp:rsid wsp:val=&quot;001232A9&quot;/&gt;&lt;wsp:rsid wsp:val=&quot;001234E0&quot;/&gt;&lt;wsp:rsid wsp:val=&quot;001237F4&quot;/&gt;&lt;wsp:rsid wsp:val=&quot;00123851&quot;/&gt;&lt;wsp:rsid wsp:val=&quot;00124247&quot;/&gt;&lt;wsp:rsid wsp:val=&quot;001242DC&quot;/&gt;&lt;wsp:rsid wsp:val=&quot;001252C3&quot;/&gt;&lt;wsp:rsid wsp:val=&quot;0012548E&quot;/&gt;&lt;wsp:rsid wsp:val=&quot;001258E3&quot;/&gt;&lt;wsp:rsid wsp:val=&quot;001259FD&quot;/&gt;&lt;wsp:rsid wsp:val=&quot;00125AAD&quot;/&gt;&lt;wsp:rsid wsp:val=&quot;00125C43&quot;/&gt;&lt;wsp:rsid wsp:val=&quot;0012649D&quot;/&gt;&lt;wsp:rsid wsp:val=&quot;0012654B&quot;/&gt;&lt;wsp:rsid wsp:val=&quot;0012685A&quot;/&gt;&lt;wsp:rsid wsp:val=&quot;00126FC5&quot;/&gt;&lt;wsp:rsid wsp:val=&quot;001271DC&quot;/&gt;&lt;wsp:rsid wsp:val=&quot;00127369&quot;/&gt;&lt;wsp:rsid wsp:val=&quot;001274F4&quot;/&gt;&lt;wsp:rsid wsp:val=&quot;00127A90&quot;/&gt;&lt;wsp:rsid wsp:val=&quot;00130131&quot;/&gt;&lt;wsp:rsid wsp:val=&quot;00130DB3&quot;/&gt;&lt;wsp:rsid wsp:val=&quot;00130EA5&quot;/&gt;&lt;wsp:rsid wsp:val=&quot;00131B8D&quot;/&gt;&lt;wsp:rsid wsp:val=&quot;00131E25&quot;/&gt;&lt;wsp:rsid wsp:val=&quot;00132D43&quot;/&gt;&lt;wsp:rsid wsp:val=&quot;00132F1F&quot;/&gt;&lt;wsp:rsid wsp:val=&quot;001332E6&quot;/&gt;&lt;wsp:rsid wsp:val=&quot;00133393&quot;/&gt;&lt;wsp:rsid wsp:val=&quot;00133A98&quot;/&gt;&lt;wsp:rsid wsp:val=&quot;00133D1C&quot;/&gt;&lt;wsp:rsid wsp:val=&quot;00134235&quot;/&gt;&lt;wsp:rsid wsp:val=&quot;00134D89&quot;/&gt;&lt;wsp:rsid wsp:val=&quot;00134EE7&quot;/&gt;&lt;wsp:rsid wsp:val=&quot;00134FEE&quot;/&gt;&lt;wsp:rsid wsp:val=&quot;0013522B&quot;/&gt;&lt;wsp:rsid wsp:val=&quot;0013633E&quot;/&gt;&lt;wsp:rsid wsp:val=&quot;0013663A&quot;/&gt;&lt;wsp:rsid wsp:val=&quot;00136832&quot;/&gt;&lt;wsp:rsid wsp:val=&quot;00136F2E&quot;/&gt;&lt;wsp:rsid wsp:val=&quot;00137BB0&quot;/&gt;&lt;wsp:rsid wsp:val=&quot;00137C91&quot;/&gt;&lt;wsp:rsid wsp:val=&quot;00137CDA&quot;/&gt;&lt;wsp:rsid wsp:val=&quot;00140024&quot;/&gt;&lt;wsp:rsid wsp:val=&quot;001400EB&quot;/&gt;&lt;wsp:rsid wsp:val=&quot;00140CF8&quot;/&gt;&lt;wsp:rsid wsp:val=&quot;00140D68&quot;/&gt;&lt;wsp:rsid wsp:val=&quot;00141A9C&quot;/&gt;&lt;wsp:rsid wsp:val=&quot;00142577&quot;/&gt;&lt;wsp:rsid wsp:val=&quot;00142AC5&quot;/&gt;&lt;wsp:rsid wsp:val=&quot;00143ED6&quot;/&gt;&lt;wsp:rsid wsp:val=&quot;00143F86&quot;/&gt;&lt;wsp:rsid wsp:val=&quot;001444AA&quot;/&gt;&lt;wsp:rsid wsp:val=&quot;00144E45&quot;/&gt;&lt;wsp:rsid wsp:val=&quot;00145051&quot;/&gt;&lt;wsp:rsid wsp:val=&quot;0014551D&quot;/&gt;&lt;wsp:rsid wsp:val=&quot;0014798B&quot;/&gt;&lt;wsp:rsid wsp:val=&quot;00147F12&quot;/&gt;&lt;wsp:rsid wsp:val=&quot;0015002E&quot;/&gt;&lt;wsp:rsid wsp:val=&quot;001501F9&quot;/&gt;&lt;wsp:rsid wsp:val=&quot;001506D1&quot;/&gt;&lt;wsp:rsid wsp:val=&quot;00150A7F&quot;/&gt;&lt;wsp:rsid wsp:val=&quot;00151E09&quot;/&gt;&lt;wsp:rsid wsp:val=&quot;001524A3&quot;/&gt;&lt;wsp:rsid wsp:val=&quot;00152618&quot;/&gt;&lt;wsp:rsid wsp:val=&quot;00152DF3&quot;/&gt;&lt;wsp:rsid wsp:val=&quot;001533E3&quot;/&gt;&lt;wsp:rsid wsp:val=&quot;0015399E&quot;/&gt;&lt;wsp:rsid wsp:val=&quot;00153A1E&quot;/&gt;&lt;wsp:rsid wsp:val=&quot;00153A3D&quot;/&gt;&lt;wsp:rsid wsp:val=&quot;00153D1C&quot;/&gt;&lt;wsp:rsid wsp:val=&quot;00153D4A&quot;/&gt;&lt;wsp:rsid wsp:val=&quot;00153DD3&quot;/&gt;&lt;wsp:rsid wsp:val=&quot;0015445C&quot;/&gt;&lt;wsp:rsid wsp:val=&quot;0015466A&quot;/&gt;&lt;wsp:rsid wsp:val=&quot;001546D5&quot;/&gt;&lt;wsp:rsid wsp:val=&quot;00154A0A&quot;/&gt;&lt;wsp:rsid wsp:val=&quot;00154D75&quot;/&gt;&lt;wsp:rsid wsp:val=&quot;0015575D&quot;/&gt;&lt;wsp:rsid wsp:val=&quot;00155A8F&quot;/&gt;&lt;wsp:rsid wsp:val=&quot;00155D02&quot;/&gt;&lt;wsp:rsid wsp:val=&quot;00155F38&quot;/&gt;&lt;wsp:rsid wsp:val=&quot;001563DD&quot;/&gt;&lt;wsp:rsid wsp:val=&quot;00157368&quot;/&gt;&lt;wsp:rsid wsp:val=&quot;00157396&quot;/&gt;&lt;wsp:rsid wsp:val=&quot;00157523&quot;/&gt;&lt;wsp:rsid wsp:val=&quot;00157F02&quot;/&gt;&lt;wsp:rsid wsp:val=&quot;001605BE&quot;/&gt;&lt;wsp:rsid wsp:val=&quot;001607B0&quot;/&gt;&lt;wsp:rsid wsp:val=&quot;00160B5A&quot;/&gt;&lt;wsp:rsid wsp:val=&quot;00160DFF&quot;/&gt;&lt;wsp:rsid wsp:val=&quot;00161150&quot;/&gt;&lt;wsp:rsid wsp:val=&quot;00161426&quot;/&gt;&lt;wsp:rsid wsp:val=&quot;00161549&quot;/&gt;&lt;wsp:rsid wsp:val=&quot;00161691&quot;/&gt;&lt;wsp:rsid wsp:val=&quot;00161788&quot;/&gt;&lt;wsp:rsid wsp:val=&quot;00161E56&quot;/&gt;&lt;wsp:rsid wsp:val=&quot;001627EB&quot;/&gt;&lt;wsp:rsid wsp:val=&quot;00162912&quot;/&gt;&lt;wsp:rsid wsp:val=&quot;0016295F&quot;/&gt;&lt;wsp:rsid wsp:val=&quot;00162B1D&quot;/&gt;&lt;wsp:rsid wsp:val=&quot;001632B3&quot;/&gt;&lt;wsp:rsid wsp:val=&quot;00164066&quot;/&gt;&lt;wsp:rsid wsp:val=&quot;00164762&quot;/&gt;&lt;wsp:rsid wsp:val=&quot;00164AC2&quot;/&gt;&lt;wsp:rsid wsp:val=&quot;00164CDA&quot;/&gt;&lt;wsp:rsid wsp:val=&quot;00164E2D&quot;/&gt;&lt;wsp:rsid wsp:val=&quot;001650D1&quot;/&gt;&lt;wsp:rsid wsp:val=&quot;00165495&quot;/&gt;&lt;wsp:rsid wsp:val=&quot;001654D4&quot;/&gt;&lt;wsp:rsid wsp:val=&quot;00165734&quot;/&gt;&lt;wsp:rsid wsp:val=&quot;0016652C&quot;/&gt;&lt;wsp:rsid wsp:val=&quot;0016654F&quot;/&gt;&lt;wsp:rsid wsp:val=&quot;00166728&quot;/&gt;&lt;wsp:rsid wsp:val=&quot;00166D37&quot;/&gt;&lt;wsp:rsid wsp:val=&quot;001702E3&quot;/&gt;&lt;wsp:rsid wsp:val=&quot;0017039E&quot;/&gt;&lt;wsp:rsid wsp:val=&quot;001704F2&quot;/&gt;&lt;wsp:rsid wsp:val=&quot;001711DF&quot;/&gt;&lt;wsp:rsid wsp:val=&quot;00171B4D&quot;/&gt;&lt;wsp:rsid wsp:val=&quot;00172087&quot;/&gt;&lt;wsp:rsid wsp:val=&quot;00172F68&quot;/&gt;&lt;wsp:rsid wsp:val=&quot;001736C2&quot;/&gt;&lt;wsp:rsid wsp:val=&quot;001737B9&quot;/&gt;&lt;wsp:rsid wsp:val=&quot;00173AFB&quot;/&gt;&lt;wsp:rsid wsp:val=&quot;0017404D&quot;/&gt;&lt;wsp:rsid wsp:val=&quot;00174064&quot;/&gt;&lt;wsp:rsid wsp:val=&quot;001748FF&quot;/&gt;&lt;wsp:rsid wsp:val=&quot;00174D20&quot;/&gt;&lt;wsp:rsid wsp:val=&quot;0017543C&quot;/&gt;&lt;wsp:rsid wsp:val=&quot;0017567C&quot;/&gt;&lt;wsp:rsid wsp:val=&quot;0017686B&quot;/&gt;&lt;wsp:rsid wsp:val=&quot;0017701A&quot;/&gt;&lt;wsp:rsid wsp:val=&quot;001771E7&quot;/&gt;&lt;wsp:rsid wsp:val=&quot;001771EA&quot;/&gt;&lt;wsp:rsid wsp:val=&quot;00177A40&quot;/&gt;&lt;wsp:rsid wsp:val=&quot;00180407&quot;/&gt;&lt;wsp:rsid wsp:val=&quot;001809D8&quot;/&gt;&lt;wsp:rsid wsp:val=&quot;00180D8D&quot;/&gt;&lt;wsp:rsid wsp:val=&quot;00181237&quot;/&gt;&lt;wsp:rsid wsp:val=&quot;00181852&quot;/&gt;&lt;wsp:rsid wsp:val=&quot;001823BE&quot;/&gt;&lt;wsp:rsid wsp:val=&quot;001824E5&quot;/&gt;&lt;wsp:rsid wsp:val=&quot;00182A07&quot;/&gt;&lt;wsp:rsid wsp:val=&quot;00182D4A&quot;/&gt;&lt;wsp:rsid wsp:val=&quot;0018348C&quot;/&gt;&lt;wsp:rsid wsp:val=&quot;0018385D&quot;/&gt;&lt;wsp:rsid wsp:val=&quot;00183AF6&quot;/&gt;&lt;wsp:rsid wsp:val=&quot;00183C46&quot;/&gt;&lt;wsp:rsid wsp:val=&quot;00183D44&quot;/&gt;&lt;wsp:rsid wsp:val=&quot;00184836&quot;/&gt;&lt;wsp:rsid wsp:val=&quot;00185106&quot;/&gt;&lt;wsp:rsid wsp:val=&quot;00185C37&quot;/&gt;&lt;wsp:rsid wsp:val=&quot;00185C74&quot;/&gt;&lt;wsp:rsid wsp:val=&quot;00185D10&quot;/&gt;&lt;wsp:rsid wsp:val=&quot;001866E4&quot;/&gt;&lt;wsp:rsid wsp:val=&quot;00187196&quot;/&gt;&lt;wsp:rsid wsp:val=&quot;001874A4&quot;/&gt;&lt;wsp:rsid wsp:val=&quot;0018777A&quot;/&gt;&lt;wsp:rsid wsp:val=&quot;00187F29&quot;/&gt;&lt;wsp:rsid wsp:val=&quot;00190118&quot;/&gt;&lt;wsp:rsid wsp:val=&quot;001901DB&quot;/&gt;&lt;wsp:rsid wsp:val=&quot;00190925&quot;/&gt;&lt;wsp:rsid wsp:val=&quot;00190B24&quot;/&gt;&lt;wsp:rsid wsp:val=&quot;00190D3F&quot;/&gt;&lt;wsp:rsid wsp:val=&quot;0019104A&quot;/&gt;&lt;wsp:rsid wsp:val=&quot;00192207&quot;/&gt;&lt;wsp:rsid wsp:val=&quot;00192318&quot;/&gt;&lt;wsp:rsid wsp:val=&quot;0019256A&quot;/&gt;&lt;wsp:rsid wsp:val=&quot;00192AD4&quot;/&gt;&lt;wsp:rsid wsp:val=&quot;001933B1&quot;/&gt;&lt;wsp:rsid wsp:val=&quot;00193D35&quot;/&gt;&lt;wsp:rsid wsp:val=&quot;00193DB9&quot;/&gt;&lt;wsp:rsid wsp:val=&quot;00193F93&quot;/&gt;&lt;wsp:rsid wsp:val=&quot;0019438B&quot;/&gt;&lt;wsp:rsid wsp:val=&quot;00194533&quot;/&gt;&lt;wsp:rsid wsp:val=&quot;0019477C&quot;/&gt;&lt;wsp:rsid wsp:val=&quot;00194AC3&quot;/&gt;&lt;wsp:rsid wsp:val=&quot;0019507A&quot;/&gt;&lt;wsp:rsid wsp:val=&quot;00195477&quot;/&gt;&lt;wsp:rsid wsp:val=&quot;00195BE4&quot;/&gt;&lt;wsp:rsid wsp:val=&quot;00195C09&quot;/&gt;&lt;wsp:rsid wsp:val=&quot;00196B4C&quot;/&gt;&lt;wsp:rsid wsp:val=&quot;00196FB4&quot;/&gt;&lt;wsp:rsid wsp:val=&quot;00196FFE&quot;/&gt;&lt;wsp:rsid wsp:val=&quot;00197364&quot;/&gt;&lt;wsp:rsid wsp:val=&quot;001975F5&quot;/&gt;&lt;wsp:rsid wsp:val=&quot;0019773D&quot;/&gt;&lt;wsp:rsid wsp:val=&quot;00197781&quot;/&gt;&lt;wsp:rsid wsp:val=&quot;001A02ED&quot;/&gt;&lt;wsp:rsid wsp:val=&quot;001A037F&quot;/&gt;&lt;wsp:rsid wsp:val=&quot;001A06F9&quot;/&gt;&lt;wsp:rsid wsp:val=&quot;001A084C&quot;/&gt;&lt;wsp:rsid wsp:val=&quot;001A09D2&quot;/&gt;&lt;wsp:rsid wsp:val=&quot;001A0B79&quot;/&gt;&lt;wsp:rsid wsp:val=&quot;001A0C83&quot;/&gt;&lt;wsp:rsid wsp:val=&quot;001A1AD6&quot;/&gt;&lt;wsp:rsid wsp:val=&quot;001A1D16&quot;/&gt;&lt;wsp:rsid wsp:val=&quot;001A25DA&quot;/&gt;&lt;wsp:rsid wsp:val=&quot;001A2843&quot;/&gt;&lt;wsp:rsid wsp:val=&quot;001A37E8&quot;/&gt;&lt;wsp:rsid wsp:val=&quot;001A3B24&quot;/&gt;&lt;wsp:rsid wsp:val=&quot;001A3DA3&quot;/&gt;&lt;wsp:rsid wsp:val=&quot;001A3F00&quot;/&gt;&lt;wsp:rsid wsp:val=&quot;001A423F&quot;/&gt;&lt;wsp:rsid wsp:val=&quot;001A4535&quot;/&gt;&lt;wsp:rsid wsp:val=&quot;001A49CB&quot;/&gt;&lt;wsp:rsid wsp:val=&quot;001A4B18&quot;/&gt;&lt;wsp:rsid wsp:val=&quot;001A5FDB&quot;/&gt;&lt;wsp:rsid wsp:val=&quot;001A6173&quot;/&gt;&lt;wsp:rsid wsp:val=&quot;001A64FB&quot;/&gt;&lt;wsp:rsid wsp:val=&quot;001A761B&quot;/&gt;&lt;wsp:rsid wsp:val=&quot;001A7925&quot;/&gt;&lt;wsp:rsid wsp:val=&quot;001A7A92&quot;/&gt;&lt;wsp:rsid wsp:val=&quot;001A7ABF&quot;/&gt;&lt;wsp:rsid wsp:val=&quot;001B035D&quot;/&gt;&lt;wsp:rsid wsp:val=&quot;001B04D0&quot;/&gt;&lt;wsp:rsid wsp:val=&quot;001B0A25&quot;/&gt;&lt;wsp:rsid wsp:val=&quot;001B10F6&quot;/&gt;&lt;wsp:rsid wsp:val=&quot;001B112F&quot;/&gt;&lt;wsp:rsid wsp:val=&quot;001B11AB&quot;/&gt;&lt;wsp:rsid wsp:val=&quot;001B1304&quot;/&gt;&lt;wsp:rsid wsp:val=&quot;001B20AD&quot;/&gt;&lt;wsp:rsid wsp:val=&quot;001B2389&quot;/&gt;&lt;wsp:rsid wsp:val=&quot;001B36D5&quot;/&gt;&lt;wsp:rsid wsp:val=&quot;001B39B5&quot;/&gt;&lt;wsp:rsid wsp:val=&quot;001B4BC4&quot;/&gt;&lt;wsp:rsid wsp:val=&quot;001B4C20&quot;/&gt;&lt;wsp:rsid wsp:val=&quot;001B520C&quot;/&gt;&lt;wsp:rsid wsp:val=&quot;001B5A5F&quot;/&gt;&lt;wsp:rsid wsp:val=&quot;001B5B73&quot;/&gt;&lt;wsp:rsid wsp:val=&quot;001B5B92&quot;/&gt;&lt;wsp:rsid wsp:val=&quot;001B5C84&quot;/&gt;&lt;wsp:rsid wsp:val=&quot;001B6B1F&quot;/&gt;&lt;wsp:rsid wsp:val=&quot;001B6D2C&quot;/&gt;&lt;wsp:rsid wsp:val=&quot;001B6DB8&quot;/&gt;&lt;wsp:rsid wsp:val=&quot;001B71D6&quot;/&gt;&lt;wsp:rsid wsp:val=&quot;001B7243&quot;/&gt;&lt;wsp:rsid wsp:val=&quot;001B766B&quot;/&gt;&lt;wsp:rsid wsp:val=&quot;001C015B&quot;/&gt;&lt;wsp:rsid wsp:val=&quot;001C0C13&quot;/&gt;&lt;wsp:rsid wsp:val=&quot;001C159E&quot;/&gt;&lt;wsp:rsid wsp:val=&quot;001C20C5&quot;/&gt;&lt;wsp:rsid wsp:val=&quot;001C20E6&quot;/&gt;&lt;wsp:rsid wsp:val=&quot;001C21AB&quot;/&gt;&lt;wsp:rsid wsp:val=&quot;001C2855&quot;/&gt;&lt;wsp:rsid wsp:val=&quot;001C2FDE&quot;/&gt;&lt;wsp:rsid wsp:val=&quot;001C30FB&quot;/&gt;&lt;wsp:rsid wsp:val=&quot;001C3522&quot;/&gt;&lt;wsp:rsid wsp:val=&quot;001C3774&quot;/&gt;&lt;wsp:rsid wsp:val=&quot;001C3BD8&quot;/&gt;&lt;wsp:rsid wsp:val=&quot;001C3C1F&quot;/&gt;&lt;wsp:rsid wsp:val=&quot;001C40F4&quot;/&gt;&lt;wsp:rsid wsp:val=&quot;001C42E9&quot;/&gt;&lt;wsp:rsid wsp:val=&quot;001C4715&quot;/&gt;&lt;wsp:rsid wsp:val=&quot;001C4886&quot;/&gt;&lt;wsp:rsid wsp:val=&quot;001C51D4&quot;/&gt;&lt;wsp:rsid wsp:val=&quot;001C5A17&quot;/&gt;&lt;wsp:rsid wsp:val=&quot;001C5CE5&quot;/&gt;&lt;wsp:rsid wsp:val=&quot;001C642A&quot;/&gt;&lt;wsp:rsid wsp:val=&quot;001C644F&quot;/&gt;&lt;wsp:rsid wsp:val=&quot;001C6C8C&quot;/&gt;&lt;wsp:rsid wsp:val=&quot;001C6F92&quot;/&gt;&lt;wsp:rsid wsp:val=&quot;001D006D&quot;/&gt;&lt;wsp:rsid wsp:val=&quot;001D0571&quot;/&gt;&lt;wsp:rsid wsp:val=&quot;001D07E2&quot;/&gt;&lt;wsp:rsid wsp:val=&quot;001D123C&quot;/&gt;&lt;wsp:rsid wsp:val=&quot;001D1283&quot;/&gt;&lt;wsp:rsid wsp:val=&quot;001D198D&quot;/&gt;&lt;wsp:rsid wsp:val=&quot;001D1F3F&quot;/&gt;&lt;wsp:rsid wsp:val=&quot;001D1F78&quot;/&gt;&lt;wsp:rsid wsp:val=&quot;001D235F&quot;/&gt;&lt;wsp:rsid wsp:val=&quot;001D27A9&quot;/&gt;&lt;wsp:rsid wsp:val=&quot;001D292D&quot;/&gt;&lt;wsp:rsid wsp:val=&quot;001D2B7E&quot;/&gt;&lt;wsp:rsid wsp:val=&quot;001D316B&quot;/&gt;&lt;wsp:rsid wsp:val=&quot;001D360F&quot;/&gt;&lt;wsp:rsid wsp:val=&quot;001D3942&quot;/&gt;&lt;wsp:rsid wsp:val=&quot;001D4A42&quot;/&gt;&lt;wsp:rsid wsp:val=&quot;001D4D75&quot;/&gt;&lt;wsp:rsid wsp:val=&quot;001D51A7&quot;/&gt;&lt;wsp:rsid wsp:val=&quot;001D5ADB&quot;/&gt;&lt;wsp:rsid wsp:val=&quot;001D5E5B&quot;/&gt;&lt;wsp:rsid wsp:val=&quot;001D60B3&quot;/&gt;&lt;wsp:rsid wsp:val=&quot;001D67EC&quot;/&gt;&lt;wsp:rsid wsp:val=&quot;001D6E20&quot;/&gt;&lt;wsp:rsid wsp:val=&quot;001D6ED3&quot;/&gt;&lt;wsp:rsid wsp:val=&quot;001D7A7D&quot;/&gt;&lt;wsp:rsid wsp:val=&quot;001E001B&quot;/&gt;&lt;wsp:rsid wsp:val=&quot;001E00BE&quot;/&gt;&lt;wsp:rsid wsp:val=&quot;001E0EEA&quot;/&gt;&lt;wsp:rsid wsp:val=&quot;001E11C6&quot;/&gt;&lt;wsp:rsid wsp:val=&quot;001E156E&quot;/&gt;&lt;wsp:rsid wsp:val=&quot;001E15E9&quot;/&gt;&lt;wsp:rsid wsp:val=&quot;001E2208&quot;/&gt;&lt;wsp:rsid wsp:val=&quot;001E2953&quot;/&gt;&lt;wsp:rsid wsp:val=&quot;001E2EB9&quot;/&gt;&lt;wsp:rsid wsp:val=&quot;001E3000&quot;/&gt;&lt;wsp:rsid wsp:val=&quot;001E370E&quot;/&gt;&lt;wsp:rsid wsp:val=&quot;001E3988&quot;/&gt;&lt;wsp:rsid wsp:val=&quot;001E3B63&quot;/&gt;&lt;wsp:rsid wsp:val=&quot;001E3C7D&quot;/&gt;&lt;wsp:rsid wsp:val=&quot;001E44F1&quot;/&gt;&lt;wsp:rsid wsp:val=&quot;001E4829&quot;/&gt;&lt;wsp:rsid wsp:val=&quot;001E4B5A&quot;/&gt;&lt;wsp:rsid wsp:val=&quot;001E4BEA&quot;/&gt;&lt;wsp:rsid wsp:val=&quot;001E50CB&quot;/&gt;&lt;wsp:rsid wsp:val=&quot;001E54DA&quot;/&gt;&lt;wsp:rsid wsp:val=&quot;001E5956&quot;/&gt;&lt;wsp:rsid wsp:val=&quot;001E5DE1&quot;/&gt;&lt;wsp:rsid wsp:val=&quot;001E5F25&quot;/&gt;&lt;wsp:rsid wsp:val=&quot;001E63FC&quot;/&gt;&lt;wsp:rsid wsp:val=&quot;001E6572&quot;/&gt;&lt;wsp:rsid wsp:val=&quot;001E666D&quot;/&gt;&lt;wsp:rsid wsp:val=&quot;001E6B54&quot;/&gt;&lt;wsp:rsid wsp:val=&quot;001E6DC1&quot;/&gt;&lt;wsp:rsid wsp:val=&quot;001E6FE3&quot;/&gt;&lt;wsp:rsid wsp:val=&quot;001E71A2&quot;/&gt;&lt;wsp:rsid wsp:val=&quot;001E7BF4&quot;/&gt;&lt;wsp:rsid wsp:val=&quot;001E7D4B&quot;/&gt;&lt;wsp:rsid wsp:val=&quot;001E7FA7&quot;/&gt;&lt;wsp:rsid wsp:val=&quot;001F0B5D&quot;/&gt;&lt;wsp:rsid wsp:val=&quot;001F10FD&quot;/&gt;&lt;wsp:rsid wsp:val=&quot;001F1309&quot;/&gt;&lt;wsp:rsid wsp:val=&quot;001F134D&quot;/&gt;&lt;wsp:rsid wsp:val=&quot;001F13B7&quot;/&gt;&lt;wsp:rsid wsp:val=&quot;001F1D08&quot;/&gt;&lt;wsp:rsid wsp:val=&quot;001F1FCE&quot;/&gt;&lt;wsp:rsid wsp:val=&quot;001F2338&quot;/&gt;&lt;wsp:rsid wsp:val=&quot;001F2631&quot;/&gt;&lt;wsp:rsid wsp:val=&quot;001F2C66&quot;/&gt;&lt;wsp:rsid wsp:val=&quot;001F3291&quot;/&gt;&lt;wsp:rsid wsp:val=&quot;001F329B&quot;/&gt;&lt;wsp:rsid wsp:val=&quot;001F3492&quot;/&gt;&lt;wsp:rsid wsp:val=&quot;001F36F1&quot;/&gt;&lt;wsp:rsid wsp:val=&quot;001F3BB1&quot;/&gt;&lt;wsp:rsid wsp:val=&quot;001F42E3&quot;/&gt;&lt;wsp:rsid wsp:val=&quot;001F4347&quot;/&gt;&lt;wsp:rsid wsp:val=&quot;001F449B&quot;/&gt;&lt;wsp:rsid wsp:val=&quot;001F584D&quot;/&gt;&lt;wsp:rsid wsp:val=&quot;001F5ABA&quot;/&gt;&lt;wsp:rsid wsp:val=&quot;001F5BE5&quot;/&gt;&lt;wsp:rsid wsp:val=&quot;001F5FAD&quot;/&gt;&lt;wsp:rsid wsp:val=&quot;001F6945&quot;/&gt;&lt;wsp:rsid wsp:val=&quot;001F6CD7&quot;/&gt;&lt;wsp:rsid wsp:val=&quot;001F6F87&quot;/&gt;&lt;wsp:rsid wsp:val=&quot;001F7752&quot;/&gt;&lt;wsp:rsid wsp:val=&quot;001F7F3F&quot;/&gt;&lt;wsp:rsid wsp:val=&quot;001F7FA1&quot;/&gt;&lt;wsp:rsid wsp:val=&quot;001F7FE0&quot;/&gt;&lt;wsp:rsid wsp:val=&quot;00200173&quot;/&gt;&lt;wsp:rsid wsp:val=&quot;002001E4&quot;/&gt;&lt;wsp:rsid wsp:val=&quot;002003E7&quot;/&gt;&lt;wsp:rsid wsp:val=&quot;002008F0&quot;/&gt;&lt;wsp:rsid wsp:val=&quot;00200991&quot;/&gt;&lt;wsp:rsid wsp:val=&quot;00200EBA&quot;/&gt;&lt;wsp:rsid wsp:val=&quot;002013A7&quot;/&gt;&lt;wsp:rsid wsp:val=&quot;002015E8&quot;/&gt;&lt;wsp:rsid wsp:val=&quot;00201C40&quot;/&gt;&lt;wsp:rsid wsp:val=&quot;0020330C&quot;/&gt;&lt;wsp:rsid wsp:val=&quot;002033E0&quot;/&gt;&lt;wsp:rsid wsp:val=&quot;00203A49&quot;/&gt;&lt;wsp:rsid wsp:val=&quot;00203C2B&quot;/&gt;&lt;wsp:rsid wsp:val=&quot;0020518E&quot;/&gt;&lt;wsp:rsid wsp:val=&quot;0020564C&quot;/&gt;&lt;wsp:rsid wsp:val=&quot;00205810&quot;/&gt;&lt;wsp:rsid wsp:val=&quot;00205F3F&quot;/&gt;&lt;wsp:rsid wsp:val=&quot;0020622E&quot;/&gt;&lt;wsp:rsid wsp:val=&quot;0020665C&quot;/&gt;&lt;wsp:rsid wsp:val=&quot;0020686F&quot;/&gt;&lt;wsp:rsid wsp:val=&quot;0021010C&quot;/&gt;&lt;wsp:rsid wsp:val=&quot;002107E4&quot;/&gt;&lt;wsp:rsid wsp:val=&quot;00210882&quot;/&gt;&lt;wsp:rsid wsp:val=&quot;0021090D&quot;/&gt;&lt;wsp:rsid wsp:val=&quot;00210C54&quot;/&gt;&lt;wsp:rsid wsp:val=&quot;002114EE&quot;/&gt;&lt;wsp:rsid wsp:val=&quot;002119AE&quot;/&gt;&lt;wsp:rsid wsp:val=&quot;00211F53&quot;/&gt;&lt;wsp:rsid wsp:val=&quot;00212210&quot;/&gt;&lt;wsp:rsid wsp:val=&quot;00213176&quot;/&gt;&lt;wsp:rsid wsp:val=&quot;0021357E&quot;/&gt;&lt;wsp:rsid wsp:val=&quot;00213B95&quot;/&gt;&lt;wsp:rsid wsp:val=&quot;0021542A&quot;/&gt;&lt;wsp:rsid wsp:val=&quot;00215886&quot;/&gt;&lt;wsp:rsid wsp:val=&quot;00215B5F&quot;/&gt;&lt;wsp:rsid wsp:val=&quot;00216454&quot;/&gt;&lt;wsp:rsid wsp:val=&quot;002167B2&quot;/&gt;&lt;wsp:rsid wsp:val=&quot;0021683E&quot;/&gt;&lt;wsp:rsid wsp:val=&quot;00216E0D&quot;/&gt;&lt;wsp:rsid wsp:val=&quot;00217352&quot;/&gt;&lt;wsp:rsid wsp:val=&quot;002175AB&quot;/&gt;&lt;wsp:rsid wsp:val=&quot;00217B4A&quot;/&gt;&lt;wsp:rsid wsp:val=&quot;002201E9&quot;/&gt;&lt;wsp:rsid wsp:val=&quot;00220495&quot;/&gt;&lt;wsp:rsid wsp:val=&quot;0022052B&quot;/&gt;&lt;wsp:rsid wsp:val=&quot;002205ED&quot;/&gt;&lt;wsp:rsid wsp:val=&quot;00220AA6&quot;/&gt;&lt;wsp:rsid wsp:val=&quot;00220AC5&quot;/&gt;&lt;wsp:rsid wsp:val=&quot;00220D6A&quot;/&gt;&lt;wsp:rsid wsp:val=&quot;0022151A&quot;/&gt;&lt;wsp:rsid wsp:val=&quot;00221A1A&quot;/&gt;&lt;wsp:rsid wsp:val=&quot;00221D61&quot;/&gt;&lt;wsp:rsid wsp:val=&quot;00221E31&quot;/&gt;&lt;wsp:rsid wsp:val=&quot;0022234D&quot;/&gt;&lt;wsp:rsid wsp:val=&quot;00222EEC&quot;/&gt;&lt;wsp:rsid wsp:val=&quot;002235DB&quot;/&gt;&lt;wsp:rsid wsp:val=&quot;00223657&quot;/&gt;&lt;wsp:rsid wsp:val=&quot;00223AAD&quot;/&gt;&lt;wsp:rsid wsp:val=&quot;002245FC&quot;/&gt;&lt;wsp:rsid wsp:val=&quot;00224655&quot;/&gt;&lt;wsp:rsid wsp:val=&quot;00225101&quot;/&gt;&lt;wsp:rsid wsp:val=&quot;00225519&quot;/&gt;&lt;wsp:rsid wsp:val=&quot;0022581D&quot;/&gt;&lt;wsp:rsid wsp:val=&quot;002258A2&quot;/&gt;&lt;wsp:rsid wsp:val=&quot;00225FFD&quot;/&gt;&lt;wsp:rsid wsp:val=&quot;00226A45&quot;/&gt;&lt;wsp:rsid wsp:val=&quot;00226CF8&quot;/&gt;&lt;wsp:rsid wsp:val=&quot;00226F68&quot;/&gt;&lt;wsp:rsid wsp:val=&quot;00227120&quot;/&gt;&lt;wsp:rsid wsp:val=&quot;002273E6&quot;/&gt;&lt;wsp:rsid wsp:val=&quot;0022773A&quot;/&gt;&lt;wsp:rsid wsp:val=&quot;002278B3&quot;/&gt;&lt;wsp:rsid wsp:val=&quot;00227D68&quot;/&gt;&lt;wsp:rsid wsp:val=&quot;00231245&quot;/&gt;&lt;wsp:rsid wsp:val=&quot;00231DE8&quot;/&gt;&lt;wsp:rsid wsp:val=&quot;00232040&quot;/&gt;&lt;wsp:rsid wsp:val=&quot;00232123&quot;/&gt;&lt;wsp:rsid wsp:val=&quot;002328AC&quot;/&gt;&lt;wsp:rsid wsp:val=&quot;00232916&quot;/&gt;&lt;wsp:rsid wsp:val=&quot;00233402&quot;/&gt;&lt;wsp:rsid wsp:val=&quot;002334EE&quot;/&gt;&lt;wsp:rsid wsp:val=&quot;002335F1&quot;/&gt;&lt;wsp:rsid wsp:val=&quot;002340B1&quot;/&gt;&lt;wsp:rsid wsp:val=&quot;002345A6&quot;/&gt;&lt;wsp:rsid wsp:val=&quot;00234D34&quot;/&gt;&lt;wsp:rsid wsp:val=&quot;00234D54&quot;/&gt;&lt;wsp:rsid wsp:val=&quot;00236249&quot;/&gt;&lt;wsp:rsid wsp:val=&quot;00236673&quot;/&gt;&lt;wsp:rsid wsp:val=&quot;00236DC3&quot;/&gt;&lt;wsp:rsid wsp:val=&quot;002373F1&quot;/&gt;&lt;wsp:rsid wsp:val=&quot;00237633&quot;/&gt;&lt;wsp:rsid wsp:val=&quot;002379EF&quot;/&gt;&lt;wsp:rsid wsp:val=&quot;002412E5&quot;/&gt;&lt;wsp:rsid wsp:val=&quot;00241538&quot;/&gt;&lt;wsp:rsid wsp:val=&quot;0024164F&quot;/&gt;&lt;wsp:rsid wsp:val=&quot;00241D5D&quot;/&gt;&lt;wsp:rsid wsp:val=&quot;00241FE5&quot;/&gt;&lt;wsp:rsid wsp:val=&quot;002420A0&quot;/&gt;&lt;wsp:rsid wsp:val=&quot;002421A1&quot;/&gt;&lt;wsp:rsid wsp:val=&quot;002422E6&quot;/&gt;&lt;wsp:rsid wsp:val=&quot;00242A34&quot;/&gt;&lt;wsp:rsid wsp:val=&quot;00242A72&quot;/&gt;&lt;wsp:rsid wsp:val=&quot;00242BF2&quot;/&gt;&lt;wsp:rsid wsp:val=&quot;00242C3E&quot;/&gt;&lt;wsp:rsid wsp:val=&quot;00242E46&quot;/&gt;&lt;wsp:rsid wsp:val=&quot;002449D7&quot;/&gt;&lt;wsp:rsid wsp:val=&quot;00244FB0&quot;/&gt;&lt;wsp:rsid wsp:val=&quot;00245C0A&quot;/&gt;&lt;wsp:rsid wsp:val=&quot;00245CB5&quot;/&gt;&lt;wsp:rsid wsp:val=&quot;0024612F&quot;/&gt;&lt;wsp:rsid wsp:val=&quot;0024621E&quot;/&gt;&lt;wsp:rsid wsp:val=&quot;0024692E&quot;/&gt;&lt;wsp:rsid wsp:val=&quot;00246B1A&quot;/&gt;&lt;wsp:rsid wsp:val=&quot;00246B96&quot;/&gt;&lt;wsp:rsid wsp:val=&quot;00246DD5&quot;/&gt;&lt;wsp:rsid wsp:val=&quot;00246EAD&quot;/&gt;&lt;wsp:rsid wsp:val=&quot;00247126&quot;/&gt;&lt;wsp:rsid wsp:val=&quot;00247DE9&quot;/&gt;&lt;wsp:rsid wsp:val=&quot;002500E9&quot;/&gt;&lt;wsp:rsid wsp:val=&quot;00250176&quot;/&gt;&lt;wsp:rsid wsp:val=&quot;0025082A&quot;/&gt;&lt;wsp:rsid wsp:val=&quot;00250C8A&quot;/&gt;&lt;wsp:rsid wsp:val=&quot;00250FFD&quot;/&gt;&lt;wsp:rsid wsp:val=&quot;002511DC&quot;/&gt;&lt;wsp:rsid wsp:val=&quot;002514C7&quot;/&gt;&lt;wsp:rsid wsp:val=&quot;00251A94&quot;/&gt;&lt;wsp:rsid wsp:val=&quot;00252035&quot;/&gt;&lt;wsp:rsid wsp:val=&quot;002520E4&quot;/&gt;&lt;wsp:rsid wsp:val=&quot;00252535&quot;/&gt;&lt;wsp:rsid wsp:val=&quot;00252F6E&quot;/&gt;&lt;wsp:rsid wsp:val=&quot;00253063&quot;/&gt;&lt;wsp:rsid wsp:val=&quot;002531C9&quot;/&gt;&lt;wsp:rsid wsp:val=&quot;002535D1&quot;/&gt;&lt;wsp:rsid wsp:val=&quot;0025389C&quot;/&gt;&lt;wsp:rsid wsp:val=&quot;00253D9C&quot;/&gt;&lt;wsp:rsid wsp:val=&quot;0025422D&quot;/&gt;&lt;wsp:rsid wsp:val=&quot;002543F9&quot;/&gt;&lt;wsp:rsid wsp:val=&quot;002546D8&quot;/&gt;&lt;wsp:rsid wsp:val=&quot;00254896&quot;/&gt;&lt;wsp:rsid wsp:val=&quot;002548A5&quot;/&gt;&lt;wsp:rsid wsp:val=&quot;002552EC&quot;/&gt;&lt;wsp:rsid wsp:val=&quot;00255683&quot;/&gt;&lt;wsp:rsid wsp:val=&quot;00255769&quot;/&gt;&lt;wsp:rsid wsp:val=&quot;00255893&quot;/&gt;&lt;wsp:rsid wsp:val=&quot;002558F2&quot;/&gt;&lt;wsp:rsid wsp:val=&quot;00255F21&quot;/&gt;&lt;wsp:rsid wsp:val=&quot;00255F89&quot;/&gt;&lt;wsp:rsid wsp:val=&quot;002560FE&quot;/&gt;&lt;wsp:rsid wsp:val=&quot;00256781&quot;/&gt;&lt;wsp:rsid wsp:val=&quot;00256DA0&quot;/&gt;&lt;wsp:rsid wsp:val=&quot;002572B6&quot;/&gt;&lt;wsp:rsid wsp:val=&quot;0025735B&quot;/&gt;&lt;wsp:rsid wsp:val=&quot;002603F0&quot;/&gt;&lt;wsp:rsid wsp:val=&quot;00261099&quot;/&gt;&lt;wsp:rsid wsp:val=&quot;002615CB&quot;/&gt;&lt;wsp:rsid wsp:val=&quot;0026200E&quot;/&gt;&lt;wsp:rsid wsp:val=&quot;00262DCD&quot;/&gt;&lt;wsp:rsid wsp:val=&quot;002645E9&quot;/&gt;&lt;wsp:rsid wsp:val=&quot;00264AC2&quot;/&gt;&lt;wsp:rsid wsp:val=&quot;00264F1F&quot;/&gt;&lt;wsp:rsid wsp:val=&quot;00265CFB&quot;/&gt;&lt;wsp:rsid wsp:val=&quot;00266675&quot;/&gt;&lt;wsp:rsid wsp:val=&quot;00266C16&quot;/&gt;&lt;wsp:rsid wsp:val=&quot;00266CA4&quot;/&gt;&lt;wsp:rsid wsp:val=&quot;002670C2&quot;/&gt;&lt;wsp:rsid wsp:val=&quot;002671BA&quot;/&gt;&lt;wsp:rsid wsp:val=&quot;00267E36&quot;/&gt;&lt;wsp:rsid wsp:val=&quot;0027027B&quot;/&gt;&lt;wsp:rsid wsp:val=&quot;0027086C&quot;/&gt;&lt;wsp:rsid wsp:val=&quot;002708F3&quot;/&gt;&lt;wsp:rsid wsp:val=&quot;00270950&quot;/&gt;&lt;wsp:rsid wsp:val=&quot;00270D20&quot;/&gt;&lt;wsp:rsid wsp:val=&quot;00271134&quot;/&gt;&lt;wsp:rsid wsp:val=&quot;002711FE&quot;/&gt;&lt;wsp:rsid wsp:val=&quot;00271562&quot;/&gt;&lt;wsp:rsid wsp:val=&quot;00271D50&quot;/&gt;&lt;wsp:rsid wsp:val=&quot;00271DCE&quot;/&gt;&lt;wsp:rsid wsp:val=&quot;00271E5A&quot;/&gt;&lt;wsp:rsid wsp:val=&quot;00272058&quot;/&gt;&lt;wsp:rsid wsp:val=&quot;002724B8&quot;/&gt;&lt;wsp:rsid wsp:val=&quot;00272C25&quot;/&gt;&lt;wsp:rsid wsp:val=&quot;00272C58&quot;/&gt;&lt;wsp:rsid wsp:val=&quot;00273308&quot;/&gt;&lt;wsp:rsid wsp:val=&quot;002737AE&quot;/&gt;&lt;wsp:rsid wsp:val=&quot;00273957&quot;/&gt;&lt;wsp:rsid wsp:val=&quot;00274EAF&quot;/&gt;&lt;wsp:rsid wsp:val=&quot;002753DA&quot;/&gt;&lt;wsp:rsid wsp:val=&quot;00275BF3&quot;/&gt;&lt;wsp:rsid wsp:val=&quot;002763C9&quot;/&gt;&lt;wsp:rsid wsp:val=&quot;00276506&quot;/&gt;&lt;wsp:rsid wsp:val=&quot;002769E6&quot;/&gt;&lt;wsp:rsid wsp:val=&quot;00276A60&quot;/&gt;&lt;wsp:rsid wsp:val=&quot;00276A9D&quot;/&gt;&lt;wsp:rsid wsp:val=&quot;00276E5F&quot;/&gt;&lt;wsp:rsid wsp:val=&quot;0027770C&quot;/&gt;&lt;wsp:rsid wsp:val=&quot;002778FA&quot;/&gt;&lt;wsp:rsid wsp:val=&quot;00277C54&quot;/&gt;&lt;wsp:rsid wsp:val=&quot;0028001D&quot;/&gt;&lt;wsp:rsid wsp:val=&quot;0028058A&quot;/&gt;&lt;wsp:rsid wsp:val=&quot;00280A6E&quot;/&gt;&lt;wsp:rsid wsp:val=&quot;00280B6D&quot;/&gt;&lt;wsp:rsid wsp:val=&quot;002810E0&quot;/&gt;&lt;wsp:rsid wsp:val=&quot;0028114A&quot;/&gt;&lt;wsp:rsid wsp:val=&quot;00281279&quot;/&gt;&lt;wsp:rsid wsp:val=&quot;002822CE&quot;/&gt;&lt;wsp:rsid wsp:val=&quot;00282360&quot;/&gt;&lt;wsp:rsid wsp:val=&quot;0028306E&quot;/&gt;&lt;wsp:rsid wsp:val=&quot;002837EA&quot;/&gt;&lt;wsp:rsid wsp:val=&quot;00283C76&quot;/&gt;&lt;wsp:rsid wsp:val=&quot;00283DEA&quot;/&gt;&lt;wsp:rsid wsp:val=&quot;0028484F&quot;/&gt;&lt;wsp:rsid wsp:val=&quot;00284C34&quot;/&gt;&lt;wsp:rsid wsp:val=&quot;00285EB5&quot;/&gt;&lt;wsp:rsid wsp:val=&quot;00285F5E&quot;/&gt;&lt;wsp:rsid wsp:val=&quot;0028603A&quot;/&gt;&lt;wsp:rsid wsp:val=&quot;00286236&quot;/&gt;&lt;wsp:rsid wsp:val=&quot;00286430&quot;/&gt;&lt;wsp:rsid wsp:val=&quot;00286863&quot;/&gt;&lt;wsp:rsid wsp:val=&quot;00286DCB&quot;/&gt;&lt;wsp:rsid wsp:val=&quot;0028708C&quot;/&gt;&lt;wsp:rsid wsp:val=&quot;00287226&quot;/&gt;&lt;wsp:rsid wsp:val=&quot;00287379&quot;/&gt;&lt;wsp:rsid wsp:val=&quot;00287652&quot;/&gt;&lt;wsp:rsid wsp:val=&quot;00287E10&quot;/&gt;&lt;wsp:rsid wsp:val=&quot;00290074&quot;/&gt;&lt;wsp:rsid wsp:val=&quot;00290211&quot;/&gt;&lt;wsp:rsid wsp:val=&quot;002903D0&quot;/&gt;&lt;wsp:rsid wsp:val=&quot;00290597&quot;/&gt;&lt;wsp:rsid wsp:val=&quot;002905BB&quot;/&gt;&lt;wsp:rsid wsp:val=&quot;00290613&quot;/&gt;&lt;wsp:rsid wsp:val=&quot;0029082E&quot;/&gt;&lt;wsp:rsid wsp:val=&quot;00290BF5&quot;/&gt;&lt;wsp:rsid wsp:val=&quot;00290DD3&quot;/&gt;&lt;wsp:rsid wsp:val=&quot;00291666&quot;/&gt;&lt;wsp:rsid wsp:val=&quot;002918A3&quot;/&gt;&lt;wsp:rsid wsp:val=&quot;00291B59&quot;/&gt;&lt;wsp:rsid wsp:val=&quot;00291C2A&quot;/&gt;&lt;wsp:rsid wsp:val=&quot;0029288E&quot;/&gt;&lt;wsp:rsid wsp:val=&quot;00292921&quot;/&gt;&lt;wsp:rsid wsp:val=&quot;00293CE5&quot;/&gt;&lt;wsp:rsid wsp:val=&quot;002947CA&quot;/&gt;&lt;wsp:rsid wsp:val=&quot;0029495F&quot;/&gt;&lt;wsp:rsid wsp:val=&quot;00294CD4&quot;/&gt;&lt;wsp:rsid wsp:val=&quot;0029515C&quot;/&gt;&lt;wsp:rsid wsp:val=&quot;00295345&quot;/&gt;&lt;wsp:rsid wsp:val=&quot;002954B8&quot;/&gt;&lt;wsp:rsid wsp:val=&quot;002957D3&quot;/&gt;&lt;wsp:rsid wsp:val=&quot;00296013&quot;/&gt;&lt;wsp:rsid wsp:val=&quot;00297073&quot;/&gt;&lt;wsp:rsid wsp:val=&quot;00297249&quot;/&gt;&lt;wsp:rsid wsp:val=&quot;00297DAE&quot;/&gt;&lt;wsp:rsid wsp:val=&quot;002A0331&quot;/&gt;&lt;wsp:rsid wsp:val=&quot;002A1405&quot;/&gt;&lt;wsp:rsid wsp:val=&quot;002A18AE&quot;/&gt;&lt;wsp:rsid wsp:val=&quot;002A20AE&quot;/&gt;&lt;wsp:rsid wsp:val=&quot;002A2423&quot;/&gt;&lt;wsp:rsid wsp:val=&quot;002A24BF&quot;/&gt;&lt;wsp:rsid wsp:val=&quot;002A2B0D&quot;/&gt;&lt;wsp:rsid wsp:val=&quot;002A2D50&quot;/&gt;&lt;wsp:rsid wsp:val=&quot;002A2E26&quot;/&gt;&lt;wsp:rsid wsp:val=&quot;002A2E47&quot;/&gt;&lt;wsp:rsid wsp:val=&quot;002A326C&quot;/&gt;&lt;wsp:rsid wsp:val=&quot;002A3AE4&quot;/&gt;&lt;wsp:rsid wsp:val=&quot;002A401D&quot;/&gt;&lt;wsp:rsid wsp:val=&quot;002A5681&quot;/&gt;&lt;wsp:rsid wsp:val=&quot;002A5B0D&quot;/&gt;&lt;wsp:rsid wsp:val=&quot;002A625F&quot;/&gt;&lt;wsp:rsid wsp:val=&quot;002A6812&quot;/&gt;&lt;wsp:rsid wsp:val=&quot;002A68DA&quot;/&gt;&lt;wsp:rsid wsp:val=&quot;002A6DAE&quot;/&gt;&lt;wsp:rsid wsp:val=&quot;002A7B2A&quot;/&gt;&lt;wsp:rsid wsp:val=&quot;002A7DE2&quot;/&gt;&lt;wsp:rsid wsp:val=&quot;002B0166&quot;/&gt;&lt;wsp:rsid wsp:val=&quot;002B086A&quot;/&gt;&lt;wsp:rsid wsp:val=&quot;002B1165&quot;/&gt;&lt;wsp:rsid wsp:val=&quot;002B182E&quot;/&gt;&lt;wsp:rsid wsp:val=&quot;002B18DA&quot;/&gt;&lt;wsp:rsid wsp:val=&quot;002B1B28&quot;/&gt;&lt;wsp:rsid wsp:val=&quot;002B212D&quot;/&gt;&lt;wsp:rsid wsp:val=&quot;002B2299&quot;/&gt;&lt;wsp:rsid wsp:val=&quot;002B2F29&quot;/&gt;&lt;wsp:rsid wsp:val=&quot;002B30C2&quot;/&gt;&lt;wsp:rsid wsp:val=&quot;002B30E9&quot;/&gt;&lt;wsp:rsid wsp:val=&quot;002B379A&quot;/&gt;&lt;wsp:rsid wsp:val=&quot;002B49C0&quot;/&gt;&lt;wsp:rsid wsp:val=&quot;002B4E5E&quot;/&gt;&lt;wsp:rsid wsp:val=&quot;002B4F6E&quot;/&gt;&lt;wsp:rsid wsp:val=&quot;002B5900&quot;/&gt;&lt;wsp:rsid wsp:val=&quot;002B5F3E&quot;/&gt;&lt;wsp:rsid wsp:val=&quot;002B5F7D&quot;/&gt;&lt;wsp:rsid wsp:val=&quot;002B60AD&quot;/&gt;&lt;wsp:rsid wsp:val=&quot;002B670D&quot;/&gt;&lt;wsp:rsid wsp:val=&quot;002B7DAD&quot;/&gt;&lt;wsp:rsid wsp:val=&quot;002C0564&quot;/&gt;&lt;wsp:rsid wsp:val=&quot;002C0CD8&quot;/&gt;&lt;wsp:rsid wsp:val=&quot;002C0EDA&quot;/&gt;&lt;wsp:rsid wsp:val=&quot;002C0F0D&quot;/&gt;&lt;wsp:rsid wsp:val=&quot;002C1508&quot;/&gt;&lt;wsp:rsid wsp:val=&quot;002C1B3E&quot;/&gt;&lt;wsp:rsid wsp:val=&quot;002C1B5E&quot;/&gt;&lt;wsp:rsid wsp:val=&quot;002C2032&quot;/&gt;&lt;wsp:rsid wsp:val=&quot;002C262B&quot;/&gt;&lt;wsp:rsid wsp:val=&quot;002C35C8&quot;/&gt;&lt;wsp:rsid wsp:val=&quot;002C3AC8&quot;/&gt;&lt;wsp:rsid wsp:val=&quot;002C405C&quot;/&gt;&lt;wsp:rsid wsp:val=&quot;002C4672&quot;/&gt;&lt;wsp:rsid wsp:val=&quot;002C5232&quot;/&gt;&lt;wsp:rsid wsp:val=&quot;002C565B&quot;/&gt;&lt;wsp:rsid wsp:val=&quot;002C5676&quot;/&gt;&lt;wsp:rsid wsp:val=&quot;002C56DD&quot;/&gt;&lt;wsp:rsid wsp:val=&quot;002C5DE0&quot;/&gt;&lt;wsp:rsid wsp:val=&quot;002C5FEB&quot;/&gt;&lt;wsp:rsid wsp:val=&quot;002C65C0&quot;/&gt;&lt;wsp:rsid wsp:val=&quot;002C6AC8&quot;/&gt;&lt;wsp:rsid wsp:val=&quot;002C73B0&quot;/&gt;&lt;wsp:rsid wsp:val=&quot;002C7766&quot;/&gt;&lt;wsp:rsid wsp:val=&quot;002C7BB4&quot;/&gt;&lt;wsp:rsid wsp:val=&quot;002C7D3A&quot;/&gt;&lt;wsp:rsid wsp:val=&quot;002C7D9F&quot;/&gt;&lt;wsp:rsid wsp:val=&quot;002C7DF2&quot;/&gt;&lt;wsp:rsid wsp:val=&quot;002D01FB&quot;/&gt;&lt;wsp:rsid wsp:val=&quot;002D03E5&quot;/&gt;&lt;wsp:rsid wsp:val=&quot;002D04EC&quot;/&gt;&lt;wsp:rsid wsp:val=&quot;002D0570&quot;/&gt;&lt;wsp:rsid wsp:val=&quot;002D0F97&quot;/&gt;&lt;wsp:rsid wsp:val=&quot;002D1D6C&quot;/&gt;&lt;wsp:rsid wsp:val=&quot;002D2377&quot;/&gt;&lt;wsp:rsid wsp:val=&quot;002D254E&quot;/&gt;&lt;wsp:rsid wsp:val=&quot;002D2722&quot;/&gt;&lt;wsp:rsid wsp:val=&quot;002D29E6&quot;/&gt;&lt;wsp:rsid wsp:val=&quot;002D3AFE&quot;/&gt;&lt;wsp:rsid wsp:val=&quot;002D3B5E&quot;/&gt;&lt;wsp:rsid wsp:val=&quot;002D4369&quot;/&gt;&lt;wsp:rsid wsp:val=&quot;002D4B1A&quot;/&gt;&lt;wsp:rsid wsp:val=&quot;002D4C38&quot;/&gt;&lt;wsp:rsid wsp:val=&quot;002D502C&quot;/&gt;&lt;wsp:rsid wsp:val=&quot;002D5DA1&quot;/&gt;&lt;wsp:rsid wsp:val=&quot;002D6CF7&quot;/&gt;&lt;wsp:rsid wsp:val=&quot;002E01BB&quot;/&gt;&lt;wsp:rsid wsp:val=&quot;002E064B&quot;/&gt;&lt;wsp:rsid wsp:val=&quot;002E0DA7&quot;/&gt;&lt;wsp:rsid wsp:val=&quot;002E1476&quot;/&gt;&lt;wsp:rsid wsp:val=&quot;002E1D25&quot;/&gt;&lt;wsp:rsid wsp:val=&quot;002E2206&quot;/&gt;&lt;wsp:rsid wsp:val=&quot;002E2C54&quot;/&gt;&lt;wsp:rsid wsp:val=&quot;002E3218&quot;/&gt;&lt;wsp:rsid wsp:val=&quot;002E3228&quot;/&gt;&lt;wsp:rsid wsp:val=&quot;002E3764&quot;/&gt;&lt;wsp:rsid wsp:val=&quot;002E38A3&quot;/&gt;&lt;wsp:rsid wsp:val=&quot;002E5096&quot;/&gt;&lt;wsp:rsid wsp:val=&quot;002E50FC&quot;/&gt;&lt;wsp:rsid wsp:val=&quot;002E5215&quot;/&gt;&lt;wsp:rsid wsp:val=&quot;002E5B95&quot;/&gt;&lt;wsp:rsid wsp:val=&quot;002E5FE1&quot;/&gt;&lt;wsp:rsid wsp:val=&quot;002E63D1&quot;/&gt;&lt;wsp:rsid wsp:val=&quot;002E663F&quot;/&gt;&lt;wsp:rsid wsp:val=&quot;002E6FDB&quot;/&gt;&lt;wsp:rsid wsp:val=&quot;002E79E4&quot;/&gt;&lt;wsp:rsid wsp:val=&quot;002E79E7&quot;/&gt;&lt;wsp:rsid wsp:val=&quot;002F005C&quot;/&gt;&lt;wsp:rsid wsp:val=&quot;002F01F1&quot;/&gt;&lt;wsp:rsid wsp:val=&quot;002F034F&quot;/&gt;&lt;wsp:rsid wsp:val=&quot;002F0366&quot;/&gt;&lt;wsp:rsid wsp:val=&quot;002F03E4&quot;/&gt;&lt;wsp:rsid wsp:val=&quot;002F0687&quot;/&gt;&lt;wsp:rsid wsp:val=&quot;002F0923&quot;/&gt;&lt;wsp:rsid wsp:val=&quot;002F0B92&quot;/&gt;&lt;wsp:rsid wsp:val=&quot;002F0E9F&quot;/&gt;&lt;wsp:rsid wsp:val=&quot;002F0EA3&quot;/&gt;&lt;wsp:rsid wsp:val=&quot;002F0FE0&quot;/&gt;&lt;wsp:rsid wsp:val=&quot;002F12E9&quot;/&gt;&lt;wsp:rsid wsp:val=&quot;002F1E90&quot;/&gt;&lt;wsp:rsid wsp:val=&quot;002F26FC&quot;/&gt;&lt;wsp:rsid wsp:val=&quot;002F2718&quot;/&gt;&lt;wsp:rsid wsp:val=&quot;002F2CF8&quot;/&gt;&lt;wsp:rsid wsp:val=&quot;002F43CC&quot;/&gt;&lt;wsp:rsid wsp:val=&quot;002F4848&quot;/&gt;&lt;wsp:rsid wsp:val=&quot;002F49E6&quot;/&gt;&lt;wsp:rsid wsp:val=&quot;002F50C1&quot;/&gt;&lt;wsp:rsid wsp:val=&quot;002F577A&quot;/&gt;&lt;wsp:rsid wsp:val=&quot;002F5F75&quot;/&gt;&lt;wsp:rsid wsp:val=&quot;002F66E5&quot;/&gt;&lt;wsp:rsid wsp:val=&quot;002F6726&quot;/&gt;&lt;wsp:rsid wsp:val=&quot;002F6A6B&quot;/&gt;&lt;wsp:rsid wsp:val=&quot;002F6D3F&quot;/&gt;&lt;wsp:rsid wsp:val=&quot;002F6DB2&quot;/&gt;&lt;wsp:rsid wsp:val=&quot;002F6F9A&quot;/&gt;&lt;wsp:rsid wsp:val=&quot;002F6FF7&quot;/&gt;&lt;wsp:rsid wsp:val=&quot;002F719A&quot;/&gt;&lt;wsp:rsid wsp:val=&quot;002F71D0&quot;/&gt;&lt;wsp:rsid wsp:val=&quot;002F7784&quot;/&gt;&lt;wsp:rsid wsp:val=&quot;002F789C&quot;/&gt;&lt;wsp:rsid wsp:val=&quot;002F7961&quot;/&gt;&lt;wsp:rsid wsp:val=&quot;002F7A46&quot;/&gt;&lt;wsp:rsid wsp:val=&quot;002F7DF8&quot;/&gt;&lt;wsp:rsid wsp:val=&quot;00300046&quot;/&gt;&lt;wsp:rsid wsp:val=&quot;0030091B&quot;/&gt;&lt;wsp:rsid wsp:val=&quot;003014F6&quot;/&gt;&lt;wsp:rsid wsp:val=&quot;00302571&quot;/&gt;&lt;wsp:rsid wsp:val=&quot;00302993&quot;/&gt;&lt;wsp:rsid wsp:val=&quot;003032EA&quot;/&gt;&lt;wsp:rsid wsp:val=&quot;003037CD&quot;/&gt;&lt;wsp:rsid wsp:val=&quot;003038C8&quot;/&gt;&lt;wsp:rsid wsp:val=&quot;0030397F&quot;/&gt;&lt;wsp:rsid wsp:val=&quot;00303F4C&quot;/&gt;&lt;wsp:rsid wsp:val=&quot;003041FC&quot;/&gt;&lt;wsp:rsid wsp:val=&quot;003044F2&quot;/&gt;&lt;wsp:rsid wsp:val=&quot;00304729&quot;/&gt;&lt;wsp:rsid wsp:val=&quot;00304C28&quot;/&gt;&lt;wsp:rsid wsp:val=&quot;00304F16&quot;/&gt;&lt;wsp:rsid wsp:val=&quot;0030543D&quot;/&gt;&lt;wsp:rsid wsp:val=&quot;0030548E&quot;/&gt;&lt;wsp:rsid wsp:val=&quot;003054FE&quot;/&gt;&lt;wsp:rsid wsp:val=&quot;00305886&quot;/&gt;&lt;wsp:rsid wsp:val=&quot;00305D6A&quot;/&gt;&lt;wsp:rsid wsp:val=&quot;00306D56&quot;/&gt;&lt;wsp:rsid wsp:val=&quot;00306EE7&quot;/&gt;&lt;wsp:rsid wsp:val=&quot;00306FB8&quot;/&gt;&lt;wsp:rsid wsp:val=&quot;00306FFB&quot;/&gt;&lt;wsp:rsid wsp:val=&quot;003071C3&quot;/&gt;&lt;wsp:rsid wsp:val=&quot;003075EB&quot;/&gt;&lt;wsp:rsid wsp:val=&quot;00307C72&quot;/&gt;&lt;wsp:rsid wsp:val=&quot;003105D1&quot;/&gt;&lt;wsp:rsid wsp:val=&quot;00310C94&quot;/&gt;&lt;wsp:rsid wsp:val=&quot;00310EF1&quot;/&gt;&lt;wsp:rsid wsp:val=&quot;0031168F&quot;/&gt;&lt;wsp:rsid wsp:val=&quot;003118A9&quot;/&gt;&lt;wsp:rsid wsp:val=&quot;00311957&quot;/&gt;&lt;wsp:rsid wsp:val=&quot;00311BCF&quot;/&gt;&lt;wsp:rsid wsp:val=&quot;00311E98&quot;/&gt;&lt;wsp:rsid wsp:val=&quot;00311EC8&quot;/&gt;&lt;wsp:rsid wsp:val=&quot;003125FF&quot;/&gt;&lt;wsp:rsid wsp:val=&quot;00312724&quot;/&gt;&lt;wsp:rsid wsp:val=&quot;003134E4&quot;/&gt;&lt;wsp:rsid wsp:val=&quot;00313638&quot;/&gt;&lt;wsp:rsid wsp:val=&quot;00313639&quot;/&gt;&lt;wsp:rsid wsp:val=&quot;00314360&quot;/&gt;&lt;wsp:rsid wsp:val=&quot;00314744&quot;/&gt;&lt;wsp:rsid wsp:val=&quot;00314B27&quot;/&gt;&lt;wsp:rsid wsp:val=&quot;003151D5&quot;/&gt;&lt;wsp:rsid wsp:val=&quot;00315AEB&quot;/&gt;&lt;wsp:rsid wsp:val=&quot;003169D8&quot;/&gt;&lt;wsp:rsid wsp:val=&quot;00317551&quot;/&gt;&lt;wsp:rsid wsp:val=&quot;003178F5&quot;/&gt;&lt;wsp:rsid wsp:val=&quot;00317986&quot;/&gt;&lt;wsp:rsid wsp:val=&quot;00320099&quot;/&gt;&lt;wsp:rsid wsp:val=&quot;003200A9&quot;/&gt;&lt;wsp:rsid wsp:val=&quot;003202CE&quot;/&gt;&lt;wsp:rsid wsp:val=&quot;00320F52&quot;/&gt;&lt;wsp:rsid wsp:val=&quot;003217B9&quot;/&gt;&lt;wsp:rsid wsp:val=&quot;00321A84&quot;/&gt;&lt;wsp:rsid wsp:val=&quot;00321AEE&quot;/&gt;&lt;wsp:rsid wsp:val=&quot;00322060&quot;/&gt;&lt;wsp:rsid wsp:val=&quot;00322772&quot;/&gt;&lt;wsp:rsid wsp:val=&quot;0032279B&quot;/&gt;&lt;wsp:rsid wsp:val=&quot;00322B30&quot;/&gt;&lt;wsp:rsid wsp:val=&quot;00322DE8&quot;/&gt;&lt;wsp:rsid wsp:val=&quot;00323012&quot;/&gt;&lt;wsp:rsid wsp:val=&quot;0032334F&quot;/&gt;&lt;wsp:rsid wsp:val=&quot;00324468&quot;/&gt;&lt;wsp:rsid wsp:val=&quot;0032486A&quot;/&gt;&lt;wsp:rsid wsp:val=&quot;003257B0&quot;/&gt;&lt;wsp:rsid wsp:val=&quot;0032635C&quot;/&gt;&lt;wsp:rsid wsp:val=&quot;00326CCB&quot;/&gt;&lt;wsp:rsid wsp:val=&quot;003277FA&quot;/&gt;&lt;wsp:rsid wsp:val=&quot;003279C7&quot;/&gt;&lt;wsp:rsid wsp:val=&quot;00327C69&quot;/&gt;&lt;wsp:rsid wsp:val=&quot;00327FB9&quot;/&gt;&lt;wsp:rsid wsp:val=&quot;003305AE&quot;/&gt;&lt;wsp:rsid wsp:val=&quot;003309A3&quot;/&gt;&lt;wsp:rsid wsp:val=&quot;00330AC5&quot;/&gt;&lt;wsp:rsid wsp:val=&quot;00330CB3&quot;/&gt;&lt;wsp:rsid wsp:val=&quot;003314DA&quot;/&gt;&lt;wsp:rsid wsp:val=&quot;00331E96&quot;/&gt;&lt;wsp:rsid wsp:val=&quot;003322A5&quot;/&gt;&lt;wsp:rsid wsp:val=&quot;003322E6&quot;/&gt;&lt;wsp:rsid wsp:val=&quot;003329A4&quot;/&gt;&lt;wsp:rsid wsp:val=&quot;0033348A&quot;/&gt;&lt;wsp:rsid wsp:val=&quot;0033351F&quot;/&gt;&lt;wsp:rsid wsp:val=&quot;003335E0&quot;/&gt;&lt;wsp:rsid wsp:val=&quot;00333C8D&quot;/&gt;&lt;wsp:rsid wsp:val=&quot;0033407B&quot;/&gt;&lt;wsp:rsid wsp:val=&quot;003343BC&quot;/&gt;&lt;wsp:rsid wsp:val=&quot;00334779&quot;/&gt;&lt;wsp:rsid wsp:val=&quot;00334E65&quot;/&gt;&lt;wsp:rsid wsp:val=&quot;00334F73&quot;/&gt;&lt;wsp:rsid wsp:val=&quot;0033503F&quot;/&gt;&lt;wsp:rsid wsp:val=&quot;0033537C&quot;/&gt;&lt;wsp:rsid wsp:val=&quot;00335575&quot;/&gt;&lt;wsp:rsid wsp:val=&quot;003357CB&quot;/&gt;&lt;wsp:rsid wsp:val=&quot;00335AE5&quot;/&gt;&lt;wsp:rsid wsp:val=&quot;00335CB7&quot;/&gt;&lt;wsp:rsid wsp:val=&quot;00336174&quot;/&gt;&lt;wsp:rsid wsp:val=&quot;00336F98&quot;/&gt;&lt;wsp:rsid wsp:val=&quot;00337D03&quot;/&gt;&lt;wsp:rsid wsp:val=&quot;00337E52&quot;/&gt;&lt;wsp:rsid wsp:val=&quot;0034030A&quot;/&gt;&lt;wsp:rsid wsp:val=&quot;00340BA3&quot;/&gt;&lt;wsp:rsid wsp:val=&quot;00341115&quot;/&gt;&lt;wsp:rsid wsp:val=&quot;00341388&quot;/&gt;&lt;wsp:rsid wsp:val=&quot;00342F27&quot;/&gt;&lt;wsp:rsid wsp:val=&quot;003430F7&quot;/&gt;&lt;wsp:rsid wsp:val=&quot;00343B5E&quot;/&gt;&lt;wsp:rsid wsp:val=&quot;00343EFF&quot;/&gt;&lt;wsp:rsid wsp:val=&quot;00344030&quot;/&gt;&lt;wsp:rsid wsp:val=&quot;00344906&quot;/&gt;&lt;wsp:rsid wsp:val=&quot;00344BD8&quot;/&gt;&lt;wsp:rsid wsp:val=&quot;003457F4&quot;/&gt;&lt;wsp:rsid wsp:val=&quot;00345C92&quot;/&gt;&lt;wsp:rsid wsp:val=&quot;00345C9D&quot;/&gt;&lt;wsp:rsid wsp:val=&quot;00345D34&quot;/&gt;&lt;wsp:rsid wsp:val=&quot;00346435&quot;/&gt;&lt;wsp:rsid wsp:val=&quot;00347150&quot;/&gt;&lt;wsp:rsid wsp:val=&quot;003477EB&quot;/&gt;&lt;wsp:rsid wsp:val=&quot;00347C7D&quot;/&gt;&lt;wsp:rsid wsp:val=&quot;00347E5F&quot;/&gt;&lt;wsp:rsid wsp:val=&quot;00350467&quot;/&gt;&lt;wsp:rsid wsp:val=&quot;00350E4F&quot;/&gt;&lt;wsp:rsid wsp:val=&quot;00350FDC&quot;/&gt;&lt;wsp:rsid wsp:val=&quot;00351066&quot;/&gt;&lt;wsp:rsid wsp:val=&quot;00351383&quot;/&gt;&lt;wsp:rsid wsp:val=&quot;00351460&quot;/&gt;&lt;wsp:rsid wsp:val=&quot;00351B62&quot;/&gt;&lt;wsp:rsid wsp:val=&quot;00351BB9&quot;/&gt;&lt;wsp:rsid wsp:val=&quot;00352070&quot;/&gt;&lt;wsp:rsid wsp:val=&quot;00352DEE&quot;/&gt;&lt;wsp:rsid wsp:val=&quot;0035314D&quot;/&gt;&lt;wsp:rsid wsp:val=&quot;003536A4&quot;/&gt;&lt;wsp:rsid wsp:val=&quot;00353B06&quot;/&gt;&lt;wsp:rsid wsp:val=&quot;00353E11&quot;/&gt;&lt;wsp:rsid wsp:val=&quot;00354513&quot;/&gt;&lt;wsp:rsid wsp:val=&quot;003551ED&quot;/&gt;&lt;wsp:rsid wsp:val=&quot;00355236&quot;/&gt;&lt;wsp:rsid wsp:val=&quot;0035576D&quot;/&gt;&lt;wsp:rsid wsp:val=&quot;00355B23&quot;/&gt;&lt;wsp:rsid wsp:val=&quot;00355CBE&quot;/&gt;&lt;wsp:rsid wsp:val=&quot;0035683F&quot;/&gt;&lt;wsp:rsid wsp:val=&quot;00356A84&quot;/&gt;&lt;wsp:rsid wsp:val=&quot;00357011&quot;/&gt;&lt;wsp:rsid wsp:val=&quot;00357CE8&quot;/&gt;&lt;wsp:rsid wsp:val=&quot;00357DCC&quot;/&gt;&lt;wsp:rsid wsp:val=&quot;0036020B&quot;/&gt;&lt;wsp:rsid wsp:val=&quot;00360938&quot;/&gt;&lt;wsp:rsid wsp:val=&quot;00360B94&quot;/&gt;&lt;wsp:rsid wsp:val=&quot;00360F88&quot;/&gt;&lt;wsp:rsid wsp:val=&quot;00361040&quot;/&gt;&lt;wsp:rsid wsp:val=&quot;00361B2F&quot;/&gt;&lt;wsp:rsid wsp:val=&quot;00361E13&quot;/&gt;&lt;wsp:rsid wsp:val=&quot;00362004&quot;/&gt;&lt;wsp:rsid wsp:val=&quot;003623E3&quot;/&gt;&lt;wsp:rsid wsp:val=&quot;003624AD&quot;/&gt;&lt;wsp:rsid wsp:val=&quot;00362A13&quot;/&gt;&lt;wsp:rsid wsp:val=&quot;00362FF3&quot;/&gt;&lt;wsp:rsid wsp:val=&quot;00363242&quot;/&gt;&lt;wsp:rsid wsp:val=&quot;00363686&quot;/&gt;&lt;wsp:rsid wsp:val=&quot;0036383C&quot;/&gt;&lt;wsp:rsid wsp:val=&quot;00363CFA&quot;/&gt;&lt;wsp:rsid wsp:val=&quot;00363F2B&quot;/&gt;&lt;wsp:rsid wsp:val=&quot;00364020&quot;/&gt;&lt;wsp:rsid wsp:val=&quot;003646EC&quot;/&gt;&lt;wsp:rsid wsp:val=&quot;00364A52&quot;/&gt;&lt;wsp:rsid wsp:val=&quot;00364FC7&quot;/&gt;&lt;wsp:rsid wsp:val=&quot;00365124&quot;/&gt;&lt;wsp:rsid wsp:val=&quot;00365879&quot;/&gt;&lt;wsp:rsid wsp:val=&quot;00365EEA&quot;/&gt;&lt;wsp:rsid wsp:val=&quot;003660E4&quot;/&gt;&lt;wsp:rsid wsp:val=&quot;003664EE&quot;/&gt;&lt;wsp:rsid wsp:val=&quot;00366535&quot;/&gt;&lt;wsp:rsid wsp:val=&quot;003665D8&quot;/&gt;&lt;wsp:rsid wsp:val=&quot;003669C4&quot;/&gt;&lt;wsp:rsid wsp:val=&quot;00366D2D&quot;/&gt;&lt;wsp:rsid wsp:val=&quot;0036754E&quot;/&gt;&lt;wsp:rsid wsp:val=&quot;00367E9B&quot;/&gt;&lt;wsp:rsid wsp:val=&quot;00370F5E&quot;/&gt;&lt;wsp:rsid wsp:val=&quot;00371375&quot;/&gt;&lt;wsp:rsid wsp:val=&quot;0037149E&quot;/&gt;&lt;wsp:rsid wsp:val=&quot;003714CE&quot;/&gt;&lt;wsp:rsid wsp:val=&quot;00371E15&quot;/&gt;&lt;wsp:rsid wsp:val=&quot;00372213&quot;/&gt;&lt;wsp:rsid wsp:val=&quot;003730B0&quot;/&gt;&lt;wsp:rsid wsp:val=&quot;003731E8&quot;/&gt;&lt;wsp:rsid wsp:val=&quot;0037378F&quot;/&gt;&lt;wsp:rsid wsp:val=&quot;00373961&quot;/&gt;&lt;wsp:rsid wsp:val=&quot;0037429D&quot;/&gt;&lt;wsp:rsid wsp:val=&quot;00374302&quot;/&gt;&lt;wsp:rsid wsp:val=&quot;00374A14&quot;/&gt;&lt;wsp:rsid wsp:val=&quot;00374D0F&quot;/&gt;&lt;wsp:rsid wsp:val=&quot;00374D63&quot;/&gt;&lt;wsp:rsid wsp:val=&quot;00374EF1&quot;/&gt;&lt;wsp:rsid wsp:val=&quot;00374F37&quot;/&gt;&lt;wsp:rsid wsp:val=&quot;0037536A&quot;/&gt;&lt;wsp:rsid wsp:val=&quot;0037538D&quot;/&gt;&lt;wsp:rsid wsp:val=&quot;003759D9&quot;/&gt;&lt;wsp:rsid wsp:val=&quot;00375CC0&quot;/&gt;&lt;wsp:rsid wsp:val=&quot;003766D2&quot;/&gt;&lt;wsp:rsid wsp:val=&quot;003767F9&quot;/&gt;&lt;wsp:rsid wsp:val=&quot;00376ABB&quot;/&gt;&lt;wsp:rsid wsp:val=&quot;00376DA8&quot;/&gt;&lt;wsp:rsid wsp:val=&quot;00377ED3&quot;/&gt;&lt;wsp:rsid wsp:val=&quot;0038014B&quot;/&gt;&lt;wsp:rsid wsp:val=&quot;0038054E&quot;/&gt;&lt;wsp:rsid wsp:val=&quot;003806CC&quot;/&gt;&lt;wsp:rsid wsp:val=&quot;00380AB9&quot;/&gt;&lt;wsp:rsid wsp:val=&quot;00380E53&quot;/&gt;&lt;wsp:rsid wsp:val=&quot;0038129B&quot;/&gt;&lt;wsp:rsid wsp:val=&quot;00381483&quot;/&gt;&lt;wsp:rsid wsp:val=&quot;0038160A&quot;/&gt;&lt;wsp:rsid wsp:val=&quot;003824CF&quot;/&gt;&lt;wsp:rsid wsp:val=&quot;00382D3F&quot;/&gt;&lt;wsp:rsid wsp:val=&quot;003833ED&quot;/&gt;&lt;wsp:rsid wsp:val=&quot;0038461B&quot;/&gt;&lt;wsp:rsid wsp:val=&quot;0038504C&quot;/&gt;&lt;wsp:rsid wsp:val=&quot;0038504F&quot;/&gt;&lt;wsp:rsid wsp:val=&quot;00385CA6&quot;/&gt;&lt;wsp:rsid wsp:val=&quot;00386425&quot;/&gt;&lt;wsp:rsid wsp:val=&quot;003870A8&quot;/&gt;&lt;wsp:rsid wsp:val=&quot;003875A5&quot;/&gt;&lt;wsp:rsid wsp:val=&quot;00387C10&quot;/&gt;&lt;wsp:rsid wsp:val=&quot;00387FB7&quot;/&gt;&lt;wsp:rsid wsp:val=&quot;003906A4&quot;/&gt;&lt;wsp:rsid wsp:val=&quot;003909AD&quot;/&gt;&lt;wsp:rsid wsp:val=&quot;00390E3F&quot;/&gt;&lt;wsp:rsid wsp:val=&quot;00391609&quot;/&gt;&lt;wsp:rsid wsp:val=&quot;003917A5&quot;/&gt;&lt;wsp:rsid wsp:val=&quot;003917B8&quot;/&gt;&lt;wsp:rsid wsp:val=&quot;00391CC7&quot;/&gt;&lt;wsp:rsid wsp:val=&quot;0039241C&quot;/&gt;&lt;wsp:rsid wsp:val=&quot;003929AF&quot;/&gt;&lt;wsp:rsid wsp:val=&quot;00392A72&quot;/&gt;&lt;wsp:rsid wsp:val=&quot;00392BD2&quot;/&gt;&lt;wsp:rsid wsp:val=&quot;003931FB&quot;/&gt;&lt;wsp:rsid wsp:val=&quot;003934D0&quot;/&gt;&lt;wsp:rsid wsp:val=&quot;003938CF&quot;/&gt;&lt;wsp:rsid wsp:val=&quot;00393C5E&quot;/&gt;&lt;wsp:rsid wsp:val=&quot;00393DED&quot;/&gt;&lt;wsp:rsid wsp:val=&quot;003944F2&quot;/&gt;&lt;wsp:rsid wsp:val=&quot;003949F0&quot;/&gt;&lt;wsp:rsid wsp:val=&quot;00394AFF&quot;/&gt;&lt;wsp:rsid wsp:val=&quot;00394F89&quot;/&gt;&lt;wsp:rsid wsp:val=&quot;00395562&quot;/&gt;&lt;wsp:rsid wsp:val=&quot;00395A4A&quot;/&gt;&lt;wsp:rsid wsp:val=&quot;00395EFF&quot;/&gt;&lt;wsp:rsid wsp:val=&quot;003961B2&quot;/&gt;&lt;wsp:rsid wsp:val=&quot;003962CF&quot;/&gt;&lt;wsp:rsid wsp:val=&quot;003964D4&quot;/&gt;&lt;wsp:rsid wsp:val=&quot;00396817&quot;/&gt;&lt;wsp:rsid wsp:val=&quot;00396E1A&quot;/&gt;&lt;wsp:rsid wsp:val=&quot;00396F8D&quot;/&gt;&lt;wsp:rsid wsp:val=&quot;00397711&quot;/&gt;&lt;wsp:rsid wsp:val=&quot;00397C92&quot;/&gt;&lt;wsp:rsid wsp:val=&quot;003A0B2D&quot;/&gt;&lt;wsp:rsid wsp:val=&quot;003A0C93&quot;/&gt;&lt;wsp:rsid wsp:val=&quot;003A0E0B&quot;/&gt;&lt;wsp:rsid wsp:val=&quot;003A0E3C&quot;/&gt;&lt;wsp:rsid wsp:val=&quot;003A0F9D&quot;/&gt;&lt;wsp:rsid wsp:val=&quot;003A0FDE&quot;/&gt;&lt;wsp:rsid wsp:val=&quot;003A16CE&quot;/&gt;&lt;wsp:rsid wsp:val=&quot;003A1E3A&quot;/&gt;&lt;wsp:rsid wsp:val=&quot;003A296F&quot;/&gt;&lt;wsp:rsid wsp:val=&quot;003A304A&quot;/&gt;&lt;wsp:rsid wsp:val=&quot;003A3BD2&quot;/&gt;&lt;wsp:rsid wsp:val=&quot;003A45BC&quot;/&gt;&lt;wsp:rsid wsp:val=&quot;003A4623&quot;/&gt;&lt;wsp:rsid wsp:val=&quot;003A4D98&quot;/&gt;&lt;wsp:rsid wsp:val=&quot;003A527E&quot;/&gt;&lt;wsp:rsid wsp:val=&quot;003A5586&quot;/&gt;&lt;wsp:rsid wsp:val=&quot;003A55A4&quot;/&gt;&lt;wsp:rsid wsp:val=&quot;003A5F1B&quot;/&gt;&lt;wsp:rsid wsp:val=&quot;003A5F93&quot;/&gt;&lt;wsp:rsid wsp:val=&quot;003A62FA&quot;/&gt;&lt;wsp:rsid wsp:val=&quot;003A777D&quot;/&gt;&lt;wsp:rsid wsp:val=&quot;003A79A5&quot;/&gt;&lt;wsp:rsid wsp:val=&quot;003A7B30&quot;/&gt;&lt;wsp:rsid wsp:val=&quot;003B0258&quot;/&gt;&lt;wsp:rsid wsp:val=&quot;003B0AB9&quot;/&gt;&lt;wsp:rsid wsp:val=&quot;003B0E1B&quot;/&gt;&lt;wsp:rsid wsp:val=&quot;003B1266&quot;/&gt;&lt;wsp:rsid wsp:val=&quot;003B1329&quot;/&gt;&lt;wsp:rsid wsp:val=&quot;003B19B6&quot;/&gt;&lt;wsp:rsid wsp:val=&quot;003B1B4D&quot;/&gt;&lt;wsp:rsid wsp:val=&quot;003B1D01&quot;/&gt;&lt;wsp:rsid wsp:val=&quot;003B1FDE&quot;/&gt;&lt;wsp:rsid wsp:val=&quot;003B2F73&quot;/&gt;&lt;wsp:rsid wsp:val=&quot;003B3215&quot;/&gt;&lt;wsp:rsid wsp:val=&quot;003B35F5&quot;/&gt;&lt;wsp:rsid wsp:val=&quot;003B36E7&quot;/&gt;&lt;wsp:rsid wsp:val=&quot;003B3955&quot;/&gt;&lt;wsp:rsid wsp:val=&quot;003B3D2F&quot;/&gt;&lt;wsp:rsid wsp:val=&quot;003B3FF7&quot;/&gt;&lt;wsp:rsid wsp:val=&quot;003B429A&quot;/&gt;&lt;wsp:rsid wsp:val=&quot;003B49E1&quot;/&gt;&lt;wsp:rsid wsp:val=&quot;003B4DA6&quot;/&gt;&lt;wsp:rsid wsp:val=&quot;003B4F03&quot;/&gt;&lt;wsp:rsid wsp:val=&quot;003B5072&quot;/&gt;&lt;wsp:rsid wsp:val=&quot;003B55F8&quot;/&gt;&lt;wsp:rsid wsp:val=&quot;003B58D6&quot;/&gt;&lt;wsp:rsid wsp:val=&quot;003B5E5D&quot;/&gt;&lt;wsp:rsid wsp:val=&quot;003B5FB3&quot;/&gt;&lt;wsp:rsid wsp:val=&quot;003B5FD7&quot;/&gt;&lt;wsp:rsid wsp:val=&quot;003B6BCA&quot;/&gt;&lt;wsp:rsid wsp:val=&quot;003B7207&quot;/&gt;&lt;wsp:rsid wsp:val=&quot;003B7360&quot;/&gt;&lt;wsp:rsid wsp:val=&quot;003B765A&quot;/&gt;&lt;wsp:rsid wsp:val=&quot;003B779D&quot;/&gt;&lt;wsp:rsid wsp:val=&quot;003B7FC9&quot;/&gt;&lt;wsp:rsid wsp:val=&quot;003C0102&quot;/&gt;&lt;wsp:rsid wsp:val=&quot;003C0249&quot;/&gt;&lt;wsp:rsid wsp:val=&quot;003C1B02&quot;/&gt;&lt;wsp:rsid wsp:val=&quot;003C1E17&quot;/&gt;&lt;wsp:rsid wsp:val=&quot;003C2419&quot;/&gt;&lt;wsp:rsid wsp:val=&quot;003C27E3&quot;/&gt;&lt;wsp:rsid wsp:val=&quot;003C282D&quot;/&gt;&lt;wsp:rsid wsp:val=&quot;003C2886&quot;/&gt;&lt;wsp:rsid wsp:val=&quot;003C2DAD&quot;/&gt;&lt;wsp:rsid wsp:val=&quot;003C2EFA&quot;/&gt;&lt;wsp:rsid wsp:val=&quot;003C32EA&quot;/&gt;&lt;wsp:rsid wsp:val=&quot;003C3443&quot;/&gt;&lt;wsp:rsid wsp:val=&quot;003C4316&quot;/&gt;&lt;wsp:rsid wsp:val=&quot;003C4801&quot;/&gt;&lt;wsp:rsid wsp:val=&quot;003C4955&quot;/&gt;&lt;wsp:rsid wsp:val=&quot;003C5019&quot;/&gt;&lt;wsp:rsid wsp:val=&quot;003C5294&quot;/&gt;&lt;wsp:rsid wsp:val=&quot;003C548C&quot;/&gt;&lt;wsp:rsid wsp:val=&quot;003C5822&quot;/&gt;&lt;wsp:rsid wsp:val=&quot;003C5ADC&quot;/&gt;&lt;wsp:rsid wsp:val=&quot;003C5CD9&quot;/&gt;&lt;wsp:rsid wsp:val=&quot;003C5F4E&quot;/&gt;&lt;wsp:rsid wsp:val=&quot;003C6603&quot;/&gt;&lt;wsp:rsid wsp:val=&quot;003C6C7A&quot;/&gt;&lt;wsp:rsid wsp:val=&quot;003C6D5A&quot;/&gt;&lt;wsp:rsid wsp:val=&quot;003C6FF6&quot;/&gt;&lt;wsp:rsid wsp:val=&quot;003C7179&quot;/&gt;&lt;wsp:rsid wsp:val=&quot;003C735E&quot;/&gt;&lt;wsp:rsid wsp:val=&quot;003C7D3E&quot;/&gt;&lt;wsp:rsid wsp:val=&quot;003D0205&quot;/&gt;&lt;wsp:rsid wsp:val=&quot;003D0461&quot;/&gt;&lt;wsp:rsid wsp:val=&quot;003D10D3&quot;/&gt;&lt;wsp:rsid wsp:val=&quot;003D16CE&quot;/&gt;&lt;wsp:rsid wsp:val=&quot;003D1742&quot;/&gt;&lt;wsp:rsid wsp:val=&quot;003D1B7C&quot;/&gt;&lt;wsp:rsid wsp:val=&quot;003D251E&quot;/&gt;&lt;wsp:rsid wsp:val=&quot;003D2EF5&quot;/&gt;&lt;wsp:rsid wsp:val=&quot;003D2FE3&quot;/&gt;&lt;wsp:rsid wsp:val=&quot;003D3152&quot;/&gt;&lt;wsp:rsid wsp:val=&quot;003D34D8&quot;/&gt;&lt;wsp:rsid wsp:val=&quot;003D412C&quot;/&gt;&lt;wsp:rsid wsp:val=&quot;003D49CF&quot;/&gt;&lt;wsp:rsid wsp:val=&quot;003D4C0A&quot;/&gt;&lt;wsp:rsid wsp:val=&quot;003D4D45&quot;/&gt;&lt;wsp:rsid wsp:val=&quot;003D4F4F&quot;/&gt;&lt;wsp:rsid wsp:val=&quot;003D501C&quot;/&gt;&lt;wsp:rsid wsp:val=&quot;003D570A&quot;/&gt;&lt;wsp:rsid wsp:val=&quot;003D57D8&quot;/&gt;&lt;wsp:rsid wsp:val=&quot;003D6398&quot;/&gt;&lt;wsp:rsid wsp:val=&quot;003D66E7&quot;/&gt;&lt;wsp:rsid wsp:val=&quot;003D7DDB&quot;/&gt;&lt;wsp:rsid wsp:val=&quot;003E0586&quot;/&gt;&lt;wsp:rsid wsp:val=&quot;003E0671&quot;/&gt;&lt;wsp:rsid wsp:val=&quot;003E081D&quot;/&gt;&lt;wsp:rsid wsp:val=&quot;003E0A7E&quot;/&gt;&lt;wsp:rsid wsp:val=&quot;003E0A8B&quot;/&gt;&lt;wsp:rsid wsp:val=&quot;003E1096&quot;/&gt;&lt;wsp:rsid wsp:val=&quot;003E177B&quot;/&gt;&lt;wsp:rsid wsp:val=&quot;003E17DC&quot;/&gt;&lt;wsp:rsid wsp:val=&quot;003E1829&quot;/&gt;&lt;wsp:rsid wsp:val=&quot;003E1A87&quot;/&gt;&lt;wsp:rsid wsp:val=&quot;003E1C75&quot;/&gt;&lt;wsp:rsid wsp:val=&quot;003E2D3C&quot;/&gt;&lt;wsp:rsid wsp:val=&quot;003E2E50&quot;/&gt;&lt;wsp:rsid wsp:val=&quot;003E2FEE&quot;/&gt;&lt;wsp:rsid wsp:val=&quot;003E32E5&quot;/&gt;&lt;wsp:rsid wsp:val=&quot;003E3EBE&quot;/&gt;&lt;wsp:rsid wsp:val=&quot;003E482B&quot;/&gt;&lt;wsp:rsid wsp:val=&quot;003E4A1E&quot;/&gt;&lt;wsp:rsid wsp:val=&quot;003E4F5E&quot;/&gt;&lt;wsp:rsid wsp:val=&quot;003E52AC&quot;/&gt;&lt;wsp:rsid wsp:val=&quot;003E53CE&quot;/&gt;&lt;wsp:rsid wsp:val=&quot;003E5717&quot;/&gt;&lt;wsp:rsid wsp:val=&quot;003E5BCE&quot;/&gt;&lt;wsp:rsid wsp:val=&quot;003E5DB9&quot;/&gt;&lt;wsp:rsid wsp:val=&quot;003E61EC&quot;/&gt;&lt;wsp:rsid wsp:val=&quot;003E6423&quot;/&gt;&lt;wsp:rsid wsp:val=&quot;003E6430&quot;/&gt;&lt;wsp:rsid wsp:val=&quot;003E6683&quot;/&gt;&lt;wsp:rsid wsp:val=&quot;003E68F9&quot;/&gt;&lt;wsp:rsid wsp:val=&quot;003E6964&quot;/&gt;&lt;wsp:rsid wsp:val=&quot;003E77C9&quot;/&gt;&lt;wsp:rsid wsp:val=&quot;003E7E4C&quot;/&gt;&lt;wsp:rsid wsp:val=&quot;003F01A3&quot;/&gt;&lt;wsp:rsid wsp:val=&quot;003F0561&quot;/&gt;&lt;wsp:rsid wsp:val=&quot;003F192F&quot;/&gt;&lt;wsp:rsid wsp:val=&quot;003F19DD&quot;/&gt;&lt;wsp:rsid wsp:val=&quot;003F19FF&quot;/&gt;&lt;wsp:rsid wsp:val=&quot;003F2450&quot;/&gt;&lt;wsp:rsid wsp:val=&quot;003F2E5D&quot;/&gt;&lt;wsp:rsid wsp:val=&quot;003F31D8&quot;/&gt;&lt;wsp:rsid wsp:val=&quot;003F3584&quot;/&gt;&lt;wsp:rsid wsp:val=&quot;003F38B4&quot;/&gt;&lt;wsp:rsid wsp:val=&quot;003F44E1&quot;/&gt;&lt;wsp:rsid wsp:val=&quot;003F481B&quot;/&gt;&lt;wsp:rsid wsp:val=&quot;003F5440&quot;/&gt;&lt;wsp:rsid wsp:val=&quot;003F55F4&quot;/&gt;&lt;wsp:rsid wsp:val=&quot;003F5862&quot;/&gt;&lt;wsp:rsid wsp:val=&quot;003F5AF2&quot;/&gt;&lt;wsp:rsid wsp:val=&quot;003F7528&quot;/&gt;&lt;wsp:rsid wsp:val=&quot;003F76D2&quot;/&gt;&lt;wsp:rsid wsp:val=&quot;003F76EB&quot;/&gt;&lt;wsp:rsid wsp:val=&quot;003F7D06&quot;/&gt;&lt;wsp:rsid wsp:val=&quot;003F7FBF&quot;/&gt;&lt;wsp:rsid wsp:val=&quot;00400569&quot;/&gt;&lt;wsp:rsid wsp:val=&quot;00400BA1&quot;/&gt;&lt;wsp:rsid wsp:val=&quot;00400BAA&quot;/&gt;&lt;wsp:rsid wsp:val=&quot;0040178E&quot;/&gt;&lt;wsp:rsid wsp:val=&quot;00401930&quot;/&gt;&lt;wsp:rsid wsp:val=&quot;00401D23&quot;/&gt;&lt;wsp:rsid wsp:val=&quot;004022A0&quot;/&gt;&lt;wsp:rsid wsp:val=&quot;00402E37&quot;/&gt;&lt;wsp:rsid wsp:val=&quot;00403144&quot;/&gt;&lt;wsp:rsid wsp:val=&quot;0040322C&quot;/&gt;&lt;wsp:rsid wsp:val=&quot;0040329C&quot;/&gt;&lt;wsp:rsid wsp:val=&quot;004037DE&quot;/&gt;&lt;wsp:rsid wsp:val=&quot;0040384D&quot;/&gt;&lt;wsp:rsid wsp:val=&quot;00403B27&quot;/&gt;&lt;wsp:rsid wsp:val=&quot;00403BBD&quot;/&gt;&lt;wsp:rsid wsp:val=&quot;00404127&quot;/&gt;&lt;wsp:rsid wsp:val=&quot;004047B7&quot;/&gt;&lt;wsp:rsid wsp:val=&quot;00405030&quot;/&gt;&lt;wsp:rsid wsp:val=&quot;004050A3&quot;/&gt;&lt;wsp:rsid wsp:val=&quot;004050B0&quot;/&gt;&lt;wsp:rsid wsp:val=&quot;004050EC&quot;/&gt;&lt;wsp:rsid wsp:val=&quot;00405EBF&quot;/&gt;&lt;wsp:rsid wsp:val=&quot;00406803&quot;/&gt;&lt;wsp:rsid wsp:val=&quot;004069AE&quot;/&gt;&lt;wsp:rsid wsp:val=&quot;00406ADB&quot;/&gt;&lt;wsp:rsid wsp:val=&quot;00406CAD&quot;/&gt;&lt;wsp:rsid wsp:val=&quot;00406DF5&quot;/&gt;&lt;wsp:rsid wsp:val=&quot;00410401&quot;/&gt;&lt;wsp:rsid wsp:val=&quot;004107E7&quot;/&gt;&lt;wsp:rsid wsp:val=&quot;00410BC5&quot;/&gt;&lt;wsp:rsid wsp:val=&quot;00411642&quot;/&gt;&lt;wsp:rsid wsp:val=&quot;00411928&quot;/&gt;&lt;wsp:rsid wsp:val=&quot;00411C94&quot;/&gt;&lt;wsp:rsid wsp:val=&quot;00412067&quot;/&gt;&lt;wsp:rsid wsp:val=&quot;0041267B&quot;/&gt;&lt;wsp:rsid wsp:val=&quot;00412877&quot;/&gt;&lt;wsp:rsid wsp:val=&quot;004134D2&quot;/&gt;&lt;wsp:rsid wsp:val=&quot;00413913&quot;/&gt;&lt;wsp:rsid wsp:val=&quot;004143F0&quot;/&gt;&lt;wsp:rsid wsp:val=&quot;00414629&quot;/&gt;&lt;wsp:rsid wsp:val=&quot;00414ED6&quot;/&gt;&lt;wsp:rsid wsp:val=&quot;00414F3E&quot;/&gt;&lt;wsp:rsid wsp:val=&quot;00415A42&quot;/&gt;&lt;wsp:rsid wsp:val=&quot;00415C4E&quot;/&gt;&lt;wsp:rsid wsp:val=&quot;00415C64&quot;/&gt;&lt;wsp:rsid wsp:val=&quot;004160F0&quot;/&gt;&lt;wsp:rsid wsp:val=&quot;00416AB8&quot;/&gt;&lt;wsp:rsid wsp:val=&quot;0041717F&quot;/&gt;&lt;wsp:rsid wsp:val=&quot;004175F9&quot;/&gt;&lt;wsp:rsid wsp:val=&quot;004179B6&quot;/&gt;&lt;wsp:rsid wsp:val=&quot;00417A12&quot;/&gt;&lt;wsp:rsid wsp:val=&quot;00417A4B&quot;/&gt;&lt;wsp:rsid wsp:val=&quot;00417DA5&quot;/&gt;&lt;wsp:rsid wsp:val=&quot;0042034D&quot;/&gt;&lt;wsp:rsid wsp:val=&quot;004206A9&quot;/&gt;&lt;wsp:rsid wsp:val=&quot;00420D1B&quot;/&gt;&lt;wsp:rsid wsp:val=&quot;00422374&quot;/&gt;&lt;wsp:rsid wsp:val=&quot;0042243D&quot;/&gt;&lt;wsp:rsid wsp:val=&quot;00422ECE&quot;/&gt;&lt;wsp:rsid wsp:val=&quot;00422F8D&quot;/&gt;&lt;wsp:rsid wsp:val=&quot;00423031&quot;/&gt;&lt;wsp:rsid wsp:val=&quot;00423108&quot;/&gt;&lt;wsp:rsid wsp:val=&quot;0042355C&quot;/&gt;&lt;wsp:rsid wsp:val=&quot;00424A8E&quot;/&gt;&lt;wsp:rsid wsp:val=&quot;00424B2D&quot;/&gt;&lt;wsp:rsid wsp:val=&quot;00424C34&quot;/&gt;&lt;wsp:rsid wsp:val=&quot;0042508C&quot;/&gt;&lt;wsp:rsid wsp:val=&quot;00425999&quot;/&gt;&lt;wsp:rsid wsp:val=&quot;00425D2E&quot;/&gt;&lt;wsp:rsid wsp:val=&quot;00425FC3&quot;/&gt;&lt;wsp:rsid wsp:val=&quot;0042609E&quot;/&gt;&lt;wsp:rsid wsp:val=&quot;00426590&quot;/&gt;&lt;wsp:rsid wsp:val=&quot;00426D64&quot;/&gt;&lt;wsp:rsid wsp:val=&quot;00427614&quot;/&gt;&lt;wsp:rsid wsp:val=&quot;00427762&quot;/&gt;&lt;wsp:rsid wsp:val=&quot;00427BCD&quot;/&gt;&lt;wsp:rsid wsp:val=&quot;00427DB1&quot;/&gt;&lt;wsp:rsid wsp:val=&quot;004302DA&quot;/&gt;&lt;wsp:rsid wsp:val=&quot;00430331&quot;/&gt;&lt;wsp:rsid wsp:val=&quot;00430699&quot;/&gt;&lt;wsp:rsid wsp:val=&quot;00430A79&quot;/&gt;&lt;wsp:rsid wsp:val=&quot;00431124&quot;/&gt;&lt;wsp:rsid wsp:val=&quot;004315FF&quot;/&gt;&lt;wsp:rsid wsp:val=&quot;004316EE&quot;/&gt;&lt;wsp:rsid wsp:val=&quot;00431A3A&quot;/&gt;&lt;wsp:rsid wsp:val=&quot;004323DE&quot;/&gt;&lt;wsp:rsid wsp:val=&quot;00432432&quot;/&gt;&lt;wsp:rsid wsp:val=&quot;00432592&quot;/&gt;&lt;wsp:rsid wsp:val=&quot;00432F3A&quot;/&gt;&lt;wsp:rsid wsp:val=&quot;00432F76&quot;/&gt;&lt;wsp:rsid wsp:val=&quot;004334A5&quot;/&gt;&lt;wsp:rsid wsp:val=&quot;004339DD&quot;/&gt;&lt;wsp:rsid wsp:val=&quot;00433B49&quot;/&gt;&lt;wsp:rsid wsp:val=&quot;004340FF&quot;/&gt;&lt;wsp:rsid wsp:val=&quot;00434137&quot;/&gt;&lt;wsp:rsid wsp:val=&quot;0043453E&quot;/&gt;&lt;wsp:rsid wsp:val=&quot;00435A1A&quot;/&gt;&lt;wsp:rsid wsp:val=&quot;00435FDF&quot;/&gt;&lt;wsp:rsid wsp:val=&quot;004367D7&quot;/&gt;&lt;wsp:rsid wsp:val=&quot;004368F4&quot;/&gt;&lt;wsp:rsid wsp:val=&quot;00436EB5&quot;/&gt;&lt;wsp:rsid wsp:val=&quot;00436ECA&quot;/&gt;&lt;wsp:rsid wsp:val=&quot;004370F9&quot;/&gt;&lt;wsp:rsid wsp:val=&quot;00437169&quot;/&gt;&lt;wsp:rsid wsp:val=&quot;004371D5&quot;/&gt;&lt;wsp:rsid wsp:val=&quot;00440FA3&quot;/&gt;&lt;wsp:rsid wsp:val=&quot;00441BC6&quot;/&gt;&lt;wsp:rsid wsp:val=&quot;00441EBB&quot;/&gt;&lt;wsp:rsid wsp:val=&quot;00441FB7&quot;/&gt;&lt;wsp:rsid wsp:val=&quot;00442087&quot;/&gt;&lt;wsp:rsid wsp:val=&quot;004420A1&quot;/&gt;&lt;wsp:rsid wsp:val=&quot;004423B9&quot;/&gt;&lt;wsp:rsid wsp:val=&quot;004446C4&quot;/&gt;&lt;wsp:rsid wsp:val=&quot;00444B04&quot;/&gt;&lt;wsp:rsid wsp:val=&quot;00444B49&quot;/&gt;&lt;wsp:rsid wsp:val=&quot;00444CA5&quot;/&gt;&lt;wsp:rsid wsp:val=&quot;00444FA4&quot;/&gt;&lt;wsp:rsid wsp:val=&quot;0044507E&quot;/&gt;&lt;wsp:rsid wsp:val=&quot;00445148&quot;/&gt;&lt;wsp:rsid wsp:val=&quot;00445A76&quot;/&gt;&lt;wsp:rsid wsp:val=&quot;00445C87&quot;/&gt;&lt;wsp:rsid wsp:val=&quot;004466D8&quot;/&gt;&lt;wsp:rsid wsp:val=&quot;00446FE3&quot;/&gt;&lt;wsp:rsid wsp:val=&quot;004474C1&quot;/&gt;&lt;wsp:rsid wsp:val=&quot;00447736&quot;/&gt;&lt;wsp:rsid wsp:val=&quot;00447AB5&quot;/&gt;&lt;wsp:rsid wsp:val=&quot;00450D46&quot;/&gt;&lt;wsp:rsid wsp:val=&quot;00450ED1&quot;/&gt;&lt;wsp:rsid wsp:val=&quot;004513E4&quot;/&gt;&lt;wsp:rsid wsp:val=&quot;0045146A&quot;/&gt;&lt;wsp:rsid wsp:val=&quot;0045486D&quot;/&gt;&lt;wsp:rsid wsp:val=&quot;0045489F&quot;/&gt;&lt;wsp:rsid wsp:val=&quot;0045497E&quot;/&gt;&lt;wsp:rsid wsp:val=&quot;00454A01&quot;/&gt;&lt;wsp:rsid wsp:val=&quot;00454A23&quot;/&gt;&lt;wsp:rsid wsp:val=&quot;00454EF0&quot;/&gt;&lt;wsp:rsid wsp:val=&quot;004551FA&quot;/&gt;&lt;wsp:rsid wsp:val=&quot;0045538C&quot;/&gt;&lt;wsp:rsid wsp:val=&quot;00455CAB&quot;/&gt;&lt;wsp:rsid wsp:val=&quot;004560A9&quot;/&gt;&lt;wsp:rsid wsp:val=&quot;00456621&quot;/&gt;&lt;wsp:rsid wsp:val=&quot;00456662&quot;/&gt;&lt;wsp:rsid wsp:val=&quot;004572E5&quot;/&gt;&lt;wsp:rsid wsp:val=&quot;00457576&quot;/&gt;&lt;wsp:rsid wsp:val=&quot;004575B9&quot;/&gt;&lt;wsp:rsid wsp:val=&quot;00457A13&quot;/&gt;&lt;wsp:rsid wsp:val=&quot;00457DBB&quot;/&gt;&lt;wsp:rsid wsp:val=&quot;00460A75&quot;/&gt;&lt;wsp:rsid wsp:val=&quot;00460AB5&quot;/&gt;&lt;wsp:rsid wsp:val=&quot;004616CE&quot;/&gt;&lt;wsp:rsid wsp:val=&quot;004621E3&quot;/&gt;&lt;wsp:rsid wsp:val=&quot;00462866&quot;/&gt;&lt;wsp:rsid wsp:val=&quot;0046294A&quot;/&gt;&lt;wsp:rsid wsp:val=&quot;00462B5D&quot;/&gt;&lt;wsp:rsid wsp:val=&quot;00464FB0&quot;/&gt;&lt;wsp:rsid wsp:val=&quot;00465029&quot;/&gt;&lt;wsp:rsid wsp:val=&quot;00465563&quot;/&gt;&lt;wsp:rsid wsp:val=&quot;00465630&quot;/&gt;&lt;wsp:rsid wsp:val=&quot;004657DF&quot;/&gt;&lt;wsp:rsid wsp:val=&quot;00465DEA&quot;/&gt;&lt;wsp:rsid wsp:val=&quot;0046619F&quot;/&gt;&lt;wsp:rsid wsp:val=&quot;0046621E&quot;/&gt;&lt;wsp:rsid wsp:val=&quot;0046690A&quot;/&gt;&lt;wsp:rsid wsp:val=&quot;00466AB1&quot;/&gt;&lt;wsp:rsid wsp:val=&quot;00466CDC&quot;/&gt;&lt;wsp:rsid wsp:val=&quot;00466D80&quot;/&gt;&lt;wsp:rsid wsp:val=&quot;00467096&quot;/&gt;&lt;wsp:rsid wsp:val=&quot;004670DF&quot;/&gt;&lt;wsp:rsid wsp:val=&quot;00467381&quot;/&gt;&lt;wsp:rsid wsp:val=&quot;004673D5&quot;/&gt;&lt;wsp:rsid wsp:val=&quot;0046748B&quot;/&gt;&lt;wsp:rsid wsp:val=&quot;00467785&quot;/&gt;&lt;wsp:rsid wsp:val=&quot;00467DA3&quot;/&gt;&lt;wsp:rsid wsp:val=&quot;00467DD3&quot;/&gt;&lt;wsp:rsid wsp:val=&quot;00470596&quot;/&gt;&lt;wsp:rsid wsp:val=&quot;0047059F&quot;/&gt;&lt;wsp:rsid wsp:val=&quot;00470984&quot;/&gt;&lt;wsp:rsid wsp:val=&quot;00470BC0&quot;/&gt;&lt;wsp:rsid wsp:val=&quot;00470E2B&quot;/&gt;&lt;wsp:rsid wsp:val=&quot;004716C0&quot;/&gt;&lt;wsp:rsid wsp:val=&quot;00471EFC&quot;/&gt;&lt;wsp:rsid wsp:val=&quot;004726E5&quot;/&gt;&lt;wsp:rsid wsp:val=&quot;00472AB7&quot;/&gt;&lt;wsp:rsid wsp:val=&quot;0047321E&quot;/&gt;&lt;wsp:rsid wsp:val=&quot;00473413&quot;/&gt;&lt;wsp:rsid wsp:val=&quot;004734ED&quot;/&gt;&lt;wsp:rsid wsp:val=&quot;0047386B&quot;/&gt;&lt;wsp:rsid wsp:val=&quot;00473BF2&quot;/&gt;&lt;wsp:rsid wsp:val=&quot;00474170&quot;/&gt;&lt;wsp:rsid wsp:val=&quot;00474364&quot;/&gt;&lt;wsp:rsid wsp:val=&quot;00474448&quot;/&gt;&lt;wsp:rsid wsp:val=&quot;00474639&quot;/&gt;&lt;wsp:rsid wsp:val=&quot;00475185&quot;/&gt;&lt;wsp:rsid wsp:val=&quot;00475330&quot;/&gt;&lt;wsp:rsid wsp:val=&quot;00475901&quot;/&gt;&lt;wsp:rsid wsp:val=&quot;0047604A&quot;/&gt;&lt;wsp:rsid wsp:val=&quot;00476054&quot;/&gt;&lt;wsp:rsid wsp:val=&quot;004763B9&quot;/&gt;&lt;wsp:rsid wsp:val=&quot;00476CB9&quot;/&gt;&lt;wsp:rsid wsp:val=&quot;00477206&quot;/&gt;&lt;wsp:rsid wsp:val=&quot;0047723D&quot;/&gt;&lt;wsp:rsid wsp:val=&quot;0048025D&quot;/&gt;&lt;wsp:rsid wsp:val=&quot;00480260&quot;/&gt;&lt;wsp:rsid wsp:val=&quot;00480292&quot;/&gt;&lt;wsp:rsid wsp:val=&quot;00480425&quot;/&gt;&lt;wsp:rsid wsp:val=&quot;00480CEF&quot;/&gt;&lt;wsp:rsid wsp:val=&quot;004815A8&quot;/&gt;&lt;wsp:rsid wsp:val=&quot;00481ED6&quot;/&gt;&lt;wsp:rsid wsp:val=&quot;00481F2A&quot;/&gt;&lt;wsp:rsid wsp:val=&quot;00482369&quot;/&gt;&lt;wsp:rsid wsp:val=&quot;0048269A&quot;/&gt;&lt;wsp:rsid wsp:val=&quot;00482A3C&quot;/&gt;&lt;wsp:rsid wsp:val=&quot;004831F3&quot;/&gt;&lt;wsp:rsid wsp:val=&quot;00483300&quot;/&gt;&lt;wsp:rsid wsp:val=&quot;00484A8C&quot;/&gt;&lt;wsp:rsid wsp:val=&quot;00484B84&quot;/&gt;&lt;wsp:rsid wsp:val=&quot;00484EEF&quot;/&gt;&lt;wsp:rsid wsp:val=&quot;004854A0&quot;/&gt;&lt;wsp:rsid wsp:val=&quot;004857BA&quot;/&gt;&lt;wsp:rsid wsp:val=&quot;00485C2A&quot;/&gt;&lt;wsp:rsid wsp:val=&quot;00485D20&quot;/&gt;&lt;wsp:rsid wsp:val=&quot;00485E49&quot;/&gt;&lt;wsp:rsid wsp:val=&quot;004867B5&quot;/&gt;&lt;wsp:rsid wsp:val=&quot;004868BC&quot;/&gt;&lt;wsp:rsid wsp:val=&quot;00487746&quot;/&gt;&lt;wsp:rsid wsp:val=&quot;0048781B&quot;/&gt;&lt;wsp:rsid wsp:val=&quot;00487EF6&quot;/&gt;&lt;wsp:rsid wsp:val=&quot;00490004&quot;/&gt;&lt;wsp:rsid wsp:val=&quot;00490FCD&quot;/&gt;&lt;wsp:rsid wsp:val=&quot;0049150F&quot;/&gt;&lt;wsp:rsid wsp:val=&quot;00492088&quot;/&gt;&lt;wsp:rsid wsp:val=&quot;004924D4&quot;/&gt;&lt;wsp:rsid wsp:val=&quot;00492DF9&quot;/&gt;&lt;wsp:rsid wsp:val=&quot;00492F90&quot;/&gt;&lt;wsp:rsid wsp:val=&quot;004932D7&quot;/&gt;&lt;wsp:rsid wsp:val=&quot;00493636&quot;/&gt;&lt;wsp:rsid wsp:val=&quot;0049386B&quot;/&gt;&lt;wsp:rsid wsp:val=&quot;00493A95&quot;/&gt;&lt;wsp:rsid wsp:val=&quot;00494845&quot;/&gt;&lt;wsp:rsid wsp:val=&quot;00495549&quot;/&gt;&lt;wsp:rsid wsp:val=&quot;004958FC&quot;/&gt;&lt;wsp:rsid wsp:val=&quot;00495D34&quot;/&gt;&lt;wsp:rsid wsp:val=&quot;004964A6&quot;/&gt;&lt;wsp:rsid wsp:val=&quot;0049692B&quot;/&gt;&lt;wsp:rsid wsp:val=&quot;00496953&quot;/&gt;&lt;wsp:rsid wsp:val=&quot;00496BEF&quot;/&gt;&lt;wsp:rsid wsp:val=&quot;00496CAF&quot;/&gt;&lt;wsp:rsid wsp:val=&quot;00497013&quot;/&gt;&lt;wsp:rsid wsp:val=&quot;00497485&quot;/&gt;&lt;wsp:rsid wsp:val=&quot;004976A8&quot;/&gt;&lt;wsp:rsid wsp:val=&quot;00497B28&quot;/&gt;&lt;wsp:rsid wsp:val=&quot;004A08CC&quot;/&gt;&lt;wsp:rsid wsp:val=&quot;004A108B&quot;/&gt;&lt;wsp:rsid wsp:val=&quot;004A1BB1&quot;/&gt;&lt;wsp:rsid wsp:val=&quot;004A219A&quot;/&gt;&lt;wsp:rsid wsp:val=&quot;004A2DEA&quot;/&gt;&lt;wsp:rsid wsp:val=&quot;004A3252&quot;/&gt;&lt;wsp:rsid wsp:val=&quot;004A427E&quot;/&gt;&lt;wsp:rsid wsp:val=&quot;004A462A&quot;/&gt;&lt;wsp:rsid wsp:val=&quot;004A49E3&quot;/&gt;&lt;wsp:rsid wsp:val=&quot;004A4BD4&quot;/&gt;&lt;wsp:rsid wsp:val=&quot;004A53B7&quot;/&gt;&lt;wsp:rsid wsp:val=&quot;004A56A3&quot;/&gt;&lt;wsp:rsid wsp:val=&quot;004A597B&quot;/&gt;&lt;wsp:rsid wsp:val=&quot;004A5E5D&quot;/&gt;&lt;wsp:rsid wsp:val=&quot;004A5EDA&quot;/&gt;&lt;wsp:rsid wsp:val=&quot;004A6FCC&quot;/&gt;&lt;wsp:rsid wsp:val=&quot;004A7431&quot;/&gt;&lt;wsp:rsid wsp:val=&quot;004A760E&quot;/&gt;&lt;wsp:rsid wsp:val=&quot;004A78A6&quot;/&gt;&lt;wsp:rsid wsp:val=&quot;004A7C87&quot;/&gt;&lt;wsp:rsid wsp:val=&quot;004B00E9&quot;/&gt;&lt;wsp:rsid wsp:val=&quot;004B0454&quot;/&gt;&lt;wsp:rsid wsp:val=&quot;004B06C2&quot;/&gt;&lt;wsp:rsid wsp:val=&quot;004B0AB3&quot;/&gt;&lt;wsp:rsid wsp:val=&quot;004B0B73&quot;/&gt;&lt;wsp:rsid wsp:val=&quot;004B0D06&quot;/&gt;&lt;wsp:rsid wsp:val=&quot;004B10E1&quot;/&gt;&lt;wsp:rsid wsp:val=&quot;004B1484&quot;/&gt;&lt;wsp:rsid wsp:val=&quot;004B14E3&quot;/&gt;&lt;wsp:rsid wsp:val=&quot;004B158C&quot;/&gt;&lt;wsp:rsid wsp:val=&quot;004B19D2&quot;/&gt;&lt;wsp:rsid wsp:val=&quot;004B301B&quot;/&gt;&lt;wsp:rsid wsp:val=&quot;004B3247&quot;/&gt;&lt;wsp:rsid wsp:val=&quot;004B3378&quot;/&gt;&lt;wsp:rsid wsp:val=&quot;004B346B&quot;/&gt;&lt;wsp:rsid wsp:val=&quot;004B3AF3&quot;/&gt;&lt;wsp:rsid wsp:val=&quot;004B3E30&quot;/&gt;&lt;wsp:rsid wsp:val=&quot;004B3FF8&quot;/&gt;&lt;wsp:rsid wsp:val=&quot;004B401A&quot;/&gt;&lt;wsp:rsid wsp:val=&quot;004B445D&quot;/&gt;&lt;wsp:rsid wsp:val=&quot;004B45CB&quot;/&gt;&lt;wsp:rsid wsp:val=&quot;004B491A&quot;/&gt;&lt;wsp:rsid wsp:val=&quot;004B4BD0&quot;/&gt;&lt;wsp:rsid wsp:val=&quot;004B4F09&quot;/&gt;&lt;wsp:rsid wsp:val=&quot;004B5091&quot;/&gt;&lt;wsp:rsid wsp:val=&quot;004B593E&quot;/&gt;&lt;wsp:rsid wsp:val=&quot;004B6C5A&quot;/&gt;&lt;wsp:rsid wsp:val=&quot;004B6C6D&quot;/&gt;&lt;wsp:rsid wsp:val=&quot;004B6E72&quot;/&gt;&lt;wsp:rsid wsp:val=&quot;004B71AA&quot;/&gt;&lt;wsp:rsid wsp:val=&quot;004B74D3&quot;/&gt;&lt;wsp:rsid wsp:val=&quot;004B755B&quot;/&gt;&lt;wsp:rsid wsp:val=&quot;004B7D9C&quot;/&gt;&lt;wsp:rsid wsp:val=&quot;004C0AC7&quot;/&gt;&lt;wsp:rsid wsp:val=&quot;004C152C&quot;/&gt;&lt;wsp:rsid wsp:val=&quot;004C25C4&quot;/&gt;&lt;wsp:rsid wsp:val=&quot;004C280E&quot;/&gt;&lt;wsp:rsid wsp:val=&quot;004C2E40&quot;/&gt;&lt;wsp:rsid wsp:val=&quot;004C407B&quot;/&gt;&lt;wsp:rsid wsp:val=&quot;004C40C1&quot;/&gt;&lt;wsp:rsid wsp:val=&quot;004C4149&quot;/&gt;&lt;wsp:rsid wsp:val=&quot;004C44AE&quot;/&gt;&lt;wsp:rsid wsp:val=&quot;004C465B&quot;/&gt;&lt;wsp:rsid wsp:val=&quot;004C4732&quot;/&gt;&lt;wsp:rsid wsp:val=&quot;004C4AF1&quot;/&gt;&lt;wsp:rsid wsp:val=&quot;004C4B2C&quot;/&gt;&lt;wsp:rsid wsp:val=&quot;004C5006&quot;/&gt;&lt;wsp:rsid wsp:val=&quot;004C532C&quot;/&gt;&lt;wsp:rsid wsp:val=&quot;004C5F42&quot;/&gt;&lt;wsp:rsid wsp:val=&quot;004C65AB&quot;/&gt;&lt;wsp:rsid wsp:val=&quot;004C6D19&quot;/&gt;&lt;wsp:rsid wsp:val=&quot;004C6F6E&quot;/&gt;&lt;wsp:rsid wsp:val=&quot;004C6F9B&quot;/&gt;&lt;wsp:rsid wsp:val=&quot;004D0711&quot;/&gt;&lt;wsp:rsid wsp:val=&quot;004D0753&quot;/&gt;&lt;wsp:rsid wsp:val=&quot;004D0758&quot;/&gt;&lt;wsp:rsid wsp:val=&quot;004D0D63&quot;/&gt;&lt;wsp:rsid wsp:val=&quot;004D19EB&quot;/&gt;&lt;wsp:rsid wsp:val=&quot;004D1B66&quot;/&gt;&lt;wsp:rsid wsp:val=&quot;004D1E07&quot;/&gt;&lt;wsp:rsid wsp:val=&quot;004D231B&quot;/&gt;&lt;wsp:rsid wsp:val=&quot;004D235E&quot;/&gt;&lt;wsp:rsid wsp:val=&quot;004D2628&quot;/&gt;&lt;wsp:rsid wsp:val=&quot;004D28D8&quot;/&gt;&lt;wsp:rsid wsp:val=&quot;004D29D8&quot;/&gt;&lt;wsp:rsid wsp:val=&quot;004D4383&quot;/&gt;&lt;wsp:rsid wsp:val=&quot;004D43E1&quot;/&gt;&lt;wsp:rsid wsp:val=&quot;004D4501&quot;/&gt;&lt;wsp:rsid wsp:val=&quot;004D45C5&quot;/&gt;&lt;wsp:rsid wsp:val=&quot;004D4A2C&quot;/&gt;&lt;wsp:rsid wsp:val=&quot;004D4C44&quot;/&gt;&lt;wsp:rsid wsp:val=&quot;004D5194&quot;/&gt;&lt;wsp:rsid wsp:val=&quot;004D5306&quot;/&gt;&lt;wsp:rsid wsp:val=&quot;004D5ADA&quot;/&gt;&lt;wsp:rsid wsp:val=&quot;004D5B1B&quot;/&gt;&lt;wsp:rsid wsp:val=&quot;004D681C&quot;/&gt;&lt;wsp:rsid wsp:val=&quot;004D6D50&quot;/&gt;&lt;wsp:rsid wsp:val=&quot;004D6EBB&quot;/&gt;&lt;wsp:rsid wsp:val=&quot;004D778D&quot;/&gt;&lt;wsp:rsid wsp:val=&quot;004E00A7&quot;/&gt;&lt;wsp:rsid wsp:val=&quot;004E03D8&quot;/&gt;&lt;wsp:rsid wsp:val=&quot;004E05EE&quot;/&gt;&lt;wsp:rsid wsp:val=&quot;004E05F8&quot;/&gt;&lt;wsp:rsid wsp:val=&quot;004E0A1D&quot;/&gt;&lt;wsp:rsid wsp:val=&quot;004E0EE9&quot;/&gt;&lt;wsp:rsid wsp:val=&quot;004E12A0&quot;/&gt;&lt;wsp:rsid wsp:val=&quot;004E17EB&quot;/&gt;&lt;wsp:rsid wsp:val=&quot;004E1A9B&quot;/&gt;&lt;wsp:rsid wsp:val=&quot;004E2510&quot;/&gt;&lt;wsp:rsid wsp:val=&quot;004E2C26&quot;/&gt;&lt;wsp:rsid wsp:val=&quot;004E2FB7&quot;/&gt;&lt;wsp:rsid wsp:val=&quot;004E30D2&quot;/&gt;&lt;wsp:rsid wsp:val=&quot;004E3B6C&quot;/&gt;&lt;wsp:rsid wsp:val=&quot;004E3ED4&quot;/&gt;&lt;wsp:rsid wsp:val=&quot;004E433A&quot;/&gt;&lt;wsp:rsid wsp:val=&quot;004E46C7&quot;/&gt;&lt;wsp:rsid wsp:val=&quot;004E4A85&quot;/&gt;&lt;wsp:rsid wsp:val=&quot;004E54BB&quot;/&gt;&lt;wsp:rsid wsp:val=&quot;004E56AE&quot;/&gt;&lt;wsp:rsid wsp:val=&quot;004E59F6&quot;/&gt;&lt;wsp:rsid wsp:val=&quot;004E5E9F&quot;/&gt;&lt;wsp:rsid wsp:val=&quot;004E6317&quot;/&gt;&lt;wsp:rsid wsp:val=&quot;004E6429&quot;/&gt;&lt;wsp:rsid wsp:val=&quot;004E6A39&quot;/&gt;&lt;wsp:rsid wsp:val=&quot;004E6B7C&quot;/&gt;&lt;wsp:rsid wsp:val=&quot;004E70E4&quot;/&gt;&lt;wsp:rsid wsp:val=&quot;004E71FE&quot;/&gt;&lt;wsp:rsid wsp:val=&quot;004E74F5&quot;/&gt;&lt;wsp:rsid wsp:val=&quot;004E7C68&quot;/&gt;&lt;wsp:rsid wsp:val=&quot;004F00E9&quot;/&gt;&lt;wsp:rsid wsp:val=&quot;004F0AE2&quot;/&gt;&lt;wsp:rsid wsp:val=&quot;004F19FD&quot;/&gt;&lt;wsp:rsid wsp:val=&quot;004F1AEB&quot;/&gt;&lt;wsp:rsid wsp:val=&quot;004F1E7F&quot;/&gt;&lt;wsp:rsid wsp:val=&quot;004F21F9&quot;/&gt;&lt;wsp:rsid wsp:val=&quot;004F2A70&quot;/&gt;&lt;wsp:rsid wsp:val=&quot;004F3C40&quot;/&gt;&lt;wsp:rsid wsp:val=&quot;004F4117&quot;/&gt;&lt;wsp:rsid wsp:val=&quot;004F518A&quot;/&gt;&lt;wsp:rsid wsp:val=&quot;004F5A78&quot;/&gt;&lt;wsp:rsid wsp:val=&quot;004F5D0F&quot;/&gt;&lt;wsp:rsid wsp:val=&quot;004F61DF&quot;/&gt;&lt;wsp:rsid wsp:val=&quot;004F69A1&quot;/&gt;&lt;wsp:rsid wsp:val=&quot;004F6A78&quot;/&gt;&lt;wsp:rsid wsp:val=&quot;004F6ABE&quot;/&gt;&lt;wsp:rsid wsp:val=&quot;004F71B3&quot;/&gt;&lt;wsp:rsid wsp:val=&quot;004F7AEC&quot;/&gt;&lt;wsp:rsid wsp:val=&quot;005004C7&quot;/&gt;&lt;wsp:rsid wsp:val=&quot;00500F1F&quot;/&gt;&lt;wsp:rsid wsp:val=&quot;005021DF&quot;/&gt;&lt;wsp:rsid wsp:val=&quot;005026FD&quot;/&gt;&lt;wsp:rsid wsp:val=&quot;005029ED&quot;/&gt;&lt;wsp:rsid wsp:val=&quot;00502AD3&quot;/&gt;&lt;wsp:rsid wsp:val=&quot;0050367D&quot;/&gt;&lt;wsp:rsid wsp:val=&quot;00503C60&quot;/&gt;&lt;wsp:rsid wsp:val=&quot;0050405F&quot;/&gt;&lt;wsp:rsid wsp:val=&quot;0050422E&quot;/&gt;&lt;wsp:rsid wsp:val=&quot;005048C9&quot;/&gt;&lt;wsp:rsid wsp:val=&quot;00504A10&quot;/&gt;&lt;wsp:rsid wsp:val=&quot;0050595E&quot;/&gt;&lt;wsp:rsid wsp:val=&quot;00505A3F&quot;/&gt;&lt;wsp:rsid wsp:val=&quot;00505C27&quot;/&gt;&lt;wsp:rsid wsp:val=&quot;0050757E&quot;/&gt;&lt;wsp:rsid wsp:val=&quot;005078A8&quot;/&gt;&lt;wsp:rsid wsp:val=&quot;0050791F&quot;/&gt;&lt;wsp:rsid wsp:val=&quot;0050796C&quot;/&gt;&lt;wsp:rsid wsp:val=&quot;00507C9A&quot;/&gt;&lt;wsp:rsid wsp:val=&quot;005105A6&quot;/&gt;&lt;wsp:rsid wsp:val=&quot;00510E68&quot;/&gt;&lt;wsp:rsid wsp:val=&quot;00511442&quot;/&gt;&lt;wsp:rsid wsp:val=&quot;0051171B&quot;/&gt;&lt;wsp:rsid wsp:val=&quot;00511DD1&quot;/&gt;&lt;wsp:rsid wsp:val=&quot;0051331B&quot;/&gt;&lt;wsp:rsid wsp:val=&quot;0051340E&quot;/&gt;&lt;wsp:rsid wsp:val=&quot;00513751&quot;/&gt;&lt;wsp:rsid wsp:val=&quot;00513954&quot;/&gt;&lt;wsp:rsid wsp:val=&quot;00513A56&quot;/&gt;&lt;wsp:rsid wsp:val=&quot;00513FDF&quot;/&gt;&lt;wsp:rsid wsp:val=&quot;005143B7&quot;/&gt;&lt;wsp:rsid wsp:val=&quot;00514A98&quot;/&gt;&lt;wsp:rsid wsp:val=&quot;00515006&quot;/&gt;&lt;wsp:rsid wsp:val=&quot;0051558F&quot;/&gt;&lt;wsp:rsid wsp:val=&quot;00515E4E&quot;/&gt;&lt;wsp:rsid wsp:val=&quot;00515EA2&quot;/&gt;&lt;wsp:rsid wsp:val=&quot;00515FDD&quot;/&gt;&lt;wsp:rsid wsp:val=&quot;00516749&quot;/&gt;&lt;wsp:rsid wsp:val=&quot;0051679D&quot;/&gt;&lt;wsp:rsid wsp:val=&quot;00517655&quot;/&gt;&lt;wsp:rsid wsp:val=&quot;00517657&quot;/&gt;&lt;wsp:rsid wsp:val=&quot;0051799B&quot;/&gt;&lt;wsp:rsid wsp:val=&quot;005201C6&quot;/&gt;&lt;wsp:rsid wsp:val=&quot;00521D12&quot;/&gt;&lt;wsp:rsid wsp:val=&quot;00521FF8&quot;/&gt;&lt;wsp:rsid wsp:val=&quot;005223A5&quot;/&gt;&lt;wsp:rsid wsp:val=&quot;00522707&quot;/&gt;&lt;wsp:rsid wsp:val=&quot;00522E19&quot;/&gt;&lt;wsp:rsid wsp:val=&quot;005232C9&quot;/&gt;&lt;wsp:rsid wsp:val=&quot;0052362D&quot;/&gt;&lt;wsp:rsid wsp:val=&quot;0052397C&quot;/&gt;&lt;wsp:rsid wsp:val=&quot;00523E62&quot;/&gt;&lt;wsp:rsid wsp:val=&quot;00523E97&quot;/&gt;&lt;wsp:rsid wsp:val=&quot;0052400A&quot;/&gt;&lt;wsp:rsid wsp:val=&quot;0052408B&quot;/&gt;&lt;wsp:rsid wsp:val=&quot;0052484E&quot;/&gt;&lt;wsp:rsid wsp:val=&quot;00524E2E&quot;/&gt;&lt;wsp:rsid wsp:val=&quot;00525161&quot;/&gt;&lt;wsp:rsid wsp:val=&quot;0052542B&quot;/&gt;&lt;wsp:rsid wsp:val=&quot;00525A05&quot;/&gt;&lt;wsp:rsid wsp:val=&quot;005262CC&quot;/&gt;&lt;wsp:rsid wsp:val=&quot;00526588&quot;/&gt;&lt;wsp:rsid wsp:val=&quot;00527005&quot;/&gt;&lt;wsp:rsid wsp:val=&quot;0052724A&quot;/&gt;&lt;wsp:rsid wsp:val=&quot;00527980&quot;/&gt;&lt;wsp:rsid wsp:val=&quot;00527B70&quot;/&gt;&lt;wsp:rsid wsp:val=&quot;005300B0&quot;/&gt;&lt;wsp:rsid wsp:val=&quot;00530DD2&quot;/&gt;&lt;wsp:rsid wsp:val=&quot;00531727&quot;/&gt;&lt;wsp:rsid wsp:val=&quot;00531E28&quot;/&gt;&lt;wsp:rsid wsp:val=&quot;00531F35&quot;/&gt;&lt;wsp:rsid wsp:val=&quot;00532245&quot;/&gt;&lt;wsp:rsid wsp:val=&quot;00532A89&quot;/&gt;&lt;wsp:rsid wsp:val=&quot;00532C9A&quot;/&gt;&lt;wsp:rsid wsp:val=&quot;00532F92&quot;/&gt;&lt;wsp:rsid wsp:val=&quot;005337FC&quot;/&gt;&lt;wsp:rsid wsp:val=&quot;0053507B&quot;/&gt;&lt;wsp:rsid wsp:val=&quot;005355E4&quot;/&gt;&lt;wsp:rsid wsp:val=&quot;00535D59&quot;/&gt;&lt;wsp:rsid wsp:val=&quot;00536B60&quot;/&gt;&lt;wsp:rsid wsp:val=&quot;00536C6A&quot;/&gt;&lt;wsp:rsid wsp:val=&quot;00536D49&quot;/&gt;&lt;wsp:rsid wsp:val=&quot;005371E5&quot;/&gt;&lt;wsp:rsid wsp:val=&quot;0053727C&quot;/&gt;&lt;wsp:rsid wsp:val=&quot;00537305&quot;/&gt;&lt;wsp:rsid wsp:val=&quot;005378B2&quot;/&gt;&lt;wsp:rsid wsp:val=&quot;00537974&quot;/&gt;&lt;wsp:rsid wsp:val=&quot;00540268&quot;/&gt;&lt;wsp:rsid wsp:val=&quot;00540C31&quot;/&gt;&lt;wsp:rsid wsp:val=&quot;00540E33&quot;/&gt;&lt;wsp:rsid wsp:val=&quot;00541100&quot;/&gt;&lt;wsp:rsid wsp:val=&quot;0054123F&quot;/&gt;&lt;wsp:rsid wsp:val=&quot;005419EE&quot;/&gt;&lt;wsp:rsid wsp:val=&quot;00542270&quot;/&gt;&lt;wsp:rsid wsp:val=&quot;00542359&quot;/&gt;&lt;wsp:rsid wsp:val=&quot;00542890&quot;/&gt;&lt;wsp:rsid wsp:val=&quot;00543520&quot;/&gt;&lt;wsp:rsid wsp:val=&quot;005436BC&quot;/&gt;&lt;wsp:rsid wsp:val=&quot;0054378E&quot;/&gt;&lt;wsp:rsid wsp:val=&quot;00544638&quot;/&gt;&lt;wsp:rsid wsp:val=&quot;00544C0D&quot;/&gt;&lt;wsp:rsid wsp:val=&quot;005452E9&quot;/&gt;&lt;wsp:rsid wsp:val=&quot;00545399&quot;/&gt;&lt;wsp:rsid wsp:val=&quot;005453BE&quot;/&gt;&lt;wsp:rsid wsp:val=&quot;005456E6&quot;/&gt;&lt;wsp:rsid wsp:val=&quot;00546415&quot;/&gt;&lt;wsp:rsid wsp:val=&quot;005464E9&quot;/&gt;&lt;wsp:rsid wsp:val=&quot;00546527&quot;/&gt;&lt;wsp:rsid wsp:val=&quot;005465EC&quot;/&gt;&lt;wsp:rsid wsp:val=&quot;005468A2&quot;/&gt;&lt;wsp:rsid wsp:val=&quot;00547200&quot;/&gt;&lt;wsp:rsid wsp:val=&quot;00547490&quot;/&gt;&lt;wsp:rsid wsp:val=&quot;005475BD&quot;/&gt;&lt;wsp:rsid wsp:val=&quot;00547DE0&quot;/&gt;&lt;wsp:rsid wsp:val=&quot;0055011F&quot;/&gt;&lt;wsp:rsid wsp:val=&quot;00550153&quot;/&gt;&lt;wsp:rsid wsp:val=&quot;00550658&quot;/&gt;&lt;wsp:rsid wsp:val=&quot;0055067F&quot;/&gt;&lt;wsp:rsid wsp:val=&quot;005507C1&quot;/&gt;&lt;wsp:rsid wsp:val=&quot;00550812&quot;/&gt;&lt;wsp:rsid wsp:val=&quot;00550B75&quot;/&gt;&lt;wsp:rsid wsp:val=&quot;00550C27&quot;/&gt;&lt;wsp:rsid wsp:val=&quot;005515DA&quot;/&gt;&lt;wsp:rsid wsp:val=&quot;0055183D&quot;/&gt;&lt;wsp:rsid wsp:val=&quot;0055201B&quot;/&gt;&lt;wsp:rsid wsp:val=&quot;0055204A&quot;/&gt;&lt;wsp:rsid wsp:val=&quot;00553469&quot;/&gt;&lt;wsp:rsid wsp:val=&quot;00553DB8&quot;/&gt;&lt;wsp:rsid wsp:val=&quot;00553E11&quot;/&gt;&lt;wsp:rsid wsp:val=&quot;00554164&quot;/&gt;&lt;wsp:rsid wsp:val=&quot;005545F0&quot;/&gt;&lt;wsp:rsid wsp:val=&quot;00554BD5&quot;/&gt;&lt;wsp:rsid wsp:val=&quot;00554D1E&quot;/&gt;&lt;wsp:rsid wsp:val=&quot;0055521C&quot;/&gt;&lt;wsp:rsid wsp:val=&quot;005553F3&quot;/&gt;&lt;wsp:rsid wsp:val=&quot;0055617C&quot;/&gt;&lt;wsp:rsid wsp:val=&quot;00556691&quot;/&gt;&lt;wsp:rsid wsp:val=&quot;00556D63&quot;/&gt;&lt;wsp:rsid wsp:val=&quot;00556D85&quot;/&gt;&lt;wsp:rsid wsp:val=&quot;00556EC0&quot;/&gt;&lt;wsp:rsid wsp:val=&quot;005571E7&quot;/&gt;&lt;wsp:rsid wsp:val=&quot;00557A1C&quot;/&gt;&lt;wsp:rsid wsp:val=&quot;00557A44&quot;/&gt;&lt;wsp:rsid wsp:val=&quot;00557DEC&quot;/&gt;&lt;wsp:rsid wsp:val=&quot;00560203&quot;/&gt;&lt;wsp:rsid wsp:val=&quot;0056090E&quot;/&gt;&lt;wsp:rsid wsp:val=&quot;00560FF2&quot;/&gt;&lt;wsp:rsid wsp:val=&quot;00561F44&quot;/&gt;&lt;wsp:rsid wsp:val=&quot;0056209E&quot;/&gt;&lt;wsp:rsid wsp:val=&quot;005626FF&quot;/&gt;&lt;wsp:rsid wsp:val=&quot;0056309A&quot;/&gt;&lt;wsp:rsid wsp:val=&quot;005634C9&quot;/&gt;&lt;wsp:rsid wsp:val=&quot;00563BA4&quot;/&gt;&lt;wsp:rsid wsp:val=&quot;00563E9B&quot;/&gt;&lt;wsp:rsid wsp:val=&quot;00564E02&quot;/&gt;&lt;wsp:rsid wsp:val=&quot;00564F9B&quot;/&gt;&lt;wsp:rsid wsp:val=&quot;00564FF1&quot;/&gt;&lt;wsp:rsid wsp:val=&quot;0056504F&quot;/&gt;&lt;wsp:rsid wsp:val=&quot;00565288&quot;/&gt;&lt;wsp:rsid wsp:val=&quot;00565342&quot;/&gt;&lt;wsp:rsid wsp:val=&quot;00565650&quot;/&gt;&lt;wsp:rsid wsp:val=&quot;00565D04&quot;/&gt;&lt;wsp:rsid wsp:val=&quot;00566265&quot;/&gt;&lt;wsp:rsid wsp:val=&quot;00566844&quot;/&gt;&lt;wsp:rsid wsp:val=&quot;00566D26&quot;/&gt;&lt;wsp:rsid wsp:val=&quot;00567146&quot;/&gt;&lt;wsp:rsid wsp:val=&quot;0056716A&quot;/&gt;&lt;wsp:rsid wsp:val=&quot;005673BA&quot;/&gt;&lt;wsp:rsid wsp:val=&quot;00567998&quot;/&gt;&lt;wsp:rsid wsp:val=&quot;00567DCF&quot;/&gt;&lt;wsp:rsid wsp:val=&quot;00570619&quot;/&gt;&lt;wsp:rsid wsp:val=&quot;0057079B&quot;/&gt;&lt;wsp:rsid wsp:val=&quot;00570A86&quot;/&gt;&lt;wsp:rsid wsp:val=&quot;00571055&quot;/&gt;&lt;wsp:rsid wsp:val=&quot;005717CC&quot;/&gt;&lt;wsp:rsid wsp:val=&quot;00572428&quot;/&gt;&lt;wsp:rsid wsp:val=&quot;005730B3&quot;/&gt;&lt;wsp:rsid wsp:val=&quot;00573432&quot;/&gt;&lt;wsp:rsid wsp:val=&quot;005737AB&quot;/&gt;&lt;wsp:rsid wsp:val=&quot;00573864&quot;/&gt;&lt;wsp:rsid wsp:val=&quot;005739E5&quot;/&gt;&lt;wsp:rsid wsp:val=&quot;00573AD6&quot;/&gt;&lt;wsp:rsid wsp:val=&quot;00573C42&quot;/&gt;&lt;wsp:rsid wsp:val=&quot;00573EF1&quot;/&gt;&lt;wsp:rsid wsp:val=&quot;00574028&quot;/&gt;&lt;wsp:rsid wsp:val=&quot;0057416B&quot;/&gt;&lt;wsp:rsid wsp:val=&quot;00574181&quot;/&gt;&lt;wsp:rsid wsp:val=&quot;00574646&quot;/&gt;&lt;wsp:rsid wsp:val=&quot;00575160&quot;/&gt;&lt;wsp:rsid wsp:val=&quot;00575A4D&quot;/&gt;&lt;wsp:rsid wsp:val=&quot;00575F81&quot;/&gt;&lt;wsp:rsid wsp:val=&quot;00576A1A&quot;/&gt;&lt;wsp:rsid wsp:val=&quot;00576DC5&quot;/&gt;&lt;wsp:rsid wsp:val=&quot;00576ECB&quot;/&gt;&lt;wsp:rsid wsp:val=&quot;00577411&quot;/&gt;&lt;wsp:rsid wsp:val=&quot;0058001D&quot;/&gt;&lt;wsp:rsid wsp:val=&quot;005805F9&quot;/&gt;&lt;wsp:rsid wsp:val=&quot;00580639&quot;/&gt;&lt;wsp:rsid wsp:val=&quot;00580DDA&quot;/&gt;&lt;wsp:rsid wsp:val=&quot;005827DE&quot;/&gt;&lt;wsp:rsid wsp:val=&quot;00582BC8&quot;/&gt;&lt;wsp:rsid wsp:val=&quot;00583AC5&quot;/&gt;&lt;wsp:rsid wsp:val=&quot;00583C9B&quot;/&gt;&lt;wsp:rsid wsp:val=&quot;0058574F&quot;/&gt;&lt;wsp:rsid wsp:val=&quot;005857E4&quot;/&gt;&lt;wsp:rsid wsp:val=&quot;00585870&quot;/&gt;&lt;wsp:rsid wsp:val=&quot;00585FA9&quot;/&gt;&lt;wsp:rsid wsp:val=&quot;005869CD&quot;/&gt;&lt;wsp:rsid wsp:val=&quot;00586E66&quot;/&gt;&lt;wsp:rsid wsp:val=&quot;0058741E&quot;/&gt;&lt;wsp:rsid wsp:val=&quot;00587569&quot;/&gt;&lt;wsp:rsid wsp:val=&quot;005879B7&quot;/&gt;&lt;wsp:rsid wsp:val=&quot;00587BF2&quot;/&gt;&lt;wsp:rsid wsp:val=&quot;00590248&quot;/&gt;&lt;wsp:rsid wsp:val=&quot;00590321&quot;/&gt;&lt;wsp:rsid wsp:val=&quot;005903E3&quot;/&gt;&lt;wsp:rsid wsp:val=&quot;0059084F&quot;/&gt;&lt;wsp:rsid wsp:val=&quot;00590AF4&quot;/&gt;&lt;wsp:rsid wsp:val=&quot;00590B06&quot;/&gt;&lt;wsp:rsid wsp:val=&quot;00590D39&quot;/&gt;&lt;wsp:rsid wsp:val=&quot;0059139C&quot;/&gt;&lt;wsp:rsid wsp:val=&quot;00591501&quot;/&gt;&lt;wsp:rsid wsp:val=&quot;00591E36&quot;/&gt;&lt;wsp:rsid wsp:val=&quot;00592BD9&quot;/&gt;&lt;wsp:rsid wsp:val=&quot;00592D67&quot;/&gt;&lt;wsp:rsid wsp:val=&quot;00592E99&quot;/&gt;&lt;wsp:rsid wsp:val=&quot;00592F78&quot;/&gt;&lt;wsp:rsid wsp:val=&quot;00593303&quot;/&gt;&lt;wsp:rsid wsp:val=&quot;0059350E&quot;/&gt;&lt;wsp:rsid wsp:val=&quot;005936D2&quot;/&gt;&lt;wsp:rsid wsp:val=&quot;005938BD&quot;/&gt;&lt;wsp:rsid wsp:val=&quot;005938F3&quot;/&gt;&lt;wsp:rsid wsp:val=&quot;0059451F&quot;/&gt;&lt;wsp:rsid wsp:val=&quot;005950C2&quot;/&gt;&lt;wsp:rsid wsp:val=&quot;005951A5&quot;/&gt;&lt;wsp:rsid wsp:val=&quot;00595613&quot;/&gt;&lt;wsp:rsid wsp:val=&quot;00596337&quot;/&gt;&lt;wsp:rsid wsp:val=&quot;0059642F&quot;/&gt;&lt;wsp:rsid wsp:val=&quot;00596B3E&quot;/&gt;&lt;wsp:rsid wsp:val=&quot;005977AD&quot;/&gt;&lt;wsp:rsid wsp:val=&quot;0059782B&quot;/&gt;&lt;wsp:rsid wsp:val=&quot;005978DB&quot;/&gt;&lt;wsp:rsid wsp:val=&quot;00597B50&quot;/&gt;&lt;wsp:rsid wsp:val=&quot;00597C7F&quot;/&gt;&lt;wsp:rsid wsp:val=&quot;00597E66&quot;/&gt;&lt;wsp:rsid wsp:val=&quot;00597F9E&quot;/&gt;&lt;wsp:rsid wsp:val=&quot;005A0697&quot;/&gt;&lt;wsp:rsid wsp:val=&quot;005A0F60&quot;/&gt;&lt;wsp:rsid wsp:val=&quot;005A1342&quot;/&gt;&lt;wsp:rsid wsp:val=&quot;005A1F4C&quot;/&gt;&lt;wsp:rsid wsp:val=&quot;005A20C7&quot;/&gt;&lt;wsp:rsid wsp:val=&quot;005A2BA4&quot;/&gt;&lt;wsp:rsid wsp:val=&quot;005A2EFC&quot;/&gt;&lt;wsp:rsid wsp:val=&quot;005A3216&quot;/&gt;&lt;wsp:rsid wsp:val=&quot;005A37CD&quot;/&gt;&lt;wsp:rsid wsp:val=&quot;005A461A&quot;/&gt;&lt;wsp:rsid wsp:val=&quot;005A4A30&quot;/&gt;&lt;wsp:rsid wsp:val=&quot;005A4B84&quot;/&gt;&lt;wsp:rsid wsp:val=&quot;005A52EF&quot;/&gt;&lt;wsp:rsid wsp:val=&quot;005A55F1&quot;/&gt;&lt;wsp:rsid wsp:val=&quot;005A5EF2&quot;/&gt;&lt;wsp:rsid wsp:val=&quot;005A601E&quot;/&gt;&lt;wsp:rsid wsp:val=&quot;005A6243&quot;/&gt;&lt;wsp:rsid wsp:val=&quot;005A6A2C&quot;/&gt;&lt;wsp:rsid wsp:val=&quot;005A7942&quot;/&gt;&lt;wsp:rsid wsp:val=&quot;005B033A&quot;/&gt;&lt;wsp:rsid wsp:val=&quot;005B0687&quot;/&gt;&lt;wsp:rsid wsp:val=&quot;005B1981&quot;/&gt;&lt;wsp:rsid wsp:val=&quot;005B1A5E&quot;/&gt;&lt;wsp:rsid wsp:val=&quot;005B1AEA&quot;/&gt;&lt;wsp:rsid wsp:val=&quot;005B22B6&quot;/&gt;&lt;wsp:rsid wsp:val=&quot;005B26E0&quot;/&gt;&lt;wsp:rsid wsp:val=&quot;005B26E6&quot;/&gt;&lt;wsp:rsid wsp:val=&quot;005B27CC&quot;/&gt;&lt;wsp:rsid wsp:val=&quot;005B472D&quot;/&gt;&lt;wsp:rsid wsp:val=&quot;005B5490&quot;/&gt;&lt;wsp:rsid wsp:val=&quot;005B5DA8&quot;/&gt;&lt;wsp:rsid wsp:val=&quot;005B6234&quot;/&gt;&lt;wsp:rsid wsp:val=&quot;005B750E&quot;/&gt;&lt;wsp:rsid wsp:val=&quot;005B79C0&quot;/&gt;&lt;wsp:rsid wsp:val=&quot;005C0922&quot;/&gt;&lt;wsp:rsid wsp:val=&quot;005C093A&quot;/&gt;&lt;wsp:rsid wsp:val=&quot;005C15DF&quot;/&gt;&lt;wsp:rsid wsp:val=&quot;005C27B0&quot;/&gt;&lt;wsp:rsid wsp:val=&quot;005C2A80&quot;/&gt;&lt;wsp:rsid wsp:val=&quot;005C2D32&quot;/&gt;&lt;wsp:rsid wsp:val=&quot;005C31DB&quot;/&gt;&lt;wsp:rsid wsp:val=&quot;005C37EE&quot;/&gt;&lt;wsp:rsid wsp:val=&quot;005C398E&quot;/&gt;&lt;wsp:rsid wsp:val=&quot;005C4529&quot;/&gt;&lt;wsp:rsid wsp:val=&quot;005C4728&quot;/&gt;&lt;wsp:rsid wsp:val=&quot;005C4803&quot;/&gt;&lt;wsp:rsid wsp:val=&quot;005C487F&quot;/&gt;&lt;wsp:rsid wsp:val=&quot;005C5025&quot;/&gt;&lt;wsp:rsid wsp:val=&quot;005C5041&quot;/&gt;&lt;wsp:rsid wsp:val=&quot;005C524C&quot;/&gt;&lt;wsp:rsid wsp:val=&quot;005C5399&quot;/&gt;&lt;wsp:rsid wsp:val=&quot;005C559A&quot;/&gt;&lt;wsp:rsid wsp:val=&quot;005C6218&quot;/&gt;&lt;wsp:rsid wsp:val=&quot;005C6398&quot;/&gt;&lt;wsp:rsid wsp:val=&quot;005C6CBC&quot;/&gt;&lt;wsp:rsid wsp:val=&quot;005C7CA7&quot;/&gt;&lt;wsp:rsid wsp:val=&quot;005D0C0E&quot;/&gt;&lt;wsp:rsid wsp:val=&quot;005D0D14&quot;/&gt;&lt;wsp:rsid wsp:val=&quot;005D107A&quot;/&gt;&lt;wsp:rsid wsp:val=&quot;005D198A&quot;/&gt;&lt;wsp:rsid wsp:val=&quot;005D2B2D&quot;/&gt;&lt;wsp:rsid wsp:val=&quot;005D3658&quot;/&gt;&lt;wsp:rsid wsp:val=&quot;005D3C62&quot;/&gt;&lt;wsp:rsid wsp:val=&quot;005D3C9E&quot;/&gt;&lt;wsp:rsid wsp:val=&quot;005D3E06&quot;/&gt;&lt;wsp:rsid wsp:val=&quot;005D40FF&quot;/&gt;&lt;wsp:rsid wsp:val=&quot;005D4228&quot;/&gt;&lt;wsp:rsid wsp:val=&quot;005D431B&quot;/&gt;&lt;wsp:rsid wsp:val=&quot;005D448C&quot;/&gt;&lt;wsp:rsid wsp:val=&quot;005D465A&quot;/&gt;&lt;wsp:rsid wsp:val=&quot;005D46BD&quot;/&gt;&lt;wsp:rsid wsp:val=&quot;005D4AB7&quot;/&gt;&lt;wsp:rsid wsp:val=&quot;005D5324&quot;/&gt;&lt;wsp:rsid wsp:val=&quot;005D569F&quot;/&gt;&lt;wsp:rsid wsp:val=&quot;005D5CAB&quot;/&gt;&lt;wsp:rsid wsp:val=&quot;005D5ECE&quot;/&gt;&lt;wsp:rsid wsp:val=&quot;005D659E&quot;/&gt;&lt;wsp:rsid wsp:val=&quot;005D790A&quot;/&gt;&lt;wsp:rsid wsp:val=&quot;005D7A23&quot;/&gt;&lt;wsp:rsid wsp:val=&quot;005D7DB2&quot;/&gt;&lt;wsp:rsid wsp:val=&quot;005E06D9&quot;/&gt;&lt;wsp:rsid wsp:val=&quot;005E12B1&quot;/&gt;&lt;wsp:rsid wsp:val=&quot;005E18DF&quot;/&gt;&lt;wsp:rsid wsp:val=&quot;005E2CCD&quot;/&gt;&lt;wsp:rsid wsp:val=&quot;005E43D2&quot;/&gt;&lt;wsp:rsid wsp:val=&quot;005E4838&quot;/&gt;&lt;wsp:rsid wsp:val=&quot;005E4AA2&quot;/&gt;&lt;wsp:rsid wsp:val=&quot;005E4D08&quot;/&gt;&lt;wsp:rsid wsp:val=&quot;005E565F&quot;/&gt;&lt;wsp:rsid wsp:val=&quot;005E599D&quot;/&gt;&lt;wsp:rsid wsp:val=&quot;005E5A12&quot;/&gt;&lt;wsp:rsid wsp:val=&quot;005E5B4B&quot;/&gt;&lt;wsp:rsid wsp:val=&quot;005E634D&quot;/&gt;&lt;wsp:rsid wsp:val=&quot;005E63EB&quot;/&gt;&lt;wsp:rsid wsp:val=&quot;005E659F&quot;/&gt;&lt;wsp:rsid wsp:val=&quot;005E6723&quot;/&gt;&lt;wsp:rsid wsp:val=&quot;005E7CB8&quot;/&gt;&lt;wsp:rsid wsp:val=&quot;005F0336&quot;/&gt;&lt;wsp:rsid wsp:val=&quot;005F04C0&quot;/&gt;&lt;wsp:rsid wsp:val=&quot;005F0920&quot;/&gt;&lt;wsp:rsid wsp:val=&quot;005F161B&quot;/&gt;&lt;wsp:rsid wsp:val=&quot;005F17A1&quot;/&gt;&lt;wsp:rsid wsp:val=&quot;005F1BF4&quot;/&gt;&lt;wsp:rsid wsp:val=&quot;005F2079&quot;/&gt;&lt;wsp:rsid wsp:val=&quot;005F21AD&quot;/&gt;&lt;wsp:rsid wsp:val=&quot;005F237C&quot;/&gt;&lt;wsp:rsid wsp:val=&quot;005F31CF&quot;/&gt;&lt;wsp:rsid wsp:val=&quot;005F3427&quot;/&gt;&lt;wsp:rsid wsp:val=&quot;005F387C&quot;/&gt;&lt;wsp:rsid wsp:val=&quot;005F390E&quot;/&gt;&lt;wsp:rsid wsp:val=&quot;005F45A8&quot;/&gt;&lt;wsp:rsid wsp:val=&quot;005F4D33&quot;/&gt;&lt;wsp:rsid wsp:val=&quot;005F4F74&quot;/&gt;&lt;wsp:rsid wsp:val=&quot;005F5207&quot;/&gt;&lt;wsp:rsid wsp:val=&quot;005F5A24&quot;/&gt;&lt;wsp:rsid wsp:val=&quot;005F6C84&quot;/&gt;&lt;wsp:rsid wsp:val=&quot;005F78C8&quot;/&gt;&lt;wsp:rsid wsp:val=&quot;005F78F7&quot;/&gt;&lt;wsp:rsid wsp:val=&quot;005F7C73&quot;/&gt;&lt;wsp:rsid wsp:val=&quot;0060021A&quot;/&gt;&lt;wsp:rsid wsp:val=&quot;006002DF&quot;/&gt;&lt;wsp:rsid wsp:val=&quot;00600589&quot;/&gt;&lt;wsp:rsid wsp:val=&quot;006007EE&quot;/&gt;&lt;wsp:rsid wsp:val=&quot;00600896&quot;/&gt;&lt;wsp:rsid wsp:val=&quot;006008F7&quot;/&gt;&lt;wsp:rsid wsp:val=&quot;00600BF1&quot;/&gt;&lt;wsp:rsid wsp:val=&quot;00602690&quot;/&gt;&lt;wsp:rsid wsp:val=&quot;00602777&quot;/&gt;&lt;wsp:rsid wsp:val=&quot;00602E24&quot;/&gt;&lt;wsp:rsid wsp:val=&quot;00602EB3&quot;/&gt;&lt;wsp:rsid wsp:val=&quot;00603467&quot;/&gt;&lt;wsp:rsid wsp:val=&quot;00603553&quot;/&gt;&lt;wsp:rsid wsp:val=&quot;00603B9C&quot;/&gt;&lt;wsp:rsid wsp:val=&quot;006040FC&quot;/&gt;&lt;wsp:rsid wsp:val=&quot;00604105&quot;/&gt;&lt;wsp:rsid wsp:val=&quot;006042EC&quot;/&gt;&lt;wsp:rsid wsp:val=&quot;00604F4A&quot;/&gt;&lt;wsp:rsid wsp:val=&quot;00605409&quot;/&gt;&lt;wsp:rsid wsp:val=&quot;00605DDF&quot;/&gt;&lt;wsp:rsid wsp:val=&quot;00605F04&quot;/&gt;&lt;wsp:rsid wsp:val=&quot;0060606E&quot;/&gt;&lt;wsp:rsid wsp:val=&quot;00606715&quot;/&gt;&lt;wsp:rsid wsp:val=&quot;0060692E&quot;/&gt;&lt;wsp:rsid wsp:val=&quot;00606ED5&quot;/&gt;&lt;wsp:rsid wsp:val=&quot;006072BE&quot;/&gt;&lt;wsp:rsid wsp:val=&quot;006076F4&quot;/&gt;&lt;wsp:rsid wsp:val=&quot;00607B88&quot;/&gt;&lt;wsp:rsid wsp:val=&quot;00607B94&quot;/&gt;&lt;wsp:rsid wsp:val=&quot;00607D40&quot;/&gt;&lt;wsp:rsid wsp:val=&quot;00607EA2&quot;/&gt;&lt;wsp:rsid wsp:val=&quot;0061049F&quot;/&gt;&lt;wsp:rsid wsp:val=&quot;00610EBD&quot;/&gt;&lt;wsp:rsid wsp:val=&quot;006110AA&quot;/&gt;&lt;wsp:rsid wsp:val=&quot;0061138E&quot;/&gt;&lt;wsp:rsid wsp:val=&quot;0061142B&quot;/&gt;&lt;wsp:rsid wsp:val=&quot;0061158C&quot;/&gt;&lt;wsp:rsid wsp:val=&quot;006115E6&quot;/&gt;&lt;wsp:rsid wsp:val=&quot;0061170D&quot;/&gt;&lt;wsp:rsid wsp:val=&quot;00611FAD&quot;/&gt;&lt;wsp:rsid wsp:val=&quot;006121D5&quot;/&gt;&lt;wsp:rsid wsp:val=&quot;00612692&quot;/&gt;&lt;wsp:rsid wsp:val=&quot;00612872&quot;/&gt;&lt;wsp:rsid wsp:val=&quot;006128F6&quot;/&gt;&lt;wsp:rsid wsp:val=&quot;00612AFD&quot;/&gt;&lt;wsp:rsid wsp:val=&quot;00612C42&quot;/&gt;&lt;wsp:rsid wsp:val=&quot;00613062&quot;/&gt;&lt;wsp:rsid wsp:val=&quot;00615D15&quot;/&gt;&lt;wsp:rsid wsp:val=&quot;006160E2&quot;/&gt;&lt;wsp:rsid wsp:val=&quot;0061721C&quot;/&gt;&lt;wsp:rsid wsp:val=&quot;006172F6&quot;/&gt;&lt;wsp:rsid wsp:val=&quot;00617BB8&quot;/&gt;&lt;wsp:rsid wsp:val=&quot;00620E55&quot;/&gt;&lt;wsp:rsid wsp:val=&quot;00620ED8&quot;/&gt;&lt;wsp:rsid wsp:val=&quot;00620F64&quot;/&gt;&lt;wsp:rsid wsp:val=&quot;00621350&quot;/&gt;&lt;wsp:rsid wsp:val=&quot;00621906&quot;/&gt;&lt;wsp:rsid wsp:val=&quot;00622F94&quot;/&gt;&lt;wsp:rsid wsp:val=&quot;0062317E&quot;/&gt;&lt;wsp:rsid wsp:val=&quot;00623B57&quot;/&gt;&lt;wsp:rsid wsp:val=&quot;00624003&quot;/&gt;&lt;wsp:rsid wsp:val=&quot;006240DC&quot;/&gt;&lt;wsp:rsid wsp:val=&quot;00624329&quot;/&gt;&lt;wsp:rsid wsp:val=&quot;00624563&quot;/&gt;&lt;wsp:rsid wsp:val=&quot;0062493D&quot;/&gt;&lt;wsp:rsid wsp:val=&quot;00624D84&quot;/&gt;&lt;wsp:rsid wsp:val=&quot;00625227&quot;/&gt;&lt;wsp:rsid wsp:val=&quot;0062585F&quot;/&gt;&lt;wsp:rsid wsp:val=&quot;006262B0&quot;/&gt;&lt;wsp:rsid wsp:val=&quot;0062677D&quot;/&gt;&lt;wsp:rsid wsp:val=&quot;00626B10&quot;/&gt;&lt;wsp:rsid wsp:val=&quot;00627340&quot;/&gt;&lt;wsp:rsid wsp:val=&quot;00627C36&quot;/&gt;&lt;wsp:rsid wsp:val=&quot;00627C9E&quot;/&gt;&lt;wsp:rsid wsp:val=&quot;0063010D&quot;/&gt;&lt;wsp:rsid wsp:val=&quot;0063042D&quot;/&gt;&lt;wsp:rsid wsp:val=&quot;00630EB5&quot;/&gt;&lt;wsp:rsid wsp:val=&quot;00631A77&quot;/&gt;&lt;wsp:rsid wsp:val=&quot;006321A6&quot;/&gt;&lt;wsp:rsid wsp:val=&quot;00632260&quot;/&gt;&lt;wsp:rsid wsp:val=&quot;00632F06&quot;/&gt;&lt;wsp:rsid wsp:val=&quot;00632FA1&quot;/&gt;&lt;wsp:rsid wsp:val=&quot;00633032&quot;/&gt;&lt;wsp:rsid wsp:val=&quot;00633AF4&quot;/&gt;&lt;wsp:rsid wsp:val=&quot;00633B8D&quot;/&gt;&lt;wsp:rsid wsp:val=&quot;006341F5&quot;/&gt;&lt;wsp:rsid wsp:val=&quot;006344C3&quot;/&gt;&lt;wsp:rsid wsp:val=&quot;006350B7&quot;/&gt;&lt;wsp:rsid wsp:val=&quot;00635101&quot;/&gt;&lt;wsp:rsid wsp:val=&quot;006357A7&quot;/&gt;&lt;wsp:rsid wsp:val=&quot;00635E74&quot;/&gt;&lt;wsp:rsid wsp:val=&quot;006360F3&quot;/&gt;&lt;wsp:rsid wsp:val=&quot;006364E4&quot;/&gt;&lt;wsp:rsid wsp:val=&quot;006368CA&quot;/&gt;&lt;wsp:rsid wsp:val=&quot;006372F7&quot;/&gt;&lt;wsp:rsid wsp:val=&quot;00637903&quot;/&gt;&lt;wsp:rsid wsp:val=&quot;00637C10&quot;/&gt;&lt;wsp:rsid wsp:val=&quot;00637D8B&quot;/&gt;&lt;wsp:rsid wsp:val=&quot;00640598&quot;/&gt;&lt;wsp:rsid wsp:val=&quot;00640599&quot;/&gt;&lt;wsp:rsid wsp:val=&quot;00641989&quot;/&gt;&lt;wsp:rsid wsp:val=&quot;0064299C&quot;/&gt;&lt;wsp:rsid wsp:val=&quot;00642EE6&quot;/&gt;&lt;wsp:rsid wsp:val=&quot;006433A9&quot;/&gt;&lt;wsp:rsid wsp:val=&quot;006438BA&quot;/&gt;&lt;wsp:rsid wsp:val=&quot;00643915&quot;/&gt;&lt;wsp:rsid wsp:val=&quot;00643F82&quot;/&gt;&lt;wsp:rsid wsp:val=&quot;0064403C&quot;/&gt;&lt;wsp:rsid wsp:val=&quot;0064410C&quot;/&gt;&lt;wsp:rsid wsp:val=&quot;00644C3D&quot;/&gt;&lt;wsp:rsid wsp:val=&quot;00644E4C&quot;/&gt;&lt;wsp:rsid wsp:val=&quot;00645572&quot;/&gt;&lt;wsp:rsid wsp:val=&quot;0064587F&quot;/&gt;&lt;wsp:rsid wsp:val=&quot;006458AB&quot;/&gt;&lt;wsp:rsid wsp:val=&quot;00645C56&quot;/&gt;&lt;wsp:rsid wsp:val=&quot;00646917&quot;/&gt;&lt;wsp:rsid wsp:val=&quot;00646982&quot;/&gt;&lt;wsp:rsid wsp:val=&quot;006469BA&quot;/&gt;&lt;wsp:rsid wsp:val=&quot;00646CB9&quot;/&gt;&lt;wsp:rsid wsp:val=&quot;0064722A&quot;/&gt;&lt;wsp:rsid wsp:val=&quot;00650A4A&quot;/&gt;&lt;wsp:rsid wsp:val=&quot;0065155E&quot;/&gt;&lt;wsp:rsid wsp:val=&quot;00651947&quot;/&gt;&lt;wsp:rsid wsp:val=&quot;00652F08&quot;/&gt;&lt;wsp:rsid wsp:val=&quot;006530EB&quot;/&gt;&lt;wsp:rsid wsp:val=&quot;00654485&quot;/&gt;&lt;wsp:rsid wsp:val=&quot;00655578&quot;/&gt;&lt;wsp:rsid wsp:val=&quot;00655DA2&quot;/&gt;&lt;wsp:rsid wsp:val=&quot;00655F9D&quot;/&gt;&lt;wsp:rsid wsp:val=&quot;006568C1&quot;/&gt;&lt;wsp:rsid wsp:val=&quot;0065694A&quot;/&gt;&lt;wsp:rsid wsp:val=&quot;00656BB2&quot;/&gt;&lt;wsp:rsid wsp:val=&quot;00656D13&quot;/&gt;&lt;wsp:rsid wsp:val=&quot;00656DD6&quot;/&gt;&lt;wsp:rsid wsp:val=&quot;006573B3&quot;/&gt;&lt;wsp:rsid wsp:val=&quot;00657536&quot;/&gt;&lt;wsp:rsid wsp:val=&quot;00660B4A&quot;/&gt;&lt;wsp:rsid wsp:val=&quot;00660E63&quot;/&gt;&lt;wsp:rsid wsp:val=&quot;0066106C&quot;/&gt;&lt;wsp:rsid wsp:val=&quot;006616D8&quot;/&gt;&lt;wsp:rsid wsp:val=&quot;006625F4&quot;/&gt;&lt;wsp:rsid wsp:val=&quot;0066354C&quot;/&gt;&lt;wsp:rsid wsp:val=&quot;0066356B&quot;/&gt;&lt;wsp:rsid wsp:val=&quot;0066396C&quot;/&gt;&lt;wsp:rsid wsp:val=&quot;00663BC5&quot;/&gt;&lt;wsp:rsid wsp:val=&quot;00663CCA&quot;/&gt;&lt;wsp:rsid wsp:val=&quot;0066477E&quot;/&gt;&lt;wsp:rsid wsp:val=&quot;00664926&quot;/&gt;&lt;wsp:rsid wsp:val=&quot;006655E1&quot;/&gt;&lt;wsp:rsid wsp:val=&quot;00665763&quot;/&gt;&lt;wsp:rsid wsp:val=&quot;006665F8&quot;/&gt;&lt;wsp:rsid wsp:val=&quot;00666819&quot;/&gt;&lt;wsp:rsid wsp:val=&quot;00666892&quot;/&gt;&lt;wsp:rsid wsp:val=&quot;00666CBD&quot;/&gt;&lt;wsp:rsid wsp:val=&quot;006670C7&quot;/&gt;&lt;wsp:rsid wsp:val=&quot;00667216&quot;/&gt;&lt;wsp:rsid wsp:val=&quot;0066735B&quot;/&gt;&lt;wsp:rsid wsp:val=&quot;00667423&quot;/&gt;&lt;wsp:rsid wsp:val=&quot;00667819&quot;/&gt;&lt;wsp:rsid wsp:val=&quot;0066791D&quot;/&gt;&lt;wsp:rsid wsp:val=&quot;00667C80&quot;/&gt;&lt;wsp:rsid wsp:val=&quot;00667D1E&quot;/&gt;&lt;wsp:rsid wsp:val=&quot;00667F0A&quot;/&gt;&lt;wsp:rsid wsp:val=&quot;00670472&quot;/&gt;&lt;wsp:rsid wsp:val=&quot;006705E1&quot;/&gt;&lt;wsp:rsid wsp:val=&quot;006708E1&quot;/&gt;&lt;wsp:rsid wsp:val=&quot;00670BDF&quot;/&gt;&lt;wsp:rsid wsp:val=&quot;006711F1&quot;/&gt;&lt;wsp:rsid wsp:val=&quot;00671C9F&quot;/&gt;&lt;wsp:rsid wsp:val=&quot;00671DD4&quot;/&gt;&lt;wsp:rsid wsp:val=&quot;00671E89&quot;/&gt;&lt;wsp:rsid wsp:val=&quot;006724CE&quot;/&gt;&lt;wsp:rsid wsp:val=&quot;00672CC8&quot;/&gt;&lt;wsp:rsid wsp:val=&quot;006733CA&quot;/&gt;&lt;wsp:rsid wsp:val=&quot;00673717&quot;/&gt;&lt;wsp:rsid wsp:val=&quot;00673765&quot;/&gt;&lt;wsp:rsid wsp:val=&quot;00673838&quot;/&gt;&lt;wsp:rsid wsp:val=&quot;006739D6&quot;/&gt;&lt;wsp:rsid wsp:val=&quot;00673B14&quot;/&gt;&lt;wsp:rsid wsp:val=&quot;006740FF&quot;/&gt;&lt;wsp:rsid wsp:val=&quot;006749F1&quot;/&gt;&lt;wsp:rsid wsp:val=&quot;00674DD4&quot;/&gt;&lt;wsp:rsid wsp:val=&quot;006756D8&quot;/&gt;&lt;wsp:rsid wsp:val=&quot;00675818&quot;/&gt;&lt;wsp:rsid wsp:val=&quot;0067669A&quot;/&gt;&lt;wsp:rsid wsp:val=&quot;006770C3&quot;/&gt;&lt;wsp:rsid wsp:val=&quot;006772F9&quot;/&gt;&lt;wsp:rsid wsp:val=&quot;00677A08&quot;/&gt;&lt;wsp:rsid wsp:val=&quot;006801C9&quot;/&gt;&lt;wsp:rsid wsp:val=&quot;00680237&quot;/&gt;&lt;wsp:rsid wsp:val=&quot;006812DA&quot;/&gt;&lt;wsp:rsid wsp:val=&quot;00681383&quot;/&gt;&lt;wsp:rsid wsp:val=&quot;0068238B&quot;/&gt;&lt;wsp:rsid wsp:val=&quot;006823BC&quot;/&gt;&lt;wsp:rsid wsp:val=&quot;00682E7F&quot;/&gt;&lt;wsp:rsid wsp:val=&quot;00682F86&quot;/&gt;&lt;wsp:rsid wsp:val=&quot;00683964&quot;/&gt;&lt;wsp:rsid wsp:val=&quot;00684161&quot;/&gt;&lt;wsp:rsid wsp:val=&quot;00684241&quot;/&gt;&lt;wsp:rsid wsp:val=&quot;00684461&quot;/&gt;&lt;wsp:rsid wsp:val=&quot;00684C75&quot;/&gt;&lt;wsp:rsid wsp:val=&quot;0068509A&quot;/&gt;&lt;wsp:rsid wsp:val=&quot;0068531B&quot;/&gt;&lt;wsp:rsid wsp:val=&quot;006858A5&quot;/&gt;&lt;wsp:rsid wsp:val=&quot;00685A62&quot;/&gt;&lt;wsp:rsid wsp:val=&quot;00685B07&quot;/&gt;&lt;wsp:rsid wsp:val=&quot;00685DE3&quot;/&gt;&lt;wsp:rsid wsp:val=&quot;00685E5E&quot;/&gt;&lt;wsp:rsid wsp:val=&quot;00686325&quot;/&gt;&lt;wsp:rsid wsp:val=&quot;0068656F&quot;/&gt;&lt;wsp:rsid wsp:val=&quot;00686A17&quot;/&gt;&lt;wsp:rsid wsp:val=&quot;00686EC8&quot;/&gt;&lt;wsp:rsid wsp:val=&quot;006870E9&quot;/&gt;&lt;wsp:rsid wsp:val=&quot;00690A6E&quot;/&gt;&lt;wsp:rsid wsp:val=&quot;00690F2A&quot;/&gt;&lt;wsp:rsid wsp:val=&quot;00691907&quot;/&gt;&lt;wsp:rsid wsp:val=&quot;0069244E&quot;/&gt;&lt;wsp:rsid wsp:val=&quot;006926CD&quot;/&gt;&lt;wsp:rsid wsp:val=&quot;0069287C&quot;/&gt;&lt;wsp:rsid wsp:val=&quot;00692980&quot;/&gt;&lt;wsp:rsid wsp:val=&quot;00693747&quot;/&gt;&lt;wsp:rsid wsp:val=&quot;00693A17&quot;/&gt;&lt;wsp:rsid wsp:val=&quot;006943DB&quot;/&gt;&lt;wsp:rsid wsp:val=&quot;006944FF&quot;/&gt;&lt;wsp:rsid wsp:val=&quot;0069461F&quot;/&gt;&lt;wsp:rsid wsp:val=&quot;006948E7&quot;/&gt;&lt;wsp:rsid wsp:val=&quot;00695123&quot;/&gt;&lt;wsp:rsid wsp:val=&quot;00695332&quot;/&gt;&lt;wsp:rsid wsp:val=&quot;00696402&quot;/&gt;&lt;wsp:rsid wsp:val=&quot;006965E6&quot;/&gt;&lt;wsp:rsid wsp:val=&quot;006967C7&quot;/&gt;&lt;wsp:rsid wsp:val=&quot;00696956&quot;/&gt;&lt;wsp:rsid wsp:val=&quot;00696C45&quot;/&gt;&lt;wsp:rsid wsp:val=&quot;00697095&quot;/&gt;&lt;wsp:rsid wsp:val=&quot;006974CE&quot;/&gt;&lt;wsp:rsid wsp:val=&quot;00697600&quot;/&gt;&lt;wsp:rsid wsp:val=&quot;006977FE&quot;/&gt;&lt;wsp:rsid wsp:val=&quot;006979F1&quot;/&gt;&lt;wsp:rsid wsp:val=&quot;006A032F&quot;/&gt;&lt;wsp:rsid wsp:val=&quot;006A0466&quot;/&gt;&lt;wsp:rsid wsp:val=&quot;006A090B&quot;/&gt;&lt;wsp:rsid wsp:val=&quot;006A1D72&quot;/&gt;&lt;wsp:rsid wsp:val=&quot;006A1F15&quot;/&gt;&lt;wsp:rsid wsp:val=&quot;006A24BF&quot;/&gt;&lt;wsp:rsid wsp:val=&quot;006A27B8&quot;/&gt;&lt;wsp:rsid wsp:val=&quot;006A3254&quot;/&gt;&lt;wsp:rsid wsp:val=&quot;006A37A7&quot;/&gt;&lt;wsp:rsid wsp:val=&quot;006A385E&quot;/&gt;&lt;wsp:rsid wsp:val=&quot;006A3921&quot;/&gt;&lt;wsp:rsid wsp:val=&quot;006A3CFD&quot;/&gt;&lt;wsp:rsid wsp:val=&quot;006A3D1C&quot;/&gt;&lt;wsp:rsid wsp:val=&quot;006A3EE0&quot;/&gt;&lt;wsp:rsid wsp:val=&quot;006A3FD1&quot;/&gt;&lt;wsp:rsid wsp:val=&quot;006A41A2&quot;/&gt;&lt;wsp:rsid wsp:val=&quot;006A41FE&quot;/&gt;&lt;wsp:rsid wsp:val=&quot;006A632A&quot;/&gt;&lt;wsp:rsid wsp:val=&quot;006A66CB&quot;/&gt;&lt;wsp:rsid wsp:val=&quot;006A6A49&quot;/&gt;&lt;wsp:rsid wsp:val=&quot;006A6CD9&quot;/&gt;&lt;wsp:rsid wsp:val=&quot;006A76D0&quot;/&gt;&lt;wsp:rsid wsp:val=&quot;006A7C8C&quot;/&gt;&lt;wsp:rsid wsp:val=&quot;006B0593&quot;/&gt;&lt;wsp:rsid wsp:val=&quot;006B06EB&quot;/&gt;&lt;wsp:rsid wsp:val=&quot;006B08E8&quot;/&gt;&lt;wsp:rsid wsp:val=&quot;006B0CBF&quot;/&gt;&lt;wsp:rsid wsp:val=&quot;006B0E38&quot;/&gt;&lt;wsp:rsid wsp:val=&quot;006B115E&quot;/&gt;&lt;wsp:rsid wsp:val=&quot;006B1227&quot;/&gt;&lt;wsp:rsid wsp:val=&quot;006B1381&quot;/&gt;&lt;wsp:rsid wsp:val=&quot;006B14AA&quot;/&gt;&lt;wsp:rsid wsp:val=&quot;006B1C6E&quot;/&gt;&lt;wsp:rsid wsp:val=&quot;006B2242&quot;/&gt;&lt;wsp:rsid wsp:val=&quot;006B2651&quot;/&gt;&lt;wsp:rsid wsp:val=&quot;006B2831&quot;/&gt;&lt;wsp:rsid wsp:val=&quot;006B3012&quot;/&gt;&lt;wsp:rsid wsp:val=&quot;006B3072&quot;/&gt;&lt;wsp:rsid wsp:val=&quot;006B3192&quot;/&gt;&lt;wsp:rsid wsp:val=&quot;006B38CD&quot;/&gt;&lt;wsp:rsid wsp:val=&quot;006B4157&quot;/&gt;&lt;wsp:rsid wsp:val=&quot;006B4166&quot;/&gt;&lt;wsp:rsid wsp:val=&quot;006B42CB&quot;/&gt;&lt;wsp:rsid wsp:val=&quot;006B43FA&quot;/&gt;&lt;wsp:rsid wsp:val=&quot;006B4D1C&quot;/&gt;&lt;wsp:rsid wsp:val=&quot;006B4D97&quot;/&gt;&lt;wsp:rsid wsp:val=&quot;006B4E54&quot;/&gt;&lt;wsp:rsid wsp:val=&quot;006B5673&quot;/&gt;&lt;wsp:rsid wsp:val=&quot;006B6631&quot;/&gt;&lt;wsp:rsid wsp:val=&quot;006B6C46&quot;/&gt;&lt;wsp:rsid wsp:val=&quot;006B6DA4&quot;/&gt;&lt;wsp:rsid wsp:val=&quot;006B6EA9&quot;/&gt;&lt;wsp:rsid wsp:val=&quot;006B6EE5&quot;/&gt;&lt;wsp:rsid wsp:val=&quot;006B72BC&quot;/&gt;&lt;wsp:rsid wsp:val=&quot;006B78E2&quot;/&gt;&lt;wsp:rsid wsp:val=&quot;006B7AE9&quot;/&gt;&lt;wsp:rsid wsp:val=&quot;006B7C9F&quot;/&gt;&lt;wsp:rsid wsp:val=&quot;006B7CB5&quot;/&gt;&lt;wsp:rsid wsp:val=&quot;006B7D6E&quot;/&gt;&lt;wsp:rsid wsp:val=&quot;006B7E15&quot;/&gt;&lt;wsp:rsid wsp:val=&quot;006B7E39&quot;/&gt;&lt;wsp:rsid wsp:val=&quot;006C0589&quot;/&gt;&lt;wsp:rsid wsp:val=&quot;006C0794&quot;/&gt;&lt;wsp:rsid wsp:val=&quot;006C085A&quot;/&gt;&lt;wsp:rsid wsp:val=&quot;006C0A6C&quot;/&gt;&lt;wsp:rsid wsp:val=&quot;006C128C&quot;/&gt;&lt;wsp:rsid wsp:val=&quot;006C1438&quot;/&gt;&lt;wsp:rsid wsp:val=&quot;006C15B3&quot;/&gt;&lt;wsp:rsid wsp:val=&quot;006C1977&quot;/&gt;&lt;wsp:rsid wsp:val=&quot;006C2041&quot;/&gt;&lt;wsp:rsid wsp:val=&quot;006C20B9&quot;/&gt;&lt;wsp:rsid wsp:val=&quot;006C20C5&quot;/&gt;&lt;wsp:rsid wsp:val=&quot;006C2EBA&quot;/&gt;&lt;wsp:rsid wsp:val=&quot;006C340D&quot;/&gt;&lt;wsp:rsid wsp:val=&quot;006C3D6D&quot;/&gt;&lt;wsp:rsid wsp:val=&quot;006C40F7&quot;/&gt;&lt;wsp:rsid wsp:val=&quot;006C4489&quot;/&gt;&lt;wsp:rsid wsp:val=&quot;006C45E6&quot;/&gt;&lt;wsp:rsid wsp:val=&quot;006C4B42&quot;/&gt;&lt;wsp:rsid wsp:val=&quot;006C4DB2&quot;/&gt;&lt;wsp:rsid wsp:val=&quot;006C5A91&quot;/&gt;&lt;wsp:rsid wsp:val=&quot;006C5C3C&quot;/&gt;&lt;wsp:rsid wsp:val=&quot;006C5D93&quot;/&gt;&lt;wsp:rsid wsp:val=&quot;006C6666&quot;/&gt;&lt;wsp:rsid wsp:val=&quot;006C6A37&quot;/&gt;&lt;wsp:rsid wsp:val=&quot;006C72BF&quot;/&gt;&lt;wsp:rsid wsp:val=&quot;006C790F&quot;/&gt;&lt;wsp:rsid wsp:val=&quot;006C7AF9&quot;/&gt;&lt;wsp:rsid wsp:val=&quot;006C7B8F&quot;/&gt;&lt;wsp:rsid wsp:val=&quot;006C7E69&quot;/&gt;&lt;wsp:rsid wsp:val=&quot;006C7EE5&quot;/&gt;&lt;wsp:rsid wsp:val=&quot;006D00E1&quot;/&gt;&lt;wsp:rsid wsp:val=&quot;006D0999&quot;/&gt;&lt;wsp:rsid wsp:val=&quot;006D09FB&quot;/&gt;&lt;wsp:rsid wsp:val=&quot;006D12A9&quot;/&gt;&lt;wsp:rsid wsp:val=&quot;006D12C8&quot;/&gt;&lt;wsp:rsid wsp:val=&quot;006D14C1&quot;/&gt;&lt;wsp:rsid wsp:val=&quot;006D2B0F&quot;/&gt;&lt;wsp:rsid wsp:val=&quot;006D3585&quot;/&gt;&lt;wsp:rsid wsp:val=&quot;006D4009&quot;/&gt;&lt;wsp:rsid wsp:val=&quot;006D42EB&quot;/&gt;&lt;wsp:rsid wsp:val=&quot;006D5397&quot;/&gt;&lt;wsp:rsid wsp:val=&quot;006D5C85&quot;/&gt;&lt;wsp:rsid wsp:val=&quot;006D5D43&quot;/&gt;&lt;wsp:rsid wsp:val=&quot;006D62C9&quot;/&gt;&lt;wsp:rsid wsp:val=&quot;006D6EE6&quot;/&gt;&lt;wsp:rsid wsp:val=&quot;006D7573&quot;/&gt;&lt;wsp:rsid wsp:val=&quot;006D7D45&quot;/&gt;&lt;wsp:rsid wsp:val=&quot;006D7D84&quot;/&gt;&lt;wsp:rsid wsp:val=&quot;006E0A2D&quot;/&gt;&lt;wsp:rsid wsp:val=&quot;006E0AC7&quot;/&gt;&lt;wsp:rsid wsp:val=&quot;006E0DF0&quot;/&gt;&lt;wsp:rsid wsp:val=&quot;006E0FAE&quot;/&gt;&lt;wsp:rsid wsp:val=&quot;006E112C&quot;/&gt;&lt;wsp:rsid wsp:val=&quot;006E1931&quot;/&gt;&lt;wsp:rsid wsp:val=&quot;006E1B50&quot;/&gt;&lt;wsp:rsid wsp:val=&quot;006E1FE1&quot;/&gt;&lt;wsp:rsid wsp:val=&quot;006E2749&quot;/&gt;&lt;wsp:rsid wsp:val=&quot;006E2809&quot;/&gt;&lt;wsp:rsid wsp:val=&quot;006E2943&quot;/&gt;&lt;wsp:rsid wsp:val=&quot;006E3359&quot;/&gt;&lt;wsp:rsid wsp:val=&quot;006E3B4D&quot;/&gt;&lt;wsp:rsid wsp:val=&quot;006E41A2&quot;/&gt;&lt;wsp:rsid wsp:val=&quot;006E4A93&quot;/&gt;&lt;wsp:rsid wsp:val=&quot;006E51C7&quot;/&gt;&lt;wsp:rsid wsp:val=&quot;006E5EEB&quot;/&gt;&lt;wsp:rsid wsp:val=&quot;006E6508&quot;/&gt;&lt;wsp:rsid wsp:val=&quot;006E7241&quot;/&gt;&lt;wsp:rsid wsp:val=&quot;006E7898&quot;/&gt;&lt;wsp:rsid wsp:val=&quot;006F01F3&quot;/&gt;&lt;wsp:rsid wsp:val=&quot;006F064A&quot;/&gt;&lt;wsp:rsid wsp:val=&quot;006F0F97&quot;/&gt;&lt;wsp:rsid wsp:val=&quot;006F166B&quot;/&gt;&lt;wsp:rsid wsp:val=&quot;006F17FC&quot;/&gt;&lt;wsp:rsid wsp:val=&quot;006F1B31&quot;/&gt;&lt;wsp:rsid wsp:val=&quot;006F22A5&quot;/&gt;&lt;wsp:rsid wsp:val=&quot;006F2388&quot;/&gt;&lt;wsp:rsid wsp:val=&quot;006F23E6&quot;/&gt;&lt;wsp:rsid wsp:val=&quot;006F3065&quot;/&gt;&lt;wsp:rsid wsp:val=&quot;006F3AC4&quot;/&gt;&lt;wsp:rsid wsp:val=&quot;006F3F00&quot;/&gt;&lt;wsp:rsid wsp:val=&quot;006F4AB9&quot;/&gt;&lt;wsp:rsid wsp:val=&quot;006F4ABD&quot;/&gt;&lt;wsp:rsid wsp:val=&quot;006F57FE&quot;/&gt;&lt;wsp:rsid wsp:val=&quot;006F6A65&quot;/&gt;&lt;wsp:rsid wsp:val=&quot;006F7F7A&quot;/&gt;&lt;wsp:rsid wsp:val=&quot;007000AE&quot;/&gt;&lt;wsp:rsid wsp:val=&quot;00700905&quot;/&gt;&lt;wsp:rsid wsp:val=&quot;00700AC0&quot;/&gt;&lt;wsp:rsid wsp:val=&quot;0070161F&quot;/&gt;&lt;wsp:rsid wsp:val=&quot;00701809&quot;/&gt;&lt;wsp:rsid wsp:val=&quot;00701F44&quot;/&gt;&lt;wsp:rsid wsp:val=&quot;007029FC&quot;/&gt;&lt;wsp:rsid wsp:val=&quot;00702A11&quot;/&gt;&lt;wsp:rsid wsp:val=&quot;00702A3F&quot;/&gt;&lt;wsp:rsid wsp:val=&quot;00702D3E&quot;/&gt;&lt;wsp:rsid wsp:val=&quot;007031AC&quot;/&gt;&lt;wsp:rsid wsp:val=&quot;00703D97&quot;/&gt;&lt;wsp:rsid wsp:val=&quot;0070459B&quot;/&gt;&lt;wsp:rsid wsp:val=&quot;007049A0&quot;/&gt;&lt;wsp:rsid wsp:val=&quot;00704C98&quot;/&gt;&lt;wsp:rsid wsp:val=&quot;00704F7A&quot;/&gt;&lt;wsp:rsid wsp:val=&quot;00705103&quot;/&gt;&lt;wsp:rsid wsp:val=&quot;007056A1&quot;/&gt;&lt;wsp:rsid wsp:val=&quot;0070579D&quot;/&gt;&lt;wsp:rsid wsp:val=&quot;00705B08&quot;/&gt;&lt;wsp:rsid wsp:val=&quot;00705CFF&quot;/&gt;&lt;wsp:rsid wsp:val=&quot;00705EF2&quot;/&gt;&lt;wsp:rsid wsp:val=&quot;00706193&quot;/&gt;&lt;wsp:rsid wsp:val=&quot;00706F0B&quot;/&gt;&lt;wsp:rsid wsp:val=&quot;00707782&quot;/&gt;&lt;wsp:rsid wsp:val=&quot;0071072F&quot;/&gt;&lt;wsp:rsid wsp:val=&quot;0071088D&quot;/&gt;&lt;wsp:rsid wsp:val=&quot;007110CA&quot;/&gt;&lt;wsp:rsid wsp:val=&quot;007116CB&quot;/&gt;&lt;wsp:rsid wsp:val=&quot;00711952&quot;/&gt;&lt;wsp:rsid wsp:val=&quot;00711B4F&quot;/&gt;&lt;wsp:rsid wsp:val=&quot;00711FA9&quot;/&gt;&lt;wsp:rsid wsp:val=&quot;0071208A&quot;/&gt;&lt;wsp:rsid wsp:val=&quot;007127DA&quot;/&gt;&lt;wsp:rsid wsp:val=&quot;007128CA&quot;/&gt;&lt;wsp:rsid wsp:val=&quot;00712D8F&quot;/&gt;&lt;wsp:rsid wsp:val=&quot;00712E3C&quot;/&gt;&lt;wsp:rsid wsp:val=&quot;00712FCD&quot;/&gt;&lt;wsp:rsid wsp:val=&quot;00713B10&quot;/&gt;&lt;wsp:rsid wsp:val=&quot;00713EC0&quot;/&gt;&lt;wsp:rsid wsp:val=&quot;007140D0&quot;/&gt;&lt;wsp:rsid wsp:val=&quot;007146D8&quot;/&gt;&lt;wsp:rsid wsp:val=&quot;0071513E&quot;/&gt;&lt;wsp:rsid wsp:val=&quot;007151E9&quot;/&gt;&lt;wsp:rsid wsp:val=&quot;0071544B&quot;/&gt;&lt;wsp:rsid wsp:val=&quot;00715B0F&quot;/&gt;&lt;wsp:rsid wsp:val=&quot;00715B24&quot;/&gt;&lt;wsp:rsid wsp:val=&quot;00715B6B&quot;/&gt;&lt;wsp:rsid wsp:val=&quot;00716B83&quot;/&gt;&lt;wsp:rsid wsp:val=&quot;00716CD6&quot;/&gt;&lt;wsp:rsid wsp:val=&quot;0071723E&quot;/&gt;&lt;wsp:rsid wsp:val=&quot;00717790&quot;/&gt;&lt;wsp:rsid wsp:val=&quot;00720052&quot;/&gt;&lt;wsp:rsid wsp:val=&quot;00720C75&quot;/&gt;&lt;wsp:rsid wsp:val=&quot;00720D22&quot;/&gt;&lt;wsp:rsid wsp:val=&quot;00720EF3&quot;/&gt;&lt;wsp:rsid wsp:val=&quot;00720F4A&quot;/&gt;&lt;wsp:rsid wsp:val=&quot;00721182&quot;/&gt;&lt;wsp:rsid wsp:val=&quot;007214C6&quot;/&gt;&lt;wsp:rsid wsp:val=&quot;007215F4&quot;/&gt;&lt;wsp:rsid wsp:val=&quot;00721607&quot;/&gt;&lt;wsp:rsid wsp:val=&quot;00721E04&quot;/&gt;&lt;wsp:rsid wsp:val=&quot;007220C9&quot;/&gt;&lt;wsp:rsid wsp:val=&quot;0072233F&quot;/&gt;&lt;wsp:rsid wsp:val=&quot;007226D6&quot;/&gt;&lt;wsp:rsid wsp:val=&quot;00722D26&quot;/&gt;&lt;wsp:rsid wsp:val=&quot;00723B7A&quot;/&gt;&lt;wsp:rsid wsp:val=&quot;00723C41&quot;/&gt;&lt;wsp:rsid wsp:val=&quot;00723CDB&quot;/&gt;&lt;wsp:rsid wsp:val=&quot;00724003&quot;/&gt;&lt;wsp:rsid wsp:val=&quot;007240CB&quot;/&gt;&lt;wsp:rsid wsp:val=&quot;00724482&quot;/&gt;&lt;wsp:rsid wsp:val=&quot;00724A99&quot;/&gt;&lt;wsp:rsid wsp:val=&quot;00725367&quot;/&gt;&lt;wsp:rsid wsp:val=&quot;007264F2&quot;/&gt;&lt;wsp:rsid wsp:val=&quot;007268D9&quot;/&gt;&lt;wsp:rsid wsp:val=&quot;0072730F&quot;/&gt;&lt;wsp:rsid wsp:val=&quot;007274B5&quot;/&gt;&lt;wsp:rsid wsp:val=&quot;007278CB&quot;/&gt;&lt;wsp:rsid wsp:val=&quot;00727AE4&quot;/&gt;&lt;wsp:rsid wsp:val=&quot;00730844&quot;/&gt;&lt;wsp:rsid wsp:val=&quot;007309F2&quot;/&gt;&lt;wsp:rsid wsp:val=&quot;00730DF8&quot;/&gt;&lt;wsp:rsid wsp:val=&quot;00731210&quot;/&gt;&lt;wsp:rsid wsp:val=&quot;00731A14&quot;/&gt;&lt;wsp:rsid wsp:val=&quot;007321C1&quot;/&gt;&lt;wsp:rsid wsp:val=&quot;00733303&quot;/&gt;&lt;wsp:rsid wsp:val=&quot;007339D8&quot;/&gt;&lt;wsp:rsid wsp:val=&quot;00734C43&quot;/&gt;&lt;wsp:rsid wsp:val=&quot;00735763&quot;/&gt;&lt;wsp:rsid wsp:val=&quot;0073581A&quot;/&gt;&lt;wsp:rsid wsp:val=&quot;00735882&quot;/&gt;&lt;wsp:rsid wsp:val=&quot;00735D41&quot;/&gt;&lt;wsp:rsid wsp:val=&quot;00735E6A&quot;/&gt;&lt;wsp:rsid wsp:val=&quot;007370E9&quot;/&gt;&lt;wsp:rsid wsp:val=&quot;00737BFB&quot;/&gt;&lt;wsp:rsid wsp:val=&quot;007401F8&quot;/&gt;&lt;wsp:rsid wsp:val=&quot;00740327&quot;/&gt;&lt;wsp:rsid wsp:val=&quot;00740704&quot;/&gt;&lt;wsp:rsid wsp:val=&quot;00740969&quot;/&gt;&lt;wsp:rsid wsp:val=&quot;007430B3&quot;/&gt;&lt;wsp:rsid wsp:val=&quot;00743669&quot;/&gt;&lt;wsp:rsid wsp:val=&quot;007437CD&quot;/&gt;&lt;wsp:rsid wsp:val=&quot;00744D6D&quot;/&gt;&lt;wsp:rsid wsp:val=&quot;00744D9D&quot;/&gt;&lt;wsp:rsid wsp:val=&quot;00744F16&quot;/&gt;&lt;wsp:rsid wsp:val=&quot;0074547B&quot;/&gt;&lt;wsp:rsid wsp:val=&quot;00745658&quot;/&gt;&lt;wsp:rsid wsp:val=&quot;007456CC&quot;/&gt;&lt;wsp:rsid wsp:val=&quot;00745DBE&quot;/&gt;&lt;wsp:rsid wsp:val=&quot;007460F5&quot;/&gt;&lt;wsp:rsid wsp:val=&quot;007460F8&quot;/&gt;&lt;wsp:rsid wsp:val=&quot;00746379&quot;/&gt;&lt;wsp:rsid wsp:val=&quot;007463CE&quot;/&gt;&lt;wsp:rsid wsp:val=&quot;007465BA&quot;/&gt;&lt;wsp:rsid wsp:val=&quot;00746AB4&quot;/&gt;&lt;wsp:rsid wsp:val=&quot;00746B40&quot;/&gt;&lt;wsp:rsid wsp:val=&quot;00747115&quot;/&gt;&lt;wsp:rsid wsp:val=&quot;00750522&quot;/&gt;&lt;wsp:rsid wsp:val=&quot;00750BED&quot;/&gt;&lt;wsp:rsid wsp:val=&quot;00750DFB&quot;/&gt;&lt;wsp:rsid wsp:val=&quot;00750ED4&quot;/&gt;&lt;wsp:rsid wsp:val=&quot;00750FEE&quot;/&gt;&lt;wsp:rsid wsp:val=&quot;00751987&quot;/&gt;&lt;wsp:rsid wsp:val=&quot;00751A7E&quot;/&gt;&lt;wsp:rsid wsp:val=&quot;00751B25&quot;/&gt;&lt;wsp:rsid wsp:val=&quot;00751B4E&quot;/&gt;&lt;wsp:rsid wsp:val=&quot;00751D5C&quot;/&gt;&lt;wsp:rsid wsp:val=&quot;0075205B&quot;/&gt;&lt;wsp:rsid wsp:val=&quot;00752A5E&quot;/&gt;&lt;wsp:rsid wsp:val=&quot;00752AD4&quot;/&gt;&lt;wsp:rsid wsp:val=&quot;00752C00&quot;/&gt;&lt;wsp:rsid wsp:val=&quot;00752C0A&quot;/&gt;&lt;wsp:rsid wsp:val=&quot;00752D3F&quot;/&gt;&lt;wsp:rsid wsp:val=&quot;00752F17&quot;/&gt;&lt;wsp:rsid wsp:val=&quot;0075327F&quot;/&gt;&lt;wsp:rsid wsp:val=&quot;0075342A&quot;/&gt;&lt;wsp:rsid wsp:val=&quot;0075351E&quot;/&gt;&lt;wsp:rsid wsp:val=&quot;00753BBB&quot;/&gt;&lt;wsp:rsid wsp:val=&quot;0075438E&quot;/&gt;&lt;wsp:rsid wsp:val=&quot;0075440E&quot;/&gt;&lt;wsp:rsid wsp:val=&quot;00754560&quot;/&gt;&lt;wsp:rsid wsp:val=&quot;00754D36&quot;/&gt;&lt;wsp:rsid wsp:val=&quot;00755DB0&quot;/&gt;&lt;wsp:rsid wsp:val=&quot;007561EA&quot;/&gt;&lt;wsp:rsid wsp:val=&quot;00756A64&quot;/&gt;&lt;wsp:rsid wsp:val=&quot;00756CE6&quot;/&gt;&lt;wsp:rsid wsp:val=&quot;00757C9F&quot;/&gt;&lt;wsp:rsid wsp:val=&quot;00760098&quot;/&gt;&lt;wsp:rsid wsp:val=&quot;0076091F&quot;/&gt;&lt;wsp:rsid wsp:val=&quot;00760C90&quot;/&gt;&lt;wsp:rsid wsp:val=&quot;0076128E&quot;/&gt;&lt;wsp:rsid wsp:val=&quot;00761488&quot;/&gt;&lt;wsp:rsid wsp:val=&quot;007615C4&quot;/&gt;&lt;wsp:rsid wsp:val=&quot;00761934&quot;/&gt;&lt;wsp:rsid wsp:val=&quot;00761CF7&quot;/&gt;&lt;wsp:rsid wsp:val=&quot;00761D1F&quot;/&gt;&lt;wsp:rsid wsp:val=&quot;007629FF&quot;/&gt;&lt;wsp:rsid wsp:val=&quot;007633D9&quot;/&gt;&lt;wsp:rsid wsp:val=&quot;00763A81&quot;/&gt;&lt;wsp:rsid wsp:val=&quot;00763F5D&quot;/&gt;&lt;wsp:rsid wsp:val=&quot;00764135&quot;/&gt;&lt;wsp:rsid wsp:val=&quot;007641EA&quot;/&gt;&lt;wsp:rsid wsp:val=&quot;00764421&quot;/&gt;&lt;wsp:rsid wsp:val=&quot;00765600&quot;/&gt;&lt;wsp:rsid wsp:val=&quot;0076594D&quot;/&gt;&lt;wsp:rsid wsp:val=&quot;007659EA&quot;/&gt;&lt;wsp:rsid wsp:val=&quot;00765D1B&quot;/&gt;&lt;wsp:rsid wsp:val=&quot;007663E3&quot;/&gt;&lt;wsp:rsid wsp:val=&quot;00766A6B&quot;/&gt;&lt;wsp:rsid wsp:val=&quot;00766CD8&quot;/&gt;&lt;wsp:rsid wsp:val=&quot;007671C4&quot;/&gt;&lt;wsp:rsid wsp:val=&quot;00767605&quot;/&gt;&lt;wsp:rsid wsp:val=&quot;007676EB&quot;/&gt;&lt;wsp:rsid wsp:val=&quot;00767C72&quot;/&gt;&lt;wsp:rsid wsp:val=&quot;00767E13&quot;/&gt;&lt;wsp:rsid wsp:val=&quot;00767F86&quot;/&gt;&lt;wsp:rsid wsp:val=&quot;00770071&quot;/&gt;&lt;wsp:rsid wsp:val=&quot;00770210&quot;/&gt;&lt;wsp:rsid wsp:val=&quot;00770E8A&quot;/&gt;&lt;wsp:rsid wsp:val=&quot;00770EA9&quot;/&gt;&lt;wsp:rsid wsp:val=&quot;007715C0&quot;/&gt;&lt;wsp:rsid wsp:val=&quot;0077179D&quot;/&gt;&lt;wsp:rsid wsp:val=&quot;0077267D&quot;/&gt;&lt;wsp:rsid wsp:val=&quot;00772AC9&quot;/&gt;&lt;wsp:rsid wsp:val=&quot;00772AF9&quot;/&gt;&lt;wsp:rsid wsp:val=&quot;0077310B&quot;/&gt;&lt;wsp:rsid wsp:val=&quot;007739D6&quot;/&gt;&lt;wsp:rsid wsp:val=&quot;00773D99&quot;/&gt;&lt;wsp:rsid wsp:val=&quot;007749ED&quot;/&gt;&lt;wsp:rsid wsp:val=&quot;00774AEE&quot;/&gt;&lt;wsp:rsid wsp:val=&quot;00774D92&quot;/&gt;&lt;wsp:rsid wsp:val=&quot;00775346&quot;/&gt;&lt;wsp:rsid wsp:val=&quot;007757D4&quot;/&gt;&lt;wsp:rsid wsp:val=&quot;00775ABD&quot;/&gt;&lt;wsp:rsid wsp:val=&quot;00775C2B&quot;/&gt;&lt;wsp:rsid wsp:val=&quot;00776277&quot;/&gt;&lt;wsp:rsid wsp:val=&quot;007776D4&quot;/&gt;&lt;wsp:rsid wsp:val=&quot;0078009C&quot;/&gt;&lt;wsp:rsid wsp:val=&quot;007801D0&quot;/&gt;&lt;wsp:rsid wsp:val=&quot;0078039E&quot;/&gt;&lt;wsp:rsid wsp:val=&quot;007809D4&quot;/&gt;&lt;wsp:rsid wsp:val=&quot;00780B36&quot;/&gt;&lt;wsp:rsid wsp:val=&quot;007813CC&quot;/&gt;&lt;wsp:rsid wsp:val=&quot;007815E5&quot;/&gt;&lt;wsp:rsid wsp:val=&quot;0078336B&quot;/&gt;&lt;wsp:rsid wsp:val=&quot;007833E4&quot;/&gt;&lt;wsp:rsid wsp:val=&quot;007833F6&quot;/&gt;&lt;wsp:rsid wsp:val=&quot;00783B51&quot;/&gt;&lt;wsp:rsid wsp:val=&quot;00783D1E&quot;/&gt;&lt;wsp:rsid wsp:val=&quot;00783D87&quot;/&gt;&lt;wsp:rsid wsp:val=&quot;007841F2&quot;/&gt;&lt;wsp:rsid wsp:val=&quot;0078421A&quot;/&gt;&lt;wsp:rsid wsp:val=&quot;0078456C&quot;/&gt;&lt;wsp:rsid wsp:val=&quot;00784E0F&quot;/&gt;&lt;wsp:rsid wsp:val=&quot;0078504E&quot;/&gt;&lt;wsp:rsid wsp:val=&quot;00785DAD&quot;/&gt;&lt;wsp:rsid wsp:val=&quot;00786146&quot;/&gt;&lt;wsp:rsid wsp:val=&quot;0078667A&quot;/&gt;&lt;wsp:rsid wsp:val=&quot;007872EB&quot;/&gt;&lt;wsp:rsid wsp:val=&quot;007875C4&quot;/&gt;&lt;wsp:rsid wsp:val=&quot;0078769C&quot;/&gt;&lt;wsp:rsid wsp:val=&quot;007876A2&quot;/&gt;&lt;wsp:rsid wsp:val=&quot;007877F3&quot;/&gt;&lt;wsp:rsid wsp:val=&quot;00787960&quot;/&gt;&lt;wsp:rsid wsp:val=&quot;00787D2C&quot;/&gt;&lt;wsp:rsid wsp:val=&quot;00790C65&quot;/&gt;&lt;wsp:rsid wsp:val=&quot;00790DE3&quot;/&gt;&lt;wsp:rsid wsp:val=&quot;00790E19&quot;/&gt;&lt;wsp:rsid wsp:val=&quot;007910FA&quot;/&gt;&lt;wsp:rsid wsp:val=&quot;0079394F&quot;/&gt;&lt;wsp:rsid wsp:val=&quot;007944D6&quot;/&gt;&lt;wsp:rsid wsp:val=&quot;0079451A&quot;/&gt;&lt;wsp:rsid wsp:val=&quot;007949B8&quot;/&gt;&lt;wsp:rsid wsp:val=&quot;00794CF3&quot;/&gt;&lt;wsp:rsid wsp:val=&quot;00794E0F&quot;/&gt;&lt;wsp:rsid wsp:val=&quot;00794FA3&quot;/&gt;&lt;wsp:rsid wsp:val=&quot;0079504E&quot;/&gt;&lt;wsp:rsid wsp:val=&quot;00795824&quot;/&gt;&lt;wsp:rsid wsp:val=&quot;00795C93&quot;/&gt;&lt;wsp:rsid wsp:val=&quot;00796398&quot;/&gt;&lt;wsp:rsid wsp:val=&quot;00796E02&quot;/&gt;&lt;wsp:rsid wsp:val=&quot;00797FB8&quot;/&gt;&lt;wsp:rsid wsp:val=&quot;007A03BB&quot;/&gt;&lt;wsp:rsid wsp:val=&quot;007A09CD&quot;/&gt;&lt;wsp:rsid wsp:val=&quot;007A1543&quot;/&gt;&lt;wsp:rsid wsp:val=&quot;007A1AA1&quot;/&gt;&lt;wsp:rsid wsp:val=&quot;007A1E4F&quot;/&gt;&lt;wsp:rsid wsp:val=&quot;007A1E58&quot;/&gt;&lt;wsp:rsid wsp:val=&quot;007A1F3C&quot;/&gt;&lt;wsp:rsid wsp:val=&quot;007A20D0&quot;/&gt;&lt;wsp:rsid wsp:val=&quot;007A322B&quot;/&gt;&lt;wsp:rsid wsp:val=&quot;007A3DE5&quot;/&gt;&lt;wsp:rsid wsp:val=&quot;007A42D0&quot;/&gt;&lt;wsp:rsid wsp:val=&quot;007A4D77&quot;/&gt;&lt;wsp:rsid wsp:val=&quot;007A4E4D&quot;/&gt;&lt;wsp:rsid wsp:val=&quot;007A501C&quot;/&gt;&lt;wsp:rsid wsp:val=&quot;007A59EE&quot;/&gt;&lt;wsp:rsid wsp:val=&quot;007A5B6F&quot;/&gt;&lt;wsp:rsid wsp:val=&quot;007A5C99&quot;/&gt;&lt;wsp:rsid wsp:val=&quot;007A5DA4&quot;/&gt;&lt;wsp:rsid wsp:val=&quot;007A65FD&quot;/&gt;&lt;wsp:rsid wsp:val=&quot;007A66EE&quot;/&gt;&lt;wsp:rsid wsp:val=&quot;007A6D52&quot;/&gt;&lt;wsp:rsid wsp:val=&quot;007A6DF3&quot;/&gt;&lt;wsp:rsid wsp:val=&quot;007B02E4&quot;/&gt;&lt;wsp:rsid wsp:val=&quot;007B059A&quot;/&gt;&lt;wsp:rsid wsp:val=&quot;007B0A76&quot;/&gt;&lt;wsp:rsid wsp:val=&quot;007B0B28&quot;/&gt;&lt;wsp:rsid wsp:val=&quot;007B0F66&quot;/&gt;&lt;wsp:rsid wsp:val=&quot;007B121F&quot;/&gt;&lt;wsp:rsid wsp:val=&quot;007B1C75&quot;/&gt;&lt;wsp:rsid wsp:val=&quot;007B202E&quot;/&gt;&lt;wsp:rsid wsp:val=&quot;007B25A0&quot;/&gt;&lt;wsp:rsid wsp:val=&quot;007B2802&quot;/&gt;&lt;wsp:rsid wsp:val=&quot;007B3A08&quot;/&gt;&lt;wsp:rsid wsp:val=&quot;007B3D18&quot;/&gt;&lt;wsp:rsid wsp:val=&quot;007B4248&quot;/&gt;&lt;wsp:rsid wsp:val=&quot;007B4A8B&quot;/&gt;&lt;wsp:rsid wsp:val=&quot;007B51DB&quot;/&gt;&lt;wsp:rsid wsp:val=&quot;007B5206&quot;/&gt;&lt;wsp:rsid wsp:val=&quot;007B57E6&quot;/&gt;&lt;wsp:rsid wsp:val=&quot;007B5890&quot;/&gt;&lt;wsp:rsid wsp:val=&quot;007B5C99&quot;/&gt;&lt;wsp:rsid wsp:val=&quot;007B5E5D&quot;/&gt;&lt;wsp:rsid wsp:val=&quot;007B63EE&quot;/&gt;&lt;wsp:rsid wsp:val=&quot;007B71F4&quot;/&gt;&lt;wsp:rsid wsp:val=&quot;007B7B72&quot;/&gt;&lt;wsp:rsid wsp:val=&quot;007C056B&quot;/&gt;&lt;wsp:rsid wsp:val=&quot;007C0B19&quot;/&gt;&lt;wsp:rsid wsp:val=&quot;007C0EF0&quot;/&gt;&lt;wsp:rsid wsp:val=&quot;007C14E0&quot;/&gt;&lt;wsp:rsid wsp:val=&quot;007C1A38&quot;/&gt;&lt;wsp:rsid wsp:val=&quot;007C1FCE&quot;/&gt;&lt;wsp:rsid wsp:val=&quot;007C2292&quot;/&gt;&lt;wsp:rsid wsp:val=&quot;007C25B6&quot;/&gt;&lt;wsp:rsid wsp:val=&quot;007C26A8&quot;/&gt;&lt;wsp:rsid wsp:val=&quot;007C2858&quot;/&gt;&lt;wsp:rsid wsp:val=&quot;007C2F96&quot;/&gt;&lt;wsp:rsid wsp:val=&quot;007C30C3&quot;/&gt;&lt;wsp:rsid wsp:val=&quot;007C3AAA&quot;/&gt;&lt;wsp:rsid wsp:val=&quot;007C3AF1&quot;/&gt;&lt;wsp:rsid wsp:val=&quot;007C3E8A&quot;/&gt;&lt;wsp:rsid wsp:val=&quot;007C4111&quot;/&gt;&lt;wsp:rsid wsp:val=&quot;007C438A&quot;/&gt;&lt;wsp:rsid wsp:val=&quot;007C4532&quot;/&gt;&lt;wsp:rsid wsp:val=&quot;007C4C48&quot;/&gt;&lt;wsp:rsid wsp:val=&quot;007C4D79&quot;/&gt;&lt;wsp:rsid wsp:val=&quot;007C526D&quot;/&gt;&lt;wsp:rsid wsp:val=&quot;007C59E4&quot;/&gt;&lt;wsp:rsid wsp:val=&quot;007C5B75&quot;/&gt;&lt;wsp:rsid wsp:val=&quot;007C5D97&quot;/&gt;&lt;wsp:rsid wsp:val=&quot;007C6166&quot;/&gt;&lt;wsp:rsid wsp:val=&quot;007C619A&quot;/&gt;&lt;wsp:rsid wsp:val=&quot;007C686F&quot;/&gt;&lt;wsp:rsid wsp:val=&quot;007C798D&quot;/&gt;&lt;wsp:rsid wsp:val=&quot;007C7A3B&quot;/&gt;&lt;wsp:rsid wsp:val=&quot;007D0C49&quot;/&gt;&lt;wsp:rsid wsp:val=&quot;007D20A9&quot;/&gt;&lt;wsp:rsid wsp:val=&quot;007D24EB&quot;/&gt;&lt;wsp:rsid wsp:val=&quot;007D2F7D&quot;/&gt;&lt;wsp:rsid wsp:val=&quot;007D376B&quot;/&gt;&lt;wsp:rsid wsp:val=&quot;007D3942&quot;/&gt;&lt;wsp:rsid wsp:val=&quot;007D3A91&quot;/&gt;&lt;wsp:rsid wsp:val=&quot;007D3AFB&quot;/&gt;&lt;wsp:rsid wsp:val=&quot;007D3C63&quot;/&gt;&lt;wsp:rsid wsp:val=&quot;007D4662&quot;/&gt;&lt;wsp:rsid wsp:val=&quot;007D4672&quot;/&gt;&lt;wsp:rsid wsp:val=&quot;007D46CF&quot;/&gt;&lt;wsp:rsid wsp:val=&quot;007D46F4&quot;/&gt;&lt;wsp:rsid wsp:val=&quot;007D4F4C&quot;/&gt;&lt;wsp:rsid wsp:val=&quot;007D5C88&quot;/&gt;&lt;wsp:rsid wsp:val=&quot;007E00D8&quot;/&gt;&lt;wsp:rsid wsp:val=&quot;007E07B7&quot;/&gt;&lt;wsp:rsid wsp:val=&quot;007E0B21&quot;/&gt;&lt;wsp:rsid wsp:val=&quot;007E0D80&quot;/&gt;&lt;wsp:rsid wsp:val=&quot;007E0ED9&quot;/&gt;&lt;wsp:rsid wsp:val=&quot;007E13EC&quot;/&gt;&lt;wsp:rsid wsp:val=&quot;007E17C3&quot;/&gt;&lt;wsp:rsid wsp:val=&quot;007E259E&quot;/&gt;&lt;wsp:rsid wsp:val=&quot;007E2648&quot;/&gt;&lt;wsp:rsid wsp:val=&quot;007E2E15&quot;/&gt;&lt;wsp:rsid wsp:val=&quot;007E3227&quot;/&gt;&lt;wsp:rsid wsp:val=&quot;007E342F&quot;/&gt;&lt;wsp:rsid wsp:val=&quot;007E3CF7&quot;/&gt;&lt;wsp:rsid wsp:val=&quot;007E408F&quot;/&gt;&lt;wsp:rsid wsp:val=&quot;007E4C90&quot;/&gt;&lt;wsp:rsid wsp:val=&quot;007E4D78&quot;/&gt;&lt;wsp:rsid wsp:val=&quot;007E4FFB&quot;/&gt;&lt;wsp:rsid wsp:val=&quot;007E5219&quot;/&gt;&lt;wsp:rsid wsp:val=&quot;007E5D49&quot;/&gt;&lt;wsp:rsid wsp:val=&quot;007E6291&quot;/&gt;&lt;wsp:rsid wsp:val=&quot;007E740C&quot;/&gt;&lt;wsp:rsid wsp:val=&quot;007E766E&quot;/&gt;&lt;wsp:rsid wsp:val=&quot;007F0443&quot;/&gt;&lt;wsp:rsid wsp:val=&quot;007F061E&quot;/&gt;&lt;wsp:rsid wsp:val=&quot;007F0677&quot;/&gt;&lt;wsp:rsid wsp:val=&quot;007F0A61&quot;/&gt;&lt;wsp:rsid wsp:val=&quot;007F0C29&quot;/&gt;&lt;wsp:rsid wsp:val=&quot;007F1711&quot;/&gt;&lt;wsp:rsid wsp:val=&quot;007F17E5&quot;/&gt;&lt;wsp:rsid wsp:val=&quot;007F1B70&quot;/&gt;&lt;wsp:rsid wsp:val=&quot;007F2098&quot;/&gt;&lt;wsp:rsid wsp:val=&quot;007F213B&quot;/&gt;&lt;wsp:rsid wsp:val=&quot;007F214B&quot;/&gt;&lt;wsp:rsid wsp:val=&quot;007F223D&quot;/&gt;&lt;wsp:rsid wsp:val=&quot;007F2461&quot;/&gt;&lt;wsp:rsid wsp:val=&quot;007F25E3&quot;/&gt;&lt;wsp:rsid wsp:val=&quot;007F28B0&quot;/&gt;&lt;wsp:rsid wsp:val=&quot;007F3A26&quot;/&gt;&lt;wsp:rsid wsp:val=&quot;007F3B3D&quot;/&gt;&lt;wsp:rsid wsp:val=&quot;007F48D7&quot;/&gt;&lt;wsp:rsid wsp:val=&quot;007F4C1A&quot;/&gt;&lt;wsp:rsid wsp:val=&quot;007F4FF6&quot;/&gt;&lt;wsp:rsid wsp:val=&quot;007F56F3&quot;/&gt;&lt;wsp:rsid wsp:val=&quot;007F5BBE&quot;/&gt;&lt;wsp:rsid wsp:val=&quot;007F6136&quot;/&gt;&lt;wsp:rsid wsp:val=&quot;007F6183&quot;/&gt;&lt;wsp:rsid wsp:val=&quot;007F62FD&quot;/&gt;&lt;wsp:rsid wsp:val=&quot;007F65AA&quot;/&gt;&lt;wsp:rsid wsp:val=&quot;007F7029&quot;/&gt;&lt;wsp:rsid wsp:val=&quot;007F7786&quot;/&gt;&lt;wsp:rsid wsp:val=&quot;007F7C25&quot;/&gt;&lt;wsp:rsid wsp:val=&quot;0080020B&quot;/&gt;&lt;wsp:rsid wsp:val=&quot;00800838&quot;/&gt;&lt;wsp:rsid wsp:val=&quot;0080085D&quot;/&gt;&lt;wsp:rsid wsp:val=&quot;00800B7D&quot;/&gt;&lt;wsp:rsid wsp:val=&quot;00800CEA&quot;/&gt;&lt;wsp:rsid wsp:val=&quot;00800CF5&quot;/&gt;&lt;wsp:rsid wsp:val=&quot;00800E97&quot;/&gt;&lt;wsp:rsid wsp:val=&quot;00800F6A&quot;/&gt;&lt;wsp:rsid wsp:val=&quot;008012A7&quot;/&gt;&lt;wsp:rsid wsp:val=&quot;00801A2A&quot;/&gt;&lt;wsp:rsid wsp:val=&quot;00801CAB&quot;/&gt;&lt;wsp:rsid wsp:val=&quot;00801DB4&quot;/&gt;&lt;wsp:rsid wsp:val=&quot;00801F86&quot;/&gt;&lt;wsp:rsid wsp:val=&quot;008031E7&quot;/&gt;&lt;wsp:rsid wsp:val=&quot;008033E0&quot;/&gt;&lt;wsp:rsid wsp:val=&quot;00803751&quot;/&gt;&lt;wsp:rsid wsp:val=&quot;0080383B&quot;/&gt;&lt;wsp:rsid wsp:val=&quot;00804469&quot;/&gt;&lt;wsp:rsid wsp:val=&quot;00804A8B&quot;/&gt;&lt;wsp:rsid wsp:val=&quot;00804D85&quot;/&gt;&lt;wsp:rsid wsp:val=&quot;008059F7&quot;/&gt;&lt;wsp:rsid wsp:val=&quot;00805CCD&quot;/&gt;&lt;wsp:rsid wsp:val=&quot;00806397&quot;/&gt;&lt;wsp:rsid wsp:val=&quot;0080686C&quot;/&gt;&lt;wsp:rsid wsp:val=&quot;008068AC&quot;/&gt;&lt;wsp:rsid wsp:val=&quot;00806BA4&quot;/&gt;&lt;wsp:rsid wsp:val=&quot;00806DC9&quot;/&gt;&lt;wsp:rsid wsp:val=&quot;00807119&quot;/&gt;&lt;wsp:rsid wsp:val=&quot;008077E0&quot;/&gt;&lt;wsp:rsid wsp:val=&quot;00807FCE&quot;/&gt;&lt;wsp:rsid wsp:val=&quot;008106D5&quot;/&gt;&lt;wsp:rsid wsp:val=&quot;00810800&quot;/&gt;&lt;wsp:rsid wsp:val=&quot;008108EB&quot;/&gt;&lt;wsp:rsid wsp:val=&quot;00810D19&quot;/&gt;&lt;wsp:rsid wsp:val=&quot;00811335&quot;/&gt;&lt;wsp:rsid wsp:val=&quot;00812307&quot;/&gt;&lt;wsp:rsid wsp:val=&quot;00812F42&quot;/&gt;&lt;wsp:rsid wsp:val=&quot;008131B3&quot;/&gt;&lt;wsp:rsid wsp:val=&quot;008137B0&quot;/&gt;&lt;wsp:rsid wsp:val=&quot;00813A0A&quot;/&gt;&lt;wsp:rsid wsp:val=&quot;00813E4D&quot;/&gt;&lt;wsp:rsid wsp:val=&quot;00813E5A&quot;/&gt;&lt;wsp:rsid wsp:val=&quot;0081406B&quot;/&gt;&lt;wsp:rsid wsp:val=&quot;00814548&quot;/&gt;&lt;wsp:rsid wsp:val=&quot;00814972&quot;/&gt;&lt;wsp:rsid wsp:val=&quot;00814BBE&quot;/&gt;&lt;wsp:rsid wsp:val=&quot;00814E06&quot;/&gt;&lt;wsp:rsid wsp:val=&quot;00814F2B&quot;/&gt;&lt;wsp:rsid wsp:val=&quot;00814F3F&quot;/&gt;&lt;wsp:rsid wsp:val=&quot;0081554F&quot;/&gt;&lt;wsp:rsid wsp:val=&quot;00815DCD&quot;/&gt;&lt;wsp:rsid wsp:val=&quot;00815E2B&quot;/&gt;&lt;wsp:rsid wsp:val=&quot;0081628A&quot;/&gt;&lt;wsp:rsid wsp:val=&quot;0081691D&quot;/&gt;&lt;wsp:rsid wsp:val=&quot;00816C46&quot;/&gt;&lt;wsp:rsid wsp:val=&quot;00816C74&quot;/&gt;&lt;wsp:rsid wsp:val=&quot;00816CBC&quot;/&gt;&lt;wsp:rsid wsp:val=&quot;00816CBE&quot;/&gt;&lt;wsp:rsid wsp:val=&quot;00816D6D&quot;/&gt;&lt;wsp:rsid wsp:val=&quot;00817490&quot;/&gt;&lt;wsp:rsid wsp:val=&quot;008174DD&quot;/&gt;&lt;wsp:rsid wsp:val=&quot;0081757C&quot;/&gt;&lt;wsp:rsid wsp:val=&quot;008177A8&quot;/&gt;&lt;wsp:rsid wsp:val=&quot;00817D26&quot;/&gt;&lt;wsp:rsid wsp:val=&quot;00820CD5&quot;/&gt;&lt;wsp:rsid wsp:val=&quot;00820DE8&quot;/&gt;&lt;wsp:rsid wsp:val=&quot;008215C1&quot;/&gt;&lt;wsp:rsid wsp:val=&quot;008217B8&quot;/&gt;&lt;wsp:rsid wsp:val=&quot;00821A2C&quot;/&gt;&lt;wsp:rsid wsp:val=&quot;00821E8A&quot;/&gt;&lt;wsp:rsid wsp:val=&quot;00821FA2&quot;/&gt;&lt;wsp:rsid wsp:val=&quot;0082237E&quot;/&gt;&lt;wsp:rsid wsp:val=&quot;008230C0&quot;/&gt;&lt;wsp:rsid wsp:val=&quot;008232EB&quot;/&gt;&lt;wsp:rsid wsp:val=&quot;0082342F&quot;/&gt;&lt;wsp:rsid wsp:val=&quot;00823B5F&quot;/&gt;&lt;wsp:rsid wsp:val=&quot;00823D03&quot;/&gt;&lt;wsp:rsid wsp:val=&quot;00823E34&quot;/&gt;&lt;wsp:rsid wsp:val=&quot;00823E9D&quot;/&gt;&lt;wsp:rsid wsp:val=&quot;00824834&quot;/&gt;&lt;wsp:rsid wsp:val=&quot;008250EE&quot;/&gt;&lt;wsp:rsid wsp:val=&quot;008255EC&quot;/&gt;&lt;wsp:rsid wsp:val=&quot;00826058&quot;/&gt;&lt;wsp:rsid wsp:val=&quot;00826396&quot;/&gt;&lt;wsp:rsid wsp:val=&quot;008263C5&quot;/&gt;&lt;wsp:rsid wsp:val=&quot;008269EC&quot;/&gt;&lt;wsp:rsid wsp:val=&quot;00826E2E&quot;/&gt;&lt;wsp:rsid wsp:val=&quot;008273D6&quot;/&gt;&lt;wsp:rsid wsp:val=&quot;00827FE1&quot;/&gt;&lt;wsp:rsid wsp:val=&quot;00827FF8&quot;/&gt;&lt;wsp:rsid wsp:val=&quot;0083015A&quot;/&gt;&lt;wsp:rsid wsp:val=&quot;00830597&quot;/&gt;&lt;wsp:rsid wsp:val=&quot;008306AD&quot;/&gt;&lt;wsp:rsid wsp:val=&quot;00830AFB&quot;/&gt;&lt;wsp:rsid wsp:val=&quot;00830EBA&quot;/&gt;&lt;wsp:rsid wsp:val=&quot;0083231B&quot;/&gt;&lt;wsp:rsid wsp:val=&quot;00832522&quot;/&gt;&lt;wsp:rsid wsp:val=&quot;00832804&quot;/&gt;&lt;wsp:rsid wsp:val=&quot;008332D1&quot;/&gt;&lt;wsp:rsid wsp:val=&quot;00833737&quot;/&gt;&lt;wsp:rsid wsp:val=&quot;0083381B&quot;/&gt;&lt;wsp:rsid wsp:val=&quot;00833A8B&quot;/&gt;&lt;wsp:rsid wsp:val=&quot;008340CA&quot;/&gt;&lt;wsp:rsid wsp:val=&quot;00834181&quot;/&gt;&lt;wsp:rsid wsp:val=&quot;0083439A&quot;/&gt;&lt;wsp:rsid wsp:val=&quot;00834FAE&quot;/&gt;&lt;wsp:rsid wsp:val=&quot;00835415&quot;/&gt;&lt;wsp:rsid wsp:val=&quot;00835B2A&quot;/&gt;&lt;wsp:rsid wsp:val=&quot;00836ABB&quot;/&gt;&lt;wsp:rsid wsp:val=&quot;00836F98&quot;/&gt;&lt;wsp:rsid wsp:val=&quot;00837C85&quot;/&gt;&lt;wsp:rsid wsp:val=&quot;00837EA1&quot;/&gt;&lt;wsp:rsid wsp:val=&quot;008402F3&quot;/&gt;&lt;wsp:rsid wsp:val=&quot;00841686&quot;/&gt;&lt;wsp:rsid wsp:val=&quot;008418D2&quot;/&gt;&lt;wsp:rsid wsp:val=&quot;008419DD&quot;/&gt;&lt;wsp:rsid wsp:val=&quot;00841BA7&quot;/&gt;&lt;wsp:rsid wsp:val=&quot;00841E71&quot;/&gt;&lt;wsp:rsid wsp:val=&quot;008427B3&quot;/&gt;&lt;wsp:rsid wsp:val=&quot;00842A1A&quot;/&gt;&lt;wsp:rsid wsp:val=&quot;00842EF1&quot;/&gt;&lt;wsp:rsid wsp:val=&quot;00842FEC&quot;/&gt;&lt;wsp:rsid wsp:val=&quot;0084366F&quot;/&gt;&lt;wsp:rsid wsp:val=&quot;00843A78&quot;/&gt;&lt;wsp:rsid wsp:val=&quot;00843EE8&quot;/&gt;&lt;wsp:rsid wsp:val=&quot;008443F0&quot;/&gt;&lt;wsp:rsid wsp:val=&quot;00844638&quot;/&gt;&lt;wsp:rsid wsp:val=&quot;00844963&quot;/&gt;&lt;wsp:rsid wsp:val=&quot;00844B34&quot;/&gt;&lt;wsp:rsid wsp:val=&quot;00845390&quot;/&gt;&lt;wsp:rsid wsp:val=&quot;00845538&quot;/&gt;&lt;wsp:rsid wsp:val=&quot;008458A4&quot;/&gt;&lt;wsp:rsid wsp:val=&quot;00845B32&quot;/&gt;&lt;wsp:rsid wsp:val=&quot;00845D86&quot;/&gt;&lt;wsp:rsid wsp:val=&quot;00845E79&quot;/&gt;&lt;wsp:rsid wsp:val=&quot;00846244&quot;/&gt;&lt;wsp:rsid wsp:val=&quot;008463FA&quot;/&gt;&lt;wsp:rsid wsp:val=&quot;00846520&quot;/&gt;&lt;wsp:rsid wsp:val=&quot;008478F3&quot;/&gt;&lt;wsp:rsid wsp:val=&quot;00847AAA&quot;/&gt;&lt;wsp:rsid wsp:val=&quot;00847C18&quot;/&gt;&lt;wsp:rsid wsp:val=&quot;00850C24&quot;/&gt;&lt;wsp:rsid wsp:val=&quot;008513D8&quot;/&gt;&lt;wsp:rsid wsp:val=&quot;008514D1&quot;/&gt;&lt;wsp:rsid wsp:val=&quot;00851A3C&quot;/&gt;&lt;wsp:rsid wsp:val=&quot;00851D4B&quot;/&gt;&lt;wsp:rsid wsp:val=&quot;008520AD&quot;/&gt;&lt;wsp:rsid wsp:val=&quot;008522AC&quot;/&gt;&lt;wsp:rsid wsp:val=&quot;008529F8&quot;/&gt;&lt;wsp:rsid wsp:val=&quot;00852CB2&quot;/&gt;&lt;wsp:rsid wsp:val=&quot;0085327F&quot;/&gt;&lt;wsp:rsid wsp:val=&quot;008534F2&quot;/&gt;&lt;wsp:rsid wsp:val=&quot;00853517&quot;/&gt;&lt;wsp:rsid wsp:val=&quot;00854F5A&quot;/&gt;&lt;wsp:rsid wsp:val=&quot;00855130&quot;/&gt;&lt;wsp:rsid wsp:val=&quot;00855927&quot;/&gt;&lt;wsp:rsid wsp:val=&quot;00855E2E&quot;/&gt;&lt;wsp:rsid wsp:val=&quot;008560E1&quot;/&gt;&lt;wsp:rsid wsp:val=&quot;00856420&quot;/&gt;&lt;wsp:rsid wsp:val=&quot;00857858&quot;/&gt;&lt;wsp:rsid wsp:val=&quot;00857DB8&quot;/&gt;&lt;wsp:rsid wsp:val=&quot;00860174&quot;/&gt;&lt;wsp:rsid wsp:val=&quot;0086302A&quot;/&gt;&lt;wsp:rsid wsp:val=&quot;00864501&quot;/&gt;&lt;wsp:rsid wsp:val=&quot;0086517B&quot;/&gt;&lt;wsp:rsid wsp:val=&quot;00865802&quot;/&gt;&lt;wsp:rsid wsp:val=&quot;008659D5&quot;/&gt;&lt;wsp:rsid wsp:val=&quot;00866237&quot;/&gt;&lt;wsp:rsid wsp:val=&quot;0086633B&quot;/&gt;&lt;wsp:rsid wsp:val=&quot;008669AF&quot;/&gt;&lt;wsp:rsid wsp:val=&quot;00866B01&quot;/&gt;&lt;wsp:rsid wsp:val=&quot;00866C8A&quot;/&gt;&lt;wsp:rsid wsp:val=&quot;00867105&quot;/&gt;&lt;wsp:rsid wsp:val=&quot;008679B4&quot;/&gt;&lt;wsp:rsid wsp:val=&quot;00867D4B&quot;/&gt;&lt;wsp:rsid wsp:val=&quot;008705EF&quot;/&gt;&lt;wsp:rsid wsp:val=&quot;008710CD&quot;/&gt;&lt;wsp:rsid wsp:val=&quot;00871BAA&quot;/&gt;&lt;wsp:rsid wsp:val=&quot;00872510&quot;/&gt;&lt;wsp:rsid wsp:val=&quot;0087389D&quot;/&gt;&lt;wsp:rsid wsp:val=&quot;00874388&quot;/&gt;&lt;wsp:rsid wsp:val=&quot;0087453C&quot;/&gt;&lt;wsp:rsid wsp:val=&quot;00874B71&quot;/&gt;&lt;wsp:rsid wsp:val=&quot;00874E0A&quot;/&gt;&lt;wsp:rsid wsp:val=&quot;00874E3A&quot;/&gt;&lt;wsp:rsid wsp:val=&quot;00875E41&quot;/&gt;&lt;wsp:rsid wsp:val=&quot;00876073&quot;/&gt;&lt;wsp:rsid wsp:val=&quot;0087660E&quot;/&gt;&lt;wsp:rsid wsp:val=&quot;00876795&quot;/&gt;&lt;wsp:rsid wsp:val=&quot;008767DF&quot;/&gt;&lt;wsp:rsid wsp:val=&quot;00876C02&quot;/&gt;&lt;wsp:rsid wsp:val=&quot;008770E2&quot;/&gt;&lt;wsp:rsid wsp:val=&quot;008772E7&quot;/&gt;&lt;wsp:rsid wsp:val=&quot;0087769C&quot;/&gt;&lt;wsp:rsid wsp:val=&quot;008776BB&quot;/&gt;&lt;wsp:rsid wsp:val=&quot;00877A01&quot;/&gt;&lt;wsp:rsid wsp:val=&quot;00877FCD&quot;/&gt;&lt;wsp:rsid wsp:val=&quot;008804B1&quot;/&gt;&lt;wsp:rsid wsp:val=&quot;00881173&quot;/&gt;&lt;wsp:rsid wsp:val=&quot;00881273&quot;/&gt;&lt;wsp:rsid wsp:val=&quot;008814F2&quot;/&gt;&lt;wsp:rsid wsp:val=&quot;00881C72&quot;/&gt;&lt;wsp:rsid wsp:val=&quot;00881D32&quot;/&gt;&lt;wsp:rsid wsp:val=&quot;0088225E&quot;/&gt;&lt;wsp:rsid wsp:val=&quot;00882723&quot;/&gt;&lt;wsp:rsid wsp:val=&quot;00882F5A&quot;/&gt;&lt;wsp:rsid wsp:val=&quot;008833DD&quot;/&gt;&lt;wsp:rsid wsp:val=&quot;00884312&quot;/&gt;&lt;wsp:rsid wsp:val=&quot;00884410&quot;/&gt;&lt;wsp:rsid wsp:val=&quot;0088473D&quot;/&gt;&lt;wsp:rsid wsp:val=&quot;00885A32&quot;/&gt;&lt;wsp:rsid wsp:val=&quot;00885CA2&quot;/&gt;&lt;wsp:rsid wsp:val=&quot;0088619D&quot;/&gt;&lt;wsp:rsid wsp:val=&quot;0088630C&quot;/&gt;&lt;wsp:rsid wsp:val=&quot;00886A82&quot;/&gt;&lt;wsp:rsid wsp:val=&quot;00886D8C&quot;/&gt;&lt;wsp:rsid wsp:val=&quot;00890256&quot;/&gt;&lt;wsp:rsid wsp:val=&quot;00890965&quot;/&gt;&lt;wsp:rsid wsp:val=&quot;00890FF7&quot;/&gt;&lt;wsp:rsid wsp:val=&quot;00891C7D&quot;/&gt;&lt;wsp:rsid wsp:val=&quot;0089291A&quot;/&gt;&lt;wsp:rsid wsp:val=&quot;00892FA4&quot;/&gt;&lt;wsp:rsid wsp:val=&quot;008931C7&quot;/&gt;&lt;wsp:rsid wsp:val=&quot;00893726&quot;/&gt;&lt;wsp:rsid wsp:val=&quot;00893B4C&quot;/&gt;&lt;wsp:rsid wsp:val=&quot;00893C2A&quot;/&gt;&lt;wsp:rsid wsp:val=&quot;0089401F&quot;/&gt;&lt;wsp:rsid wsp:val=&quot;00894626&quot;/&gt;&lt;wsp:rsid wsp:val=&quot;00894950&quot;/&gt;&lt;wsp:rsid wsp:val=&quot;00894F46&quot;/&gt;&lt;wsp:rsid wsp:val=&quot;00894FAB&quot;/&gt;&lt;wsp:rsid wsp:val=&quot;0089517E&quot;/&gt;&lt;wsp:rsid wsp:val=&quot;00895442&quot;/&gt;&lt;wsp:rsid wsp:val=&quot;008960FA&quot;/&gt;&lt;wsp:rsid wsp:val=&quot;0089613C&quot;/&gt;&lt;wsp:rsid wsp:val=&quot;00896835&quot;/&gt;&lt;wsp:rsid wsp:val=&quot;0089686F&quot;/&gt;&lt;wsp:rsid wsp:val=&quot;00896992&quot;/&gt;&lt;wsp:rsid wsp:val=&quot;00896A95&quot;/&gt;&lt;wsp:rsid wsp:val=&quot;00897B92&quot;/&gt;&lt;wsp:rsid wsp:val=&quot;00897B93&quot;/&gt;&lt;wsp:rsid wsp:val=&quot;008A014B&quot;/&gt;&lt;wsp:rsid wsp:val=&quot;008A084D&quot;/&gt;&lt;wsp:rsid wsp:val=&quot;008A0AFA&quot;/&gt;&lt;wsp:rsid wsp:val=&quot;008A11DC&quot;/&gt;&lt;wsp:rsid wsp:val=&quot;008A1232&quot;/&gt;&lt;wsp:rsid wsp:val=&quot;008A1BCB&quot;/&gt;&lt;wsp:rsid wsp:val=&quot;008A2065&quot;/&gt;&lt;wsp:rsid wsp:val=&quot;008A2CB2&quot;/&gt;&lt;wsp:rsid wsp:val=&quot;008A39C6&quot;/&gt;&lt;wsp:rsid wsp:val=&quot;008A3B7A&quot;/&gt;&lt;wsp:rsid wsp:val=&quot;008A4BD0&quot;/&gt;&lt;wsp:rsid wsp:val=&quot;008A4E35&quot;/&gt;&lt;wsp:rsid wsp:val=&quot;008A52ED&quot;/&gt;&lt;wsp:rsid wsp:val=&quot;008A5AF3&quot;/&gt;&lt;wsp:rsid wsp:val=&quot;008A5EF2&quot;/&gt;&lt;wsp:rsid wsp:val=&quot;008A6329&quot;/&gt;&lt;wsp:rsid wsp:val=&quot;008A6B29&quot;/&gt;&lt;wsp:rsid wsp:val=&quot;008A6E0D&quot;/&gt;&lt;wsp:rsid wsp:val=&quot;008A7081&quot;/&gt;&lt;wsp:rsid wsp:val=&quot;008A7620&quot;/&gt;&lt;wsp:rsid wsp:val=&quot;008A782A&quot;/&gt;&lt;wsp:rsid wsp:val=&quot;008A7877&quot;/&gt;&lt;wsp:rsid wsp:val=&quot;008A7A64&quot;/&gt;&lt;wsp:rsid wsp:val=&quot;008A7AFC&quot;/&gt;&lt;wsp:rsid wsp:val=&quot;008A7D07&quot;/&gt;&lt;wsp:rsid wsp:val=&quot;008A7DE4&quot;/&gt;&lt;wsp:rsid wsp:val=&quot;008B0149&quot;/&gt;&lt;wsp:rsid wsp:val=&quot;008B083E&quot;/&gt;&lt;wsp:rsid wsp:val=&quot;008B0874&quot;/&gt;&lt;wsp:rsid wsp:val=&quot;008B08AD&quot;/&gt;&lt;wsp:rsid wsp:val=&quot;008B0AF5&quot;/&gt;&lt;wsp:rsid wsp:val=&quot;008B0E7D&quot;/&gt;&lt;wsp:rsid wsp:val=&quot;008B1036&quot;/&gt;&lt;wsp:rsid wsp:val=&quot;008B1211&quot;/&gt;&lt;wsp:rsid wsp:val=&quot;008B12CB&quot;/&gt;&lt;wsp:rsid wsp:val=&quot;008B22B7&quot;/&gt;&lt;wsp:rsid wsp:val=&quot;008B22E6&quot;/&gt;&lt;wsp:rsid wsp:val=&quot;008B2572&quot;/&gt;&lt;wsp:rsid wsp:val=&quot;008B29A9&quot;/&gt;&lt;wsp:rsid wsp:val=&quot;008B312E&quot;/&gt;&lt;wsp:rsid wsp:val=&quot;008B39A8&quot;/&gt;&lt;wsp:rsid wsp:val=&quot;008B3D21&quot;/&gt;&lt;wsp:rsid wsp:val=&quot;008B3D3B&quot;/&gt;&lt;wsp:rsid wsp:val=&quot;008B44C1&quot;/&gt;&lt;wsp:rsid wsp:val=&quot;008B49DB&quot;/&gt;&lt;wsp:rsid wsp:val=&quot;008B4E8F&quot;/&gt;&lt;wsp:rsid wsp:val=&quot;008B504B&quot;/&gt;&lt;wsp:rsid wsp:val=&quot;008B5C9A&quot;/&gt;&lt;wsp:rsid wsp:val=&quot;008B652D&quot;/&gt;&lt;wsp:rsid wsp:val=&quot;008B6A78&quot;/&gt;&lt;wsp:rsid wsp:val=&quot;008B6B24&quot;/&gt;&lt;wsp:rsid wsp:val=&quot;008B6B89&quot;/&gt;&lt;wsp:rsid wsp:val=&quot;008B6C50&quot;/&gt;&lt;wsp:rsid wsp:val=&quot;008B6EE8&quot;/&gt;&lt;wsp:rsid wsp:val=&quot;008B73B0&quot;/&gt;&lt;wsp:rsid wsp:val=&quot;008B7B1C&quot;/&gt;&lt;wsp:rsid wsp:val=&quot;008B7D9A&quot;/&gt;&lt;wsp:rsid wsp:val=&quot;008C07D1&quot;/&gt;&lt;wsp:rsid wsp:val=&quot;008C092A&quot;/&gt;&lt;wsp:rsid wsp:val=&quot;008C18B1&quot;/&gt;&lt;wsp:rsid wsp:val=&quot;008C1BA0&quot;/&gt;&lt;wsp:rsid wsp:val=&quot;008C1CA2&quot;/&gt;&lt;wsp:rsid wsp:val=&quot;008C25C3&quot;/&gt;&lt;wsp:rsid wsp:val=&quot;008C3635&quot;/&gt;&lt;wsp:rsid wsp:val=&quot;008C36E2&quot;/&gt;&lt;wsp:rsid wsp:val=&quot;008C37EA&quot;/&gt;&lt;wsp:rsid wsp:val=&quot;008C3D0D&quot;/&gt;&lt;wsp:rsid wsp:val=&quot;008C43D1&quot;/&gt;&lt;wsp:rsid wsp:val=&quot;008C43E1&quot;/&gt;&lt;wsp:rsid wsp:val=&quot;008C4455&quot;/&gt;&lt;wsp:rsid wsp:val=&quot;008C472F&quot;/&gt;&lt;wsp:rsid wsp:val=&quot;008C4E99&quot;/&gt;&lt;wsp:rsid wsp:val=&quot;008C50E1&quot;/&gt;&lt;wsp:rsid wsp:val=&quot;008C56E6&quot;/&gt;&lt;wsp:rsid wsp:val=&quot;008C5AB3&quot;/&gt;&lt;wsp:rsid wsp:val=&quot;008C5F4E&quot;/&gt;&lt;wsp:rsid wsp:val=&quot;008C65CB&quot;/&gt;&lt;wsp:rsid wsp:val=&quot;008C65D5&quot;/&gt;&lt;wsp:rsid wsp:val=&quot;008C6854&quot;/&gt;&lt;wsp:rsid wsp:val=&quot;008C6E29&quot;/&gt;&lt;wsp:rsid wsp:val=&quot;008C6F8E&quot;/&gt;&lt;wsp:rsid wsp:val=&quot;008C7369&quot;/&gt;&lt;wsp:rsid wsp:val=&quot;008C7780&quot;/&gt;&lt;wsp:rsid wsp:val=&quot;008C77C1&quot;/&gt;&lt;wsp:rsid wsp:val=&quot;008C79AF&quot;/&gt;&lt;wsp:rsid wsp:val=&quot;008C79D4&quot;/&gt;&lt;wsp:rsid wsp:val=&quot;008C7B6C&quot;/&gt;&lt;wsp:rsid wsp:val=&quot;008C7E82&quot;/&gt;&lt;wsp:rsid wsp:val=&quot;008D0963&quot;/&gt;&lt;wsp:rsid wsp:val=&quot;008D13C6&quot;/&gt;&lt;wsp:rsid wsp:val=&quot;008D14B4&quot;/&gt;&lt;wsp:rsid wsp:val=&quot;008D1C04&quot;/&gt;&lt;wsp:rsid wsp:val=&quot;008D1FC7&quot;/&gt;&lt;wsp:rsid wsp:val=&quot;008D2E97&quot;/&gt;&lt;wsp:rsid wsp:val=&quot;008D30B6&quot;/&gt;&lt;wsp:rsid wsp:val=&quot;008D3835&quot;/&gt;&lt;wsp:rsid wsp:val=&quot;008D3CD6&quot;/&gt;&lt;wsp:rsid wsp:val=&quot;008D4559&quot;/&gt;&lt;wsp:rsid wsp:val=&quot;008D48C1&quot;/&gt;&lt;wsp:rsid wsp:val=&quot;008D519F&quot;/&gt;&lt;wsp:rsid wsp:val=&quot;008D5612&quot;/&gt;&lt;wsp:rsid wsp:val=&quot;008D5E43&quot;/&gt;&lt;wsp:rsid wsp:val=&quot;008D6742&quot;/&gt;&lt;wsp:rsid wsp:val=&quot;008D67DA&quot;/&gt;&lt;wsp:rsid wsp:val=&quot;008D684E&quot;/&gt;&lt;wsp:rsid wsp:val=&quot;008D6B79&quot;/&gt;&lt;wsp:rsid wsp:val=&quot;008D7473&quot;/&gt;&lt;wsp:rsid wsp:val=&quot;008D7861&quot;/&gt;&lt;wsp:rsid wsp:val=&quot;008E0542&quot;/&gt;&lt;wsp:rsid wsp:val=&quot;008E0A38&quot;/&gt;&lt;wsp:rsid wsp:val=&quot;008E0CAC&quot;/&gt;&lt;wsp:rsid wsp:val=&quot;008E16C0&quot;/&gt;&lt;wsp:rsid wsp:val=&quot;008E1EED&quot;/&gt;&lt;wsp:rsid wsp:val=&quot;008E2681&quot;/&gt;&lt;wsp:rsid wsp:val=&quot;008E280F&quot;/&gt;&lt;wsp:rsid wsp:val=&quot;008E29B2&quot;/&gt;&lt;wsp:rsid wsp:val=&quot;008E29DF&quot;/&gt;&lt;wsp:rsid wsp:val=&quot;008E3232&quot;/&gt;&lt;wsp:rsid wsp:val=&quot;008E32E8&quot;/&gt;&lt;wsp:rsid wsp:val=&quot;008E3758&quot;/&gt;&lt;wsp:rsid wsp:val=&quot;008E3A29&quot;/&gt;&lt;wsp:rsid wsp:val=&quot;008E3EA8&quot;/&gt;&lt;wsp:rsid wsp:val=&quot;008E4040&quot;/&gt;&lt;wsp:rsid wsp:val=&quot;008E4494&quot;/&gt;&lt;wsp:rsid wsp:val=&quot;008E4657&quot;/&gt;&lt;wsp:rsid wsp:val=&quot;008E4827&quot;/&gt;&lt;wsp:rsid wsp:val=&quot;008E4888&quot;/&gt;&lt;wsp:rsid wsp:val=&quot;008E5224&quot;/&gt;&lt;wsp:rsid wsp:val=&quot;008E525A&quot;/&gt;&lt;wsp:rsid wsp:val=&quot;008E53BE&quot;/&gt;&lt;wsp:rsid wsp:val=&quot;008E5B6A&quot;/&gt;&lt;wsp:rsid wsp:val=&quot;008E6E64&quot;/&gt;&lt;wsp:rsid wsp:val=&quot;008E6EF3&quot;/&gt;&lt;wsp:rsid wsp:val=&quot;008E71CC&quot;/&gt;&lt;wsp:rsid wsp:val=&quot;008E7480&quot;/&gt;&lt;wsp:rsid wsp:val=&quot;008E7573&quot;/&gt;&lt;wsp:rsid wsp:val=&quot;008F0C9D&quot;/&gt;&lt;wsp:rsid wsp:val=&quot;008F0ED6&quot;/&gt;&lt;wsp:rsid wsp:val=&quot;008F10DF&quot;/&gt;&lt;wsp:rsid wsp:val=&quot;008F116F&quot;/&gt;&lt;wsp:rsid wsp:val=&quot;008F126B&quot;/&gt;&lt;wsp:rsid wsp:val=&quot;008F169D&quot;/&gt;&lt;wsp:rsid wsp:val=&quot;008F16C4&quot;/&gt;&lt;wsp:rsid wsp:val=&quot;008F1A70&quot;/&gt;&lt;wsp:rsid wsp:val=&quot;008F1C46&quot;/&gt;&lt;wsp:rsid wsp:val=&quot;008F1C89&quot;/&gt;&lt;wsp:rsid wsp:val=&quot;008F252F&quot;/&gt;&lt;wsp:rsid wsp:val=&quot;008F3422&quot;/&gt;&lt;wsp:rsid wsp:val=&quot;008F34A2&quot;/&gt;&lt;wsp:rsid wsp:val=&quot;008F3532&quot;/&gt;&lt;wsp:rsid wsp:val=&quot;008F3CCA&quot;/&gt;&lt;wsp:rsid wsp:val=&quot;008F3F62&quot;/&gt;&lt;wsp:rsid wsp:val=&quot;008F459A&quot;/&gt;&lt;wsp:rsid wsp:val=&quot;008F4619&quot;/&gt;&lt;wsp:rsid wsp:val=&quot;008F5637&quot;/&gt;&lt;wsp:rsid wsp:val=&quot;008F57D5&quot;/&gt;&lt;wsp:rsid wsp:val=&quot;008F5A5A&quot;/&gt;&lt;wsp:rsid wsp:val=&quot;008F5CE1&quot;/&gt;&lt;wsp:rsid wsp:val=&quot;008F5D78&quot;/&gt;&lt;wsp:rsid wsp:val=&quot;008F6106&quot;/&gt;&lt;wsp:rsid wsp:val=&quot;008F66AD&quot;/&gt;&lt;wsp:rsid wsp:val=&quot;008F7947&quot;/&gt;&lt;wsp:rsid wsp:val=&quot;008F7952&quot;/&gt;&lt;wsp:rsid wsp:val=&quot;008F7B1D&quot;/&gt;&lt;wsp:rsid wsp:val=&quot;009006C0&quot;/&gt;&lt;wsp:rsid wsp:val=&quot;00900AD0&quot;/&gt;&lt;wsp:rsid wsp:val=&quot;00900CCC&quot;/&gt;&lt;wsp:rsid wsp:val=&quot;00900E03&quot;/&gt;&lt;wsp:rsid wsp:val=&quot;00900FD2&quot;/&gt;&lt;wsp:rsid wsp:val=&quot;00901081&quot;/&gt;&lt;wsp:rsid wsp:val=&quot;0090110E&quot;/&gt;&lt;wsp:rsid wsp:val=&quot;0090140E&quot;/&gt;&lt;wsp:rsid wsp:val=&quot;009018B2&quot;/&gt;&lt;wsp:rsid wsp:val=&quot;00901975&quot;/&gt;&lt;wsp:rsid wsp:val=&quot;00901B16&quot;/&gt;&lt;wsp:rsid wsp:val=&quot;00902213&quot;/&gt;&lt;wsp:rsid wsp:val=&quot;0090271F&quot;/&gt;&lt;wsp:rsid wsp:val=&quot;009027DC&quot;/&gt;&lt;wsp:rsid wsp:val=&quot;00902BD8&quot;/&gt;&lt;wsp:rsid wsp:val=&quot;009036DA&quot;/&gt;&lt;wsp:rsid wsp:val=&quot;00904458&quot;/&gt;&lt;wsp:rsid wsp:val=&quot;00904688&quot;/&gt;&lt;wsp:rsid wsp:val=&quot;00906623&quot;/&gt;&lt;wsp:rsid wsp:val=&quot;00906D81&quot;/&gt;&lt;wsp:rsid wsp:val=&quot;00907154&quot;/&gt;&lt;wsp:rsid wsp:val=&quot;009074C8&quot;/&gt;&lt;wsp:rsid wsp:val=&quot;00907C05&quot;/&gt;&lt;wsp:rsid wsp:val=&quot;00907CBE&quot;/&gt;&lt;wsp:rsid wsp:val=&quot;00910211&quot;/&gt;&lt;wsp:rsid wsp:val=&quot;00910265&quot;/&gt;&lt;wsp:rsid wsp:val=&quot;009108B4&quot;/&gt;&lt;wsp:rsid wsp:val=&quot;00910A24&quot;/&gt;&lt;wsp:rsid wsp:val=&quot;009110F8&quot;/&gt;&lt;wsp:rsid wsp:val=&quot;00911859&quot;/&gt;&lt;wsp:rsid wsp:val=&quot;00912DEB&quot;/&gt;&lt;wsp:rsid wsp:val=&quot;00913DC6&quot;/&gt;&lt;wsp:rsid wsp:val=&quot;00913E08&quot;/&gt;&lt;wsp:rsid wsp:val=&quot;009140F3&quot;/&gt;&lt;wsp:rsid wsp:val=&quot;00914330&quot;/&gt;&lt;wsp:rsid wsp:val=&quot;0091458C&quot;/&gt;&lt;wsp:rsid wsp:val=&quot;00914612&quot;/&gt;&lt;wsp:rsid wsp:val=&quot;009149CA&quot;/&gt;&lt;wsp:rsid wsp:val=&quot;00914F07&quot;/&gt;&lt;wsp:rsid wsp:val=&quot;00914FB6&quot;/&gt;&lt;wsp:rsid wsp:val=&quot;009150DD&quot;/&gt;&lt;wsp:rsid wsp:val=&quot;00915849&quot;/&gt;&lt;wsp:rsid wsp:val=&quot;00915B4C&quot;/&gt;&lt;wsp:rsid wsp:val=&quot;00915C17&quot;/&gt;&lt;wsp:rsid wsp:val=&quot;00915E8E&quot;/&gt;&lt;wsp:rsid wsp:val=&quot;00915E93&quot;/&gt;&lt;wsp:rsid wsp:val=&quot;00916635&quot;/&gt;&lt;wsp:rsid wsp:val=&quot;00916AFB&quot;/&gt;&lt;wsp:rsid wsp:val=&quot;00916BAC&quot;/&gt;&lt;wsp:rsid wsp:val=&quot;00916EFA&quot;/&gt;&lt;wsp:rsid wsp:val=&quot;00916F1C&quot;/&gt;&lt;wsp:rsid wsp:val=&quot;00917339&quot;/&gt;&lt;wsp:rsid wsp:val=&quot;0091759B&quot;/&gt;&lt;wsp:rsid wsp:val=&quot;00917882&quot;/&gt;&lt;wsp:rsid wsp:val=&quot;009200CB&quot;/&gt;&lt;wsp:rsid wsp:val=&quot;009205A8&quot;/&gt;&lt;wsp:rsid wsp:val=&quot;00920D76&quot;/&gt;&lt;wsp:rsid wsp:val=&quot;009214F4&quot;/&gt;&lt;wsp:rsid wsp:val=&quot;00921AA7&quot;/&gt;&lt;wsp:rsid wsp:val=&quot;009226CD&quot;/&gt;&lt;wsp:rsid wsp:val=&quot;009229AB&quot;/&gt;&lt;wsp:rsid wsp:val=&quot;00922BA5&quot;/&gt;&lt;wsp:rsid wsp:val=&quot;00922E35&quot;/&gt;&lt;wsp:rsid wsp:val=&quot;00922F13&quot;/&gt;&lt;wsp:rsid wsp:val=&quot;009234A4&quot;/&gt;&lt;wsp:rsid wsp:val=&quot;00924274&quot;/&gt;&lt;wsp:rsid wsp:val=&quot;009248EE&quot;/&gt;&lt;wsp:rsid wsp:val=&quot;00924C72&quot;/&gt;&lt;wsp:rsid wsp:val=&quot;00925186&quot;/&gt;&lt;wsp:rsid wsp:val=&quot;00925615&quot;/&gt;&lt;wsp:rsid wsp:val=&quot;009256C3&quot;/&gt;&lt;wsp:rsid wsp:val=&quot;00925768&quot;/&gt;&lt;wsp:rsid wsp:val=&quot;00926331&quot;/&gt;&lt;wsp:rsid wsp:val=&quot;009265B9&quot;/&gt;&lt;wsp:rsid wsp:val=&quot;00926908&quot;/&gt;&lt;wsp:rsid wsp:val=&quot;00926931&quot;/&gt;&lt;wsp:rsid wsp:val=&quot;00926A96&quot;/&gt;&lt;wsp:rsid wsp:val=&quot;0092716D&quot;/&gt;&lt;wsp:rsid wsp:val=&quot;009272FD&quot;/&gt;&lt;wsp:rsid wsp:val=&quot;00927648&quot;/&gt;&lt;wsp:rsid wsp:val=&quot;0093045E&quot;/&gt;&lt;wsp:rsid wsp:val=&quot;0093054D&quot;/&gt;&lt;wsp:rsid wsp:val=&quot;0093059F&quot;/&gt;&lt;wsp:rsid wsp:val=&quot;00930BEB&quot;/&gt;&lt;wsp:rsid wsp:val=&quot;00930C14&quot;/&gt;&lt;wsp:rsid wsp:val=&quot;00931521&quot;/&gt;&lt;wsp:rsid wsp:val=&quot;00931ED8&quot;/&gt;&lt;wsp:rsid wsp:val=&quot;00932141&quot;/&gt;&lt;wsp:rsid wsp:val=&quot;00932D73&quot;/&gt;&lt;wsp:rsid wsp:val=&quot;00933616&quot;/&gt;&lt;wsp:rsid wsp:val=&quot;00933722&quot;/&gt;&lt;wsp:rsid wsp:val=&quot;009346BF&quot;/&gt;&lt;wsp:rsid wsp:val=&quot;00934CA7&quot;/&gt;&lt;wsp:rsid wsp:val=&quot;00935692&quot;/&gt;&lt;wsp:rsid wsp:val=&quot;0093586B&quot;/&gt;&lt;wsp:rsid wsp:val=&quot;009358E2&quot;/&gt;&lt;wsp:rsid wsp:val=&quot;0093621E&quot;/&gt;&lt;wsp:rsid wsp:val=&quot;0093710E&quot;/&gt;&lt;wsp:rsid wsp:val=&quot;00937224&quot;/&gt;&lt;wsp:rsid wsp:val=&quot;00937B9A&quot;/&gt;&lt;wsp:rsid wsp:val=&quot;00937C26&quot;/&gt;&lt;wsp:rsid wsp:val=&quot;00937C75&quot;/&gt;&lt;wsp:rsid wsp:val=&quot;009413F4&quot;/&gt;&lt;wsp:rsid wsp:val=&quot;009419E8&quot;/&gt;&lt;wsp:rsid wsp:val=&quot;00941D69&quot;/&gt;&lt;wsp:rsid wsp:val=&quot;009426C6&quot;/&gt;&lt;wsp:rsid wsp:val=&quot;00942BDD&quot;/&gt;&lt;wsp:rsid wsp:val=&quot;00943986&quot;/&gt;&lt;wsp:rsid wsp:val=&quot;00943A22&quot;/&gt;&lt;wsp:rsid wsp:val=&quot;00943B96&quot;/&gt;&lt;wsp:rsid wsp:val=&quot;00943F11&quot;/&gt;&lt;wsp:rsid wsp:val=&quot;00943FC0&quot;/&gt;&lt;wsp:rsid wsp:val=&quot;00944A2D&quot;/&gt;&lt;wsp:rsid wsp:val=&quot;00944E65&quot;/&gt;&lt;wsp:rsid wsp:val=&quot;00945131&quot;/&gt;&lt;wsp:rsid wsp:val=&quot;009451FD&quot;/&gt;&lt;wsp:rsid wsp:val=&quot;0094557B&quot;/&gt;&lt;wsp:rsid wsp:val=&quot;00945A56&quot;/&gt;&lt;wsp:rsid wsp:val=&quot;00945BD6&quot;/&gt;&lt;wsp:rsid wsp:val=&quot;00945E57&quot;/&gt;&lt;wsp:rsid wsp:val=&quot;00945FD9&quot;/&gt;&lt;wsp:rsid wsp:val=&quot;00946610&quot;/&gt;&lt;wsp:rsid wsp:val=&quot;00946B39&quot;/&gt;&lt;wsp:rsid wsp:val=&quot;00946BB8&quot;/&gt;&lt;wsp:rsid wsp:val=&quot;00946C5B&quot;/&gt;&lt;wsp:rsid wsp:val=&quot;00946FDD&quot;/&gt;&lt;wsp:rsid wsp:val=&quot;00947627&quot;/&gt;&lt;wsp:rsid wsp:val=&quot;009477BD&quot;/&gt;&lt;wsp:rsid wsp:val=&quot;009505CD&quot;/&gt;&lt;wsp:rsid wsp:val=&quot;009506C9&quot;/&gt;&lt;wsp:rsid wsp:val=&quot;00951044&quot;/&gt;&lt;wsp:rsid wsp:val=&quot;0095128F&quot;/&gt;&lt;wsp:rsid wsp:val=&quot;009516B1&quot;/&gt;&lt;wsp:rsid wsp:val=&quot;0095189E&quot;/&gt;&lt;wsp:rsid wsp:val=&quot;00951DBC&quot;/&gt;&lt;wsp:rsid wsp:val=&quot;00951F95&quot;/&gt;&lt;wsp:rsid wsp:val=&quot;00952372&quot;/&gt;&lt;wsp:rsid wsp:val=&quot;009529ED&quot;/&gt;&lt;wsp:rsid wsp:val=&quot;00952F8E&quot;/&gt;&lt;wsp:rsid wsp:val=&quot;00953630&quot;/&gt;&lt;wsp:rsid wsp:val=&quot;00953BBD&quot;/&gt;&lt;wsp:rsid wsp:val=&quot;00954668&quot;/&gt;&lt;wsp:rsid wsp:val=&quot;00955B4D&quot;/&gt;&lt;wsp:rsid wsp:val=&quot;00956435&quot;/&gt;&lt;wsp:rsid wsp:val=&quot;009565D3&quot;/&gt;&lt;wsp:rsid wsp:val=&quot;0095661E&quot;/&gt;&lt;wsp:rsid wsp:val=&quot;0095661F&quot;/&gt;&lt;wsp:rsid wsp:val=&quot;00956AC5&quot;/&gt;&lt;wsp:rsid wsp:val=&quot;00956E71&quot;/&gt;&lt;wsp:rsid wsp:val=&quot;00957251&quot;/&gt;&lt;wsp:rsid wsp:val=&quot;00957261&quot;/&gt;&lt;wsp:rsid wsp:val=&quot;00960AAE&quot;/&gt;&lt;wsp:rsid wsp:val=&quot;00961206&quot;/&gt;&lt;wsp:rsid wsp:val=&quot;00961B7A&quot;/&gt;&lt;wsp:rsid wsp:val=&quot;00961F3F&quot;/&gt;&lt;wsp:rsid wsp:val=&quot;00961FCD&quot;/&gt;&lt;wsp:rsid wsp:val=&quot;0096212A&quot;/&gt;&lt;wsp:rsid wsp:val=&quot;0096241B&quot;/&gt;&lt;wsp:rsid wsp:val=&quot;00962880&quot;/&gt;&lt;wsp:rsid wsp:val=&quot;0096347E&quot;/&gt;&lt;wsp:rsid wsp:val=&quot;0096352E&quot;/&gt;&lt;wsp:rsid wsp:val=&quot;00964482&quot;/&gt;&lt;wsp:rsid wsp:val=&quot;0096468E&quot;/&gt;&lt;wsp:rsid wsp:val=&quot;00964A17&quot;/&gt;&lt;wsp:rsid wsp:val=&quot;009654E1&quot;/&gt;&lt;wsp:rsid wsp:val=&quot;00965B50&quot;/&gt;&lt;wsp:rsid wsp:val=&quot;00966270&quot;/&gt;&lt;wsp:rsid wsp:val=&quot;0096651C&quot;/&gt;&lt;wsp:rsid wsp:val=&quot;009677BB&quot;/&gt;&lt;wsp:rsid wsp:val=&quot;00967871&quot;/&gt;&lt;wsp:rsid wsp:val=&quot;009679E0&quot;/&gt;&lt;wsp:rsid wsp:val=&quot;00967CD5&quot;/&gt;&lt;wsp:rsid wsp:val=&quot;00967D67&quot;/&gt;&lt;wsp:rsid wsp:val=&quot;00967F4C&quot;/&gt;&lt;wsp:rsid wsp:val=&quot;00970487&quot;/&gt;&lt;wsp:rsid wsp:val=&quot;0097065C&quot;/&gt;&lt;wsp:rsid wsp:val=&quot;00970A18&quot;/&gt;&lt;wsp:rsid wsp:val=&quot;00970C65&quot;/&gt;&lt;wsp:rsid wsp:val=&quot;0097129B&quot;/&gt;&lt;wsp:rsid wsp:val=&quot;0097135F&quot;/&gt;&lt;wsp:rsid wsp:val=&quot;0097196A&quot;/&gt;&lt;wsp:rsid wsp:val=&quot;00971E28&quot;/&gt;&lt;wsp:rsid wsp:val=&quot;0097205A&quot;/&gt;&lt;wsp:rsid wsp:val=&quot;009720E8&quot;/&gt;&lt;wsp:rsid wsp:val=&quot;009721D2&quot;/&gt;&lt;wsp:rsid wsp:val=&quot;0097264C&quot;/&gt;&lt;wsp:rsid wsp:val=&quot;00972F8A&quot;/&gt;&lt;wsp:rsid wsp:val=&quot;00973191&quot;/&gt;&lt;wsp:rsid wsp:val=&quot;009738F7&quot;/&gt;&lt;wsp:rsid wsp:val=&quot;00973B70&quot;/&gt;&lt;wsp:rsid wsp:val=&quot;00973C88&quot;/&gt;&lt;wsp:rsid wsp:val=&quot;00974369&quot;/&gt;&lt;wsp:rsid wsp:val=&quot;00974611&quot;/&gt;&lt;wsp:rsid wsp:val=&quot;00974E30&quot;/&gt;&lt;wsp:rsid wsp:val=&quot;00974E66&quot;/&gt;&lt;wsp:rsid wsp:val=&quot;009754BB&quot;/&gt;&lt;wsp:rsid wsp:val=&quot;009757C1&quot;/&gt;&lt;wsp:rsid wsp:val=&quot;00975BB7&quot;/&gt;&lt;wsp:rsid wsp:val=&quot;00976A56&quot;/&gt;&lt;wsp:rsid wsp:val=&quot;0098015D&quot;/&gt;&lt;wsp:rsid wsp:val=&quot;009809DB&quot;/&gt;&lt;wsp:rsid wsp:val=&quot;0098103F&quot;/&gt;&lt;wsp:rsid wsp:val=&quot;00981D4B&quot;/&gt;&lt;wsp:rsid wsp:val=&quot;00982CA3&quot;/&gt;&lt;wsp:rsid wsp:val=&quot;009833AB&quot;/&gt;&lt;wsp:rsid wsp:val=&quot;009834B2&quot;/&gt;&lt;wsp:rsid wsp:val=&quot;009839D8&quot;/&gt;&lt;wsp:rsid wsp:val=&quot;00983B38&quot;/&gt;&lt;wsp:rsid wsp:val=&quot;00983E4F&quot;/&gt;&lt;wsp:rsid wsp:val=&quot;009840A5&quot;/&gt;&lt;wsp:rsid wsp:val=&quot;0098427F&quot;/&gt;&lt;wsp:rsid wsp:val=&quot;0098430C&quot;/&gt;&lt;wsp:rsid wsp:val=&quot;00984505&quot;/&gt;&lt;wsp:rsid wsp:val=&quot;00984DB4&quot;/&gt;&lt;wsp:rsid wsp:val=&quot;0098529B&quot;/&gt;&lt;wsp:rsid wsp:val=&quot;009853F7&quot;/&gt;&lt;wsp:rsid wsp:val=&quot;00986F62&quot;/&gt;&lt;wsp:rsid wsp:val=&quot;0098722D&quot;/&gt;&lt;wsp:rsid wsp:val=&quot;0098732B&quot;/&gt;&lt;wsp:rsid wsp:val=&quot;00987D34&quot;/&gt;&lt;wsp:rsid wsp:val=&quot;00990D46&quot;/&gt;&lt;wsp:rsid wsp:val=&quot;00990EB4&quot;/&gt;&lt;wsp:rsid wsp:val=&quot;00991775&quot;/&gt;&lt;wsp:rsid wsp:val=&quot;00991E45&quot;/&gt;&lt;wsp:rsid wsp:val=&quot;00991E8A&quot;/&gt;&lt;wsp:rsid wsp:val=&quot;00991F9D&quot;/&gt;&lt;wsp:rsid wsp:val=&quot;00992132&quot;/&gt;&lt;wsp:rsid wsp:val=&quot;00993F33&quot;/&gt;&lt;wsp:rsid wsp:val=&quot;009940EC&quot;/&gt;&lt;wsp:rsid wsp:val=&quot;00994226&quot;/&gt;&lt;wsp:rsid wsp:val=&quot;00994408&quot;/&gt;&lt;wsp:rsid wsp:val=&quot;00994627&quot;/&gt;&lt;wsp:rsid wsp:val=&quot;009946DE&quot;/&gt;&lt;wsp:rsid wsp:val=&quot;009947AA&quot;/&gt;&lt;wsp:rsid wsp:val=&quot;00994A64&quot;/&gt;&lt;wsp:rsid wsp:val=&quot;00994B4D&quot;/&gt;&lt;wsp:rsid wsp:val=&quot;00995C3C&quot;/&gt;&lt;wsp:rsid wsp:val=&quot;0099621E&quot;/&gt;&lt;wsp:rsid wsp:val=&quot;00996509&quot;/&gt;&lt;wsp:rsid wsp:val=&quot;00996D1C&quot;/&gt;&lt;wsp:rsid wsp:val=&quot;009975A8&quot;/&gt;&lt;wsp:rsid wsp:val=&quot;00997FE0&quot;/&gt;&lt;wsp:rsid wsp:val=&quot;009A044F&quot;/&gt;&lt;wsp:rsid wsp:val=&quot;009A04AB&quot;/&gt;&lt;wsp:rsid wsp:val=&quot;009A0827&quot;/&gt;&lt;wsp:rsid wsp:val=&quot;009A0A67&quot;/&gt;&lt;wsp:rsid wsp:val=&quot;009A1065&quot;/&gt;&lt;wsp:rsid wsp:val=&quot;009A10BB&quot;/&gt;&lt;wsp:rsid wsp:val=&quot;009A1B6F&quot;/&gt;&lt;wsp:rsid wsp:val=&quot;009A1D71&quot;/&gt;&lt;wsp:rsid wsp:val=&quot;009A2ACD&quot;/&gt;&lt;wsp:rsid wsp:val=&quot;009A2DD3&quot;/&gt;&lt;wsp:rsid wsp:val=&quot;009A341E&quot;/&gt;&lt;wsp:rsid wsp:val=&quot;009A4B39&quot;/&gt;&lt;wsp:rsid wsp:val=&quot;009A4F94&quot;/&gt;&lt;wsp:rsid wsp:val=&quot;009A538F&quot;/&gt;&lt;wsp:rsid wsp:val=&quot;009A545B&quot;/&gt;&lt;wsp:rsid wsp:val=&quot;009A546D&quot;/&gt;&lt;wsp:rsid wsp:val=&quot;009A5B4F&quot;/&gt;&lt;wsp:rsid wsp:val=&quot;009A5DB6&quot;/&gt;&lt;wsp:rsid wsp:val=&quot;009A6066&quot;/&gt;&lt;wsp:rsid wsp:val=&quot;009A610E&quot;/&gt;&lt;wsp:rsid wsp:val=&quot;009A6A9B&quot;/&gt;&lt;wsp:rsid wsp:val=&quot;009A6C8C&quot;/&gt;&lt;wsp:rsid wsp:val=&quot;009A7082&quot;/&gt;&lt;wsp:rsid wsp:val=&quot;009A742C&quot;/&gt;&lt;wsp:rsid wsp:val=&quot;009A7881&quot;/&gt;&lt;wsp:rsid wsp:val=&quot;009A7C56&quot;/&gt;&lt;wsp:rsid wsp:val=&quot;009B02F9&quot;/&gt;&lt;wsp:rsid wsp:val=&quot;009B04C7&quot;/&gt;&lt;wsp:rsid wsp:val=&quot;009B09DA&quot;/&gt;&lt;wsp:rsid wsp:val=&quot;009B0C0C&quot;/&gt;&lt;wsp:rsid wsp:val=&quot;009B0ECA&quot;/&gt;&lt;wsp:rsid wsp:val=&quot;009B1154&quot;/&gt;&lt;wsp:rsid wsp:val=&quot;009B1554&quot;/&gt;&lt;wsp:rsid wsp:val=&quot;009B17E1&quot;/&gt;&lt;wsp:rsid wsp:val=&quot;009B23B1&quot;/&gt;&lt;wsp:rsid wsp:val=&quot;009B276B&quot;/&gt;&lt;wsp:rsid wsp:val=&quot;009B2A33&quot;/&gt;&lt;wsp:rsid wsp:val=&quot;009B2C89&quot;/&gt;&lt;wsp:rsid wsp:val=&quot;009B34F2&quot;/&gt;&lt;wsp:rsid wsp:val=&quot;009B3B3C&quot;/&gt;&lt;wsp:rsid wsp:val=&quot;009B3BD9&quot;/&gt;&lt;wsp:rsid wsp:val=&quot;009B3EEE&quot;/&gt;&lt;wsp:rsid wsp:val=&quot;009B49FB&quot;/&gt;&lt;wsp:rsid wsp:val=&quot;009B4CC2&quot;/&gt;&lt;wsp:rsid wsp:val=&quot;009B51D5&quot;/&gt;&lt;wsp:rsid wsp:val=&quot;009B5475&quot;/&gt;&lt;wsp:rsid wsp:val=&quot;009B597F&quot;/&gt;&lt;wsp:rsid wsp:val=&quot;009B5AAD&quot;/&gt;&lt;wsp:rsid wsp:val=&quot;009B65F1&quot;/&gt;&lt;wsp:rsid wsp:val=&quot;009B6823&quot;/&gt;&lt;wsp:rsid wsp:val=&quot;009B6D57&quot;/&gt;&lt;wsp:rsid wsp:val=&quot;009B6D77&quot;/&gt;&lt;wsp:rsid wsp:val=&quot;009B6E18&quot;/&gt;&lt;wsp:rsid wsp:val=&quot;009B79C6&quot;/&gt;&lt;wsp:rsid wsp:val=&quot;009C04FC&quot;/&gt;&lt;wsp:rsid wsp:val=&quot;009C0510&quot;/&gt;&lt;wsp:rsid wsp:val=&quot;009C06D6&quot;/&gt;&lt;wsp:rsid wsp:val=&quot;009C0A11&quot;/&gt;&lt;wsp:rsid wsp:val=&quot;009C0CB6&quot;/&gt;&lt;wsp:rsid wsp:val=&quot;009C0DFA&quot;/&gt;&lt;wsp:rsid wsp:val=&quot;009C1000&quot;/&gt;&lt;wsp:rsid wsp:val=&quot;009C14C6&quot;/&gt;&lt;wsp:rsid wsp:val=&quot;009C1604&quot;/&gt;&lt;wsp:rsid wsp:val=&quot;009C2B14&quot;/&gt;&lt;wsp:rsid wsp:val=&quot;009C2E0C&quot;/&gt;&lt;wsp:rsid wsp:val=&quot;009C2E29&quot;/&gt;&lt;wsp:rsid wsp:val=&quot;009C307E&quot;/&gt;&lt;wsp:rsid wsp:val=&quot;009C34B8&quot;/&gt;&lt;wsp:rsid wsp:val=&quot;009C3A1C&quot;/&gt;&lt;wsp:rsid wsp:val=&quot;009C44F0&quot;/&gt;&lt;wsp:rsid wsp:val=&quot;009C4DAD&quot;/&gt;&lt;wsp:rsid wsp:val=&quot;009C5349&quot;/&gt;&lt;wsp:rsid wsp:val=&quot;009C5C92&quot;/&gt;&lt;wsp:rsid wsp:val=&quot;009C6014&quot;/&gt;&lt;wsp:rsid wsp:val=&quot;009C619C&quot;/&gt;&lt;wsp:rsid wsp:val=&quot;009C6272&quot;/&gt;&lt;wsp:rsid wsp:val=&quot;009C67FA&quot;/&gt;&lt;wsp:rsid wsp:val=&quot;009C7254&quot;/&gt;&lt;wsp:rsid wsp:val=&quot;009C74DE&quot;/&gt;&lt;wsp:rsid wsp:val=&quot;009C758A&quot;/&gt;&lt;wsp:rsid wsp:val=&quot;009C7727&quot;/&gt;&lt;wsp:rsid wsp:val=&quot;009C7AC5&quot;/&gt;&lt;wsp:rsid wsp:val=&quot;009C7D8A&quot;/&gt;&lt;wsp:rsid wsp:val=&quot;009C7F53&quot;/&gt;&lt;wsp:rsid wsp:val=&quot;009D004D&quot;/&gt;&lt;wsp:rsid wsp:val=&quot;009D05BD&quot;/&gt;&lt;wsp:rsid wsp:val=&quot;009D09C8&quot;/&gt;&lt;wsp:rsid wsp:val=&quot;009D0B9A&quot;/&gt;&lt;wsp:rsid wsp:val=&quot;009D1DD4&quot;/&gt;&lt;wsp:rsid wsp:val=&quot;009D2076&quot;/&gt;&lt;wsp:rsid wsp:val=&quot;009D246E&quot;/&gt;&lt;wsp:rsid wsp:val=&quot;009D29FD&quot;/&gt;&lt;wsp:rsid wsp:val=&quot;009D2F2E&quot;/&gt;&lt;wsp:rsid wsp:val=&quot;009D309A&quot;/&gt;&lt;wsp:rsid wsp:val=&quot;009D3760&quot;/&gt;&lt;wsp:rsid wsp:val=&quot;009D456F&quot;/&gt;&lt;wsp:rsid wsp:val=&quot;009D4B79&quot;/&gt;&lt;wsp:rsid wsp:val=&quot;009D5319&quot;/&gt;&lt;wsp:rsid wsp:val=&quot;009D5554&quot;/&gt;&lt;wsp:rsid wsp:val=&quot;009D62DC&quot;/&gt;&lt;wsp:rsid wsp:val=&quot;009D6D35&quot;/&gt;&lt;wsp:rsid wsp:val=&quot;009D7455&quot;/&gt;&lt;wsp:rsid wsp:val=&quot;009D7610&quot;/&gt;&lt;wsp:rsid wsp:val=&quot;009E013E&quot;/&gt;&lt;wsp:rsid wsp:val=&quot;009E0626&quot;/&gt;&lt;wsp:rsid wsp:val=&quot;009E0839&quot;/&gt;&lt;wsp:rsid wsp:val=&quot;009E1467&quot;/&gt;&lt;wsp:rsid wsp:val=&quot;009E1E73&quot;/&gt;&lt;wsp:rsid wsp:val=&quot;009E234E&quot;/&gt;&lt;wsp:rsid wsp:val=&quot;009E2552&quot;/&gt;&lt;wsp:rsid wsp:val=&quot;009E26A7&quot;/&gt;&lt;wsp:rsid wsp:val=&quot;009E2871&quot;/&gt;&lt;wsp:rsid wsp:val=&quot;009E2938&quot;/&gt;&lt;wsp:rsid wsp:val=&quot;009E29D6&quot;/&gt;&lt;wsp:rsid wsp:val=&quot;009E29F3&quot;/&gt;&lt;wsp:rsid wsp:val=&quot;009E2AC7&quot;/&gt;&lt;wsp:rsid wsp:val=&quot;009E3058&quot;/&gt;&lt;wsp:rsid wsp:val=&quot;009E3939&quot;/&gt;&lt;wsp:rsid wsp:val=&quot;009E3C79&quot;/&gt;&lt;wsp:rsid wsp:val=&quot;009E4221&quot;/&gt;&lt;wsp:rsid wsp:val=&quot;009E43A0&quot;/&gt;&lt;wsp:rsid wsp:val=&quot;009E4BFD&quot;/&gt;&lt;wsp:rsid wsp:val=&quot;009E4E60&quot;/&gt;&lt;wsp:rsid wsp:val=&quot;009E593A&quot;/&gt;&lt;wsp:rsid wsp:val=&quot;009E6A5E&quot;/&gt;&lt;wsp:rsid wsp:val=&quot;009E6DB2&quot;/&gt;&lt;wsp:rsid wsp:val=&quot;009E7948&quot;/&gt;&lt;wsp:rsid wsp:val=&quot;009E7956&quot;/&gt;&lt;wsp:rsid wsp:val=&quot;009E7B9D&quot;/&gt;&lt;wsp:rsid wsp:val=&quot;009F018B&quot;/&gt;&lt;wsp:rsid wsp:val=&quot;009F0DD2&quot;/&gt;&lt;wsp:rsid wsp:val=&quot;009F145D&quot;/&gt;&lt;wsp:rsid wsp:val=&quot;009F1B6D&quot;/&gt;&lt;wsp:rsid wsp:val=&quot;009F2347&quot;/&gt;&lt;wsp:rsid wsp:val=&quot;009F2AC3&quot;/&gt;&lt;wsp:rsid wsp:val=&quot;009F2E2F&quot;/&gt;&lt;wsp:rsid wsp:val=&quot;009F2E51&quot;/&gt;&lt;wsp:rsid wsp:val=&quot;009F3179&quot;/&gt;&lt;wsp:rsid wsp:val=&quot;009F3387&quot;/&gt;&lt;wsp:rsid wsp:val=&quot;009F39E1&quot;/&gt;&lt;wsp:rsid wsp:val=&quot;009F470A&quot;/&gt;&lt;wsp:rsid wsp:val=&quot;009F495D&quot;/&gt;&lt;wsp:rsid wsp:val=&quot;009F49C2&quot;/&gt;&lt;wsp:rsid wsp:val=&quot;009F4B83&quot;/&gt;&lt;wsp:rsid wsp:val=&quot;009F4C78&quot;/&gt;&lt;wsp:rsid wsp:val=&quot;009F4D76&quot;/&gt;&lt;wsp:rsid wsp:val=&quot;009F7149&quot;/&gt;&lt;wsp:rsid wsp:val=&quot;009F717A&quot;/&gt;&lt;wsp:rsid wsp:val=&quot;009F72E7&quot;/&gt;&lt;wsp:rsid wsp:val=&quot;009F7543&quot;/&gt;&lt;wsp:rsid wsp:val=&quot;009F7914&quot;/&gt;&lt;wsp:rsid wsp:val=&quot;00A000F3&quot;/&gt;&lt;wsp:rsid wsp:val=&quot;00A00947&quot;/&gt;&lt;wsp:rsid wsp:val=&quot;00A011CF&quot;/&gt;&lt;wsp:rsid wsp:val=&quot;00A0129F&quot;/&gt;&lt;wsp:rsid wsp:val=&quot;00A0154B&quot;/&gt;&lt;wsp:rsid wsp:val=&quot;00A0177A&quot;/&gt;&lt;wsp:rsid wsp:val=&quot;00A017B4&quot;/&gt;&lt;wsp:rsid wsp:val=&quot;00A019FF&quot;/&gt;&lt;wsp:rsid wsp:val=&quot;00A01D16&quot;/&gt;&lt;wsp:rsid wsp:val=&quot;00A02600&quot;/&gt;&lt;wsp:rsid wsp:val=&quot;00A02B55&quot;/&gt;&lt;wsp:rsid wsp:val=&quot;00A03D36&quot;/&gt;&lt;wsp:rsid wsp:val=&quot;00A045F1&quot;/&gt;&lt;wsp:rsid wsp:val=&quot;00A0544F&quot;/&gt;&lt;wsp:rsid wsp:val=&quot;00A05593&quot;/&gt;&lt;wsp:rsid wsp:val=&quot;00A05AD7&quot;/&gt;&lt;wsp:rsid wsp:val=&quot;00A06547&quot;/&gt;&lt;wsp:rsid wsp:val=&quot;00A06920&quot;/&gt;&lt;wsp:rsid wsp:val=&quot;00A07239&quot;/&gt;&lt;wsp:rsid wsp:val=&quot;00A072E9&quot;/&gt;&lt;wsp:rsid wsp:val=&quot;00A073D7&quot;/&gt;&lt;wsp:rsid wsp:val=&quot;00A07695&quot;/&gt;&lt;wsp:rsid wsp:val=&quot;00A100C9&quot;/&gt;&lt;wsp:rsid wsp:val=&quot;00A10123&quot;/&gt;&lt;wsp:rsid wsp:val=&quot;00A1037E&quot;/&gt;&lt;wsp:rsid wsp:val=&quot;00A103F9&quot;/&gt;&lt;wsp:rsid wsp:val=&quot;00A10462&quot;/&gt;&lt;wsp:rsid wsp:val=&quot;00A10F7B&quot;/&gt;&lt;wsp:rsid wsp:val=&quot;00A11BF0&quot;/&gt;&lt;wsp:rsid wsp:val=&quot;00A11D73&quot;/&gt;&lt;wsp:rsid wsp:val=&quot;00A11F0B&quot;/&gt;&lt;wsp:rsid wsp:val=&quot;00A12016&quot;/&gt;&lt;wsp:rsid wsp:val=&quot;00A12E47&quot;/&gt;&lt;wsp:rsid wsp:val=&quot;00A12E8A&quot;/&gt;&lt;wsp:rsid wsp:val=&quot;00A1301D&quot;/&gt;&lt;wsp:rsid wsp:val=&quot;00A13080&quot;/&gt;&lt;wsp:rsid wsp:val=&quot;00A13353&quot;/&gt;&lt;wsp:rsid wsp:val=&quot;00A1369A&quot;/&gt;&lt;wsp:rsid wsp:val=&quot;00A13B1D&quot;/&gt;&lt;wsp:rsid wsp:val=&quot;00A13D67&quot;/&gt;&lt;wsp:rsid wsp:val=&quot;00A14065&quot;/&gt;&lt;wsp:rsid wsp:val=&quot;00A143EC&quot;/&gt;&lt;wsp:rsid wsp:val=&quot;00A14865&quot;/&gt;&lt;wsp:rsid wsp:val=&quot;00A15014&quot;/&gt;&lt;wsp:rsid wsp:val=&quot;00A15104&quot;/&gt;&lt;wsp:rsid wsp:val=&quot;00A1562A&quot;/&gt;&lt;wsp:rsid wsp:val=&quot;00A15BCE&quot;/&gt;&lt;wsp:rsid wsp:val=&quot;00A15C73&quot;/&gt;&lt;wsp:rsid wsp:val=&quot;00A167A7&quot;/&gt;&lt;wsp:rsid wsp:val=&quot;00A16BD0&quot;/&gt;&lt;wsp:rsid wsp:val=&quot;00A17F13&quot;/&gt;&lt;wsp:rsid wsp:val=&quot;00A20ACF&quot;/&gt;&lt;wsp:rsid wsp:val=&quot;00A212CC&quot;/&gt;&lt;wsp:rsid wsp:val=&quot;00A21432&quot;/&gt;&lt;wsp:rsid wsp:val=&quot;00A21C7E&quot;/&gt;&lt;wsp:rsid wsp:val=&quot;00A22277&quot;/&gt;&lt;wsp:rsid wsp:val=&quot;00A22613&quot;/&gt;&lt;wsp:rsid wsp:val=&quot;00A23502&quot;/&gt;&lt;wsp:rsid wsp:val=&quot;00A23961&quot;/&gt;&lt;wsp:rsid wsp:val=&quot;00A23A2A&quot;/&gt;&lt;wsp:rsid wsp:val=&quot;00A23C11&quot;/&gt;&lt;wsp:rsid wsp:val=&quot;00A23E82&quot;/&gt;&lt;wsp:rsid wsp:val=&quot;00A24B83&quot;/&gt;&lt;wsp:rsid wsp:val=&quot;00A24D10&quot;/&gt;&lt;wsp:rsid wsp:val=&quot;00A24DE5&quot;/&gt;&lt;wsp:rsid wsp:val=&quot;00A25087&quot;/&gt;&lt;wsp:rsid wsp:val=&quot;00A256A9&quot;/&gt;&lt;wsp:rsid wsp:val=&quot;00A256DB&quot;/&gt;&lt;wsp:rsid wsp:val=&quot;00A258C3&quot;/&gt;&lt;wsp:rsid wsp:val=&quot;00A265BD&quot;/&gt;&lt;wsp:rsid wsp:val=&quot;00A2674A&quot;/&gt;&lt;wsp:rsid wsp:val=&quot;00A26825&quot;/&gt;&lt;wsp:rsid wsp:val=&quot;00A26939&quot;/&gt;&lt;wsp:rsid wsp:val=&quot;00A26A50&quot;/&gt;&lt;wsp:rsid wsp:val=&quot;00A26F63&quot;/&gt;&lt;wsp:rsid wsp:val=&quot;00A27A5D&quot;/&gt;&lt;wsp:rsid wsp:val=&quot;00A3071F&quot;/&gt;&lt;wsp:rsid wsp:val=&quot;00A31525&quot;/&gt;&lt;wsp:rsid wsp:val=&quot;00A322A9&quot;/&gt;&lt;wsp:rsid wsp:val=&quot;00A32768&quot;/&gt;&lt;wsp:rsid wsp:val=&quot;00A32CDC&quot;/&gt;&lt;wsp:rsid wsp:val=&quot;00A32FA1&quot;/&gt;&lt;wsp:rsid wsp:val=&quot;00A3317B&quot;/&gt;&lt;wsp:rsid wsp:val=&quot;00A3336F&quot;/&gt;&lt;wsp:rsid wsp:val=&quot;00A3358C&quot;/&gt;&lt;wsp:rsid wsp:val=&quot;00A33889&quot;/&gt;&lt;wsp:rsid wsp:val=&quot;00A34983&quot;/&gt;&lt;wsp:rsid wsp:val=&quot;00A3573F&quot;/&gt;&lt;wsp:rsid wsp:val=&quot;00A35910&quot;/&gt;&lt;wsp:rsid wsp:val=&quot;00A3624A&quot;/&gt;&lt;wsp:rsid wsp:val=&quot;00A36512&quot;/&gt;&lt;wsp:rsid wsp:val=&quot;00A36544&quot;/&gt;&lt;wsp:rsid wsp:val=&quot;00A3686B&quot;/&gt;&lt;wsp:rsid wsp:val=&quot;00A36E56&quot;/&gt;&lt;wsp:rsid wsp:val=&quot;00A37997&quot;/&gt;&lt;wsp:rsid wsp:val=&quot;00A4030F&quot;/&gt;&lt;wsp:rsid wsp:val=&quot;00A404E0&quot;/&gt;&lt;wsp:rsid wsp:val=&quot;00A408E0&quot;/&gt;&lt;wsp:rsid wsp:val=&quot;00A4092E&quot;/&gt;&lt;wsp:rsid wsp:val=&quot;00A40E3C&quot;/&gt;&lt;wsp:rsid wsp:val=&quot;00A4132A&quot;/&gt;&lt;wsp:rsid wsp:val=&quot;00A419AC&quot;/&gt;&lt;wsp:rsid wsp:val=&quot;00A41F3D&quot;/&gt;&lt;wsp:rsid wsp:val=&quot;00A42530&quot;/&gt;&lt;wsp:rsid wsp:val=&quot;00A42557&quot;/&gt;&lt;wsp:rsid wsp:val=&quot;00A429C9&quot;/&gt;&lt;wsp:rsid wsp:val=&quot;00A42C84&quot;/&gt;&lt;wsp:rsid wsp:val=&quot;00A42D94&quot;/&gt;&lt;wsp:rsid wsp:val=&quot;00A42EA5&quot;/&gt;&lt;wsp:rsid wsp:val=&quot;00A42FA6&quot;/&gt;&lt;wsp:rsid wsp:val=&quot;00A43439&quot;/&gt;&lt;wsp:rsid wsp:val=&quot;00A43447&quot;/&gt;&lt;wsp:rsid wsp:val=&quot;00A43552&quot;/&gt;&lt;wsp:rsid wsp:val=&quot;00A4364F&quot;/&gt;&lt;wsp:rsid wsp:val=&quot;00A43BF4&quot;/&gt;&lt;wsp:rsid wsp:val=&quot;00A43D50&quot;/&gt;&lt;wsp:rsid wsp:val=&quot;00A43E8F&quot;/&gt;&lt;wsp:rsid wsp:val=&quot;00A44D25&quot;/&gt;&lt;wsp:rsid wsp:val=&quot;00A45596&quot;/&gt;&lt;wsp:rsid wsp:val=&quot;00A45863&quot;/&gt;&lt;wsp:rsid wsp:val=&quot;00A459D8&quot;/&gt;&lt;wsp:rsid wsp:val=&quot;00A45A4E&quot;/&gt;&lt;wsp:rsid wsp:val=&quot;00A45AD8&quot;/&gt;&lt;wsp:rsid wsp:val=&quot;00A45DDD&quot;/&gt;&lt;wsp:rsid wsp:val=&quot;00A46203&quot;/&gt;&lt;wsp:rsid wsp:val=&quot;00A464B2&quot;/&gt;&lt;wsp:rsid wsp:val=&quot;00A466DE&quot;/&gt;&lt;wsp:rsid wsp:val=&quot;00A4688D&quot;/&gt;&lt;wsp:rsid wsp:val=&quot;00A46892&quot;/&gt;&lt;wsp:rsid wsp:val=&quot;00A47191&quot;/&gt;&lt;wsp:rsid wsp:val=&quot;00A47963&quot;/&gt;&lt;wsp:rsid wsp:val=&quot;00A505BC&quot;/&gt;&lt;wsp:rsid wsp:val=&quot;00A50EAD&quot;/&gt;&lt;wsp:rsid wsp:val=&quot;00A50F23&quot;/&gt;&lt;wsp:rsid wsp:val=&quot;00A50F93&quot;/&gt;&lt;wsp:rsid wsp:val=&quot;00A5149F&quot;/&gt;&lt;wsp:rsid wsp:val=&quot;00A51ECF&quot;/&gt;&lt;wsp:rsid wsp:val=&quot;00A52492&quot;/&gt;&lt;wsp:rsid wsp:val=&quot;00A526D2&quot;/&gt;&lt;wsp:rsid wsp:val=&quot;00A52B96&quot;/&gt;&lt;wsp:rsid wsp:val=&quot;00A52F76&quot;/&gt;&lt;wsp:rsid wsp:val=&quot;00A52FA5&quot;/&gt;&lt;wsp:rsid wsp:val=&quot;00A53422&quot;/&gt;&lt;wsp:rsid wsp:val=&quot;00A53A16&quot;/&gt;&lt;wsp:rsid wsp:val=&quot;00A540F4&quot;/&gt;&lt;wsp:rsid wsp:val=&quot;00A5454D&quot;/&gt;&lt;wsp:rsid wsp:val=&quot;00A5477F&quot;/&gt;&lt;wsp:rsid wsp:val=&quot;00A54C31&quot;/&gt;&lt;wsp:rsid wsp:val=&quot;00A54C82&quot;/&gt;&lt;wsp:rsid wsp:val=&quot;00A552CB&quot;/&gt;&lt;wsp:rsid wsp:val=&quot;00A55A0F&quot;/&gt;&lt;wsp:rsid wsp:val=&quot;00A55B85&quot;/&gt;&lt;wsp:rsid wsp:val=&quot;00A560B3&quot;/&gt;&lt;wsp:rsid wsp:val=&quot;00A569FE&quot;/&gt;&lt;wsp:rsid wsp:val=&quot;00A56A65&quot;/&gt;&lt;wsp:rsid wsp:val=&quot;00A56AC9&quot;/&gt;&lt;wsp:rsid wsp:val=&quot;00A571B5&quot;/&gt;&lt;wsp:rsid wsp:val=&quot;00A574FC&quot;/&gt;&lt;wsp:rsid wsp:val=&quot;00A5777F&quot;/&gt;&lt;wsp:rsid wsp:val=&quot;00A5781B&quot;/&gt;&lt;wsp:rsid wsp:val=&quot;00A605C4&quot;/&gt;&lt;wsp:rsid wsp:val=&quot;00A61299&quot;/&gt;&lt;wsp:rsid wsp:val=&quot;00A6196F&quot;/&gt;&lt;wsp:rsid wsp:val=&quot;00A61A36&quot;/&gt;&lt;wsp:rsid wsp:val=&quot;00A61E5A&quot;/&gt;&lt;wsp:rsid wsp:val=&quot;00A6238E&quot;/&gt;&lt;wsp:rsid wsp:val=&quot;00A637A4&quot;/&gt;&lt;wsp:rsid wsp:val=&quot;00A63D96&quot;/&gt;&lt;wsp:rsid wsp:val=&quot;00A646FE&quot;/&gt;&lt;wsp:rsid wsp:val=&quot;00A64A14&quot;/&gt;&lt;wsp:rsid wsp:val=&quot;00A64AA4&quot;/&gt;&lt;wsp:rsid wsp:val=&quot;00A653C3&quot;/&gt;&lt;wsp:rsid wsp:val=&quot;00A65A04&quot;/&gt;&lt;wsp:rsid wsp:val=&quot;00A66F05&quot;/&gt;&lt;wsp:rsid wsp:val=&quot;00A678AB&quot;/&gt;&lt;wsp:rsid wsp:val=&quot;00A67EED&quot;/&gt;&lt;wsp:rsid wsp:val=&quot;00A70043&quot;/&gt;&lt;wsp:rsid wsp:val=&quot;00A7089B&quot;/&gt;&lt;wsp:rsid wsp:val=&quot;00A70C6F&quot;/&gt;&lt;wsp:rsid wsp:val=&quot;00A71043&quot;/&gt;&lt;wsp:rsid wsp:val=&quot;00A7109A&quot;/&gt;&lt;wsp:rsid wsp:val=&quot;00A71551&quot;/&gt;&lt;wsp:rsid wsp:val=&quot;00A715A5&quot;/&gt;&lt;wsp:rsid wsp:val=&quot;00A71F7F&quot;/&gt;&lt;wsp:rsid wsp:val=&quot;00A72077&quot;/&gt;&lt;wsp:rsid wsp:val=&quot;00A72805&quot;/&gt;&lt;wsp:rsid wsp:val=&quot;00A7349E&quot;/&gt;&lt;wsp:rsid wsp:val=&quot;00A73AE0&quot;/&gt;&lt;wsp:rsid wsp:val=&quot;00A73D0E&quot;/&gt;&lt;wsp:rsid wsp:val=&quot;00A73D54&quot;/&gt;&lt;wsp:rsid wsp:val=&quot;00A73EAA&quot;/&gt;&lt;wsp:rsid wsp:val=&quot;00A73EB1&quot;/&gt;&lt;wsp:rsid wsp:val=&quot;00A74322&quot;/&gt;&lt;wsp:rsid wsp:val=&quot;00A7452D&quot;/&gt;&lt;wsp:rsid wsp:val=&quot;00A75375&quot;/&gt;&lt;wsp:rsid wsp:val=&quot;00A759F7&quot;/&gt;&lt;wsp:rsid wsp:val=&quot;00A80774&quot;/&gt;&lt;wsp:rsid wsp:val=&quot;00A80D20&quot;/&gt;&lt;wsp:rsid wsp:val=&quot;00A81667&quot;/&gt;&lt;wsp:rsid wsp:val=&quot;00A81BC3&quot;/&gt;&lt;wsp:rsid wsp:val=&quot;00A81D4E&quot;/&gt;&lt;wsp:rsid wsp:val=&quot;00A81F61&quot;/&gt;&lt;wsp:rsid wsp:val=&quot;00A81F88&quot;/&gt;&lt;wsp:rsid wsp:val=&quot;00A824E3&quot;/&gt;&lt;wsp:rsid wsp:val=&quot;00A82B92&quot;/&gt;&lt;wsp:rsid wsp:val=&quot;00A82FE4&quot;/&gt;&lt;wsp:rsid wsp:val=&quot;00A8324D&quot;/&gt;&lt;wsp:rsid wsp:val=&quot;00A832CB&quot;/&gt;&lt;wsp:rsid wsp:val=&quot;00A835CF&quot;/&gt;&lt;wsp:rsid wsp:val=&quot;00A83895&quot;/&gt;&lt;wsp:rsid wsp:val=&quot;00A83CB0&quot;/&gt;&lt;wsp:rsid wsp:val=&quot;00A83D82&quot;/&gt;&lt;wsp:rsid wsp:val=&quot;00A83DA0&quot;/&gt;&lt;wsp:rsid wsp:val=&quot;00A83F1D&quot;/&gt;&lt;wsp:rsid wsp:val=&quot;00A841E7&quot;/&gt;&lt;wsp:rsid wsp:val=&quot;00A8481A&quot;/&gt;&lt;wsp:rsid wsp:val=&quot;00A84AEA&quot;/&gt;&lt;wsp:rsid wsp:val=&quot;00A84AFD&quot;/&gt;&lt;wsp:rsid wsp:val=&quot;00A84C61&quot;/&gt;&lt;wsp:rsid wsp:val=&quot;00A84D11&quot;/&gt;&lt;wsp:rsid wsp:val=&quot;00A84E8C&quot;/&gt;&lt;wsp:rsid wsp:val=&quot;00A85324&quot;/&gt;&lt;wsp:rsid wsp:val=&quot;00A85E2F&quot;/&gt;&lt;wsp:rsid wsp:val=&quot;00A86AE9&quot;/&gt;&lt;wsp:rsid wsp:val=&quot;00A86EC3&quot;/&gt;&lt;wsp:rsid wsp:val=&quot;00A86FA7&quot;/&gt;&lt;wsp:rsid wsp:val=&quot;00A870CD&quot;/&gt;&lt;wsp:rsid wsp:val=&quot;00A873C0&quot;/&gt;&lt;wsp:rsid wsp:val=&quot;00A87743&quot;/&gt;&lt;wsp:rsid wsp:val=&quot;00A87C87&quot;/&gt;&lt;wsp:rsid wsp:val=&quot;00A90050&quot;/&gt;&lt;wsp:rsid wsp:val=&quot;00A9018C&quot;/&gt;&lt;wsp:rsid wsp:val=&quot;00A90343&quot;/&gt;&lt;wsp:rsid wsp:val=&quot;00A90B79&quot;/&gt;&lt;wsp:rsid wsp:val=&quot;00A91C65&quot;/&gt;&lt;wsp:rsid wsp:val=&quot;00A91F7D&quot;/&gt;&lt;wsp:rsid wsp:val=&quot;00A92538&quot;/&gt;&lt;wsp:rsid wsp:val=&quot;00A9254A&quot;/&gt;&lt;wsp:rsid wsp:val=&quot;00A92ACE&quot;/&gt;&lt;wsp:rsid wsp:val=&quot;00A93351&quot;/&gt;&lt;wsp:rsid wsp:val=&quot;00A93CE6&quot;/&gt;&lt;wsp:rsid wsp:val=&quot;00A93EA3&quot;/&gt;&lt;wsp:rsid wsp:val=&quot;00A947E9&quot;/&gt;&lt;wsp:rsid wsp:val=&quot;00A94AE9&quot;/&gt;&lt;wsp:rsid wsp:val=&quot;00A9558E&quot;/&gt;&lt;wsp:rsid wsp:val=&quot;00A96161&quot;/&gt;&lt;wsp:rsid wsp:val=&quot;00A96390&quot;/&gt;&lt;wsp:rsid wsp:val=&quot;00A969BA&quot;/&gt;&lt;wsp:rsid wsp:val=&quot;00A96EF2&quot;/&gt;&lt;wsp:rsid wsp:val=&quot;00A97000&quot;/&gt;&lt;wsp:rsid wsp:val=&quot;00A97439&quot;/&gt;&lt;wsp:rsid wsp:val=&quot;00A97741&quot;/&gt;&lt;wsp:rsid wsp:val=&quot;00A9795F&quot;/&gt;&lt;wsp:rsid wsp:val=&quot;00A97D9E&quot;/&gt;&lt;wsp:rsid wsp:val=&quot;00A97E91&quot;/&gt;&lt;wsp:rsid wsp:val=&quot;00AA0203&quot;/&gt;&lt;wsp:rsid wsp:val=&quot;00AA0317&quot;/&gt;&lt;wsp:rsid wsp:val=&quot;00AA0493&quot;/&gt;&lt;wsp:rsid wsp:val=&quot;00AA0F1C&quot;/&gt;&lt;wsp:rsid wsp:val=&quot;00AA1163&quot;/&gt;&lt;wsp:rsid wsp:val=&quot;00AA2914&quot;/&gt;&lt;wsp:rsid wsp:val=&quot;00AA2ED5&quot;/&gt;&lt;wsp:rsid wsp:val=&quot;00AA2FC2&quot;/&gt;&lt;wsp:rsid wsp:val=&quot;00AA315B&quot;/&gt;&lt;wsp:rsid wsp:val=&quot;00AA33CC&quot;/&gt;&lt;wsp:rsid wsp:val=&quot;00AA40FF&quot;/&gt;&lt;wsp:rsid wsp:val=&quot;00AA4429&quot;/&gt;&lt;wsp:rsid wsp:val=&quot;00AA4906&quot;/&gt;&lt;wsp:rsid wsp:val=&quot;00AA4986&quot;/&gt;&lt;wsp:rsid wsp:val=&quot;00AA4C1F&quot;/&gt;&lt;wsp:rsid wsp:val=&quot;00AA597C&quot;/&gt;&lt;wsp:rsid wsp:val=&quot;00AA5AB9&quot;/&gt;&lt;wsp:rsid wsp:val=&quot;00AA6093&quot;/&gt;&lt;wsp:rsid wsp:val=&quot;00AA659B&quot;/&gt;&lt;wsp:rsid wsp:val=&quot;00AA6F53&quot;/&gt;&lt;wsp:rsid wsp:val=&quot;00AA747F&quot;/&gt;&lt;wsp:rsid wsp:val=&quot;00AA74E4&quot;/&gt;&lt;wsp:rsid wsp:val=&quot;00AA76FF&quot;/&gt;&lt;wsp:rsid wsp:val=&quot;00AA7764&quot;/&gt;&lt;wsp:rsid wsp:val=&quot;00AA7CFB&quot;/&gt;&lt;wsp:rsid wsp:val=&quot;00AB0F35&quot;/&gt;&lt;wsp:rsid wsp:val=&quot;00AB2217&quot;/&gt;&lt;wsp:rsid wsp:val=&quot;00AB2C2A&quot;/&gt;&lt;wsp:rsid wsp:val=&quot;00AB3039&quot;/&gt;&lt;wsp:rsid wsp:val=&quot;00AB34BD&quot;/&gt;&lt;wsp:rsid wsp:val=&quot;00AB3815&quot;/&gt;&lt;wsp:rsid wsp:val=&quot;00AB3D34&quot;/&gt;&lt;wsp:rsid wsp:val=&quot;00AB4D94&quot;/&gt;&lt;wsp:rsid wsp:val=&quot;00AB507F&quot;/&gt;&lt;wsp:rsid wsp:val=&quot;00AB512E&quot;/&gt;&lt;wsp:rsid wsp:val=&quot;00AB64B1&quot;/&gt;&lt;wsp:rsid wsp:val=&quot;00AB6AD8&quot;/&gt;&lt;wsp:rsid wsp:val=&quot;00AB6BC3&quot;/&gt;&lt;wsp:rsid wsp:val=&quot;00AB6C95&quot;/&gt;&lt;wsp:rsid wsp:val=&quot;00AB6FB1&quot;/&gt;&lt;wsp:rsid wsp:val=&quot;00AB7B5E&quot;/&gt;&lt;wsp:rsid wsp:val=&quot;00AC086F&quot;/&gt;&lt;wsp:rsid wsp:val=&quot;00AC0C45&quot;/&gt;&lt;wsp:rsid wsp:val=&quot;00AC1194&quot;/&gt;&lt;wsp:rsid wsp:val=&quot;00AC150B&quot;/&gt;&lt;wsp:rsid wsp:val=&quot;00AC15D9&quot;/&gt;&lt;wsp:rsid wsp:val=&quot;00AC1CAD&quot;/&gt;&lt;wsp:rsid wsp:val=&quot;00AC2770&quot;/&gt;&lt;wsp:rsid wsp:val=&quot;00AC28A9&quot;/&gt;&lt;wsp:rsid wsp:val=&quot;00AC290E&quot;/&gt;&lt;wsp:rsid wsp:val=&quot;00AC2938&quot;/&gt;&lt;wsp:rsid wsp:val=&quot;00AC2DBF&quot;/&gt;&lt;wsp:rsid wsp:val=&quot;00AC2FF9&quot;/&gt;&lt;wsp:rsid wsp:val=&quot;00AC3139&quot;/&gt;&lt;wsp:rsid wsp:val=&quot;00AC4B31&quot;/&gt;&lt;wsp:rsid wsp:val=&quot;00AC4BC0&quot;/&gt;&lt;wsp:rsid wsp:val=&quot;00AC4CDA&quot;/&gt;&lt;wsp:rsid wsp:val=&quot;00AC566D&quot;/&gt;&lt;wsp:rsid wsp:val=&quot;00AC5CB0&quot;/&gt;&lt;wsp:rsid wsp:val=&quot;00AC63F5&quot;/&gt;&lt;wsp:rsid wsp:val=&quot;00AC68B3&quot;/&gt;&lt;wsp:rsid wsp:val=&quot;00AC68C6&quot;/&gt;&lt;wsp:rsid wsp:val=&quot;00AC6B0F&quot;/&gt;&lt;wsp:rsid wsp:val=&quot;00AC736B&quot;/&gt;&lt;wsp:rsid wsp:val=&quot;00AC74B9&quot;/&gt;&lt;wsp:rsid wsp:val=&quot;00AD023B&quot;/&gt;&lt;wsp:rsid wsp:val=&quot;00AD035D&quot;/&gt;&lt;wsp:rsid wsp:val=&quot;00AD10C1&quot;/&gt;&lt;wsp:rsid wsp:val=&quot;00AD1780&quot;/&gt;&lt;wsp:rsid wsp:val=&quot;00AD17D0&quot;/&gt;&lt;wsp:rsid wsp:val=&quot;00AD1C5A&quot;/&gt;&lt;wsp:rsid wsp:val=&quot;00AD1D8C&quot;/&gt;&lt;wsp:rsid wsp:val=&quot;00AD2610&quot;/&gt;&lt;wsp:rsid wsp:val=&quot;00AD26C1&quot;/&gt;&lt;wsp:rsid wsp:val=&quot;00AD2750&quot;/&gt;&lt;wsp:rsid wsp:val=&quot;00AD27FC&quot;/&gt;&lt;wsp:rsid wsp:val=&quot;00AD3061&quot;/&gt;&lt;wsp:rsid wsp:val=&quot;00AD39A8&quot;/&gt;&lt;wsp:rsid wsp:val=&quot;00AD3BEC&quot;/&gt;&lt;wsp:rsid wsp:val=&quot;00AD3E23&quot;/&gt;&lt;wsp:rsid wsp:val=&quot;00AD43A8&quot;/&gt;&lt;wsp:rsid wsp:val=&quot;00AD46B6&quot;/&gt;&lt;wsp:rsid wsp:val=&quot;00AD4B51&quot;/&gt;&lt;wsp:rsid wsp:val=&quot;00AD54EC&quot;/&gt;&lt;wsp:rsid wsp:val=&quot;00AD55EE&quot;/&gt;&lt;wsp:rsid wsp:val=&quot;00AD5C1E&quot;/&gt;&lt;wsp:rsid wsp:val=&quot;00AD5DBD&quot;/&gt;&lt;wsp:rsid wsp:val=&quot;00AD6496&quot;/&gt;&lt;wsp:rsid wsp:val=&quot;00AD6F20&quot;/&gt;&lt;wsp:rsid wsp:val=&quot;00AD73EC&quot;/&gt;&lt;wsp:rsid wsp:val=&quot;00AD74A7&quot;/&gt;&lt;wsp:rsid wsp:val=&quot;00AD7587&quot;/&gt;&lt;wsp:rsid wsp:val=&quot;00AD77F8&quot;/&gt;&lt;wsp:rsid wsp:val=&quot;00AD7864&quot;/&gt;&lt;wsp:rsid wsp:val=&quot;00AE00FC&quot;/&gt;&lt;wsp:rsid wsp:val=&quot;00AE0215&quot;/&gt;&lt;wsp:rsid wsp:val=&quot;00AE0364&quot;/&gt;&lt;wsp:rsid wsp:val=&quot;00AE0385&quot;/&gt;&lt;wsp:rsid wsp:val=&quot;00AE0865&quot;/&gt;&lt;wsp:rsid wsp:val=&quot;00AE1099&quot;/&gt;&lt;wsp:rsid wsp:val=&quot;00AE1EAB&quot;/&gt;&lt;wsp:rsid wsp:val=&quot;00AE1F48&quot;/&gt;&lt;wsp:rsid wsp:val=&quot;00AE2683&quot;/&gt;&lt;wsp:rsid wsp:val=&quot;00AE30B4&quot;/&gt;&lt;wsp:rsid wsp:val=&quot;00AE3F9C&quot;/&gt;&lt;wsp:rsid wsp:val=&quot;00AE40BA&quot;/&gt;&lt;wsp:rsid wsp:val=&quot;00AE49A5&quot;/&gt;&lt;wsp:rsid wsp:val=&quot;00AE4BDC&quot;/&gt;&lt;wsp:rsid wsp:val=&quot;00AE4D3F&quot;/&gt;&lt;wsp:rsid wsp:val=&quot;00AE57A1&quot;/&gt;&lt;wsp:rsid wsp:val=&quot;00AE6B80&quot;/&gt;&lt;wsp:rsid wsp:val=&quot;00AE6BB9&quot;/&gt;&lt;wsp:rsid wsp:val=&quot;00AE7106&quot;/&gt;&lt;wsp:rsid wsp:val=&quot;00AE7108&quot;/&gt;&lt;wsp:rsid wsp:val=&quot;00AE78AB&quot;/&gt;&lt;wsp:rsid wsp:val=&quot;00AE7D78&quot;/&gt;&lt;wsp:rsid wsp:val=&quot;00AF0028&quot;/&gt;&lt;wsp:rsid wsp:val=&quot;00AF0651&quot;/&gt;&lt;wsp:rsid wsp:val=&quot;00AF06B6&quot;/&gt;&lt;wsp:rsid wsp:val=&quot;00AF0D1C&quot;/&gt;&lt;wsp:rsid wsp:val=&quot;00AF0DE9&quot;/&gt;&lt;wsp:rsid wsp:val=&quot;00AF18BC&quot;/&gt;&lt;wsp:rsid wsp:val=&quot;00AF1A89&quot;/&gt;&lt;wsp:rsid wsp:val=&quot;00AF1C77&quot;/&gt;&lt;wsp:rsid wsp:val=&quot;00AF1E92&quot;/&gt;&lt;wsp:rsid wsp:val=&quot;00AF2438&quot;/&gt;&lt;wsp:rsid wsp:val=&quot;00AF31BD&quot;/&gt;&lt;wsp:rsid wsp:val=&quot;00AF322E&quot;/&gt;&lt;wsp:rsid wsp:val=&quot;00AF3583&quot;/&gt;&lt;wsp:rsid wsp:val=&quot;00AF37E7&quot;/&gt;&lt;wsp:rsid wsp:val=&quot;00AF3E95&quot;/&gt;&lt;wsp:rsid wsp:val=&quot;00AF4CA8&quot;/&gt;&lt;wsp:rsid wsp:val=&quot;00AF5982&quot;/&gt;&lt;wsp:rsid wsp:val=&quot;00AF5AAC&quot;/&gt;&lt;wsp:rsid wsp:val=&quot;00AF5BF3&quot;/&gt;&lt;wsp:rsid wsp:val=&quot;00AF5FFB&quot;/&gt;&lt;wsp:rsid wsp:val=&quot;00AF6031&quot;/&gt;&lt;wsp:rsid wsp:val=&quot;00AF6306&quot;/&gt;&lt;wsp:rsid wsp:val=&quot;00AF6315&quot;/&gt;&lt;wsp:rsid wsp:val=&quot;00AF698F&quot;/&gt;&lt;wsp:rsid wsp:val=&quot;00AF6AE7&quot;/&gt;&lt;wsp:rsid wsp:val=&quot;00AF7005&quot;/&gt;&lt;wsp:rsid wsp:val=&quot;00AF724A&quot;/&gt;&lt;wsp:rsid wsp:val=&quot;00AF74DF&quot;/&gt;&lt;wsp:rsid wsp:val=&quot;00AF7C21&quot;/&gt;&lt;wsp:rsid wsp:val=&quot;00B0050A&quot;/&gt;&lt;wsp:rsid wsp:val=&quot;00B00747&quot;/&gt;&lt;wsp:rsid wsp:val=&quot;00B00A69&quot;/&gt;&lt;wsp:rsid wsp:val=&quot;00B00B12&quot;/&gt;&lt;wsp:rsid wsp:val=&quot;00B01DEA&quot;/&gt;&lt;wsp:rsid wsp:val=&quot;00B026C8&quot;/&gt;&lt;wsp:rsid wsp:val=&quot;00B02F80&quot;/&gt;&lt;wsp:rsid wsp:val=&quot;00B03036&quot;/&gt;&lt;wsp:rsid wsp:val=&quot;00B03100&quot;/&gt;&lt;wsp:rsid wsp:val=&quot;00B03256&quot;/&gt;&lt;wsp:rsid wsp:val=&quot;00B0334F&quot;/&gt;&lt;wsp:rsid wsp:val=&quot;00B033A1&quot;/&gt;&lt;wsp:rsid wsp:val=&quot;00B03632&quot;/&gt;&lt;wsp:rsid wsp:val=&quot;00B03C7D&quot;/&gt;&lt;wsp:rsid wsp:val=&quot;00B0431D&quot;/&gt;&lt;wsp:rsid wsp:val=&quot;00B04532&quot;/&gt;&lt;wsp:rsid wsp:val=&quot;00B047D5&quot;/&gt;&lt;wsp:rsid wsp:val=&quot;00B048B7&quot;/&gt;&lt;wsp:rsid wsp:val=&quot;00B0491D&quot;/&gt;&lt;wsp:rsid wsp:val=&quot;00B04E77&quot;/&gt;&lt;wsp:rsid wsp:val=&quot;00B053AA&quot;/&gt;&lt;wsp:rsid wsp:val=&quot;00B05D71&quot;/&gt;&lt;wsp:rsid wsp:val=&quot;00B06151&quot;/&gt;&lt;wsp:rsid wsp:val=&quot;00B0684F&quot;/&gt;&lt;wsp:rsid wsp:val=&quot;00B06B0A&quot;/&gt;&lt;wsp:rsid wsp:val=&quot;00B06BBF&quot;/&gt;&lt;wsp:rsid wsp:val=&quot;00B06C68&quot;/&gt;&lt;wsp:rsid wsp:val=&quot;00B06F6C&quot;/&gt;&lt;wsp:rsid wsp:val=&quot;00B0764A&quot;/&gt;&lt;wsp:rsid wsp:val=&quot;00B07B1E&quot;/&gt;&lt;wsp:rsid wsp:val=&quot;00B101BE&quot;/&gt;&lt;wsp:rsid wsp:val=&quot;00B11251&quot;/&gt;&lt;wsp:rsid wsp:val=&quot;00B11AE3&quot;/&gt;&lt;wsp:rsid wsp:val=&quot;00B12581&quot;/&gt;&lt;wsp:rsid wsp:val=&quot;00B12B7D&quot;/&gt;&lt;wsp:rsid wsp:val=&quot;00B12C50&quot;/&gt;&lt;wsp:rsid wsp:val=&quot;00B134B3&quot;/&gt;&lt;wsp:rsid wsp:val=&quot;00B1381D&quot;/&gt;&lt;wsp:rsid wsp:val=&quot;00B13C01&quot;/&gt;&lt;wsp:rsid wsp:val=&quot;00B13FA9&quot;/&gt;&lt;wsp:rsid wsp:val=&quot;00B14D5D&quot;/&gt;&lt;wsp:rsid wsp:val=&quot;00B1560C&quot;/&gt;&lt;wsp:rsid wsp:val=&quot;00B1572A&quot;/&gt;&lt;wsp:rsid wsp:val=&quot;00B161D5&quot;/&gt;&lt;wsp:rsid wsp:val=&quot;00B16E19&quot;/&gt;&lt;wsp:rsid wsp:val=&quot;00B173A3&quot;/&gt;&lt;wsp:rsid wsp:val=&quot;00B17E14&quot;/&gt;&lt;wsp:rsid wsp:val=&quot;00B203DD&quot;/&gt;&lt;wsp:rsid wsp:val=&quot;00B20F53&quot;/&gt;&lt;wsp:rsid wsp:val=&quot;00B2121C&quot;/&gt;&lt;wsp:rsid wsp:val=&quot;00B214B6&quot;/&gt;&lt;wsp:rsid wsp:val=&quot;00B21BFB&quot;/&gt;&lt;wsp:rsid wsp:val=&quot;00B222E2&quot;/&gt;&lt;wsp:rsid wsp:val=&quot;00B222F4&quot;/&gt;&lt;wsp:rsid wsp:val=&quot;00B22723&quot;/&gt;&lt;wsp:rsid wsp:val=&quot;00B22824&quot;/&gt;&lt;wsp:rsid wsp:val=&quot;00B22838&quot;/&gt;&lt;wsp:rsid wsp:val=&quot;00B22B07&quot;/&gt;&lt;wsp:rsid wsp:val=&quot;00B22EEE&quot;/&gt;&lt;wsp:rsid wsp:val=&quot;00B23C64&quot;/&gt;&lt;wsp:rsid wsp:val=&quot;00B241F0&quot;/&gt;&lt;wsp:rsid wsp:val=&quot;00B24312&quot;/&gt;&lt;wsp:rsid wsp:val=&quot;00B246A6&quot;/&gt;&lt;wsp:rsid wsp:val=&quot;00B24E70&quot;/&gt;&lt;wsp:rsid wsp:val=&quot;00B253B3&quot;/&gt;&lt;wsp:rsid wsp:val=&quot;00B25586&quot;/&gt;&lt;wsp:rsid wsp:val=&quot;00B258D6&quot;/&gt;&lt;wsp:rsid wsp:val=&quot;00B25BAB&quot;/&gt;&lt;wsp:rsid wsp:val=&quot;00B2624A&quot;/&gt;&lt;wsp:rsid wsp:val=&quot;00B2663B&quot;/&gt;&lt;wsp:rsid wsp:val=&quot;00B266B6&quot;/&gt;&lt;wsp:rsid wsp:val=&quot;00B27D19&quot;/&gt;&lt;wsp:rsid wsp:val=&quot;00B27F2C&quot;/&gt;&lt;wsp:rsid wsp:val=&quot;00B30361&quot;/&gt;&lt;wsp:rsid wsp:val=&quot;00B30605&quot;/&gt;&lt;wsp:rsid wsp:val=&quot;00B3068A&quot;/&gt;&lt;wsp:rsid wsp:val=&quot;00B307F8&quot;/&gt;&lt;wsp:rsid wsp:val=&quot;00B3084E&quot;/&gt;&lt;wsp:rsid wsp:val=&quot;00B30E34&quot;/&gt;&lt;wsp:rsid wsp:val=&quot;00B30FB7&quot;/&gt;&lt;wsp:rsid wsp:val=&quot;00B3282D&quot;/&gt;&lt;wsp:rsid wsp:val=&quot;00B32D98&quot;/&gt;&lt;wsp:rsid wsp:val=&quot;00B3336C&quot;/&gt;&lt;wsp:rsid wsp:val=&quot;00B3361F&quot;/&gt;&lt;wsp:rsid wsp:val=&quot;00B33865&quot;/&gt;&lt;wsp:rsid wsp:val=&quot;00B33B1F&quot;/&gt;&lt;wsp:rsid wsp:val=&quot;00B33C0A&quot;/&gt;&lt;wsp:rsid wsp:val=&quot;00B33FFB&quot;/&gt;&lt;wsp:rsid wsp:val=&quot;00B3405F&quot;/&gt;&lt;wsp:rsid wsp:val=&quot;00B34C20&quot;/&gt;&lt;wsp:rsid wsp:val=&quot;00B34E6F&quot;/&gt;&lt;wsp:rsid wsp:val=&quot;00B34F0D&quot;/&gt;&lt;wsp:rsid wsp:val=&quot;00B3521C&quot;/&gt;&lt;wsp:rsid wsp:val=&quot;00B35B43&quot;/&gt;&lt;wsp:rsid wsp:val=&quot;00B35B5A&quot;/&gt;&lt;wsp:rsid wsp:val=&quot;00B35DF2&quot;/&gt;&lt;wsp:rsid wsp:val=&quot;00B364C2&quot;/&gt;&lt;wsp:rsid wsp:val=&quot;00B370B4&quot;/&gt;&lt;wsp:rsid wsp:val=&quot;00B402A4&quot;/&gt;&lt;wsp:rsid wsp:val=&quot;00B40A13&quot;/&gt;&lt;wsp:rsid wsp:val=&quot;00B4107E&quot;/&gt;&lt;wsp:rsid wsp:val=&quot;00B410B3&quot;/&gt;&lt;wsp:rsid wsp:val=&quot;00B41201&quot;/&gt;&lt;wsp:rsid wsp:val=&quot;00B4125C&quot;/&gt;&lt;wsp:rsid wsp:val=&quot;00B41AED&quot;/&gt;&lt;wsp:rsid wsp:val=&quot;00B41C87&quot;/&gt;&lt;wsp:rsid wsp:val=&quot;00B4232B&quot;/&gt;&lt;wsp:rsid wsp:val=&quot;00B4278B&quot;/&gt;&lt;wsp:rsid wsp:val=&quot;00B42840&quot;/&gt;&lt;wsp:rsid wsp:val=&quot;00B42D22&quot;/&gt;&lt;wsp:rsid wsp:val=&quot;00B438A3&quot;/&gt;&lt;wsp:rsid wsp:val=&quot;00B43B43&quot;/&gt;&lt;wsp:rsid wsp:val=&quot;00B43DB0&quot;/&gt;&lt;wsp:rsid wsp:val=&quot;00B44345&quot;/&gt;&lt;wsp:rsid wsp:val=&quot;00B44937&quot;/&gt;&lt;wsp:rsid wsp:val=&quot;00B44C9D&quot;/&gt;&lt;wsp:rsid wsp:val=&quot;00B44D09&quot;/&gt;&lt;wsp:rsid wsp:val=&quot;00B45566&quot;/&gt;&lt;wsp:rsid wsp:val=&quot;00B45E07&quot;/&gt;&lt;wsp:rsid wsp:val=&quot;00B46A3B&quot;/&gt;&lt;wsp:rsid wsp:val=&quot;00B46C21&quot;/&gt;&lt;wsp:rsid wsp:val=&quot;00B46E5F&quot;/&gt;&lt;wsp:rsid wsp:val=&quot;00B47FBE&quot;/&gt;&lt;wsp:rsid wsp:val=&quot;00B5069C&quot;/&gt;&lt;wsp:rsid wsp:val=&quot;00B51032&quot;/&gt;&lt;wsp:rsid wsp:val=&quot;00B518F6&quot;/&gt;&lt;wsp:rsid wsp:val=&quot;00B51C43&quot;/&gt;&lt;wsp:rsid wsp:val=&quot;00B52B69&quot;/&gt;&lt;wsp:rsid wsp:val=&quot;00B53265&quot;/&gt;&lt;wsp:rsid wsp:val=&quot;00B53867&quot;/&gt;&lt;wsp:rsid wsp:val=&quot;00B538C6&quot;/&gt;&lt;wsp:rsid wsp:val=&quot;00B53B9E&quot;/&gt;&lt;wsp:rsid wsp:val=&quot;00B53E01&quot;/&gt;&lt;wsp:rsid wsp:val=&quot;00B53E98&quot;/&gt;&lt;wsp:rsid wsp:val=&quot;00B542A8&quot;/&gt;&lt;wsp:rsid wsp:val=&quot;00B5432A&quot;/&gt;&lt;wsp:rsid wsp:val=&quot;00B54B44&quot;/&gt;&lt;wsp:rsid wsp:val=&quot;00B54FFD&quot;/&gt;&lt;wsp:rsid wsp:val=&quot;00B552D2&quot;/&gt;&lt;wsp:rsid wsp:val=&quot;00B55899&quot;/&gt;&lt;wsp:rsid wsp:val=&quot;00B55ABF&quot;/&gt;&lt;wsp:rsid wsp:val=&quot;00B55CCC&quot;/&gt;&lt;wsp:rsid wsp:val=&quot;00B55E3C&quot;/&gt;&lt;wsp:rsid wsp:val=&quot;00B560D1&quot;/&gt;&lt;wsp:rsid wsp:val=&quot;00B56315&quot;/&gt;&lt;wsp:rsid wsp:val=&quot;00B56342&quot;/&gt;&lt;wsp:rsid wsp:val=&quot;00B56811&quot;/&gt;&lt;wsp:rsid wsp:val=&quot;00B575F7&quot;/&gt;&lt;wsp:rsid wsp:val=&quot;00B57AC8&quot;/&gt;&lt;wsp:rsid wsp:val=&quot;00B57E35&quot;/&gt;&lt;wsp:rsid wsp:val=&quot;00B600FA&quot;/&gt;&lt;wsp:rsid wsp:val=&quot;00B6028F&quot;/&gt;&lt;wsp:rsid wsp:val=&quot;00B60462&quot;/&gt;&lt;wsp:rsid wsp:val=&quot;00B604DA&quot;/&gt;&lt;wsp:rsid wsp:val=&quot;00B605FC&quot;/&gt;&lt;wsp:rsid wsp:val=&quot;00B60A91&quot;/&gt;&lt;wsp:rsid wsp:val=&quot;00B61BAE&quot;/&gt;&lt;wsp:rsid wsp:val=&quot;00B61C04&quot;/&gt;&lt;wsp:rsid wsp:val=&quot;00B6239A&quot;/&gt;&lt;wsp:rsid wsp:val=&quot;00B6270E&quot;/&gt;&lt;wsp:rsid wsp:val=&quot;00B63455&quot;/&gt;&lt;wsp:rsid wsp:val=&quot;00B64077&quot;/&gt;&lt;wsp:rsid wsp:val=&quot;00B64B92&quot;/&gt;&lt;wsp:rsid wsp:val=&quot;00B64CE4&quot;/&gt;&lt;wsp:rsid wsp:val=&quot;00B64D47&quot;/&gt;&lt;wsp:rsid wsp:val=&quot;00B65756&quot;/&gt;&lt;wsp:rsid wsp:val=&quot;00B65794&quot;/&gt;&lt;wsp:rsid wsp:val=&quot;00B6596F&quot;/&gt;&lt;wsp:rsid wsp:val=&quot;00B65991&quot;/&gt;&lt;wsp:rsid wsp:val=&quot;00B65DE0&quot;/&gt;&lt;wsp:rsid wsp:val=&quot;00B65FCA&quot;/&gt;&lt;wsp:rsid wsp:val=&quot;00B661B2&quot;/&gt;&lt;wsp:rsid wsp:val=&quot;00B661C6&quot;/&gt;&lt;wsp:rsid wsp:val=&quot;00B66EAD&quot;/&gt;&lt;wsp:rsid wsp:val=&quot;00B6701E&quot;/&gt;&lt;wsp:rsid wsp:val=&quot;00B6721F&quot;/&gt;&lt;wsp:rsid wsp:val=&quot;00B67CFF&quot;/&gt;&lt;wsp:rsid wsp:val=&quot;00B7073C&quot;/&gt;&lt;wsp:rsid wsp:val=&quot;00B70B1B&quot;/&gt;&lt;wsp:rsid wsp:val=&quot;00B718B2&quot;/&gt;&lt;wsp:rsid wsp:val=&quot;00B720A9&quot;/&gt;&lt;wsp:rsid wsp:val=&quot;00B72131&quot;/&gt;&lt;wsp:rsid wsp:val=&quot;00B724B4&quot;/&gt;&lt;wsp:rsid wsp:val=&quot;00B729CE&quot;/&gt;&lt;wsp:rsid wsp:val=&quot;00B72A57&quot;/&gt;&lt;wsp:rsid wsp:val=&quot;00B7307F&quot;/&gt;&lt;wsp:rsid wsp:val=&quot;00B7314F&quot;/&gt;&lt;wsp:rsid wsp:val=&quot;00B738FF&quot;/&gt;&lt;wsp:rsid wsp:val=&quot;00B73A14&quot;/&gt;&lt;wsp:rsid wsp:val=&quot;00B741F0&quot;/&gt;&lt;wsp:rsid wsp:val=&quot;00B7420C&quot;/&gt;&lt;wsp:rsid wsp:val=&quot;00B744CB&quot;/&gt;&lt;wsp:rsid wsp:val=&quot;00B747A8&quot;/&gt;&lt;wsp:rsid wsp:val=&quot;00B74904&quot;/&gt;&lt;wsp:rsid wsp:val=&quot;00B74DD7&quot;/&gt;&lt;wsp:rsid wsp:val=&quot;00B7500E&quot;/&gt;&lt;wsp:rsid wsp:val=&quot;00B75A87&quot;/&gt;&lt;wsp:rsid wsp:val=&quot;00B75EC6&quot;/&gt;&lt;wsp:rsid wsp:val=&quot;00B7730F&quot;/&gt;&lt;wsp:rsid wsp:val=&quot;00B773CE&quot;/&gt;&lt;wsp:rsid wsp:val=&quot;00B7793E&quot;/&gt;&lt;wsp:rsid wsp:val=&quot;00B77C2D&quot;/&gt;&lt;wsp:rsid wsp:val=&quot;00B80D6C&quot;/&gt;&lt;wsp:rsid wsp:val=&quot;00B80DBC&quot;/&gt;&lt;wsp:rsid wsp:val=&quot;00B80E3E&quot;/&gt;&lt;wsp:rsid wsp:val=&quot;00B813F3&quot;/&gt;&lt;wsp:rsid wsp:val=&quot;00B8223A&quot;/&gt;&lt;wsp:rsid wsp:val=&quot;00B83385&quot;/&gt;&lt;wsp:rsid wsp:val=&quot;00B8347E&quot;/&gt;&lt;wsp:rsid wsp:val=&quot;00B83B9A&quot;/&gt;&lt;wsp:rsid wsp:val=&quot;00B8433E&quot;/&gt;&lt;wsp:rsid wsp:val=&quot;00B84DC3&quot;/&gt;&lt;wsp:rsid wsp:val=&quot;00B857C2&quot;/&gt;&lt;wsp:rsid wsp:val=&quot;00B860DD&quot;/&gt;&lt;wsp:rsid wsp:val=&quot;00B862B0&quot;/&gt;&lt;wsp:rsid wsp:val=&quot;00B862B4&quot;/&gt;&lt;wsp:rsid wsp:val=&quot;00B86508&quot;/&gt;&lt;wsp:rsid wsp:val=&quot;00B86DE7&quot;/&gt;&lt;wsp:rsid wsp:val=&quot;00B87412&quot;/&gt;&lt;wsp:rsid wsp:val=&quot;00B876DB&quot;/&gt;&lt;wsp:rsid wsp:val=&quot;00B87A29&quot;/&gt;&lt;wsp:rsid wsp:val=&quot;00B87C2E&quot;/&gt;&lt;wsp:rsid wsp:val=&quot;00B87F04&quot;/&gt;&lt;wsp:rsid wsp:val=&quot;00B87F8E&quot;/&gt;&lt;wsp:rsid wsp:val=&quot;00B905CC&quot;/&gt;&lt;wsp:rsid wsp:val=&quot;00B90858&quot;/&gt;&lt;wsp:rsid wsp:val=&quot;00B90FF4&quot;/&gt;&lt;wsp:rsid wsp:val=&quot;00B9135A&quot;/&gt;&lt;wsp:rsid wsp:val=&quot;00B913D5&quot;/&gt;&lt;wsp:rsid wsp:val=&quot;00B916BA&quot;/&gt;&lt;wsp:rsid wsp:val=&quot;00B921C1&quot;/&gt;&lt;wsp:rsid wsp:val=&quot;00B92902&quot;/&gt;&lt;wsp:rsid wsp:val=&quot;00B93283&quot;/&gt;&lt;wsp:rsid wsp:val=&quot;00B93659&quot;/&gt;&lt;wsp:rsid wsp:val=&quot;00B93C5B&quot;/&gt;&lt;wsp:rsid wsp:val=&quot;00B9480D&quot;/&gt;&lt;wsp:rsid wsp:val=&quot;00B94B50&quot;/&gt;&lt;wsp:rsid wsp:val=&quot;00B94DE1&quot;/&gt;&lt;wsp:rsid wsp:val=&quot;00B94E80&quot;/&gt;&lt;wsp:rsid wsp:val=&quot;00B95059&quot;/&gt;&lt;wsp:rsid wsp:val=&quot;00B957C7&quot;/&gt;&lt;wsp:rsid wsp:val=&quot;00B9638B&quot;/&gt;&lt;wsp:rsid wsp:val=&quot;00B968F0&quot;/&gt;&lt;wsp:rsid wsp:val=&quot;00B975F6&quot;/&gt;&lt;wsp:rsid wsp:val=&quot;00B97D8C&quot;/&gt;&lt;wsp:rsid wsp:val=&quot;00BA0023&quot;/&gt;&lt;wsp:rsid wsp:val=&quot;00BA00DA&quot;/&gt;&lt;wsp:rsid wsp:val=&quot;00BA18E4&quot;/&gt;&lt;wsp:rsid wsp:val=&quot;00BA1DFD&quot;/&gt;&lt;wsp:rsid wsp:val=&quot;00BA1E96&quot;/&gt;&lt;wsp:rsid wsp:val=&quot;00BA2859&quot;/&gt;&lt;wsp:rsid wsp:val=&quot;00BA2881&quot;/&gt;&lt;wsp:rsid wsp:val=&quot;00BA2CE4&quot;/&gt;&lt;wsp:rsid wsp:val=&quot;00BA321D&quot;/&gt;&lt;wsp:rsid wsp:val=&quot;00BA3365&quot;/&gt;&lt;wsp:rsid wsp:val=&quot;00BA3E8A&quot;/&gt;&lt;wsp:rsid wsp:val=&quot;00BA43EE&quot;/&gt;&lt;wsp:rsid wsp:val=&quot;00BA455B&quot;/&gt;&lt;wsp:rsid wsp:val=&quot;00BA4A6C&quot;/&gt;&lt;wsp:rsid wsp:val=&quot;00BA4FB3&quot;/&gt;&lt;wsp:rsid wsp:val=&quot;00BA5C80&quot;/&gt;&lt;wsp:rsid wsp:val=&quot;00BA605C&quot;/&gt;&lt;wsp:rsid wsp:val=&quot;00BA6435&quot;/&gt;&lt;wsp:rsid wsp:val=&quot;00BA6C49&quot;/&gt;&lt;wsp:rsid wsp:val=&quot;00BA6E40&quot;/&gt;&lt;wsp:rsid wsp:val=&quot;00BA7A77&quot;/&gt;&lt;wsp:rsid wsp:val=&quot;00BA7ADC&quot;/&gt;&lt;wsp:rsid wsp:val=&quot;00BA7C13&quot;/&gt;&lt;wsp:rsid wsp:val=&quot;00BB000D&quot;/&gt;&lt;wsp:rsid wsp:val=&quot;00BB00FC&quot;/&gt;&lt;wsp:rsid wsp:val=&quot;00BB0ADB&quot;/&gt;&lt;wsp:rsid wsp:val=&quot;00BB0BB8&quot;/&gt;&lt;wsp:rsid wsp:val=&quot;00BB0F65&quot;/&gt;&lt;wsp:rsid wsp:val=&quot;00BB1114&quot;/&gt;&lt;wsp:rsid wsp:val=&quot;00BB1C35&quot;/&gt;&lt;wsp:rsid wsp:val=&quot;00BB1D70&quot;/&gt;&lt;wsp:rsid wsp:val=&quot;00BB22D9&quot;/&gt;&lt;wsp:rsid wsp:val=&quot;00BB2476&quot;/&gt;&lt;wsp:rsid wsp:val=&quot;00BB2CCF&quot;/&gt;&lt;wsp:rsid wsp:val=&quot;00BB337C&quot;/&gt;&lt;wsp:rsid wsp:val=&quot;00BB33CE&quot;/&gt;&lt;wsp:rsid wsp:val=&quot;00BB3402&quot;/&gt;&lt;wsp:rsid wsp:val=&quot;00BB36CC&quot;/&gt;&lt;wsp:rsid wsp:val=&quot;00BB36FD&quot;/&gt;&lt;wsp:rsid wsp:val=&quot;00BB386C&quot;/&gt;&lt;wsp:rsid wsp:val=&quot;00BB3EDA&quot;/&gt;&lt;wsp:rsid wsp:val=&quot;00BB47A2&quot;/&gt;&lt;wsp:rsid wsp:val=&quot;00BB4911&quot;/&gt;&lt;wsp:rsid wsp:val=&quot;00BB4E7D&quot;/&gt;&lt;wsp:rsid wsp:val=&quot;00BB55D4&quot;/&gt;&lt;wsp:rsid wsp:val=&quot;00BB576F&quot;/&gt;&lt;wsp:rsid wsp:val=&quot;00BB58CE&quot;/&gt;&lt;wsp:rsid wsp:val=&quot;00BB5E4D&quot;/&gt;&lt;wsp:rsid wsp:val=&quot;00BB5EA1&quot;/&gt;&lt;wsp:rsid wsp:val=&quot;00BB73A6&quot;/&gt;&lt;wsp:rsid wsp:val=&quot;00BB7B98&quot;/&gt;&lt;wsp:rsid wsp:val=&quot;00BC01E4&quot;/&gt;&lt;wsp:rsid wsp:val=&quot;00BC0638&quot;/&gt;&lt;wsp:rsid wsp:val=&quot;00BC0959&quot;/&gt;&lt;wsp:rsid wsp:val=&quot;00BC140B&quot;/&gt;&lt;wsp:rsid wsp:val=&quot;00BC157B&quot;/&gt;&lt;wsp:rsid wsp:val=&quot;00BC1865&quot;/&gt;&lt;wsp:rsid wsp:val=&quot;00BC1D3C&quot;/&gt;&lt;wsp:rsid wsp:val=&quot;00BC1FF6&quot;/&gt;&lt;wsp:rsid wsp:val=&quot;00BC2413&quot;/&gt;&lt;wsp:rsid wsp:val=&quot;00BC26BE&quot;/&gt;&lt;wsp:rsid wsp:val=&quot;00BC3637&quot;/&gt;&lt;wsp:rsid wsp:val=&quot;00BC3BAF&quot;/&gt;&lt;wsp:rsid wsp:val=&quot;00BC3E66&quot;/&gt;&lt;wsp:rsid wsp:val=&quot;00BC3E9E&quot;/&gt;&lt;wsp:rsid wsp:val=&quot;00BC468D&quot;/&gt;&lt;wsp:rsid wsp:val=&quot;00BC4E7D&quot;/&gt;&lt;wsp:rsid wsp:val=&quot;00BC68EA&quot;/&gt;&lt;wsp:rsid wsp:val=&quot;00BC6952&quot;/&gt;&lt;wsp:rsid wsp:val=&quot;00BC700C&quot;/&gt;&lt;wsp:rsid wsp:val=&quot;00BC766B&quot;/&gt;&lt;wsp:rsid wsp:val=&quot;00BD01F9&quot;/&gt;&lt;wsp:rsid wsp:val=&quot;00BD0663&quot;/&gt;&lt;wsp:rsid wsp:val=&quot;00BD08AA&quot;/&gt;&lt;wsp:rsid wsp:val=&quot;00BD1669&quot;/&gt;&lt;wsp:rsid wsp:val=&quot;00BD1686&quot;/&gt;&lt;wsp:rsid wsp:val=&quot;00BD1997&quot;/&gt;&lt;wsp:rsid wsp:val=&quot;00BD1F0E&quot;/&gt;&lt;wsp:rsid wsp:val=&quot;00BD2267&quot;/&gt;&lt;wsp:rsid wsp:val=&quot;00BD23A1&quot;/&gt;&lt;wsp:rsid wsp:val=&quot;00BD2A81&quot;/&gt;&lt;wsp:rsid wsp:val=&quot;00BD33BD&quot;/&gt;&lt;wsp:rsid wsp:val=&quot;00BD4065&quot;/&gt;&lt;wsp:rsid wsp:val=&quot;00BD4BDC&quot;/&gt;&lt;wsp:rsid wsp:val=&quot;00BD54E6&quot;/&gt;&lt;wsp:rsid wsp:val=&quot;00BD55B7&quot;/&gt;&lt;wsp:rsid wsp:val=&quot;00BD594F&quot;/&gt;&lt;wsp:rsid wsp:val=&quot;00BD5C4F&quot;/&gt;&lt;wsp:rsid wsp:val=&quot;00BD5E07&quot;/&gt;&lt;wsp:rsid wsp:val=&quot;00BD6630&quot;/&gt;&lt;wsp:rsid wsp:val=&quot;00BD720C&quot;/&gt;&lt;wsp:rsid wsp:val=&quot;00BE0438&quot;/&gt;&lt;wsp:rsid wsp:val=&quot;00BE12F3&quot;/&gt;&lt;wsp:rsid wsp:val=&quot;00BE1449&quot;/&gt;&lt;wsp:rsid wsp:val=&quot;00BE16B6&quot;/&gt;&lt;wsp:rsid wsp:val=&quot;00BE1741&quot;/&gt;&lt;wsp:rsid wsp:val=&quot;00BE17E1&quot;/&gt;&lt;wsp:rsid wsp:val=&quot;00BE186D&quot;/&gt;&lt;wsp:rsid wsp:val=&quot;00BE1C81&quot;/&gt;&lt;wsp:rsid wsp:val=&quot;00BE2140&quot;/&gt;&lt;wsp:rsid wsp:val=&quot;00BE2A96&quot;/&gt;&lt;wsp:rsid wsp:val=&quot;00BE4595&quot;/&gt;&lt;wsp:rsid wsp:val=&quot;00BE4B2A&quot;/&gt;&lt;wsp:rsid wsp:val=&quot;00BE4C33&quot;/&gt;&lt;wsp:rsid wsp:val=&quot;00BE50B9&quot;/&gt;&lt;wsp:rsid wsp:val=&quot;00BE54AE&quot;/&gt;&lt;wsp:rsid wsp:val=&quot;00BE570A&quot;/&gt;&lt;wsp:rsid wsp:val=&quot;00BE64AA&quot;/&gt;&lt;wsp:rsid wsp:val=&quot;00BE6A43&quot;/&gt;&lt;wsp:rsid wsp:val=&quot;00BE6E81&quot;/&gt;&lt;wsp:rsid wsp:val=&quot;00BE7EB1&quot;/&gt;&lt;wsp:rsid wsp:val=&quot;00BF036A&quot;/&gt;&lt;wsp:rsid wsp:val=&quot;00BF1D34&quot;/&gt;&lt;wsp:rsid wsp:val=&quot;00BF1D46&quot;/&gt;&lt;wsp:rsid wsp:val=&quot;00BF20BB&quot;/&gt;&lt;wsp:rsid wsp:val=&quot;00BF214A&quot;/&gt;&lt;wsp:rsid wsp:val=&quot;00BF2B6F&quot;/&gt;&lt;wsp:rsid wsp:val=&quot;00BF3076&quot;/&gt;&lt;wsp:rsid wsp:val=&quot;00BF319D&quot;/&gt;&lt;wsp:rsid wsp:val=&quot;00BF384F&quot;/&gt;&lt;wsp:rsid wsp:val=&quot;00BF392C&quot;/&gt;&lt;wsp:rsid wsp:val=&quot;00BF3998&quot;/&gt;&lt;wsp:rsid wsp:val=&quot;00BF3E62&quot;/&gt;&lt;wsp:rsid wsp:val=&quot;00BF4610&quot;/&gt;&lt;wsp:rsid wsp:val=&quot;00BF4974&quot;/&gt;&lt;wsp:rsid wsp:val=&quot;00BF49FA&quot;/&gt;&lt;wsp:rsid wsp:val=&quot;00BF4DB6&quot;/&gt;&lt;wsp:rsid wsp:val=&quot;00BF5337&quot;/&gt;&lt;wsp:rsid wsp:val=&quot;00BF5826&quot;/&gt;&lt;wsp:rsid wsp:val=&quot;00BF5DB1&quot;/&gt;&lt;wsp:rsid wsp:val=&quot;00BF6E6C&quot;/&gt;&lt;wsp:rsid wsp:val=&quot;00BF70C0&quot;/&gt;&lt;wsp:rsid wsp:val=&quot;00BF7103&quot;/&gt;&lt;wsp:rsid wsp:val=&quot;00BF71EB&quot;/&gt;&lt;wsp:rsid wsp:val=&quot;00BF72E4&quot;/&gt;&lt;wsp:rsid wsp:val=&quot;00C00020&quot;/&gt;&lt;wsp:rsid wsp:val=&quot;00C0003C&quot;/&gt;&lt;wsp:rsid wsp:val=&quot;00C003B9&quot;/&gt;&lt;wsp:rsid wsp:val=&quot;00C00551&quot;/&gt;&lt;wsp:rsid wsp:val=&quot;00C00C6A&quot;/&gt;&lt;wsp:rsid wsp:val=&quot;00C010C9&quot;/&gt;&lt;wsp:rsid wsp:val=&quot;00C01501&quot;/&gt;&lt;wsp:rsid wsp:val=&quot;00C01652&quot;/&gt;&lt;wsp:rsid wsp:val=&quot;00C01864&quot;/&gt;&lt;wsp:rsid wsp:val=&quot;00C0190A&quot;/&gt;&lt;wsp:rsid wsp:val=&quot;00C01988&quot;/&gt;&lt;wsp:rsid wsp:val=&quot;00C01B36&quot;/&gt;&lt;wsp:rsid wsp:val=&quot;00C02F57&quot;/&gt;&lt;wsp:rsid wsp:val=&quot;00C03002&quot;/&gt;&lt;wsp:rsid wsp:val=&quot;00C04225&quot;/&gt;&lt;wsp:rsid wsp:val=&quot;00C04F61&quot;/&gt;&lt;wsp:rsid wsp:val=&quot;00C0530B&quot;/&gt;&lt;wsp:rsid wsp:val=&quot;00C0629A&quot;/&gt;&lt;wsp:rsid wsp:val=&quot;00C06D86&quot;/&gt;&lt;wsp:rsid wsp:val=&quot;00C06FEB&quot;/&gt;&lt;wsp:rsid wsp:val=&quot;00C0743D&quot;/&gt;&lt;wsp:rsid wsp:val=&quot;00C074DB&quot;/&gt;&lt;wsp:rsid wsp:val=&quot;00C07858&quot;/&gt;&lt;wsp:rsid wsp:val=&quot;00C07DBC&quot;/&gt;&lt;wsp:rsid wsp:val=&quot;00C07F34&quot;/&gt;&lt;wsp:rsid wsp:val=&quot;00C10117&quot;/&gt;&lt;wsp:rsid wsp:val=&quot;00C1040C&quot;/&gt;&lt;wsp:rsid wsp:val=&quot;00C10475&quot;/&gt;&lt;wsp:rsid wsp:val=&quot;00C10DBE&quot;/&gt;&lt;wsp:rsid wsp:val=&quot;00C110A2&quot;/&gt;&lt;wsp:rsid wsp:val=&quot;00C11151&quot;/&gt;&lt;wsp:rsid wsp:val=&quot;00C113BD&quot;/&gt;&lt;wsp:rsid wsp:val=&quot;00C119FF&quot;/&gt;&lt;wsp:rsid wsp:val=&quot;00C11A5B&quot;/&gt;&lt;wsp:rsid wsp:val=&quot;00C127A2&quot;/&gt;&lt;wsp:rsid wsp:val=&quot;00C12942&quot;/&gt;&lt;wsp:rsid wsp:val=&quot;00C12DF4&quot;/&gt;&lt;wsp:rsid wsp:val=&quot;00C12F73&quot;/&gt;&lt;wsp:rsid wsp:val=&quot;00C13568&quot;/&gt;&lt;wsp:rsid wsp:val=&quot;00C137D2&quot;/&gt;&lt;wsp:rsid wsp:val=&quot;00C13D64&quot;/&gt;&lt;wsp:rsid wsp:val=&quot;00C146A4&quot;/&gt;&lt;wsp:rsid wsp:val=&quot;00C14CD5&quot;/&gt;&lt;wsp:rsid wsp:val=&quot;00C15016&quot;/&gt;&lt;wsp:rsid wsp:val=&quot;00C151A3&quot;/&gt;&lt;wsp:rsid wsp:val=&quot;00C15B13&quot;/&gt;&lt;wsp:rsid wsp:val=&quot;00C15B69&quot;/&gt;&lt;wsp:rsid wsp:val=&quot;00C15CF0&quot;/&gt;&lt;wsp:rsid wsp:val=&quot;00C15ED4&quot;/&gt;&lt;wsp:rsid wsp:val=&quot;00C15F12&quot;/&gt;&lt;wsp:rsid wsp:val=&quot;00C15F6F&quot;/&gt;&lt;wsp:rsid wsp:val=&quot;00C16401&quot;/&gt;&lt;wsp:rsid wsp:val=&quot;00C16C34&quot;/&gt;&lt;wsp:rsid wsp:val=&quot;00C172B9&quot;/&gt;&lt;wsp:rsid wsp:val=&quot;00C17801&quot;/&gt;&lt;wsp:rsid wsp:val=&quot;00C20204&quot;/&gt;&lt;wsp:rsid wsp:val=&quot;00C216D4&quot;/&gt;&lt;wsp:rsid wsp:val=&quot;00C21823&quot;/&gt;&lt;wsp:rsid wsp:val=&quot;00C21A27&quot;/&gt;&lt;wsp:rsid wsp:val=&quot;00C23F16&quot;/&gt;&lt;wsp:rsid wsp:val=&quot;00C247E3&quot;/&gt;&lt;wsp:rsid wsp:val=&quot;00C24C82&quot;/&gt;&lt;wsp:rsid wsp:val=&quot;00C2516C&quot;/&gt;&lt;wsp:rsid wsp:val=&quot;00C2518D&quot;/&gt;&lt;wsp:rsid wsp:val=&quot;00C2549A&quot;/&gt;&lt;wsp:rsid wsp:val=&quot;00C25638&quot;/&gt;&lt;wsp:rsid wsp:val=&quot;00C25E39&quot;/&gt;&lt;wsp:rsid wsp:val=&quot;00C26379&quot;/&gt;&lt;wsp:rsid wsp:val=&quot;00C2761A&quot;/&gt;&lt;wsp:rsid wsp:val=&quot;00C27CA9&quot;/&gt;&lt;wsp:rsid wsp:val=&quot;00C27FEC&quot;/&gt;&lt;wsp:rsid wsp:val=&quot;00C30341&quot;/&gt;&lt;wsp:rsid wsp:val=&quot;00C304D4&quot;/&gt;&lt;wsp:rsid wsp:val=&quot;00C30D23&quot;/&gt;&lt;wsp:rsid wsp:val=&quot;00C31B42&quot;/&gt;&lt;wsp:rsid wsp:val=&quot;00C31F6C&quot;/&gt;&lt;wsp:rsid wsp:val=&quot;00C3248A&quot;/&gt;&lt;wsp:rsid wsp:val=&quot;00C33027&quot;/&gt;&lt;wsp:rsid wsp:val=&quot;00C33110&quot;/&gt;&lt;wsp:rsid wsp:val=&quot;00C33443&quot;/&gt;&lt;wsp:rsid wsp:val=&quot;00C33A78&quot;/&gt;&lt;wsp:rsid wsp:val=&quot;00C33C35&quot;/&gt;&lt;wsp:rsid wsp:val=&quot;00C33E0D&quot;/&gt;&lt;wsp:rsid wsp:val=&quot;00C33F49&quot;/&gt;&lt;wsp:rsid wsp:val=&quot;00C345D4&quot;/&gt;&lt;wsp:rsid wsp:val=&quot;00C348F9&quot;/&gt;&lt;wsp:rsid wsp:val=&quot;00C34A55&quot;/&gt;&lt;wsp:rsid wsp:val=&quot;00C34D47&quot;/&gt;&lt;wsp:rsid wsp:val=&quot;00C35612&quot;/&gt;&lt;wsp:rsid wsp:val=&quot;00C35B32&quot;/&gt;&lt;wsp:rsid wsp:val=&quot;00C35F27&quot;/&gt;&lt;wsp:rsid wsp:val=&quot;00C3652D&quot;/&gt;&lt;wsp:rsid wsp:val=&quot;00C36B28&quot;/&gt;&lt;wsp:rsid wsp:val=&quot;00C36E4E&quot;/&gt;&lt;wsp:rsid wsp:val=&quot;00C370E2&quot;/&gt;&lt;wsp:rsid wsp:val=&quot;00C3714D&quot;/&gt;&lt;wsp:rsid wsp:val=&quot;00C3795B&quot;/&gt;&lt;wsp:rsid wsp:val=&quot;00C37D28&quot;/&gt;&lt;wsp:rsid wsp:val=&quot;00C37E54&quot;/&gt;&lt;wsp:rsid wsp:val=&quot;00C401AA&quot;/&gt;&lt;wsp:rsid wsp:val=&quot;00C404E4&quot;/&gt;&lt;wsp:rsid wsp:val=&quot;00C40BF6&quot;/&gt;&lt;wsp:rsid wsp:val=&quot;00C40C8D&quot;/&gt;&lt;wsp:rsid wsp:val=&quot;00C41540&quot;/&gt;&lt;wsp:rsid wsp:val=&quot;00C41598&quot;/&gt;&lt;wsp:rsid wsp:val=&quot;00C417CC&quot;/&gt;&lt;wsp:rsid wsp:val=&quot;00C41A38&quot;/&gt;&lt;wsp:rsid wsp:val=&quot;00C41AF3&quot;/&gt;&lt;wsp:rsid wsp:val=&quot;00C425DA&quot;/&gt;&lt;wsp:rsid wsp:val=&quot;00C42767&quot;/&gt;&lt;wsp:rsid wsp:val=&quot;00C42955&quot;/&gt;&lt;wsp:rsid wsp:val=&quot;00C437AA&quot;/&gt;&lt;wsp:rsid wsp:val=&quot;00C437D6&quot;/&gt;&lt;wsp:rsid wsp:val=&quot;00C43AAF&quot;/&gt;&lt;wsp:rsid wsp:val=&quot;00C43B10&quot;/&gt;&lt;wsp:rsid wsp:val=&quot;00C44159&quot;/&gt;&lt;wsp:rsid wsp:val=&quot;00C44B80&quot;/&gt;&lt;wsp:rsid wsp:val=&quot;00C4533D&quot;/&gt;&lt;wsp:rsid wsp:val=&quot;00C45B89&quot;/&gt;&lt;wsp:rsid wsp:val=&quot;00C45DC3&quot;/&gt;&lt;wsp:rsid wsp:val=&quot;00C462D3&quot;/&gt;&lt;wsp:rsid wsp:val=&quot;00C46BF4&quot;/&gt;&lt;wsp:rsid wsp:val=&quot;00C46FB1&quot;/&gt;&lt;wsp:rsid wsp:val=&quot;00C47028&quot;/&gt;&lt;wsp:rsid wsp:val=&quot;00C47174&quot;/&gt;&lt;wsp:rsid wsp:val=&quot;00C474B8&quot;/&gt;&lt;wsp:rsid wsp:val=&quot;00C47E3C&quot;/&gt;&lt;wsp:rsid wsp:val=&quot;00C509F6&quot;/&gt;&lt;wsp:rsid wsp:val=&quot;00C50B14&quot;/&gt;&lt;wsp:rsid wsp:val=&quot;00C50E05&quot;/&gt;&lt;wsp:rsid wsp:val=&quot;00C51D93&quot;/&gt;&lt;wsp:rsid wsp:val=&quot;00C51F3F&quot;/&gt;&lt;wsp:rsid wsp:val=&quot;00C51FDB&quot;/&gt;&lt;wsp:rsid wsp:val=&quot;00C52955&quot;/&gt;&lt;wsp:rsid wsp:val=&quot;00C53573&quot;/&gt;&lt;wsp:rsid wsp:val=&quot;00C53DCD&quot;/&gt;&lt;wsp:rsid wsp:val=&quot;00C5437D&quot;/&gt;&lt;wsp:rsid wsp:val=&quot;00C544F0&quot;/&gt;&lt;wsp:rsid wsp:val=&quot;00C547C6&quot;/&gt;&lt;wsp:rsid wsp:val=&quot;00C549B8&quot;/&gt;&lt;wsp:rsid wsp:val=&quot;00C54AA3&quot;/&gt;&lt;wsp:rsid wsp:val=&quot;00C54DA4&quot;/&gt;&lt;wsp:rsid wsp:val=&quot;00C556A1&quot;/&gt;&lt;wsp:rsid wsp:val=&quot;00C55982&quot;/&gt;&lt;wsp:rsid wsp:val=&quot;00C55990&quot;/&gt;&lt;wsp:rsid wsp:val=&quot;00C55AE3&quot;/&gt;&lt;wsp:rsid wsp:val=&quot;00C55C29&quot;/&gt;&lt;wsp:rsid wsp:val=&quot;00C55F96&quot;/&gt;&lt;wsp:rsid wsp:val=&quot;00C56BA4&quot;/&gt;&lt;wsp:rsid wsp:val=&quot;00C56F12&quot;/&gt;&lt;wsp:rsid wsp:val=&quot;00C576B4&quot;/&gt;&lt;wsp:rsid wsp:val=&quot;00C57CD1&quot;/&gt;&lt;wsp:rsid wsp:val=&quot;00C60375&quot;/&gt;&lt;wsp:rsid wsp:val=&quot;00C6092F&quot;/&gt;&lt;wsp:rsid wsp:val=&quot;00C609DA&quot;/&gt;&lt;wsp:rsid wsp:val=&quot;00C60BB5&quot;/&gt;&lt;wsp:rsid wsp:val=&quot;00C60C75&quot;/&gt;&lt;wsp:rsid wsp:val=&quot;00C60D0B&quot;/&gt;&lt;wsp:rsid wsp:val=&quot;00C6165C&quot;/&gt;&lt;wsp:rsid wsp:val=&quot;00C61ED1&quot;/&gt;&lt;wsp:rsid wsp:val=&quot;00C624D7&quot;/&gt;&lt;wsp:rsid wsp:val=&quot;00C626A7&quot;/&gt;&lt;wsp:rsid wsp:val=&quot;00C62B77&quot;/&gt;&lt;wsp:rsid wsp:val=&quot;00C638AD&quot;/&gt;&lt;wsp:rsid wsp:val=&quot;00C63AC3&quot;/&gt;&lt;wsp:rsid wsp:val=&quot;00C63D3D&quot;/&gt;&lt;wsp:rsid wsp:val=&quot;00C64318&quot;/&gt;&lt;wsp:rsid wsp:val=&quot;00C6468E&quot;/&gt;&lt;wsp:rsid wsp:val=&quot;00C64F32&quot;/&gt;&lt;wsp:rsid wsp:val=&quot;00C656AC&quot;/&gt;&lt;wsp:rsid wsp:val=&quot;00C65BA7&quot;/&gt;&lt;wsp:rsid wsp:val=&quot;00C65C08&quot;/&gt;&lt;wsp:rsid wsp:val=&quot;00C65C34&quot;/&gt;&lt;wsp:rsid wsp:val=&quot;00C66548&quot;/&gt;&lt;wsp:rsid wsp:val=&quot;00C6686C&quot;/&gt;&lt;wsp:rsid wsp:val=&quot;00C66ACD&quot;/&gt;&lt;wsp:rsid wsp:val=&quot;00C67448&quot;/&gt;&lt;wsp:rsid wsp:val=&quot;00C6751C&quot;/&gt;&lt;wsp:rsid wsp:val=&quot;00C67BC4&quot;/&gt;&lt;wsp:rsid wsp:val=&quot;00C67FA4&quot;/&gt;&lt;wsp:rsid wsp:val=&quot;00C701A7&quot;/&gt;&lt;wsp:rsid wsp:val=&quot;00C7087D&quot;/&gt;&lt;wsp:rsid wsp:val=&quot;00C70E33&quot;/&gt;&lt;wsp:rsid wsp:val=&quot;00C7113E&quot;/&gt;&lt;wsp:rsid wsp:val=&quot;00C712B0&quot;/&gt;&lt;wsp:rsid wsp:val=&quot;00C722A6&quot;/&gt;&lt;wsp:rsid wsp:val=&quot;00C729CA&quot;/&gt;&lt;wsp:rsid wsp:val=&quot;00C72BAE&quot;/&gt;&lt;wsp:rsid wsp:val=&quot;00C730C4&quot;/&gt;&lt;wsp:rsid wsp:val=&quot;00C73347&quot;/&gt;&lt;wsp:rsid wsp:val=&quot;00C733B2&quot;/&gt;&lt;wsp:rsid wsp:val=&quot;00C73433&quot;/&gt;&lt;wsp:rsid wsp:val=&quot;00C7352C&quot;/&gt;&lt;wsp:rsid wsp:val=&quot;00C738C7&quot;/&gt;&lt;wsp:rsid wsp:val=&quot;00C73BF3&quot;/&gt;&lt;wsp:rsid wsp:val=&quot;00C74538&quot;/&gt;&lt;wsp:rsid wsp:val=&quot;00C745DC&quot;/&gt;&lt;wsp:rsid wsp:val=&quot;00C7460E&quot;/&gt;&lt;wsp:rsid wsp:val=&quot;00C74781&quot;/&gt;&lt;wsp:rsid wsp:val=&quot;00C747DA&quot;/&gt;&lt;wsp:rsid wsp:val=&quot;00C74B15&quot;/&gt;&lt;wsp:rsid wsp:val=&quot;00C74B94&quot;/&gt;&lt;wsp:rsid wsp:val=&quot;00C74BF7&quot;/&gt;&lt;wsp:rsid wsp:val=&quot;00C752BD&quot;/&gt;&lt;wsp:rsid wsp:val=&quot;00C7542D&quot;/&gt;&lt;wsp:rsid wsp:val=&quot;00C7633F&quot;/&gt;&lt;wsp:rsid wsp:val=&quot;00C76401&quot;/&gt;&lt;wsp:rsid wsp:val=&quot;00C803B4&quot;/&gt;&lt;wsp:rsid wsp:val=&quot;00C80779&quot;/&gt;&lt;wsp:rsid wsp:val=&quot;00C8126B&quot;/&gt;&lt;wsp:rsid wsp:val=&quot;00C81E34&quot;/&gt;&lt;wsp:rsid wsp:val=&quot;00C81F14&quot;/&gt;&lt;wsp:rsid wsp:val=&quot;00C82033&quot;/&gt;&lt;wsp:rsid wsp:val=&quot;00C8216F&quot;/&gt;&lt;wsp:rsid wsp:val=&quot;00C8272C&quot;/&gt;&lt;wsp:rsid wsp:val=&quot;00C83051&quot;/&gt;&lt;wsp:rsid wsp:val=&quot;00C83ECB&quot;/&gt;&lt;wsp:rsid wsp:val=&quot;00C84102&quot;/&gt;&lt;wsp:rsid wsp:val=&quot;00C842B2&quot;/&gt;&lt;wsp:rsid wsp:val=&quot;00C844AC&quot;/&gt;&lt;wsp:rsid wsp:val=&quot;00C8468E&quot;/&gt;&lt;wsp:rsid wsp:val=&quot;00C84835&quot;/&gt;&lt;wsp:rsid wsp:val=&quot;00C848C7&quot;/&gt;&lt;wsp:rsid wsp:val=&quot;00C84CB7&quot;/&gt;&lt;wsp:rsid wsp:val=&quot;00C84FC8&quot;/&gt;&lt;wsp:rsid wsp:val=&quot;00C8525F&quot;/&gt;&lt;wsp:rsid wsp:val=&quot;00C852DA&quot;/&gt;&lt;wsp:rsid wsp:val=&quot;00C857E7&quot;/&gt;&lt;wsp:rsid wsp:val=&quot;00C859EA&quot;/&gt;&lt;wsp:rsid wsp:val=&quot;00C85B2E&quot;/&gt;&lt;wsp:rsid wsp:val=&quot;00C85E39&quot;/&gt;&lt;wsp:rsid wsp:val=&quot;00C8646B&quot;/&gt;&lt;wsp:rsid wsp:val=&quot;00C86670&quot;/&gt;&lt;wsp:rsid wsp:val=&quot;00C86E12&quot;/&gt;&lt;wsp:rsid wsp:val=&quot;00C8701B&quot;/&gt;&lt;wsp:rsid wsp:val=&quot;00C87756&quot;/&gt;&lt;wsp:rsid wsp:val=&quot;00C87A6A&quot;/&gt;&lt;wsp:rsid wsp:val=&quot;00C90743&quot;/&gt;&lt;wsp:rsid wsp:val=&quot;00C907B0&quot;/&gt;&lt;wsp:rsid wsp:val=&quot;00C90916&quot;/&gt;&lt;wsp:rsid wsp:val=&quot;00C915D6&quot;/&gt;&lt;wsp:rsid wsp:val=&quot;00C919D5&quot;/&gt;&lt;wsp:rsid wsp:val=&quot;00C91F2B&quot;/&gt;&lt;wsp:rsid wsp:val=&quot;00C920E4&quot;/&gt;&lt;wsp:rsid wsp:val=&quot;00C92207&quot;/&gt;&lt;wsp:rsid wsp:val=&quot;00C92406&quot;/&gt;&lt;wsp:rsid wsp:val=&quot;00C92565&quot;/&gt;&lt;wsp:rsid wsp:val=&quot;00C928BA&quot;/&gt;&lt;wsp:rsid wsp:val=&quot;00C9292E&quot;/&gt;&lt;wsp:rsid wsp:val=&quot;00C92B68&quot;/&gt;&lt;wsp:rsid wsp:val=&quot;00C932F6&quot;/&gt;&lt;wsp:rsid wsp:val=&quot;00C93511&quot;/&gt;&lt;wsp:rsid wsp:val=&quot;00C93CBE&quot;/&gt;&lt;wsp:rsid wsp:val=&quot;00C93E85&quot;/&gt;&lt;wsp:rsid wsp:val=&quot;00C947A4&quot;/&gt;&lt;wsp:rsid wsp:val=&quot;00C9486C&quot;/&gt;&lt;wsp:rsid wsp:val=&quot;00C94F0A&quot;/&gt;&lt;wsp:rsid wsp:val=&quot;00C950AA&quot;/&gt;&lt;wsp:rsid wsp:val=&quot;00C96FC8&quot;/&gt;&lt;wsp:rsid wsp:val=&quot;00C97216&quot;/&gt;&lt;wsp:rsid wsp:val=&quot;00C9783F&quot;/&gt;&lt;wsp:rsid wsp:val=&quot;00C97D6B&quot;/&gt;&lt;wsp:rsid wsp:val=&quot;00C97E40&quot;/&gt;&lt;wsp:rsid wsp:val=&quot;00C97FD0&quot;/&gt;&lt;wsp:rsid wsp:val=&quot;00CA04E6&quot;/&gt;&lt;wsp:rsid wsp:val=&quot;00CA095B&quot;/&gt;&lt;wsp:rsid wsp:val=&quot;00CA0BAC&quot;/&gt;&lt;wsp:rsid wsp:val=&quot;00CA13EE&quot;/&gt;&lt;wsp:rsid wsp:val=&quot;00CA1474&quot;/&gt;&lt;wsp:rsid wsp:val=&quot;00CA1C0F&quot;/&gt;&lt;wsp:rsid wsp:val=&quot;00CA1C9A&quot;/&gt;&lt;wsp:rsid wsp:val=&quot;00CA2391&quot;/&gt;&lt;wsp:rsid wsp:val=&quot;00CA245C&quot;/&gt;&lt;wsp:rsid wsp:val=&quot;00CA2554&quot;/&gt;&lt;wsp:rsid wsp:val=&quot;00CA28B1&quot;/&gt;&lt;wsp:rsid wsp:val=&quot;00CA34C6&quot;/&gt;&lt;wsp:rsid wsp:val=&quot;00CA3C83&quot;/&gt;&lt;wsp:rsid wsp:val=&quot;00CA40B4&quot;/&gt;&lt;wsp:rsid wsp:val=&quot;00CA4114&quot;/&gt;&lt;wsp:rsid wsp:val=&quot;00CA438E&quot;/&gt;&lt;wsp:rsid wsp:val=&quot;00CA50E9&quot;/&gt;&lt;wsp:rsid wsp:val=&quot;00CA55A5&quot;/&gt;&lt;wsp:rsid wsp:val=&quot;00CA55CD&quot;/&gt;&lt;wsp:rsid wsp:val=&quot;00CA5832&quot;/&gt;&lt;wsp:rsid wsp:val=&quot;00CA6543&quot;/&gt;&lt;wsp:rsid wsp:val=&quot;00CA700E&quot;/&gt;&lt;wsp:rsid wsp:val=&quot;00CA77F2&quot;/&gt;&lt;wsp:rsid wsp:val=&quot;00CB0856&quot;/&gt;&lt;wsp:rsid wsp:val=&quot;00CB0910&quot;/&gt;&lt;wsp:rsid wsp:val=&quot;00CB12DD&quot;/&gt;&lt;wsp:rsid wsp:val=&quot;00CB1EEC&quot;/&gt;&lt;wsp:rsid wsp:val=&quot;00CB2702&quot;/&gt;&lt;wsp:rsid wsp:val=&quot;00CB2AA0&quot;/&gt;&lt;wsp:rsid wsp:val=&quot;00CB3336&quot;/&gt;&lt;wsp:rsid wsp:val=&quot;00CB349B&quot;/&gt;&lt;wsp:rsid wsp:val=&quot;00CB37F0&quot;/&gt;&lt;wsp:rsid wsp:val=&quot;00CB398A&quot;/&gt;&lt;wsp:rsid wsp:val=&quot;00CB3BF4&quot;/&gt;&lt;wsp:rsid wsp:val=&quot;00CB446A&quot;/&gt;&lt;wsp:rsid wsp:val=&quot;00CB4B84&quot;/&gt;&lt;wsp:rsid wsp:val=&quot;00CB4D19&quot;/&gt;&lt;wsp:rsid wsp:val=&quot;00CB5229&quot;/&gt;&lt;wsp:rsid wsp:val=&quot;00CB535E&quot;/&gt;&lt;wsp:rsid wsp:val=&quot;00CB552C&quot;/&gt;&lt;wsp:rsid wsp:val=&quot;00CB57E4&quot;/&gt;&lt;wsp:rsid wsp:val=&quot;00CB621E&quot;/&gt;&lt;wsp:rsid wsp:val=&quot;00CB62E4&quot;/&gt;&lt;wsp:rsid wsp:val=&quot;00CB68BD&quot;/&gt;&lt;wsp:rsid wsp:val=&quot;00CB68E4&quot;/&gt;&lt;wsp:rsid wsp:val=&quot;00CB6DF3&quot;/&gt;&lt;wsp:rsid wsp:val=&quot;00CB7731&quot;/&gt;&lt;wsp:rsid wsp:val=&quot;00CB799B&quot;/&gt;&lt;wsp:rsid wsp:val=&quot;00CB7A93&quot;/&gt;&lt;wsp:rsid wsp:val=&quot;00CB7B05&quot;/&gt;&lt;wsp:rsid wsp:val=&quot;00CB7E06&quot;/&gt;&lt;wsp:rsid wsp:val=&quot;00CC0147&quot;/&gt;&lt;wsp:rsid wsp:val=&quot;00CC03F0&quot;/&gt;&lt;wsp:rsid wsp:val=&quot;00CC050D&quot;/&gt;&lt;wsp:rsid wsp:val=&quot;00CC06C7&quot;/&gt;&lt;wsp:rsid wsp:val=&quot;00CC0B68&quot;/&gt;&lt;wsp:rsid wsp:val=&quot;00CC146C&quot;/&gt;&lt;wsp:rsid wsp:val=&quot;00CC19B1&quot;/&gt;&lt;wsp:rsid wsp:val=&quot;00CC19B2&quot;/&gt;&lt;wsp:rsid wsp:val=&quot;00CC1A71&quot;/&gt;&lt;wsp:rsid wsp:val=&quot;00CC1BF5&quot;/&gt;&lt;wsp:rsid wsp:val=&quot;00CC2BAF&quot;/&gt;&lt;wsp:rsid wsp:val=&quot;00CC39AB&quot;/&gt;&lt;wsp:rsid wsp:val=&quot;00CC3C0A&quot;/&gt;&lt;wsp:rsid wsp:val=&quot;00CC3F7B&quot;/&gt;&lt;wsp:rsid wsp:val=&quot;00CC4A5B&quot;/&gt;&lt;wsp:rsid wsp:val=&quot;00CC5B95&quot;/&gt;&lt;wsp:rsid wsp:val=&quot;00CC5D33&quot;/&gt;&lt;wsp:rsid wsp:val=&quot;00CC62BE&quot;/&gt;&lt;wsp:rsid wsp:val=&quot;00CC6563&quot;/&gt;&lt;wsp:rsid wsp:val=&quot;00CC6660&quot;/&gt;&lt;wsp:rsid wsp:val=&quot;00CC7595&quot;/&gt;&lt;wsp:rsid wsp:val=&quot;00CC7C0B&quot;/&gt;&lt;wsp:rsid wsp:val=&quot;00CD0B8E&quot;/&gt;&lt;wsp:rsid wsp:val=&quot;00CD1200&quot;/&gt;&lt;wsp:rsid wsp:val=&quot;00CD1957&quot;/&gt;&lt;wsp:rsid wsp:val=&quot;00CD1C8D&quot;/&gt;&lt;wsp:rsid wsp:val=&quot;00CD23F7&quot;/&gt;&lt;wsp:rsid wsp:val=&quot;00CD2872&quot;/&gt;&lt;wsp:rsid wsp:val=&quot;00CD28A3&quot;/&gt;&lt;wsp:rsid wsp:val=&quot;00CD4863&quot;/&gt;&lt;wsp:rsid wsp:val=&quot;00CD4B5C&quot;/&gt;&lt;wsp:rsid wsp:val=&quot;00CD4E20&quot;/&gt;&lt;wsp:rsid wsp:val=&quot;00CD58B6&quot;/&gt;&lt;wsp:rsid wsp:val=&quot;00CD5B91&quot;/&gt;&lt;wsp:rsid wsp:val=&quot;00CD620D&quot;/&gt;&lt;wsp:rsid wsp:val=&quot;00CD637A&quot;/&gt;&lt;wsp:rsid wsp:val=&quot;00CD6D1E&quot;/&gt;&lt;wsp:rsid wsp:val=&quot;00CD7185&quot;/&gt;&lt;wsp:rsid wsp:val=&quot;00CD77CC&quot;/&gt;&lt;wsp:rsid wsp:val=&quot;00CD786E&quot;/&gt;&lt;wsp:rsid wsp:val=&quot;00CD7978&quot;/&gt;&lt;wsp:rsid wsp:val=&quot;00CE011C&quot;/&gt;&lt;wsp:rsid wsp:val=&quot;00CE025C&quot;/&gt;&lt;wsp:rsid wsp:val=&quot;00CE042A&quot;/&gt;&lt;wsp:rsid wsp:val=&quot;00CE082B&quot;/&gt;&lt;wsp:rsid wsp:val=&quot;00CE0976&quot;/&gt;&lt;wsp:rsid wsp:val=&quot;00CE0BA0&quot;/&gt;&lt;wsp:rsid wsp:val=&quot;00CE0CC7&quot;/&gt;&lt;wsp:rsid wsp:val=&quot;00CE10B3&quot;/&gt;&lt;wsp:rsid wsp:val=&quot;00CE1577&quot;/&gt;&lt;wsp:rsid wsp:val=&quot;00CE16A4&quot;/&gt;&lt;wsp:rsid wsp:val=&quot;00CE3027&quot;/&gt;&lt;wsp:rsid wsp:val=&quot;00CE3838&quot;/&gt;&lt;wsp:rsid wsp:val=&quot;00CE4C7B&quot;/&gt;&lt;wsp:rsid wsp:val=&quot;00CE4D40&quot;/&gt;&lt;wsp:rsid wsp:val=&quot;00CE51FD&quot;/&gt;&lt;wsp:rsid wsp:val=&quot;00CE54A8&quot;/&gt;&lt;wsp:rsid wsp:val=&quot;00CE5603&quot;/&gt;&lt;wsp:rsid wsp:val=&quot;00CE5CD3&quot;/&gt;&lt;wsp:rsid wsp:val=&quot;00CE5FB2&quot;/&gt;&lt;wsp:rsid wsp:val=&quot;00CE6237&quot;/&gt;&lt;wsp:rsid wsp:val=&quot;00CE6908&quot;/&gt;&lt;wsp:rsid wsp:val=&quot;00CE6A76&quot;/&gt;&lt;wsp:rsid wsp:val=&quot;00CE774C&quot;/&gt;&lt;wsp:rsid wsp:val=&quot;00CE7F9D&quot;/&gt;&lt;wsp:rsid wsp:val=&quot;00CF002D&quot;/&gt;&lt;wsp:rsid wsp:val=&quot;00CF0B02&quot;/&gt;&lt;wsp:rsid wsp:val=&quot;00CF0BEC&quot;/&gt;&lt;wsp:rsid wsp:val=&quot;00CF0EE4&quot;/&gt;&lt;wsp:rsid wsp:val=&quot;00CF0F30&quot;/&gt;&lt;wsp:rsid wsp:val=&quot;00CF0F95&quot;/&gt;&lt;wsp:rsid wsp:val=&quot;00CF163E&quot;/&gt;&lt;wsp:rsid wsp:val=&quot;00CF1928&quot;/&gt;&lt;wsp:rsid wsp:val=&quot;00CF1BE3&quot;/&gt;&lt;wsp:rsid wsp:val=&quot;00CF2238&quot;/&gt;&lt;wsp:rsid wsp:val=&quot;00CF2B6F&quot;/&gt;&lt;wsp:rsid wsp:val=&quot;00CF3D30&quot;/&gt;&lt;wsp:rsid wsp:val=&quot;00CF3DC4&quot;/&gt;&lt;wsp:rsid wsp:val=&quot;00CF549C&quot;/&gt;&lt;wsp:rsid wsp:val=&quot;00CF593B&quot;/&gt;&lt;wsp:rsid wsp:val=&quot;00CF5BD5&quot;/&gt;&lt;wsp:rsid wsp:val=&quot;00CF6227&quot;/&gt;&lt;wsp:rsid wsp:val=&quot;00CF6394&quot;/&gt;&lt;wsp:rsid wsp:val=&quot;00CF67C7&quot;/&gt;&lt;wsp:rsid wsp:val=&quot;00CF6B2F&quot;/&gt;&lt;wsp:rsid wsp:val=&quot;00CF77C2&quot;/&gt;&lt;wsp:rsid wsp:val=&quot;00CF78CA&quot;/&gt;&lt;wsp:rsid wsp:val=&quot;00CF7ABA&quot;/&gt;&lt;wsp:rsid wsp:val=&quot;00D00420&quot;/&gt;&lt;wsp:rsid wsp:val=&quot;00D00595&quot;/&gt;&lt;wsp:rsid wsp:val=&quot;00D0089D&quot;/&gt;&lt;wsp:rsid wsp:val=&quot;00D00AB0&quot;/&gt;&lt;wsp:rsid wsp:val=&quot;00D00B16&quot;/&gt;&lt;wsp:rsid wsp:val=&quot;00D01119&quot;/&gt;&lt;wsp:rsid wsp:val=&quot;00D0121A&quot;/&gt;&lt;wsp:rsid wsp:val=&quot;00D012B6&quot;/&gt;&lt;wsp:rsid wsp:val=&quot;00D0172E&quot;/&gt;&lt;wsp:rsid wsp:val=&quot;00D01A86&quot;/&gt;&lt;wsp:rsid wsp:val=&quot;00D01D2E&quot;/&gt;&lt;wsp:rsid wsp:val=&quot;00D020F3&quot;/&gt;&lt;wsp:rsid wsp:val=&quot;00D02FB1&quot;/&gt;&lt;wsp:rsid wsp:val=&quot;00D03F5D&quot;/&gt;&lt;wsp:rsid wsp:val=&quot;00D04063&quot;/&gt;&lt;wsp:rsid wsp:val=&quot;00D040F2&quot;/&gt;&lt;wsp:rsid wsp:val=&quot;00D04736&quot;/&gt;&lt;wsp:rsid wsp:val=&quot;00D04962&quot;/&gt;&lt;wsp:rsid wsp:val=&quot;00D04A9B&quot;/&gt;&lt;wsp:rsid wsp:val=&quot;00D04BB6&quot;/&gt;&lt;wsp:rsid wsp:val=&quot;00D04D85&quot;/&gt;&lt;wsp:rsid wsp:val=&quot;00D05004&quot;/&gt;&lt;wsp:rsid wsp:val=&quot;00D05017&quot;/&gt;&lt;wsp:rsid wsp:val=&quot;00D0542C&quot;/&gt;&lt;wsp:rsid wsp:val=&quot;00D056A2&quot;/&gt;&lt;wsp:rsid wsp:val=&quot;00D05882&quot;/&gt;&lt;wsp:rsid wsp:val=&quot;00D06128&quot;/&gt;&lt;wsp:rsid wsp:val=&quot;00D0657B&quot;/&gt;&lt;wsp:rsid wsp:val=&quot;00D0674A&quot;/&gt;&lt;wsp:rsid wsp:val=&quot;00D06E3C&quot;/&gt;&lt;wsp:rsid wsp:val=&quot;00D07033&quot;/&gt;&lt;wsp:rsid wsp:val=&quot;00D07599&quot;/&gt;&lt;wsp:rsid wsp:val=&quot;00D0774A&quot;/&gt;&lt;wsp:rsid wsp:val=&quot;00D07B9A&quot;/&gt;&lt;wsp:rsid wsp:val=&quot;00D1018D&quot;/&gt;&lt;wsp:rsid wsp:val=&quot;00D101C6&quot;/&gt;&lt;wsp:rsid wsp:val=&quot;00D105D1&quot;/&gt;&lt;wsp:rsid wsp:val=&quot;00D105EF&quot;/&gt;&lt;wsp:rsid wsp:val=&quot;00D10B58&quot;/&gt;&lt;wsp:rsid wsp:val=&quot;00D10C29&quot;/&gt;&lt;wsp:rsid wsp:val=&quot;00D11729&quot;/&gt;&lt;wsp:rsid wsp:val=&quot;00D12AA4&quot;/&gt;&lt;wsp:rsid wsp:val=&quot;00D12C11&quot;/&gt;&lt;wsp:rsid wsp:val=&quot;00D12D19&quot;/&gt;&lt;wsp:rsid wsp:val=&quot;00D13187&quot;/&gt;&lt;wsp:rsid wsp:val=&quot;00D1354B&quot;/&gt;&lt;wsp:rsid wsp:val=&quot;00D137C8&quot;/&gt;&lt;wsp:rsid wsp:val=&quot;00D14B09&quot;/&gt;&lt;wsp:rsid wsp:val=&quot;00D15811&quot;/&gt;&lt;wsp:rsid wsp:val=&quot;00D16004&quot;/&gt;&lt;wsp:rsid wsp:val=&quot;00D16243&quot;/&gt;&lt;wsp:rsid wsp:val=&quot;00D167F5&quot;/&gt;&lt;wsp:rsid wsp:val=&quot;00D17218&quot;/&gt;&lt;wsp:rsid wsp:val=&quot;00D208D2&quot;/&gt;&lt;wsp:rsid wsp:val=&quot;00D20B3B&quot;/&gt;&lt;wsp:rsid wsp:val=&quot;00D20E8F&quot;/&gt;&lt;wsp:rsid wsp:val=&quot;00D210BB&quot;/&gt;&lt;wsp:rsid wsp:val=&quot;00D2139C&quot;/&gt;&lt;wsp:rsid wsp:val=&quot;00D21D95&quot;/&gt;&lt;wsp:rsid wsp:val=&quot;00D22054&quot;/&gt;&lt;wsp:rsid wsp:val=&quot;00D224D5&quot;/&gt;&lt;wsp:rsid wsp:val=&quot;00D22814&quot;/&gt;&lt;wsp:rsid wsp:val=&quot;00D22C51&quot;/&gt;&lt;wsp:rsid wsp:val=&quot;00D22CF7&quot;/&gt;&lt;wsp:rsid wsp:val=&quot;00D2302A&quot;/&gt;&lt;wsp:rsid wsp:val=&quot;00D23291&quot;/&gt;&lt;wsp:rsid wsp:val=&quot;00D233FD&quot;/&gt;&lt;wsp:rsid wsp:val=&quot;00D23408&quot;/&gt;&lt;wsp:rsid wsp:val=&quot;00D242F9&quot;/&gt;&lt;wsp:rsid wsp:val=&quot;00D244ED&quot;/&gt;&lt;wsp:rsid wsp:val=&quot;00D248F8&quot;/&gt;&lt;wsp:rsid wsp:val=&quot;00D25175&quot;/&gt;&lt;wsp:rsid wsp:val=&quot;00D2520D&quot;/&gt;&lt;wsp:rsid wsp:val=&quot;00D2525F&quot;/&gt;&lt;wsp:rsid wsp:val=&quot;00D25972&quot;/&gt;&lt;wsp:rsid wsp:val=&quot;00D25A13&quot;/&gt;&lt;wsp:rsid wsp:val=&quot;00D25D95&quot;/&gt;&lt;wsp:rsid wsp:val=&quot;00D263A6&quot;/&gt;&lt;wsp:rsid wsp:val=&quot;00D26BE3&quot;/&gt;&lt;wsp:rsid wsp:val=&quot;00D26F5D&quot;/&gt;&lt;wsp:rsid wsp:val=&quot;00D27826&quot;/&gt;&lt;wsp:rsid wsp:val=&quot;00D27B40&quot;/&gt;&lt;wsp:rsid wsp:val=&quot;00D27DD0&quot;/&gt;&lt;wsp:rsid wsp:val=&quot;00D27DE6&quot;/&gt;&lt;wsp:rsid wsp:val=&quot;00D27E20&quot;/&gt;&lt;wsp:rsid wsp:val=&quot;00D27EB3&quot;/&gt;&lt;wsp:rsid wsp:val=&quot;00D302FF&quot;/&gt;&lt;wsp:rsid wsp:val=&quot;00D309E9&quot;/&gt;&lt;wsp:rsid wsp:val=&quot;00D30BBD&quot;/&gt;&lt;wsp:rsid wsp:val=&quot;00D31483&quot;/&gt;&lt;wsp:rsid wsp:val=&quot;00D3202D&quot;/&gt;&lt;wsp:rsid wsp:val=&quot;00D32788&quot;/&gt;&lt;wsp:rsid wsp:val=&quot;00D32C78&quot;/&gt;&lt;wsp:rsid wsp:val=&quot;00D32F4D&quot;/&gt;&lt;wsp:rsid wsp:val=&quot;00D33361&quot;/&gt;&lt;wsp:rsid wsp:val=&quot;00D337B8&quot;/&gt;&lt;wsp:rsid wsp:val=&quot;00D33AD5&quot;/&gt;&lt;wsp:rsid wsp:val=&quot;00D34369&quot;/&gt;&lt;wsp:rsid wsp:val=&quot;00D3440E&quot;/&gt;&lt;wsp:rsid wsp:val=&quot;00D34611&quot;/&gt;&lt;wsp:rsid wsp:val=&quot;00D35582&quot;/&gt;&lt;wsp:rsid wsp:val=&quot;00D35758&quot;/&gt;&lt;wsp:rsid wsp:val=&quot;00D36011&quot;/&gt;&lt;wsp:rsid wsp:val=&quot;00D360B9&quot;/&gt;&lt;wsp:rsid wsp:val=&quot;00D360CF&quot;/&gt;&lt;wsp:rsid wsp:val=&quot;00D3614B&quot;/&gt;&lt;wsp:rsid wsp:val=&quot;00D363C5&quot;/&gt;&lt;wsp:rsid wsp:val=&quot;00D36B91&quot;/&gt;&lt;wsp:rsid wsp:val=&quot;00D37C99&quot;/&gt;&lt;wsp:rsid wsp:val=&quot;00D37FE3&quot;/&gt;&lt;wsp:rsid wsp:val=&quot;00D40A1A&quot;/&gt;&lt;wsp:rsid wsp:val=&quot;00D4167F&quot;/&gt;&lt;wsp:rsid wsp:val=&quot;00D417B6&quot;/&gt;&lt;wsp:rsid wsp:val=&quot;00D418B3&quot;/&gt;&lt;wsp:rsid wsp:val=&quot;00D41BAE&quot;/&gt;&lt;wsp:rsid wsp:val=&quot;00D41D3B&quot;/&gt;&lt;wsp:rsid wsp:val=&quot;00D41DA2&quot;/&gt;&lt;wsp:rsid wsp:val=&quot;00D41EBB&quot;/&gt;&lt;wsp:rsid wsp:val=&quot;00D42300&quot;/&gt;&lt;wsp:rsid wsp:val=&quot;00D4233C&quot;/&gt;&lt;wsp:rsid wsp:val=&quot;00D42E1F&quot;/&gt;&lt;wsp:rsid wsp:val=&quot;00D434B5&quot;/&gt;&lt;wsp:rsid wsp:val=&quot;00D437E8&quot;/&gt;&lt;wsp:rsid wsp:val=&quot;00D43BC6&quot;/&gt;&lt;wsp:rsid wsp:val=&quot;00D43C5E&quot;/&gt;&lt;wsp:rsid wsp:val=&quot;00D43FDA&quot;/&gt;&lt;wsp:rsid wsp:val=&quot;00D44634&quot;/&gt;&lt;wsp:rsid wsp:val=&quot;00D44BE8&quot;/&gt;&lt;wsp:rsid wsp:val=&quot;00D45748&quot;/&gt;&lt;wsp:rsid wsp:val=&quot;00D457D1&quot;/&gt;&lt;wsp:rsid wsp:val=&quot;00D461B4&quot;/&gt;&lt;wsp:rsid wsp:val=&quot;00D463B9&quot;/&gt;&lt;wsp:rsid wsp:val=&quot;00D465A7&quot;/&gt;&lt;wsp:rsid wsp:val=&quot;00D4709D&quot;/&gt;&lt;wsp:rsid wsp:val=&quot;00D476F1&quot;/&gt;&lt;wsp:rsid wsp:val=&quot;00D47B7E&quot;/&gt;&lt;wsp:rsid wsp:val=&quot;00D503B9&quot;/&gt;&lt;wsp:rsid wsp:val=&quot;00D50A1E&quot;/&gt;&lt;wsp:rsid wsp:val=&quot;00D50AAB&quot;/&gt;&lt;wsp:rsid wsp:val=&quot;00D51296&quot;/&gt;&lt;wsp:rsid wsp:val=&quot;00D52424&quot;/&gt;&lt;wsp:rsid wsp:val=&quot;00D52783&quot;/&gt;&lt;wsp:rsid wsp:val=&quot;00D53845&quot;/&gt;&lt;wsp:rsid wsp:val=&quot;00D53867&quot;/&gt;&lt;wsp:rsid wsp:val=&quot;00D53C49&quot;/&gt;&lt;wsp:rsid wsp:val=&quot;00D54632&quot;/&gt;&lt;wsp:rsid wsp:val=&quot;00D54C1D&quot;/&gt;&lt;wsp:rsid wsp:val=&quot;00D55DDE&quot;/&gt;&lt;wsp:rsid wsp:val=&quot;00D56386&quot;/&gt;&lt;wsp:rsid wsp:val=&quot;00D56915&quot;/&gt;&lt;wsp:rsid wsp:val=&quot;00D56DAC&quot;/&gt;&lt;wsp:rsid wsp:val=&quot;00D572BF&quot;/&gt;&lt;wsp:rsid wsp:val=&quot;00D573FA&quot;/&gt;&lt;wsp:rsid wsp:val=&quot;00D577CE&quot;/&gt;&lt;wsp:rsid wsp:val=&quot;00D57AE7&quot;/&gt;&lt;wsp:rsid wsp:val=&quot;00D60B79&quot;/&gt;&lt;wsp:rsid wsp:val=&quot;00D61BED&quot;/&gt;&lt;wsp:rsid wsp:val=&quot;00D61F64&quot;/&gt;&lt;wsp:rsid wsp:val=&quot;00D622EA&quot;/&gt;&lt;wsp:rsid wsp:val=&quot;00D62728&quot;/&gt;&lt;wsp:rsid wsp:val=&quot;00D62B0F&quot;/&gt;&lt;wsp:rsid wsp:val=&quot;00D632E0&quot;/&gt;&lt;wsp:rsid wsp:val=&quot;00D633B2&quot;/&gt;&lt;wsp:rsid wsp:val=&quot;00D648CD&quot;/&gt;&lt;wsp:rsid wsp:val=&quot;00D65043&quot;/&gt;&lt;wsp:rsid wsp:val=&quot;00D651A3&quot;/&gt;&lt;wsp:rsid wsp:val=&quot;00D651BC&quot;/&gt;&lt;wsp:rsid wsp:val=&quot;00D6533B&quot;/&gt;&lt;wsp:rsid wsp:val=&quot;00D65552&quot;/&gt;&lt;wsp:rsid wsp:val=&quot;00D65D41&quot;/&gt;&lt;wsp:rsid wsp:val=&quot;00D6643A&quot;/&gt;&lt;wsp:rsid wsp:val=&quot;00D66A70&quot;/&gt;&lt;wsp:rsid wsp:val=&quot;00D66F4A&quot;/&gt;&lt;wsp:rsid wsp:val=&quot;00D66FA8&quot;/&gt;&lt;wsp:rsid wsp:val=&quot;00D67314&quot;/&gt;&lt;wsp:rsid wsp:val=&quot;00D67CD7&quot;/&gt;&lt;wsp:rsid wsp:val=&quot;00D703E8&quot;/&gt;&lt;wsp:rsid wsp:val=&quot;00D704B4&quot;/&gt;&lt;wsp:rsid wsp:val=&quot;00D70686&quot;/&gt;&lt;wsp:rsid wsp:val=&quot;00D70917&quot;/&gt;&lt;wsp:rsid wsp:val=&quot;00D7159C&quot;/&gt;&lt;wsp:rsid wsp:val=&quot;00D717A5&quot;/&gt;&lt;wsp:rsid wsp:val=&quot;00D71FD7&quot;/&gt;&lt;wsp:rsid wsp:val=&quot;00D7206D&quot;/&gt;&lt;wsp:rsid wsp:val=&quot;00D722BA&quot;/&gt;&lt;wsp:rsid wsp:val=&quot;00D72680&quot;/&gt;&lt;wsp:rsid wsp:val=&quot;00D72E4E&quot;/&gt;&lt;wsp:rsid wsp:val=&quot;00D72E96&quot;/&gt;&lt;wsp:rsid wsp:val=&quot;00D72FFA&quot;/&gt;&lt;wsp:rsid wsp:val=&quot;00D732EF&quot;/&gt;&lt;wsp:rsid wsp:val=&quot;00D7331F&quot;/&gt;&lt;wsp:rsid wsp:val=&quot;00D73E6F&quot;/&gt;&lt;wsp:rsid wsp:val=&quot;00D747AB&quot;/&gt;&lt;wsp:rsid wsp:val=&quot;00D74B0F&quot;/&gt;&lt;wsp:rsid wsp:val=&quot;00D75027&quot;/&gt;&lt;wsp:rsid wsp:val=&quot;00D750F0&quot;/&gt;&lt;wsp:rsid wsp:val=&quot;00D7519E&quot;/&gt;&lt;wsp:rsid wsp:val=&quot;00D75789&quot;/&gt;&lt;wsp:rsid wsp:val=&quot;00D761C5&quot;/&gt;&lt;wsp:rsid wsp:val=&quot;00D762E8&quot;/&gt;&lt;wsp:rsid wsp:val=&quot;00D769D9&quot;/&gt;&lt;wsp:rsid wsp:val=&quot;00D76D3F&quot;/&gt;&lt;wsp:rsid wsp:val=&quot;00D76DFB&quot;/&gt;&lt;wsp:rsid wsp:val=&quot;00D7756D&quot;/&gt;&lt;wsp:rsid wsp:val=&quot;00D8005D&quot;/&gt;&lt;wsp:rsid wsp:val=&quot;00D8064B&quot;/&gt;&lt;wsp:rsid wsp:val=&quot;00D806DD&quot;/&gt;&lt;wsp:rsid wsp:val=&quot;00D80BCF&quot;/&gt;&lt;wsp:rsid wsp:val=&quot;00D80DEB&quot;/&gt;&lt;wsp:rsid wsp:val=&quot;00D80F14&quot;/&gt;&lt;wsp:rsid wsp:val=&quot;00D820DB&quot;/&gt;&lt;wsp:rsid wsp:val=&quot;00D8218A&quot;/&gt;&lt;wsp:rsid wsp:val=&quot;00D83730&quot;/&gt;&lt;wsp:rsid wsp:val=&quot;00D84A59&quot;/&gt;&lt;wsp:rsid wsp:val=&quot;00D84E2D&quot;/&gt;&lt;wsp:rsid wsp:val=&quot;00D84FE2&quot;/&gt;&lt;wsp:rsid wsp:val=&quot;00D85175&quot;/&gt;&lt;wsp:rsid wsp:val=&quot;00D85480&quot;/&gt;&lt;wsp:rsid wsp:val=&quot;00D855DF&quot;/&gt;&lt;wsp:rsid wsp:val=&quot;00D858CC&quot;/&gt;&lt;wsp:rsid wsp:val=&quot;00D8599C&quot;/&gt;&lt;wsp:rsid wsp:val=&quot;00D85A10&quot;/&gt;&lt;wsp:rsid wsp:val=&quot;00D85EF7&quot;/&gt;&lt;wsp:rsid wsp:val=&quot;00D86251&quot;/&gt;&lt;wsp:rsid wsp:val=&quot;00D86461&quot;/&gt;&lt;wsp:rsid wsp:val=&quot;00D86554&quot;/&gt;&lt;wsp:rsid wsp:val=&quot;00D86726&quot;/&gt;&lt;wsp:rsid wsp:val=&quot;00D86859&quot;/&gt;&lt;wsp:rsid wsp:val=&quot;00D86C9D&quot;/&gt;&lt;wsp:rsid wsp:val=&quot;00D87BB4&quot;/&gt;&lt;wsp:rsid wsp:val=&quot;00D9003E&quot;/&gt;&lt;wsp:rsid wsp:val=&quot;00D90257&quot;/&gt;&lt;wsp:rsid wsp:val=&quot;00D9030A&quot;/&gt;&lt;wsp:rsid wsp:val=&quot;00D914A0&quot;/&gt;&lt;wsp:rsid wsp:val=&quot;00D91CB1&quot;/&gt;&lt;wsp:rsid wsp:val=&quot;00D91DD2&quot;/&gt;&lt;wsp:rsid wsp:val=&quot;00D9232A&quot;/&gt;&lt;wsp:rsid wsp:val=&quot;00D923B1&quot;/&gt;&lt;wsp:rsid wsp:val=&quot;00D925B1&quot;/&gt;&lt;wsp:rsid wsp:val=&quot;00D9267F&quot;/&gt;&lt;wsp:rsid wsp:val=&quot;00D934EF&quot;/&gt;&lt;wsp:rsid wsp:val=&quot;00D937E3&quot;/&gt;&lt;wsp:rsid wsp:val=&quot;00D93C15&quot;/&gt;&lt;wsp:rsid wsp:val=&quot;00D93F3E&quot;/&gt;&lt;wsp:rsid wsp:val=&quot;00D94CCD&quot;/&gt;&lt;wsp:rsid wsp:val=&quot;00D94F21&quot;/&gt;&lt;wsp:rsid wsp:val=&quot;00D95126&quot;/&gt;&lt;wsp:rsid wsp:val=&quot;00D955FF&quot;/&gt;&lt;wsp:rsid wsp:val=&quot;00D9596F&quot;/&gt;&lt;wsp:rsid wsp:val=&quot;00D95E4E&quot;/&gt;&lt;wsp:rsid wsp:val=&quot;00D964CB&quot;/&gt;&lt;wsp:rsid wsp:val=&quot;00D964EC&quot;/&gt;&lt;wsp:rsid wsp:val=&quot;00D9675C&quot;/&gt;&lt;wsp:rsid wsp:val=&quot;00D96D48&quot;/&gt;&lt;wsp:rsid wsp:val=&quot;00D973BD&quot;/&gt;&lt;wsp:rsid wsp:val=&quot;00D973CD&quot;/&gt;&lt;wsp:rsid wsp:val=&quot;00D978EC&quot;/&gt;&lt;wsp:rsid wsp:val=&quot;00D97A40&quot;/&gt;&lt;wsp:rsid wsp:val=&quot;00D97D94&quot;/&gt;&lt;wsp:rsid wsp:val=&quot;00DA09AE&quot;/&gt;&lt;wsp:rsid wsp:val=&quot;00DA1093&quot;/&gt;&lt;wsp:rsid wsp:val=&quot;00DA135B&quot;/&gt;&lt;wsp:rsid wsp:val=&quot;00DA14E6&quot;/&gt;&lt;wsp:rsid wsp:val=&quot;00DA1E8A&quot;/&gt;&lt;wsp:rsid wsp:val=&quot;00DA2A82&quot;/&gt;&lt;wsp:rsid wsp:val=&quot;00DA3539&quot;/&gt;&lt;wsp:rsid wsp:val=&quot;00DA36A9&quot;/&gt;&lt;wsp:rsid wsp:val=&quot;00DA37EC&quot;/&gt;&lt;wsp:rsid wsp:val=&quot;00DA3A42&quot;/&gt;&lt;wsp:rsid wsp:val=&quot;00DA3CFF&quot;/&gt;&lt;wsp:rsid wsp:val=&quot;00DA3E8B&quot;/&gt;&lt;wsp:rsid wsp:val=&quot;00DA44FE&quot;/&gt;&lt;wsp:rsid wsp:val=&quot;00DA4837&quot;/&gt;&lt;wsp:rsid wsp:val=&quot;00DA50B0&quot;/&gt;&lt;wsp:rsid wsp:val=&quot;00DA5167&quot;/&gt;&lt;wsp:rsid wsp:val=&quot;00DA57A4&quot;/&gt;&lt;wsp:rsid wsp:val=&quot;00DA59BD&quot;/&gt;&lt;wsp:rsid wsp:val=&quot;00DA5C24&quot;/&gt;&lt;wsp:rsid wsp:val=&quot;00DA61CB&quot;/&gt;&lt;wsp:rsid wsp:val=&quot;00DA624D&quot;/&gt;&lt;wsp:rsid wsp:val=&quot;00DA674A&quot;/&gt;&lt;wsp:rsid wsp:val=&quot;00DA7446&quot;/&gt;&lt;wsp:rsid wsp:val=&quot;00DA7EDB&quot;/&gt;&lt;wsp:rsid wsp:val=&quot;00DB02BE&quot;/&gt;&lt;wsp:rsid wsp:val=&quot;00DB0410&quot;/&gt;&lt;wsp:rsid wsp:val=&quot;00DB0851&quot;/&gt;&lt;wsp:rsid wsp:val=&quot;00DB0B15&quot;/&gt;&lt;wsp:rsid wsp:val=&quot;00DB0EAF&quot;/&gt;&lt;wsp:rsid wsp:val=&quot;00DB197F&quot;/&gt;&lt;wsp:rsid wsp:val=&quot;00DB2278&quot;/&gt;&lt;wsp:rsid wsp:val=&quot;00DB258F&quot;/&gt;&lt;wsp:rsid wsp:val=&quot;00DB2993&quot;/&gt;&lt;wsp:rsid wsp:val=&quot;00DB2E51&quot;/&gt;&lt;wsp:rsid wsp:val=&quot;00DB3432&quot;/&gt;&lt;wsp:rsid wsp:val=&quot;00DB3981&quot;/&gt;&lt;wsp:rsid wsp:val=&quot;00DB4913&quot;/&gt;&lt;wsp:rsid wsp:val=&quot;00DB4922&quot;/&gt;&lt;wsp:rsid wsp:val=&quot;00DB4B59&quot;/&gt;&lt;wsp:rsid wsp:val=&quot;00DB4CF0&quot;/&gt;&lt;wsp:rsid wsp:val=&quot;00DB5495&quot;/&gt;&lt;wsp:rsid wsp:val=&quot;00DB55DD&quot;/&gt;&lt;wsp:rsid wsp:val=&quot;00DB56D7&quot;/&gt;&lt;wsp:rsid wsp:val=&quot;00DB595E&quot;/&gt;&lt;wsp:rsid wsp:val=&quot;00DB5C28&quot;/&gt;&lt;wsp:rsid wsp:val=&quot;00DB6AE5&quot;/&gt;&lt;wsp:rsid wsp:val=&quot;00DB6AEA&quot;/&gt;&lt;wsp:rsid wsp:val=&quot;00DB6C5E&quot;/&gt;&lt;wsp:rsid wsp:val=&quot;00DB6F3D&quot;/&gt;&lt;wsp:rsid wsp:val=&quot;00DB79F5&quot;/&gt;&lt;wsp:rsid wsp:val=&quot;00DB7ABF&quot;/&gt;&lt;wsp:rsid wsp:val=&quot;00DB7D5E&quot;/&gt;&lt;wsp:rsid wsp:val=&quot;00DC0002&quot;/&gt;&lt;wsp:rsid wsp:val=&quot;00DC02F7&quot;/&gt;&lt;wsp:rsid wsp:val=&quot;00DC0811&quot;/&gt;&lt;wsp:rsid wsp:val=&quot;00DC0ACC&quot;/&gt;&lt;wsp:rsid wsp:val=&quot;00DC0ADB&quot;/&gt;&lt;wsp:rsid wsp:val=&quot;00DC0FA5&quot;/&gt;&lt;wsp:rsid wsp:val=&quot;00DC113F&quot;/&gt;&lt;wsp:rsid wsp:val=&quot;00DC166B&quot;/&gt;&lt;wsp:rsid wsp:val=&quot;00DC1ADF&quot;/&gt;&lt;wsp:rsid wsp:val=&quot;00DC1C0C&quot;/&gt;&lt;wsp:rsid wsp:val=&quot;00DC1D86&quot;/&gt;&lt;wsp:rsid wsp:val=&quot;00DC2521&quot;/&gt;&lt;wsp:rsid wsp:val=&quot;00DC2551&quot;/&gt;&lt;wsp:rsid wsp:val=&quot;00DC2951&quot;/&gt;&lt;wsp:rsid wsp:val=&quot;00DC3817&quot;/&gt;&lt;wsp:rsid wsp:val=&quot;00DC382C&quot;/&gt;&lt;wsp:rsid wsp:val=&quot;00DC46E9&quot;/&gt;&lt;wsp:rsid wsp:val=&quot;00DC4802&quot;/&gt;&lt;wsp:rsid wsp:val=&quot;00DC5616&quot;/&gt;&lt;wsp:rsid wsp:val=&quot;00DC584D&quot;/&gt;&lt;wsp:rsid wsp:val=&quot;00DC5F7C&quot;/&gt;&lt;wsp:rsid wsp:val=&quot;00DC77FF&quot;/&gt;&lt;wsp:rsid wsp:val=&quot;00DC7E03&quot;/&gt;&lt;wsp:rsid wsp:val=&quot;00DD0338&quot;/&gt;&lt;wsp:rsid wsp:val=&quot;00DD082E&quot;/&gt;&lt;wsp:rsid wsp:val=&quot;00DD0F16&quot;/&gt;&lt;wsp:rsid wsp:val=&quot;00DD1128&quot;/&gt;&lt;wsp:rsid wsp:val=&quot;00DD1295&quot;/&gt;&lt;wsp:rsid wsp:val=&quot;00DD1428&quot;/&gt;&lt;wsp:rsid wsp:val=&quot;00DD15F9&quot;/&gt;&lt;wsp:rsid wsp:val=&quot;00DD194C&quot;/&gt;&lt;wsp:rsid wsp:val=&quot;00DD1BB4&quot;/&gt;&lt;wsp:rsid wsp:val=&quot;00DD1CD9&quot;/&gt;&lt;wsp:rsid wsp:val=&quot;00DD1D2D&quot;/&gt;&lt;wsp:rsid wsp:val=&quot;00DD24E2&quot;/&gt;&lt;wsp:rsid wsp:val=&quot;00DD2600&quot;/&gt;&lt;wsp:rsid wsp:val=&quot;00DD2AE9&quot;/&gt;&lt;wsp:rsid wsp:val=&quot;00DD2E8E&quot;/&gt;&lt;wsp:rsid wsp:val=&quot;00DD310F&quot;/&gt;&lt;wsp:rsid wsp:val=&quot;00DD3148&quot;/&gt;&lt;wsp:rsid wsp:val=&quot;00DD34A5&quot;/&gt;&lt;wsp:rsid wsp:val=&quot;00DD3689&quot;/&gt;&lt;wsp:rsid wsp:val=&quot;00DD410F&quot;/&gt;&lt;wsp:rsid wsp:val=&quot;00DD41DB&quot;/&gt;&lt;wsp:rsid wsp:val=&quot;00DD46A1&quot;/&gt;&lt;wsp:rsid wsp:val=&quot;00DD4926&quot;/&gt;&lt;wsp:rsid wsp:val=&quot;00DD50CB&quot;/&gt;&lt;wsp:rsid wsp:val=&quot;00DD50EE&quot;/&gt;&lt;wsp:rsid wsp:val=&quot;00DD51DD&quot;/&gt;&lt;wsp:rsid wsp:val=&quot;00DD5862&quot;/&gt;&lt;wsp:rsid wsp:val=&quot;00DD586B&quot;/&gt;&lt;wsp:rsid wsp:val=&quot;00DD5B04&quot;/&gt;&lt;wsp:rsid wsp:val=&quot;00DD5BA9&quot;/&gt;&lt;wsp:rsid wsp:val=&quot;00DD5D83&quot;/&gt;&lt;wsp:rsid wsp:val=&quot;00DD6119&quot;/&gt;&lt;wsp:rsid wsp:val=&quot;00DD638C&quot;/&gt;&lt;wsp:rsid wsp:val=&quot;00DD6E8E&quot;/&gt;&lt;wsp:rsid wsp:val=&quot;00DD7AB9&quot;/&gt;&lt;wsp:rsid wsp:val=&quot;00DD7B56&quot;/&gt;&lt;wsp:rsid wsp:val=&quot;00DE0506&quot;/&gt;&lt;wsp:rsid wsp:val=&quot;00DE09C7&quot;/&gt;&lt;wsp:rsid wsp:val=&quot;00DE0A0E&quot;/&gt;&lt;wsp:rsid wsp:val=&quot;00DE0E1C&quot;/&gt;&lt;wsp:rsid wsp:val=&quot;00DE0EF2&quot;/&gt;&lt;wsp:rsid wsp:val=&quot;00DE0F7E&quot;/&gt;&lt;wsp:rsid wsp:val=&quot;00DE117C&quot;/&gt;&lt;wsp:rsid wsp:val=&quot;00DE1B0D&quot;/&gt;&lt;wsp:rsid wsp:val=&quot;00DE23C3&quot;/&gt;&lt;wsp:rsid wsp:val=&quot;00DE24BB&quot;/&gt;&lt;wsp:rsid wsp:val=&quot;00DE2528&quot;/&gt;&lt;wsp:rsid wsp:val=&quot;00DE2835&quot;/&gt;&lt;wsp:rsid wsp:val=&quot;00DE2DC7&quot;/&gt;&lt;wsp:rsid wsp:val=&quot;00DE3107&quot;/&gt;&lt;wsp:rsid wsp:val=&quot;00DE32B8&quot;/&gt;&lt;wsp:rsid wsp:val=&quot;00DE3452&quot;/&gt;&lt;wsp:rsid wsp:val=&quot;00DE373A&quot;/&gt;&lt;wsp:rsid wsp:val=&quot;00DE3869&quot;/&gt;&lt;wsp:rsid wsp:val=&quot;00DE52DC&quot;/&gt;&lt;wsp:rsid wsp:val=&quot;00DE5944&quot;/&gt;&lt;wsp:rsid wsp:val=&quot;00DE5AF0&quot;/&gt;&lt;wsp:rsid wsp:val=&quot;00DE5F60&quot;/&gt;&lt;wsp:rsid wsp:val=&quot;00DE624F&quot;/&gt;&lt;wsp:rsid wsp:val=&quot;00DE653D&quot;/&gt;&lt;wsp:rsid wsp:val=&quot;00DE6E4C&quot;/&gt;&lt;wsp:rsid wsp:val=&quot;00DE76D0&quot;/&gt;&lt;wsp:rsid wsp:val=&quot;00DE7B80&quot;/&gt;&lt;wsp:rsid wsp:val=&quot;00DE7C5F&quot;/&gt;&lt;wsp:rsid wsp:val=&quot;00DE7CB0&quot;/&gt;&lt;wsp:rsid wsp:val=&quot;00DE7F81&quot;/&gt;&lt;wsp:rsid wsp:val=&quot;00DF0BD8&quot;/&gt;&lt;wsp:rsid wsp:val=&quot;00DF1273&quot;/&gt;&lt;wsp:rsid wsp:val=&quot;00DF13EB&quot;/&gt;&lt;wsp:rsid wsp:val=&quot;00DF1F18&quot;/&gt;&lt;wsp:rsid wsp:val=&quot;00DF21E3&quot;/&gt;&lt;wsp:rsid wsp:val=&quot;00DF2CC9&quot;/&gt;&lt;wsp:rsid wsp:val=&quot;00DF2D62&quot;/&gt;&lt;wsp:rsid wsp:val=&quot;00DF3F7A&quot;/&gt;&lt;wsp:rsid wsp:val=&quot;00DF43B1&quot;/&gt;&lt;wsp:rsid wsp:val=&quot;00DF4ADF&quot;/&gt;&lt;wsp:rsid wsp:val=&quot;00DF5374&quot;/&gt;&lt;wsp:rsid wsp:val=&quot;00DF5CE4&quot;/&gt;&lt;wsp:rsid wsp:val=&quot;00DF5FCE&quot;/&gt;&lt;wsp:rsid wsp:val=&quot;00DF631B&quot;/&gt;&lt;wsp:rsid wsp:val=&quot;00DF63EB&quot;/&gt;&lt;wsp:rsid wsp:val=&quot;00DF67E8&quot;/&gt;&lt;wsp:rsid wsp:val=&quot;00DF6977&quot;/&gt;&lt;wsp:rsid wsp:val=&quot;00DF69E3&quot;/&gt;&lt;wsp:rsid wsp:val=&quot;00DF6D7A&quot;/&gt;&lt;wsp:rsid wsp:val=&quot;00DF742B&quot;/&gt;&lt;wsp:rsid wsp:val=&quot;00DF761E&quot;/&gt;&lt;wsp:rsid wsp:val=&quot;00DF7D93&quot;/&gt;&lt;wsp:rsid wsp:val=&quot;00E00000&quot;/&gt;&lt;wsp:rsid wsp:val=&quot;00E0037B&quot;/&gt;&lt;wsp:rsid wsp:val=&quot;00E003CF&quot;/&gt;&lt;wsp:rsid wsp:val=&quot;00E01182&quot;/&gt;&lt;wsp:rsid wsp:val=&quot;00E011DC&quot;/&gt;&lt;wsp:rsid wsp:val=&quot;00E03663&quot;/&gt;&lt;wsp:rsid wsp:val=&quot;00E037BD&quot;/&gt;&lt;wsp:rsid wsp:val=&quot;00E03D6C&quot;/&gt;&lt;wsp:rsid wsp:val=&quot;00E0437F&quot;/&gt;&lt;wsp:rsid wsp:val=&quot;00E043EB&quot;/&gt;&lt;wsp:rsid wsp:val=&quot;00E04552&quot;/&gt;&lt;wsp:rsid wsp:val=&quot;00E04616&quot;/&gt;&lt;wsp:rsid wsp:val=&quot;00E04988&quot;/&gt;&lt;wsp:rsid wsp:val=&quot;00E0530A&quot;/&gt;&lt;wsp:rsid wsp:val=&quot;00E05BF0&quot;/&gt;&lt;wsp:rsid wsp:val=&quot;00E066B7&quot;/&gt;&lt;wsp:rsid wsp:val=&quot;00E06DA7&quot;/&gt;&lt;wsp:rsid wsp:val=&quot;00E070B4&quot;/&gt;&lt;wsp:rsid wsp:val=&quot;00E07710&quot;/&gt;&lt;wsp:rsid wsp:val=&quot;00E0790A&quot;/&gt;&lt;wsp:rsid wsp:val=&quot;00E079C1&quot;/&gt;&lt;wsp:rsid wsp:val=&quot;00E10139&quot;/&gt;&lt;wsp:rsid wsp:val=&quot;00E10217&quot;/&gt;&lt;wsp:rsid wsp:val=&quot;00E10EBF&quot;/&gt;&lt;wsp:rsid wsp:val=&quot;00E10FCF&quot;/&gt;&lt;wsp:rsid wsp:val=&quot;00E1107F&quot;/&gt;&lt;wsp:rsid wsp:val=&quot;00E11118&quot;/&gt;&lt;wsp:rsid wsp:val=&quot;00E111A7&quot;/&gt;&lt;wsp:rsid wsp:val=&quot;00E11E73&quot;/&gt;&lt;wsp:rsid wsp:val=&quot;00E13338&quot;/&gt;&lt;wsp:rsid wsp:val=&quot;00E13517&quot;/&gt;&lt;wsp:rsid wsp:val=&quot;00E136E4&quot;/&gt;&lt;wsp:rsid wsp:val=&quot;00E13EC7&quot;/&gt;&lt;wsp:rsid wsp:val=&quot;00E148E5&quot;/&gt;&lt;wsp:rsid wsp:val=&quot;00E14F77&quot;/&gt;&lt;wsp:rsid wsp:val=&quot;00E15174&quot;/&gt;&lt;wsp:rsid wsp:val=&quot;00E15848&quot;/&gt;&lt;wsp:rsid wsp:val=&quot;00E15BBD&quot;/&gt;&lt;wsp:rsid wsp:val=&quot;00E15CCD&quot;/&gt;&lt;wsp:rsid wsp:val=&quot;00E162A1&quot;/&gt;&lt;wsp:rsid wsp:val=&quot;00E164E1&quot;/&gt;&lt;wsp:rsid wsp:val=&quot;00E17372&quot;/&gt;&lt;wsp:rsid wsp:val=&quot;00E1761E&quot;/&gt;&lt;wsp:rsid wsp:val=&quot;00E20354&quot;/&gt;&lt;wsp:rsid wsp:val=&quot;00E2045F&quot;/&gt;&lt;wsp:rsid wsp:val=&quot;00E20EFA&quot;/&gt;&lt;wsp:rsid wsp:val=&quot;00E210E7&quot;/&gt;&lt;wsp:rsid wsp:val=&quot;00E21231&quot;/&gt;&lt;wsp:rsid wsp:val=&quot;00E21A68&quot;/&gt;&lt;wsp:rsid wsp:val=&quot;00E21D95&quot;/&gt;&lt;wsp:rsid wsp:val=&quot;00E22582&quot;/&gt;&lt;wsp:rsid wsp:val=&quot;00E22906&quot;/&gt;&lt;wsp:rsid wsp:val=&quot;00E22A12&quot;/&gt;&lt;wsp:rsid wsp:val=&quot;00E23068&quot;/&gt;&lt;wsp:rsid wsp:val=&quot;00E23267&quot;/&gt;&lt;wsp:rsid wsp:val=&quot;00E2348F&quot;/&gt;&lt;wsp:rsid wsp:val=&quot;00E24429&quot;/&gt;&lt;wsp:rsid wsp:val=&quot;00E24842&quot;/&gt;&lt;wsp:rsid wsp:val=&quot;00E251C6&quot;/&gt;&lt;wsp:rsid wsp:val=&quot;00E255C2&quot;/&gt;&lt;wsp:rsid wsp:val=&quot;00E258DB&quot;/&gt;&lt;wsp:rsid wsp:val=&quot;00E25ADA&quot;/&gt;&lt;wsp:rsid wsp:val=&quot;00E25B16&quot;/&gt;&lt;wsp:rsid wsp:val=&quot;00E2622C&quot;/&gt;&lt;wsp:rsid wsp:val=&quot;00E26551&quot;/&gt;&lt;wsp:rsid wsp:val=&quot;00E266A0&quot;/&gt;&lt;wsp:rsid wsp:val=&quot;00E27264&quot;/&gt;&lt;wsp:rsid wsp:val=&quot;00E272F9&quot;/&gt;&lt;wsp:rsid wsp:val=&quot;00E27B55&quot;/&gt;&lt;wsp:rsid wsp:val=&quot;00E27BBF&quot;/&gt;&lt;wsp:rsid wsp:val=&quot;00E3149E&quot;/&gt;&lt;wsp:rsid wsp:val=&quot;00E31620&quot;/&gt;&lt;wsp:rsid wsp:val=&quot;00E31691&quot;/&gt;&lt;wsp:rsid wsp:val=&quot;00E31697&quot;/&gt;&lt;wsp:rsid wsp:val=&quot;00E319D0&quot;/&gt;&lt;wsp:rsid wsp:val=&quot;00E31CD6&quot;/&gt;&lt;wsp:rsid wsp:val=&quot;00E32727&quot;/&gt;&lt;wsp:rsid wsp:val=&quot;00E328C1&quot;/&gt;&lt;wsp:rsid wsp:val=&quot;00E32E02&quot;/&gt;&lt;wsp:rsid wsp:val=&quot;00E32F6B&quot;/&gt;&lt;wsp:rsid wsp:val=&quot;00E336FD&quot;/&gt;&lt;wsp:rsid wsp:val=&quot;00E33F5E&quot;/&gt;&lt;wsp:rsid wsp:val=&quot;00E34A02&quot;/&gt;&lt;wsp:rsid wsp:val=&quot;00E34F8F&quot;/&gt;&lt;wsp:rsid wsp:val=&quot;00E35133&quot;/&gt;&lt;wsp:rsid wsp:val=&quot;00E356F5&quot;/&gt;&lt;wsp:rsid wsp:val=&quot;00E3694A&quot;/&gt;&lt;wsp:rsid wsp:val=&quot;00E36CC4&quot;/&gt;&lt;wsp:rsid wsp:val=&quot;00E3738D&quot;/&gt;&lt;wsp:rsid wsp:val=&quot;00E3742D&quot;/&gt;&lt;wsp:rsid wsp:val=&quot;00E374AF&quot;/&gt;&lt;wsp:rsid wsp:val=&quot;00E40733&quot;/&gt;&lt;wsp:rsid wsp:val=&quot;00E40D89&quot;/&gt;&lt;wsp:rsid wsp:val=&quot;00E40E39&quot;/&gt;&lt;wsp:rsid wsp:val=&quot;00E41180&quot;/&gt;&lt;wsp:rsid wsp:val=&quot;00E413EB&quot;/&gt;&lt;wsp:rsid wsp:val=&quot;00E4270C&quot;/&gt;&lt;wsp:rsid wsp:val=&quot;00E4295D&quot;/&gt;&lt;wsp:rsid wsp:val=&quot;00E42ADA&quot;/&gt;&lt;wsp:rsid wsp:val=&quot;00E4307E&quot;/&gt;&lt;wsp:rsid wsp:val=&quot;00E4327B&quot;/&gt;&lt;wsp:rsid wsp:val=&quot;00E4382F&quot;/&gt;&lt;wsp:rsid wsp:val=&quot;00E43CE0&quot;/&gt;&lt;wsp:rsid wsp:val=&quot;00E44270&quot;/&gt;&lt;wsp:rsid wsp:val=&quot;00E446C5&quot;/&gt;&lt;wsp:rsid wsp:val=&quot;00E452F4&quot;/&gt;&lt;wsp:rsid wsp:val=&quot;00E460D7&quot;/&gt;&lt;wsp:rsid wsp:val=&quot;00E464C8&quot;/&gt;&lt;wsp:rsid wsp:val=&quot;00E46997&quot;/&gt;&lt;wsp:rsid wsp:val=&quot;00E4706A&quot;/&gt;&lt;wsp:rsid wsp:val=&quot;00E4766A&quot;/&gt;&lt;wsp:rsid wsp:val=&quot;00E501DE&quot;/&gt;&lt;wsp:rsid wsp:val=&quot;00E5067B&quot;/&gt;&lt;wsp:rsid wsp:val=&quot;00E509F4&quot;/&gt;&lt;wsp:rsid wsp:val=&quot;00E50AAD&quot;/&gt;&lt;wsp:rsid wsp:val=&quot;00E50E85&quot;/&gt;&lt;wsp:rsid wsp:val=&quot;00E51BF6&quot;/&gt;&lt;wsp:rsid wsp:val=&quot;00E53008&quot;/&gt;&lt;wsp:rsid wsp:val=&quot;00E534CB&quot;/&gt;&lt;wsp:rsid wsp:val=&quot;00E53822&quot;/&gt;&lt;wsp:rsid wsp:val=&quot;00E53E35&quot;/&gt;&lt;wsp:rsid wsp:val=&quot;00E54334&quot;/&gt;&lt;wsp:rsid wsp:val=&quot;00E547CA&quot;/&gt;&lt;wsp:rsid wsp:val=&quot;00E547FD&quot;/&gt;&lt;wsp:rsid wsp:val=&quot;00E551ED&quot;/&gt;&lt;wsp:rsid wsp:val=&quot;00E55708&quot;/&gt;&lt;wsp:rsid wsp:val=&quot;00E55C5E&quot;/&gt;&lt;wsp:rsid wsp:val=&quot;00E56128&quot;/&gt;&lt;wsp:rsid wsp:val=&quot;00E5713C&quot;/&gt;&lt;wsp:rsid wsp:val=&quot;00E57756&quot;/&gt;&lt;wsp:rsid wsp:val=&quot;00E6049E&quot;/&gt;&lt;wsp:rsid wsp:val=&quot;00E606D4&quot;/&gt;&lt;wsp:rsid wsp:val=&quot;00E607EE&quot;/&gt;&lt;wsp:rsid wsp:val=&quot;00E60B4B&quot;/&gt;&lt;wsp:rsid wsp:val=&quot;00E610B5&quot;/&gt;&lt;wsp:rsid wsp:val=&quot;00E61285&quot;/&gt;&lt;wsp:rsid wsp:val=&quot;00E614C6&quot;/&gt;&lt;wsp:rsid wsp:val=&quot;00E61547&quot;/&gt;&lt;wsp:rsid wsp:val=&quot;00E61651&quot;/&gt;&lt;wsp:rsid wsp:val=&quot;00E61B6A&quot;/&gt;&lt;wsp:rsid wsp:val=&quot;00E61C3B&quot;/&gt;&lt;wsp:rsid wsp:val=&quot;00E62824&quot;/&gt;&lt;wsp:rsid wsp:val=&quot;00E62B30&quot;/&gt;&lt;wsp:rsid wsp:val=&quot;00E62DD5&quot;/&gt;&lt;wsp:rsid wsp:val=&quot;00E62E03&quot;/&gt;&lt;wsp:rsid wsp:val=&quot;00E63A24&quot;/&gt;&lt;wsp:rsid wsp:val=&quot;00E6417A&quot;/&gt;&lt;wsp:rsid wsp:val=&quot;00E646E9&quot;/&gt;&lt;wsp:rsid wsp:val=&quot;00E649EC&quot;/&gt;&lt;wsp:rsid wsp:val=&quot;00E64C02&quot;/&gt;&lt;wsp:rsid wsp:val=&quot;00E6536C&quot;/&gt;&lt;wsp:rsid wsp:val=&quot;00E65749&quot;/&gt;&lt;wsp:rsid wsp:val=&quot;00E65828&quot;/&gt;&lt;wsp:rsid wsp:val=&quot;00E658B6&quot;/&gt;&lt;wsp:rsid wsp:val=&quot;00E65A15&quot;/&gt;&lt;wsp:rsid wsp:val=&quot;00E66175&quot;/&gt;&lt;wsp:rsid wsp:val=&quot;00E66198&quot;/&gt;&lt;wsp:rsid wsp:val=&quot;00E668BA&quot;/&gt;&lt;wsp:rsid wsp:val=&quot;00E66ADA&quot;/&gt;&lt;wsp:rsid wsp:val=&quot;00E66E60&quot;/&gt;&lt;wsp:rsid wsp:val=&quot;00E67515&quot;/&gt;&lt;wsp:rsid wsp:val=&quot;00E702FB&quot;/&gt;&lt;wsp:rsid wsp:val=&quot;00E70725&quot;/&gt;&lt;wsp:rsid wsp:val=&quot;00E70B9C&quot;/&gt;&lt;wsp:rsid wsp:val=&quot;00E70BCE&quot;/&gt;&lt;wsp:rsid wsp:val=&quot;00E70DE1&quot;/&gt;&lt;wsp:rsid wsp:val=&quot;00E71332&quot;/&gt;&lt;wsp:rsid wsp:val=&quot;00E7159E&quot;/&gt;&lt;wsp:rsid wsp:val=&quot;00E71B28&quot;/&gt;&lt;wsp:rsid wsp:val=&quot;00E72BFC&quot;/&gt;&lt;wsp:rsid wsp:val=&quot;00E72D28&quot;/&gt;&lt;wsp:rsid wsp:val=&quot;00E72D33&quot;/&gt;&lt;wsp:rsid wsp:val=&quot;00E73187&quot;/&gt;&lt;wsp:rsid wsp:val=&quot;00E73A99&quot;/&gt;&lt;wsp:rsid wsp:val=&quot;00E74497&quot;/&gt;&lt;wsp:rsid wsp:val=&quot;00E74511&quot;/&gt;&lt;wsp:rsid wsp:val=&quot;00E748B6&quot;/&gt;&lt;wsp:rsid wsp:val=&quot;00E74BF2&quot;/&gt;&lt;wsp:rsid wsp:val=&quot;00E75090&quot;/&gt;&lt;wsp:rsid wsp:val=&quot;00E7546D&quot;/&gt;&lt;wsp:rsid wsp:val=&quot;00E75C56&quot;/&gt;&lt;wsp:rsid wsp:val=&quot;00E76D5D&quot;/&gt;&lt;wsp:rsid wsp:val=&quot;00E76EA1&quot;/&gt;&lt;wsp:rsid wsp:val=&quot;00E7727C&quot;/&gt;&lt;wsp:rsid wsp:val=&quot;00E774D2&quot;/&gt;&lt;wsp:rsid wsp:val=&quot;00E77503&quot;/&gt;&lt;wsp:rsid wsp:val=&quot;00E7767E&quot;/&gt;&lt;wsp:rsid wsp:val=&quot;00E7778E&quot;/&gt;&lt;wsp:rsid wsp:val=&quot;00E77974&quot;/&gt;&lt;wsp:rsid wsp:val=&quot;00E77F0C&quot;/&gt;&lt;wsp:rsid wsp:val=&quot;00E77FA9&quot;/&gt;&lt;wsp:rsid wsp:val=&quot;00E80455&quot;/&gt;&lt;wsp:rsid wsp:val=&quot;00E8107D&quot;/&gt;&lt;wsp:rsid wsp:val=&quot;00E81643&quot;/&gt;&lt;wsp:rsid wsp:val=&quot;00E81CBC&quot;/&gt;&lt;wsp:rsid wsp:val=&quot;00E81CC4&quot;/&gt;&lt;wsp:rsid wsp:val=&quot;00E8215B&quot;/&gt;&lt;wsp:rsid wsp:val=&quot;00E822EB&quot;/&gt;&lt;wsp:rsid wsp:val=&quot;00E82780&quot;/&gt;&lt;wsp:rsid wsp:val=&quot;00E82CEB&quot;/&gt;&lt;wsp:rsid wsp:val=&quot;00E82E0D&quot;/&gt;&lt;wsp:rsid wsp:val=&quot;00E82F0C&quot;/&gt;&lt;wsp:rsid wsp:val=&quot;00E83177&quot;/&gt;&lt;wsp:rsid wsp:val=&quot;00E8331B&quot;/&gt;&lt;wsp:rsid wsp:val=&quot;00E841A3&quot;/&gt;&lt;wsp:rsid wsp:val=&quot;00E84A20&quot;/&gt;&lt;wsp:rsid wsp:val=&quot;00E85080&quot;/&gt;&lt;wsp:rsid wsp:val=&quot;00E85433&quot;/&gt;&lt;wsp:rsid wsp:val=&quot;00E85866&quot;/&gt;&lt;wsp:rsid wsp:val=&quot;00E86A44&quot;/&gt;&lt;wsp:rsid wsp:val=&quot;00E86CCE&quot;/&gt;&lt;wsp:rsid wsp:val=&quot;00E86D15&quot;/&gt;&lt;wsp:rsid wsp:val=&quot;00E86F54&quot;/&gt;&lt;wsp:rsid wsp:val=&quot;00E8721E&quot;/&gt;&lt;wsp:rsid wsp:val=&quot;00E872F5&quot;/&gt;&lt;wsp:rsid wsp:val=&quot;00E875A5&quot;/&gt;&lt;wsp:rsid wsp:val=&quot;00E901E8&quot;/&gt;&lt;wsp:rsid wsp:val=&quot;00E90326&quot;/&gt;&lt;wsp:rsid wsp:val=&quot;00E905A7&quot;/&gt;&lt;wsp:rsid wsp:val=&quot;00E9125F&quot;/&gt;&lt;wsp:rsid wsp:val=&quot;00E912B4&quot;/&gt;&lt;wsp:rsid wsp:val=&quot;00E91BB7&quot;/&gt;&lt;wsp:rsid wsp:val=&quot;00E92B35&quot;/&gt;&lt;wsp:rsid wsp:val=&quot;00E92C79&quot;/&gt;&lt;wsp:rsid wsp:val=&quot;00E92D95&quot;/&gt;&lt;wsp:rsid wsp:val=&quot;00E93477&quot;/&gt;&lt;wsp:rsid wsp:val=&quot;00E9384E&quot;/&gt;&lt;wsp:rsid wsp:val=&quot;00E93E51&quot;/&gt;&lt;wsp:rsid wsp:val=&quot;00E93F57&quot;/&gt;&lt;wsp:rsid wsp:val=&quot;00E9430C&quot;/&gt;&lt;wsp:rsid wsp:val=&quot;00E94FCE&quot;/&gt;&lt;wsp:rsid wsp:val=&quot;00E9505D&quot;/&gt;&lt;wsp:rsid wsp:val=&quot;00E95ABA&quot;/&gt;&lt;wsp:rsid wsp:val=&quot;00E95DFE&quot;/&gt;&lt;wsp:rsid wsp:val=&quot;00E96686&quot;/&gt;&lt;wsp:rsid wsp:val=&quot;00E96AAA&quot;/&gt;&lt;wsp:rsid wsp:val=&quot;00E97548&quot;/&gt;&lt;wsp:rsid wsp:val=&quot;00E9778E&quot;/&gt;&lt;wsp:rsid wsp:val=&quot;00E97B11&quot;/&gt;&lt;wsp:rsid wsp:val=&quot;00E97ED0&quot;/&gt;&lt;wsp:rsid wsp:val=&quot;00EA0034&quot;/&gt;&lt;wsp:rsid wsp:val=&quot;00EA0608&quot;/&gt;&lt;wsp:rsid wsp:val=&quot;00EA0B98&quot;/&gt;&lt;wsp:rsid wsp:val=&quot;00EA0EB3&quot;/&gt;&lt;wsp:rsid wsp:val=&quot;00EA2150&quot;/&gt;&lt;wsp:rsid wsp:val=&quot;00EA2216&quot;/&gt;&lt;wsp:rsid wsp:val=&quot;00EA301B&quot;/&gt;&lt;wsp:rsid wsp:val=&quot;00EA3021&quot;/&gt;&lt;wsp:rsid wsp:val=&quot;00EA34C9&quot;/&gt;&lt;wsp:rsid wsp:val=&quot;00EA46C7&quot;/&gt;&lt;wsp:rsid wsp:val=&quot;00EA54B1&quot;/&gt;&lt;wsp:rsid wsp:val=&quot;00EA5562&quot;/&gt;&lt;wsp:rsid wsp:val=&quot;00EA5D0B&quot;/&gt;&lt;wsp:rsid wsp:val=&quot;00EA5D6E&quot;/&gt;&lt;wsp:rsid wsp:val=&quot;00EA5E89&quot;/&gt;&lt;wsp:rsid wsp:val=&quot;00EA60BD&quot;/&gt;&lt;wsp:rsid wsp:val=&quot;00EA6226&quot;/&gt;&lt;wsp:rsid wsp:val=&quot;00EA672D&quot;/&gt;&lt;wsp:rsid wsp:val=&quot;00EA6E04&quot;/&gt;&lt;wsp:rsid wsp:val=&quot;00EA7026&quot;/&gt;&lt;wsp:rsid wsp:val=&quot;00EA706A&quot;/&gt;&lt;wsp:rsid wsp:val=&quot;00EA731A&quot;/&gt;&lt;wsp:rsid wsp:val=&quot;00EB0418&quot;/&gt;&lt;wsp:rsid wsp:val=&quot;00EB05D8&quot;/&gt;&lt;wsp:rsid wsp:val=&quot;00EB0627&quot;/&gt;&lt;wsp:rsid wsp:val=&quot;00EB0BE9&quot;/&gt;&lt;wsp:rsid wsp:val=&quot;00EB10C3&quot;/&gt;&lt;wsp:rsid wsp:val=&quot;00EB12CA&quot;/&gt;&lt;wsp:rsid wsp:val=&quot;00EB1823&quot;/&gt;&lt;wsp:rsid wsp:val=&quot;00EB23C3&quot;/&gt;&lt;wsp:rsid wsp:val=&quot;00EB3029&quot;/&gt;&lt;wsp:rsid wsp:val=&quot;00EB364F&quot;/&gt;&lt;wsp:rsid wsp:val=&quot;00EB38FF&quot;/&gt;&lt;wsp:rsid wsp:val=&quot;00EB3D59&quot;/&gt;&lt;wsp:rsid wsp:val=&quot;00EB3FD3&quot;/&gt;&lt;wsp:rsid wsp:val=&quot;00EB40C3&quot;/&gt;&lt;wsp:rsid wsp:val=&quot;00EB4FC5&quot;/&gt;&lt;wsp:rsid wsp:val=&quot;00EB5725&quot;/&gt;&lt;wsp:rsid wsp:val=&quot;00EB5981&quot;/&gt;&lt;wsp:rsid wsp:val=&quot;00EB5EB6&quot;/&gt;&lt;wsp:rsid wsp:val=&quot;00EB6078&quot;/&gt;&lt;wsp:rsid wsp:val=&quot;00EB631A&quot;/&gt;&lt;wsp:rsid wsp:val=&quot;00EB697A&quot;/&gt;&lt;wsp:rsid wsp:val=&quot;00EB7B91&quot;/&gt;&lt;wsp:rsid wsp:val=&quot;00EB7C20&quot;/&gt;&lt;wsp:rsid wsp:val=&quot;00EC041E&quot;/&gt;&lt;wsp:rsid wsp:val=&quot;00EC066A&quot;/&gt;&lt;wsp:rsid wsp:val=&quot;00EC0DB8&quot;/&gt;&lt;wsp:rsid wsp:val=&quot;00EC1561&quot;/&gt;&lt;wsp:rsid wsp:val=&quot;00EC1684&quot;/&gt;&lt;wsp:rsid wsp:val=&quot;00EC1C88&quot;/&gt;&lt;wsp:rsid wsp:val=&quot;00EC2001&quot;/&gt;&lt;wsp:rsid wsp:val=&quot;00EC215A&quot;/&gt;&lt;wsp:rsid wsp:val=&quot;00EC25DB&quot;/&gt;&lt;wsp:rsid wsp:val=&quot;00EC326E&quot;/&gt;&lt;wsp:rsid wsp:val=&quot;00EC3A49&quot;/&gt;&lt;wsp:rsid wsp:val=&quot;00EC3A66&quot;/&gt;&lt;wsp:rsid wsp:val=&quot;00EC3E88&quot;/&gt;&lt;wsp:rsid wsp:val=&quot;00EC41F1&quot;/&gt;&lt;wsp:rsid wsp:val=&quot;00EC49EC&quot;/&gt;&lt;wsp:rsid wsp:val=&quot;00EC4C13&quot;/&gt;&lt;wsp:rsid wsp:val=&quot;00EC4C5B&quot;/&gt;&lt;wsp:rsid wsp:val=&quot;00EC53CF&quot;/&gt;&lt;wsp:rsid wsp:val=&quot;00EC5547&quot;/&gt;&lt;wsp:rsid wsp:val=&quot;00EC575B&quot;/&gt;&lt;wsp:rsid wsp:val=&quot;00EC57B9&quot;/&gt;&lt;wsp:rsid wsp:val=&quot;00EC6243&quot;/&gt;&lt;wsp:rsid wsp:val=&quot;00EC65A6&quot;/&gt;&lt;wsp:rsid wsp:val=&quot;00EC6826&quot;/&gt;&lt;wsp:rsid wsp:val=&quot;00EC7255&quot;/&gt;&lt;wsp:rsid wsp:val=&quot;00EC73C2&quot;/&gt;&lt;wsp:rsid wsp:val=&quot;00EC7440&quot;/&gt;&lt;wsp:rsid wsp:val=&quot;00EC75DA&quot;/&gt;&lt;wsp:rsid wsp:val=&quot;00ED0068&quot;/&gt;&lt;wsp:rsid wsp:val=&quot;00ED01E4&quot;/&gt;&lt;wsp:rsid wsp:val=&quot;00ED0E26&quot;/&gt;&lt;wsp:rsid wsp:val=&quot;00ED1422&quot;/&gt;&lt;wsp:rsid wsp:val=&quot;00ED1ED9&quot;/&gt;&lt;wsp:rsid wsp:val=&quot;00ED204F&quot;/&gt;&lt;wsp:rsid wsp:val=&quot;00ED2586&quot;/&gt;&lt;wsp:rsid wsp:val=&quot;00ED2A30&quot;/&gt;&lt;wsp:rsid wsp:val=&quot;00ED2D9A&quot;/&gt;&lt;wsp:rsid wsp:val=&quot;00ED2D9C&quot;/&gt;&lt;wsp:rsid wsp:val=&quot;00ED3002&quot;/&gt;&lt;wsp:rsid wsp:val=&quot;00ED33B3&quot;/&gt;&lt;wsp:rsid wsp:val=&quot;00ED3C64&quot;/&gt;&lt;wsp:rsid wsp:val=&quot;00ED461F&quot;/&gt;&lt;wsp:rsid wsp:val=&quot;00ED490C&quot;/&gt;&lt;wsp:rsid wsp:val=&quot;00ED4953&quot;/&gt;&lt;wsp:rsid wsp:val=&quot;00ED4B88&quot;/&gt;&lt;wsp:rsid wsp:val=&quot;00ED4D44&quot;/&gt;&lt;wsp:rsid wsp:val=&quot;00ED54DD&quot;/&gt;&lt;wsp:rsid wsp:val=&quot;00ED59AC&quot;/&gt;&lt;wsp:rsid wsp:val=&quot;00ED6497&quot;/&gt;&lt;wsp:rsid wsp:val=&quot;00ED6BFA&quot;/&gt;&lt;wsp:rsid wsp:val=&quot;00ED7055&quot;/&gt;&lt;wsp:rsid wsp:val=&quot;00ED7998&quot;/&gt;&lt;wsp:rsid wsp:val=&quot;00ED7C17&quot;/&gt;&lt;wsp:rsid wsp:val=&quot;00ED7C36&quot;/&gt;&lt;wsp:rsid wsp:val=&quot;00ED7CD8&quot;/&gt;&lt;wsp:rsid wsp:val=&quot;00EE02D7&quot;/&gt;&lt;wsp:rsid wsp:val=&quot;00EE0585&quot;/&gt;&lt;wsp:rsid wsp:val=&quot;00EE075F&quot;/&gt;&lt;wsp:rsid wsp:val=&quot;00EE0BFC&quot;/&gt;&lt;wsp:rsid wsp:val=&quot;00EE0C15&quot;/&gt;&lt;wsp:rsid wsp:val=&quot;00EE12B0&quot;/&gt;&lt;wsp:rsid wsp:val=&quot;00EE148A&quot;/&gt;&lt;wsp:rsid wsp:val=&quot;00EE1C63&quot;/&gt;&lt;wsp:rsid wsp:val=&quot;00EE1DBF&quot;/&gt;&lt;wsp:rsid wsp:val=&quot;00EE1EC0&quot;/&gt;&lt;wsp:rsid wsp:val=&quot;00EE2234&quot;/&gt;&lt;wsp:rsid wsp:val=&quot;00EE26D6&quot;/&gt;&lt;wsp:rsid wsp:val=&quot;00EE31F0&quot;/&gt;&lt;wsp:rsid wsp:val=&quot;00EE33DB&quot;/&gt;&lt;wsp:rsid wsp:val=&quot;00EE3EB4&quot;/&gt;&lt;wsp:rsid wsp:val=&quot;00EE4676&quot;/&gt;&lt;wsp:rsid wsp:val=&quot;00EE4E1A&quot;/&gt;&lt;wsp:rsid wsp:val=&quot;00EE4E82&quot;/&gt;&lt;wsp:rsid wsp:val=&quot;00EE4F4F&quot;/&gt;&lt;wsp:rsid wsp:val=&quot;00EE54DE&quot;/&gt;&lt;wsp:rsid wsp:val=&quot;00EE5695&quot;/&gt;&lt;wsp:rsid wsp:val=&quot;00EE571A&quot;/&gt;&lt;wsp:rsid wsp:val=&quot;00EE5C8B&quot;/&gt;&lt;wsp:rsid wsp:val=&quot;00EE6027&quot;/&gt;&lt;wsp:rsid wsp:val=&quot;00EE6E34&quot;/&gt;&lt;wsp:rsid wsp:val=&quot;00EE74A6&quot;/&gt;&lt;wsp:rsid wsp:val=&quot;00EE7646&quot;/&gt;&lt;wsp:rsid wsp:val=&quot;00EE78D2&quot;/&gt;&lt;wsp:rsid wsp:val=&quot;00EE7B0C&quot;/&gt;&lt;wsp:rsid wsp:val=&quot;00EF01C8&quot;/&gt;&lt;wsp:rsid wsp:val=&quot;00EF02F4&quot;/&gt;&lt;wsp:rsid wsp:val=&quot;00EF0761&quot;/&gt;&lt;wsp:rsid wsp:val=&quot;00EF0E8D&quot;/&gt;&lt;wsp:rsid wsp:val=&quot;00EF1888&quot;/&gt;&lt;wsp:rsid wsp:val=&quot;00EF1AD0&quot;/&gt;&lt;wsp:rsid wsp:val=&quot;00EF1E7B&quot;/&gt;&lt;wsp:rsid wsp:val=&quot;00EF20B2&quot;/&gt;&lt;wsp:rsid wsp:val=&quot;00EF2296&quot;/&gt;&lt;wsp:rsid wsp:val=&quot;00EF22EA&quot;/&gt;&lt;wsp:rsid wsp:val=&quot;00EF230D&quot;/&gt;&lt;wsp:rsid wsp:val=&quot;00EF2864&quot;/&gt;&lt;wsp:rsid wsp:val=&quot;00EF2B61&quot;/&gt;&lt;wsp:rsid wsp:val=&quot;00EF2D07&quot;/&gt;&lt;wsp:rsid wsp:val=&quot;00EF382F&quot;/&gt;&lt;wsp:rsid wsp:val=&quot;00EF396D&quot;/&gt;&lt;wsp:rsid wsp:val=&quot;00EF3D88&quot;/&gt;&lt;wsp:rsid wsp:val=&quot;00EF44A2&quot;/&gt;&lt;wsp:rsid wsp:val=&quot;00EF4D7D&quot;/&gt;&lt;wsp:rsid wsp:val=&quot;00EF50B7&quot;/&gt;&lt;wsp:rsid wsp:val=&quot;00EF5117&quot;/&gt;&lt;wsp:rsid wsp:val=&quot;00EF5167&quot;/&gt;&lt;wsp:rsid wsp:val=&quot;00EF56C3&quot;/&gt;&lt;wsp:rsid wsp:val=&quot;00EF5E5B&quot;/&gt;&lt;wsp:rsid wsp:val=&quot;00EF6559&quot;/&gt;&lt;wsp:rsid wsp:val=&quot;00EF693D&quot;/&gt;&lt;wsp:rsid wsp:val=&quot;00EF6BAA&quot;/&gt;&lt;wsp:rsid wsp:val=&quot;00EF6C97&quot;/&gt;&lt;wsp:rsid wsp:val=&quot;00EF6F1A&quot;/&gt;&lt;wsp:rsid wsp:val=&quot;00EF770C&quot;/&gt;&lt;wsp:rsid wsp:val=&quot;00EF7A92&quot;/&gt;&lt;wsp:rsid wsp:val=&quot;00F00605&quot;/&gt;&lt;wsp:rsid wsp:val=&quot;00F0067A&quot;/&gt;&lt;wsp:rsid wsp:val=&quot;00F006AD&quot;/&gt;&lt;wsp:rsid wsp:val=&quot;00F007D2&quot;/&gt;&lt;wsp:rsid wsp:val=&quot;00F00DB3&quot;/&gt;&lt;wsp:rsid wsp:val=&quot;00F0146A&quot;/&gt;&lt;wsp:rsid wsp:val=&quot;00F018EC&quot;/&gt;&lt;wsp:rsid wsp:val=&quot;00F01DBE&quot;/&gt;&lt;wsp:rsid wsp:val=&quot;00F01E77&quot;/&gt;&lt;wsp:rsid wsp:val=&quot;00F03A6B&quot;/&gt;&lt;wsp:rsid wsp:val=&quot;00F03FA8&quot;/&gt;&lt;wsp:rsid wsp:val=&quot;00F0503B&quot;/&gt;&lt;wsp:rsid wsp:val=&quot;00F05EC3&quot;/&gt;&lt;wsp:rsid wsp:val=&quot;00F06EDF&quot;/&gt;&lt;wsp:rsid wsp:val=&quot;00F07104&quot;/&gt;&lt;wsp:rsid wsp:val=&quot;00F07155&quot;/&gt;&lt;wsp:rsid wsp:val=&quot;00F07582&quot;/&gt;&lt;wsp:rsid wsp:val=&quot;00F07CE3&quot;/&gt;&lt;wsp:rsid wsp:val=&quot;00F100C4&quot;/&gt;&lt;wsp:rsid wsp:val=&quot;00F1041B&quot;/&gt;&lt;wsp:rsid wsp:val=&quot;00F10D9D&quot;/&gt;&lt;wsp:rsid wsp:val=&quot;00F1127C&quot;/&gt;&lt;wsp:rsid wsp:val=&quot;00F11628&quot;/&gt;&lt;wsp:rsid wsp:val=&quot;00F11B95&quot;/&gt;&lt;wsp:rsid wsp:val=&quot;00F11D6C&quot;/&gt;&lt;wsp:rsid wsp:val=&quot;00F11E4B&quot;/&gt;&lt;wsp:rsid wsp:val=&quot;00F11E9A&quot;/&gt;&lt;wsp:rsid wsp:val=&quot;00F11FBA&quot;/&gt;&lt;wsp:rsid wsp:val=&quot;00F12371&quot;/&gt;&lt;wsp:rsid wsp:val=&quot;00F1275F&quot;/&gt;&lt;wsp:rsid wsp:val=&quot;00F13054&quot;/&gt;&lt;wsp:rsid wsp:val=&quot;00F13560&quot;/&gt;&lt;wsp:rsid wsp:val=&quot;00F135D5&quot;/&gt;&lt;wsp:rsid wsp:val=&quot;00F144B9&quot;/&gt;&lt;wsp:rsid wsp:val=&quot;00F145B1&quot;/&gt;&lt;wsp:rsid wsp:val=&quot;00F14E8C&quot;/&gt;&lt;wsp:rsid wsp:val=&quot;00F14FE3&quot;/&gt;&lt;wsp:rsid wsp:val=&quot;00F15251&quot;/&gt;&lt;wsp:rsid wsp:val=&quot;00F1539C&quot;/&gt;&lt;wsp:rsid wsp:val=&quot;00F1560B&quot;/&gt;&lt;wsp:rsid wsp:val=&quot;00F15E06&quot;/&gt;&lt;wsp:rsid wsp:val=&quot;00F1629B&quot;/&gt;&lt;wsp:rsid wsp:val=&quot;00F16509&quot;/&gt;&lt;wsp:rsid wsp:val=&quot;00F1698B&quot;/&gt;&lt;wsp:rsid wsp:val=&quot;00F16A64&quot;/&gt;&lt;wsp:rsid wsp:val=&quot;00F172F9&quot;/&gt;&lt;wsp:rsid wsp:val=&quot;00F1780E&quot;/&gt;&lt;wsp:rsid wsp:val=&quot;00F2052E&quot;/&gt;&lt;wsp:rsid wsp:val=&quot;00F2158B&quot;/&gt;&lt;wsp:rsid wsp:val=&quot;00F21CB3&quot;/&gt;&lt;wsp:rsid wsp:val=&quot;00F22EEA&quot;/&gt;&lt;wsp:rsid wsp:val=&quot;00F233B8&quot;/&gt;&lt;wsp:rsid wsp:val=&quot;00F248FA&quot;/&gt;&lt;wsp:rsid wsp:val=&quot;00F256E7&quot;/&gt;&lt;wsp:rsid wsp:val=&quot;00F2579E&quot;/&gt;&lt;wsp:rsid wsp:val=&quot;00F25871&quot;/&gt;&lt;wsp:rsid wsp:val=&quot;00F25B38&quot;/&gt;&lt;wsp:rsid wsp:val=&quot;00F25B96&quot;/&gt;&lt;wsp:rsid wsp:val=&quot;00F25FDC&quot;/&gt;&lt;wsp:rsid wsp:val=&quot;00F262B0&quot;/&gt;&lt;wsp:rsid wsp:val=&quot;00F26540&quot;/&gt;&lt;wsp:rsid wsp:val=&quot;00F26699&quot;/&gt;&lt;wsp:rsid wsp:val=&quot;00F26A40&quot;/&gt;&lt;wsp:rsid wsp:val=&quot;00F27369&quot;/&gt;&lt;wsp:rsid wsp:val=&quot;00F27C06&quot;/&gt;&lt;wsp:rsid wsp:val=&quot;00F30B7C&quot;/&gt;&lt;wsp:rsid wsp:val=&quot;00F3146A&quot;/&gt;&lt;wsp:rsid wsp:val=&quot;00F3194B&quot;/&gt;&lt;wsp:rsid wsp:val=&quot;00F32580&quot;/&gt;&lt;wsp:rsid wsp:val=&quot;00F32B38&quot;/&gt;&lt;wsp:rsid wsp:val=&quot;00F33359&quot;/&gt;&lt;wsp:rsid wsp:val=&quot;00F33EA7&quot;/&gt;&lt;wsp:rsid wsp:val=&quot;00F33F40&quot;/&gt;&lt;wsp:rsid wsp:val=&quot;00F347E8&quot;/&gt;&lt;wsp:rsid wsp:val=&quot;00F349B1&quot;/&gt;&lt;wsp:rsid wsp:val=&quot;00F34BAA&quot;/&gt;&lt;wsp:rsid wsp:val=&quot;00F34F86&quot;/&gt;&lt;wsp:rsid wsp:val=&quot;00F35000&quot;/&gt;&lt;wsp:rsid wsp:val=&quot;00F3536C&quot;/&gt;&lt;wsp:rsid wsp:val=&quot;00F36025&quot;/&gt;&lt;wsp:rsid wsp:val=&quot;00F36968&quot;/&gt;&lt;wsp:rsid wsp:val=&quot;00F37048&quot;/&gt;&lt;wsp:rsid wsp:val=&quot;00F371DC&quot;/&gt;&lt;wsp:rsid wsp:val=&quot;00F373E9&quot;/&gt;&lt;wsp:rsid wsp:val=&quot;00F37910&quot;/&gt;&lt;wsp:rsid wsp:val=&quot;00F37B23&quot;/&gt;&lt;wsp:rsid wsp:val=&quot;00F403B4&quot;/&gt;&lt;wsp:rsid wsp:val=&quot;00F4042A&quot;/&gt;&lt;wsp:rsid wsp:val=&quot;00F40469&quot;/&gt;&lt;wsp:rsid wsp:val=&quot;00F40EE9&quot;/&gt;&lt;wsp:rsid wsp:val=&quot;00F41CAC&quot;/&gt;&lt;wsp:rsid wsp:val=&quot;00F41E24&quot;/&gt;&lt;wsp:rsid wsp:val=&quot;00F420EA&quot;/&gt;&lt;wsp:rsid wsp:val=&quot;00F42361&quot;/&gt;&lt;wsp:rsid wsp:val=&quot;00F42534&quot;/&gt;&lt;wsp:rsid wsp:val=&quot;00F4269A&quot;/&gt;&lt;wsp:rsid wsp:val=&quot;00F431D7&quot;/&gt;&lt;wsp:rsid wsp:val=&quot;00F43229&quot;/&gt;&lt;wsp:rsid wsp:val=&quot;00F4345D&quot;/&gt;&lt;wsp:rsid wsp:val=&quot;00F43C19&quot;/&gt;&lt;wsp:rsid wsp:val=&quot;00F446AB&quot;/&gt;&lt;wsp:rsid wsp:val=&quot;00F449A0&quot;/&gt;&lt;wsp:rsid wsp:val=&quot;00F44C4F&quot;/&gt;&lt;wsp:rsid wsp:val=&quot;00F4544D&quot;/&gt;&lt;wsp:rsid wsp:val=&quot;00F45E63&quot;/&gt;&lt;wsp:rsid wsp:val=&quot;00F45F72&quot;/&gt;&lt;wsp:rsid wsp:val=&quot;00F46E80&quot;/&gt;&lt;wsp:rsid wsp:val=&quot;00F47853&quot;/&gt;&lt;wsp:rsid wsp:val=&quot;00F47942&quot;/&gt;&lt;wsp:rsid wsp:val=&quot;00F47DD0&quot;/&gt;&lt;wsp:rsid wsp:val=&quot;00F47EA9&quot;/&gt;&lt;wsp:rsid wsp:val=&quot;00F50690&quot;/&gt;&lt;wsp:rsid wsp:val=&quot;00F50FF9&quot;/&gt;&lt;wsp:rsid wsp:val=&quot;00F51B95&quot;/&gt;&lt;wsp:rsid wsp:val=&quot;00F52104&quot;/&gt;&lt;wsp:rsid wsp:val=&quot;00F52517&quot;/&gt;&lt;wsp:rsid wsp:val=&quot;00F52745&quot;/&gt;&lt;wsp:rsid wsp:val=&quot;00F5280D&quot;/&gt;&lt;wsp:rsid wsp:val=&quot;00F5292E&quot;/&gt;&lt;wsp:rsid wsp:val=&quot;00F53A0C&quot;/&gt;&lt;wsp:rsid wsp:val=&quot;00F53F9E&quot;/&gt;&lt;wsp:rsid wsp:val=&quot;00F5400D&quot;/&gt;&lt;wsp:rsid wsp:val=&quot;00F54863&quot;/&gt;&lt;wsp:rsid wsp:val=&quot;00F54986&quot;/&gt;&lt;wsp:rsid wsp:val=&quot;00F54E20&quot;/&gt;&lt;wsp:rsid wsp:val=&quot;00F56C64&quot;/&gt;&lt;wsp:rsid wsp:val=&quot;00F56CA8&quot;/&gt;&lt;wsp:rsid wsp:val=&quot;00F57009&quot;/&gt;&lt;wsp:rsid wsp:val=&quot;00F5716A&quot;/&gt;&lt;wsp:rsid wsp:val=&quot;00F579E0&quot;/&gt;&lt;wsp:rsid wsp:val=&quot;00F57DBE&quot;/&gt;&lt;wsp:rsid wsp:val=&quot;00F60133&quot;/&gt;&lt;wsp:rsid wsp:val=&quot;00F6047F&quot;/&gt;&lt;wsp:rsid wsp:val=&quot;00F6048F&quot;/&gt;&lt;wsp:rsid wsp:val=&quot;00F605F6&quot;/&gt;&lt;wsp:rsid wsp:val=&quot;00F60AD9&quot;/&gt;&lt;wsp:rsid wsp:val=&quot;00F60BE7&quot;/&gt;&lt;wsp:rsid wsp:val=&quot;00F614F2&quot;/&gt;&lt;wsp:rsid wsp:val=&quot;00F621CC&quot;/&gt;&lt;wsp:rsid wsp:val=&quot;00F62391&quot;/&gt;&lt;wsp:rsid wsp:val=&quot;00F62493&quot;/&gt;&lt;wsp:rsid wsp:val=&quot;00F631A3&quot;/&gt;&lt;wsp:rsid wsp:val=&quot;00F63236&quot;/&gt;&lt;wsp:rsid wsp:val=&quot;00F63397&quot;/&gt;&lt;wsp:rsid wsp:val=&quot;00F6439C&quot;/&gt;&lt;wsp:rsid wsp:val=&quot;00F643DC&quot;/&gt;&lt;wsp:rsid wsp:val=&quot;00F652D8&quot;/&gt;&lt;wsp:rsid wsp:val=&quot;00F65817&quot;/&gt;&lt;wsp:rsid wsp:val=&quot;00F65F16&quot;/&gt;&lt;wsp:rsid wsp:val=&quot;00F661A6&quot;/&gt;&lt;wsp:rsid wsp:val=&quot;00F664D6&quot;/&gt;&lt;wsp:rsid wsp:val=&quot;00F66629&quot;/&gt;&lt;wsp:rsid wsp:val=&quot;00F6690F&quot;/&gt;&lt;wsp:rsid wsp:val=&quot;00F66ADF&quot;/&gt;&lt;wsp:rsid wsp:val=&quot;00F66D63&quot;/&gt;&lt;wsp:rsid wsp:val=&quot;00F66EF6&quot;/&gt;&lt;wsp:rsid wsp:val=&quot;00F66F6F&quot;/&gt;&lt;wsp:rsid wsp:val=&quot;00F6703B&quot;/&gt;&lt;wsp:rsid wsp:val=&quot;00F67458&quot;/&gt;&lt;wsp:rsid wsp:val=&quot;00F675FE&quot;/&gt;&lt;wsp:rsid wsp:val=&quot;00F67FD2&quot;/&gt;&lt;wsp:rsid wsp:val=&quot;00F7009B&quot;/&gt;&lt;wsp:rsid wsp:val=&quot;00F717D1&quot;/&gt;&lt;wsp:rsid wsp:val=&quot;00F71AE7&quot;/&gt;&lt;wsp:rsid wsp:val=&quot;00F71AE9&quot;/&gt;&lt;wsp:rsid wsp:val=&quot;00F71C4B&quot;/&gt;&lt;wsp:rsid wsp:val=&quot;00F71C57&quot;/&gt;&lt;wsp:rsid wsp:val=&quot;00F7277A&quot;/&gt;&lt;wsp:rsid wsp:val=&quot;00F7347B&quot;/&gt;&lt;wsp:rsid wsp:val=&quot;00F73827&quot;/&gt;&lt;wsp:rsid wsp:val=&quot;00F73D40&quot;/&gt;&lt;wsp:rsid wsp:val=&quot;00F744E4&quot;/&gt;&lt;wsp:rsid wsp:val=&quot;00F7460B&quot;/&gt;&lt;wsp:rsid wsp:val=&quot;00F74AD6&quot;/&gt;&lt;wsp:rsid wsp:val=&quot;00F74B43&quot;/&gt;&lt;wsp:rsid wsp:val=&quot;00F74C49&quot;/&gt;&lt;wsp:rsid wsp:val=&quot;00F74CF7&quot;/&gt;&lt;wsp:rsid wsp:val=&quot;00F74DC6&quot;/&gt;&lt;wsp:rsid wsp:val=&quot;00F753B2&quot;/&gt;&lt;wsp:rsid wsp:val=&quot;00F7573B&quot;/&gt;&lt;wsp:rsid wsp:val=&quot;00F76035&quot;/&gt;&lt;wsp:rsid wsp:val=&quot;00F7657E&quot;/&gt;&lt;wsp:rsid wsp:val=&quot;00F7684B&quot;/&gt;&lt;wsp:rsid wsp:val=&quot;00F76BF2&quot;/&gt;&lt;wsp:rsid wsp:val=&quot;00F77267&quot;/&gt;&lt;wsp:rsid wsp:val=&quot;00F77474&quot;/&gt;&lt;wsp:rsid wsp:val=&quot;00F77839&quot;/&gt;&lt;wsp:rsid wsp:val=&quot;00F77DFA&quot;/&gt;&lt;wsp:rsid wsp:val=&quot;00F77E93&quot;/&gt;&lt;wsp:rsid wsp:val=&quot;00F8065E&quot;/&gt;&lt;wsp:rsid wsp:val=&quot;00F8091B&quot;/&gt;&lt;wsp:rsid wsp:val=&quot;00F80EB0&quot;/&gt;&lt;wsp:rsid wsp:val=&quot;00F80F26&quot;/&gt;&lt;wsp:rsid wsp:val=&quot;00F81148&quot;/&gt;&lt;wsp:rsid wsp:val=&quot;00F8187F&quot;/&gt;&lt;wsp:rsid wsp:val=&quot;00F81F3D&quot;/&gt;&lt;wsp:rsid wsp:val=&quot;00F82164&quot;/&gt;&lt;wsp:rsid wsp:val=&quot;00F82293&quot;/&gt;&lt;wsp:rsid wsp:val=&quot;00F822AB&quot;/&gt;&lt;wsp:rsid wsp:val=&quot;00F8278F&quot;/&gt;&lt;wsp:rsid wsp:val=&quot;00F827A8&quot;/&gt;&lt;wsp:rsid wsp:val=&quot;00F827AE&quot;/&gt;&lt;wsp:rsid wsp:val=&quot;00F8289A&quot;/&gt;&lt;wsp:rsid wsp:val=&quot;00F82A03&quot;/&gt;&lt;wsp:rsid wsp:val=&quot;00F82D86&quot;/&gt;&lt;wsp:rsid wsp:val=&quot;00F8344E&quot;/&gt;&lt;wsp:rsid wsp:val=&quot;00F83C60&quot;/&gt;&lt;wsp:rsid wsp:val=&quot;00F83DDD&quot;/&gt;&lt;wsp:rsid wsp:val=&quot;00F83EFC&quot;/&gt;&lt;wsp:rsid wsp:val=&quot;00F84081&quot;/&gt;&lt;wsp:rsid wsp:val=&quot;00F84352&quot;/&gt;&lt;wsp:rsid wsp:val=&quot;00F84404&quot;/&gt;&lt;wsp:rsid wsp:val=&quot;00F848E9&quot;/&gt;&lt;wsp:rsid wsp:val=&quot;00F84A4D&quot;/&gt;&lt;wsp:rsid wsp:val=&quot;00F856B2&quot;/&gt;&lt;wsp:rsid wsp:val=&quot;00F85739&quot;/&gt;&lt;wsp:rsid wsp:val=&quot;00F85E33&quot;/&gt;&lt;wsp:rsid wsp:val=&quot;00F86286&quot;/&gt;&lt;wsp:rsid wsp:val=&quot;00F8654C&quot;/&gt;&lt;wsp:rsid wsp:val=&quot;00F866C8&quot;/&gt;&lt;wsp:rsid wsp:val=&quot;00F86796&quot;/&gt;&lt;wsp:rsid wsp:val=&quot;00F871F8&quot;/&gt;&lt;wsp:rsid wsp:val=&quot;00F8776F&quot;/&gt;&lt;wsp:rsid wsp:val=&quot;00F87A4E&quot;/&gt;&lt;wsp:rsid wsp:val=&quot;00F87B89&quot;/&gt;&lt;wsp:rsid wsp:val=&quot;00F87E6C&quot;/&gt;&lt;wsp:rsid wsp:val=&quot;00F87F1E&quot;/&gt;&lt;wsp:rsid wsp:val=&quot;00F9001F&quot;/&gt;&lt;wsp:rsid wsp:val=&quot;00F907D4&quot;/&gt;&lt;wsp:rsid wsp:val=&quot;00F912A0&quot;/&gt;&lt;wsp:rsid wsp:val=&quot;00F918AD&quot;/&gt;&lt;wsp:rsid wsp:val=&quot;00F923E2&quot;/&gt;&lt;wsp:rsid wsp:val=&quot;00F92D8A&quot;/&gt;&lt;wsp:rsid wsp:val=&quot;00F92DA5&quot;/&gt;&lt;wsp:rsid wsp:val=&quot;00F93120&quot;/&gt;&lt;wsp:rsid wsp:val=&quot;00F935C3&quot;/&gt;&lt;wsp:rsid wsp:val=&quot;00F937D8&quot;/&gt;&lt;wsp:rsid wsp:val=&quot;00F93849&quot;/&gt;&lt;wsp:rsid wsp:val=&quot;00F93E45&quot;/&gt;&lt;wsp:rsid wsp:val=&quot;00F93FDC&quot;/&gt;&lt;wsp:rsid wsp:val=&quot;00F9425E&quot;/&gt;&lt;wsp:rsid wsp:val=&quot;00F94375&quot;/&gt;&lt;wsp:rsid wsp:val=&quot;00F9437F&quot;/&gt;&lt;wsp:rsid wsp:val=&quot;00F9466E&quot;/&gt;&lt;wsp:rsid wsp:val=&quot;00F95EBD&quot;/&gt;&lt;wsp:rsid wsp:val=&quot;00F9617E&quot;/&gt;&lt;wsp:rsid wsp:val=&quot;00F9652A&quot;/&gt;&lt;wsp:rsid wsp:val=&quot;00F96E07&quot;/&gt;&lt;wsp:rsid wsp:val=&quot;00F97906&quot;/&gt;&lt;wsp:rsid wsp:val=&quot;00FA0042&quot;/&gt;&lt;wsp:rsid wsp:val=&quot;00FA12B3&quot;/&gt;&lt;wsp:rsid wsp:val=&quot;00FA1C83&quot;/&gt;&lt;wsp:rsid wsp:val=&quot;00FA1D6F&quot;/&gt;&lt;wsp:rsid wsp:val=&quot;00FA1FDB&quot;/&gt;&lt;wsp:rsid wsp:val=&quot;00FA22F1&quot;/&gt;&lt;wsp:rsid wsp:val=&quot;00FA24D4&quot;/&gt;&lt;wsp:rsid wsp:val=&quot;00FA28B2&quot;/&gt;&lt;wsp:rsid wsp:val=&quot;00FA2CD8&quot;/&gt;&lt;wsp:rsid wsp:val=&quot;00FA2E40&quot;/&gt;&lt;wsp:rsid wsp:val=&quot;00FA30E4&quot;/&gt;&lt;wsp:rsid wsp:val=&quot;00FA3252&quot;/&gt;&lt;wsp:rsid wsp:val=&quot;00FA43AD&quot;/&gt;&lt;wsp:rsid wsp:val=&quot;00FA4862&quot;/&gt;&lt;wsp:rsid wsp:val=&quot;00FA4871&quot;/&gt;&lt;wsp:rsid wsp:val=&quot;00FA49DD&quot;/&gt;&lt;wsp:rsid wsp:val=&quot;00FA4BD1&quot;/&gt;&lt;wsp:rsid wsp:val=&quot;00FA5890&quot;/&gt;&lt;wsp:rsid wsp:val=&quot;00FA68B4&quot;/&gt;&lt;wsp:rsid wsp:val=&quot;00FA6F75&quot;/&gt;&lt;wsp:rsid wsp:val=&quot;00FA711E&quot;/&gt;&lt;wsp:rsid wsp:val=&quot;00FB0221&quot;/&gt;&lt;wsp:rsid wsp:val=&quot;00FB10B4&quot;/&gt;&lt;wsp:rsid wsp:val=&quot;00FB2634&quot;/&gt;&lt;wsp:rsid wsp:val=&quot;00FB26CA&quot;/&gt;&lt;wsp:rsid wsp:val=&quot;00FB27B5&quot;/&gt;&lt;wsp:rsid wsp:val=&quot;00FB2CBA&quot;/&gt;&lt;wsp:rsid wsp:val=&quot;00FB37B5&quot;/&gt;&lt;wsp:rsid wsp:val=&quot;00FB37FC&quot;/&gt;&lt;wsp:rsid wsp:val=&quot;00FB3BF5&quot;/&gt;&lt;wsp:rsid wsp:val=&quot;00FB4DE8&quot;/&gt;&lt;wsp:rsid wsp:val=&quot;00FB59DF&quot;/&gt;&lt;wsp:rsid wsp:val=&quot;00FB5A9D&quot;/&gt;&lt;wsp:rsid wsp:val=&quot;00FB5D1B&quot;/&gt;&lt;wsp:rsid wsp:val=&quot;00FB6317&quot;/&gt;&lt;wsp:rsid wsp:val=&quot;00FB673F&quot;/&gt;&lt;wsp:rsid wsp:val=&quot;00FB677A&quot;/&gt;&lt;wsp:rsid wsp:val=&quot;00FB6B42&quot;/&gt;&lt;wsp:rsid wsp:val=&quot;00FB6D20&quot;/&gt;&lt;wsp:rsid wsp:val=&quot;00FB6F97&quot;/&gt;&lt;wsp:rsid wsp:val=&quot;00FB72EC&quot;/&gt;&lt;wsp:rsid wsp:val=&quot;00FB7B11&quot;/&gt;&lt;wsp:rsid wsp:val=&quot;00FC00E6&quot;/&gt;&lt;wsp:rsid wsp:val=&quot;00FC0D22&quot;/&gt;&lt;wsp:rsid wsp:val=&quot;00FC1132&quot;/&gt;&lt;wsp:rsid wsp:val=&quot;00FC15EB&quot;/&gt;&lt;wsp:rsid wsp:val=&quot;00FC1F09&quot;/&gt;&lt;wsp:rsid wsp:val=&quot;00FC1F13&quot;/&gt;&lt;wsp:rsid wsp:val=&quot;00FC2601&quot;/&gt;&lt;wsp:rsid wsp:val=&quot;00FC2890&quot;/&gt;&lt;wsp:rsid wsp:val=&quot;00FC2BD2&quot;/&gt;&lt;wsp:rsid wsp:val=&quot;00FC39BC&quot;/&gt;&lt;wsp:rsid wsp:val=&quot;00FC3ADF&quot;/&gt;&lt;wsp:rsid wsp:val=&quot;00FC400C&quot;/&gt;&lt;wsp:rsid wsp:val=&quot;00FC4193&quot;/&gt;&lt;wsp:rsid wsp:val=&quot;00FC421E&quot;/&gt;&lt;wsp:rsid wsp:val=&quot;00FC456D&quot;/&gt;&lt;wsp:rsid wsp:val=&quot;00FC4957&quot;/&gt;&lt;wsp:rsid wsp:val=&quot;00FC510A&quot;/&gt;&lt;wsp:rsid wsp:val=&quot;00FC57AD&quot;/&gt;&lt;wsp:rsid wsp:val=&quot;00FC5DCD&quot;/&gt;&lt;wsp:rsid wsp:val=&quot;00FC5EE8&quot;/&gt;&lt;wsp:rsid wsp:val=&quot;00FC5F5B&quot;/&gt;&lt;wsp:rsid wsp:val=&quot;00FC658B&quot;/&gt;&lt;wsp:rsid wsp:val=&quot;00FC7324&quot;/&gt;&lt;wsp:rsid wsp:val=&quot;00FC797F&quot;/&gt;&lt;wsp:rsid wsp:val=&quot;00FD01C3&quot;/&gt;&lt;wsp:rsid wsp:val=&quot;00FD084C&quot;/&gt;&lt;wsp:rsid wsp:val=&quot;00FD0A75&quot;/&gt;&lt;wsp:rsid wsp:val=&quot;00FD0ED6&quot;/&gt;&lt;wsp:rsid wsp:val=&quot;00FD14AC&quot;/&gt;&lt;wsp:rsid wsp:val=&quot;00FD1519&quot;/&gt;&lt;wsp:rsid wsp:val=&quot;00FD1629&quot;/&gt;&lt;wsp:rsid wsp:val=&quot;00FD1E49&quot;/&gt;&lt;wsp:rsid wsp:val=&quot;00FD22E4&quot;/&gt;&lt;wsp:rsid wsp:val=&quot;00FD2AC7&quot;/&gt;&lt;wsp:rsid wsp:val=&quot;00FD2BAD&quot;/&gt;&lt;wsp:rsid wsp:val=&quot;00FD2F81&quot;/&gt;&lt;wsp:rsid wsp:val=&quot;00FD303E&quot;/&gt;&lt;wsp:rsid wsp:val=&quot;00FD335D&quot;/&gt;&lt;wsp:rsid wsp:val=&quot;00FD344B&quot;/&gt;&lt;wsp:rsid wsp:val=&quot;00FD3670&quot;/&gt;&lt;wsp:rsid wsp:val=&quot;00FD3AC6&quot;/&gt;&lt;wsp:rsid wsp:val=&quot;00FD3DC7&quot;/&gt;&lt;wsp:rsid wsp:val=&quot;00FD46DE&quot;/&gt;&lt;wsp:rsid wsp:val=&quot;00FD4BBD&quot;/&gt;&lt;wsp:rsid wsp:val=&quot;00FD5276&quot;/&gt;&lt;wsp:rsid wsp:val=&quot;00FD563C&quot;/&gt;&lt;wsp:rsid wsp:val=&quot;00FD5B46&quot;/&gt;&lt;wsp:rsid wsp:val=&quot;00FD5ECA&quot;/&gt;&lt;wsp:rsid wsp:val=&quot;00FD6050&quot;/&gt;&lt;wsp:rsid wsp:val=&quot;00FD681C&quot;/&gt;&lt;wsp:rsid wsp:val=&quot;00FD6F7E&quot;/&gt;&lt;wsp:rsid wsp:val=&quot;00FD7B30&quot;/&gt;&lt;wsp:rsid wsp:val=&quot;00FD7BE9&quot;/&gt;&lt;wsp:rsid wsp:val=&quot;00FD7C31&quot;/&gt;&lt;wsp:rsid wsp:val=&quot;00FD7F4A&quot;/&gt;&lt;wsp:rsid wsp:val=&quot;00FE03BF&quot;/&gt;&lt;wsp:rsid wsp:val=&quot;00FE08D7&quot;/&gt;&lt;wsp:rsid wsp:val=&quot;00FE0B6E&quot;/&gt;&lt;wsp:rsid wsp:val=&quot;00FE0E85&quot;/&gt;&lt;wsp:rsid wsp:val=&quot;00FE1278&quot;/&gt;&lt;wsp:rsid wsp:val=&quot;00FE2854&quot;/&gt;&lt;wsp:rsid wsp:val=&quot;00FE2BED&quot;/&gt;&lt;wsp:rsid wsp:val=&quot;00FE2C88&quot;/&gt;&lt;wsp:rsid wsp:val=&quot;00FE308F&quot;/&gt;&lt;wsp:rsid wsp:val=&quot;00FE3765&quot;/&gt;&lt;wsp:rsid wsp:val=&quot;00FE475F&quot;/&gt;&lt;wsp:rsid wsp:val=&quot;00FE4ADC&quot;/&gt;&lt;wsp:rsid wsp:val=&quot;00FE4D73&quot;/&gt;&lt;wsp:rsid wsp:val=&quot;00FE57CA&quot;/&gt;&lt;wsp:rsid wsp:val=&quot;00FE70CE&quot;/&gt;&lt;wsp:rsid wsp:val=&quot;00FE7340&quot;/&gt;&lt;wsp:rsid wsp:val=&quot;00FE7657&quot;/&gt;&lt;wsp:rsid wsp:val=&quot;00FE79CE&quot;/&gt;&lt;wsp:rsid wsp:val=&quot;00FF00B6&quot;/&gt;&lt;wsp:rsid wsp:val=&quot;00FF0891&quot;/&gt;&lt;wsp:rsid wsp:val=&quot;00FF0B8A&quot;/&gt;&lt;wsp:rsid wsp:val=&quot;00FF15CE&quot;/&gt;&lt;wsp:rsid wsp:val=&quot;00FF2071&quot;/&gt;&lt;wsp:rsid wsp:val=&quot;00FF216D&quot;/&gt;&lt;wsp:rsid wsp:val=&quot;00FF28B2&quot;/&gt;&lt;wsp:rsid wsp:val=&quot;00FF2919&quot;/&gt;&lt;wsp:rsid wsp:val=&quot;00FF2B14&quot;/&gt;&lt;wsp:rsid wsp:val=&quot;00FF2C4D&quot;/&gt;&lt;wsp:rsid wsp:val=&quot;00FF2FEF&quot;/&gt;&lt;wsp:rsid wsp:val=&quot;00FF32EC&quot;/&gt;&lt;wsp:rsid wsp:val=&quot;00FF3FC8&quot;/&gt;&lt;wsp:rsid wsp:val=&quot;00FF40B3&quot;/&gt;&lt;wsp:rsid wsp:val=&quot;00FF42ED&quot;/&gt;&lt;wsp:rsid wsp:val=&quot;00FF43B4&quot;/&gt;&lt;wsp:rsid wsp:val=&quot;00FF46D1&quot;/&gt;&lt;wsp:rsid wsp:val=&quot;00FF470C&quot;/&gt;&lt;wsp:rsid wsp:val=&quot;00FF4A92&quot;/&gt;&lt;wsp:rsid wsp:val=&quot;00FF4D97&quot;/&gt;&lt;wsp:rsid wsp:val=&quot;00FF590F&quot;/&gt;&lt;wsp:rsid wsp:val=&quot;00FF5A25&quot;/&gt;&lt;wsp:rsid wsp:val=&quot;00FF5B75&quot;/&gt;&lt;wsp:rsid wsp:val=&quot;00FF5F9C&quot;/&gt;&lt;wsp:rsid wsp:val=&quot;00FF613D&quot;/&gt;&lt;wsp:rsid wsp:val=&quot;00FF6166&quot;/&gt;&lt;wsp:rsid wsp:val=&quot;00FF626D&quot;/&gt;&lt;wsp:rsid wsp:val=&quot;00FF64A7&quot;/&gt;&lt;wsp:rsid wsp:val=&quot;00FF65BB&quot;/&gt;&lt;wsp:rsid wsp:val=&quot;00FF65CC&quot;/&gt;&lt;wsp:rsid wsp:val=&quot;00FF7B2D&quot;/&gt;&lt;wsp:rsid wsp:val=&quot;00FF7D96&quot;/&gt;&lt;wsp:rsid wsp:val=&quot;01632990&quot;/&gt;&lt;wsp:rsid wsp:val=&quot;01C37353&quot;/&gt;&lt;wsp:rsid wsp:val=&quot;01DB7918&quot;/&gt;&lt;wsp:rsid wsp:val=&quot;01E26581&quot;/&gt;&lt;wsp:rsid wsp:val=&quot;01E61BB0&quot;/&gt;&lt;wsp:rsid wsp:val=&quot;0223689B&quot;/&gt;&lt;wsp:rsid wsp:val=&quot;02251A2D&quot;/&gt;&lt;wsp:rsid wsp:val=&quot;02271F96&quot;/&gt;&lt;wsp:rsid wsp:val=&quot;02355837&quot;/&gt;&lt;wsp:rsid wsp:val=&quot;02380E83&quot;/&gt;&lt;wsp:rsid wsp:val=&quot;02EA4873&quot;/&gt;&lt;wsp:rsid wsp:val=&quot;03032F67&quot;/&gt;&lt;wsp:rsid wsp:val=&quot;036C6DAA&quot;/&gt;&lt;wsp:rsid wsp:val=&quot;03816D4F&quot;/&gt;&lt;wsp:rsid wsp:val=&quot;044911AB&quot;/&gt;&lt;wsp:rsid wsp:val=&quot;04501838&quot;/&gt;&lt;wsp:rsid wsp:val=&quot;046248DD&quot;/&gt;&lt;wsp:rsid wsp:val=&quot;049812F9&quot;/&gt;&lt;wsp:rsid wsp:val=&quot;04B83CF2&quot;/&gt;&lt;wsp:rsid wsp:val=&quot;04DA26C6&quot;/&gt;&lt;wsp:rsid wsp:val=&quot;04DC17E8&quot;/&gt;&lt;wsp:rsid wsp:val=&quot;05BE40FB&quot;/&gt;&lt;wsp:rsid wsp:val=&quot;05F71521&quot;/&gt;&lt;wsp:rsid wsp:val=&quot;05FE477C&quot;/&gt;&lt;wsp:rsid wsp:val=&quot;06025AE9&quot;/&gt;&lt;wsp:rsid wsp:val=&quot;060F45F1&quot;/&gt;&lt;wsp:rsid wsp:val=&quot;06A00F8E&quot;/&gt;&lt;wsp:rsid wsp:val=&quot;06D03959&quot;/&gt;&lt;wsp:rsid wsp:val=&quot;071139DA&quot;/&gt;&lt;wsp:rsid wsp:val=&quot;076F59D4&quot;/&gt;&lt;wsp:rsid wsp:val=&quot;079274FA&quot;/&gt;&lt;wsp:rsid wsp:val=&quot;079278E5&quot;/&gt;&lt;wsp:rsid wsp:val=&quot;07A501A2&quot;/&gt;&lt;wsp:rsid wsp:val=&quot;081C5ACE&quot;/&gt;&lt;wsp:rsid wsp:val=&quot;0834033F&quot;/&gt;&lt;wsp:rsid wsp:val=&quot;08377C87&quot;/&gt;&lt;wsp:rsid wsp:val=&quot;08494605&quot;/&gt;&lt;wsp:rsid wsp:val=&quot;089D3164&quot;/&gt;&lt;wsp:rsid wsp:val=&quot;08A3523D&quot;/&gt;&lt;wsp:rsid wsp:val=&quot;08F4771A&quot;/&gt;&lt;wsp:rsid wsp:val=&quot;090D1182&quot;/&gt;&lt;wsp:rsid wsp:val=&quot;09487BD5&quot;/&gt;&lt;wsp:rsid wsp:val=&quot;095B0838&quot;/&gt;&lt;wsp:rsid wsp:val=&quot;09A33F27&quot;/&gt;&lt;wsp:rsid wsp:val=&quot;09C171CC&quot;/&gt;&lt;wsp:rsid wsp:val=&quot;09D92F4C&quot;/&gt;&lt;wsp:rsid wsp:val=&quot;09F96B21&quot;/&gt;&lt;wsp:rsid wsp:val=&quot;0A31209A&quot;/&gt;&lt;wsp:rsid wsp:val=&quot;0A9A3F0A&quot;/&gt;&lt;wsp:rsid wsp:val=&quot;0AD758F6&quot;/&gt;&lt;wsp:rsid wsp:val=&quot;0B495EAF&quot;/&gt;&lt;wsp:rsid wsp:val=&quot;0B5C3E34&quot;/&gt;&lt;wsp:rsid wsp:val=&quot;0B622867&quot;/&gt;&lt;wsp:rsid wsp:val=&quot;0BA831F2&quot;/&gt;&lt;wsp:rsid wsp:val=&quot;0BC03562&quot;/&gt;&lt;wsp:rsid wsp:val=&quot;0C0451EB&quot;/&gt;&lt;wsp:rsid wsp:val=&quot;0C047362&quot;/&gt;&lt;wsp:rsid wsp:val=&quot;0C7A3C79&quot;/&gt;&lt;wsp:rsid wsp:val=&quot;0C8A560C&quot;/&gt;&lt;wsp:rsid wsp:val=&quot;0CA2422A&quot;/&gt;&lt;wsp:rsid wsp:val=&quot;0CC45D8D&quot;/&gt;&lt;wsp:rsid wsp:val=&quot;0CCF783F&quot;/&gt;&lt;wsp:rsid wsp:val=&quot;0CDD2D80&quot;/&gt;&lt;wsp:rsid wsp:val=&quot;0CF2545D&quot;/&gt;&lt;wsp:rsid wsp:val=&quot;0D342741&quot;/&gt;&lt;wsp:rsid wsp:val=&quot;0D5D4137&quot;/&gt;&lt;wsp:rsid wsp:val=&quot;0D690A8B&quot;/&gt;&lt;wsp:rsid wsp:val=&quot;0DB52116&quot;/&gt;&lt;wsp:rsid wsp:val=&quot;0DC71BA8&quot;/&gt;&lt;wsp:rsid wsp:val=&quot;0E252C04&quot;/&gt;&lt;wsp:rsid wsp:val=&quot;0E7C472D&quot;/&gt;&lt;wsp:rsid wsp:val=&quot;0E8D1FB6&quot;/&gt;&lt;wsp:rsid wsp:val=&quot;0ECC70A1&quot;/&gt;&lt;wsp:rsid wsp:val=&quot;0EF57297&quot;/&gt;&lt;wsp:rsid wsp:val=&quot;0F052597&quot;/&gt;&lt;wsp:rsid wsp:val=&quot;0F331350&quot;/&gt;&lt;wsp:rsid wsp:val=&quot;0F4C15B7&quot;/&gt;&lt;wsp:rsid wsp:val=&quot;0F6428CD&quot;/&gt;&lt;wsp:rsid wsp:val=&quot;0F764AB7&quot;/&gt;&lt;wsp:rsid wsp:val=&quot;0FDD3063&quot;/&gt;&lt;wsp:rsid wsp:val=&quot;0FF47A4E&quot;/&gt;&lt;wsp:rsid wsp:val=&quot;105B16DD&quot;/&gt;&lt;wsp:rsid wsp:val=&quot;10786825&quot;/&gt;&lt;wsp:rsid wsp:val=&quot;10815624&quot;/&gt;&lt;wsp:rsid wsp:val=&quot;10B81BB5&quot;/&gt;&lt;wsp:rsid wsp:val=&quot;10F677E1&quot;/&gt;&lt;wsp:rsid wsp:val=&quot;11095A02&quot;/&gt;&lt;wsp:rsid wsp:val=&quot;110B78D9&quot;/&gt;&lt;wsp:rsid wsp:val=&quot;112069C6&quot;/&gt;&lt;wsp:rsid wsp:val=&quot;11485242&quot;/&gt;&lt;wsp:rsid wsp:val=&quot;11624A28&quot;/&gt;&lt;wsp:rsid wsp:val=&quot;1181479D&quot;/&gt;&lt;wsp:rsid wsp:val=&quot;11AD7676&quot;/&gt;&lt;wsp:rsid wsp:val=&quot;11B60016&quot;/&gt;&lt;wsp:rsid wsp:val=&quot;11D56E4F&quot;/&gt;&lt;wsp:rsid wsp:val=&quot;11EB0407&quot;/&gt;&lt;wsp:rsid wsp:val=&quot;1202715B&quot;/&gt;&lt;wsp:rsid wsp:val=&quot;12067887&quot;/&gt;&lt;wsp:rsid wsp:val=&quot;12180BBD&quot;/&gt;&lt;wsp:rsid wsp:val=&quot;121A73FA&quot;/&gt;&lt;wsp:rsid wsp:val=&quot;1234408E&quot;/&gt;&lt;wsp:rsid wsp:val=&quot;125847CA&quot;/&gt;&lt;wsp:rsid wsp:val=&quot;128D65FD&quot;/&gt;&lt;wsp:rsid wsp:val=&quot;12AD6EB2&quot;/&gt;&lt;wsp:rsid wsp:val=&quot;12EB0686&quot;/&gt;&lt;wsp:rsid wsp:val=&quot;12FD064B&quot;/&gt;&lt;wsp:rsid wsp:val=&quot;12FE7BB6&quot;/&gt;&lt;wsp:rsid wsp:val=&quot;13000F32&quot;/&gt;&lt;wsp:rsid wsp:val=&quot;13023513&quot;/&gt;&lt;wsp:rsid wsp:val=&quot;131A38F1&quot;/&gt;&lt;wsp:rsid wsp:val=&quot;1351706C&quot;/&gt;&lt;wsp:rsid wsp:val=&quot;136D14EF&quot;/&gt;&lt;wsp:rsid wsp:val=&quot;139E1DE3&quot;/&gt;&lt;wsp:rsid wsp:val=&quot;13C7650B&quot;/&gt;&lt;wsp:rsid wsp:val=&quot;13DE2D7F&quot;/&gt;&lt;wsp:rsid wsp:val=&quot;1428639F&quot;/&gt;&lt;wsp:rsid wsp:val=&quot;142B2434&quot;/&gt;&lt;wsp:rsid wsp:val=&quot;14730A2A&quot;/&gt;&lt;wsp:rsid wsp:val=&quot;14A859F3&quot;/&gt;&lt;wsp:rsid wsp:val=&quot;14CC5381&quot;/&gt;&lt;wsp:rsid wsp:val=&quot;15A86255&quot;/&gt;&lt;wsp:rsid wsp:val=&quot;15B75D4D&quot;/&gt;&lt;wsp:rsid wsp:val=&quot;15EC04AB&quot;/&gt;&lt;wsp:rsid wsp:val=&quot;16292DD2&quot;/&gt;&lt;wsp:rsid wsp:val=&quot;16756B9D&quot;/&gt;&lt;wsp:rsid wsp:val=&quot;169E17A5&quot;/&gt;&lt;wsp:rsid wsp:val=&quot;16B54D41&quot;/&gt;&lt;wsp:rsid wsp:val=&quot;16DF591A&quot;/&gt;&lt;wsp:rsid wsp:val=&quot;1716533A&quot;/&gt;&lt;wsp:rsid wsp:val=&quot;171D05CD&quot;/&gt;&lt;wsp:rsid wsp:val=&quot;175F2D7A&quot;/&gt;&lt;wsp:rsid wsp:val=&quot;17CB3F96&quot;/&gt;&lt;wsp:rsid wsp:val=&quot;18687698&quot;/&gt;&lt;wsp:rsid wsp:val=&quot;18FA03CD&quot;/&gt;&lt;wsp:rsid wsp:val=&quot;190000CB&quot;/&gt;&lt;wsp:rsid wsp:val=&quot;190A2C65&quot;/&gt;&lt;wsp:rsid wsp:val=&quot;194A3595&quot;/&gt;&lt;wsp:rsid wsp:val=&quot;19746B4F&quot;/&gt;&lt;wsp:rsid wsp:val=&quot;1991739F&quot;/&gt;&lt;wsp:rsid wsp:val=&quot;19C95FDB&quot;/&gt;&lt;wsp:rsid wsp:val=&quot;1A5C0DCD&quot;/&gt;&lt;wsp:rsid wsp:val=&quot;1A97792D&quot;/&gt;&lt;wsp:rsid wsp:val=&quot;1ADC4B9E&quot;/&gt;&lt;wsp:rsid wsp:val=&quot;1AEE0821&quot;/&gt;&lt;wsp:rsid wsp:val=&quot;1AF26FE8&quot;/&gt;&lt;wsp:rsid wsp:val=&quot;1B446693&quot;/&gt;&lt;wsp:rsid wsp:val=&quot;1B9B2670&quot;/&gt;&lt;wsp:rsid wsp:val=&quot;1BE834C2&quot;/&gt;&lt;wsp:rsid wsp:val=&quot;1CD96BE2&quot;/&gt;&lt;wsp:rsid wsp:val=&quot;1CFD65E1&quot;/&gt;&lt;wsp:rsid wsp:val=&quot;1D383FD6&quot;/&gt;&lt;wsp:rsid wsp:val=&quot;1D6F2959&quot;/&gt;&lt;wsp:rsid wsp:val=&quot;1D711C87&quot;/&gt;&lt;wsp:rsid wsp:val=&quot;1DA575B0&quot;/&gt;&lt;wsp:rsid wsp:val=&quot;1DA653E3&quot;/&gt;&lt;wsp:rsid wsp:val=&quot;1E0D5CDA&quot;/&gt;&lt;wsp:rsid wsp:val=&quot;1E3C6829&quot;/&gt;&lt;wsp:rsid wsp:val=&quot;1E584C14&quot;/&gt;&lt;wsp:rsid wsp:val=&quot;1E5F7F12&quot;/&gt;&lt;wsp:rsid wsp:val=&quot;1E8E7F81&quot;/&gt;&lt;wsp:rsid wsp:val=&quot;1EB313BD&quot;/&gt;&lt;wsp:rsid wsp:val=&quot;1F103FEC&quot;/&gt;&lt;wsp:rsid wsp:val=&quot;1F6627BC&quot;/&gt;&lt;wsp:rsid wsp:val=&quot;20225FFD&quot;/&gt;&lt;wsp:rsid wsp:val=&quot;203A773B&quot;/&gt;&lt;wsp:rsid wsp:val=&quot;204F191F&quot;/&gt;&lt;wsp:rsid wsp:val=&quot;209830BC&quot;/&gt;&lt;wsp:rsid wsp:val=&quot;20C902F9&quot;/&gt;&lt;wsp:rsid wsp:val=&quot;20DB35F6&quot;/&gt;&lt;wsp:rsid wsp:val=&quot;20FB5A46&quot;/&gt;&lt;wsp:rsid wsp:val=&quot;21005EE5&quot;/&gt;&lt;wsp:rsid wsp:val=&quot;21247FE2&quot;/&gt;&lt;wsp:rsid wsp:val=&quot;21A033E5&quot;/&gt;&lt;wsp:rsid wsp:val=&quot;21B3289C&quot;/&gt;&lt;wsp:rsid wsp:val=&quot;21DF2C72&quot;/&gt;&lt;wsp:rsid wsp:val=&quot;21F97331&quot;/&gt;&lt;wsp:rsid wsp:val=&quot;22387BD6&quot;/&gt;&lt;wsp:rsid wsp:val=&quot;225A3C44&quot;/&gt;&lt;wsp:rsid wsp:val=&quot;22733698&quot;/&gt;&lt;wsp:rsid wsp:val=&quot;2290698C&quot;/&gt;&lt;wsp:rsid wsp:val=&quot;229104DB&quot;/&gt;&lt;wsp:rsid wsp:val=&quot;22A545AB&quot;/&gt;&lt;wsp:rsid wsp:val=&quot;22E22A19&quot;/&gt;&lt;wsp:rsid wsp:val=&quot;22E82BAA&quot;/&gt;&lt;wsp:rsid wsp:val=&quot;22FA4207&quot;/&gt;&lt;wsp:rsid wsp:val=&quot;23024CE8&quot;/&gt;&lt;wsp:rsid wsp:val=&quot;23225535&quot;/&gt;&lt;wsp:rsid wsp:val=&quot;23BB56F3&quot;/&gt;&lt;wsp:rsid wsp:val=&quot;24284DA4&quot;/&gt;&lt;wsp:rsid wsp:val=&quot;247E276B&quot;/&gt;&lt;wsp:rsid wsp:val=&quot;24983315&quot;/&gt;&lt;wsp:rsid wsp:val=&quot;24A57904&quot;/&gt;&lt;wsp:rsid wsp:val=&quot;24D50D0F&quot;/&gt;&lt;wsp:rsid wsp:val=&quot;253A0920&quot;/&gt;&lt;wsp:rsid wsp:val=&quot;25533774&quot;/&gt;&lt;wsp:rsid wsp:val=&quot;25720C95&quot;/&gt;&lt;wsp:rsid wsp:val=&quot;25CD3433&quot;/&gt;&lt;wsp:rsid wsp:val=&quot;26207919&quot;/&gt;&lt;wsp:rsid wsp:val=&quot;26322694&quot;/&gt;&lt;wsp:rsid wsp:val=&quot;265A4FBD&quot;/&gt;&lt;wsp:rsid wsp:val=&quot;268C2293&quot;/&gt;&lt;wsp:rsid wsp:val=&quot;26B7451F&quot;/&gt;&lt;wsp:rsid wsp:val=&quot;26E67FC7&quot;/&gt;&lt;wsp:rsid wsp:val=&quot;26FF0E9A&quot;/&gt;&lt;wsp:rsid wsp:val=&quot;27232AC2&quot;/&gt;&lt;wsp:rsid wsp:val=&quot;273442AC&quot;/&gt;&lt;wsp:rsid wsp:val=&quot;278A54CF&quot;/&gt;&lt;wsp:rsid wsp:val=&quot;27F71EF8&quot;/&gt;&lt;wsp:rsid wsp:val=&quot;287B4590&quot;/&gt;&lt;wsp:rsid wsp:val=&quot;288F0997&quot;/&gt;&lt;wsp:rsid wsp:val=&quot;28943DAE&quot;/&gt;&lt;wsp:rsid wsp:val=&quot;28A07D76&quot;/&gt;&lt;wsp:rsid wsp:val=&quot;28FF4C00&quot;/&gt;&lt;wsp:rsid wsp:val=&quot;29065399&quot;/&gt;&lt;wsp:rsid wsp:val=&quot;2911190F&quot;/&gt;&lt;wsp:rsid wsp:val=&quot;291264BC&quot;/&gt;&lt;wsp:rsid wsp:val=&quot;291E22D1&quot;/&gt;&lt;wsp:rsid wsp:val=&quot;2985265D&quot;/&gt;&lt;wsp:rsid wsp:val=&quot;29B844D4&quot;/&gt;&lt;wsp:rsid wsp:val=&quot;29CD20D0&quot;/&gt;&lt;wsp:rsid wsp:val=&quot;2A190ADC&quot;/&gt;&lt;wsp:rsid wsp:val=&quot;2A224043&quot;/&gt;&lt;wsp:rsid wsp:val=&quot;2A4D5E1C&quot;/&gt;&lt;wsp:rsid wsp:val=&quot;2A886554&quot;/&gt;&lt;wsp:rsid wsp:val=&quot;2AD42BED&quot;/&gt;&lt;wsp:rsid wsp:val=&quot;2AFC3426&quot;/&gt;&lt;wsp:rsid wsp:val=&quot;2B0348CB&quot;/&gt;&lt;wsp:rsid wsp:val=&quot;2B7A4908&quot;/&gt;&lt;wsp:rsid wsp:val=&quot;2BA77DAE&quot;/&gt;&lt;wsp:rsid wsp:val=&quot;2BC80656&quot;/&gt;&lt;wsp:rsid wsp:val=&quot;2C1B0EE8&quot;/&gt;&lt;wsp:rsid wsp:val=&quot;2C205D65&quot;/&gt;&lt;wsp:rsid wsp:val=&quot;2C300C99&quot;/&gt;&lt;wsp:rsid wsp:val=&quot;2C60223C&quot;/&gt;&lt;wsp:rsid wsp:val=&quot;2C942EF4&quot;/&gt;&lt;wsp:rsid wsp:val=&quot;2CAD6265&quot;/&gt;&lt;wsp:rsid wsp:val=&quot;2CC70108&quot;/&gt;&lt;wsp:rsid wsp:val=&quot;2D154A02&quot;/&gt;&lt;wsp:rsid wsp:val=&quot;2D523D96&quot;/&gt;&lt;wsp:rsid wsp:val=&quot;2DA873F6&quot;/&gt;&lt;wsp:rsid wsp:val=&quot;2DBC03AE&quot;/&gt;&lt;wsp:rsid wsp:val=&quot;2E01265B&quot;/&gt;&lt;wsp:rsid wsp:val=&quot;2E9076F3&quot;/&gt;&lt;wsp:rsid wsp:val=&quot;2E9903CA&quot;/&gt;&lt;wsp:rsid wsp:val=&quot;2EB137AB&quot;/&gt;&lt;wsp:rsid wsp:val=&quot;2F195A15&quot;/&gt;&lt;wsp:rsid wsp:val=&quot;2F2111E1&quot;/&gt;&lt;wsp:rsid wsp:val=&quot;2F350076&quot;/&gt;&lt;wsp:rsid wsp:val=&quot;2F556BC8&quot;/&gt;&lt;wsp:rsid wsp:val=&quot;2F893415&quot;/&gt;&lt;wsp:rsid wsp:val=&quot;2FC5608F&quot;/&gt;&lt;wsp:rsid wsp:val=&quot;302F48FD&quot;/&gt;&lt;wsp:rsid wsp:val=&quot;304F3AA4&quot;/&gt;&lt;wsp:rsid wsp:val=&quot;31145321&quot;/&gt;&lt;wsp:rsid wsp:val=&quot;316F64A7&quot;/&gt;&lt;wsp:rsid wsp:val=&quot;318C4BC4&quot;/&gt;&lt;wsp:rsid wsp:val=&quot;31CE41BF&quot;/&gt;&lt;wsp:rsid wsp:val=&quot;31E47BEF&quot;/&gt;&lt;wsp:rsid wsp:val=&quot;325D0153&quot;/&gt;&lt;wsp:rsid wsp:val=&quot;3271612E&quot;/&gt;&lt;wsp:rsid wsp:val=&quot;328230B1&quot;/&gt;&lt;wsp:rsid wsp:val=&quot;328E5C6C&quot;/&gt;&lt;wsp:rsid wsp:val=&quot;331B2381&quot;/&gt;&lt;wsp:rsid wsp:val=&quot;333472C1&quot;/&gt;&lt;wsp:rsid wsp:val=&quot;33EF4F96&quot;/&gt;&lt;wsp:rsid wsp:val=&quot;340F665B&quot;/&gt;&lt;wsp:rsid wsp:val=&quot;34A5124E&quot;/&gt;&lt;wsp:rsid wsp:val=&quot;34CE6445&quot;/&gt;&lt;wsp:rsid wsp:val=&quot;34F03747&quot;/&gt;&lt;wsp:rsid wsp:val=&quot;352B6315&quot;/&gt;&lt;wsp:rsid wsp:val=&quot;35A97A42&quot;/&gt;&lt;wsp:rsid wsp:val=&quot;35D02BA5&quot;/&gt;&lt;wsp:rsid wsp:val=&quot;35E77224&quot;/&gt;&lt;wsp:rsid wsp:val=&quot;3617196E&quot;/&gt;&lt;wsp:rsid wsp:val=&quot;361C5C6B&quot;/&gt;&lt;wsp:rsid wsp:val=&quot;362F4F7F&quot;/&gt;&lt;wsp:rsid wsp:val=&quot;36D10C7F&quot;/&gt;&lt;wsp:rsid wsp:val=&quot;36E940C2&quot;/&gt;&lt;wsp:rsid wsp:val=&quot;37045530&quot;/&gt;&lt;wsp:rsid wsp:val=&quot;370A5639&quot;/&gt;&lt;wsp:rsid wsp:val=&quot;371A23EA&quot;/&gt;&lt;wsp:rsid wsp:val=&quot;373673D0&quot;/&gt;&lt;wsp:rsid wsp:val=&quot;374E39C9&quot;/&gt;&lt;wsp:rsid wsp:val=&quot;376768CC&quot;/&gt;&lt;wsp:rsid wsp:val=&quot;379647BF&quot;/&gt;&lt;wsp:rsid wsp:val=&quot;37980EFB&quot;/&gt;&lt;wsp:rsid wsp:val=&quot;37A04D49&quot;/&gt;&lt;wsp:rsid wsp:val=&quot;37A127E2&quot;/&gt;&lt;wsp:rsid wsp:val=&quot;37A700FB&quot;/&gt;&lt;wsp:rsid wsp:val=&quot;37F31672&quot;/&gt;&lt;wsp:rsid wsp:val=&quot;384C779A&quot;/&gt;&lt;wsp:rsid wsp:val=&quot;385A0EEE&quot;/&gt;&lt;wsp:rsid wsp:val=&quot;386046B4&quot;/&gt;&lt;wsp:rsid wsp:val=&quot;3875122D&quot;/&gt;&lt;wsp:rsid wsp:val=&quot;38C84030&quot;/&gt;&lt;wsp:rsid wsp:val=&quot;38E33E0B&quot;/&gt;&lt;wsp:rsid wsp:val=&quot;38ED6B80&quot;/&gt;&lt;wsp:rsid wsp:val=&quot;39327014&quot;/&gt;&lt;wsp:rsid wsp:val=&quot;396517B7&quot;/&gt;&lt;wsp:rsid wsp:val=&quot;398F3276&quot;/&gt;&lt;wsp:rsid wsp:val=&quot;39C8031D&quot;/&gt;&lt;wsp:rsid wsp:val=&quot;39CE2512&quot;/&gt;&lt;wsp:rsid wsp:val=&quot;39DB5084&quot;/&gt;&lt;wsp:rsid wsp:val=&quot;39EC253C&quot;/&gt;&lt;wsp:rsid wsp:val=&quot;39FD08FC&quot;/&gt;&lt;wsp:rsid wsp:val=&quot;3A137505&quot;/&gt;&lt;wsp:rsid wsp:val=&quot;3A1F40FB&quot;/&gt;&lt;wsp:rsid wsp:val=&quot;3A21256E&quot;/&gt;&lt;wsp:rsid wsp:val=&quot;3AC3717D&quot;/&gt;&lt;wsp:rsid wsp:val=&quot;3AF047BF&quot;/&gt;&lt;wsp:rsid wsp:val=&quot;3B141786&quot;/&gt;&lt;wsp:rsid wsp:val=&quot;3BB623E3&quot;/&gt;&lt;wsp:rsid wsp:val=&quot;3BBA100A&quot;/&gt;&lt;wsp:rsid wsp:val=&quot;3BBE6024&quot;/&gt;&lt;wsp:rsid wsp:val=&quot;3C397742&quot;/&gt;&lt;wsp:rsid wsp:val=&quot;3CA12265&quot;/&gt;&lt;wsp:rsid wsp:val=&quot;3DB14AB9&quot;/&gt;&lt;wsp:rsid wsp:val=&quot;3DD916A5&quot;/&gt;&lt;wsp:rsid wsp:val=&quot;3DDC26B0&quot;/&gt;&lt;wsp:rsid wsp:val=&quot;3DFB283E&quot;/&gt;&lt;wsp:rsid wsp:val=&quot;3E027FCA&quot;/&gt;&lt;wsp:rsid wsp:val=&quot;3E350B9B&quot;/&gt;&lt;wsp:rsid wsp:val=&quot;3E772188&quot;/&gt;&lt;wsp:rsid wsp:val=&quot;3E7D43BB&quot;/&gt;&lt;wsp:rsid wsp:val=&quot;3EF15CA1&quot;/&gt;&lt;wsp:rsid wsp:val=&quot;3F34336E&quot;/&gt;&lt;wsp:rsid wsp:val=&quot;3F5A2949&quot;/&gt;&lt;wsp:rsid wsp:val=&quot;3F9D2611&quot;/&gt;&lt;wsp:rsid wsp:val=&quot;402B2031&quot;/&gt;&lt;wsp:rsid wsp:val=&quot;40343A41&quot;/&gt;&lt;wsp:rsid wsp:val=&quot;406A5351&quot;/&gt;&lt;wsp:rsid wsp:val=&quot;408353E4&quot;/&gt;&lt;wsp:rsid wsp:val=&quot;40C355D0&quot;/&gt;&lt;wsp:rsid wsp:val=&quot;40E65973&quot;/&gt;&lt;wsp:rsid wsp:val=&quot;41340D87&quot;/&gt;&lt;wsp:rsid wsp:val=&quot;41541B76&quot;/&gt;&lt;wsp:rsid wsp:val=&quot;41686388&quot;/&gt;&lt;wsp:rsid wsp:val=&quot;41A95695&quot;/&gt;&lt;wsp:rsid wsp:val=&quot;41BF2EE9&quot;/&gt;&lt;wsp:rsid wsp:val=&quot;41D4422D&quot;/&gt;&lt;wsp:rsid wsp:val=&quot;420C67D1&quot;/&gt;&lt;wsp:rsid wsp:val=&quot;422C1AAB&quot;/&gt;&lt;wsp:rsid wsp:val=&quot;42417EDE&quot;/&gt;&lt;wsp:rsid wsp:val=&quot;427259E7&quot;/&gt;&lt;wsp:rsid wsp:val=&quot;427C45A1&quot;/&gt;&lt;wsp:rsid wsp:val=&quot;42836C55&quot;/&gt;&lt;wsp:rsid wsp:val=&quot;4285640A&quot;/&gt;&lt;wsp:rsid wsp:val=&quot;42925FFD&quot;/&gt;&lt;wsp:rsid wsp:val=&quot;42E76311&quot;/&gt;&lt;wsp:rsid wsp:val=&quot;430D6279&quot;/&gt;&lt;wsp:rsid wsp:val=&quot;432C078A&quot;/&gt;&lt;wsp:rsid wsp:val=&quot;4354529D&quot;/&gt;&lt;wsp:rsid wsp:val=&quot;43CC2BFE&quot;/&gt;&lt;wsp:rsid wsp:val=&quot;44447807&quot;/&gt;&lt;wsp:rsid wsp:val=&quot;44770EE3&quot;/&gt;&lt;wsp:rsid wsp:val=&quot;44CA79BB&quot;/&gt;&lt;wsp:rsid wsp:val=&quot;45033329&quot;/&gt;&lt;wsp:rsid wsp:val=&quot;452A1DB5&quot;/&gt;&lt;wsp:rsid wsp:val=&quot;45854EDB&quot;/&gt;&lt;wsp:rsid wsp:val=&quot;45905663&quot;/&gt;&lt;wsp:rsid wsp:val=&quot;45945B81&quot;/&gt;&lt;wsp:rsid wsp:val=&quot;45BE2A1A&quot;/&gt;&lt;wsp:rsid wsp:val=&quot;46050F4B&quot;/&gt;&lt;wsp:rsid wsp:val=&quot;462C4F3E&quot;/&gt;&lt;wsp:rsid wsp:val=&quot;46D81947&quot;/&gt;&lt;wsp:rsid wsp:val=&quot;46DA26EA&quot;/&gt;&lt;wsp:rsid wsp:val=&quot;46E36B0E&quot;/&gt;&lt;wsp:rsid wsp:val=&quot;47134FE8&quot;/&gt;&lt;wsp:rsid wsp:val=&quot;475F23EA&quot;/&gt;&lt;wsp:rsid wsp:val=&quot;477812A4&quot;/&gt;&lt;wsp:rsid wsp:val=&quot;478F0849&quot;/&gt;&lt;wsp:rsid wsp:val=&quot;47B53689&quot;/&gt;&lt;wsp:rsid wsp:val=&quot;47BE79FF&quot;/&gt;&lt;wsp:rsid wsp:val=&quot;47C34DC8&quot;/&gt;&lt;wsp:rsid wsp:val=&quot;48326701&quot;/&gt;&lt;wsp:rsid wsp:val=&quot;48345216&quot;/&gt;&lt;wsp:rsid wsp:val=&quot;484713ED&quot;/&gt;&lt;wsp:rsid wsp:val=&quot;487D31E6&quot;/&gt;&lt;wsp:rsid wsp:val=&quot;48BF5427&quot;/&gt;&lt;wsp:rsid wsp:val=&quot;490D0002&quot;/&gt;&lt;wsp:rsid wsp:val=&quot;49523BA5&quot;/&gt;&lt;wsp:rsid wsp:val=&quot;49A9391F&quot;/&gt;&lt;wsp:rsid wsp:val=&quot;49D72D66&quot;/&gt;&lt;wsp:rsid wsp:val=&quot;4A3F4FC7&quot;/&gt;&lt;wsp:rsid wsp:val=&quot;4A6C0C97&quot;/&gt;&lt;wsp:rsid wsp:val=&quot;4A873D23&quot;/&gt;&lt;wsp:rsid wsp:val=&quot;4AA6770C&quot;/&gt;&lt;wsp:rsid wsp:val=&quot;4AEB734B&quot;/&gt;&lt;wsp:rsid wsp:val=&quot;4AF009A7&quot;/&gt;&lt;wsp:rsid wsp:val=&quot;4B004EF8&quot;/&gt;&lt;wsp:rsid wsp:val=&quot;4B4B74EA&quot;/&gt;&lt;wsp:rsid wsp:val=&quot;4B816DED&quot;/&gt;&lt;wsp:rsid wsp:val=&quot;4BBA20D1&quot;/&gt;&lt;wsp:rsid wsp:val=&quot;4BE3142D&quot;/&gt;&lt;wsp:rsid wsp:val=&quot;4BED4262&quot;/&gt;&lt;wsp:rsid wsp:val=&quot;4BF93AFD&quot;/&gt;&lt;wsp:rsid wsp:val=&quot;4C312198&quot;/&gt;&lt;wsp:rsid wsp:val=&quot;4C3E2A23&quot;/&gt;&lt;wsp:rsid wsp:val=&quot;4CCC358C&quot;/&gt;&lt;wsp:rsid wsp:val=&quot;4D137AF0&quot;/&gt;&lt;wsp:rsid wsp:val=&quot;4D3D73C8&quot;/&gt;&lt;wsp:rsid wsp:val=&quot;4D556AC3&quot;/&gt;&lt;wsp:rsid wsp:val=&quot;4D621CF7&quot;/&gt;&lt;wsp:rsid wsp:val=&quot;4D8352B9&quot;/&gt;&lt;wsp:rsid wsp:val=&quot;4DA96991&quot;/&gt;&lt;wsp:rsid wsp:val=&quot;4DB14B8B&quot;/&gt;&lt;wsp:rsid wsp:val=&quot;4DE8173E&quot;/&gt;&lt;wsp:rsid wsp:val=&quot;4DEE62FE&quot;/&gt;&lt;wsp:rsid wsp:val=&quot;4DFB61FC&quot;/&gt;&lt;wsp:rsid wsp:val=&quot;4E13782E&quot;/&gt;&lt;wsp:rsid wsp:val=&quot;4E424CCB&quot;/&gt;&lt;wsp:rsid wsp:val=&quot;4E4471D4&quot;/&gt;&lt;wsp:rsid wsp:val=&quot;4E4A31AC&quot;/&gt;&lt;wsp:rsid wsp:val=&quot;4E8F172D&quot;/&gt;&lt;wsp:rsid wsp:val=&quot;4E905C2D&quot;/&gt;&lt;wsp:rsid wsp:val=&quot;4E9E6176&quot;/&gt;&lt;wsp:rsid wsp:val=&quot;4EEA341D&quot;/&gt;&lt;wsp:rsid wsp:val=&quot;4F280830&quot;/&gt;&lt;wsp:rsid wsp:val=&quot;4F3273D6&quot;/&gt;&lt;wsp:rsid wsp:val=&quot;4F500D2C&quot;/&gt;&lt;wsp:rsid wsp:val=&quot;4F8B3B85&quot;/&gt;&lt;wsp:rsid wsp:val=&quot;50244588&quot;/&gt;&lt;wsp:rsid wsp:val=&quot;502E0681&quot;/&gt;&lt;wsp:rsid wsp:val=&quot;50677BD2&quot;/&gt;&lt;wsp:rsid wsp:val=&quot;50793B9A&quot;/&gt;&lt;wsp:rsid wsp:val=&quot;509E237B&quot;/&gt;&lt;wsp:rsid wsp:val=&quot;50F708DF&quot;/&gt;&lt;wsp:rsid wsp:val=&quot;51066BB0&quot;/&gt;&lt;wsp:rsid wsp:val=&quot;510F4A72&quot;/&gt;&lt;wsp:rsid wsp:val=&quot;5156636D&quot;/&gt;&lt;wsp:rsid wsp:val=&quot;52062BA6&quot;/&gt;&lt;wsp:rsid wsp:val=&quot;526428B8&quot;/&gt;&lt;wsp:rsid wsp:val=&quot;52934DA8&quot;/&gt;&lt;wsp:rsid wsp:val=&quot;52DB37FC&quot;/&gt;&lt;wsp:rsid wsp:val=&quot;52E27677&quot;/&gt;&lt;wsp:rsid wsp:val=&quot;52E5410B&quot;/&gt;&lt;wsp:rsid wsp:val=&quot;53202F66&quot;/&gt;&lt;wsp:rsid wsp:val=&quot;53234805&quot;/&gt;&lt;wsp:rsid wsp:val=&quot;536072D8&quot;/&gt;&lt;wsp:rsid wsp:val=&quot;536C1EA6&quot;/&gt;&lt;wsp:rsid wsp:val=&quot;53831DD6&quot;/&gt;&lt;wsp:rsid wsp:val=&quot;538A466C&quot;/&gt;&lt;wsp:rsid wsp:val=&quot;53901E9A&quot;/&gt;&lt;wsp:rsid wsp:val=&quot;53FC12DE&quot;/&gt;&lt;wsp:rsid wsp:val=&quot;545B2F4E&quot;/&gt;&lt;wsp:rsid wsp:val=&quot;54A2403A&quot;/&gt;&lt;wsp:rsid wsp:val=&quot;54EF0E64&quot;/&gt;&lt;wsp:rsid wsp:val=&quot;55257EBD&quot;/&gt;&lt;wsp:rsid wsp:val=&quot;553427D3&quot;/&gt;&lt;wsp:rsid wsp:val=&quot;55467EC0&quot;/&gt;&lt;wsp:rsid wsp:val=&quot;55627B98&quot;/&gt;&lt;wsp:rsid wsp:val=&quot;55665DD5&quot;/&gt;&lt;wsp:rsid wsp:val=&quot;56E10BAE&quot;/&gt;&lt;wsp:rsid wsp:val=&quot;571A1E04&quot;/&gt;&lt;wsp:rsid wsp:val=&quot;577E6D98&quot;/&gt;&lt;wsp:rsid wsp:val=&quot;579B08C7&quot;/&gt;&lt;wsp:rsid wsp:val=&quot;57B97853&quot;/&gt;&lt;wsp:rsid wsp:val=&quot;57BE215B&quot;/&gt;&lt;wsp:rsid wsp:val=&quot;57D04CE1&quot;/&gt;&lt;wsp:rsid wsp:val=&quot;57F81DBC&quot;/&gt;&lt;wsp:rsid wsp:val=&quot;58183232&quot;/&gt;&lt;wsp:rsid wsp:val=&quot;585B1BAB&quot;/&gt;&lt;wsp:rsid wsp:val=&quot;58847AF3&quot;/&gt;&lt;wsp:rsid wsp:val=&quot;588E334E&quot;/&gt;&lt;wsp:rsid wsp:val=&quot;58C94309&quot;/&gt;&lt;wsp:rsid wsp:val=&quot;592C090B&quot;/&gt;&lt;wsp:rsid wsp:val=&quot;59C36FD2&quot;/&gt;&lt;wsp:rsid wsp:val=&quot;59C630D0&quot;/&gt;&lt;wsp:rsid wsp:val=&quot;59C76EC0&quot;/&gt;&lt;wsp:rsid wsp:val=&quot;59F36D13&quot;/&gt;&lt;wsp:rsid wsp:val=&quot;5A216B33&quot;/&gt;&lt;wsp:rsid wsp:val=&quot;5A34058B&quot;/&gt;&lt;wsp:rsid wsp:val=&quot;5A46784A&quot;/&gt;&lt;wsp:rsid wsp:val=&quot;5A4C3FB4&quot;/&gt;&lt;wsp:rsid wsp:val=&quot;5A6911B2&quot;/&gt;&lt;wsp:rsid wsp:val=&quot;5A9B0A07&quot;/&gt;&lt;wsp:rsid wsp:val=&quot;5A9E0A74&quot;/&gt;&lt;wsp:rsid wsp:val=&quot;5AF234EF&quot;/&gt;&lt;wsp:rsid wsp:val=&quot;5B5B4305&quot;/&gt;&lt;wsp:rsid wsp:val=&quot;5B6B0AF7&quot;/&gt;&lt;wsp:rsid wsp:val=&quot;5BA223EF&quot;/&gt;&lt;wsp:rsid wsp:val=&quot;5BD70B95&quot;/&gt;&lt;wsp:rsid wsp:val=&quot;5BFC72D5&quot;/&gt;&lt;wsp:rsid wsp:val=&quot;5C2B32C9&quot;/&gt;&lt;wsp:rsid wsp:val=&quot;5C674F9E&quot;/&gt;&lt;wsp:rsid wsp:val=&quot;5C853E3A&quot;/&gt;&lt;wsp:rsid wsp:val=&quot;5CD30601&quot;/&gt;&lt;wsp:rsid wsp:val=&quot;5CEB3A74&quot;/&gt;&lt;wsp:rsid wsp:val=&quot;5D745C99&quot;/&gt;&lt;wsp:rsid wsp:val=&quot;5DB37248&quot;/&gt;&lt;wsp:rsid wsp:val=&quot;5DF851D9&quot;/&gt;&lt;wsp:rsid wsp:val=&quot;5E0605CF&quot;/&gt;&lt;wsp:rsid wsp:val=&quot;5E0B036F&quot;/&gt;&lt;wsp:rsid wsp:val=&quot;5E0C6437&quot;/&gt;&lt;wsp:rsid wsp:val=&quot;5E146BA5&quot;/&gt;&lt;wsp:rsid wsp:val=&quot;5E700BEB&quot;/&gt;&lt;wsp:rsid wsp:val=&quot;5EA340C1&quot;/&gt;&lt;wsp:rsid wsp:val=&quot;5ED73E41&quot;/&gt;&lt;wsp:rsid wsp:val=&quot;5ED759D3&quot;/&gt;&lt;wsp:rsid wsp:val=&quot;5F541D59&quot;/&gt;&lt;wsp:rsid wsp:val=&quot;5F581F2F&quot;/&gt;&lt;wsp:rsid wsp:val=&quot;5FB21367&quot;/&gt;&lt;wsp:rsid wsp:val=&quot;5FBD19D7&quot;/&gt;&lt;wsp:rsid wsp:val=&quot;5FD6482E&quot;/&gt;&lt;wsp:rsid wsp:val=&quot;5FE619F9&quot;/&gt;&lt;wsp:rsid wsp:val=&quot;6006103A&quot;/&gt;&lt;wsp:rsid wsp:val=&quot;602152FC&quot;/&gt;&lt;wsp:rsid wsp:val=&quot;60473A72&quot;/&gt;&lt;wsp:rsid wsp:val=&quot;605E197C&quot;/&gt;&lt;wsp:rsid wsp:val=&quot;606036C9&quot;/&gt;&lt;wsp:rsid wsp:val=&quot;607E12CC&quot;/&gt;&lt;wsp:rsid wsp:val=&quot;60891E76&quot;/&gt;&lt;wsp:rsid wsp:val=&quot;60AD66CA&quot;/&gt;&lt;wsp:rsid wsp:val=&quot;60B46A9C&quot;/&gt;&lt;wsp:rsid wsp:val=&quot;60BC4C41&quot;/&gt;&lt;wsp:rsid wsp:val=&quot;61BE4076&quot;/&gt;&lt;wsp:rsid wsp:val=&quot;61BE509F&quot;/&gt;&lt;wsp:rsid wsp:val=&quot;624B57EC&quot;/&gt;&lt;wsp:rsid wsp:val=&quot;6264057A&quot;/&gt;&lt;wsp:rsid wsp:val=&quot;62662FFB&quot;/&gt;&lt;wsp:rsid wsp:val=&quot;62904CE3&quot;/&gt;&lt;wsp:rsid wsp:val=&quot;62B50AC2&quot;/&gt;&lt;wsp:rsid wsp:val=&quot;63137643&quot;/&gt;&lt;wsp:rsid wsp:val=&quot;632A023E&quot;/&gt;&lt;wsp:rsid wsp:val=&quot;637B0494&quot;/&gt;&lt;wsp:rsid wsp:val=&quot;638636BE&quot;/&gt;&lt;wsp:rsid wsp:val=&quot;63910DA9&quot;/&gt;&lt;wsp:rsid wsp:val=&quot;63FC02A4&quot;/&gt;&lt;wsp:rsid wsp:val=&quot;64125E7C&quot;/&gt;&lt;wsp:rsid wsp:val=&quot;646B1B68&quot;/&gt;&lt;wsp:rsid wsp:val=&quot;650C61D5&quot;/&gt;&lt;wsp:rsid wsp:val=&quot;65C97A45&quot;/&gt;&lt;wsp:rsid wsp:val=&quot;65D40681&quot;/&gt;&lt;wsp:rsid wsp:val=&quot;6609788A&quot;/&gt;&lt;wsp:rsid wsp:val=&quot;664A61AB&quot;/&gt;&lt;wsp:rsid wsp:val=&quot;6651447D&quot;/&gt;&lt;wsp:rsid wsp:val=&quot;666B0F22&quot;/&gt;&lt;wsp:rsid wsp:val=&quot;66A17AC3&quot;/&gt;&lt;wsp:rsid wsp:val=&quot;66F422E8&quot;/&gt;&lt;wsp:rsid wsp:val=&quot;67015CF4&quot;/&gt;&lt;wsp:rsid wsp:val=&quot;67714E5A&quot;/&gt;&lt;wsp:rsid wsp:val=&quot;68344745&quot;/&gt;&lt;wsp:rsid wsp:val=&quot;68435106&quot;/&gt;&lt;wsp:rsid wsp:val=&quot;685933BE&quot;/&gt;&lt;wsp:rsid wsp:val=&quot;686E7705&quot;/&gt;&lt;wsp:rsid wsp:val=&quot;691C2BD6&quot;/&gt;&lt;wsp:rsid wsp:val=&quot;692D738D&quot;/&gt;&lt;wsp:rsid wsp:val=&quot;694A2693&quot;/&gt;&lt;wsp:rsid wsp:val=&quot;699975CE&quot;/&gt;&lt;wsp:rsid wsp:val=&quot;69A67147&quot;/&gt;&lt;wsp:rsid wsp:val=&quot;69B631D5&quot;/&gt;&lt;wsp:rsid wsp:val=&quot;69E95A08&quot;/&gt;&lt;wsp:rsid wsp:val=&quot;69FC1871&quot;/&gt;&lt;wsp:rsid wsp:val=&quot;6A0522DA&quot;/&gt;&lt;wsp:rsid wsp:val=&quot;6ACB3E75&quot;/&gt;&lt;wsp:rsid wsp:val=&quot;6B4A275E&quot;/&gt;&lt;wsp:rsid wsp:val=&quot;6BA7108B&quot;/&gt;&lt;wsp:rsid wsp:val=&quot;6BAF68F7&quot;/&gt;&lt;wsp:rsid wsp:val=&quot;6C011D75&quot;/&gt;&lt;wsp:rsid wsp:val=&quot;6C0F1B08&quot;/&gt;&lt;wsp:rsid wsp:val=&quot;6C105A58&quot;/&gt;&lt;wsp:rsid wsp:val=&quot;6C276CBC&quot;/&gt;&lt;wsp:rsid wsp:val=&quot;6C2829A1&quot;/&gt;&lt;wsp:rsid wsp:val=&quot;6C630C2F&quot;/&gt;&lt;wsp:rsid wsp:val=&quot;6CB71DEE&quot;/&gt;&lt;wsp:rsid wsp:val=&quot;6CDA5ADC&quot;/&gt;&lt;wsp:rsid wsp:val=&quot;6D180489&quot;/&gt;&lt;wsp:rsid wsp:val=&quot;6D68358E&quot;/&gt;&lt;wsp:rsid wsp:val=&quot;6D9F58BF&quot;/&gt;&lt;wsp:rsid wsp:val=&quot;6DAC6146&quot;/&gt;&lt;wsp:rsid wsp:val=&quot;6DBA34E6&quot;/&gt;&lt;wsp:rsid wsp:val=&quot;6DDF49CF&quot;/&gt;&lt;wsp:rsid wsp:val=&quot;6E5721A1&quot;/&gt;&lt;wsp:rsid wsp:val=&quot;6E5F0B88&quot;/&gt;&lt;wsp:rsid wsp:val=&quot;6EA0700B&quot;/&gt;&lt;wsp:rsid wsp:val=&quot;6F7B7C73&quot;/&gt;&lt;wsp:rsid wsp:val=&quot;6F86799A&quot;/&gt;&lt;wsp:rsid wsp:val=&quot;6F8D3411&quot;/&gt;&lt;wsp:rsid wsp:val=&quot;6F936635&quot;/&gt;&lt;wsp:rsid wsp:val=&quot;6FA22B71&quot;/&gt;&lt;wsp:rsid wsp:val=&quot;701D34CD&quot;/&gt;&lt;wsp:rsid wsp:val=&quot;702459EC&quot;/&gt;&lt;wsp:rsid wsp:val=&quot;70711485&quot;/&gt;&lt;wsp:rsid wsp:val=&quot;70912D43&quot;/&gt;&lt;wsp:rsid wsp:val=&quot;70D0696F&quot;/&gt;&lt;wsp:rsid wsp:val=&quot;71180999&quot;/&gt;&lt;wsp:rsid wsp:val=&quot;711A6DEF&quot;/&gt;&lt;wsp:rsid wsp:val=&quot;711C739F&quot;/&gt;&lt;wsp:rsid wsp:val=&quot;71622123&quot;/&gt;&lt;wsp:rsid wsp:val=&quot;71AD1F5F&quot;/&gt;&lt;wsp:rsid wsp:val=&quot;71C31235&quot;/&gt;&lt;wsp:rsid wsp:val=&quot;71E507A7&quot;/&gt;&lt;wsp:rsid wsp:val=&quot;71EE5010&quot;/&gt;&lt;wsp:rsid wsp:val=&quot;7230561B&quot;/&gt;&lt;wsp:rsid wsp:val=&quot;7232276A&quot;/&gt;&lt;wsp:rsid wsp:val=&quot;72814593&quot;/&gt;&lt;wsp:rsid wsp:val=&quot;72A12404&quot;/&gt;&lt;wsp:rsid wsp:val=&quot;72A31241&quot;/&gt;&lt;wsp:rsid wsp:val=&quot;72B461BC&quot;/&gt;&lt;wsp:rsid wsp:val=&quot;72C72C5E&quot;/&gt;&lt;wsp:rsid wsp:val=&quot;72C879E8&quot;/&gt;&lt;wsp:rsid wsp:val=&quot;73796FB0&quot;/&gt;&lt;wsp:rsid wsp:val=&quot;73866514&quot;/&gt;&lt;wsp:rsid wsp:val=&quot;739E3FA4&quot;/&gt;&lt;wsp:rsid wsp:val=&quot;739E5CA5&quot;/&gt;&lt;wsp:rsid wsp:val=&quot;73C3549F&quot;/&gt;&lt;wsp:rsid wsp:val=&quot;74794CE0&quot;/&gt;&lt;wsp:rsid wsp:val=&quot;74980757&quot;/&gt;&lt;wsp:rsid wsp:val=&quot;74D713C7&quot;/&gt;&lt;wsp:rsid wsp:val=&quot;759518CE&quot;/&gt;&lt;wsp:rsid wsp:val=&quot;75B03590&quot;/&gt;&lt;wsp:rsid wsp:val=&quot;75D55B1C&quot;/&gt;&lt;wsp:rsid wsp:val=&quot;76325771&quot;/&gt;&lt;wsp:rsid wsp:val=&quot;763A3F76&quot;/&gt;&lt;wsp:rsid wsp:val=&quot;768A69E5&quot;/&gt;&lt;wsp:rsid wsp:val=&quot;768B4FBC&quot;/&gt;&lt;wsp:rsid wsp:val=&quot;76DD0C2A&quot;/&gt;&lt;wsp:rsid wsp:val=&quot;7727172D&quot;/&gt;&lt;wsp:rsid wsp:val=&quot;77BD1037&quot;/&gt;&lt;wsp:rsid wsp:val=&quot;77E40411&quot;/&gt;&lt;wsp:rsid wsp:val=&quot;7810009A&quot;/&gt;&lt;wsp:rsid wsp:val=&quot;78140594&quot;/&gt;&lt;wsp:rsid wsp:val=&quot;781819EF&quot;/&gt;&lt;wsp:rsid wsp:val=&quot;782F723D&quot;/&gt;&lt;wsp:rsid wsp:val=&quot;783347A6&quot;/&gt;&lt;wsp:rsid wsp:val=&quot;78A21BA4&quot;/&gt;&lt;wsp:rsid wsp:val=&quot;790D796E&quot;/&gt;&lt;wsp:rsid wsp:val=&quot;791859FB&quot;/&gt;&lt;wsp:rsid wsp:val=&quot;791E45CC&quot;/&gt;&lt;wsp:rsid wsp:val=&quot;792A157B&quot;/&gt;&lt;wsp:rsid wsp:val=&quot;79570BE0&quot;/&gt;&lt;wsp:rsid wsp:val=&quot;79C73BC9&quot;/&gt;&lt;wsp:rsid wsp:val=&quot;7A053727&quot;/&gt;&lt;wsp:rsid wsp:val=&quot;7A17211E&quot;/&gt;&lt;wsp:rsid wsp:val=&quot;7A2C4758&quot;/&gt;&lt;wsp:rsid wsp:val=&quot;7A477914&quot;/&gt;&lt;wsp:rsid wsp:val=&quot;7A905722&quot;/&gt;&lt;wsp:rsid wsp:val=&quot;7AEA6ED9&quot;/&gt;&lt;wsp:rsid wsp:val=&quot;7B0051B8&quot;/&gt;&lt;wsp:rsid wsp:val=&quot;7B25086A&quot;/&gt;&lt;wsp:rsid wsp:val=&quot;7B964678&quot;/&gt;&lt;wsp:rsid wsp:val=&quot;7BF33CEB&quot;/&gt;&lt;wsp:rsid wsp:val=&quot;7C0B180E&quot;/&gt;&lt;wsp:rsid wsp:val=&quot;7C443295&quot;/&gt;&lt;wsp:rsid wsp:val=&quot;7C6B17F4&quot;/&gt;&lt;wsp:rsid wsp:val=&quot;7D0B25B3&quot;/&gt;&lt;wsp:rsid wsp:val=&quot;7D380D29&quot;/&gt;&lt;wsp:rsid wsp:val=&quot;7D4F18D8&quot;/&gt;&lt;wsp:rsid wsp:val=&quot;7D553402&quot;/&gt;&lt;wsp:rsid wsp:val=&quot;7D99687A&quot;/&gt;&lt;wsp:rsid wsp:val=&quot;7DD53301&quot;/&gt;&lt;wsp:rsid wsp:val=&quot;7DD6569B&quot;/&gt;&lt;wsp:rsid wsp:val=&quot;7DE263E4&quot;/&gt;&lt;wsp:rsid wsp:val=&quot;7DFA401D&quot;/&gt;&lt;wsp:rsid wsp:val=&quot;7DFA7D8C&quot;/&gt;&lt;wsp:rsid wsp:val=&quot;7E203EEB&quot;/&gt;&lt;wsp:rsid wsp:val=&quot;7E225CFF&quot;/&gt;&lt;wsp:rsid wsp:val=&quot;7E3C5115&quot;/&gt;&lt;wsp:rsid wsp:val=&quot;7EA15CA6&quot;/&gt;&lt;wsp:rsid wsp:val=&quot;7EAC1CDF&quot;/&gt;&lt;wsp:rsid wsp:val=&quot;7F7C7443&quot;/&gt;&lt;wsp:rsid wsp:val=&quot;7FE83095&quot;/&gt;&lt;wsp:rsid wsp:val=&quot;7FFA0E83&quot;/&gt;&lt;/wsp:rsids&gt;&lt;/w:docPr&gt;&lt;w:body&gt;&lt;wx:sect&gt;&lt;w:p wsp:rsidR=&quot;00000000&quot; wsp:rsidRDefault=&quot;0081554F&quot; wsp:rsidP=&quot;0081554F&quot;&gt;&lt;m:oMathPara&gt;&lt;m:oMath&gt;&lt;m:r&gt;&lt;m:rPr&gt;&lt;m:sty m:val=&quot;p&quot;/&gt;&lt;/m:rPr&gt;&lt;w:rPr&gt;&lt;w:rFonts w:ascii=&quot;Cambria Math&quot; w:h-ansi=&quot;Cambria Math&quot;/&gt;&lt;wx:font wx:val=&quot;Cambria Math&quot;/&gt;&lt;w:sz w:val=&quot;24&quot;/&gt;&lt;/w:rPr&gt;&lt;m:t&gt;10° ~ 16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gt;">
            <v:path/>
            <v:fill on="f" focussize="0,0"/>
            <v:stroke on="f"/>
            <v:imagedata r:id="rId7" chromakey="#FFFFFF" o:title=""/>
            <o:lock v:ext="edit" aspectratio="t"/>
            <w10:wrap type="none"/>
            <w10:anchorlock/>
          </v:shape>
        </w:pict>
      </w:r>
      <w:r>
        <w:rPr>
          <w:sz w:val="24"/>
          <w:highlight w:val="none"/>
        </w:rPr>
        <w:instrText xml:space="preserve"> </w:instrText>
      </w:r>
      <w:r>
        <w:rPr>
          <w:sz w:val="24"/>
          <w:highlight w:val="none"/>
        </w:rPr>
        <w:fldChar w:fldCharType="separate"/>
      </w:r>
      <w:r>
        <w:rPr>
          <w:sz w:val="24"/>
          <w:highlight w:val="none"/>
        </w:rPr>
        <w:fldChar w:fldCharType="end"/>
      </w:r>
      <w:r>
        <w:rPr>
          <w:rFonts w:hint="eastAsia"/>
          <w:sz w:val="24"/>
          <w:highlight w:val="none"/>
        </w:rPr>
        <w:t>，竖直覆盖了-</w:t>
      </w:r>
      <w:r>
        <w:rPr>
          <w:sz w:val="24"/>
          <w:highlight w:val="none"/>
        </w:rPr>
        <w:t>20</w:t>
      </w:r>
      <w:r>
        <w:rPr>
          <w:rFonts w:hint="eastAsia"/>
          <w:sz w:val="24"/>
          <w:highlight w:val="none"/>
        </w:rPr>
        <w:t>°~</w:t>
      </w:r>
      <w:r>
        <w:rPr>
          <w:sz w:val="24"/>
          <w:highlight w:val="none"/>
        </w:rPr>
        <w:t xml:space="preserve"> +20</w:t>
      </w:r>
      <w:r>
        <w:rPr>
          <w:rFonts w:hint="eastAsia"/>
          <w:sz w:val="24"/>
          <w:highlight w:val="none"/>
        </w:rPr>
        <w:t>°，</w:t>
      </w:r>
      <w:r>
        <w:rPr>
          <w:sz w:val="24"/>
          <w:highlight w:val="none"/>
        </w:rPr>
        <w:fldChar w:fldCharType="begin"/>
      </w:r>
      <w:r>
        <w:rPr>
          <w:sz w:val="24"/>
          <w:highlight w:val="none"/>
        </w:rPr>
        <w:instrText xml:space="preserve"> QUOTE </w:instrText>
      </w:r>
      <w:r>
        <w:rPr>
          <w:rFonts w:hint="eastAsia"/>
          <w:position w:val="-21"/>
          <w:highlight w:val="none"/>
        </w:rPr>
        <w:pict>
          <v:shape id="_x0000_i1027" o:spt="75" type="#_x0000_t75" style="height:31.15pt;width:91.5pt;" filled="f" stroked="f" coordsize="21600,21600"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bordersDontSurroundHeader/&gt;&lt;w:bordersDontSurroundFooter/&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webPageEncoding w:val=&quot;x-cp20936&quot;/&gt;&lt;w:optimizeForBrowser/&gt;&lt;w:allowPNG/&gt;&lt;w:pixelsPerInch w:val=&quot;192&quot;/&gt;&lt;w:validateAgainstSchema/&gt;&lt;w:saveInvalidXML w:val=&quot;off&quot;/&gt;&lt;w:ignoreMixedContent w:val=&quot;off&quot;/&gt;&lt;w:alwaysShowPlaceholderText w:val=&quot;off&quot;/&gt;&lt;w:endnotePr&gt;&lt;w:numFmt w:val=&quot;decimal&quot;/&gt;&lt;/w:endnotePr&gt;&lt;w:compat&gt;&lt;w:spaceForUL/&gt;&lt;w:balanceSingleByteDoubleByteWidth/&gt;&lt;w:doNotLeaveBackslashAlone/&gt;&lt;w:doNotExpandShiftReturn/&gt;&lt;w:adjustLineHeightInTable/&gt;&lt;w:breakWrappedTables/&gt;&lt;w:dontAllowFieldEndSelect/&gt;&lt;w:wrapTextWithPunct/&gt;&lt;w:useAsianBreakRules/&gt;&lt;w:useWord2002TableStyleRules/&gt;&lt;w:dontGrowAutofit/&gt;&lt;w:useFELayout/&gt;&lt;/w:compat&gt;&lt;w:docVars&gt;&lt;w:docVar w:name=&quot;commondata&quot; w:val=&quot;eyJoZGlkIjoiZjJhYmU3NmE4OWUxZjA0NGUxM2RkOWIwMWY5M2JiNDYifQ==&quot;/&gt;&lt;/w:docVars&gt;&lt;wsp:rsids&gt;&lt;wsp:rsidRoot wsp:val=&quot;00F25871&quot;/&gt;&lt;wsp:rsid wsp:val=&quot;000001F2&quot;/&gt;&lt;wsp:rsid wsp:val=&quot;0000188A&quot;/&gt;&lt;wsp:rsid wsp:val=&quot;0000214D&quot;/&gt;&lt;wsp:rsid wsp:val=&quot;00002A07&quot;/&gt;&lt;wsp:rsid wsp:val=&quot;00003448&quot;/&gt;&lt;wsp:rsid wsp:val=&quot;00003646&quot;/&gt;&lt;wsp:rsid wsp:val=&quot;00003648&quot;/&gt;&lt;wsp:rsid wsp:val=&quot;00003A90&quot;/&gt;&lt;wsp:rsid wsp:val=&quot;000046E9&quot;/&gt;&lt;wsp:rsid wsp:val=&quot;00004839&quot;/&gt;&lt;wsp:rsid wsp:val=&quot;000049D2&quot;/&gt;&lt;wsp:rsid wsp:val=&quot;00004A81&quot;/&gt;&lt;wsp:rsid wsp:val=&quot;00004F20&quot;/&gt;&lt;wsp:rsid wsp:val=&quot;0000567C&quot;/&gt;&lt;wsp:rsid wsp:val=&quot;000056B4&quot;/&gt;&lt;wsp:rsid wsp:val=&quot;00005961&quot;/&gt;&lt;wsp:rsid wsp:val=&quot;00005C46&quot;/&gt;&lt;wsp:rsid wsp:val=&quot;00005D83&quot;/&gt;&lt;wsp:rsid wsp:val=&quot;00005DBB&quot;/&gt;&lt;wsp:rsid wsp:val=&quot;000066D9&quot;/&gt;&lt;wsp:rsid wsp:val=&quot;000067A4&quot;/&gt;&lt;wsp:rsid wsp:val=&quot;00006E96&quot;/&gt;&lt;wsp:rsid wsp:val=&quot;00006FD0&quot;/&gt;&lt;wsp:rsid wsp:val=&quot;000074D2&quot;/&gt;&lt;wsp:rsid wsp:val=&quot;000079D2&quot;/&gt;&lt;wsp:rsid wsp:val=&quot;0001033B&quot;/&gt;&lt;wsp:rsid wsp:val=&quot;00010E27&quot;/&gt;&lt;wsp:rsid wsp:val=&quot;00010E3D&quot;/&gt;&lt;wsp:rsid wsp:val=&quot;000110A6&quot;/&gt;&lt;wsp:rsid wsp:val=&quot;00011563&quot;/&gt;&lt;wsp:rsid wsp:val=&quot;000118A1&quot;/&gt;&lt;wsp:rsid wsp:val=&quot;00011B8D&quot;/&gt;&lt;wsp:rsid wsp:val=&quot;000123C9&quot;/&gt;&lt;wsp:rsid wsp:val=&quot;00012B7B&quot;/&gt;&lt;wsp:rsid wsp:val=&quot;00012F57&quot;/&gt;&lt;wsp:rsid wsp:val=&quot;000135AB&quot;/&gt;&lt;wsp:rsid wsp:val=&quot;00013C98&quot;/&gt;&lt;wsp:rsid wsp:val=&quot;0001482F&quot;/&gt;&lt;wsp:rsid wsp:val=&quot;0001486B&quot;/&gt;&lt;wsp:rsid wsp:val=&quot;000157AB&quot;/&gt;&lt;wsp:rsid wsp:val=&quot;00015D87&quot;/&gt;&lt;wsp:rsid wsp:val=&quot;0001616D&quot;/&gt;&lt;wsp:rsid wsp:val=&quot;00016221&quot;/&gt;&lt;wsp:rsid wsp:val=&quot;000164CC&quot;/&gt;&lt;wsp:rsid wsp:val=&quot;000167DA&quot;/&gt;&lt;wsp:rsid wsp:val=&quot;00016822&quot;/&gt;&lt;wsp:rsid wsp:val=&quot;00016B46&quot;/&gt;&lt;wsp:rsid wsp:val=&quot;00016CCE&quot;/&gt;&lt;wsp:rsid wsp:val=&quot;000178FD&quot;/&gt;&lt;wsp:rsid wsp:val=&quot;000205A1&quot;/&gt;&lt;wsp:rsid wsp:val=&quot;00020B25&quot;/&gt;&lt;wsp:rsid wsp:val=&quot;0002117C&quot;/&gt;&lt;wsp:rsid wsp:val=&quot;000216F4&quot;/&gt;&lt;wsp:rsid wsp:val=&quot;0002187F&quot;/&gt;&lt;wsp:rsid wsp:val=&quot;00021A1B&quot;/&gt;&lt;wsp:rsid wsp:val=&quot;0002236D&quot;/&gt;&lt;wsp:rsid wsp:val=&quot;00022746&quot;/&gt;&lt;wsp:rsid wsp:val=&quot;00022FD4&quot;/&gt;&lt;wsp:rsid wsp:val=&quot;00023B63&quot;/&gt;&lt;wsp:rsid wsp:val=&quot;000245AA&quot;/&gt;&lt;wsp:rsid wsp:val=&quot;00024862&quot;/&gt;&lt;wsp:rsid wsp:val=&quot;00024B11&quot;/&gt;&lt;wsp:rsid wsp:val=&quot;00024DBE&quot;/&gt;&lt;wsp:rsid wsp:val=&quot;00024EB4&quot;/&gt;&lt;wsp:rsid wsp:val=&quot;0002506B&quot;/&gt;&lt;wsp:rsid wsp:val=&quot;000254B7&quot;/&gt;&lt;wsp:rsid wsp:val=&quot;00025BD6&quot;/&gt;&lt;wsp:rsid wsp:val=&quot;00025E88&quot;/&gt;&lt;wsp:rsid wsp:val=&quot;00026054&quot;/&gt;&lt;wsp:rsid wsp:val=&quot;00026143&quot;/&gt;&lt;wsp:rsid wsp:val=&quot;000264AC&quot;/&gt;&lt;wsp:rsid wsp:val=&quot;000266BD&quot;/&gt;&lt;wsp:rsid wsp:val=&quot;000266C4&quot;/&gt;&lt;wsp:rsid wsp:val=&quot;000267C3&quot;/&gt;&lt;wsp:rsid wsp:val=&quot;00027000&quot;/&gt;&lt;wsp:rsid wsp:val=&quot;000278AF&quot;/&gt;&lt;wsp:rsid wsp:val=&quot;00027A2C&quot;/&gt;&lt;wsp:rsid wsp:val=&quot;00027AC3&quot;/&gt;&lt;wsp:rsid wsp:val=&quot;00030507&quot;/&gt;&lt;wsp:rsid wsp:val=&quot;0003100F&quot;/&gt;&lt;wsp:rsid wsp:val=&quot;000310AC&quot;/&gt;&lt;wsp:rsid wsp:val=&quot;000319C6&quot;/&gt;&lt;wsp:rsid wsp:val=&quot;00031C9E&quot;/&gt;&lt;wsp:rsid wsp:val=&quot;00031D2F&quot;/&gt;&lt;wsp:rsid wsp:val=&quot;00031DD6&quot;/&gt;&lt;wsp:rsid wsp:val=&quot;000323D8&quot;/&gt;&lt;wsp:rsid wsp:val=&quot;00032BED&quot;/&gt;&lt;wsp:rsid wsp:val=&quot;00033044&quot;/&gt;&lt;wsp:rsid wsp:val=&quot;00033444&quot;/&gt;&lt;wsp:rsid wsp:val=&quot;00034074&quot;/&gt;&lt;wsp:rsid wsp:val=&quot;00034206&quot;/&gt;&lt;wsp:rsid wsp:val=&quot;000343FB&quot;/&gt;&lt;wsp:rsid wsp:val=&quot;00034475&quot;/&gt;&lt;wsp:rsid wsp:val=&quot;000349B9&quot;/&gt;&lt;wsp:rsid wsp:val=&quot;00035190&quot;/&gt;&lt;wsp:rsid wsp:val=&quot;00035CEC&quot;/&gt;&lt;wsp:rsid wsp:val=&quot;0003668F&quot;/&gt;&lt;wsp:rsid wsp:val=&quot;00036980&quot;/&gt;&lt;wsp:rsid wsp:val=&quot;0003700E&quot;/&gt;&lt;wsp:rsid wsp:val=&quot;00037D64&quot;/&gt;&lt;wsp:rsid wsp:val=&quot;00040C64&quot;/&gt;&lt;wsp:rsid wsp:val=&quot;00040D15&quot;/&gt;&lt;wsp:rsid wsp:val=&quot;000415B3&quot;/&gt;&lt;wsp:rsid wsp:val=&quot;0004203F&quot;/&gt;&lt;wsp:rsid wsp:val=&quot;00042181&quot;/&gt;&lt;wsp:rsid wsp:val=&quot;000424E7&quot;/&gt;&lt;wsp:rsid wsp:val=&quot;00042D49&quot;/&gt;&lt;wsp:rsid wsp:val=&quot;0004381A&quot;/&gt;&lt;wsp:rsid wsp:val=&quot;00044EC2&quot;/&gt;&lt;wsp:rsid wsp:val=&quot;00045616&quot;/&gt;&lt;wsp:rsid wsp:val=&quot;00045CF4&quot;/&gt;&lt;wsp:rsid wsp:val=&quot;00046A18&quot;/&gt;&lt;wsp:rsid wsp:val=&quot;00046BC3&quot;/&gt;&lt;wsp:rsid wsp:val=&quot;00046ECB&quot;/&gt;&lt;wsp:rsid wsp:val=&quot;0004726F&quot;/&gt;&lt;wsp:rsid wsp:val=&quot;00047554&quot;/&gt;&lt;wsp:rsid wsp:val=&quot;000476A0&quot;/&gt;&lt;wsp:rsid wsp:val=&quot;0004791B&quot;/&gt;&lt;wsp:rsid wsp:val=&quot;00047C2D&quot;/&gt;&lt;wsp:rsid wsp:val=&quot;00047DD3&quot;/&gt;&lt;wsp:rsid wsp:val=&quot;00047F64&quot;/&gt;&lt;wsp:rsid wsp:val=&quot;00051086&quot;/&gt;&lt;wsp:rsid wsp:val=&quot;00051279&quot;/&gt;&lt;wsp:rsid wsp:val=&quot;000515FE&quot;/&gt;&lt;wsp:rsid wsp:val=&quot;00051AFB&quot;/&gt;&lt;wsp:rsid wsp:val=&quot;00051E3C&quot;/&gt;&lt;wsp:rsid wsp:val=&quot;0005218F&quot;/&gt;&lt;wsp:rsid wsp:val=&quot;0005294B&quot;/&gt;&lt;wsp:rsid wsp:val=&quot;00053916&quot;/&gt;&lt;wsp:rsid wsp:val=&quot;00053E3D&quot;/&gt;&lt;wsp:rsid wsp:val=&quot;0005433C&quot;/&gt;&lt;wsp:rsid wsp:val=&quot;00054A2D&quot;/&gt;&lt;wsp:rsid wsp:val=&quot;00055182&quot;/&gt;&lt;wsp:rsid wsp:val=&quot;0005591D&quot;/&gt;&lt;wsp:rsid wsp:val=&quot;00055D81&quot;/&gt;&lt;wsp:rsid wsp:val=&quot;00056118&quot;/&gt;&lt;wsp:rsid wsp:val=&quot;00056FC9&quot;/&gt;&lt;wsp:rsid wsp:val=&quot;00057029&quot;/&gt;&lt;wsp:rsid wsp:val=&quot;00057636&quot;/&gt;&lt;wsp:rsid wsp:val=&quot;000606B1&quot;/&gt;&lt;wsp:rsid wsp:val=&quot;00061894&quot;/&gt;&lt;wsp:rsid wsp:val=&quot;00061B90&quot;/&gt;&lt;wsp:rsid wsp:val=&quot;00061F75&quot;/&gt;&lt;wsp:rsid wsp:val=&quot;000627F0&quot;/&gt;&lt;wsp:rsid wsp:val=&quot;00062B88&quot;/&gt;&lt;wsp:rsid wsp:val=&quot;00062C37&quot;/&gt;&lt;wsp:rsid wsp:val=&quot;000631ED&quot;/&gt;&lt;wsp:rsid wsp:val=&quot;000632A1&quot;/&gt;&lt;wsp:rsid wsp:val=&quot;0006378D&quot;/&gt;&lt;wsp:rsid wsp:val=&quot;00063994&quot;/&gt;&lt;wsp:rsid wsp:val=&quot;000639E3&quot;/&gt;&lt;wsp:rsid wsp:val=&quot;0006411F&quot;/&gt;&lt;wsp:rsid wsp:val=&quot;00064913&quot;/&gt;&lt;wsp:rsid wsp:val=&quot;00064DFA&quot;/&gt;&lt;wsp:rsid wsp:val=&quot;00064F88&quot;/&gt;&lt;wsp:rsid wsp:val=&quot;00065856&quot;/&gt;&lt;wsp:rsid wsp:val=&quot;0006593E&quot;/&gt;&lt;wsp:rsid wsp:val=&quot;000659FC&quot;/&gt;&lt;wsp:rsid wsp:val=&quot;00065FDB&quot;/&gt;&lt;wsp:rsid wsp:val=&quot;00065FF0&quot;/&gt;&lt;wsp:rsid wsp:val=&quot;0006651D&quot;/&gt;&lt;wsp:rsid wsp:val=&quot;0006656B&quot;/&gt;&lt;wsp:rsid wsp:val=&quot;00066C88&quot;/&gt;&lt;wsp:rsid wsp:val=&quot;00066D88&quot;/&gt;&lt;wsp:rsid wsp:val=&quot;00066EE2&quot;/&gt;&lt;wsp:rsid wsp:val=&quot;00067637&quot;/&gt;&lt;wsp:rsid wsp:val=&quot;00067729&quot;/&gt;&lt;wsp:rsid wsp:val=&quot;000678C7&quot;/&gt;&lt;wsp:rsid wsp:val=&quot;000678CD&quot;/&gt;&lt;wsp:rsid wsp:val=&quot;00071010&quot;/&gt;&lt;wsp:rsid wsp:val=&quot;0007101F&quot;/&gt;&lt;wsp:rsid wsp:val=&quot;00071297&quot;/&gt;&lt;wsp:rsid wsp:val=&quot;0007147D&quot;/&gt;&lt;wsp:rsid wsp:val=&quot;00072864&quot;/&gt;&lt;wsp:rsid wsp:val=&quot;000728F4&quot;/&gt;&lt;wsp:rsid wsp:val=&quot;00072D2F&quot;/&gt;&lt;wsp:rsid wsp:val=&quot;00073634&quot;/&gt;&lt;wsp:rsid wsp:val=&quot;00073DA0&quot;/&gt;&lt;wsp:rsid wsp:val=&quot;00074088&quot;/&gt;&lt;wsp:rsid wsp:val=&quot;000742CB&quot;/&gt;&lt;wsp:rsid wsp:val=&quot;00074369&quot;/&gt;&lt;wsp:rsid wsp:val=&quot;0007441B&quot;/&gt;&lt;wsp:rsid wsp:val=&quot;00074A11&quot;/&gt;&lt;wsp:rsid wsp:val=&quot;00074C63&quot;/&gt;&lt;wsp:rsid wsp:val=&quot;00075420&quot;/&gt;&lt;wsp:rsid wsp:val=&quot;00075750&quot;/&gt;&lt;wsp:rsid wsp:val=&quot;00075B45&quot;/&gt;&lt;wsp:rsid wsp:val=&quot;00075C71&quot;/&gt;&lt;wsp:rsid wsp:val=&quot;00075F2D&quot;/&gt;&lt;wsp:rsid wsp:val=&quot;000760E7&quot;/&gt;&lt;wsp:rsid wsp:val=&quot;00076483&quot;/&gt;&lt;wsp:rsid wsp:val=&quot;0007651F&quot;/&gt;&lt;wsp:rsid wsp:val=&quot;00077084&quot;/&gt;&lt;wsp:rsid wsp:val=&quot;00077382&quot;/&gt;&lt;wsp:rsid wsp:val=&quot;000775A9&quot;/&gt;&lt;wsp:rsid wsp:val=&quot;000779B8&quot;/&gt;&lt;wsp:rsid wsp:val=&quot;00077B16&quot;/&gt;&lt;wsp:rsid wsp:val=&quot;00077FAA&quot;/&gt;&lt;wsp:rsid wsp:val=&quot;00080024&quot;/&gt;&lt;wsp:rsid wsp:val=&quot;00081189&quot;/&gt;&lt;wsp:rsid wsp:val=&quot;00082201&quot;/&gt;&lt;wsp:rsid wsp:val=&quot;0008234D&quot;/&gt;&lt;wsp:rsid wsp:val=&quot;00082507&quot;/&gt;&lt;wsp:rsid wsp:val=&quot;00082C70&quot;/&gt;&lt;wsp:rsid wsp:val=&quot;00083072&quot;/&gt;&lt;wsp:rsid wsp:val=&quot;0008344B&quot;/&gt;&lt;wsp:rsid wsp:val=&quot;000838CB&quot;/&gt;&lt;wsp:rsid wsp:val=&quot;00083E11&quot;/&gt;&lt;wsp:rsid wsp:val=&quot;000842C3&quot;/&gt;&lt;wsp:rsid wsp:val=&quot;000842E4&quot;/&gt;&lt;wsp:rsid wsp:val=&quot;00084508&quot;/&gt;&lt;wsp:rsid wsp:val=&quot;00084CB2&quot;/&gt;&lt;wsp:rsid wsp:val=&quot;00085711&quot;/&gt;&lt;wsp:rsid wsp:val=&quot;00086753&quot;/&gt;&lt;wsp:rsid wsp:val=&quot;00086940&quot;/&gt;&lt;wsp:rsid wsp:val=&quot;00086B5F&quot;/&gt;&lt;wsp:rsid wsp:val=&quot;00086C43&quot;/&gt;&lt;wsp:rsid wsp:val=&quot;00087165&quot;/&gt;&lt;wsp:rsid wsp:val=&quot;00087234&quot;/&gt;&lt;wsp:rsid wsp:val=&quot;000873EC&quot;/&gt;&lt;wsp:rsid wsp:val=&quot;000879A7&quot;/&gt;&lt;wsp:rsid wsp:val=&quot;0009065A&quot;/&gt;&lt;wsp:rsid wsp:val=&quot;000909EF&quot;/&gt;&lt;wsp:rsid wsp:val=&quot;00091C8C&quot;/&gt;&lt;wsp:rsid wsp:val=&quot;000920F9&quot;/&gt;&lt;wsp:rsid wsp:val=&quot;000922C8&quot;/&gt;&lt;wsp:rsid wsp:val=&quot;000927F4&quot;/&gt;&lt;wsp:rsid wsp:val=&quot;0009294B&quot;/&gt;&lt;wsp:rsid wsp:val=&quot;00092D12&quot;/&gt;&lt;wsp:rsid wsp:val=&quot;00093B62&quot;/&gt;&lt;wsp:rsid wsp:val=&quot;00093BA8&quot;/&gt;&lt;wsp:rsid wsp:val=&quot;0009400E&quot;/&gt;&lt;wsp:rsid wsp:val=&quot;00094114&quot;/&gt;&lt;wsp:rsid wsp:val=&quot;00094E33&quot;/&gt;&lt;wsp:rsid wsp:val=&quot;00095326&quot;/&gt;&lt;wsp:rsid wsp:val=&quot;0009555A&quot;/&gt;&lt;wsp:rsid wsp:val=&quot;0009579D&quot;/&gt;&lt;wsp:rsid wsp:val=&quot;00095B39&quot;/&gt;&lt;wsp:rsid wsp:val=&quot;00095CBE&quot;/&gt;&lt;wsp:rsid wsp:val=&quot;00096D93&quot;/&gt;&lt;wsp:rsid wsp:val=&quot;00097257&quot;/&gt;&lt;wsp:rsid wsp:val=&quot;00097E15&quot;/&gt;&lt;wsp:rsid wsp:val=&quot;000A08C5&quot;/&gt;&lt;wsp:rsid wsp:val=&quot;000A09B3&quot;/&gt;&lt;wsp:rsid wsp:val=&quot;000A0C15&quot;/&gt;&lt;wsp:rsid wsp:val=&quot;000A0C53&quot;/&gt;&lt;wsp:rsid wsp:val=&quot;000A0CF0&quot;/&gt;&lt;wsp:rsid wsp:val=&quot;000A10E0&quot;/&gt;&lt;wsp:rsid wsp:val=&quot;000A1A94&quot;/&gt;&lt;wsp:rsid wsp:val=&quot;000A1BF0&quot;/&gt;&lt;wsp:rsid wsp:val=&quot;000A2E28&quot;/&gt;&lt;wsp:rsid wsp:val=&quot;000A2E32&quot;/&gt;&lt;wsp:rsid wsp:val=&quot;000A2F03&quot;/&gt;&lt;wsp:rsid wsp:val=&quot;000A4578&quot;/&gt;&lt;wsp:rsid wsp:val=&quot;000A45F4&quot;/&gt;&lt;wsp:rsid wsp:val=&quot;000A4672&quot;/&gt;&lt;wsp:rsid wsp:val=&quot;000A46D1&quot;/&gt;&lt;wsp:rsid wsp:val=&quot;000A47C7&quot;/&gt;&lt;wsp:rsid wsp:val=&quot;000A488E&quot;/&gt;&lt;wsp:rsid wsp:val=&quot;000A49D2&quot;/&gt;&lt;wsp:rsid wsp:val=&quot;000A58B5&quot;/&gt;&lt;wsp:rsid wsp:val=&quot;000A5C6F&quot;/&gt;&lt;wsp:rsid wsp:val=&quot;000A69F6&quot;/&gt;&lt;wsp:rsid wsp:val=&quot;000A7693&quot;/&gt;&lt;wsp:rsid wsp:val=&quot;000A78CE&quot;/&gt;&lt;wsp:rsid wsp:val=&quot;000B098F&quot;/&gt;&lt;wsp:rsid wsp:val=&quot;000B0A1D&quot;/&gt;&lt;wsp:rsid wsp:val=&quot;000B0D98&quot;/&gt;&lt;wsp:rsid wsp:val=&quot;000B10ED&quot;/&gt;&lt;wsp:rsid wsp:val=&quot;000B1158&quot;/&gt;&lt;wsp:rsid wsp:val=&quot;000B13EE&quot;/&gt;&lt;wsp:rsid wsp:val=&quot;000B142E&quot;/&gt;&lt;wsp:rsid wsp:val=&quot;000B203C&quot;/&gt;&lt;wsp:rsid wsp:val=&quot;000B268C&quot;/&gt;&lt;wsp:rsid wsp:val=&quot;000B270B&quot;/&gt;&lt;wsp:rsid wsp:val=&quot;000B2E54&quot;/&gt;&lt;wsp:rsid wsp:val=&quot;000B33D2&quot;/&gt;&lt;wsp:rsid wsp:val=&quot;000B3A27&quot;/&gt;&lt;wsp:rsid wsp:val=&quot;000B3F85&quot;/&gt;&lt;wsp:rsid wsp:val=&quot;000B4405&quot;/&gt;&lt;wsp:rsid wsp:val=&quot;000B468C&quot;/&gt;&lt;wsp:rsid wsp:val=&quot;000B5271&quot;/&gt;&lt;wsp:rsid wsp:val=&quot;000B52F0&quot;/&gt;&lt;wsp:rsid wsp:val=&quot;000B53EE&quot;/&gt;&lt;wsp:rsid wsp:val=&quot;000B556B&quot;/&gt;&lt;wsp:rsid wsp:val=&quot;000B648E&quot;/&gt;&lt;wsp:rsid wsp:val=&quot;000B68FE&quot;/&gt;&lt;wsp:rsid wsp:val=&quot;000B6FA5&quot;/&gt;&lt;wsp:rsid wsp:val=&quot;000B7769&quot;/&gt;&lt;wsp:rsid wsp:val=&quot;000C1D42&quot;/&gt;&lt;wsp:rsid wsp:val=&quot;000C203C&quot;/&gt;&lt;wsp:rsid wsp:val=&quot;000C22D7&quot;/&gt;&lt;wsp:rsid wsp:val=&quot;000C297D&quot;/&gt;&lt;wsp:rsid wsp:val=&quot;000C2CC4&quot;/&gt;&lt;wsp:rsid wsp:val=&quot;000C4E8E&quot;/&gt;&lt;wsp:rsid wsp:val=&quot;000C4EF0&quot;/&gt;&lt;wsp:rsid wsp:val=&quot;000C5203&quot;/&gt;&lt;wsp:rsid wsp:val=&quot;000C548D&quot;/&gt;&lt;wsp:rsid wsp:val=&quot;000C557F&quot;/&gt;&lt;wsp:rsid wsp:val=&quot;000C5B86&quot;/&gt;&lt;wsp:rsid wsp:val=&quot;000C6161&quot;/&gt;&lt;wsp:rsid wsp:val=&quot;000C6442&quot;/&gt;&lt;wsp:rsid wsp:val=&quot;000C665E&quot;/&gt;&lt;wsp:rsid wsp:val=&quot;000C7341&quot;/&gt;&lt;wsp:rsid wsp:val=&quot;000C7342&quot;/&gt;&lt;wsp:rsid wsp:val=&quot;000C786C&quot;/&gt;&lt;wsp:rsid wsp:val=&quot;000C7EC8&quot;/&gt;&lt;wsp:rsid wsp:val=&quot;000D0B57&quot;/&gt;&lt;wsp:rsid wsp:val=&quot;000D0B66&quot;/&gt;&lt;wsp:rsid wsp:val=&quot;000D0BB7&quot;/&gt;&lt;wsp:rsid wsp:val=&quot;000D1FB3&quot;/&gt;&lt;wsp:rsid wsp:val=&quot;000D2396&quot;/&gt;&lt;wsp:rsid wsp:val=&quot;000D2FC2&quot;/&gt;&lt;wsp:rsid wsp:val=&quot;000D3484&quot;/&gt;&lt;wsp:rsid wsp:val=&quot;000D3BA2&quot;/&gt;&lt;wsp:rsid wsp:val=&quot;000D4D07&quot;/&gt;&lt;wsp:rsid wsp:val=&quot;000D5337&quot;/&gt;&lt;wsp:rsid wsp:val=&quot;000D5563&quot;/&gt;&lt;wsp:rsid wsp:val=&quot;000D588D&quot;/&gt;&lt;wsp:rsid wsp:val=&quot;000D667C&quot;/&gt;&lt;wsp:rsid wsp:val=&quot;000D694C&quot;/&gt;&lt;wsp:rsid wsp:val=&quot;000D6A7D&quot;/&gt;&lt;wsp:rsid wsp:val=&quot;000D78B1&quot;/&gt;&lt;wsp:rsid wsp:val=&quot;000D7EEB&quot;/&gt;&lt;wsp:rsid wsp:val=&quot;000E0058&quot;/&gt;&lt;wsp:rsid wsp:val=&quot;000E0CF7&quot;/&gt;&lt;wsp:rsid wsp:val=&quot;000E107E&quot;/&gt;&lt;wsp:rsid wsp:val=&quot;000E188A&quot;/&gt;&lt;wsp:rsid wsp:val=&quot;000E1D4B&quot;/&gt;&lt;wsp:rsid wsp:val=&quot;000E209B&quot;/&gt;&lt;wsp:rsid wsp:val=&quot;000E2193&quot;/&gt;&lt;wsp:rsid wsp:val=&quot;000E2241&quot;/&gt;&lt;wsp:rsid wsp:val=&quot;000E2669&quot;/&gt;&lt;wsp:rsid wsp:val=&quot;000E2970&quot;/&gt;&lt;wsp:rsid wsp:val=&quot;000E2F5D&quot;/&gt;&lt;wsp:rsid wsp:val=&quot;000E3D6E&quot;/&gt;&lt;wsp:rsid wsp:val=&quot;000E3DB9&quot;/&gt;&lt;wsp:rsid wsp:val=&quot;000E3F43&quot;/&gt;&lt;wsp:rsid wsp:val=&quot;000E4264&quot;/&gt;&lt;wsp:rsid wsp:val=&quot;000E4535&quot;/&gt;&lt;wsp:rsid wsp:val=&quot;000E4739&quot;/&gt;&lt;wsp:rsid wsp:val=&quot;000E4ACB&quot;/&gt;&lt;wsp:rsid wsp:val=&quot;000E4B94&quot;/&gt;&lt;wsp:rsid wsp:val=&quot;000E4E17&quot;/&gt;&lt;wsp:rsid wsp:val=&quot;000E4EAB&quot;/&gt;&lt;wsp:rsid wsp:val=&quot;000E5023&quot;/&gt;&lt;wsp:rsid wsp:val=&quot;000E5685&quot;/&gt;&lt;wsp:rsid wsp:val=&quot;000E57BE&quot;/&gt;&lt;wsp:rsid wsp:val=&quot;000E58F1&quot;/&gt;&lt;wsp:rsid wsp:val=&quot;000E5CD0&quot;/&gt;&lt;wsp:rsid wsp:val=&quot;000E6663&quot;/&gt;&lt;wsp:rsid wsp:val=&quot;000E770F&quot;/&gt;&lt;wsp:rsid wsp:val=&quot;000F0DB6&quot;/&gt;&lt;wsp:rsid wsp:val=&quot;000F1264&quot;/&gt;&lt;wsp:rsid wsp:val=&quot;000F1F71&quot;/&gt;&lt;wsp:rsid wsp:val=&quot;000F2878&quot;/&gt;&lt;wsp:rsid wsp:val=&quot;000F2FB4&quot;/&gt;&lt;wsp:rsid wsp:val=&quot;000F32C8&quot;/&gt;&lt;wsp:rsid wsp:val=&quot;000F364B&quot;/&gt;&lt;wsp:rsid wsp:val=&quot;000F3D6D&quot;/&gt;&lt;wsp:rsid wsp:val=&quot;000F440F&quot;/&gt;&lt;wsp:rsid wsp:val=&quot;000F5039&quot;/&gt;&lt;wsp:rsid wsp:val=&quot;000F52D6&quot;/&gt;&lt;wsp:rsid wsp:val=&quot;000F5D6E&quot;/&gt;&lt;wsp:rsid wsp:val=&quot;000F5FB6&quot;/&gt;&lt;wsp:rsid wsp:val=&quot;000F641F&quot;/&gt;&lt;wsp:rsid wsp:val=&quot;000F64A0&quot;/&gt;&lt;wsp:rsid wsp:val=&quot;000F68AB&quot;/&gt;&lt;wsp:rsid wsp:val=&quot;000F6B39&quot;/&gt;&lt;wsp:rsid wsp:val=&quot;000F7BDB&quot;/&gt;&lt;wsp:rsid wsp:val=&quot;001004AB&quot;/&gt;&lt;wsp:rsid wsp:val=&quot;00100857&quot;/&gt;&lt;wsp:rsid wsp:val=&quot;00100EAA&quot;/&gt;&lt;wsp:rsid wsp:val=&quot;00100EC8&quot;/&gt;&lt;wsp:rsid wsp:val=&quot;0010142B&quot;/&gt;&lt;wsp:rsid wsp:val=&quot;00101E55&quot;/&gt;&lt;wsp:rsid wsp:val=&quot;00102343&quot;/&gt;&lt;wsp:rsid wsp:val=&quot;001025A0&quot;/&gt;&lt;wsp:rsid wsp:val=&quot;001027B0&quot;/&gt;&lt;wsp:rsid wsp:val=&quot;00102BD9&quot;/&gt;&lt;wsp:rsid wsp:val=&quot;00102C40&quot;/&gt;&lt;wsp:rsid wsp:val=&quot;00102FC9&quot;/&gt;&lt;wsp:rsid wsp:val=&quot;0010383C&quot;/&gt;&lt;wsp:rsid wsp:val=&quot;00104DA4&quot;/&gt;&lt;wsp:rsid wsp:val=&quot;00104F65&quot;/&gt;&lt;wsp:rsid wsp:val=&quot;0010537D&quot;/&gt;&lt;wsp:rsid wsp:val=&quot;0010565F&quot;/&gt;&lt;wsp:rsid wsp:val=&quot;00105800&quot;/&gt;&lt;wsp:rsid wsp:val=&quot;00105D49&quot;/&gt;&lt;wsp:rsid wsp:val=&quot;00106763&quot;/&gt;&lt;wsp:rsid wsp:val=&quot;00106C57&quot;/&gt;&lt;wsp:rsid wsp:val=&quot;00106D5C&quot;/&gt;&lt;wsp:rsid wsp:val=&quot;00106FD5&quot;/&gt;&lt;wsp:rsid wsp:val=&quot;00107831&quot;/&gt;&lt;wsp:rsid wsp:val=&quot;00107F8A&quot;/&gt;&lt;wsp:rsid wsp:val=&quot;0011066B&quot;/&gt;&lt;wsp:rsid wsp:val=&quot;0011068F&quot;/&gt;&lt;wsp:rsid wsp:val=&quot;001109BE&quot;/&gt;&lt;wsp:rsid wsp:val=&quot;00110BFA&quot;/&gt;&lt;wsp:rsid wsp:val=&quot;00110C5B&quot;/&gt;&lt;wsp:rsid wsp:val=&quot;00110D68&quot;/&gt;&lt;wsp:rsid wsp:val=&quot;00110E43&quot;/&gt;&lt;wsp:rsid wsp:val=&quot;0011100D&quot;/&gt;&lt;wsp:rsid wsp:val=&quot;001115EC&quot;/&gt;&lt;wsp:rsid wsp:val=&quot;00111724&quot;/&gt;&lt;wsp:rsid wsp:val=&quot;001118D3&quot;/&gt;&lt;wsp:rsid wsp:val=&quot;00111A57&quot;/&gt;&lt;wsp:rsid wsp:val=&quot;00112CD6&quot;/&gt;&lt;wsp:rsid wsp:val=&quot;0011300E&quot;/&gt;&lt;wsp:rsid wsp:val=&quot;0011319F&quot;/&gt;&lt;wsp:rsid wsp:val=&quot;0011336A&quot;/&gt;&lt;wsp:rsid wsp:val=&quot;001134C9&quot;/&gt;&lt;wsp:rsid wsp:val=&quot;00113747&quot;/&gt;&lt;wsp:rsid wsp:val=&quot;00113AF5&quot;/&gt;&lt;wsp:rsid wsp:val=&quot;001143CE&quot;/&gt;&lt;wsp:rsid wsp:val=&quot;001146E6&quot;/&gt;&lt;wsp:rsid wsp:val=&quot;00114A2F&quot;/&gt;&lt;wsp:rsid wsp:val=&quot;00114B48&quot;/&gt;&lt;wsp:rsid wsp:val=&quot;00114E9C&quot;/&gt;&lt;wsp:rsid wsp:val=&quot;00115304&quot;/&gt;&lt;wsp:rsid wsp:val=&quot;001158FD&quot;/&gt;&lt;wsp:rsid wsp:val=&quot;001164AA&quot;/&gt;&lt;wsp:rsid wsp:val=&quot;0011757D&quot;/&gt;&lt;wsp:rsid wsp:val=&quot;0011766A&quot;/&gt;&lt;wsp:rsid wsp:val=&quot;00117FD3&quot;/&gt;&lt;wsp:rsid wsp:val=&quot;001202FA&quot;/&gt;&lt;wsp:rsid wsp:val=&quot;001205F7&quot;/&gt;&lt;wsp:rsid wsp:val=&quot;00121018&quot;/&gt;&lt;wsp:rsid wsp:val=&quot;00121726&quot;/&gt;&lt;wsp:rsid wsp:val=&quot;001218B0&quot;/&gt;&lt;wsp:rsid wsp:val=&quot;00121952&quot;/&gt;&lt;wsp:rsid wsp:val=&quot;00121AE9&quot;/&gt;&lt;wsp:rsid wsp:val=&quot;00121EF3&quot;/&gt;&lt;wsp:rsid wsp:val=&quot;001220A4&quot;/&gt;&lt;wsp:rsid wsp:val=&quot;0012258B&quot;/&gt;&lt;wsp:rsid wsp:val=&quot;0012306B&quot;/&gt;&lt;wsp:rsid wsp:val=&quot;001232A9&quot;/&gt;&lt;wsp:rsid wsp:val=&quot;001234E0&quot;/&gt;&lt;wsp:rsid wsp:val=&quot;001237F4&quot;/&gt;&lt;wsp:rsid wsp:val=&quot;00123851&quot;/&gt;&lt;wsp:rsid wsp:val=&quot;00124247&quot;/&gt;&lt;wsp:rsid wsp:val=&quot;001242DC&quot;/&gt;&lt;wsp:rsid wsp:val=&quot;001252C3&quot;/&gt;&lt;wsp:rsid wsp:val=&quot;0012548E&quot;/&gt;&lt;wsp:rsid wsp:val=&quot;001258E3&quot;/&gt;&lt;wsp:rsid wsp:val=&quot;001259FD&quot;/&gt;&lt;wsp:rsid wsp:val=&quot;00125AAD&quot;/&gt;&lt;wsp:rsid wsp:val=&quot;00125C43&quot;/&gt;&lt;wsp:rsid wsp:val=&quot;0012649D&quot;/&gt;&lt;wsp:rsid wsp:val=&quot;0012654B&quot;/&gt;&lt;wsp:rsid wsp:val=&quot;0012685A&quot;/&gt;&lt;wsp:rsid wsp:val=&quot;00126FC5&quot;/&gt;&lt;wsp:rsid wsp:val=&quot;001271DC&quot;/&gt;&lt;wsp:rsid wsp:val=&quot;00127369&quot;/&gt;&lt;wsp:rsid wsp:val=&quot;001274F4&quot;/&gt;&lt;wsp:rsid wsp:val=&quot;00127A90&quot;/&gt;&lt;wsp:rsid wsp:val=&quot;00130131&quot;/&gt;&lt;wsp:rsid wsp:val=&quot;00130DB3&quot;/&gt;&lt;wsp:rsid wsp:val=&quot;00130EA5&quot;/&gt;&lt;wsp:rsid wsp:val=&quot;00131B8D&quot;/&gt;&lt;wsp:rsid wsp:val=&quot;00131E25&quot;/&gt;&lt;wsp:rsid wsp:val=&quot;00132D43&quot;/&gt;&lt;wsp:rsid wsp:val=&quot;00132F1F&quot;/&gt;&lt;wsp:rsid wsp:val=&quot;001332E6&quot;/&gt;&lt;wsp:rsid wsp:val=&quot;00133393&quot;/&gt;&lt;wsp:rsid wsp:val=&quot;00133A98&quot;/&gt;&lt;wsp:rsid wsp:val=&quot;00133D1C&quot;/&gt;&lt;wsp:rsid wsp:val=&quot;00134235&quot;/&gt;&lt;wsp:rsid wsp:val=&quot;00134D89&quot;/&gt;&lt;wsp:rsid wsp:val=&quot;00134EE7&quot;/&gt;&lt;wsp:rsid wsp:val=&quot;00134FEE&quot;/&gt;&lt;wsp:rsid wsp:val=&quot;0013522B&quot;/&gt;&lt;wsp:rsid wsp:val=&quot;0013633E&quot;/&gt;&lt;wsp:rsid wsp:val=&quot;0013663A&quot;/&gt;&lt;wsp:rsid wsp:val=&quot;00136832&quot;/&gt;&lt;wsp:rsid wsp:val=&quot;00136F2E&quot;/&gt;&lt;wsp:rsid wsp:val=&quot;00137BB0&quot;/&gt;&lt;wsp:rsid wsp:val=&quot;00137C91&quot;/&gt;&lt;wsp:rsid wsp:val=&quot;00137CDA&quot;/&gt;&lt;wsp:rsid wsp:val=&quot;00140024&quot;/&gt;&lt;wsp:rsid wsp:val=&quot;001400EB&quot;/&gt;&lt;wsp:rsid wsp:val=&quot;00140CF8&quot;/&gt;&lt;wsp:rsid wsp:val=&quot;00140D68&quot;/&gt;&lt;wsp:rsid wsp:val=&quot;00141A9C&quot;/&gt;&lt;wsp:rsid wsp:val=&quot;00142577&quot;/&gt;&lt;wsp:rsid wsp:val=&quot;00142AC5&quot;/&gt;&lt;wsp:rsid wsp:val=&quot;00143ED6&quot;/&gt;&lt;wsp:rsid wsp:val=&quot;00143F86&quot;/&gt;&lt;wsp:rsid wsp:val=&quot;001444AA&quot;/&gt;&lt;wsp:rsid wsp:val=&quot;00144E45&quot;/&gt;&lt;wsp:rsid wsp:val=&quot;00145051&quot;/&gt;&lt;wsp:rsid wsp:val=&quot;0014551D&quot;/&gt;&lt;wsp:rsid wsp:val=&quot;0014798B&quot;/&gt;&lt;wsp:rsid wsp:val=&quot;00147F12&quot;/&gt;&lt;wsp:rsid wsp:val=&quot;0015002E&quot;/&gt;&lt;wsp:rsid wsp:val=&quot;001501F9&quot;/&gt;&lt;wsp:rsid wsp:val=&quot;001506D1&quot;/&gt;&lt;wsp:rsid wsp:val=&quot;00150A7F&quot;/&gt;&lt;wsp:rsid wsp:val=&quot;00151E09&quot;/&gt;&lt;wsp:rsid wsp:val=&quot;001524A3&quot;/&gt;&lt;wsp:rsid wsp:val=&quot;00152618&quot;/&gt;&lt;wsp:rsid wsp:val=&quot;00152DF3&quot;/&gt;&lt;wsp:rsid wsp:val=&quot;001533E3&quot;/&gt;&lt;wsp:rsid wsp:val=&quot;0015399E&quot;/&gt;&lt;wsp:rsid wsp:val=&quot;00153A1E&quot;/&gt;&lt;wsp:rsid wsp:val=&quot;00153A3D&quot;/&gt;&lt;wsp:rsid wsp:val=&quot;00153D1C&quot;/&gt;&lt;wsp:rsid wsp:val=&quot;00153D4A&quot;/&gt;&lt;wsp:rsid wsp:val=&quot;00153DD3&quot;/&gt;&lt;wsp:rsid wsp:val=&quot;0015445C&quot;/&gt;&lt;wsp:rsid wsp:val=&quot;0015466A&quot;/&gt;&lt;wsp:rsid wsp:val=&quot;001546D5&quot;/&gt;&lt;wsp:rsid wsp:val=&quot;00154A0A&quot;/&gt;&lt;wsp:rsid wsp:val=&quot;00154D75&quot;/&gt;&lt;wsp:rsid wsp:val=&quot;0015575D&quot;/&gt;&lt;wsp:rsid wsp:val=&quot;00155A8F&quot;/&gt;&lt;wsp:rsid wsp:val=&quot;00155D02&quot;/&gt;&lt;wsp:rsid wsp:val=&quot;00155F38&quot;/&gt;&lt;wsp:rsid wsp:val=&quot;001563DD&quot;/&gt;&lt;wsp:rsid wsp:val=&quot;00157368&quot;/&gt;&lt;wsp:rsid wsp:val=&quot;00157396&quot;/&gt;&lt;wsp:rsid wsp:val=&quot;00157523&quot;/&gt;&lt;wsp:rsid wsp:val=&quot;00157F02&quot;/&gt;&lt;wsp:rsid wsp:val=&quot;001605BE&quot;/&gt;&lt;wsp:rsid wsp:val=&quot;001607B0&quot;/&gt;&lt;wsp:rsid wsp:val=&quot;00160B5A&quot;/&gt;&lt;wsp:rsid wsp:val=&quot;00160DFF&quot;/&gt;&lt;wsp:rsid wsp:val=&quot;00161150&quot;/&gt;&lt;wsp:rsid wsp:val=&quot;00161426&quot;/&gt;&lt;wsp:rsid wsp:val=&quot;00161549&quot;/&gt;&lt;wsp:rsid wsp:val=&quot;00161691&quot;/&gt;&lt;wsp:rsid wsp:val=&quot;00161788&quot;/&gt;&lt;wsp:rsid wsp:val=&quot;00161E56&quot;/&gt;&lt;wsp:rsid wsp:val=&quot;001627EB&quot;/&gt;&lt;wsp:rsid wsp:val=&quot;00162912&quot;/&gt;&lt;wsp:rsid wsp:val=&quot;0016295F&quot;/&gt;&lt;wsp:rsid wsp:val=&quot;00162B1D&quot;/&gt;&lt;wsp:rsid wsp:val=&quot;001632B3&quot;/&gt;&lt;wsp:rsid wsp:val=&quot;00164066&quot;/&gt;&lt;wsp:rsid wsp:val=&quot;00164762&quot;/&gt;&lt;wsp:rsid wsp:val=&quot;00164AC2&quot;/&gt;&lt;wsp:rsid wsp:val=&quot;00164CDA&quot;/&gt;&lt;wsp:rsid wsp:val=&quot;00164E2D&quot;/&gt;&lt;wsp:rsid wsp:val=&quot;001650D1&quot;/&gt;&lt;wsp:rsid wsp:val=&quot;00165495&quot;/&gt;&lt;wsp:rsid wsp:val=&quot;001654D4&quot;/&gt;&lt;wsp:rsid wsp:val=&quot;00165734&quot;/&gt;&lt;wsp:rsid wsp:val=&quot;0016652C&quot;/&gt;&lt;wsp:rsid wsp:val=&quot;0016654F&quot;/&gt;&lt;wsp:rsid wsp:val=&quot;00166728&quot;/&gt;&lt;wsp:rsid wsp:val=&quot;00166D37&quot;/&gt;&lt;wsp:rsid wsp:val=&quot;001702E3&quot;/&gt;&lt;wsp:rsid wsp:val=&quot;0017039E&quot;/&gt;&lt;wsp:rsid wsp:val=&quot;001704F2&quot;/&gt;&lt;wsp:rsid wsp:val=&quot;001711DF&quot;/&gt;&lt;wsp:rsid wsp:val=&quot;00171B4D&quot;/&gt;&lt;wsp:rsid wsp:val=&quot;00172087&quot;/&gt;&lt;wsp:rsid wsp:val=&quot;00172F68&quot;/&gt;&lt;wsp:rsid wsp:val=&quot;001736C2&quot;/&gt;&lt;wsp:rsid wsp:val=&quot;001737B9&quot;/&gt;&lt;wsp:rsid wsp:val=&quot;00173AFB&quot;/&gt;&lt;wsp:rsid wsp:val=&quot;0017404D&quot;/&gt;&lt;wsp:rsid wsp:val=&quot;00174064&quot;/&gt;&lt;wsp:rsid wsp:val=&quot;001748FF&quot;/&gt;&lt;wsp:rsid wsp:val=&quot;00174D20&quot;/&gt;&lt;wsp:rsid wsp:val=&quot;0017543C&quot;/&gt;&lt;wsp:rsid wsp:val=&quot;0017567C&quot;/&gt;&lt;wsp:rsid wsp:val=&quot;0017686B&quot;/&gt;&lt;wsp:rsid wsp:val=&quot;0017701A&quot;/&gt;&lt;wsp:rsid wsp:val=&quot;001771E7&quot;/&gt;&lt;wsp:rsid wsp:val=&quot;001771EA&quot;/&gt;&lt;wsp:rsid wsp:val=&quot;00177A40&quot;/&gt;&lt;wsp:rsid wsp:val=&quot;00180407&quot;/&gt;&lt;wsp:rsid wsp:val=&quot;001809D8&quot;/&gt;&lt;wsp:rsid wsp:val=&quot;00180D8D&quot;/&gt;&lt;wsp:rsid wsp:val=&quot;00181237&quot;/&gt;&lt;wsp:rsid wsp:val=&quot;00181852&quot;/&gt;&lt;wsp:rsid wsp:val=&quot;001823BE&quot;/&gt;&lt;wsp:rsid wsp:val=&quot;001824E5&quot;/&gt;&lt;wsp:rsid wsp:val=&quot;00182A07&quot;/&gt;&lt;wsp:rsid wsp:val=&quot;00182D4A&quot;/&gt;&lt;wsp:rsid wsp:val=&quot;0018348C&quot;/&gt;&lt;wsp:rsid wsp:val=&quot;0018385D&quot;/&gt;&lt;wsp:rsid wsp:val=&quot;00183AF6&quot;/&gt;&lt;wsp:rsid wsp:val=&quot;00183C46&quot;/&gt;&lt;wsp:rsid wsp:val=&quot;00183D44&quot;/&gt;&lt;wsp:rsid wsp:val=&quot;00184836&quot;/&gt;&lt;wsp:rsid wsp:val=&quot;00185106&quot;/&gt;&lt;wsp:rsid wsp:val=&quot;00185C37&quot;/&gt;&lt;wsp:rsid wsp:val=&quot;00185C74&quot;/&gt;&lt;wsp:rsid wsp:val=&quot;00185D10&quot;/&gt;&lt;wsp:rsid wsp:val=&quot;001866E4&quot;/&gt;&lt;wsp:rsid wsp:val=&quot;00187196&quot;/&gt;&lt;wsp:rsid wsp:val=&quot;001874A4&quot;/&gt;&lt;wsp:rsid wsp:val=&quot;0018777A&quot;/&gt;&lt;wsp:rsid wsp:val=&quot;00187F29&quot;/&gt;&lt;wsp:rsid wsp:val=&quot;00190118&quot;/&gt;&lt;wsp:rsid wsp:val=&quot;001901DB&quot;/&gt;&lt;wsp:rsid wsp:val=&quot;00190925&quot;/&gt;&lt;wsp:rsid wsp:val=&quot;00190B24&quot;/&gt;&lt;wsp:rsid wsp:val=&quot;00190D3F&quot;/&gt;&lt;wsp:rsid wsp:val=&quot;0019104A&quot;/&gt;&lt;wsp:rsid wsp:val=&quot;00192207&quot;/&gt;&lt;wsp:rsid wsp:val=&quot;00192318&quot;/&gt;&lt;wsp:rsid wsp:val=&quot;0019256A&quot;/&gt;&lt;wsp:rsid wsp:val=&quot;00192AD4&quot;/&gt;&lt;wsp:rsid wsp:val=&quot;001933B1&quot;/&gt;&lt;wsp:rsid wsp:val=&quot;00193D35&quot;/&gt;&lt;wsp:rsid wsp:val=&quot;00193DB9&quot;/&gt;&lt;wsp:rsid wsp:val=&quot;00193F93&quot;/&gt;&lt;wsp:rsid wsp:val=&quot;0019438B&quot;/&gt;&lt;wsp:rsid wsp:val=&quot;00194533&quot;/&gt;&lt;wsp:rsid wsp:val=&quot;0019477C&quot;/&gt;&lt;wsp:rsid wsp:val=&quot;00194AC3&quot;/&gt;&lt;wsp:rsid wsp:val=&quot;0019507A&quot;/&gt;&lt;wsp:rsid wsp:val=&quot;00195477&quot;/&gt;&lt;wsp:rsid wsp:val=&quot;00195BE4&quot;/&gt;&lt;wsp:rsid wsp:val=&quot;00195C09&quot;/&gt;&lt;wsp:rsid wsp:val=&quot;00196B4C&quot;/&gt;&lt;wsp:rsid wsp:val=&quot;00196FB4&quot;/&gt;&lt;wsp:rsid wsp:val=&quot;00196FFE&quot;/&gt;&lt;wsp:rsid wsp:val=&quot;00197364&quot;/&gt;&lt;wsp:rsid wsp:val=&quot;001975F5&quot;/&gt;&lt;wsp:rsid wsp:val=&quot;0019773D&quot;/&gt;&lt;wsp:rsid wsp:val=&quot;00197781&quot;/&gt;&lt;wsp:rsid wsp:val=&quot;001A02ED&quot;/&gt;&lt;wsp:rsid wsp:val=&quot;001A037F&quot;/&gt;&lt;wsp:rsid wsp:val=&quot;001A06F9&quot;/&gt;&lt;wsp:rsid wsp:val=&quot;001A084C&quot;/&gt;&lt;wsp:rsid wsp:val=&quot;001A09D2&quot;/&gt;&lt;wsp:rsid wsp:val=&quot;001A0B79&quot;/&gt;&lt;wsp:rsid wsp:val=&quot;001A0C83&quot;/&gt;&lt;wsp:rsid wsp:val=&quot;001A1AD6&quot;/&gt;&lt;wsp:rsid wsp:val=&quot;001A1D16&quot;/&gt;&lt;wsp:rsid wsp:val=&quot;001A25DA&quot;/&gt;&lt;wsp:rsid wsp:val=&quot;001A2843&quot;/&gt;&lt;wsp:rsid wsp:val=&quot;001A37E8&quot;/&gt;&lt;wsp:rsid wsp:val=&quot;001A3B24&quot;/&gt;&lt;wsp:rsid wsp:val=&quot;001A3DA3&quot;/&gt;&lt;wsp:rsid wsp:val=&quot;001A3F00&quot;/&gt;&lt;wsp:rsid wsp:val=&quot;001A423F&quot;/&gt;&lt;wsp:rsid wsp:val=&quot;001A4535&quot;/&gt;&lt;wsp:rsid wsp:val=&quot;001A49CB&quot;/&gt;&lt;wsp:rsid wsp:val=&quot;001A4B18&quot;/&gt;&lt;wsp:rsid wsp:val=&quot;001A5FDB&quot;/&gt;&lt;wsp:rsid wsp:val=&quot;001A6173&quot;/&gt;&lt;wsp:rsid wsp:val=&quot;001A64FB&quot;/&gt;&lt;wsp:rsid wsp:val=&quot;001A761B&quot;/&gt;&lt;wsp:rsid wsp:val=&quot;001A7925&quot;/&gt;&lt;wsp:rsid wsp:val=&quot;001A7A92&quot;/&gt;&lt;wsp:rsid wsp:val=&quot;001A7ABF&quot;/&gt;&lt;wsp:rsid wsp:val=&quot;001B035D&quot;/&gt;&lt;wsp:rsid wsp:val=&quot;001B04D0&quot;/&gt;&lt;wsp:rsid wsp:val=&quot;001B0A25&quot;/&gt;&lt;wsp:rsid wsp:val=&quot;001B10F6&quot;/&gt;&lt;wsp:rsid wsp:val=&quot;001B112F&quot;/&gt;&lt;wsp:rsid wsp:val=&quot;001B11AB&quot;/&gt;&lt;wsp:rsid wsp:val=&quot;001B1304&quot;/&gt;&lt;wsp:rsid wsp:val=&quot;001B20AD&quot;/&gt;&lt;wsp:rsid wsp:val=&quot;001B2389&quot;/&gt;&lt;wsp:rsid wsp:val=&quot;001B36D5&quot;/&gt;&lt;wsp:rsid wsp:val=&quot;001B39B5&quot;/&gt;&lt;wsp:rsid wsp:val=&quot;001B4BC4&quot;/&gt;&lt;wsp:rsid wsp:val=&quot;001B4C20&quot;/&gt;&lt;wsp:rsid wsp:val=&quot;001B520C&quot;/&gt;&lt;wsp:rsid wsp:val=&quot;001B5A5F&quot;/&gt;&lt;wsp:rsid wsp:val=&quot;001B5B73&quot;/&gt;&lt;wsp:rsid wsp:val=&quot;001B5B92&quot;/&gt;&lt;wsp:rsid wsp:val=&quot;001B5C84&quot;/&gt;&lt;wsp:rsid wsp:val=&quot;001B6B1F&quot;/&gt;&lt;wsp:rsid wsp:val=&quot;001B6D2C&quot;/&gt;&lt;wsp:rsid wsp:val=&quot;001B6DB8&quot;/&gt;&lt;wsp:rsid wsp:val=&quot;001B71D6&quot;/&gt;&lt;wsp:rsid wsp:val=&quot;001B7243&quot;/&gt;&lt;wsp:rsid wsp:val=&quot;001B766B&quot;/&gt;&lt;wsp:rsid wsp:val=&quot;001C015B&quot;/&gt;&lt;wsp:rsid wsp:val=&quot;001C0C13&quot;/&gt;&lt;wsp:rsid wsp:val=&quot;001C159E&quot;/&gt;&lt;wsp:rsid wsp:val=&quot;001C20C5&quot;/&gt;&lt;wsp:rsid wsp:val=&quot;001C20E6&quot;/&gt;&lt;wsp:rsid wsp:val=&quot;001C21AB&quot;/&gt;&lt;wsp:rsid wsp:val=&quot;001C2855&quot;/&gt;&lt;wsp:rsid wsp:val=&quot;001C2FDE&quot;/&gt;&lt;wsp:rsid wsp:val=&quot;001C30FB&quot;/&gt;&lt;wsp:rsid wsp:val=&quot;001C3522&quot;/&gt;&lt;wsp:rsid wsp:val=&quot;001C3774&quot;/&gt;&lt;wsp:rsid wsp:val=&quot;001C3BD8&quot;/&gt;&lt;wsp:rsid wsp:val=&quot;001C3C1F&quot;/&gt;&lt;wsp:rsid wsp:val=&quot;001C40F4&quot;/&gt;&lt;wsp:rsid wsp:val=&quot;001C42E9&quot;/&gt;&lt;wsp:rsid wsp:val=&quot;001C4715&quot;/&gt;&lt;wsp:rsid wsp:val=&quot;001C4886&quot;/&gt;&lt;wsp:rsid wsp:val=&quot;001C51D4&quot;/&gt;&lt;wsp:rsid wsp:val=&quot;001C5A17&quot;/&gt;&lt;wsp:rsid wsp:val=&quot;001C5CE5&quot;/&gt;&lt;wsp:rsid wsp:val=&quot;001C642A&quot;/&gt;&lt;wsp:rsid wsp:val=&quot;001C644F&quot;/&gt;&lt;wsp:rsid wsp:val=&quot;001C6C8C&quot;/&gt;&lt;wsp:rsid wsp:val=&quot;001C6F92&quot;/&gt;&lt;wsp:rsid wsp:val=&quot;001D006D&quot;/&gt;&lt;wsp:rsid wsp:val=&quot;001D0571&quot;/&gt;&lt;wsp:rsid wsp:val=&quot;001D07E2&quot;/&gt;&lt;wsp:rsid wsp:val=&quot;001D123C&quot;/&gt;&lt;wsp:rsid wsp:val=&quot;001D1283&quot;/&gt;&lt;wsp:rsid wsp:val=&quot;001D198D&quot;/&gt;&lt;wsp:rsid wsp:val=&quot;001D1F3F&quot;/&gt;&lt;wsp:rsid wsp:val=&quot;001D1F78&quot;/&gt;&lt;wsp:rsid wsp:val=&quot;001D235F&quot;/&gt;&lt;wsp:rsid wsp:val=&quot;001D27A9&quot;/&gt;&lt;wsp:rsid wsp:val=&quot;001D292D&quot;/&gt;&lt;wsp:rsid wsp:val=&quot;001D2B7E&quot;/&gt;&lt;wsp:rsid wsp:val=&quot;001D316B&quot;/&gt;&lt;wsp:rsid wsp:val=&quot;001D360F&quot;/&gt;&lt;wsp:rsid wsp:val=&quot;001D3942&quot;/&gt;&lt;wsp:rsid wsp:val=&quot;001D4A42&quot;/&gt;&lt;wsp:rsid wsp:val=&quot;001D4D75&quot;/&gt;&lt;wsp:rsid wsp:val=&quot;001D51A7&quot;/&gt;&lt;wsp:rsid wsp:val=&quot;001D5ADB&quot;/&gt;&lt;wsp:rsid wsp:val=&quot;001D5E5B&quot;/&gt;&lt;wsp:rsid wsp:val=&quot;001D60B3&quot;/&gt;&lt;wsp:rsid wsp:val=&quot;001D67EC&quot;/&gt;&lt;wsp:rsid wsp:val=&quot;001D6E20&quot;/&gt;&lt;wsp:rsid wsp:val=&quot;001D6ED3&quot;/&gt;&lt;wsp:rsid wsp:val=&quot;001D7A7D&quot;/&gt;&lt;wsp:rsid wsp:val=&quot;001E001B&quot;/&gt;&lt;wsp:rsid wsp:val=&quot;001E00BE&quot;/&gt;&lt;wsp:rsid wsp:val=&quot;001E0EEA&quot;/&gt;&lt;wsp:rsid wsp:val=&quot;001E11C6&quot;/&gt;&lt;wsp:rsid wsp:val=&quot;001E156E&quot;/&gt;&lt;wsp:rsid wsp:val=&quot;001E15E9&quot;/&gt;&lt;wsp:rsid wsp:val=&quot;001E2208&quot;/&gt;&lt;wsp:rsid wsp:val=&quot;001E2953&quot;/&gt;&lt;wsp:rsid wsp:val=&quot;001E2EB9&quot;/&gt;&lt;wsp:rsid wsp:val=&quot;001E3000&quot;/&gt;&lt;wsp:rsid wsp:val=&quot;001E370E&quot;/&gt;&lt;wsp:rsid wsp:val=&quot;001E3988&quot;/&gt;&lt;wsp:rsid wsp:val=&quot;001E3B63&quot;/&gt;&lt;wsp:rsid wsp:val=&quot;001E3C7D&quot;/&gt;&lt;wsp:rsid wsp:val=&quot;001E44F1&quot;/&gt;&lt;wsp:rsid wsp:val=&quot;001E4829&quot;/&gt;&lt;wsp:rsid wsp:val=&quot;001E4B5A&quot;/&gt;&lt;wsp:rsid wsp:val=&quot;001E4BEA&quot;/&gt;&lt;wsp:rsid wsp:val=&quot;001E50CB&quot;/&gt;&lt;wsp:rsid wsp:val=&quot;001E54DA&quot;/&gt;&lt;wsp:rsid wsp:val=&quot;001E5956&quot;/&gt;&lt;wsp:rsid wsp:val=&quot;001E5DE1&quot;/&gt;&lt;wsp:rsid wsp:val=&quot;001E5F25&quot;/&gt;&lt;wsp:rsid wsp:val=&quot;001E63FC&quot;/&gt;&lt;wsp:rsid wsp:val=&quot;001E6572&quot;/&gt;&lt;wsp:rsid wsp:val=&quot;001E666D&quot;/&gt;&lt;wsp:rsid wsp:val=&quot;001E6B54&quot;/&gt;&lt;wsp:rsid wsp:val=&quot;001E6DC1&quot;/&gt;&lt;wsp:rsid wsp:val=&quot;001E6FE3&quot;/&gt;&lt;wsp:rsid wsp:val=&quot;001E71A2&quot;/&gt;&lt;wsp:rsid wsp:val=&quot;001E7BF4&quot;/&gt;&lt;wsp:rsid wsp:val=&quot;001E7D4B&quot;/&gt;&lt;wsp:rsid wsp:val=&quot;001E7FA7&quot;/&gt;&lt;wsp:rsid wsp:val=&quot;001F0B5D&quot;/&gt;&lt;wsp:rsid wsp:val=&quot;001F10FD&quot;/&gt;&lt;wsp:rsid wsp:val=&quot;001F1309&quot;/&gt;&lt;wsp:rsid wsp:val=&quot;001F134D&quot;/&gt;&lt;wsp:rsid wsp:val=&quot;001F13B7&quot;/&gt;&lt;wsp:rsid wsp:val=&quot;001F1D08&quot;/&gt;&lt;wsp:rsid wsp:val=&quot;001F1FCE&quot;/&gt;&lt;wsp:rsid wsp:val=&quot;001F2338&quot;/&gt;&lt;wsp:rsid wsp:val=&quot;001F2631&quot;/&gt;&lt;wsp:rsid wsp:val=&quot;001F2C66&quot;/&gt;&lt;wsp:rsid wsp:val=&quot;001F3291&quot;/&gt;&lt;wsp:rsid wsp:val=&quot;001F329B&quot;/&gt;&lt;wsp:rsid wsp:val=&quot;001F3492&quot;/&gt;&lt;wsp:rsid wsp:val=&quot;001F36F1&quot;/&gt;&lt;wsp:rsid wsp:val=&quot;001F3BB1&quot;/&gt;&lt;wsp:rsid wsp:val=&quot;001F42E3&quot;/&gt;&lt;wsp:rsid wsp:val=&quot;001F4347&quot;/&gt;&lt;wsp:rsid wsp:val=&quot;001F449B&quot;/&gt;&lt;wsp:rsid wsp:val=&quot;001F584D&quot;/&gt;&lt;wsp:rsid wsp:val=&quot;001F5ABA&quot;/&gt;&lt;wsp:rsid wsp:val=&quot;001F5BE5&quot;/&gt;&lt;wsp:rsid wsp:val=&quot;001F5FAD&quot;/&gt;&lt;wsp:rsid wsp:val=&quot;001F6945&quot;/&gt;&lt;wsp:rsid wsp:val=&quot;001F6CD7&quot;/&gt;&lt;wsp:rsid wsp:val=&quot;001F6F87&quot;/&gt;&lt;wsp:rsid wsp:val=&quot;001F7752&quot;/&gt;&lt;wsp:rsid wsp:val=&quot;001F7F3F&quot;/&gt;&lt;wsp:rsid wsp:val=&quot;001F7FA1&quot;/&gt;&lt;wsp:rsid wsp:val=&quot;001F7FE0&quot;/&gt;&lt;wsp:rsid wsp:val=&quot;00200173&quot;/&gt;&lt;wsp:rsid wsp:val=&quot;002001E4&quot;/&gt;&lt;wsp:rsid wsp:val=&quot;002003E7&quot;/&gt;&lt;wsp:rsid wsp:val=&quot;002008F0&quot;/&gt;&lt;wsp:rsid wsp:val=&quot;00200991&quot;/&gt;&lt;wsp:rsid wsp:val=&quot;00200EBA&quot;/&gt;&lt;wsp:rsid wsp:val=&quot;002013A7&quot;/&gt;&lt;wsp:rsid wsp:val=&quot;002015E8&quot;/&gt;&lt;wsp:rsid wsp:val=&quot;00201C40&quot;/&gt;&lt;wsp:rsid wsp:val=&quot;0020330C&quot;/&gt;&lt;wsp:rsid wsp:val=&quot;002033E0&quot;/&gt;&lt;wsp:rsid wsp:val=&quot;00203A49&quot;/&gt;&lt;wsp:rsid wsp:val=&quot;00203C2B&quot;/&gt;&lt;wsp:rsid wsp:val=&quot;0020518E&quot;/&gt;&lt;wsp:rsid wsp:val=&quot;0020564C&quot;/&gt;&lt;wsp:rsid wsp:val=&quot;00205810&quot;/&gt;&lt;wsp:rsid wsp:val=&quot;00205F3F&quot;/&gt;&lt;wsp:rsid wsp:val=&quot;0020622E&quot;/&gt;&lt;wsp:rsid wsp:val=&quot;0020665C&quot;/&gt;&lt;wsp:rsid wsp:val=&quot;0020686F&quot;/&gt;&lt;wsp:rsid wsp:val=&quot;0021010C&quot;/&gt;&lt;wsp:rsid wsp:val=&quot;002107E4&quot;/&gt;&lt;wsp:rsid wsp:val=&quot;00210882&quot;/&gt;&lt;wsp:rsid wsp:val=&quot;0021090D&quot;/&gt;&lt;wsp:rsid wsp:val=&quot;00210C54&quot;/&gt;&lt;wsp:rsid wsp:val=&quot;002114EE&quot;/&gt;&lt;wsp:rsid wsp:val=&quot;002119AE&quot;/&gt;&lt;wsp:rsid wsp:val=&quot;00211F53&quot;/&gt;&lt;wsp:rsid wsp:val=&quot;00212210&quot;/&gt;&lt;wsp:rsid wsp:val=&quot;00213176&quot;/&gt;&lt;wsp:rsid wsp:val=&quot;0021357E&quot;/&gt;&lt;wsp:rsid wsp:val=&quot;00213B95&quot;/&gt;&lt;wsp:rsid wsp:val=&quot;0021542A&quot;/&gt;&lt;wsp:rsid wsp:val=&quot;00215886&quot;/&gt;&lt;wsp:rsid wsp:val=&quot;00215B5F&quot;/&gt;&lt;wsp:rsid wsp:val=&quot;00216454&quot;/&gt;&lt;wsp:rsid wsp:val=&quot;002167B2&quot;/&gt;&lt;wsp:rsid wsp:val=&quot;0021683E&quot;/&gt;&lt;wsp:rsid wsp:val=&quot;00216E0D&quot;/&gt;&lt;wsp:rsid wsp:val=&quot;00217352&quot;/&gt;&lt;wsp:rsid wsp:val=&quot;002175AB&quot;/&gt;&lt;wsp:rsid wsp:val=&quot;00217B4A&quot;/&gt;&lt;wsp:rsid wsp:val=&quot;002201E9&quot;/&gt;&lt;wsp:rsid wsp:val=&quot;00220495&quot;/&gt;&lt;wsp:rsid wsp:val=&quot;0022052B&quot;/&gt;&lt;wsp:rsid wsp:val=&quot;002205ED&quot;/&gt;&lt;wsp:rsid wsp:val=&quot;00220AA6&quot;/&gt;&lt;wsp:rsid wsp:val=&quot;00220AC5&quot;/&gt;&lt;wsp:rsid wsp:val=&quot;00220D6A&quot;/&gt;&lt;wsp:rsid wsp:val=&quot;0022151A&quot;/&gt;&lt;wsp:rsid wsp:val=&quot;00221A1A&quot;/&gt;&lt;wsp:rsid wsp:val=&quot;00221D61&quot;/&gt;&lt;wsp:rsid wsp:val=&quot;00221E31&quot;/&gt;&lt;wsp:rsid wsp:val=&quot;0022234D&quot;/&gt;&lt;wsp:rsid wsp:val=&quot;00222EEC&quot;/&gt;&lt;wsp:rsid wsp:val=&quot;002235DB&quot;/&gt;&lt;wsp:rsid wsp:val=&quot;00223657&quot;/&gt;&lt;wsp:rsid wsp:val=&quot;00223AAD&quot;/&gt;&lt;wsp:rsid wsp:val=&quot;002245FC&quot;/&gt;&lt;wsp:rsid wsp:val=&quot;00224655&quot;/&gt;&lt;wsp:rsid wsp:val=&quot;00225101&quot;/&gt;&lt;wsp:rsid wsp:val=&quot;00225519&quot;/&gt;&lt;wsp:rsid wsp:val=&quot;0022581D&quot;/&gt;&lt;wsp:rsid wsp:val=&quot;002258A2&quot;/&gt;&lt;wsp:rsid wsp:val=&quot;00225FFD&quot;/&gt;&lt;wsp:rsid wsp:val=&quot;00226A45&quot;/&gt;&lt;wsp:rsid wsp:val=&quot;00226CF8&quot;/&gt;&lt;wsp:rsid wsp:val=&quot;00226F68&quot;/&gt;&lt;wsp:rsid wsp:val=&quot;00227120&quot;/&gt;&lt;wsp:rsid wsp:val=&quot;002273E6&quot;/&gt;&lt;wsp:rsid wsp:val=&quot;0022773A&quot;/&gt;&lt;wsp:rsid wsp:val=&quot;002278B3&quot;/&gt;&lt;wsp:rsid wsp:val=&quot;00227D68&quot;/&gt;&lt;wsp:rsid wsp:val=&quot;00231245&quot;/&gt;&lt;wsp:rsid wsp:val=&quot;00231DE8&quot;/&gt;&lt;wsp:rsid wsp:val=&quot;00232040&quot;/&gt;&lt;wsp:rsid wsp:val=&quot;00232123&quot;/&gt;&lt;wsp:rsid wsp:val=&quot;002328AC&quot;/&gt;&lt;wsp:rsid wsp:val=&quot;00232916&quot;/&gt;&lt;wsp:rsid wsp:val=&quot;00233402&quot;/&gt;&lt;wsp:rsid wsp:val=&quot;002334EE&quot;/&gt;&lt;wsp:rsid wsp:val=&quot;002335F1&quot;/&gt;&lt;wsp:rsid wsp:val=&quot;002340B1&quot;/&gt;&lt;wsp:rsid wsp:val=&quot;002345A6&quot;/&gt;&lt;wsp:rsid wsp:val=&quot;00234D34&quot;/&gt;&lt;wsp:rsid wsp:val=&quot;00234D54&quot;/&gt;&lt;wsp:rsid wsp:val=&quot;00236249&quot;/&gt;&lt;wsp:rsid wsp:val=&quot;00236673&quot;/&gt;&lt;wsp:rsid wsp:val=&quot;00236DC3&quot;/&gt;&lt;wsp:rsid wsp:val=&quot;002373F1&quot;/&gt;&lt;wsp:rsid wsp:val=&quot;00237633&quot;/&gt;&lt;wsp:rsid wsp:val=&quot;002379EF&quot;/&gt;&lt;wsp:rsid wsp:val=&quot;002412E5&quot;/&gt;&lt;wsp:rsid wsp:val=&quot;00241538&quot;/&gt;&lt;wsp:rsid wsp:val=&quot;0024164F&quot;/&gt;&lt;wsp:rsid wsp:val=&quot;00241D5D&quot;/&gt;&lt;wsp:rsid wsp:val=&quot;00241FE5&quot;/&gt;&lt;wsp:rsid wsp:val=&quot;002420A0&quot;/&gt;&lt;wsp:rsid wsp:val=&quot;002421A1&quot;/&gt;&lt;wsp:rsid wsp:val=&quot;002422E6&quot;/&gt;&lt;wsp:rsid wsp:val=&quot;00242A34&quot;/&gt;&lt;wsp:rsid wsp:val=&quot;00242A72&quot;/&gt;&lt;wsp:rsid wsp:val=&quot;00242BF2&quot;/&gt;&lt;wsp:rsid wsp:val=&quot;00242C3E&quot;/&gt;&lt;wsp:rsid wsp:val=&quot;00242E46&quot;/&gt;&lt;wsp:rsid wsp:val=&quot;002449D7&quot;/&gt;&lt;wsp:rsid wsp:val=&quot;00244FB0&quot;/&gt;&lt;wsp:rsid wsp:val=&quot;00245C0A&quot;/&gt;&lt;wsp:rsid wsp:val=&quot;00245CB5&quot;/&gt;&lt;wsp:rsid wsp:val=&quot;0024612F&quot;/&gt;&lt;wsp:rsid wsp:val=&quot;0024621E&quot;/&gt;&lt;wsp:rsid wsp:val=&quot;0024692E&quot;/&gt;&lt;wsp:rsid wsp:val=&quot;00246B1A&quot;/&gt;&lt;wsp:rsid wsp:val=&quot;00246B96&quot;/&gt;&lt;wsp:rsid wsp:val=&quot;00246DD5&quot;/&gt;&lt;wsp:rsid wsp:val=&quot;00246EAD&quot;/&gt;&lt;wsp:rsid wsp:val=&quot;00247126&quot;/&gt;&lt;wsp:rsid wsp:val=&quot;00247DE9&quot;/&gt;&lt;wsp:rsid wsp:val=&quot;002500E9&quot;/&gt;&lt;wsp:rsid wsp:val=&quot;00250176&quot;/&gt;&lt;wsp:rsid wsp:val=&quot;0025082A&quot;/&gt;&lt;wsp:rsid wsp:val=&quot;00250C8A&quot;/&gt;&lt;wsp:rsid wsp:val=&quot;00250FFD&quot;/&gt;&lt;wsp:rsid wsp:val=&quot;002511DC&quot;/&gt;&lt;wsp:rsid wsp:val=&quot;002514C7&quot;/&gt;&lt;wsp:rsid wsp:val=&quot;00251A94&quot;/&gt;&lt;wsp:rsid wsp:val=&quot;00252035&quot;/&gt;&lt;wsp:rsid wsp:val=&quot;002520E4&quot;/&gt;&lt;wsp:rsid wsp:val=&quot;00252535&quot;/&gt;&lt;wsp:rsid wsp:val=&quot;00252F6E&quot;/&gt;&lt;wsp:rsid wsp:val=&quot;00253063&quot;/&gt;&lt;wsp:rsid wsp:val=&quot;002531C9&quot;/&gt;&lt;wsp:rsid wsp:val=&quot;002535D1&quot;/&gt;&lt;wsp:rsid wsp:val=&quot;0025389C&quot;/&gt;&lt;wsp:rsid wsp:val=&quot;00253D9C&quot;/&gt;&lt;wsp:rsid wsp:val=&quot;0025422D&quot;/&gt;&lt;wsp:rsid wsp:val=&quot;002543F9&quot;/&gt;&lt;wsp:rsid wsp:val=&quot;002546D8&quot;/&gt;&lt;wsp:rsid wsp:val=&quot;00254896&quot;/&gt;&lt;wsp:rsid wsp:val=&quot;002548A5&quot;/&gt;&lt;wsp:rsid wsp:val=&quot;002552EC&quot;/&gt;&lt;wsp:rsid wsp:val=&quot;00255683&quot;/&gt;&lt;wsp:rsid wsp:val=&quot;00255769&quot;/&gt;&lt;wsp:rsid wsp:val=&quot;00255893&quot;/&gt;&lt;wsp:rsid wsp:val=&quot;002558F2&quot;/&gt;&lt;wsp:rsid wsp:val=&quot;00255F21&quot;/&gt;&lt;wsp:rsid wsp:val=&quot;00255F89&quot;/&gt;&lt;wsp:rsid wsp:val=&quot;002560FE&quot;/&gt;&lt;wsp:rsid wsp:val=&quot;00256781&quot;/&gt;&lt;wsp:rsid wsp:val=&quot;00256DA0&quot;/&gt;&lt;wsp:rsid wsp:val=&quot;002572B6&quot;/&gt;&lt;wsp:rsid wsp:val=&quot;0025735B&quot;/&gt;&lt;wsp:rsid wsp:val=&quot;002603F0&quot;/&gt;&lt;wsp:rsid wsp:val=&quot;00261099&quot;/&gt;&lt;wsp:rsid wsp:val=&quot;002615CB&quot;/&gt;&lt;wsp:rsid wsp:val=&quot;0026200E&quot;/&gt;&lt;wsp:rsid wsp:val=&quot;00262DCD&quot;/&gt;&lt;wsp:rsid wsp:val=&quot;002645E9&quot;/&gt;&lt;wsp:rsid wsp:val=&quot;00264AC2&quot;/&gt;&lt;wsp:rsid wsp:val=&quot;00264F1F&quot;/&gt;&lt;wsp:rsid wsp:val=&quot;00265CFB&quot;/&gt;&lt;wsp:rsid wsp:val=&quot;00266675&quot;/&gt;&lt;wsp:rsid wsp:val=&quot;00266C16&quot;/&gt;&lt;wsp:rsid wsp:val=&quot;00266CA4&quot;/&gt;&lt;wsp:rsid wsp:val=&quot;002670C2&quot;/&gt;&lt;wsp:rsid wsp:val=&quot;002671BA&quot;/&gt;&lt;wsp:rsid wsp:val=&quot;00267E36&quot;/&gt;&lt;wsp:rsid wsp:val=&quot;0027027B&quot;/&gt;&lt;wsp:rsid wsp:val=&quot;0027086C&quot;/&gt;&lt;wsp:rsid wsp:val=&quot;002708F3&quot;/&gt;&lt;wsp:rsid wsp:val=&quot;00270950&quot;/&gt;&lt;wsp:rsid wsp:val=&quot;00270D20&quot;/&gt;&lt;wsp:rsid wsp:val=&quot;00271134&quot;/&gt;&lt;wsp:rsid wsp:val=&quot;002711FE&quot;/&gt;&lt;wsp:rsid wsp:val=&quot;00271562&quot;/&gt;&lt;wsp:rsid wsp:val=&quot;00271D50&quot;/&gt;&lt;wsp:rsid wsp:val=&quot;00271DCE&quot;/&gt;&lt;wsp:rsid wsp:val=&quot;00271E5A&quot;/&gt;&lt;wsp:rsid wsp:val=&quot;00272058&quot;/&gt;&lt;wsp:rsid wsp:val=&quot;002724B8&quot;/&gt;&lt;wsp:rsid wsp:val=&quot;00272C25&quot;/&gt;&lt;wsp:rsid wsp:val=&quot;00272C58&quot;/&gt;&lt;wsp:rsid wsp:val=&quot;00273308&quot;/&gt;&lt;wsp:rsid wsp:val=&quot;002737AE&quot;/&gt;&lt;wsp:rsid wsp:val=&quot;00273957&quot;/&gt;&lt;wsp:rsid wsp:val=&quot;00274EAF&quot;/&gt;&lt;wsp:rsid wsp:val=&quot;002753DA&quot;/&gt;&lt;wsp:rsid wsp:val=&quot;00275BF3&quot;/&gt;&lt;wsp:rsid wsp:val=&quot;002763C9&quot;/&gt;&lt;wsp:rsid wsp:val=&quot;00276506&quot;/&gt;&lt;wsp:rsid wsp:val=&quot;002769E6&quot;/&gt;&lt;wsp:rsid wsp:val=&quot;00276A60&quot;/&gt;&lt;wsp:rsid wsp:val=&quot;00276A9D&quot;/&gt;&lt;wsp:rsid wsp:val=&quot;00276E5F&quot;/&gt;&lt;wsp:rsid wsp:val=&quot;0027770C&quot;/&gt;&lt;wsp:rsid wsp:val=&quot;002778FA&quot;/&gt;&lt;wsp:rsid wsp:val=&quot;00277C54&quot;/&gt;&lt;wsp:rsid wsp:val=&quot;0028001D&quot;/&gt;&lt;wsp:rsid wsp:val=&quot;0028058A&quot;/&gt;&lt;wsp:rsid wsp:val=&quot;00280A6E&quot;/&gt;&lt;wsp:rsid wsp:val=&quot;00280B6D&quot;/&gt;&lt;wsp:rsid wsp:val=&quot;002810E0&quot;/&gt;&lt;wsp:rsid wsp:val=&quot;0028114A&quot;/&gt;&lt;wsp:rsid wsp:val=&quot;00281279&quot;/&gt;&lt;wsp:rsid wsp:val=&quot;002822CE&quot;/&gt;&lt;wsp:rsid wsp:val=&quot;00282360&quot;/&gt;&lt;wsp:rsid wsp:val=&quot;0028306E&quot;/&gt;&lt;wsp:rsid wsp:val=&quot;002837EA&quot;/&gt;&lt;wsp:rsid wsp:val=&quot;00283C76&quot;/&gt;&lt;wsp:rsid wsp:val=&quot;00283DEA&quot;/&gt;&lt;wsp:rsid wsp:val=&quot;0028484F&quot;/&gt;&lt;wsp:rsid wsp:val=&quot;00284C34&quot;/&gt;&lt;wsp:rsid wsp:val=&quot;00285EB5&quot;/&gt;&lt;wsp:rsid wsp:val=&quot;00285F5E&quot;/&gt;&lt;wsp:rsid wsp:val=&quot;0028603A&quot;/&gt;&lt;wsp:rsid wsp:val=&quot;00286236&quot;/&gt;&lt;wsp:rsid wsp:val=&quot;00286430&quot;/&gt;&lt;wsp:rsid wsp:val=&quot;00286863&quot;/&gt;&lt;wsp:rsid wsp:val=&quot;00286DCB&quot;/&gt;&lt;wsp:rsid wsp:val=&quot;0028708C&quot;/&gt;&lt;wsp:rsid wsp:val=&quot;00287226&quot;/&gt;&lt;wsp:rsid wsp:val=&quot;00287379&quot;/&gt;&lt;wsp:rsid wsp:val=&quot;00287652&quot;/&gt;&lt;wsp:rsid wsp:val=&quot;00287E10&quot;/&gt;&lt;wsp:rsid wsp:val=&quot;00290074&quot;/&gt;&lt;wsp:rsid wsp:val=&quot;00290211&quot;/&gt;&lt;wsp:rsid wsp:val=&quot;002903D0&quot;/&gt;&lt;wsp:rsid wsp:val=&quot;00290597&quot;/&gt;&lt;wsp:rsid wsp:val=&quot;002905BB&quot;/&gt;&lt;wsp:rsid wsp:val=&quot;00290613&quot;/&gt;&lt;wsp:rsid wsp:val=&quot;0029082E&quot;/&gt;&lt;wsp:rsid wsp:val=&quot;00290BF5&quot;/&gt;&lt;wsp:rsid wsp:val=&quot;00290DD3&quot;/&gt;&lt;wsp:rsid wsp:val=&quot;00291666&quot;/&gt;&lt;wsp:rsid wsp:val=&quot;002918A3&quot;/&gt;&lt;wsp:rsid wsp:val=&quot;00291B59&quot;/&gt;&lt;wsp:rsid wsp:val=&quot;00291C2A&quot;/&gt;&lt;wsp:rsid wsp:val=&quot;0029288E&quot;/&gt;&lt;wsp:rsid wsp:val=&quot;00292921&quot;/&gt;&lt;wsp:rsid wsp:val=&quot;00293CE5&quot;/&gt;&lt;wsp:rsid wsp:val=&quot;002947CA&quot;/&gt;&lt;wsp:rsid wsp:val=&quot;0029495F&quot;/&gt;&lt;wsp:rsid wsp:val=&quot;00294CD4&quot;/&gt;&lt;wsp:rsid wsp:val=&quot;0029515C&quot;/&gt;&lt;wsp:rsid wsp:val=&quot;00295345&quot;/&gt;&lt;wsp:rsid wsp:val=&quot;002954B8&quot;/&gt;&lt;wsp:rsid wsp:val=&quot;002957D3&quot;/&gt;&lt;wsp:rsid wsp:val=&quot;00296013&quot;/&gt;&lt;wsp:rsid wsp:val=&quot;00297073&quot;/&gt;&lt;wsp:rsid wsp:val=&quot;00297249&quot;/&gt;&lt;wsp:rsid wsp:val=&quot;00297DAE&quot;/&gt;&lt;wsp:rsid wsp:val=&quot;002A0331&quot;/&gt;&lt;wsp:rsid wsp:val=&quot;002A1405&quot;/&gt;&lt;wsp:rsid wsp:val=&quot;002A18AE&quot;/&gt;&lt;wsp:rsid wsp:val=&quot;002A20AE&quot;/&gt;&lt;wsp:rsid wsp:val=&quot;002A2423&quot;/&gt;&lt;wsp:rsid wsp:val=&quot;002A24BF&quot;/&gt;&lt;wsp:rsid wsp:val=&quot;002A2B0D&quot;/&gt;&lt;wsp:rsid wsp:val=&quot;002A2D50&quot;/&gt;&lt;wsp:rsid wsp:val=&quot;002A2E26&quot;/&gt;&lt;wsp:rsid wsp:val=&quot;002A2E47&quot;/&gt;&lt;wsp:rsid wsp:val=&quot;002A326C&quot;/&gt;&lt;wsp:rsid wsp:val=&quot;002A3AE4&quot;/&gt;&lt;wsp:rsid wsp:val=&quot;002A401D&quot;/&gt;&lt;wsp:rsid wsp:val=&quot;002A5681&quot;/&gt;&lt;wsp:rsid wsp:val=&quot;002A5B0D&quot;/&gt;&lt;wsp:rsid wsp:val=&quot;002A625F&quot;/&gt;&lt;wsp:rsid wsp:val=&quot;002A6812&quot;/&gt;&lt;wsp:rsid wsp:val=&quot;002A68DA&quot;/&gt;&lt;wsp:rsid wsp:val=&quot;002A6DAE&quot;/&gt;&lt;wsp:rsid wsp:val=&quot;002A7B2A&quot;/&gt;&lt;wsp:rsid wsp:val=&quot;002A7DE2&quot;/&gt;&lt;wsp:rsid wsp:val=&quot;002B0166&quot;/&gt;&lt;wsp:rsid wsp:val=&quot;002B086A&quot;/&gt;&lt;wsp:rsid wsp:val=&quot;002B1165&quot;/&gt;&lt;wsp:rsid wsp:val=&quot;002B182E&quot;/&gt;&lt;wsp:rsid wsp:val=&quot;002B18DA&quot;/&gt;&lt;wsp:rsid wsp:val=&quot;002B1B28&quot;/&gt;&lt;wsp:rsid wsp:val=&quot;002B212D&quot;/&gt;&lt;wsp:rsid wsp:val=&quot;002B2299&quot;/&gt;&lt;wsp:rsid wsp:val=&quot;002B2F29&quot;/&gt;&lt;wsp:rsid wsp:val=&quot;002B30C2&quot;/&gt;&lt;wsp:rsid wsp:val=&quot;002B30E9&quot;/&gt;&lt;wsp:rsid wsp:val=&quot;002B379A&quot;/&gt;&lt;wsp:rsid wsp:val=&quot;002B49C0&quot;/&gt;&lt;wsp:rsid wsp:val=&quot;002B4E5E&quot;/&gt;&lt;wsp:rsid wsp:val=&quot;002B4F6E&quot;/&gt;&lt;wsp:rsid wsp:val=&quot;002B5900&quot;/&gt;&lt;wsp:rsid wsp:val=&quot;002B5F3E&quot;/&gt;&lt;wsp:rsid wsp:val=&quot;002B5F7D&quot;/&gt;&lt;wsp:rsid wsp:val=&quot;002B60AD&quot;/&gt;&lt;wsp:rsid wsp:val=&quot;002B670D&quot;/&gt;&lt;wsp:rsid wsp:val=&quot;002B7DAD&quot;/&gt;&lt;wsp:rsid wsp:val=&quot;002C0564&quot;/&gt;&lt;wsp:rsid wsp:val=&quot;002C0CD8&quot;/&gt;&lt;wsp:rsid wsp:val=&quot;002C0EDA&quot;/&gt;&lt;wsp:rsid wsp:val=&quot;002C0F0D&quot;/&gt;&lt;wsp:rsid wsp:val=&quot;002C1508&quot;/&gt;&lt;wsp:rsid wsp:val=&quot;002C1B3E&quot;/&gt;&lt;wsp:rsid wsp:val=&quot;002C1B5E&quot;/&gt;&lt;wsp:rsid wsp:val=&quot;002C2032&quot;/&gt;&lt;wsp:rsid wsp:val=&quot;002C262B&quot;/&gt;&lt;wsp:rsid wsp:val=&quot;002C35C8&quot;/&gt;&lt;wsp:rsid wsp:val=&quot;002C3AC8&quot;/&gt;&lt;wsp:rsid wsp:val=&quot;002C405C&quot;/&gt;&lt;wsp:rsid wsp:val=&quot;002C4672&quot;/&gt;&lt;wsp:rsid wsp:val=&quot;002C5232&quot;/&gt;&lt;wsp:rsid wsp:val=&quot;002C565B&quot;/&gt;&lt;wsp:rsid wsp:val=&quot;002C5676&quot;/&gt;&lt;wsp:rsid wsp:val=&quot;002C56DD&quot;/&gt;&lt;wsp:rsid wsp:val=&quot;002C5DE0&quot;/&gt;&lt;wsp:rsid wsp:val=&quot;002C5FEB&quot;/&gt;&lt;wsp:rsid wsp:val=&quot;002C65C0&quot;/&gt;&lt;wsp:rsid wsp:val=&quot;002C6AC8&quot;/&gt;&lt;wsp:rsid wsp:val=&quot;002C73B0&quot;/&gt;&lt;wsp:rsid wsp:val=&quot;002C7766&quot;/&gt;&lt;wsp:rsid wsp:val=&quot;002C7BB4&quot;/&gt;&lt;wsp:rsid wsp:val=&quot;002C7D3A&quot;/&gt;&lt;wsp:rsid wsp:val=&quot;002C7D9F&quot;/&gt;&lt;wsp:rsid wsp:val=&quot;002C7DF2&quot;/&gt;&lt;wsp:rsid wsp:val=&quot;002D01FB&quot;/&gt;&lt;wsp:rsid wsp:val=&quot;002D03E5&quot;/&gt;&lt;wsp:rsid wsp:val=&quot;002D04EC&quot;/&gt;&lt;wsp:rsid wsp:val=&quot;002D0570&quot;/&gt;&lt;wsp:rsid wsp:val=&quot;002D0F97&quot;/&gt;&lt;wsp:rsid wsp:val=&quot;002D1D6C&quot;/&gt;&lt;wsp:rsid wsp:val=&quot;002D2377&quot;/&gt;&lt;wsp:rsid wsp:val=&quot;002D254E&quot;/&gt;&lt;wsp:rsid wsp:val=&quot;002D2722&quot;/&gt;&lt;wsp:rsid wsp:val=&quot;002D29E6&quot;/&gt;&lt;wsp:rsid wsp:val=&quot;002D3AFE&quot;/&gt;&lt;wsp:rsid wsp:val=&quot;002D3B5E&quot;/&gt;&lt;wsp:rsid wsp:val=&quot;002D4369&quot;/&gt;&lt;wsp:rsid wsp:val=&quot;002D4B1A&quot;/&gt;&lt;wsp:rsid wsp:val=&quot;002D4C38&quot;/&gt;&lt;wsp:rsid wsp:val=&quot;002D502C&quot;/&gt;&lt;wsp:rsid wsp:val=&quot;002D5DA1&quot;/&gt;&lt;wsp:rsid wsp:val=&quot;002D6CF7&quot;/&gt;&lt;wsp:rsid wsp:val=&quot;002E01BB&quot;/&gt;&lt;wsp:rsid wsp:val=&quot;002E064B&quot;/&gt;&lt;wsp:rsid wsp:val=&quot;002E0DA7&quot;/&gt;&lt;wsp:rsid wsp:val=&quot;002E1476&quot;/&gt;&lt;wsp:rsid wsp:val=&quot;002E1D25&quot;/&gt;&lt;wsp:rsid wsp:val=&quot;002E2206&quot;/&gt;&lt;wsp:rsid wsp:val=&quot;002E2C54&quot;/&gt;&lt;wsp:rsid wsp:val=&quot;002E3218&quot;/&gt;&lt;wsp:rsid wsp:val=&quot;002E3228&quot;/&gt;&lt;wsp:rsid wsp:val=&quot;002E3764&quot;/&gt;&lt;wsp:rsid wsp:val=&quot;002E38A3&quot;/&gt;&lt;wsp:rsid wsp:val=&quot;002E5096&quot;/&gt;&lt;wsp:rsid wsp:val=&quot;002E50FC&quot;/&gt;&lt;wsp:rsid wsp:val=&quot;002E5215&quot;/&gt;&lt;wsp:rsid wsp:val=&quot;002E5B95&quot;/&gt;&lt;wsp:rsid wsp:val=&quot;002E5FE1&quot;/&gt;&lt;wsp:rsid wsp:val=&quot;002E63D1&quot;/&gt;&lt;wsp:rsid wsp:val=&quot;002E663F&quot;/&gt;&lt;wsp:rsid wsp:val=&quot;002E6FDB&quot;/&gt;&lt;wsp:rsid wsp:val=&quot;002E79E4&quot;/&gt;&lt;wsp:rsid wsp:val=&quot;002E79E7&quot;/&gt;&lt;wsp:rsid wsp:val=&quot;002F005C&quot;/&gt;&lt;wsp:rsid wsp:val=&quot;002F01F1&quot;/&gt;&lt;wsp:rsid wsp:val=&quot;002F034F&quot;/&gt;&lt;wsp:rsid wsp:val=&quot;002F0366&quot;/&gt;&lt;wsp:rsid wsp:val=&quot;002F03E4&quot;/&gt;&lt;wsp:rsid wsp:val=&quot;002F0687&quot;/&gt;&lt;wsp:rsid wsp:val=&quot;002F0923&quot;/&gt;&lt;wsp:rsid wsp:val=&quot;002F0B92&quot;/&gt;&lt;wsp:rsid wsp:val=&quot;002F0E9F&quot;/&gt;&lt;wsp:rsid wsp:val=&quot;002F0EA3&quot;/&gt;&lt;wsp:rsid wsp:val=&quot;002F0FE0&quot;/&gt;&lt;wsp:rsid wsp:val=&quot;002F12E9&quot;/&gt;&lt;wsp:rsid wsp:val=&quot;002F1E90&quot;/&gt;&lt;wsp:rsid wsp:val=&quot;002F26FC&quot;/&gt;&lt;wsp:rsid wsp:val=&quot;002F2718&quot;/&gt;&lt;wsp:rsid wsp:val=&quot;002F2CF8&quot;/&gt;&lt;wsp:rsid wsp:val=&quot;002F43CC&quot;/&gt;&lt;wsp:rsid wsp:val=&quot;002F4848&quot;/&gt;&lt;wsp:rsid wsp:val=&quot;002F49E6&quot;/&gt;&lt;wsp:rsid wsp:val=&quot;002F50C1&quot;/&gt;&lt;wsp:rsid wsp:val=&quot;002F577A&quot;/&gt;&lt;wsp:rsid wsp:val=&quot;002F5F75&quot;/&gt;&lt;wsp:rsid wsp:val=&quot;002F66E5&quot;/&gt;&lt;wsp:rsid wsp:val=&quot;002F6726&quot;/&gt;&lt;wsp:rsid wsp:val=&quot;002F6A6B&quot;/&gt;&lt;wsp:rsid wsp:val=&quot;002F6D3F&quot;/&gt;&lt;wsp:rsid wsp:val=&quot;002F6DB2&quot;/&gt;&lt;wsp:rsid wsp:val=&quot;002F6F9A&quot;/&gt;&lt;wsp:rsid wsp:val=&quot;002F6FF7&quot;/&gt;&lt;wsp:rsid wsp:val=&quot;002F719A&quot;/&gt;&lt;wsp:rsid wsp:val=&quot;002F71D0&quot;/&gt;&lt;wsp:rsid wsp:val=&quot;002F7784&quot;/&gt;&lt;wsp:rsid wsp:val=&quot;002F789C&quot;/&gt;&lt;wsp:rsid wsp:val=&quot;002F7961&quot;/&gt;&lt;wsp:rsid wsp:val=&quot;002F7A46&quot;/&gt;&lt;wsp:rsid wsp:val=&quot;002F7DF8&quot;/&gt;&lt;wsp:rsid wsp:val=&quot;00300046&quot;/&gt;&lt;wsp:rsid wsp:val=&quot;0030091B&quot;/&gt;&lt;wsp:rsid wsp:val=&quot;003014F6&quot;/&gt;&lt;wsp:rsid wsp:val=&quot;00302571&quot;/&gt;&lt;wsp:rsid wsp:val=&quot;00302993&quot;/&gt;&lt;wsp:rsid wsp:val=&quot;003032EA&quot;/&gt;&lt;wsp:rsid wsp:val=&quot;003037CD&quot;/&gt;&lt;wsp:rsid wsp:val=&quot;003038C8&quot;/&gt;&lt;wsp:rsid wsp:val=&quot;0030397F&quot;/&gt;&lt;wsp:rsid wsp:val=&quot;00303F4C&quot;/&gt;&lt;wsp:rsid wsp:val=&quot;003041FC&quot;/&gt;&lt;wsp:rsid wsp:val=&quot;003044F2&quot;/&gt;&lt;wsp:rsid wsp:val=&quot;00304729&quot;/&gt;&lt;wsp:rsid wsp:val=&quot;00304C28&quot;/&gt;&lt;wsp:rsid wsp:val=&quot;00304F16&quot;/&gt;&lt;wsp:rsid wsp:val=&quot;0030543D&quot;/&gt;&lt;wsp:rsid wsp:val=&quot;0030548E&quot;/&gt;&lt;wsp:rsid wsp:val=&quot;003054FE&quot;/&gt;&lt;wsp:rsid wsp:val=&quot;00305886&quot;/&gt;&lt;wsp:rsid wsp:val=&quot;00305D6A&quot;/&gt;&lt;wsp:rsid wsp:val=&quot;00306D56&quot;/&gt;&lt;wsp:rsid wsp:val=&quot;00306EE7&quot;/&gt;&lt;wsp:rsid wsp:val=&quot;00306FB8&quot;/&gt;&lt;wsp:rsid wsp:val=&quot;00306FFB&quot;/&gt;&lt;wsp:rsid wsp:val=&quot;003071C3&quot;/&gt;&lt;wsp:rsid wsp:val=&quot;003075EB&quot;/&gt;&lt;wsp:rsid wsp:val=&quot;00307C72&quot;/&gt;&lt;wsp:rsid wsp:val=&quot;003105D1&quot;/&gt;&lt;wsp:rsid wsp:val=&quot;00310C94&quot;/&gt;&lt;wsp:rsid wsp:val=&quot;00310EF1&quot;/&gt;&lt;wsp:rsid wsp:val=&quot;0031168F&quot;/&gt;&lt;wsp:rsid wsp:val=&quot;003118A9&quot;/&gt;&lt;wsp:rsid wsp:val=&quot;00311957&quot;/&gt;&lt;wsp:rsid wsp:val=&quot;00311BCF&quot;/&gt;&lt;wsp:rsid wsp:val=&quot;00311E98&quot;/&gt;&lt;wsp:rsid wsp:val=&quot;00311EC8&quot;/&gt;&lt;wsp:rsid wsp:val=&quot;003125FF&quot;/&gt;&lt;wsp:rsid wsp:val=&quot;00312724&quot;/&gt;&lt;wsp:rsid wsp:val=&quot;003134E4&quot;/&gt;&lt;wsp:rsid wsp:val=&quot;00313638&quot;/&gt;&lt;wsp:rsid wsp:val=&quot;00313639&quot;/&gt;&lt;wsp:rsid wsp:val=&quot;00314360&quot;/&gt;&lt;wsp:rsid wsp:val=&quot;00314744&quot;/&gt;&lt;wsp:rsid wsp:val=&quot;00314B27&quot;/&gt;&lt;wsp:rsid wsp:val=&quot;003151D5&quot;/&gt;&lt;wsp:rsid wsp:val=&quot;00315AEB&quot;/&gt;&lt;wsp:rsid wsp:val=&quot;003169D8&quot;/&gt;&lt;wsp:rsid wsp:val=&quot;00317551&quot;/&gt;&lt;wsp:rsid wsp:val=&quot;003178F5&quot;/&gt;&lt;wsp:rsid wsp:val=&quot;00317986&quot;/&gt;&lt;wsp:rsid wsp:val=&quot;00320099&quot;/&gt;&lt;wsp:rsid wsp:val=&quot;003200A9&quot;/&gt;&lt;wsp:rsid wsp:val=&quot;003202CE&quot;/&gt;&lt;wsp:rsid wsp:val=&quot;00320F52&quot;/&gt;&lt;wsp:rsid wsp:val=&quot;003217B9&quot;/&gt;&lt;wsp:rsid wsp:val=&quot;00321A84&quot;/&gt;&lt;wsp:rsid wsp:val=&quot;00321AEE&quot;/&gt;&lt;wsp:rsid wsp:val=&quot;00322060&quot;/&gt;&lt;wsp:rsid wsp:val=&quot;00322772&quot;/&gt;&lt;wsp:rsid wsp:val=&quot;0032279B&quot;/&gt;&lt;wsp:rsid wsp:val=&quot;00322B30&quot;/&gt;&lt;wsp:rsid wsp:val=&quot;00322DE8&quot;/&gt;&lt;wsp:rsid wsp:val=&quot;00323012&quot;/&gt;&lt;wsp:rsid wsp:val=&quot;0032334F&quot;/&gt;&lt;wsp:rsid wsp:val=&quot;00324468&quot;/&gt;&lt;wsp:rsid wsp:val=&quot;0032486A&quot;/&gt;&lt;wsp:rsid wsp:val=&quot;003257B0&quot;/&gt;&lt;wsp:rsid wsp:val=&quot;0032635C&quot;/&gt;&lt;wsp:rsid wsp:val=&quot;00326CCB&quot;/&gt;&lt;wsp:rsid wsp:val=&quot;003277FA&quot;/&gt;&lt;wsp:rsid wsp:val=&quot;003279C7&quot;/&gt;&lt;wsp:rsid wsp:val=&quot;00327C69&quot;/&gt;&lt;wsp:rsid wsp:val=&quot;00327FB9&quot;/&gt;&lt;wsp:rsid wsp:val=&quot;003305AE&quot;/&gt;&lt;wsp:rsid wsp:val=&quot;003309A3&quot;/&gt;&lt;wsp:rsid wsp:val=&quot;00330AC5&quot;/&gt;&lt;wsp:rsid wsp:val=&quot;00330CB3&quot;/&gt;&lt;wsp:rsid wsp:val=&quot;003314DA&quot;/&gt;&lt;wsp:rsid wsp:val=&quot;00331E96&quot;/&gt;&lt;wsp:rsid wsp:val=&quot;003322A5&quot;/&gt;&lt;wsp:rsid wsp:val=&quot;003322E6&quot;/&gt;&lt;wsp:rsid wsp:val=&quot;003329A4&quot;/&gt;&lt;wsp:rsid wsp:val=&quot;0033348A&quot;/&gt;&lt;wsp:rsid wsp:val=&quot;0033351F&quot;/&gt;&lt;wsp:rsid wsp:val=&quot;003335E0&quot;/&gt;&lt;wsp:rsid wsp:val=&quot;00333C8D&quot;/&gt;&lt;wsp:rsid wsp:val=&quot;0033407B&quot;/&gt;&lt;wsp:rsid wsp:val=&quot;003343BC&quot;/&gt;&lt;wsp:rsid wsp:val=&quot;00334779&quot;/&gt;&lt;wsp:rsid wsp:val=&quot;00334E65&quot;/&gt;&lt;wsp:rsid wsp:val=&quot;00334F73&quot;/&gt;&lt;wsp:rsid wsp:val=&quot;0033503F&quot;/&gt;&lt;wsp:rsid wsp:val=&quot;0033537C&quot;/&gt;&lt;wsp:rsid wsp:val=&quot;00335575&quot;/&gt;&lt;wsp:rsid wsp:val=&quot;003357CB&quot;/&gt;&lt;wsp:rsid wsp:val=&quot;00335AE5&quot;/&gt;&lt;wsp:rsid wsp:val=&quot;00335CB7&quot;/&gt;&lt;wsp:rsid wsp:val=&quot;00336174&quot;/&gt;&lt;wsp:rsid wsp:val=&quot;00336F98&quot;/&gt;&lt;wsp:rsid wsp:val=&quot;00337D03&quot;/&gt;&lt;wsp:rsid wsp:val=&quot;00337E52&quot;/&gt;&lt;wsp:rsid wsp:val=&quot;0034030A&quot;/&gt;&lt;wsp:rsid wsp:val=&quot;00340BA3&quot;/&gt;&lt;wsp:rsid wsp:val=&quot;00341115&quot;/&gt;&lt;wsp:rsid wsp:val=&quot;00341388&quot;/&gt;&lt;wsp:rsid wsp:val=&quot;00342F27&quot;/&gt;&lt;wsp:rsid wsp:val=&quot;003430F7&quot;/&gt;&lt;wsp:rsid wsp:val=&quot;00343B5E&quot;/&gt;&lt;wsp:rsid wsp:val=&quot;00343EFF&quot;/&gt;&lt;wsp:rsid wsp:val=&quot;00344030&quot;/&gt;&lt;wsp:rsid wsp:val=&quot;00344906&quot;/&gt;&lt;wsp:rsid wsp:val=&quot;00344BD8&quot;/&gt;&lt;wsp:rsid wsp:val=&quot;003457F4&quot;/&gt;&lt;wsp:rsid wsp:val=&quot;00345C92&quot;/&gt;&lt;wsp:rsid wsp:val=&quot;00345C9D&quot;/&gt;&lt;wsp:rsid wsp:val=&quot;00345D34&quot;/&gt;&lt;wsp:rsid wsp:val=&quot;00346435&quot;/&gt;&lt;wsp:rsid wsp:val=&quot;00347150&quot;/&gt;&lt;wsp:rsid wsp:val=&quot;003477EB&quot;/&gt;&lt;wsp:rsid wsp:val=&quot;00347C7D&quot;/&gt;&lt;wsp:rsid wsp:val=&quot;00347E5F&quot;/&gt;&lt;wsp:rsid wsp:val=&quot;00350467&quot;/&gt;&lt;wsp:rsid wsp:val=&quot;00350E4F&quot;/&gt;&lt;wsp:rsid wsp:val=&quot;00350FDC&quot;/&gt;&lt;wsp:rsid wsp:val=&quot;00351066&quot;/&gt;&lt;wsp:rsid wsp:val=&quot;00351383&quot;/&gt;&lt;wsp:rsid wsp:val=&quot;00351460&quot;/&gt;&lt;wsp:rsid wsp:val=&quot;00351B62&quot;/&gt;&lt;wsp:rsid wsp:val=&quot;00351BB9&quot;/&gt;&lt;wsp:rsid wsp:val=&quot;00352070&quot;/&gt;&lt;wsp:rsid wsp:val=&quot;00352DEE&quot;/&gt;&lt;wsp:rsid wsp:val=&quot;0035314D&quot;/&gt;&lt;wsp:rsid wsp:val=&quot;003536A4&quot;/&gt;&lt;wsp:rsid wsp:val=&quot;00353B06&quot;/&gt;&lt;wsp:rsid wsp:val=&quot;00353E11&quot;/&gt;&lt;wsp:rsid wsp:val=&quot;00354513&quot;/&gt;&lt;wsp:rsid wsp:val=&quot;003551ED&quot;/&gt;&lt;wsp:rsid wsp:val=&quot;00355236&quot;/&gt;&lt;wsp:rsid wsp:val=&quot;0035576D&quot;/&gt;&lt;wsp:rsid wsp:val=&quot;00355B23&quot;/&gt;&lt;wsp:rsid wsp:val=&quot;00355CBE&quot;/&gt;&lt;wsp:rsid wsp:val=&quot;0035683F&quot;/&gt;&lt;wsp:rsid wsp:val=&quot;00356A84&quot;/&gt;&lt;wsp:rsid wsp:val=&quot;00357011&quot;/&gt;&lt;wsp:rsid wsp:val=&quot;00357CE8&quot;/&gt;&lt;wsp:rsid wsp:val=&quot;00357DCC&quot;/&gt;&lt;wsp:rsid wsp:val=&quot;0036020B&quot;/&gt;&lt;wsp:rsid wsp:val=&quot;00360938&quot;/&gt;&lt;wsp:rsid wsp:val=&quot;00360B94&quot;/&gt;&lt;wsp:rsid wsp:val=&quot;00360F88&quot;/&gt;&lt;wsp:rsid wsp:val=&quot;00361040&quot;/&gt;&lt;wsp:rsid wsp:val=&quot;00361B2F&quot;/&gt;&lt;wsp:rsid wsp:val=&quot;00361E13&quot;/&gt;&lt;wsp:rsid wsp:val=&quot;00362004&quot;/&gt;&lt;wsp:rsid wsp:val=&quot;003623E3&quot;/&gt;&lt;wsp:rsid wsp:val=&quot;003624AD&quot;/&gt;&lt;wsp:rsid wsp:val=&quot;00362A13&quot;/&gt;&lt;wsp:rsid wsp:val=&quot;00362FF3&quot;/&gt;&lt;wsp:rsid wsp:val=&quot;00363242&quot;/&gt;&lt;wsp:rsid wsp:val=&quot;00363686&quot;/&gt;&lt;wsp:rsid wsp:val=&quot;0036383C&quot;/&gt;&lt;wsp:rsid wsp:val=&quot;00363CFA&quot;/&gt;&lt;wsp:rsid wsp:val=&quot;00363F2B&quot;/&gt;&lt;wsp:rsid wsp:val=&quot;00364020&quot;/&gt;&lt;wsp:rsid wsp:val=&quot;003646EC&quot;/&gt;&lt;wsp:rsid wsp:val=&quot;00364A52&quot;/&gt;&lt;wsp:rsid wsp:val=&quot;00364FC7&quot;/&gt;&lt;wsp:rsid wsp:val=&quot;00365124&quot;/&gt;&lt;wsp:rsid wsp:val=&quot;00365879&quot;/&gt;&lt;wsp:rsid wsp:val=&quot;00365EEA&quot;/&gt;&lt;wsp:rsid wsp:val=&quot;003660E4&quot;/&gt;&lt;wsp:rsid wsp:val=&quot;003664EE&quot;/&gt;&lt;wsp:rsid wsp:val=&quot;00366535&quot;/&gt;&lt;wsp:rsid wsp:val=&quot;003665D8&quot;/&gt;&lt;wsp:rsid wsp:val=&quot;003669C4&quot;/&gt;&lt;wsp:rsid wsp:val=&quot;00366D2D&quot;/&gt;&lt;wsp:rsid wsp:val=&quot;0036754E&quot;/&gt;&lt;wsp:rsid wsp:val=&quot;00367E9B&quot;/&gt;&lt;wsp:rsid wsp:val=&quot;00370F5E&quot;/&gt;&lt;wsp:rsid wsp:val=&quot;00371375&quot;/&gt;&lt;wsp:rsid wsp:val=&quot;0037149E&quot;/&gt;&lt;wsp:rsid wsp:val=&quot;003714CE&quot;/&gt;&lt;wsp:rsid wsp:val=&quot;00371E15&quot;/&gt;&lt;wsp:rsid wsp:val=&quot;00372213&quot;/&gt;&lt;wsp:rsid wsp:val=&quot;003730B0&quot;/&gt;&lt;wsp:rsid wsp:val=&quot;003731E8&quot;/&gt;&lt;wsp:rsid wsp:val=&quot;0037378F&quot;/&gt;&lt;wsp:rsid wsp:val=&quot;00373961&quot;/&gt;&lt;wsp:rsid wsp:val=&quot;0037429D&quot;/&gt;&lt;wsp:rsid wsp:val=&quot;00374302&quot;/&gt;&lt;wsp:rsid wsp:val=&quot;00374A14&quot;/&gt;&lt;wsp:rsid wsp:val=&quot;00374D0F&quot;/&gt;&lt;wsp:rsid wsp:val=&quot;00374D63&quot;/&gt;&lt;wsp:rsid wsp:val=&quot;00374EF1&quot;/&gt;&lt;wsp:rsid wsp:val=&quot;00374F37&quot;/&gt;&lt;wsp:rsid wsp:val=&quot;0037536A&quot;/&gt;&lt;wsp:rsid wsp:val=&quot;0037538D&quot;/&gt;&lt;wsp:rsid wsp:val=&quot;003759D9&quot;/&gt;&lt;wsp:rsid wsp:val=&quot;00375CC0&quot;/&gt;&lt;wsp:rsid wsp:val=&quot;003766D2&quot;/&gt;&lt;wsp:rsid wsp:val=&quot;003767F9&quot;/&gt;&lt;wsp:rsid wsp:val=&quot;00376ABB&quot;/&gt;&lt;wsp:rsid wsp:val=&quot;00376DA8&quot;/&gt;&lt;wsp:rsid wsp:val=&quot;00377ED3&quot;/&gt;&lt;wsp:rsid wsp:val=&quot;0038014B&quot;/&gt;&lt;wsp:rsid wsp:val=&quot;0038054E&quot;/&gt;&lt;wsp:rsid wsp:val=&quot;003806CC&quot;/&gt;&lt;wsp:rsid wsp:val=&quot;00380AB9&quot;/&gt;&lt;wsp:rsid wsp:val=&quot;00380E53&quot;/&gt;&lt;wsp:rsid wsp:val=&quot;0038129B&quot;/&gt;&lt;wsp:rsid wsp:val=&quot;00381483&quot;/&gt;&lt;wsp:rsid wsp:val=&quot;0038160A&quot;/&gt;&lt;wsp:rsid wsp:val=&quot;003824CF&quot;/&gt;&lt;wsp:rsid wsp:val=&quot;00382D3F&quot;/&gt;&lt;wsp:rsid wsp:val=&quot;003833ED&quot;/&gt;&lt;wsp:rsid wsp:val=&quot;0038461B&quot;/&gt;&lt;wsp:rsid wsp:val=&quot;0038504C&quot;/&gt;&lt;wsp:rsid wsp:val=&quot;0038504F&quot;/&gt;&lt;wsp:rsid wsp:val=&quot;00385CA6&quot;/&gt;&lt;wsp:rsid wsp:val=&quot;00386425&quot;/&gt;&lt;wsp:rsid wsp:val=&quot;003870A8&quot;/&gt;&lt;wsp:rsid wsp:val=&quot;003875A5&quot;/&gt;&lt;wsp:rsid wsp:val=&quot;00387C10&quot;/&gt;&lt;wsp:rsid wsp:val=&quot;00387FB7&quot;/&gt;&lt;wsp:rsid wsp:val=&quot;003906A4&quot;/&gt;&lt;wsp:rsid wsp:val=&quot;003909AD&quot;/&gt;&lt;wsp:rsid wsp:val=&quot;00390E3F&quot;/&gt;&lt;wsp:rsid wsp:val=&quot;00391609&quot;/&gt;&lt;wsp:rsid wsp:val=&quot;003917A5&quot;/&gt;&lt;wsp:rsid wsp:val=&quot;003917B8&quot;/&gt;&lt;wsp:rsid wsp:val=&quot;00391CC7&quot;/&gt;&lt;wsp:rsid wsp:val=&quot;0039241C&quot;/&gt;&lt;wsp:rsid wsp:val=&quot;003929AF&quot;/&gt;&lt;wsp:rsid wsp:val=&quot;00392A72&quot;/&gt;&lt;wsp:rsid wsp:val=&quot;00392BD2&quot;/&gt;&lt;wsp:rsid wsp:val=&quot;003931FB&quot;/&gt;&lt;wsp:rsid wsp:val=&quot;003934D0&quot;/&gt;&lt;wsp:rsid wsp:val=&quot;003938CF&quot;/&gt;&lt;wsp:rsid wsp:val=&quot;00393C5E&quot;/&gt;&lt;wsp:rsid wsp:val=&quot;00393DED&quot;/&gt;&lt;wsp:rsid wsp:val=&quot;003944F2&quot;/&gt;&lt;wsp:rsid wsp:val=&quot;003949F0&quot;/&gt;&lt;wsp:rsid wsp:val=&quot;00394AFF&quot;/&gt;&lt;wsp:rsid wsp:val=&quot;00394F89&quot;/&gt;&lt;wsp:rsid wsp:val=&quot;00395562&quot;/&gt;&lt;wsp:rsid wsp:val=&quot;00395A4A&quot;/&gt;&lt;wsp:rsid wsp:val=&quot;00395EFF&quot;/&gt;&lt;wsp:rsid wsp:val=&quot;003961B2&quot;/&gt;&lt;wsp:rsid wsp:val=&quot;003962CF&quot;/&gt;&lt;wsp:rsid wsp:val=&quot;003964D4&quot;/&gt;&lt;wsp:rsid wsp:val=&quot;00396817&quot;/&gt;&lt;wsp:rsid wsp:val=&quot;00396E1A&quot;/&gt;&lt;wsp:rsid wsp:val=&quot;00396F8D&quot;/&gt;&lt;wsp:rsid wsp:val=&quot;00397711&quot;/&gt;&lt;wsp:rsid wsp:val=&quot;00397C92&quot;/&gt;&lt;wsp:rsid wsp:val=&quot;003A0B2D&quot;/&gt;&lt;wsp:rsid wsp:val=&quot;003A0C93&quot;/&gt;&lt;wsp:rsid wsp:val=&quot;003A0E0B&quot;/&gt;&lt;wsp:rsid wsp:val=&quot;003A0E3C&quot;/&gt;&lt;wsp:rsid wsp:val=&quot;003A0F9D&quot;/&gt;&lt;wsp:rsid wsp:val=&quot;003A0FDE&quot;/&gt;&lt;wsp:rsid wsp:val=&quot;003A16CE&quot;/&gt;&lt;wsp:rsid wsp:val=&quot;003A1E3A&quot;/&gt;&lt;wsp:rsid wsp:val=&quot;003A296F&quot;/&gt;&lt;wsp:rsid wsp:val=&quot;003A304A&quot;/&gt;&lt;wsp:rsid wsp:val=&quot;003A3BD2&quot;/&gt;&lt;wsp:rsid wsp:val=&quot;003A45BC&quot;/&gt;&lt;wsp:rsid wsp:val=&quot;003A4623&quot;/&gt;&lt;wsp:rsid wsp:val=&quot;003A4D98&quot;/&gt;&lt;wsp:rsid wsp:val=&quot;003A527E&quot;/&gt;&lt;wsp:rsid wsp:val=&quot;003A5586&quot;/&gt;&lt;wsp:rsid wsp:val=&quot;003A55A4&quot;/&gt;&lt;wsp:rsid wsp:val=&quot;003A5F1B&quot;/&gt;&lt;wsp:rsid wsp:val=&quot;003A5F93&quot;/&gt;&lt;wsp:rsid wsp:val=&quot;003A62FA&quot;/&gt;&lt;wsp:rsid wsp:val=&quot;003A777D&quot;/&gt;&lt;wsp:rsid wsp:val=&quot;003A79A5&quot;/&gt;&lt;wsp:rsid wsp:val=&quot;003A7B30&quot;/&gt;&lt;wsp:rsid wsp:val=&quot;003B0258&quot;/&gt;&lt;wsp:rsid wsp:val=&quot;003B0AB9&quot;/&gt;&lt;wsp:rsid wsp:val=&quot;003B0E1B&quot;/&gt;&lt;wsp:rsid wsp:val=&quot;003B1266&quot;/&gt;&lt;wsp:rsid wsp:val=&quot;003B1329&quot;/&gt;&lt;wsp:rsid wsp:val=&quot;003B19B6&quot;/&gt;&lt;wsp:rsid wsp:val=&quot;003B1B4D&quot;/&gt;&lt;wsp:rsid wsp:val=&quot;003B1D01&quot;/&gt;&lt;wsp:rsid wsp:val=&quot;003B1FDE&quot;/&gt;&lt;wsp:rsid wsp:val=&quot;003B2F73&quot;/&gt;&lt;wsp:rsid wsp:val=&quot;003B3215&quot;/&gt;&lt;wsp:rsid wsp:val=&quot;003B35F5&quot;/&gt;&lt;wsp:rsid wsp:val=&quot;003B36E7&quot;/&gt;&lt;wsp:rsid wsp:val=&quot;003B3955&quot;/&gt;&lt;wsp:rsid wsp:val=&quot;003B3D2F&quot;/&gt;&lt;wsp:rsid wsp:val=&quot;003B3FF7&quot;/&gt;&lt;wsp:rsid wsp:val=&quot;003B429A&quot;/&gt;&lt;wsp:rsid wsp:val=&quot;003B49E1&quot;/&gt;&lt;wsp:rsid wsp:val=&quot;003B4DA6&quot;/&gt;&lt;wsp:rsid wsp:val=&quot;003B4F03&quot;/&gt;&lt;wsp:rsid wsp:val=&quot;003B5072&quot;/&gt;&lt;wsp:rsid wsp:val=&quot;003B55F8&quot;/&gt;&lt;wsp:rsid wsp:val=&quot;003B58D6&quot;/&gt;&lt;wsp:rsid wsp:val=&quot;003B5E5D&quot;/&gt;&lt;wsp:rsid wsp:val=&quot;003B5FB3&quot;/&gt;&lt;wsp:rsid wsp:val=&quot;003B5FD7&quot;/&gt;&lt;wsp:rsid wsp:val=&quot;003B6BCA&quot;/&gt;&lt;wsp:rsid wsp:val=&quot;003B7207&quot;/&gt;&lt;wsp:rsid wsp:val=&quot;003B7360&quot;/&gt;&lt;wsp:rsid wsp:val=&quot;003B765A&quot;/&gt;&lt;wsp:rsid wsp:val=&quot;003B779D&quot;/&gt;&lt;wsp:rsid wsp:val=&quot;003B7FC9&quot;/&gt;&lt;wsp:rsid wsp:val=&quot;003C0102&quot;/&gt;&lt;wsp:rsid wsp:val=&quot;003C0249&quot;/&gt;&lt;wsp:rsid wsp:val=&quot;003C1B02&quot;/&gt;&lt;wsp:rsid wsp:val=&quot;003C1E17&quot;/&gt;&lt;wsp:rsid wsp:val=&quot;003C2419&quot;/&gt;&lt;wsp:rsid wsp:val=&quot;003C27E3&quot;/&gt;&lt;wsp:rsid wsp:val=&quot;003C282D&quot;/&gt;&lt;wsp:rsid wsp:val=&quot;003C2886&quot;/&gt;&lt;wsp:rsid wsp:val=&quot;003C2DAD&quot;/&gt;&lt;wsp:rsid wsp:val=&quot;003C2EFA&quot;/&gt;&lt;wsp:rsid wsp:val=&quot;003C32EA&quot;/&gt;&lt;wsp:rsid wsp:val=&quot;003C3443&quot;/&gt;&lt;wsp:rsid wsp:val=&quot;003C4316&quot;/&gt;&lt;wsp:rsid wsp:val=&quot;003C4801&quot;/&gt;&lt;wsp:rsid wsp:val=&quot;003C4955&quot;/&gt;&lt;wsp:rsid wsp:val=&quot;003C5019&quot;/&gt;&lt;wsp:rsid wsp:val=&quot;003C5294&quot;/&gt;&lt;wsp:rsid wsp:val=&quot;003C548C&quot;/&gt;&lt;wsp:rsid wsp:val=&quot;003C5822&quot;/&gt;&lt;wsp:rsid wsp:val=&quot;003C5ADC&quot;/&gt;&lt;wsp:rsid wsp:val=&quot;003C5CD9&quot;/&gt;&lt;wsp:rsid wsp:val=&quot;003C5F4E&quot;/&gt;&lt;wsp:rsid wsp:val=&quot;003C6603&quot;/&gt;&lt;wsp:rsid wsp:val=&quot;003C6C7A&quot;/&gt;&lt;wsp:rsid wsp:val=&quot;003C6D5A&quot;/&gt;&lt;wsp:rsid wsp:val=&quot;003C6FF6&quot;/&gt;&lt;wsp:rsid wsp:val=&quot;003C7179&quot;/&gt;&lt;wsp:rsid wsp:val=&quot;003C735E&quot;/&gt;&lt;wsp:rsid wsp:val=&quot;003C7D3E&quot;/&gt;&lt;wsp:rsid wsp:val=&quot;003D0205&quot;/&gt;&lt;wsp:rsid wsp:val=&quot;003D0461&quot;/&gt;&lt;wsp:rsid wsp:val=&quot;003D10D3&quot;/&gt;&lt;wsp:rsid wsp:val=&quot;003D16CE&quot;/&gt;&lt;wsp:rsid wsp:val=&quot;003D1742&quot;/&gt;&lt;wsp:rsid wsp:val=&quot;003D1B7C&quot;/&gt;&lt;wsp:rsid wsp:val=&quot;003D251E&quot;/&gt;&lt;wsp:rsid wsp:val=&quot;003D2EF5&quot;/&gt;&lt;wsp:rsid wsp:val=&quot;003D2FE3&quot;/&gt;&lt;wsp:rsid wsp:val=&quot;003D3152&quot;/&gt;&lt;wsp:rsid wsp:val=&quot;003D34D8&quot;/&gt;&lt;wsp:rsid wsp:val=&quot;003D412C&quot;/&gt;&lt;wsp:rsid wsp:val=&quot;003D49CF&quot;/&gt;&lt;wsp:rsid wsp:val=&quot;003D4C0A&quot;/&gt;&lt;wsp:rsid wsp:val=&quot;003D4D45&quot;/&gt;&lt;wsp:rsid wsp:val=&quot;003D4F4F&quot;/&gt;&lt;wsp:rsid wsp:val=&quot;003D501C&quot;/&gt;&lt;wsp:rsid wsp:val=&quot;003D570A&quot;/&gt;&lt;wsp:rsid wsp:val=&quot;003D57D8&quot;/&gt;&lt;wsp:rsid wsp:val=&quot;003D6398&quot;/&gt;&lt;wsp:rsid wsp:val=&quot;003D66E7&quot;/&gt;&lt;wsp:rsid wsp:val=&quot;003D7DDB&quot;/&gt;&lt;wsp:rsid wsp:val=&quot;003E0586&quot;/&gt;&lt;wsp:rsid wsp:val=&quot;003E0671&quot;/&gt;&lt;wsp:rsid wsp:val=&quot;003E081D&quot;/&gt;&lt;wsp:rsid wsp:val=&quot;003E0A7E&quot;/&gt;&lt;wsp:rsid wsp:val=&quot;003E0A8B&quot;/&gt;&lt;wsp:rsid wsp:val=&quot;003E1096&quot;/&gt;&lt;wsp:rsid wsp:val=&quot;003E177B&quot;/&gt;&lt;wsp:rsid wsp:val=&quot;003E17DC&quot;/&gt;&lt;wsp:rsid wsp:val=&quot;003E1829&quot;/&gt;&lt;wsp:rsid wsp:val=&quot;003E1A87&quot;/&gt;&lt;wsp:rsid wsp:val=&quot;003E1C75&quot;/&gt;&lt;wsp:rsid wsp:val=&quot;003E2D3C&quot;/&gt;&lt;wsp:rsid wsp:val=&quot;003E2E50&quot;/&gt;&lt;wsp:rsid wsp:val=&quot;003E2FEE&quot;/&gt;&lt;wsp:rsid wsp:val=&quot;003E32E5&quot;/&gt;&lt;wsp:rsid wsp:val=&quot;003E3EBE&quot;/&gt;&lt;wsp:rsid wsp:val=&quot;003E482B&quot;/&gt;&lt;wsp:rsid wsp:val=&quot;003E4A1E&quot;/&gt;&lt;wsp:rsid wsp:val=&quot;003E4F5E&quot;/&gt;&lt;wsp:rsid wsp:val=&quot;003E52AC&quot;/&gt;&lt;wsp:rsid wsp:val=&quot;003E53CE&quot;/&gt;&lt;wsp:rsid wsp:val=&quot;003E5717&quot;/&gt;&lt;wsp:rsid wsp:val=&quot;003E5BCE&quot;/&gt;&lt;wsp:rsid wsp:val=&quot;003E5DB9&quot;/&gt;&lt;wsp:rsid wsp:val=&quot;003E61EC&quot;/&gt;&lt;wsp:rsid wsp:val=&quot;003E6423&quot;/&gt;&lt;wsp:rsid wsp:val=&quot;003E6430&quot;/&gt;&lt;wsp:rsid wsp:val=&quot;003E6683&quot;/&gt;&lt;wsp:rsid wsp:val=&quot;003E68F9&quot;/&gt;&lt;wsp:rsid wsp:val=&quot;003E6964&quot;/&gt;&lt;wsp:rsid wsp:val=&quot;003E77C9&quot;/&gt;&lt;wsp:rsid wsp:val=&quot;003E7E4C&quot;/&gt;&lt;wsp:rsid wsp:val=&quot;003F01A3&quot;/&gt;&lt;wsp:rsid wsp:val=&quot;003F0561&quot;/&gt;&lt;wsp:rsid wsp:val=&quot;003F192F&quot;/&gt;&lt;wsp:rsid wsp:val=&quot;003F19DD&quot;/&gt;&lt;wsp:rsid wsp:val=&quot;003F19FF&quot;/&gt;&lt;wsp:rsid wsp:val=&quot;003F2450&quot;/&gt;&lt;wsp:rsid wsp:val=&quot;003F2E5D&quot;/&gt;&lt;wsp:rsid wsp:val=&quot;003F31D8&quot;/&gt;&lt;wsp:rsid wsp:val=&quot;003F3584&quot;/&gt;&lt;wsp:rsid wsp:val=&quot;003F38B4&quot;/&gt;&lt;wsp:rsid wsp:val=&quot;003F44E1&quot;/&gt;&lt;wsp:rsid wsp:val=&quot;003F481B&quot;/&gt;&lt;wsp:rsid wsp:val=&quot;003F5440&quot;/&gt;&lt;wsp:rsid wsp:val=&quot;003F55F4&quot;/&gt;&lt;wsp:rsid wsp:val=&quot;003F5862&quot;/&gt;&lt;wsp:rsid wsp:val=&quot;003F5AF2&quot;/&gt;&lt;wsp:rsid wsp:val=&quot;003F7528&quot;/&gt;&lt;wsp:rsid wsp:val=&quot;003F76D2&quot;/&gt;&lt;wsp:rsid wsp:val=&quot;003F76EB&quot;/&gt;&lt;wsp:rsid wsp:val=&quot;003F7D06&quot;/&gt;&lt;wsp:rsid wsp:val=&quot;003F7FBF&quot;/&gt;&lt;wsp:rsid wsp:val=&quot;00400569&quot;/&gt;&lt;wsp:rsid wsp:val=&quot;00400BA1&quot;/&gt;&lt;wsp:rsid wsp:val=&quot;00400BAA&quot;/&gt;&lt;wsp:rsid wsp:val=&quot;0040178E&quot;/&gt;&lt;wsp:rsid wsp:val=&quot;00401930&quot;/&gt;&lt;wsp:rsid wsp:val=&quot;00401D23&quot;/&gt;&lt;wsp:rsid wsp:val=&quot;004022A0&quot;/&gt;&lt;wsp:rsid wsp:val=&quot;00402E37&quot;/&gt;&lt;wsp:rsid wsp:val=&quot;00403144&quot;/&gt;&lt;wsp:rsid wsp:val=&quot;0040322C&quot;/&gt;&lt;wsp:rsid wsp:val=&quot;0040329C&quot;/&gt;&lt;wsp:rsid wsp:val=&quot;004037DE&quot;/&gt;&lt;wsp:rsid wsp:val=&quot;0040384D&quot;/&gt;&lt;wsp:rsid wsp:val=&quot;00403B27&quot;/&gt;&lt;wsp:rsid wsp:val=&quot;00403BBD&quot;/&gt;&lt;wsp:rsid wsp:val=&quot;00404127&quot;/&gt;&lt;wsp:rsid wsp:val=&quot;004047B7&quot;/&gt;&lt;wsp:rsid wsp:val=&quot;00405030&quot;/&gt;&lt;wsp:rsid wsp:val=&quot;004050A3&quot;/&gt;&lt;wsp:rsid wsp:val=&quot;004050B0&quot;/&gt;&lt;wsp:rsid wsp:val=&quot;004050EC&quot;/&gt;&lt;wsp:rsid wsp:val=&quot;00405EBF&quot;/&gt;&lt;wsp:rsid wsp:val=&quot;00406803&quot;/&gt;&lt;wsp:rsid wsp:val=&quot;004069AE&quot;/&gt;&lt;wsp:rsid wsp:val=&quot;00406ADB&quot;/&gt;&lt;wsp:rsid wsp:val=&quot;00406CAD&quot;/&gt;&lt;wsp:rsid wsp:val=&quot;00406DF5&quot;/&gt;&lt;wsp:rsid wsp:val=&quot;00410401&quot;/&gt;&lt;wsp:rsid wsp:val=&quot;004107E7&quot;/&gt;&lt;wsp:rsid wsp:val=&quot;00410BC5&quot;/&gt;&lt;wsp:rsid wsp:val=&quot;00411642&quot;/&gt;&lt;wsp:rsid wsp:val=&quot;00411928&quot;/&gt;&lt;wsp:rsid wsp:val=&quot;00411C94&quot;/&gt;&lt;wsp:rsid wsp:val=&quot;00412067&quot;/&gt;&lt;wsp:rsid wsp:val=&quot;0041267B&quot;/&gt;&lt;wsp:rsid wsp:val=&quot;00412877&quot;/&gt;&lt;wsp:rsid wsp:val=&quot;004134D2&quot;/&gt;&lt;wsp:rsid wsp:val=&quot;00413913&quot;/&gt;&lt;wsp:rsid wsp:val=&quot;004143F0&quot;/&gt;&lt;wsp:rsid wsp:val=&quot;00414629&quot;/&gt;&lt;wsp:rsid wsp:val=&quot;00414ED6&quot;/&gt;&lt;wsp:rsid wsp:val=&quot;00414F3E&quot;/&gt;&lt;wsp:rsid wsp:val=&quot;00415A42&quot;/&gt;&lt;wsp:rsid wsp:val=&quot;00415C4E&quot;/&gt;&lt;wsp:rsid wsp:val=&quot;00415C64&quot;/&gt;&lt;wsp:rsid wsp:val=&quot;004160F0&quot;/&gt;&lt;wsp:rsid wsp:val=&quot;00416AB8&quot;/&gt;&lt;wsp:rsid wsp:val=&quot;0041717F&quot;/&gt;&lt;wsp:rsid wsp:val=&quot;004175F9&quot;/&gt;&lt;wsp:rsid wsp:val=&quot;004179B6&quot;/&gt;&lt;wsp:rsid wsp:val=&quot;00417A12&quot;/&gt;&lt;wsp:rsid wsp:val=&quot;00417A4B&quot;/&gt;&lt;wsp:rsid wsp:val=&quot;00417DA5&quot;/&gt;&lt;wsp:rsid wsp:val=&quot;0042034D&quot;/&gt;&lt;wsp:rsid wsp:val=&quot;004206A9&quot;/&gt;&lt;wsp:rsid wsp:val=&quot;00420D1B&quot;/&gt;&lt;wsp:rsid wsp:val=&quot;00422374&quot;/&gt;&lt;wsp:rsid wsp:val=&quot;0042243D&quot;/&gt;&lt;wsp:rsid wsp:val=&quot;00422ECE&quot;/&gt;&lt;wsp:rsid wsp:val=&quot;00422F8D&quot;/&gt;&lt;wsp:rsid wsp:val=&quot;00423031&quot;/&gt;&lt;wsp:rsid wsp:val=&quot;00423108&quot;/&gt;&lt;wsp:rsid wsp:val=&quot;0042355C&quot;/&gt;&lt;wsp:rsid wsp:val=&quot;00424A8E&quot;/&gt;&lt;wsp:rsid wsp:val=&quot;00424B2D&quot;/&gt;&lt;wsp:rsid wsp:val=&quot;00424C34&quot;/&gt;&lt;wsp:rsid wsp:val=&quot;0042508C&quot;/&gt;&lt;wsp:rsid wsp:val=&quot;00425999&quot;/&gt;&lt;wsp:rsid wsp:val=&quot;00425D2E&quot;/&gt;&lt;wsp:rsid wsp:val=&quot;00425FC3&quot;/&gt;&lt;wsp:rsid wsp:val=&quot;0042609E&quot;/&gt;&lt;wsp:rsid wsp:val=&quot;00426590&quot;/&gt;&lt;wsp:rsid wsp:val=&quot;00426D64&quot;/&gt;&lt;wsp:rsid wsp:val=&quot;00427614&quot;/&gt;&lt;wsp:rsid wsp:val=&quot;00427762&quot;/&gt;&lt;wsp:rsid wsp:val=&quot;00427BCD&quot;/&gt;&lt;wsp:rsid wsp:val=&quot;00427DB1&quot;/&gt;&lt;wsp:rsid wsp:val=&quot;004302DA&quot;/&gt;&lt;wsp:rsid wsp:val=&quot;00430331&quot;/&gt;&lt;wsp:rsid wsp:val=&quot;00430699&quot;/&gt;&lt;wsp:rsid wsp:val=&quot;00430A79&quot;/&gt;&lt;wsp:rsid wsp:val=&quot;00431124&quot;/&gt;&lt;wsp:rsid wsp:val=&quot;004315FF&quot;/&gt;&lt;wsp:rsid wsp:val=&quot;004316EE&quot;/&gt;&lt;wsp:rsid wsp:val=&quot;00431A3A&quot;/&gt;&lt;wsp:rsid wsp:val=&quot;004323DE&quot;/&gt;&lt;wsp:rsid wsp:val=&quot;00432432&quot;/&gt;&lt;wsp:rsid wsp:val=&quot;00432592&quot;/&gt;&lt;wsp:rsid wsp:val=&quot;00432F3A&quot;/&gt;&lt;wsp:rsid wsp:val=&quot;00432F76&quot;/&gt;&lt;wsp:rsid wsp:val=&quot;004334A5&quot;/&gt;&lt;wsp:rsid wsp:val=&quot;004339DD&quot;/&gt;&lt;wsp:rsid wsp:val=&quot;00433B49&quot;/&gt;&lt;wsp:rsid wsp:val=&quot;004340FF&quot;/&gt;&lt;wsp:rsid wsp:val=&quot;00434137&quot;/&gt;&lt;wsp:rsid wsp:val=&quot;0043453E&quot;/&gt;&lt;wsp:rsid wsp:val=&quot;00435A1A&quot;/&gt;&lt;wsp:rsid wsp:val=&quot;00435FDF&quot;/&gt;&lt;wsp:rsid wsp:val=&quot;004367D7&quot;/&gt;&lt;wsp:rsid wsp:val=&quot;004368F4&quot;/&gt;&lt;wsp:rsid wsp:val=&quot;00436EB5&quot;/&gt;&lt;wsp:rsid wsp:val=&quot;00436ECA&quot;/&gt;&lt;wsp:rsid wsp:val=&quot;004370F9&quot;/&gt;&lt;wsp:rsid wsp:val=&quot;00437169&quot;/&gt;&lt;wsp:rsid wsp:val=&quot;004371D5&quot;/&gt;&lt;wsp:rsid wsp:val=&quot;00440FA3&quot;/&gt;&lt;wsp:rsid wsp:val=&quot;00441BC6&quot;/&gt;&lt;wsp:rsid wsp:val=&quot;00441EBB&quot;/&gt;&lt;wsp:rsid wsp:val=&quot;00441FB7&quot;/&gt;&lt;wsp:rsid wsp:val=&quot;00442087&quot;/&gt;&lt;wsp:rsid wsp:val=&quot;004420A1&quot;/&gt;&lt;wsp:rsid wsp:val=&quot;004423B9&quot;/&gt;&lt;wsp:rsid wsp:val=&quot;004446C4&quot;/&gt;&lt;wsp:rsid wsp:val=&quot;00444B04&quot;/&gt;&lt;wsp:rsid wsp:val=&quot;00444B49&quot;/&gt;&lt;wsp:rsid wsp:val=&quot;00444CA5&quot;/&gt;&lt;wsp:rsid wsp:val=&quot;00444FA4&quot;/&gt;&lt;wsp:rsid wsp:val=&quot;0044507E&quot;/&gt;&lt;wsp:rsid wsp:val=&quot;00445148&quot;/&gt;&lt;wsp:rsid wsp:val=&quot;00445A76&quot;/&gt;&lt;wsp:rsid wsp:val=&quot;00445C87&quot;/&gt;&lt;wsp:rsid wsp:val=&quot;004466D8&quot;/&gt;&lt;wsp:rsid wsp:val=&quot;00446FE3&quot;/&gt;&lt;wsp:rsid wsp:val=&quot;004474C1&quot;/&gt;&lt;wsp:rsid wsp:val=&quot;00447736&quot;/&gt;&lt;wsp:rsid wsp:val=&quot;00447AB5&quot;/&gt;&lt;wsp:rsid wsp:val=&quot;00450D46&quot;/&gt;&lt;wsp:rsid wsp:val=&quot;00450ED1&quot;/&gt;&lt;wsp:rsid wsp:val=&quot;004513E4&quot;/&gt;&lt;wsp:rsid wsp:val=&quot;0045146A&quot;/&gt;&lt;wsp:rsid wsp:val=&quot;0045486D&quot;/&gt;&lt;wsp:rsid wsp:val=&quot;0045489F&quot;/&gt;&lt;wsp:rsid wsp:val=&quot;0045497E&quot;/&gt;&lt;wsp:rsid wsp:val=&quot;00454A01&quot;/&gt;&lt;wsp:rsid wsp:val=&quot;00454A23&quot;/&gt;&lt;wsp:rsid wsp:val=&quot;00454EF0&quot;/&gt;&lt;wsp:rsid wsp:val=&quot;004551FA&quot;/&gt;&lt;wsp:rsid wsp:val=&quot;0045538C&quot;/&gt;&lt;wsp:rsid wsp:val=&quot;00455CAB&quot;/&gt;&lt;wsp:rsid wsp:val=&quot;004560A9&quot;/&gt;&lt;wsp:rsid wsp:val=&quot;00456621&quot;/&gt;&lt;wsp:rsid wsp:val=&quot;00456662&quot;/&gt;&lt;wsp:rsid wsp:val=&quot;004572E5&quot;/&gt;&lt;wsp:rsid wsp:val=&quot;00457576&quot;/&gt;&lt;wsp:rsid wsp:val=&quot;004575B9&quot;/&gt;&lt;wsp:rsid wsp:val=&quot;00457A13&quot;/&gt;&lt;wsp:rsid wsp:val=&quot;00457DBB&quot;/&gt;&lt;wsp:rsid wsp:val=&quot;00460A75&quot;/&gt;&lt;wsp:rsid wsp:val=&quot;00460AB5&quot;/&gt;&lt;wsp:rsid wsp:val=&quot;004616CE&quot;/&gt;&lt;wsp:rsid wsp:val=&quot;004621E3&quot;/&gt;&lt;wsp:rsid wsp:val=&quot;00462866&quot;/&gt;&lt;wsp:rsid wsp:val=&quot;0046294A&quot;/&gt;&lt;wsp:rsid wsp:val=&quot;00462B5D&quot;/&gt;&lt;wsp:rsid wsp:val=&quot;00464FB0&quot;/&gt;&lt;wsp:rsid wsp:val=&quot;00465029&quot;/&gt;&lt;wsp:rsid wsp:val=&quot;00465563&quot;/&gt;&lt;wsp:rsid wsp:val=&quot;00465630&quot;/&gt;&lt;wsp:rsid wsp:val=&quot;004657DF&quot;/&gt;&lt;wsp:rsid wsp:val=&quot;00465DEA&quot;/&gt;&lt;wsp:rsid wsp:val=&quot;0046619F&quot;/&gt;&lt;wsp:rsid wsp:val=&quot;0046621E&quot;/&gt;&lt;wsp:rsid wsp:val=&quot;0046690A&quot;/&gt;&lt;wsp:rsid wsp:val=&quot;00466AB1&quot;/&gt;&lt;wsp:rsid wsp:val=&quot;00466CDC&quot;/&gt;&lt;wsp:rsid wsp:val=&quot;00466D80&quot;/&gt;&lt;wsp:rsid wsp:val=&quot;00467096&quot;/&gt;&lt;wsp:rsid wsp:val=&quot;004670DF&quot;/&gt;&lt;wsp:rsid wsp:val=&quot;00467381&quot;/&gt;&lt;wsp:rsid wsp:val=&quot;004673D5&quot;/&gt;&lt;wsp:rsid wsp:val=&quot;0046748B&quot;/&gt;&lt;wsp:rsid wsp:val=&quot;00467785&quot;/&gt;&lt;wsp:rsid wsp:val=&quot;00467DA3&quot;/&gt;&lt;wsp:rsid wsp:val=&quot;00467DD3&quot;/&gt;&lt;wsp:rsid wsp:val=&quot;00470596&quot;/&gt;&lt;wsp:rsid wsp:val=&quot;0047059F&quot;/&gt;&lt;wsp:rsid wsp:val=&quot;00470984&quot;/&gt;&lt;wsp:rsid wsp:val=&quot;00470BC0&quot;/&gt;&lt;wsp:rsid wsp:val=&quot;00470E2B&quot;/&gt;&lt;wsp:rsid wsp:val=&quot;004716C0&quot;/&gt;&lt;wsp:rsid wsp:val=&quot;00471EFC&quot;/&gt;&lt;wsp:rsid wsp:val=&quot;004726E5&quot;/&gt;&lt;wsp:rsid wsp:val=&quot;00472AB7&quot;/&gt;&lt;wsp:rsid wsp:val=&quot;0047321E&quot;/&gt;&lt;wsp:rsid wsp:val=&quot;00473413&quot;/&gt;&lt;wsp:rsid wsp:val=&quot;004734ED&quot;/&gt;&lt;wsp:rsid wsp:val=&quot;0047386B&quot;/&gt;&lt;wsp:rsid wsp:val=&quot;00473BF2&quot;/&gt;&lt;wsp:rsid wsp:val=&quot;00474170&quot;/&gt;&lt;wsp:rsid wsp:val=&quot;00474364&quot;/&gt;&lt;wsp:rsid wsp:val=&quot;00474448&quot;/&gt;&lt;wsp:rsid wsp:val=&quot;00474639&quot;/&gt;&lt;wsp:rsid wsp:val=&quot;00475185&quot;/&gt;&lt;wsp:rsid wsp:val=&quot;00475330&quot;/&gt;&lt;wsp:rsid wsp:val=&quot;00475901&quot;/&gt;&lt;wsp:rsid wsp:val=&quot;0047604A&quot;/&gt;&lt;wsp:rsid wsp:val=&quot;00476054&quot;/&gt;&lt;wsp:rsid wsp:val=&quot;004763B9&quot;/&gt;&lt;wsp:rsid wsp:val=&quot;00476CB9&quot;/&gt;&lt;wsp:rsid wsp:val=&quot;00477206&quot;/&gt;&lt;wsp:rsid wsp:val=&quot;0047723D&quot;/&gt;&lt;wsp:rsid wsp:val=&quot;0048025D&quot;/&gt;&lt;wsp:rsid wsp:val=&quot;00480260&quot;/&gt;&lt;wsp:rsid wsp:val=&quot;00480292&quot;/&gt;&lt;wsp:rsid wsp:val=&quot;00480425&quot;/&gt;&lt;wsp:rsid wsp:val=&quot;00480CEF&quot;/&gt;&lt;wsp:rsid wsp:val=&quot;004815A8&quot;/&gt;&lt;wsp:rsid wsp:val=&quot;00481ED6&quot;/&gt;&lt;wsp:rsid wsp:val=&quot;00481F2A&quot;/&gt;&lt;wsp:rsid wsp:val=&quot;00482369&quot;/&gt;&lt;wsp:rsid wsp:val=&quot;0048269A&quot;/&gt;&lt;wsp:rsid wsp:val=&quot;00482A3C&quot;/&gt;&lt;wsp:rsid wsp:val=&quot;004831F3&quot;/&gt;&lt;wsp:rsid wsp:val=&quot;00483300&quot;/&gt;&lt;wsp:rsid wsp:val=&quot;00484A8C&quot;/&gt;&lt;wsp:rsid wsp:val=&quot;00484B84&quot;/&gt;&lt;wsp:rsid wsp:val=&quot;00484EEF&quot;/&gt;&lt;wsp:rsid wsp:val=&quot;004854A0&quot;/&gt;&lt;wsp:rsid wsp:val=&quot;004857BA&quot;/&gt;&lt;wsp:rsid wsp:val=&quot;00485C2A&quot;/&gt;&lt;wsp:rsid wsp:val=&quot;00485D20&quot;/&gt;&lt;wsp:rsid wsp:val=&quot;00485E49&quot;/&gt;&lt;wsp:rsid wsp:val=&quot;004867B5&quot;/&gt;&lt;wsp:rsid wsp:val=&quot;004868BC&quot;/&gt;&lt;wsp:rsid wsp:val=&quot;00487746&quot;/&gt;&lt;wsp:rsid wsp:val=&quot;0048781B&quot;/&gt;&lt;wsp:rsid wsp:val=&quot;00487EF6&quot;/&gt;&lt;wsp:rsid wsp:val=&quot;00490004&quot;/&gt;&lt;wsp:rsid wsp:val=&quot;00490FCD&quot;/&gt;&lt;wsp:rsid wsp:val=&quot;0049150F&quot;/&gt;&lt;wsp:rsid wsp:val=&quot;00492088&quot;/&gt;&lt;wsp:rsid wsp:val=&quot;004924D4&quot;/&gt;&lt;wsp:rsid wsp:val=&quot;00492DF9&quot;/&gt;&lt;wsp:rsid wsp:val=&quot;00492F90&quot;/&gt;&lt;wsp:rsid wsp:val=&quot;004932D7&quot;/&gt;&lt;wsp:rsid wsp:val=&quot;00493636&quot;/&gt;&lt;wsp:rsid wsp:val=&quot;0049386B&quot;/&gt;&lt;wsp:rsid wsp:val=&quot;00493A95&quot;/&gt;&lt;wsp:rsid wsp:val=&quot;00494845&quot;/&gt;&lt;wsp:rsid wsp:val=&quot;00495549&quot;/&gt;&lt;wsp:rsid wsp:val=&quot;004958FC&quot;/&gt;&lt;wsp:rsid wsp:val=&quot;00495D34&quot;/&gt;&lt;wsp:rsid wsp:val=&quot;004964A6&quot;/&gt;&lt;wsp:rsid wsp:val=&quot;0049692B&quot;/&gt;&lt;wsp:rsid wsp:val=&quot;00496953&quot;/&gt;&lt;wsp:rsid wsp:val=&quot;00496BEF&quot;/&gt;&lt;wsp:rsid wsp:val=&quot;00496CAF&quot;/&gt;&lt;wsp:rsid wsp:val=&quot;00497013&quot;/&gt;&lt;wsp:rsid wsp:val=&quot;00497485&quot;/&gt;&lt;wsp:rsid wsp:val=&quot;004976A8&quot;/&gt;&lt;wsp:rsid wsp:val=&quot;00497B28&quot;/&gt;&lt;wsp:rsid wsp:val=&quot;004A08CC&quot;/&gt;&lt;wsp:rsid wsp:val=&quot;004A108B&quot;/&gt;&lt;wsp:rsid wsp:val=&quot;004A1BB1&quot;/&gt;&lt;wsp:rsid wsp:val=&quot;004A219A&quot;/&gt;&lt;wsp:rsid wsp:val=&quot;004A2DEA&quot;/&gt;&lt;wsp:rsid wsp:val=&quot;004A3252&quot;/&gt;&lt;wsp:rsid wsp:val=&quot;004A427E&quot;/&gt;&lt;wsp:rsid wsp:val=&quot;004A462A&quot;/&gt;&lt;wsp:rsid wsp:val=&quot;004A49E3&quot;/&gt;&lt;wsp:rsid wsp:val=&quot;004A4BD4&quot;/&gt;&lt;wsp:rsid wsp:val=&quot;004A53B7&quot;/&gt;&lt;wsp:rsid wsp:val=&quot;004A56A3&quot;/&gt;&lt;wsp:rsid wsp:val=&quot;004A597B&quot;/&gt;&lt;wsp:rsid wsp:val=&quot;004A5E5D&quot;/&gt;&lt;wsp:rsid wsp:val=&quot;004A5EDA&quot;/&gt;&lt;wsp:rsid wsp:val=&quot;004A6FCC&quot;/&gt;&lt;wsp:rsid wsp:val=&quot;004A7431&quot;/&gt;&lt;wsp:rsid wsp:val=&quot;004A760E&quot;/&gt;&lt;wsp:rsid wsp:val=&quot;004A78A6&quot;/&gt;&lt;wsp:rsid wsp:val=&quot;004A7C87&quot;/&gt;&lt;wsp:rsid wsp:val=&quot;004B00E9&quot;/&gt;&lt;wsp:rsid wsp:val=&quot;004B0454&quot;/&gt;&lt;wsp:rsid wsp:val=&quot;004B06C2&quot;/&gt;&lt;wsp:rsid wsp:val=&quot;004B0AB3&quot;/&gt;&lt;wsp:rsid wsp:val=&quot;004B0B73&quot;/&gt;&lt;wsp:rsid wsp:val=&quot;004B0D06&quot;/&gt;&lt;wsp:rsid wsp:val=&quot;004B10E1&quot;/&gt;&lt;wsp:rsid wsp:val=&quot;004B1484&quot;/&gt;&lt;wsp:rsid wsp:val=&quot;004B14E3&quot;/&gt;&lt;wsp:rsid wsp:val=&quot;004B158C&quot;/&gt;&lt;wsp:rsid wsp:val=&quot;004B19D2&quot;/&gt;&lt;wsp:rsid wsp:val=&quot;004B301B&quot;/&gt;&lt;wsp:rsid wsp:val=&quot;004B3247&quot;/&gt;&lt;wsp:rsid wsp:val=&quot;004B3378&quot;/&gt;&lt;wsp:rsid wsp:val=&quot;004B346B&quot;/&gt;&lt;wsp:rsid wsp:val=&quot;004B3AF3&quot;/&gt;&lt;wsp:rsid wsp:val=&quot;004B3E30&quot;/&gt;&lt;wsp:rsid wsp:val=&quot;004B3FF8&quot;/&gt;&lt;wsp:rsid wsp:val=&quot;004B401A&quot;/&gt;&lt;wsp:rsid wsp:val=&quot;004B445D&quot;/&gt;&lt;wsp:rsid wsp:val=&quot;004B45CB&quot;/&gt;&lt;wsp:rsid wsp:val=&quot;004B491A&quot;/&gt;&lt;wsp:rsid wsp:val=&quot;004B4BD0&quot;/&gt;&lt;wsp:rsid wsp:val=&quot;004B4F09&quot;/&gt;&lt;wsp:rsid wsp:val=&quot;004B5091&quot;/&gt;&lt;wsp:rsid wsp:val=&quot;004B593E&quot;/&gt;&lt;wsp:rsid wsp:val=&quot;004B6C5A&quot;/&gt;&lt;wsp:rsid wsp:val=&quot;004B6C6D&quot;/&gt;&lt;wsp:rsid wsp:val=&quot;004B6E72&quot;/&gt;&lt;wsp:rsid wsp:val=&quot;004B71AA&quot;/&gt;&lt;wsp:rsid wsp:val=&quot;004B74D3&quot;/&gt;&lt;wsp:rsid wsp:val=&quot;004B755B&quot;/&gt;&lt;wsp:rsid wsp:val=&quot;004B7D9C&quot;/&gt;&lt;wsp:rsid wsp:val=&quot;004C0AC7&quot;/&gt;&lt;wsp:rsid wsp:val=&quot;004C152C&quot;/&gt;&lt;wsp:rsid wsp:val=&quot;004C25C4&quot;/&gt;&lt;wsp:rsid wsp:val=&quot;004C280E&quot;/&gt;&lt;wsp:rsid wsp:val=&quot;004C2E40&quot;/&gt;&lt;wsp:rsid wsp:val=&quot;004C407B&quot;/&gt;&lt;wsp:rsid wsp:val=&quot;004C40C1&quot;/&gt;&lt;wsp:rsid wsp:val=&quot;004C4149&quot;/&gt;&lt;wsp:rsid wsp:val=&quot;004C44AE&quot;/&gt;&lt;wsp:rsid wsp:val=&quot;004C465B&quot;/&gt;&lt;wsp:rsid wsp:val=&quot;004C4732&quot;/&gt;&lt;wsp:rsid wsp:val=&quot;004C4AF1&quot;/&gt;&lt;wsp:rsid wsp:val=&quot;004C4B2C&quot;/&gt;&lt;wsp:rsid wsp:val=&quot;004C5006&quot;/&gt;&lt;wsp:rsid wsp:val=&quot;004C532C&quot;/&gt;&lt;wsp:rsid wsp:val=&quot;004C5F42&quot;/&gt;&lt;wsp:rsid wsp:val=&quot;004C65AB&quot;/&gt;&lt;wsp:rsid wsp:val=&quot;004C6D19&quot;/&gt;&lt;wsp:rsid wsp:val=&quot;004C6F6E&quot;/&gt;&lt;wsp:rsid wsp:val=&quot;004C6F9B&quot;/&gt;&lt;wsp:rsid wsp:val=&quot;004D0711&quot;/&gt;&lt;wsp:rsid wsp:val=&quot;004D0753&quot;/&gt;&lt;wsp:rsid wsp:val=&quot;004D0758&quot;/&gt;&lt;wsp:rsid wsp:val=&quot;004D0D63&quot;/&gt;&lt;wsp:rsid wsp:val=&quot;004D19EB&quot;/&gt;&lt;wsp:rsid wsp:val=&quot;004D1B66&quot;/&gt;&lt;wsp:rsid wsp:val=&quot;004D1E07&quot;/&gt;&lt;wsp:rsid wsp:val=&quot;004D231B&quot;/&gt;&lt;wsp:rsid wsp:val=&quot;004D235E&quot;/&gt;&lt;wsp:rsid wsp:val=&quot;004D2628&quot;/&gt;&lt;wsp:rsid wsp:val=&quot;004D28D8&quot;/&gt;&lt;wsp:rsid wsp:val=&quot;004D29D8&quot;/&gt;&lt;wsp:rsid wsp:val=&quot;004D4383&quot;/&gt;&lt;wsp:rsid wsp:val=&quot;004D43E1&quot;/&gt;&lt;wsp:rsid wsp:val=&quot;004D4501&quot;/&gt;&lt;wsp:rsid wsp:val=&quot;004D45C5&quot;/&gt;&lt;wsp:rsid wsp:val=&quot;004D4A2C&quot;/&gt;&lt;wsp:rsid wsp:val=&quot;004D4C44&quot;/&gt;&lt;wsp:rsid wsp:val=&quot;004D5194&quot;/&gt;&lt;wsp:rsid wsp:val=&quot;004D5306&quot;/&gt;&lt;wsp:rsid wsp:val=&quot;004D5ADA&quot;/&gt;&lt;wsp:rsid wsp:val=&quot;004D5B1B&quot;/&gt;&lt;wsp:rsid wsp:val=&quot;004D681C&quot;/&gt;&lt;wsp:rsid wsp:val=&quot;004D6D50&quot;/&gt;&lt;wsp:rsid wsp:val=&quot;004D6EBB&quot;/&gt;&lt;wsp:rsid wsp:val=&quot;004D778D&quot;/&gt;&lt;wsp:rsid wsp:val=&quot;004E00A7&quot;/&gt;&lt;wsp:rsid wsp:val=&quot;004E03D8&quot;/&gt;&lt;wsp:rsid wsp:val=&quot;004E05EE&quot;/&gt;&lt;wsp:rsid wsp:val=&quot;004E05F8&quot;/&gt;&lt;wsp:rsid wsp:val=&quot;004E0A1D&quot;/&gt;&lt;wsp:rsid wsp:val=&quot;004E0EE9&quot;/&gt;&lt;wsp:rsid wsp:val=&quot;004E12A0&quot;/&gt;&lt;wsp:rsid wsp:val=&quot;004E17EB&quot;/&gt;&lt;wsp:rsid wsp:val=&quot;004E1A9B&quot;/&gt;&lt;wsp:rsid wsp:val=&quot;004E2510&quot;/&gt;&lt;wsp:rsid wsp:val=&quot;004E2C26&quot;/&gt;&lt;wsp:rsid wsp:val=&quot;004E2FB7&quot;/&gt;&lt;wsp:rsid wsp:val=&quot;004E30D2&quot;/&gt;&lt;wsp:rsid wsp:val=&quot;004E3B6C&quot;/&gt;&lt;wsp:rsid wsp:val=&quot;004E3ED4&quot;/&gt;&lt;wsp:rsid wsp:val=&quot;004E433A&quot;/&gt;&lt;wsp:rsid wsp:val=&quot;004E46C7&quot;/&gt;&lt;wsp:rsid wsp:val=&quot;004E4A85&quot;/&gt;&lt;wsp:rsid wsp:val=&quot;004E54BB&quot;/&gt;&lt;wsp:rsid wsp:val=&quot;004E56AE&quot;/&gt;&lt;wsp:rsid wsp:val=&quot;004E59F6&quot;/&gt;&lt;wsp:rsid wsp:val=&quot;004E5E9F&quot;/&gt;&lt;wsp:rsid wsp:val=&quot;004E6317&quot;/&gt;&lt;wsp:rsid wsp:val=&quot;004E6429&quot;/&gt;&lt;wsp:rsid wsp:val=&quot;004E6A39&quot;/&gt;&lt;wsp:rsid wsp:val=&quot;004E6B7C&quot;/&gt;&lt;wsp:rsid wsp:val=&quot;004E70E4&quot;/&gt;&lt;wsp:rsid wsp:val=&quot;004E71FE&quot;/&gt;&lt;wsp:rsid wsp:val=&quot;004E74F5&quot;/&gt;&lt;wsp:rsid wsp:val=&quot;004E7C68&quot;/&gt;&lt;wsp:rsid wsp:val=&quot;004F00E9&quot;/&gt;&lt;wsp:rsid wsp:val=&quot;004F0AE2&quot;/&gt;&lt;wsp:rsid wsp:val=&quot;004F19FD&quot;/&gt;&lt;wsp:rsid wsp:val=&quot;004F1AEB&quot;/&gt;&lt;wsp:rsid wsp:val=&quot;004F1E7F&quot;/&gt;&lt;wsp:rsid wsp:val=&quot;004F21F9&quot;/&gt;&lt;wsp:rsid wsp:val=&quot;004F2A70&quot;/&gt;&lt;wsp:rsid wsp:val=&quot;004F3C40&quot;/&gt;&lt;wsp:rsid wsp:val=&quot;004F4117&quot;/&gt;&lt;wsp:rsid wsp:val=&quot;004F518A&quot;/&gt;&lt;wsp:rsid wsp:val=&quot;004F5A78&quot;/&gt;&lt;wsp:rsid wsp:val=&quot;004F5D0F&quot;/&gt;&lt;wsp:rsid wsp:val=&quot;004F61DF&quot;/&gt;&lt;wsp:rsid wsp:val=&quot;004F69A1&quot;/&gt;&lt;wsp:rsid wsp:val=&quot;004F6A78&quot;/&gt;&lt;wsp:rsid wsp:val=&quot;004F6ABE&quot;/&gt;&lt;wsp:rsid wsp:val=&quot;004F71B3&quot;/&gt;&lt;wsp:rsid wsp:val=&quot;004F7AEC&quot;/&gt;&lt;wsp:rsid wsp:val=&quot;005004C7&quot;/&gt;&lt;wsp:rsid wsp:val=&quot;00500F1F&quot;/&gt;&lt;wsp:rsid wsp:val=&quot;005021DF&quot;/&gt;&lt;wsp:rsid wsp:val=&quot;005026FD&quot;/&gt;&lt;wsp:rsid wsp:val=&quot;005029ED&quot;/&gt;&lt;wsp:rsid wsp:val=&quot;00502AD3&quot;/&gt;&lt;wsp:rsid wsp:val=&quot;0050367D&quot;/&gt;&lt;wsp:rsid wsp:val=&quot;00503C60&quot;/&gt;&lt;wsp:rsid wsp:val=&quot;0050405F&quot;/&gt;&lt;wsp:rsid wsp:val=&quot;0050422E&quot;/&gt;&lt;wsp:rsid wsp:val=&quot;005048C9&quot;/&gt;&lt;wsp:rsid wsp:val=&quot;00504A10&quot;/&gt;&lt;wsp:rsid wsp:val=&quot;0050595E&quot;/&gt;&lt;wsp:rsid wsp:val=&quot;00505A3F&quot;/&gt;&lt;wsp:rsid wsp:val=&quot;00505C27&quot;/&gt;&lt;wsp:rsid wsp:val=&quot;0050757E&quot;/&gt;&lt;wsp:rsid wsp:val=&quot;005078A8&quot;/&gt;&lt;wsp:rsid wsp:val=&quot;0050791F&quot;/&gt;&lt;wsp:rsid wsp:val=&quot;0050796C&quot;/&gt;&lt;wsp:rsid wsp:val=&quot;00507C9A&quot;/&gt;&lt;wsp:rsid wsp:val=&quot;005105A6&quot;/&gt;&lt;wsp:rsid wsp:val=&quot;00510E68&quot;/&gt;&lt;wsp:rsid wsp:val=&quot;00511442&quot;/&gt;&lt;wsp:rsid wsp:val=&quot;0051171B&quot;/&gt;&lt;wsp:rsid wsp:val=&quot;00511DD1&quot;/&gt;&lt;wsp:rsid wsp:val=&quot;0051331B&quot;/&gt;&lt;wsp:rsid wsp:val=&quot;0051340E&quot;/&gt;&lt;wsp:rsid wsp:val=&quot;00513751&quot;/&gt;&lt;wsp:rsid wsp:val=&quot;00513954&quot;/&gt;&lt;wsp:rsid wsp:val=&quot;00513A56&quot;/&gt;&lt;wsp:rsid wsp:val=&quot;00513FDF&quot;/&gt;&lt;wsp:rsid wsp:val=&quot;005143B7&quot;/&gt;&lt;wsp:rsid wsp:val=&quot;00514A98&quot;/&gt;&lt;wsp:rsid wsp:val=&quot;00515006&quot;/&gt;&lt;wsp:rsid wsp:val=&quot;0051558F&quot;/&gt;&lt;wsp:rsid wsp:val=&quot;00515E4E&quot;/&gt;&lt;wsp:rsid wsp:val=&quot;00515EA2&quot;/&gt;&lt;wsp:rsid wsp:val=&quot;00515FDD&quot;/&gt;&lt;wsp:rsid wsp:val=&quot;00516749&quot;/&gt;&lt;wsp:rsid wsp:val=&quot;0051679D&quot;/&gt;&lt;wsp:rsid wsp:val=&quot;00517655&quot;/&gt;&lt;wsp:rsid wsp:val=&quot;00517657&quot;/&gt;&lt;wsp:rsid wsp:val=&quot;0051799B&quot;/&gt;&lt;wsp:rsid wsp:val=&quot;005201C6&quot;/&gt;&lt;wsp:rsid wsp:val=&quot;00521D12&quot;/&gt;&lt;wsp:rsid wsp:val=&quot;00521FF8&quot;/&gt;&lt;wsp:rsid wsp:val=&quot;005223A5&quot;/&gt;&lt;wsp:rsid wsp:val=&quot;00522707&quot;/&gt;&lt;wsp:rsid wsp:val=&quot;00522E19&quot;/&gt;&lt;wsp:rsid wsp:val=&quot;005232C9&quot;/&gt;&lt;wsp:rsid wsp:val=&quot;0052362D&quot;/&gt;&lt;wsp:rsid wsp:val=&quot;0052397C&quot;/&gt;&lt;wsp:rsid wsp:val=&quot;00523E62&quot;/&gt;&lt;wsp:rsid wsp:val=&quot;00523E97&quot;/&gt;&lt;wsp:rsid wsp:val=&quot;0052400A&quot;/&gt;&lt;wsp:rsid wsp:val=&quot;0052408B&quot;/&gt;&lt;wsp:rsid wsp:val=&quot;0052484E&quot;/&gt;&lt;wsp:rsid wsp:val=&quot;00524E2E&quot;/&gt;&lt;wsp:rsid wsp:val=&quot;00525161&quot;/&gt;&lt;wsp:rsid wsp:val=&quot;0052542B&quot;/&gt;&lt;wsp:rsid wsp:val=&quot;00525A05&quot;/&gt;&lt;wsp:rsid wsp:val=&quot;005262CC&quot;/&gt;&lt;wsp:rsid wsp:val=&quot;00526588&quot;/&gt;&lt;wsp:rsid wsp:val=&quot;00527005&quot;/&gt;&lt;wsp:rsid wsp:val=&quot;0052724A&quot;/&gt;&lt;wsp:rsid wsp:val=&quot;00527980&quot;/&gt;&lt;wsp:rsid wsp:val=&quot;00527B70&quot;/&gt;&lt;wsp:rsid wsp:val=&quot;005300B0&quot;/&gt;&lt;wsp:rsid wsp:val=&quot;00530DD2&quot;/&gt;&lt;wsp:rsid wsp:val=&quot;00531727&quot;/&gt;&lt;wsp:rsid wsp:val=&quot;00531E28&quot;/&gt;&lt;wsp:rsid wsp:val=&quot;00531F35&quot;/&gt;&lt;wsp:rsid wsp:val=&quot;00532245&quot;/&gt;&lt;wsp:rsid wsp:val=&quot;00532A89&quot;/&gt;&lt;wsp:rsid wsp:val=&quot;00532C9A&quot;/&gt;&lt;wsp:rsid wsp:val=&quot;00532F92&quot;/&gt;&lt;wsp:rsid wsp:val=&quot;005337FC&quot;/&gt;&lt;wsp:rsid wsp:val=&quot;0053507B&quot;/&gt;&lt;wsp:rsid wsp:val=&quot;005355E4&quot;/&gt;&lt;wsp:rsid wsp:val=&quot;00535D59&quot;/&gt;&lt;wsp:rsid wsp:val=&quot;00536B60&quot;/&gt;&lt;wsp:rsid wsp:val=&quot;00536C6A&quot;/&gt;&lt;wsp:rsid wsp:val=&quot;00536D49&quot;/&gt;&lt;wsp:rsid wsp:val=&quot;005371E5&quot;/&gt;&lt;wsp:rsid wsp:val=&quot;0053727C&quot;/&gt;&lt;wsp:rsid wsp:val=&quot;00537305&quot;/&gt;&lt;wsp:rsid wsp:val=&quot;005378B2&quot;/&gt;&lt;wsp:rsid wsp:val=&quot;00537974&quot;/&gt;&lt;wsp:rsid wsp:val=&quot;00540268&quot;/&gt;&lt;wsp:rsid wsp:val=&quot;00540C31&quot;/&gt;&lt;wsp:rsid wsp:val=&quot;00540E33&quot;/&gt;&lt;wsp:rsid wsp:val=&quot;00541100&quot;/&gt;&lt;wsp:rsid wsp:val=&quot;0054123F&quot;/&gt;&lt;wsp:rsid wsp:val=&quot;005419EE&quot;/&gt;&lt;wsp:rsid wsp:val=&quot;00542270&quot;/&gt;&lt;wsp:rsid wsp:val=&quot;00542359&quot;/&gt;&lt;wsp:rsid wsp:val=&quot;00542890&quot;/&gt;&lt;wsp:rsid wsp:val=&quot;00543520&quot;/&gt;&lt;wsp:rsid wsp:val=&quot;005436BC&quot;/&gt;&lt;wsp:rsid wsp:val=&quot;0054378E&quot;/&gt;&lt;wsp:rsid wsp:val=&quot;00544638&quot;/&gt;&lt;wsp:rsid wsp:val=&quot;00544C0D&quot;/&gt;&lt;wsp:rsid wsp:val=&quot;005452E9&quot;/&gt;&lt;wsp:rsid wsp:val=&quot;00545399&quot;/&gt;&lt;wsp:rsid wsp:val=&quot;005453BE&quot;/&gt;&lt;wsp:rsid wsp:val=&quot;005456E6&quot;/&gt;&lt;wsp:rsid wsp:val=&quot;00546415&quot;/&gt;&lt;wsp:rsid wsp:val=&quot;005464E9&quot;/&gt;&lt;wsp:rsid wsp:val=&quot;00546527&quot;/&gt;&lt;wsp:rsid wsp:val=&quot;005465EC&quot;/&gt;&lt;wsp:rsid wsp:val=&quot;005468A2&quot;/&gt;&lt;wsp:rsid wsp:val=&quot;00547200&quot;/&gt;&lt;wsp:rsid wsp:val=&quot;00547490&quot;/&gt;&lt;wsp:rsid wsp:val=&quot;005475BD&quot;/&gt;&lt;wsp:rsid wsp:val=&quot;00547DE0&quot;/&gt;&lt;wsp:rsid wsp:val=&quot;0055011F&quot;/&gt;&lt;wsp:rsid wsp:val=&quot;00550153&quot;/&gt;&lt;wsp:rsid wsp:val=&quot;00550658&quot;/&gt;&lt;wsp:rsid wsp:val=&quot;0055067F&quot;/&gt;&lt;wsp:rsid wsp:val=&quot;005507C1&quot;/&gt;&lt;wsp:rsid wsp:val=&quot;00550812&quot;/&gt;&lt;wsp:rsid wsp:val=&quot;00550B75&quot;/&gt;&lt;wsp:rsid wsp:val=&quot;00550C27&quot;/&gt;&lt;wsp:rsid wsp:val=&quot;005515DA&quot;/&gt;&lt;wsp:rsid wsp:val=&quot;0055183D&quot;/&gt;&lt;wsp:rsid wsp:val=&quot;0055201B&quot;/&gt;&lt;wsp:rsid wsp:val=&quot;0055204A&quot;/&gt;&lt;wsp:rsid wsp:val=&quot;00553469&quot;/&gt;&lt;wsp:rsid wsp:val=&quot;00553DB8&quot;/&gt;&lt;wsp:rsid wsp:val=&quot;00553E11&quot;/&gt;&lt;wsp:rsid wsp:val=&quot;00554164&quot;/&gt;&lt;wsp:rsid wsp:val=&quot;005545F0&quot;/&gt;&lt;wsp:rsid wsp:val=&quot;00554BD5&quot;/&gt;&lt;wsp:rsid wsp:val=&quot;00554D1E&quot;/&gt;&lt;wsp:rsid wsp:val=&quot;0055521C&quot;/&gt;&lt;wsp:rsid wsp:val=&quot;005553F3&quot;/&gt;&lt;wsp:rsid wsp:val=&quot;0055617C&quot;/&gt;&lt;wsp:rsid wsp:val=&quot;00556691&quot;/&gt;&lt;wsp:rsid wsp:val=&quot;00556D63&quot;/&gt;&lt;wsp:rsid wsp:val=&quot;00556D85&quot;/&gt;&lt;wsp:rsid wsp:val=&quot;00556EC0&quot;/&gt;&lt;wsp:rsid wsp:val=&quot;005571E7&quot;/&gt;&lt;wsp:rsid wsp:val=&quot;00557A1C&quot;/&gt;&lt;wsp:rsid wsp:val=&quot;00557A44&quot;/&gt;&lt;wsp:rsid wsp:val=&quot;00557DEC&quot;/&gt;&lt;wsp:rsid wsp:val=&quot;00560203&quot;/&gt;&lt;wsp:rsid wsp:val=&quot;0056090E&quot;/&gt;&lt;wsp:rsid wsp:val=&quot;00560FF2&quot;/&gt;&lt;wsp:rsid wsp:val=&quot;00561F44&quot;/&gt;&lt;wsp:rsid wsp:val=&quot;0056209E&quot;/&gt;&lt;wsp:rsid wsp:val=&quot;005626FF&quot;/&gt;&lt;wsp:rsid wsp:val=&quot;0056309A&quot;/&gt;&lt;wsp:rsid wsp:val=&quot;005634C9&quot;/&gt;&lt;wsp:rsid wsp:val=&quot;00563BA4&quot;/&gt;&lt;wsp:rsid wsp:val=&quot;00563E9B&quot;/&gt;&lt;wsp:rsid wsp:val=&quot;00564E02&quot;/&gt;&lt;wsp:rsid wsp:val=&quot;00564F9B&quot;/&gt;&lt;wsp:rsid wsp:val=&quot;00564FF1&quot;/&gt;&lt;wsp:rsid wsp:val=&quot;0056504F&quot;/&gt;&lt;wsp:rsid wsp:val=&quot;00565288&quot;/&gt;&lt;wsp:rsid wsp:val=&quot;00565342&quot;/&gt;&lt;wsp:rsid wsp:val=&quot;00565650&quot;/&gt;&lt;wsp:rsid wsp:val=&quot;00565D04&quot;/&gt;&lt;wsp:rsid wsp:val=&quot;00566265&quot;/&gt;&lt;wsp:rsid wsp:val=&quot;00566844&quot;/&gt;&lt;wsp:rsid wsp:val=&quot;00566D26&quot;/&gt;&lt;wsp:rsid wsp:val=&quot;00567146&quot;/&gt;&lt;wsp:rsid wsp:val=&quot;0056716A&quot;/&gt;&lt;wsp:rsid wsp:val=&quot;005673BA&quot;/&gt;&lt;wsp:rsid wsp:val=&quot;00567998&quot;/&gt;&lt;wsp:rsid wsp:val=&quot;00567DCF&quot;/&gt;&lt;wsp:rsid wsp:val=&quot;00570619&quot;/&gt;&lt;wsp:rsid wsp:val=&quot;0057079B&quot;/&gt;&lt;wsp:rsid wsp:val=&quot;00570A86&quot;/&gt;&lt;wsp:rsid wsp:val=&quot;00571055&quot;/&gt;&lt;wsp:rsid wsp:val=&quot;005717CC&quot;/&gt;&lt;wsp:rsid wsp:val=&quot;00572428&quot;/&gt;&lt;wsp:rsid wsp:val=&quot;005730B3&quot;/&gt;&lt;wsp:rsid wsp:val=&quot;00573432&quot;/&gt;&lt;wsp:rsid wsp:val=&quot;005737AB&quot;/&gt;&lt;wsp:rsid wsp:val=&quot;00573864&quot;/&gt;&lt;wsp:rsid wsp:val=&quot;005739E5&quot;/&gt;&lt;wsp:rsid wsp:val=&quot;00573AD6&quot;/&gt;&lt;wsp:rsid wsp:val=&quot;00573C42&quot;/&gt;&lt;wsp:rsid wsp:val=&quot;00573EF1&quot;/&gt;&lt;wsp:rsid wsp:val=&quot;00574028&quot;/&gt;&lt;wsp:rsid wsp:val=&quot;0057416B&quot;/&gt;&lt;wsp:rsid wsp:val=&quot;00574181&quot;/&gt;&lt;wsp:rsid wsp:val=&quot;00574646&quot;/&gt;&lt;wsp:rsid wsp:val=&quot;00575160&quot;/&gt;&lt;wsp:rsid wsp:val=&quot;00575A4D&quot;/&gt;&lt;wsp:rsid wsp:val=&quot;00575F81&quot;/&gt;&lt;wsp:rsid wsp:val=&quot;00576A1A&quot;/&gt;&lt;wsp:rsid wsp:val=&quot;00576DC5&quot;/&gt;&lt;wsp:rsid wsp:val=&quot;00576ECB&quot;/&gt;&lt;wsp:rsid wsp:val=&quot;00577411&quot;/&gt;&lt;wsp:rsid wsp:val=&quot;0058001D&quot;/&gt;&lt;wsp:rsid wsp:val=&quot;005805F9&quot;/&gt;&lt;wsp:rsid wsp:val=&quot;00580639&quot;/&gt;&lt;wsp:rsid wsp:val=&quot;00580DDA&quot;/&gt;&lt;wsp:rsid wsp:val=&quot;005827DE&quot;/&gt;&lt;wsp:rsid wsp:val=&quot;00582BC8&quot;/&gt;&lt;wsp:rsid wsp:val=&quot;00583AC5&quot;/&gt;&lt;wsp:rsid wsp:val=&quot;00583C9B&quot;/&gt;&lt;wsp:rsid wsp:val=&quot;0058574F&quot;/&gt;&lt;wsp:rsid wsp:val=&quot;005857E4&quot;/&gt;&lt;wsp:rsid wsp:val=&quot;00585870&quot;/&gt;&lt;wsp:rsid wsp:val=&quot;00585FA9&quot;/&gt;&lt;wsp:rsid wsp:val=&quot;005869CD&quot;/&gt;&lt;wsp:rsid wsp:val=&quot;00586E66&quot;/&gt;&lt;wsp:rsid wsp:val=&quot;0058741E&quot;/&gt;&lt;wsp:rsid wsp:val=&quot;00587569&quot;/&gt;&lt;wsp:rsid wsp:val=&quot;005879B7&quot;/&gt;&lt;wsp:rsid wsp:val=&quot;00587BF2&quot;/&gt;&lt;wsp:rsid wsp:val=&quot;00590248&quot;/&gt;&lt;wsp:rsid wsp:val=&quot;00590321&quot;/&gt;&lt;wsp:rsid wsp:val=&quot;005903E3&quot;/&gt;&lt;wsp:rsid wsp:val=&quot;0059084F&quot;/&gt;&lt;wsp:rsid wsp:val=&quot;00590AF4&quot;/&gt;&lt;wsp:rsid wsp:val=&quot;00590B06&quot;/&gt;&lt;wsp:rsid wsp:val=&quot;00590D39&quot;/&gt;&lt;wsp:rsid wsp:val=&quot;0059139C&quot;/&gt;&lt;wsp:rsid wsp:val=&quot;00591501&quot;/&gt;&lt;wsp:rsid wsp:val=&quot;00591E36&quot;/&gt;&lt;wsp:rsid wsp:val=&quot;00592BD9&quot;/&gt;&lt;wsp:rsid wsp:val=&quot;00592D67&quot;/&gt;&lt;wsp:rsid wsp:val=&quot;00592E99&quot;/&gt;&lt;wsp:rsid wsp:val=&quot;00592F78&quot;/&gt;&lt;wsp:rsid wsp:val=&quot;00593303&quot;/&gt;&lt;wsp:rsid wsp:val=&quot;0059350E&quot;/&gt;&lt;wsp:rsid wsp:val=&quot;005936D2&quot;/&gt;&lt;wsp:rsid wsp:val=&quot;005938BD&quot;/&gt;&lt;wsp:rsid wsp:val=&quot;005938F3&quot;/&gt;&lt;wsp:rsid wsp:val=&quot;0059451F&quot;/&gt;&lt;wsp:rsid wsp:val=&quot;005950C2&quot;/&gt;&lt;wsp:rsid wsp:val=&quot;005951A5&quot;/&gt;&lt;wsp:rsid wsp:val=&quot;00595613&quot;/&gt;&lt;wsp:rsid wsp:val=&quot;00596337&quot;/&gt;&lt;wsp:rsid wsp:val=&quot;0059642F&quot;/&gt;&lt;wsp:rsid wsp:val=&quot;00596B3E&quot;/&gt;&lt;wsp:rsid wsp:val=&quot;005977AD&quot;/&gt;&lt;wsp:rsid wsp:val=&quot;0059782B&quot;/&gt;&lt;wsp:rsid wsp:val=&quot;005978DB&quot;/&gt;&lt;wsp:rsid wsp:val=&quot;00597B50&quot;/&gt;&lt;wsp:rsid wsp:val=&quot;00597C7F&quot;/&gt;&lt;wsp:rsid wsp:val=&quot;00597E66&quot;/&gt;&lt;wsp:rsid wsp:val=&quot;00597F9E&quot;/&gt;&lt;wsp:rsid wsp:val=&quot;005A0697&quot;/&gt;&lt;wsp:rsid wsp:val=&quot;005A0F60&quot;/&gt;&lt;wsp:rsid wsp:val=&quot;005A1342&quot;/&gt;&lt;wsp:rsid wsp:val=&quot;005A1F4C&quot;/&gt;&lt;wsp:rsid wsp:val=&quot;005A20C7&quot;/&gt;&lt;wsp:rsid wsp:val=&quot;005A2BA4&quot;/&gt;&lt;wsp:rsid wsp:val=&quot;005A2EFC&quot;/&gt;&lt;wsp:rsid wsp:val=&quot;005A3216&quot;/&gt;&lt;wsp:rsid wsp:val=&quot;005A37CD&quot;/&gt;&lt;wsp:rsid wsp:val=&quot;005A461A&quot;/&gt;&lt;wsp:rsid wsp:val=&quot;005A4A30&quot;/&gt;&lt;wsp:rsid wsp:val=&quot;005A4B84&quot;/&gt;&lt;wsp:rsid wsp:val=&quot;005A52EF&quot;/&gt;&lt;wsp:rsid wsp:val=&quot;005A55F1&quot;/&gt;&lt;wsp:rsid wsp:val=&quot;005A5EF2&quot;/&gt;&lt;wsp:rsid wsp:val=&quot;005A601E&quot;/&gt;&lt;wsp:rsid wsp:val=&quot;005A6243&quot;/&gt;&lt;wsp:rsid wsp:val=&quot;005A6A2C&quot;/&gt;&lt;wsp:rsid wsp:val=&quot;005A7942&quot;/&gt;&lt;wsp:rsid wsp:val=&quot;005B033A&quot;/&gt;&lt;wsp:rsid wsp:val=&quot;005B0687&quot;/&gt;&lt;wsp:rsid wsp:val=&quot;005B1981&quot;/&gt;&lt;wsp:rsid wsp:val=&quot;005B1A5E&quot;/&gt;&lt;wsp:rsid wsp:val=&quot;005B1AEA&quot;/&gt;&lt;wsp:rsid wsp:val=&quot;005B22B6&quot;/&gt;&lt;wsp:rsid wsp:val=&quot;005B26E0&quot;/&gt;&lt;wsp:rsid wsp:val=&quot;005B26E6&quot;/&gt;&lt;wsp:rsid wsp:val=&quot;005B27CC&quot;/&gt;&lt;wsp:rsid wsp:val=&quot;005B472D&quot;/&gt;&lt;wsp:rsid wsp:val=&quot;005B5490&quot;/&gt;&lt;wsp:rsid wsp:val=&quot;005B5DA8&quot;/&gt;&lt;wsp:rsid wsp:val=&quot;005B6234&quot;/&gt;&lt;wsp:rsid wsp:val=&quot;005B750E&quot;/&gt;&lt;wsp:rsid wsp:val=&quot;005B79C0&quot;/&gt;&lt;wsp:rsid wsp:val=&quot;005C0922&quot;/&gt;&lt;wsp:rsid wsp:val=&quot;005C093A&quot;/&gt;&lt;wsp:rsid wsp:val=&quot;005C15DF&quot;/&gt;&lt;wsp:rsid wsp:val=&quot;005C27B0&quot;/&gt;&lt;wsp:rsid wsp:val=&quot;005C2A80&quot;/&gt;&lt;wsp:rsid wsp:val=&quot;005C2D32&quot;/&gt;&lt;wsp:rsid wsp:val=&quot;005C31DB&quot;/&gt;&lt;wsp:rsid wsp:val=&quot;005C37EE&quot;/&gt;&lt;wsp:rsid wsp:val=&quot;005C398E&quot;/&gt;&lt;wsp:rsid wsp:val=&quot;005C4529&quot;/&gt;&lt;wsp:rsid wsp:val=&quot;005C4728&quot;/&gt;&lt;wsp:rsid wsp:val=&quot;005C4803&quot;/&gt;&lt;wsp:rsid wsp:val=&quot;005C487F&quot;/&gt;&lt;wsp:rsid wsp:val=&quot;005C5025&quot;/&gt;&lt;wsp:rsid wsp:val=&quot;005C5041&quot;/&gt;&lt;wsp:rsid wsp:val=&quot;005C524C&quot;/&gt;&lt;wsp:rsid wsp:val=&quot;005C5399&quot;/&gt;&lt;wsp:rsid wsp:val=&quot;005C559A&quot;/&gt;&lt;wsp:rsid wsp:val=&quot;005C6218&quot;/&gt;&lt;wsp:rsid wsp:val=&quot;005C6398&quot;/&gt;&lt;wsp:rsid wsp:val=&quot;005C6CBC&quot;/&gt;&lt;wsp:rsid wsp:val=&quot;005C7CA7&quot;/&gt;&lt;wsp:rsid wsp:val=&quot;005D0C0E&quot;/&gt;&lt;wsp:rsid wsp:val=&quot;005D0D14&quot;/&gt;&lt;wsp:rsid wsp:val=&quot;005D107A&quot;/&gt;&lt;wsp:rsid wsp:val=&quot;005D198A&quot;/&gt;&lt;wsp:rsid wsp:val=&quot;005D2B2D&quot;/&gt;&lt;wsp:rsid wsp:val=&quot;005D3658&quot;/&gt;&lt;wsp:rsid wsp:val=&quot;005D3C62&quot;/&gt;&lt;wsp:rsid wsp:val=&quot;005D3C9E&quot;/&gt;&lt;wsp:rsid wsp:val=&quot;005D3E06&quot;/&gt;&lt;wsp:rsid wsp:val=&quot;005D40FF&quot;/&gt;&lt;wsp:rsid wsp:val=&quot;005D4228&quot;/&gt;&lt;wsp:rsid wsp:val=&quot;005D431B&quot;/&gt;&lt;wsp:rsid wsp:val=&quot;005D448C&quot;/&gt;&lt;wsp:rsid wsp:val=&quot;005D465A&quot;/&gt;&lt;wsp:rsid wsp:val=&quot;005D46BD&quot;/&gt;&lt;wsp:rsid wsp:val=&quot;005D4AB7&quot;/&gt;&lt;wsp:rsid wsp:val=&quot;005D5324&quot;/&gt;&lt;wsp:rsid wsp:val=&quot;005D569F&quot;/&gt;&lt;wsp:rsid wsp:val=&quot;005D5CAB&quot;/&gt;&lt;wsp:rsid wsp:val=&quot;005D5ECE&quot;/&gt;&lt;wsp:rsid wsp:val=&quot;005D659E&quot;/&gt;&lt;wsp:rsid wsp:val=&quot;005D790A&quot;/&gt;&lt;wsp:rsid wsp:val=&quot;005D7A23&quot;/&gt;&lt;wsp:rsid wsp:val=&quot;005D7DB2&quot;/&gt;&lt;wsp:rsid wsp:val=&quot;005E06D9&quot;/&gt;&lt;wsp:rsid wsp:val=&quot;005E12B1&quot;/&gt;&lt;wsp:rsid wsp:val=&quot;005E18DF&quot;/&gt;&lt;wsp:rsid wsp:val=&quot;005E2CCD&quot;/&gt;&lt;wsp:rsid wsp:val=&quot;005E43D2&quot;/&gt;&lt;wsp:rsid wsp:val=&quot;005E4838&quot;/&gt;&lt;wsp:rsid wsp:val=&quot;005E4AA2&quot;/&gt;&lt;wsp:rsid wsp:val=&quot;005E4D08&quot;/&gt;&lt;wsp:rsid wsp:val=&quot;005E565F&quot;/&gt;&lt;wsp:rsid wsp:val=&quot;005E599D&quot;/&gt;&lt;wsp:rsid wsp:val=&quot;005E5A12&quot;/&gt;&lt;wsp:rsid wsp:val=&quot;005E5B4B&quot;/&gt;&lt;wsp:rsid wsp:val=&quot;005E634D&quot;/&gt;&lt;wsp:rsid wsp:val=&quot;005E63EB&quot;/&gt;&lt;wsp:rsid wsp:val=&quot;005E659F&quot;/&gt;&lt;wsp:rsid wsp:val=&quot;005E6723&quot;/&gt;&lt;wsp:rsid wsp:val=&quot;005E7CB8&quot;/&gt;&lt;wsp:rsid wsp:val=&quot;005F0336&quot;/&gt;&lt;wsp:rsid wsp:val=&quot;005F04C0&quot;/&gt;&lt;wsp:rsid wsp:val=&quot;005F0920&quot;/&gt;&lt;wsp:rsid wsp:val=&quot;005F161B&quot;/&gt;&lt;wsp:rsid wsp:val=&quot;005F17A1&quot;/&gt;&lt;wsp:rsid wsp:val=&quot;005F1BF4&quot;/&gt;&lt;wsp:rsid wsp:val=&quot;005F2079&quot;/&gt;&lt;wsp:rsid wsp:val=&quot;005F21AD&quot;/&gt;&lt;wsp:rsid wsp:val=&quot;005F237C&quot;/&gt;&lt;wsp:rsid wsp:val=&quot;005F31CF&quot;/&gt;&lt;wsp:rsid wsp:val=&quot;005F3427&quot;/&gt;&lt;wsp:rsid wsp:val=&quot;005F387C&quot;/&gt;&lt;wsp:rsid wsp:val=&quot;005F390E&quot;/&gt;&lt;wsp:rsid wsp:val=&quot;005F45A8&quot;/&gt;&lt;wsp:rsid wsp:val=&quot;005F4D33&quot;/&gt;&lt;wsp:rsid wsp:val=&quot;005F4F74&quot;/&gt;&lt;wsp:rsid wsp:val=&quot;005F5207&quot;/&gt;&lt;wsp:rsid wsp:val=&quot;005F5A24&quot;/&gt;&lt;wsp:rsid wsp:val=&quot;005F6C84&quot;/&gt;&lt;wsp:rsid wsp:val=&quot;005F78C8&quot;/&gt;&lt;wsp:rsid wsp:val=&quot;005F78F7&quot;/&gt;&lt;wsp:rsid wsp:val=&quot;005F7C73&quot;/&gt;&lt;wsp:rsid wsp:val=&quot;0060021A&quot;/&gt;&lt;wsp:rsid wsp:val=&quot;006002DF&quot;/&gt;&lt;wsp:rsid wsp:val=&quot;00600589&quot;/&gt;&lt;wsp:rsid wsp:val=&quot;006007EE&quot;/&gt;&lt;wsp:rsid wsp:val=&quot;00600896&quot;/&gt;&lt;wsp:rsid wsp:val=&quot;006008F7&quot;/&gt;&lt;wsp:rsid wsp:val=&quot;00600BF1&quot;/&gt;&lt;wsp:rsid wsp:val=&quot;00602690&quot;/&gt;&lt;wsp:rsid wsp:val=&quot;00602777&quot;/&gt;&lt;wsp:rsid wsp:val=&quot;00602E24&quot;/&gt;&lt;wsp:rsid wsp:val=&quot;00602EB3&quot;/&gt;&lt;wsp:rsid wsp:val=&quot;00603467&quot;/&gt;&lt;wsp:rsid wsp:val=&quot;00603553&quot;/&gt;&lt;wsp:rsid wsp:val=&quot;00603B9C&quot;/&gt;&lt;wsp:rsid wsp:val=&quot;006040FC&quot;/&gt;&lt;wsp:rsid wsp:val=&quot;00604105&quot;/&gt;&lt;wsp:rsid wsp:val=&quot;006042EC&quot;/&gt;&lt;wsp:rsid wsp:val=&quot;00604F4A&quot;/&gt;&lt;wsp:rsid wsp:val=&quot;00605409&quot;/&gt;&lt;wsp:rsid wsp:val=&quot;00605DDF&quot;/&gt;&lt;wsp:rsid wsp:val=&quot;00605F04&quot;/&gt;&lt;wsp:rsid wsp:val=&quot;0060606E&quot;/&gt;&lt;wsp:rsid wsp:val=&quot;00606715&quot;/&gt;&lt;wsp:rsid wsp:val=&quot;0060692E&quot;/&gt;&lt;wsp:rsid wsp:val=&quot;00606ED5&quot;/&gt;&lt;wsp:rsid wsp:val=&quot;006072BE&quot;/&gt;&lt;wsp:rsid wsp:val=&quot;006076F4&quot;/&gt;&lt;wsp:rsid wsp:val=&quot;00607B88&quot;/&gt;&lt;wsp:rsid wsp:val=&quot;00607B94&quot;/&gt;&lt;wsp:rsid wsp:val=&quot;00607D40&quot;/&gt;&lt;wsp:rsid wsp:val=&quot;00607EA2&quot;/&gt;&lt;wsp:rsid wsp:val=&quot;0061049F&quot;/&gt;&lt;wsp:rsid wsp:val=&quot;00610EBD&quot;/&gt;&lt;wsp:rsid wsp:val=&quot;006110AA&quot;/&gt;&lt;wsp:rsid wsp:val=&quot;0061138E&quot;/&gt;&lt;wsp:rsid wsp:val=&quot;0061142B&quot;/&gt;&lt;wsp:rsid wsp:val=&quot;0061158C&quot;/&gt;&lt;wsp:rsid wsp:val=&quot;006115E6&quot;/&gt;&lt;wsp:rsid wsp:val=&quot;0061170D&quot;/&gt;&lt;wsp:rsid wsp:val=&quot;00611FAD&quot;/&gt;&lt;wsp:rsid wsp:val=&quot;006121D5&quot;/&gt;&lt;wsp:rsid wsp:val=&quot;00612692&quot;/&gt;&lt;wsp:rsid wsp:val=&quot;00612872&quot;/&gt;&lt;wsp:rsid wsp:val=&quot;006128F6&quot;/&gt;&lt;wsp:rsid wsp:val=&quot;00612AFD&quot;/&gt;&lt;wsp:rsid wsp:val=&quot;00612C42&quot;/&gt;&lt;wsp:rsid wsp:val=&quot;00613062&quot;/&gt;&lt;wsp:rsid wsp:val=&quot;00615D15&quot;/&gt;&lt;wsp:rsid wsp:val=&quot;006160E2&quot;/&gt;&lt;wsp:rsid wsp:val=&quot;0061721C&quot;/&gt;&lt;wsp:rsid wsp:val=&quot;006172F6&quot;/&gt;&lt;wsp:rsid wsp:val=&quot;00617BB8&quot;/&gt;&lt;wsp:rsid wsp:val=&quot;00620E55&quot;/&gt;&lt;wsp:rsid wsp:val=&quot;00620ED8&quot;/&gt;&lt;wsp:rsid wsp:val=&quot;00620F64&quot;/&gt;&lt;wsp:rsid wsp:val=&quot;00621350&quot;/&gt;&lt;wsp:rsid wsp:val=&quot;00621906&quot;/&gt;&lt;wsp:rsid wsp:val=&quot;00622F94&quot;/&gt;&lt;wsp:rsid wsp:val=&quot;0062317E&quot;/&gt;&lt;wsp:rsid wsp:val=&quot;00623B57&quot;/&gt;&lt;wsp:rsid wsp:val=&quot;00624003&quot;/&gt;&lt;wsp:rsid wsp:val=&quot;006240DC&quot;/&gt;&lt;wsp:rsid wsp:val=&quot;00624329&quot;/&gt;&lt;wsp:rsid wsp:val=&quot;00624563&quot;/&gt;&lt;wsp:rsid wsp:val=&quot;0062493D&quot;/&gt;&lt;wsp:rsid wsp:val=&quot;00624D84&quot;/&gt;&lt;wsp:rsid wsp:val=&quot;00625227&quot;/&gt;&lt;wsp:rsid wsp:val=&quot;0062585F&quot;/&gt;&lt;wsp:rsid wsp:val=&quot;006262B0&quot;/&gt;&lt;wsp:rsid wsp:val=&quot;0062677D&quot;/&gt;&lt;wsp:rsid wsp:val=&quot;00626B10&quot;/&gt;&lt;wsp:rsid wsp:val=&quot;00627340&quot;/&gt;&lt;wsp:rsid wsp:val=&quot;00627C36&quot;/&gt;&lt;wsp:rsid wsp:val=&quot;00627C9E&quot;/&gt;&lt;wsp:rsid wsp:val=&quot;0063010D&quot;/&gt;&lt;wsp:rsid wsp:val=&quot;0063042D&quot;/&gt;&lt;wsp:rsid wsp:val=&quot;00630EB5&quot;/&gt;&lt;wsp:rsid wsp:val=&quot;00631A77&quot;/&gt;&lt;wsp:rsid wsp:val=&quot;006321A6&quot;/&gt;&lt;wsp:rsid wsp:val=&quot;00632260&quot;/&gt;&lt;wsp:rsid wsp:val=&quot;00632F06&quot;/&gt;&lt;wsp:rsid wsp:val=&quot;00632FA1&quot;/&gt;&lt;wsp:rsid wsp:val=&quot;00633032&quot;/&gt;&lt;wsp:rsid wsp:val=&quot;00633AF4&quot;/&gt;&lt;wsp:rsid wsp:val=&quot;00633B8D&quot;/&gt;&lt;wsp:rsid wsp:val=&quot;006341F5&quot;/&gt;&lt;wsp:rsid wsp:val=&quot;006344C3&quot;/&gt;&lt;wsp:rsid wsp:val=&quot;006350B7&quot;/&gt;&lt;wsp:rsid wsp:val=&quot;00635101&quot;/&gt;&lt;wsp:rsid wsp:val=&quot;006357A7&quot;/&gt;&lt;wsp:rsid wsp:val=&quot;00635E74&quot;/&gt;&lt;wsp:rsid wsp:val=&quot;006360F3&quot;/&gt;&lt;wsp:rsid wsp:val=&quot;006364E4&quot;/&gt;&lt;wsp:rsid wsp:val=&quot;006368CA&quot;/&gt;&lt;wsp:rsid wsp:val=&quot;006372F7&quot;/&gt;&lt;wsp:rsid wsp:val=&quot;00637903&quot;/&gt;&lt;wsp:rsid wsp:val=&quot;00637C10&quot;/&gt;&lt;wsp:rsid wsp:val=&quot;00637D8B&quot;/&gt;&lt;wsp:rsid wsp:val=&quot;00640598&quot;/&gt;&lt;wsp:rsid wsp:val=&quot;00640599&quot;/&gt;&lt;wsp:rsid wsp:val=&quot;00641989&quot;/&gt;&lt;wsp:rsid wsp:val=&quot;0064299C&quot;/&gt;&lt;wsp:rsid wsp:val=&quot;00642EE6&quot;/&gt;&lt;wsp:rsid wsp:val=&quot;006433A9&quot;/&gt;&lt;wsp:rsid wsp:val=&quot;006438BA&quot;/&gt;&lt;wsp:rsid wsp:val=&quot;00643915&quot;/&gt;&lt;wsp:rsid wsp:val=&quot;00643F82&quot;/&gt;&lt;wsp:rsid wsp:val=&quot;0064403C&quot;/&gt;&lt;wsp:rsid wsp:val=&quot;0064410C&quot;/&gt;&lt;wsp:rsid wsp:val=&quot;00644C3D&quot;/&gt;&lt;wsp:rsid wsp:val=&quot;00644E4C&quot;/&gt;&lt;wsp:rsid wsp:val=&quot;00645572&quot;/&gt;&lt;wsp:rsid wsp:val=&quot;0064587F&quot;/&gt;&lt;wsp:rsid wsp:val=&quot;006458AB&quot;/&gt;&lt;wsp:rsid wsp:val=&quot;00645C56&quot;/&gt;&lt;wsp:rsid wsp:val=&quot;00646917&quot;/&gt;&lt;wsp:rsid wsp:val=&quot;00646982&quot;/&gt;&lt;wsp:rsid wsp:val=&quot;006469BA&quot;/&gt;&lt;wsp:rsid wsp:val=&quot;00646CB9&quot;/&gt;&lt;wsp:rsid wsp:val=&quot;0064722A&quot;/&gt;&lt;wsp:rsid wsp:val=&quot;00650A4A&quot;/&gt;&lt;wsp:rsid wsp:val=&quot;0065155E&quot;/&gt;&lt;wsp:rsid wsp:val=&quot;00651947&quot;/&gt;&lt;wsp:rsid wsp:val=&quot;00652F08&quot;/&gt;&lt;wsp:rsid wsp:val=&quot;006530EB&quot;/&gt;&lt;wsp:rsid wsp:val=&quot;00654485&quot;/&gt;&lt;wsp:rsid wsp:val=&quot;00655578&quot;/&gt;&lt;wsp:rsid wsp:val=&quot;00655DA2&quot;/&gt;&lt;wsp:rsid wsp:val=&quot;00655F9D&quot;/&gt;&lt;wsp:rsid wsp:val=&quot;006568C1&quot;/&gt;&lt;wsp:rsid wsp:val=&quot;0065694A&quot;/&gt;&lt;wsp:rsid wsp:val=&quot;00656BB2&quot;/&gt;&lt;wsp:rsid wsp:val=&quot;00656D13&quot;/&gt;&lt;wsp:rsid wsp:val=&quot;00656DD6&quot;/&gt;&lt;wsp:rsid wsp:val=&quot;006573B3&quot;/&gt;&lt;wsp:rsid wsp:val=&quot;00657536&quot;/&gt;&lt;wsp:rsid wsp:val=&quot;00660B4A&quot;/&gt;&lt;wsp:rsid wsp:val=&quot;00660E63&quot;/&gt;&lt;wsp:rsid wsp:val=&quot;0066106C&quot;/&gt;&lt;wsp:rsid wsp:val=&quot;006616D8&quot;/&gt;&lt;wsp:rsid wsp:val=&quot;006625F4&quot;/&gt;&lt;wsp:rsid wsp:val=&quot;0066354C&quot;/&gt;&lt;wsp:rsid wsp:val=&quot;0066356B&quot;/&gt;&lt;wsp:rsid wsp:val=&quot;0066396C&quot;/&gt;&lt;wsp:rsid wsp:val=&quot;00663BC5&quot;/&gt;&lt;wsp:rsid wsp:val=&quot;00663CCA&quot;/&gt;&lt;wsp:rsid wsp:val=&quot;0066477E&quot;/&gt;&lt;wsp:rsid wsp:val=&quot;00664926&quot;/&gt;&lt;wsp:rsid wsp:val=&quot;006655E1&quot;/&gt;&lt;wsp:rsid wsp:val=&quot;00665763&quot;/&gt;&lt;wsp:rsid wsp:val=&quot;006665F8&quot;/&gt;&lt;wsp:rsid wsp:val=&quot;00666819&quot;/&gt;&lt;wsp:rsid wsp:val=&quot;00666892&quot;/&gt;&lt;wsp:rsid wsp:val=&quot;00666CBD&quot;/&gt;&lt;wsp:rsid wsp:val=&quot;006670C7&quot;/&gt;&lt;wsp:rsid wsp:val=&quot;00667216&quot;/&gt;&lt;wsp:rsid wsp:val=&quot;0066735B&quot;/&gt;&lt;wsp:rsid wsp:val=&quot;00667423&quot;/&gt;&lt;wsp:rsid wsp:val=&quot;00667819&quot;/&gt;&lt;wsp:rsid wsp:val=&quot;0066791D&quot;/&gt;&lt;wsp:rsid wsp:val=&quot;00667C80&quot;/&gt;&lt;wsp:rsid wsp:val=&quot;00667D1E&quot;/&gt;&lt;wsp:rsid wsp:val=&quot;00667F0A&quot;/&gt;&lt;wsp:rsid wsp:val=&quot;00670472&quot;/&gt;&lt;wsp:rsid wsp:val=&quot;006705E1&quot;/&gt;&lt;wsp:rsid wsp:val=&quot;006708E1&quot;/&gt;&lt;wsp:rsid wsp:val=&quot;00670BDF&quot;/&gt;&lt;wsp:rsid wsp:val=&quot;006711F1&quot;/&gt;&lt;wsp:rsid wsp:val=&quot;00671C9F&quot;/&gt;&lt;wsp:rsid wsp:val=&quot;00671DD4&quot;/&gt;&lt;wsp:rsid wsp:val=&quot;00671E89&quot;/&gt;&lt;wsp:rsid wsp:val=&quot;006724CE&quot;/&gt;&lt;wsp:rsid wsp:val=&quot;00672CC8&quot;/&gt;&lt;wsp:rsid wsp:val=&quot;006733CA&quot;/&gt;&lt;wsp:rsid wsp:val=&quot;00673717&quot;/&gt;&lt;wsp:rsid wsp:val=&quot;00673765&quot;/&gt;&lt;wsp:rsid wsp:val=&quot;00673838&quot;/&gt;&lt;wsp:rsid wsp:val=&quot;006739D6&quot;/&gt;&lt;wsp:rsid wsp:val=&quot;00673B14&quot;/&gt;&lt;wsp:rsid wsp:val=&quot;006740FF&quot;/&gt;&lt;wsp:rsid wsp:val=&quot;006749F1&quot;/&gt;&lt;wsp:rsid wsp:val=&quot;00674DD4&quot;/&gt;&lt;wsp:rsid wsp:val=&quot;006756D8&quot;/&gt;&lt;wsp:rsid wsp:val=&quot;00675818&quot;/&gt;&lt;wsp:rsid wsp:val=&quot;0067669A&quot;/&gt;&lt;wsp:rsid wsp:val=&quot;006770C3&quot;/&gt;&lt;wsp:rsid wsp:val=&quot;006772F9&quot;/&gt;&lt;wsp:rsid wsp:val=&quot;00677A08&quot;/&gt;&lt;wsp:rsid wsp:val=&quot;006801C9&quot;/&gt;&lt;wsp:rsid wsp:val=&quot;00680237&quot;/&gt;&lt;wsp:rsid wsp:val=&quot;006812DA&quot;/&gt;&lt;wsp:rsid wsp:val=&quot;00681383&quot;/&gt;&lt;wsp:rsid wsp:val=&quot;0068238B&quot;/&gt;&lt;wsp:rsid wsp:val=&quot;006823BC&quot;/&gt;&lt;wsp:rsid wsp:val=&quot;00682E7F&quot;/&gt;&lt;wsp:rsid wsp:val=&quot;00682F86&quot;/&gt;&lt;wsp:rsid wsp:val=&quot;00683964&quot;/&gt;&lt;wsp:rsid wsp:val=&quot;00684161&quot;/&gt;&lt;wsp:rsid wsp:val=&quot;00684241&quot;/&gt;&lt;wsp:rsid wsp:val=&quot;00684461&quot;/&gt;&lt;wsp:rsid wsp:val=&quot;00684C75&quot;/&gt;&lt;wsp:rsid wsp:val=&quot;0068509A&quot;/&gt;&lt;wsp:rsid wsp:val=&quot;0068531B&quot;/&gt;&lt;wsp:rsid wsp:val=&quot;006858A5&quot;/&gt;&lt;wsp:rsid wsp:val=&quot;00685A62&quot;/&gt;&lt;wsp:rsid wsp:val=&quot;00685B07&quot;/&gt;&lt;wsp:rsid wsp:val=&quot;00685DE3&quot;/&gt;&lt;wsp:rsid wsp:val=&quot;00685E5E&quot;/&gt;&lt;wsp:rsid wsp:val=&quot;00686325&quot;/&gt;&lt;wsp:rsid wsp:val=&quot;0068656F&quot;/&gt;&lt;wsp:rsid wsp:val=&quot;00686A17&quot;/&gt;&lt;wsp:rsid wsp:val=&quot;00686EC8&quot;/&gt;&lt;wsp:rsid wsp:val=&quot;006870E9&quot;/&gt;&lt;wsp:rsid wsp:val=&quot;00690A6E&quot;/&gt;&lt;wsp:rsid wsp:val=&quot;00690F2A&quot;/&gt;&lt;wsp:rsid wsp:val=&quot;00691907&quot;/&gt;&lt;wsp:rsid wsp:val=&quot;0069244E&quot;/&gt;&lt;wsp:rsid wsp:val=&quot;006926CD&quot;/&gt;&lt;wsp:rsid wsp:val=&quot;0069287C&quot;/&gt;&lt;wsp:rsid wsp:val=&quot;00692980&quot;/&gt;&lt;wsp:rsid wsp:val=&quot;00693747&quot;/&gt;&lt;wsp:rsid wsp:val=&quot;00693A17&quot;/&gt;&lt;wsp:rsid wsp:val=&quot;006943DB&quot;/&gt;&lt;wsp:rsid wsp:val=&quot;006944FF&quot;/&gt;&lt;wsp:rsid wsp:val=&quot;0069461F&quot;/&gt;&lt;wsp:rsid wsp:val=&quot;006948E7&quot;/&gt;&lt;wsp:rsid wsp:val=&quot;00695123&quot;/&gt;&lt;wsp:rsid wsp:val=&quot;00695332&quot;/&gt;&lt;wsp:rsid wsp:val=&quot;00696402&quot;/&gt;&lt;wsp:rsid wsp:val=&quot;006965E6&quot;/&gt;&lt;wsp:rsid wsp:val=&quot;006967C7&quot;/&gt;&lt;wsp:rsid wsp:val=&quot;00696956&quot;/&gt;&lt;wsp:rsid wsp:val=&quot;00696C45&quot;/&gt;&lt;wsp:rsid wsp:val=&quot;00697095&quot;/&gt;&lt;wsp:rsid wsp:val=&quot;006974CE&quot;/&gt;&lt;wsp:rsid wsp:val=&quot;00697600&quot;/&gt;&lt;wsp:rsid wsp:val=&quot;006977FE&quot;/&gt;&lt;wsp:rsid wsp:val=&quot;006979F1&quot;/&gt;&lt;wsp:rsid wsp:val=&quot;006A032F&quot;/&gt;&lt;wsp:rsid wsp:val=&quot;006A0466&quot;/&gt;&lt;wsp:rsid wsp:val=&quot;006A090B&quot;/&gt;&lt;wsp:rsid wsp:val=&quot;006A1D72&quot;/&gt;&lt;wsp:rsid wsp:val=&quot;006A1F15&quot;/&gt;&lt;wsp:rsid wsp:val=&quot;006A24BF&quot;/&gt;&lt;wsp:rsid wsp:val=&quot;006A27B8&quot;/&gt;&lt;wsp:rsid wsp:val=&quot;006A3254&quot;/&gt;&lt;wsp:rsid wsp:val=&quot;006A37A7&quot;/&gt;&lt;wsp:rsid wsp:val=&quot;006A385E&quot;/&gt;&lt;wsp:rsid wsp:val=&quot;006A3921&quot;/&gt;&lt;wsp:rsid wsp:val=&quot;006A3CFD&quot;/&gt;&lt;wsp:rsid wsp:val=&quot;006A3D1C&quot;/&gt;&lt;wsp:rsid wsp:val=&quot;006A3EE0&quot;/&gt;&lt;wsp:rsid wsp:val=&quot;006A3FD1&quot;/&gt;&lt;wsp:rsid wsp:val=&quot;006A41A2&quot;/&gt;&lt;wsp:rsid wsp:val=&quot;006A41FE&quot;/&gt;&lt;wsp:rsid wsp:val=&quot;006A632A&quot;/&gt;&lt;wsp:rsid wsp:val=&quot;006A66CB&quot;/&gt;&lt;wsp:rsid wsp:val=&quot;006A6A49&quot;/&gt;&lt;wsp:rsid wsp:val=&quot;006A6CD9&quot;/&gt;&lt;wsp:rsid wsp:val=&quot;006A76D0&quot;/&gt;&lt;wsp:rsid wsp:val=&quot;006A7C8C&quot;/&gt;&lt;wsp:rsid wsp:val=&quot;006B0593&quot;/&gt;&lt;wsp:rsid wsp:val=&quot;006B06EB&quot;/&gt;&lt;wsp:rsid wsp:val=&quot;006B08E8&quot;/&gt;&lt;wsp:rsid wsp:val=&quot;006B0CBF&quot;/&gt;&lt;wsp:rsid wsp:val=&quot;006B0E38&quot;/&gt;&lt;wsp:rsid wsp:val=&quot;006B115E&quot;/&gt;&lt;wsp:rsid wsp:val=&quot;006B1227&quot;/&gt;&lt;wsp:rsid wsp:val=&quot;006B1381&quot;/&gt;&lt;wsp:rsid wsp:val=&quot;006B14AA&quot;/&gt;&lt;wsp:rsid wsp:val=&quot;006B1C6E&quot;/&gt;&lt;wsp:rsid wsp:val=&quot;006B2242&quot;/&gt;&lt;wsp:rsid wsp:val=&quot;006B2651&quot;/&gt;&lt;wsp:rsid wsp:val=&quot;006B2831&quot;/&gt;&lt;wsp:rsid wsp:val=&quot;006B3012&quot;/&gt;&lt;wsp:rsid wsp:val=&quot;006B3072&quot;/&gt;&lt;wsp:rsid wsp:val=&quot;006B3192&quot;/&gt;&lt;wsp:rsid wsp:val=&quot;006B38CD&quot;/&gt;&lt;wsp:rsid wsp:val=&quot;006B4157&quot;/&gt;&lt;wsp:rsid wsp:val=&quot;006B4166&quot;/&gt;&lt;wsp:rsid wsp:val=&quot;006B42CB&quot;/&gt;&lt;wsp:rsid wsp:val=&quot;006B43FA&quot;/&gt;&lt;wsp:rsid wsp:val=&quot;006B4D1C&quot;/&gt;&lt;wsp:rsid wsp:val=&quot;006B4D97&quot;/&gt;&lt;wsp:rsid wsp:val=&quot;006B4E54&quot;/&gt;&lt;wsp:rsid wsp:val=&quot;006B5673&quot;/&gt;&lt;wsp:rsid wsp:val=&quot;006B6631&quot;/&gt;&lt;wsp:rsid wsp:val=&quot;006B6C46&quot;/&gt;&lt;wsp:rsid wsp:val=&quot;006B6DA4&quot;/&gt;&lt;wsp:rsid wsp:val=&quot;006B6EA9&quot;/&gt;&lt;wsp:rsid wsp:val=&quot;006B6EE5&quot;/&gt;&lt;wsp:rsid wsp:val=&quot;006B72BC&quot;/&gt;&lt;wsp:rsid wsp:val=&quot;006B78E2&quot;/&gt;&lt;wsp:rsid wsp:val=&quot;006B7AE9&quot;/&gt;&lt;wsp:rsid wsp:val=&quot;006B7C9F&quot;/&gt;&lt;wsp:rsid wsp:val=&quot;006B7CB5&quot;/&gt;&lt;wsp:rsid wsp:val=&quot;006B7D6E&quot;/&gt;&lt;wsp:rsid wsp:val=&quot;006B7E15&quot;/&gt;&lt;wsp:rsid wsp:val=&quot;006B7E39&quot;/&gt;&lt;wsp:rsid wsp:val=&quot;006C0589&quot;/&gt;&lt;wsp:rsid wsp:val=&quot;006C0794&quot;/&gt;&lt;wsp:rsid wsp:val=&quot;006C085A&quot;/&gt;&lt;wsp:rsid wsp:val=&quot;006C0A6C&quot;/&gt;&lt;wsp:rsid wsp:val=&quot;006C128C&quot;/&gt;&lt;wsp:rsid wsp:val=&quot;006C1438&quot;/&gt;&lt;wsp:rsid wsp:val=&quot;006C15B3&quot;/&gt;&lt;wsp:rsid wsp:val=&quot;006C1977&quot;/&gt;&lt;wsp:rsid wsp:val=&quot;006C2041&quot;/&gt;&lt;wsp:rsid wsp:val=&quot;006C20B9&quot;/&gt;&lt;wsp:rsid wsp:val=&quot;006C20C5&quot;/&gt;&lt;wsp:rsid wsp:val=&quot;006C2EBA&quot;/&gt;&lt;wsp:rsid wsp:val=&quot;006C340D&quot;/&gt;&lt;wsp:rsid wsp:val=&quot;006C3D6D&quot;/&gt;&lt;wsp:rsid wsp:val=&quot;006C40F7&quot;/&gt;&lt;wsp:rsid wsp:val=&quot;006C4489&quot;/&gt;&lt;wsp:rsid wsp:val=&quot;006C45E6&quot;/&gt;&lt;wsp:rsid wsp:val=&quot;006C4B42&quot;/&gt;&lt;wsp:rsid wsp:val=&quot;006C4DB2&quot;/&gt;&lt;wsp:rsid wsp:val=&quot;006C5A91&quot;/&gt;&lt;wsp:rsid wsp:val=&quot;006C5C3C&quot;/&gt;&lt;wsp:rsid wsp:val=&quot;006C5D93&quot;/&gt;&lt;wsp:rsid wsp:val=&quot;006C6666&quot;/&gt;&lt;wsp:rsid wsp:val=&quot;006C6A37&quot;/&gt;&lt;wsp:rsid wsp:val=&quot;006C72BF&quot;/&gt;&lt;wsp:rsid wsp:val=&quot;006C790F&quot;/&gt;&lt;wsp:rsid wsp:val=&quot;006C7AF9&quot;/&gt;&lt;wsp:rsid wsp:val=&quot;006C7B8F&quot;/&gt;&lt;wsp:rsid wsp:val=&quot;006C7E69&quot;/&gt;&lt;wsp:rsid wsp:val=&quot;006C7EE5&quot;/&gt;&lt;wsp:rsid wsp:val=&quot;006D00E1&quot;/&gt;&lt;wsp:rsid wsp:val=&quot;006D0999&quot;/&gt;&lt;wsp:rsid wsp:val=&quot;006D09FB&quot;/&gt;&lt;wsp:rsid wsp:val=&quot;006D12A9&quot;/&gt;&lt;wsp:rsid wsp:val=&quot;006D12C8&quot;/&gt;&lt;wsp:rsid wsp:val=&quot;006D14C1&quot;/&gt;&lt;wsp:rsid wsp:val=&quot;006D2B0F&quot;/&gt;&lt;wsp:rsid wsp:val=&quot;006D3585&quot;/&gt;&lt;wsp:rsid wsp:val=&quot;006D4009&quot;/&gt;&lt;wsp:rsid wsp:val=&quot;006D42EB&quot;/&gt;&lt;wsp:rsid wsp:val=&quot;006D5397&quot;/&gt;&lt;wsp:rsid wsp:val=&quot;006D5C85&quot;/&gt;&lt;wsp:rsid wsp:val=&quot;006D5D43&quot;/&gt;&lt;wsp:rsid wsp:val=&quot;006D62C9&quot;/&gt;&lt;wsp:rsid wsp:val=&quot;006D6EE6&quot;/&gt;&lt;wsp:rsid wsp:val=&quot;006D7573&quot;/&gt;&lt;wsp:rsid wsp:val=&quot;006D7D45&quot;/&gt;&lt;wsp:rsid wsp:val=&quot;006D7D84&quot;/&gt;&lt;wsp:rsid wsp:val=&quot;006E0A2D&quot;/&gt;&lt;wsp:rsid wsp:val=&quot;006E0AC7&quot;/&gt;&lt;wsp:rsid wsp:val=&quot;006E0DF0&quot;/&gt;&lt;wsp:rsid wsp:val=&quot;006E0FAE&quot;/&gt;&lt;wsp:rsid wsp:val=&quot;006E112C&quot;/&gt;&lt;wsp:rsid wsp:val=&quot;006E1931&quot;/&gt;&lt;wsp:rsid wsp:val=&quot;006E1B50&quot;/&gt;&lt;wsp:rsid wsp:val=&quot;006E1FE1&quot;/&gt;&lt;wsp:rsid wsp:val=&quot;006E2749&quot;/&gt;&lt;wsp:rsid wsp:val=&quot;006E2809&quot;/&gt;&lt;wsp:rsid wsp:val=&quot;006E2943&quot;/&gt;&lt;wsp:rsid wsp:val=&quot;006E3359&quot;/&gt;&lt;wsp:rsid wsp:val=&quot;006E3B4D&quot;/&gt;&lt;wsp:rsid wsp:val=&quot;006E41A2&quot;/&gt;&lt;wsp:rsid wsp:val=&quot;006E4A93&quot;/&gt;&lt;wsp:rsid wsp:val=&quot;006E51C7&quot;/&gt;&lt;wsp:rsid wsp:val=&quot;006E5EEB&quot;/&gt;&lt;wsp:rsid wsp:val=&quot;006E6508&quot;/&gt;&lt;wsp:rsid wsp:val=&quot;006E7241&quot;/&gt;&lt;wsp:rsid wsp:val=&quot;006E7898&quot;/&gt;&lt;wsp:rsid wsp:val=&quot;006F01F3&quot;/&gt;&lt;wsp:rsid wsp:val=&quot;006F064A&quot;/&gt;&lt;wsp:rsid wsp:val=&quot;006F0F97&quot;/&gt;&lt;wsp:rsid wsp:val=&quot;006F166B&quot;/&gt;&lt;wsp:rsid wsp:val=&quot;006F17FC&quot;/&gt;&lt;wsp:rsid wsp:val=&quot;006F1B31&quot;/&gt;&lt;wsp:rsid wsp:val=&quot;006F22A5&quot;/&gt;&lt;wsp:rsid wsp:val=&quot;006F2388&quot;/&gt;&lt;wsp:rsid wsp:val=&quot;006F23E6&quot;/&gt;&lt;wsp:rsid wsp:val=&quot;006F3065&quot;/&gt;&lt;wsp:rsid wsp:val=&quot;006F3AC4&quot;/&gt;&lt;wsp:rsid wsp:val=&quot;006F3F00&quot;/&gt;&lt;wsp:rsid wsp:val=&quot;006F4AB9&quot;/&gt;&lt;wsp:rsid wsp:val=&quot;006F4ABD&quot;/&gt;&lt;wsp:rsid wsp:val=&quot;006F57FE&quot;/&gt;&lt;wsp:rsid wsp:val=&quot;006F6A65&quot;/&gt;&lt;wsp:rsid wsp:val=&quot;006F7F7A&quot;/&gt;&lt;wsp:rsid wsp:val=&quot;007000AE&quot;/&gt;&lt;wsp:rsid wsp:val=&quot;00700905&quot;/&gt;&lt;wsp:rsid wsp:val=&quot;00700AC0&quot;/&gt;&lt;wsp:rsid wsp:val=&quot;0070161F&quot;/&gt;&lt;wsp:rsid wsp:val=&quot;00701809&quot;/&gt;&lt;wsp:rsid wsp:val=&quot;00701F44&quot;/&gt;&lt;wsp:rsid wsp:val=&quot;007029FC&quot;/&gt;&lt;wsp:rsid wsp:val=&quot;00702A11&quot;/&gt;&lt;wsp:rsid wsp:val=&quot;00702A3F&quot;/&gt;&lt;wsp:rsid wsp:val=&quot;00702D3E&quot;/&gt;&lt;wsp:rsid wsp:val=&quot;007031AC&quot;/&gt;&lt;wsp:rsid wsp:val=&quot;00703D97&quot;/&gt;&lt;wsp:rsid wsp:val=&quot;0070459B&quot;/&gt;&lt;wsp:rsid wsp:val=&quot;007049A0&quot;/&gt;&lt;wsp:rsid wsp:val=&quot;00704C98&quot;/&gt;&lt;wsp:rsid wsp:val=&quot;00704F7A&quot;/&gt;&lt;wsp:rsid wsp:val=&quot;00705103&quot;/&gt;&lt;wsp:rsid wsp:val=&quot;007056A1&quot;/&gt;&lt;wsp:rsid wsp:val=&quot;0070579D&quot;/&gt;&lt;wsp:rsid wsp:val=&quot;00705B08&quot;/&gt;&lt;wsp:rsid wsp:val=&quot;00705CFF&quot;/&gt;&lt;wsp:rsid wsp:val=&quot;00705EF2&quot;/&gt;&lt;wsp:rsid wsp:val=&quot;00706193&quot;/&gt;&lt;wsp:rsid wsp:val=&quot;00706F0B&quot;/&gt;&lt;wsp:rsid wsp:val=&quot;00707782&quot;/&gt;&lt;wsp:rsid wsp:val=&quot;0071072F&quot;/&gt;&lt;wsp:rsid wsp:val=&quot;0071088D&quot;/&gt;&lt;wsp:rsid wsp:val=&quot;007110CA&quot;/&gt;&lt;wsp:rsid wsp:val=&quot;007116CB&quot;/&gt;&lt;wsp:rsid wsp:val=&quot;00711952&quot;/&gt;&lt;wsp:rsid wsp:val=&quot;00711B4F&quot;/&gt;&lt;wsp:rsid wsp:val=&quot;00711FA9&quot;/&gt;&lt;wsp:rsid wsp:val=&quot;0071208A&quot;/&gt;&lt;wsp:rsid wsp:val=&quot;007127DA&quot;/&gt;&lt;wsp:rsid wsp:val=&quot;007128CA&quot;/&gt;&lt;wsp:rsid wsp:val=&quot;00712D8F&quot;/&gt;&lt;wsp:rsid wsp:val=&quot;00712E3C&quot;/&gt;&lt;wsp:rsid wsp:val=&quot;00712FCD&quot;/&gt;&lt;wsp:rsid wsp:val=&quot;00713B10&quot;/&gt;&lt;wsp:rsid wsp:val=&quot;00713EC0&quot;/&gt;&lt;wsp:rsid wsp:val=&quot;007140D0&quot;/&gt;&lt;wsp:rsid wsp:val=&quot;007146D8&quot;/&gt;&lt;wsp:rsid wsp:val=&quot;0071513E&quot;/&gt;&lt;wsp:rsid wsp:val=&quot;007151E9&quot;/&gt;&lt;wsp:rsid wsp:val=&quot;0071544B&quot;/&gt;&lt;wsp:rsid wsp:val=&quot;00715B0F&quot;/&gt;&lt;wsp:rsid wsp:val=&quot;00715B24&quot;/&gt;&lt;wsp:rsid wsp:val=&quot;00715B6B&quot;/&gt;&lt;wsp:rsid wsp:val=&quot;00716B83&quot;/&gt;&lt;wsp:rsid wsp:val=&quot;00716CD6&quot;/&gt;&lt;wsp:rsid wsp:val=&quot;0071723E&quot;/&gt;&lt;wsp:rsid wsp:val=&quot;00717790&quot;/&gt;&lt;wsp:rsid wsp:val=&quot;00720052&quot;/&gt;&lt;wsp:rsid wsp:val=&quot;00720C75&quot;/&gt;&lt;wsp:rsid wsp:val=&quot;00720D22&quot;/&gt;&lt;wsp:rsid wsp:val=&quot;00720EF3&quot;/&gt;&lt;wsp:rsid wsp:val=&quot;00720F4A&quot;/&gt;&lt;wsp:rsid wsp:val=&quot;00721182&quot;/&gt;&lt;wsp:rsid wsp:val=&quot;007214C6&quot;/&gt;&lt;wsp:rsid wsp:val=&quot;007215F4&quot;/&gt;&lt;wsp:rsid wsp:val=&quot;00721607&quot;/&gt;&lt;wsp:rsid wsp:val=&quot;00721E04&quot;/&gt;&lt;wsp:rsid wsp:val=&quot;007220C9&quot;/&gt;&lt;wsp:rsid wsp:val=&quot;0072233F&quot;/&gt;&lt;wsp:rsid wsp:val=&quot;007226D6&quot;/&gt;&lt;wsp:rsid wsp:val=&quot;00722D26&quot;/&gt;&lt;wsp:rsid wsp:val=&quot;00723B7A&quot;/&gt;&lt;wsp:rsid wsp:val=&quot;00723C41&quot;/&gt;&lt;wsp:rsid wsp:val=&quot;00723CDB&quot;/&gt;&lt;wsp:rsid wsp:val=&quot;00724003&quot;/&gt;&lt;wsp:rsid wsp:val=&quot;007240CB&quot;/&gt;&lt;wsp:rsid wsp:val=&quot;00724482&quot;/&gt;&lt;wsp:rsid wsp:val=&quot;00724A99&quot;/&gt;&lt;wsp:rsid wsp:val=&quot;00725367&quot;/&gt;&lt;wsp:rsid wsp:val=&quot;007264F2&quot;/&gt;&lt;wsp:rsid wsp:val=&quot;007268D9&quot;/&gt;&lt;wsp:rsid wsp:val=&quot;0072730F&quot;/&gt;&lt;wsp:rsid wsp:val=&quot;007274B5&quot;/&gt;&lt;wsp:rsid wsp:val=&quot;007278CB&quot;/&gt;&lt;wsp:rsid wsp:val=&quot;00727AE4&quot;/&gt;&lt;wsp:rsid wsp:val=&quot;00730844&quot;/&gt;&lt;wsp:rsid wsp:val=&quot;007309F2&quot;/&gt;&lt;wsp:rsid wsp:val=&quot;00730DF8&quot;/&gt;&lt;wsp:rsid wsp:val=&quot;00731210&quot;/&gt;&lt;wsp:rsid wsp:val=&quot;00731A14&quot;/&gt;&lt;wsp:rsid wsp:val=&quot;007321C1&quot;/&gt;&lt;wsp:rsid wsp:val=&quot;00733303&quot;/&gt;&lt;wsp:rsid wsp:val=&quot;007339D8&quot;/&gt;&lt;wsp:rsid wsp:val=&quot;00734C43&quot;/&gt;&lt;wsp:rsid wsp:val=&quot;00735763&quot;/&gt;&lt;wsp:rsid wsp:val=&quot;0073581A&quot;/&gt;&lt;wsp:rsid wsp:val=&quot;00735882&quot;/&gt;&lt;wsp:rsid wsp:val=&quot;00735D41&quot;/&gt;&lt;wsp:rsid wsp:val=&quot;00735E6A&quot;/&gt;&lt;wsp:rsid wsp:val=&quot;007370E9&quot;/&gt;&lt;wsp:rsid wsp:val=&quot;00737BFB&quot;/&gt;&lt;wsp:rsid wsp:val=&quot;007401F8&quot;/&gt;&lt;wsp:rsid wsp:val=&quot;00740327&quot;/&gt;&lt;wsp:rsid wsp:val=&quot;00740704&quot;/&gt;&lt;wsp:rsid wsp:val=&quot;00740969&quot;/&gt;&lt;wsp:rsid wsp:val=&quot;007430B3&quot;/&gt;&lt;wsp:rsid wsp:val=&quot;00743669&quot;/&gt;&lt;wsp:rsid wsp:val=&quot;007437CD&quot;/&gt;&lt;wsp:rsid wsp:val=&quot;00744D6D&quot;/&gt;&lt;wsp:rsid wsp:val=&quot;00744D9D&quot;/&gt;&lt;wsp:rsid wsp:val=&quot;00744F16&quot;/&gt;&lt;wsp:rsid wsp:val=&quot;0074547B&quot;/&gt;&lt;wsp:rsid wsp:val=&quot;00745658&quot;/&gt;&lt;wsp:rsid wsp:val=&quot;007456CC&quot;/&gt;&lt;wsp:rsid wsp:val=&quot;00745DBE&quot;/&gt;&lt;wsp:rsid wsp:val=&quot;007460F5&quot;/&gt;&lt;wsp:rsid wsp:val=&quot;007460F8&quot;/&gt;&lt;wsp:rsid wsp:val=&quot;00746379&quot;/&gt;&lt;wsp:rsid wsp:val=&quot;007463CE&quot;/&gt;&lt;wsp:rsid wsp:val=&quot;007465BA&quot;/&gt;&lt;wsp:rsid wsp:val=&quot;00746AB4&quot;/&gt;&lt;wsp:rsid wsp:val=&quot;00746B40&quot;/&gt;&lt;wsp:rsid wsp:val=&quot;00747115&quot;/&gt;&lt;wsp:rsid wsp:val=&quot;00750522&quot;/&gt;&lt;wsp:rsid wsp:val=&quot;00750BED&quot;/&gt;&lt;wsp:rsid wsp:val=&quot;00750DFB&quot;/&gt;&lt;wsp:rsid wsp:val=&quot;00750ED4&quot;/&gt;&lt;wsp:rsid wsp:val=&quot;00750FEE&quot;/&gt;&lt;wsp:rsid wsp:val=&quot;00751987&quot;/&gt;&lt;wsp:rsid wsp:val=&quot;00751A7E&quot;/&gt;&lt;wsp:rsid wsp:val=&quot;00751B25&quot;/&gt;&lt;wsp:rsid wsp:val=&quot;00751B4E&quot;/&gt;&lt;wsp:rsid wsp:val=&quot;00751D5C&quot;/&gt;&lt;wsp:rsid wsp:val=&quot;0075205B&quot;/&gt;&lt;wsp:rsid wsp:val=&quot;00752A5E&quot;/&gt;&lt;wsp:rsid wsp:val=&quot;00752AD4&quot;/&gt;&lt;wsp:rsid wsp:val=&quot;00752C00&quot;/&gt;&lt;wsp:rsid wsp:val=&quot;00752C0A&quot;/&gt;&lt;wsp:rsid wsp:val=&quot;00752D3F&quot;/&gt;&lt;wsp:rsid wsp:val=&quot;00752F17&quot;/&gt;&lt;wsp:rsid wsp:val=&quot;0075327F&quot;/&gt;&lt;wsp:rsid wsp:val=&quot;0075342A&quot;/&gt;&lt;wsp:rsid wsp:val=&quot;0075351E&quot;/&gt;&lt;wsp:rsid wsp:val=&quot;00753BBB&quot;/&gt;&lt;wsp:rsid wsp:val=&quot;0075438E&quot;/&gt;&lt;wsp:rsid wsp:val=&quot;0075440E&quot;/&gt;&lt;wsp:rsid wsp:val=&quot;00754560&quot;/&gt;&lt;wsp:rsid wsp:val=&quot;00754D36&quot;/&gt;&lt;wsp:rsid wsp:val=&quot;00755DB0&quot;/&gt;&lt;wsp:rsid wsp:val=&quot;007561EA&quot;/&gt;&lt;wsp:rsid wsp:val=&quot;00756A64&quot;/&gt;&lt;wsp:rsid wsp:val=&quot;00756CE6&quot;/&gt;&lt;wsp:rsid wsp:val=&quot;00757C9F&quot;/&gt;&lt;wsp:rsid wsp:val=&quot;00760098&quot;/&gt;&lt;wsp:rsid wsp:val=&quot;0076091F&quot;/&gt;&lt;wsp:rsid wsp:val=&quot;00760C90&quot;/&gt;&lt;wsp:rsid wsp:val=&quot;0076128E&quot;/&gt;&lt;wsp:rsid wsp:val=&quot;00761488&quot;/&gt;&lt;wsp:rsid wsp:val=&quot;007615C4&quot;/&gt;&lt;wsp:rsid wsp:val=&quot;00761934&quot;/&gt;&lt;wsp:rsid wsp:val=&quot;00761CF7&quot;/&gt;&lt;wsp:rsid wsp:val=&quot;00761D1F&quot;/&gt;&lt;wsp:rsid wsp:val=&quot;007629FF&quot;/&gt;&lt;wsp:rsid wsp:val=&quot;007633D9&quot;/&gt;&lt;wsp:rsid wsp:val=&quot;00763A81&quot;/&gt;&lt;wsp:rsid wsp:val=&quot;00763F5D&quot;/&gt;&lt;wsp:rsid wsp:val=&quot;00764135&quot;/&gt;&lt;wsp:rsid wsp:val=&quot;007641EA&quot;/&gt;&lt;wsp:rsid wsp:val=&quot;00764421&quot;/&gt;&lt;wsp:rsid wsp:val=&quot;00765600&quot;/&gt;&lt;wsp:rsid wsp:val=&quot;0076594D&quot;/&gt;&lt;wsp:rsid wsp:val=&quot;007659EA&quot;/&gt;&lt;wsp:rsid wsp:val=&quot;00765D1B&quot;/&gt;&lt;wsp:rsid wsp:val=&quot;007663E3&quot;/&gt;&lt;wsp:rsid wsp:val=&quot;00766A6B&quot;/&gt;&lt;wsp:rsid wsp:val=&quot;00766CD8&quot;/&gt;&lt;wsp:rsid wsp:val=&quot;007671C4&quot;/&gt;&lt;wsp:rsid wsp:val=&quot;00767605&quot;/&gt;&lt;wsp:rsid wsp:val=&quot;007676EB&quot;/&gt;&lt;wsp:rsid wsp:val=&quot;00767C72&quot;/&gt;&lt;wsp:rsid wsp:val=&quot;00767E13&quot;/&gt;&lt;wsp:rsid wsp:val=&quot;00767F86&quot;/&gt;&lt;wsp:rsid wsp:val=&quot;00770071&quot;/&gt;&lt;wsp:rsid wsp:val=&quot;00770210&quot;/&gt;&lt;wsp:rsid wsp:val=&quot;00770E8A&quot;/&gt;&lt;wsp:rsid wsp:val=&quot;00770EA9&quot;/&gt;&lt;wsp:rsid wsp:val=&quot;007715C0&quot;/&gt;&lt;wsp:rsid wsp:val=&quot;0077179D&quot;/&gt;&lt;wsp:rsid wsp:val=&quot;0077267D&quot;/&gt;&lt;wsp:rsid wsp:val=&quot;00772AC9&quot;/&gt;&lt;wsp:rsid wsp:val=&quot;00772AF9&quot;/&gt;&lt;wsp:rsid wsp:val=&quot;0077310B&quot;/&gt;&lt;wsp:rsid wsp:val=&quot;007739D6&quot;/&gt;&lt;wsp:rsid wsp:val=&quot;00773D99&quot;/&gt;&lt;wsp:rsid wsp:val=&quot;007749ED&quot;/&gt;&lt;wsp:rsid wsp:val=&quot;00774AEE&quot;/&gt;&lt;wsp:rsid wsp:val=&quot;00774D92&quot;/&gt;&lt;wsp:rsid wsp:val=&quot;00775346&quot;/&gt;&lt;wsp:rsid wsp:val=&quot;007757D4&quot;/&gt;&lt;wsp:rsid wsp:val=&quot;00775ABD&quot;/&gt;&lt;wsp:rsid wsp:val=&quot;00775C2B&quot;/&gt;&lt;wsp:rsid wsp:val=&quot;00776277&quot;/&gt;&lt;wsp:rsid wsp:val=&quot;007776D4&quot;/&gt;&lt;wsp:rsid wsp:val=&quot;0078009C&quot;/&gt;&lt;wsp:rsid wsp:val=&quot;007801D0&quot;/&gt;&lt;wsp:rsid wsp:val=&quot;0078039E&quot;/&gt;&lt;wsp:rsid wsp:val=&quot;007809D4&quot;/&gt;&lt;wsp:rsid wsp:val=&quot;00780B36&quot;/&gt;&lt;wsp:rsid wsp:val=&quot;007813CC&quot;/&gt;&lt;wsp:rsid wsp:val=&quot;007815E5&quot;/&gt;&lt;wsp:rsid wsp:val=&quot;0078336B&quot;/&gt;&lt;wsp:rsid wsp:val=&quot;007833E4&quot;/&gt;&lt;wsp:rsid wsp:val=&quot;007833F6&quot;/&gt;&lt;wsp:rsid wsp:val=&quot;00783B51&quot;/&gt;&lt;wsp:rsid wsp:val=&quot;00783D1E&quot;/&gt;&lt;wsp:rsid wsp:val=&quot;00783D87&quot;/&gt;&lt;wsp:rsid wsp:val=&quot;007841F2&quot;/&gt;&lt;wsp:rsid wsp:val=&quot;0078421A&quot;/&gt;&lt;wsp:rsid wsp:val=&quot;0078456C&quot;/&gt;&lt;wsp:rsid wsp:val=&quot;00784E0F&quot;/&gt;&lt;wsp:rsid wsp:val=&quot;0078504E&quot;/&gt;&lt;wsp:rsid wsp:val=&quot;00785DAD&quot;/&gt;&lt;wsp:rsid wsp:val=&quot;00786146&quot;/&gt;&lt;wsp:rsid wsp:val=&quot;0078667A&quot;/&gt;&lt;wsp:rsid wsp:val=&quot;007872EB&quot;/&gt;&lt;wsp:rsid wsp:val=&quot;007875C4&quot;/&gt;&lt;wsp:rsid wsp:val=&quot;0078769C&quot;/&gt;&lt;wsp:rsid wsp:val=&quot;007876A2&quot;/&gt;&lt;wsp:rsid wsp:val=&quot;007877F3&quot;/&gt;&lt;wsp:rsid wsp:val=&quot;00787960&quot;/&gt;&lt;wsp:rsid wsp:val=&quot;00787D2C&quot;/&gt;&lt;wsp:rsid wsp:val=&quot;00790C65&quot;/&gt;&lt;wsp:rsid wsp:val=&quot;00790DE3&quot;/&gt;&lt;wsp:rsid wsp:val=&quot;00790E19&quot;/&gt;&lt;wsp:rsid wsp:val=&quot;007910FA&quot;/&gt;&lt;wsp:rsid wsp:val=&quot;0079394F&quot;/&gt;&lt;wsp:rsid wsp:val=&quot;007944D6&quot;/&gt;&lt;wsp:rsid wsp:val=&quot;0079451A&quot;/&gt;&lt;wsp:rsid wsp:val=&quot;007949B8&quot;/&gt;&lt;wsp:rsid wsp:val=&quot;00794CF3&quot;/&gt;&lt;wsp:rsid wsp:val=&quot;00794E0F&quot;/&gt;&lt;wsp:rsid wsp:val=&quot;00794FA3&quot;/&gt;&lt;wsp:rsid wsp:val=&quot;0079504E&quot;/&gt;&lt;wsp:rsid wsp:val=&quot;00795824&quot;/&gt;&lt;wsp:rsid wsp:val=&quot;00795C93&quot;/&gt;&lt;wsp:rsid wsp:val=&quot;00796398&quot;/&gt;&lt;wsp:rsid wsp:val=&quot;00796E02&quot;/&gt;&lt;wsp:rsid wsp:val=&quot;00797FB8&quot;/&gt;&lt;wsp:rsid wsp:val=&quot;007A03BB&quot;/&gt;&lt;wsp:rsid wsp:val=&quot;007A09CD&quot;/&gt;&lt;wsp:rsid wsp:val=&quot;007A1543&quot;/&gt;&lt;wsp:rsid wsp:val=&quot;007A1AA1&quot;/&gt;&lt;wsp:rsid wsp:val=&quot;007A1E4F&quot;/&gt;&lt;wsp:rsid wsp:val=&quot;007A1E58&quot;/&gt;&lt;wsp:rsid wsp:val=&quot;007A1F3C&quot;/&gt;&lt;wsp:rsid wsp:val=&quot;007A20D0&quot;/&gt;&lt;wsp:rsid wsp:val=&quot;007A322B&quot;/&gt;&lt;wsp:rsid wsp:val=&quot;007A3DE5&quot;/&gt;&lt;wsp:rsid wsp:val=&quot;007A42D0&quot;/&gt;&lt;wsp:rsid wsp:val=&quot;007A4D77&quot;/&gt;&lt;wsp:rsid wsp:val=&quot;007A4E4D&quot;/&gt;&lt;wsp:rsid wsp:val=&quot;007A501C&quot;/&gt;&lt;wsp:rsid wsp:val=&quot;007A59EE&quot;/&gt;&lt;wsp:rsid wsp:val=&quot;007A5B6F&quot;/&gt;&lt;wsp:rsid wsp:val=&quot;007A5C99&quot;/&gt;&lt;wsp:rsid wsp:val=&quot;007A5DA4&quot;/&gt;&lt;wsp:rsid wsp:val=&quot;007A65FD&quot;/&gt;&lt;wsp:rsid wsp:val=&quot;007A66EE&quot;/&gt;&lt;wsp:rsid wsp:val=&quot;007A6D52&quot;/&gt;&lt;wsp:rsid wsp:val=&quot;007A6DF3&quot;/&gt;&lt;wsp:rsid wsp:val=&quot;007B02E4&quot;/&gt;&lt;wsp:rsid wsp:val=&quot;007B059A&quot;/&gt;&lt;wsp:rsid wsp:val=&quot;007B0A76&quot;/&gt;&lt;wsp:rsid wsp:val=&quot;007B0B28&quot;/&gt;&lt;wsp:rsid wsp:val=&quot;007B0F66&quot;/&gt;&lt;wsp:rsid wsp:val=&quot;007B121F&quot;/&gt;&lt;wsp:rsid wsp:val=&quot;007B1C75&quot;/&gt;&lt;wsp:rsid wsp:val=&quot;007B202E&quot;/&gt;&lt;wsp:rsid wsp:val=&quot;007B25A0&quot;/&gt;&lt;wsp:rsid wsp:val=&quot;007B2802&quot;/&gt;&lt;wsp:rsid wsp:val=&quot;007B3A08&quot;/&gt;&lt;wsp:rsid wsp:val=&quot;007B3D18&quot;/&gt;&lt;wsp:rsid wsp:val=&quot;007B4248&quot;/&gt;&lt;wsp:rsid wsp:val=&quot;007B4A8B&quot;/&gt;&lt;wsp:rsid wsp:val=&quot;007B51DB&quot;/&gt;&lt;wsp:rsid wsp:val=&quot;007B5206&quot;/&gt;&lt;wsp:rsid wsp:val=&quot;007B57E6&quot;/&gt;&lt;wsp:rsid wsp:val=&quot;007B5890&quot;/&gt;&lt;wsp:rsid wsp:val=&quot;007B5C99&quot;/&gt;&lt;wsp:rsid wsp:val=&quot;007B5E5D&quot;/&gt;&lt;wsp:rsid wsp:val=&quot;007B63EE&quot;/&gt;&lt;wsp:rsid wsp:val=&quot;007B71F4&quot;/&gt;&lt;wsp:rsid wsp:val=&quot;007B7B72&quot;/&gt;&lt;wsp:rsid wsp:val=&quot;007C056B&quot;/&gt;&lt;wsp:rsid wsp:val=&quot;007C0B19&quot;/&gt;&lt;wsp:rsid wsp:val=&quot;007C0EF0&quot;/&gt;&lt;wsp:rsid wsp:val=&quot;007C14E0&quot;/&gt;&lt;wsp:rsid wsp:val=&quot;007C1A38&quot;/&gt;&lt;wsp:rsid wsp:val=&quot;007C1FCE&quot;/&gt;&lt;wsp:rsid wsp:val=&quot;007C2292&quot;/&gt;&lt;wsp:rsid wsp:val=&quot;007C25B6&quot;/&gt;&lt;wsp:rsid wsp:val=&quot;007C26A8&quot;/&gt;&lt;wsp:rsid wsp:val=&quot;007C2858&quot;/&gt;&lt;wsp:rsid wsp:val=&quot;007C2F96&quot;/&gt;&lt;wsp:rsid wsp:val=&quot;007C30C3&quot;/&gt;&lt;wsp:rsid wsp:val=&quot;007C3AAA&quot;/&gt;&lt;wsp:rsid wsp:val=&quot;007C3AF1&quot;/&gt;&lt;wsp:rsid wsp:val=&quot;007C3E8A&quot;/&gt;&lt;wsp:rsid wsp:val=&quot;007C4111&quot;/&gt;&lt;wsp:rsid wsp:val=&quot;007C438A&quot;/&gt;&lt;wsp:rsid wsp:val=&quot;007C4532&quot;/&gt;&lt;wsp:rsid wsp:val=&quot;007C4C48&quot;/&gt;&lt;wsp:rsid wsp:val=&quot;007C4D79&quot;/&gt;&lt;wsp:rsid wsp:val=&quot;007C526D&quot;/&gt;&lt;wsp:rsid wsp:val=&quot;007C59E4&quot;/&gt;&lt;wsp:rsid wsp:val=&quot;007C5B75&quot;/&gt;&lt;wsp:rsid wsp:val=&quot;007C5D97&quot;/&gt;&lt;wsp:rsid wsp:val=&quot;007C6166&quot;/&gt;&lt;wsp:rsid wsp:val=&quot;007C619A&quot;/&gt;&lt;wsp:rsid wsp:val=&quot;007C686F&quot;/&gt;&lt;wsp:rsid wsp:val=&quot;007C798D&quot;/&gt;&lt;wsp:rsid wsp:val=&quot;007C7A3B&quot;/&gt;&lt;wsp:rsid wsp:val=&quot;007D0C49&quot;/&gt;&lt;wsp:rsid wsp:val=&quot;007D20A9&quot;/&gt;&lt;wsp:rsid wsp:val=&quot;007D24EB&quot;/&gt;&lt;wsp:rsid wsp:val=&quot;007D2F7D&quot;/&gt;&lt;wsp:rsid wsp:val=&quot;007D376B&quot;/&gt;&lt;wsp:rsid wsp:val=&quot;007D3942&quot;/&gt;&lt;wsp:rsid wsp:val=&quot;007D3A91&quot;/&gt;&lt;wsp:rsid wsp:val=&quot;007D3AFB&quot;/&gt;&lt;wsp:rsid wsp:val=&quot;007D3C63&quot;/&gt;&lt;wsp:rsid wsp:val=&quot;007D4662&quot;/&gt;&lt;wsp:rsid wsp:val=&quot;007D4672&quot;/&gt;&lt;wsp:rsid wsp:val=&quot;007D46CF&quot;/&gt;&lt;wsp:rsid wsp:val=&quot;007D46F4&quot;/&gt;&lt;wsp:rsid wsp:val=&quot;007D4F4C&quot;/&gt;&lt;wsp:rsid wsp:val=&quot;007D5C88&quot;/&gt;&lt;wsp:rsid wsp:val=&quot;007E00D8&quot;/&gt;&lt;wsp:rsid wsp:val=&quot;007E07B7&quot;/&gt;&lt;wsp:rsid wsp:val=&quot;007E0B21&quot;/&gt;&lt;wsp:rsid wsp:val=&quot;007E0D80&quot;/&gt;&lt;wsp:rsid wsp:val=&quot;007E0ED9&quot;/&gt;&lt;wsp:rsid wsp:val=&quot;007E13EC&quot;/&gt;&lt;wsp:rsid wsp:val=&quot;007E17C3&quot;/&gt;&lt;wsp:rsid wsp:val=&quot;007E259E&quot;/&gt;&lt;wsp:rsid wsp:val=&quot;007E2648&quot;/&gt;&lt;wsp:rsid wsp:val=&quot;007E2E15&quot;/&gt;&lt;wsp:rsid wsp:val=&quot;007E3227&quot;/&gt;&lt;wsp:rsid wsp:val=&quot;007E342F&quot;/&gt;&lt;wsp:rsid wsp:val=&quot;007E3CF7&quot;/&gt;&lt;wsp:rsid wsp:val=&quot;007E408F&quot;/&gt;&lt;wsp:rsid wsp:val=&quot;007E4C90&quot;/&gt;&lt;wsp:rsid wsp:val=&quot;007E4D78&quot;/&gt;&lt;wsp:rsid wsp:val=&quot;007E4FFB&quot;/&gt;&lt;wsp:rsid wsp:val=&quot;007E5219&quot;/&gt;&lt;wsp:rsid wsp:val=&quot;007E5D49&quot;/&gt;&lt;wsp:rsid wsp:val=&quot;007E6291&quot;/&gt;&lt;wsp:rsid wsp:val=&quot;007E740C&quot;/&gt;&lt;wsp:rsid wsp:val=&quot;007E766E&quot;/&gt;&lt;wsp:rsid wsp:val=&quot;007F0443&quot;/&gt;&lt;wsp:rsid wsp:val=&quot;007F061E&quot;/&gt;&lt;wsp:rsid wsp:val=&quot;007F0677&quot;/&gt;&lt;wsp:rsid wsp:val=&quot;007F0A61&quot;/&gt;&lt;wsp:rsid wsp:val=&quot;007F0C29&quot;/&gt;&lt;wsp:rsid wsp:val=&quot;007F1711&quot;/&gt;&lt;wsp:rsid wsp:val=&quot;007F17E5&quot;/&gt;&lt;wsp:rsid wsp:val=&quot;007F1B70&quot;/&gt;&lt;wsp:rsid wsp:val=&quot;007F2098&quot;/&gt;&lt;wsp:rsid wsp:val=&quot;007F213B&quot;/&gt;&lt;wsp:rsid wsp:val=&quot;007F214B&quot;/&gt;&lt;wsp:rsid wsp:val=&quot;007F223D&quot;/&gt;&lt;wsp:rsid wsp:val=&quot;007F2461&quot;/&gt;&lt;wsp:rsid wsp:val=&quot;007F25E3&quot;/&gt;&lt;wsp:rsid wsp:val=&quot;007F28B0&quot;/&gt;&lt;wsp:rsid wsp:val=&quot;007F3A26&quot;/&gt;&lt;wsp:rsid wsp:val=&quot;007F3B3D&quot;/&gt;&lt;wsp:rsid wsp:val=&quot;007F48D7&quot;/&gt;&lt;wsp:rsid wsp:val=&quot;007F4C1A&quot;/&gt;&lt;wsp:rsid wsp:val=&quot;007F4FF6&quot;/&gt;&lt;wsp:rsid wsp:val=&quot;007F56F3&quot;/&gt;&lt;wsp:rsid wsp:val=&quot;007F5BBE&quot;/&gt;&lt;wsp:rsid wsp:val=&quot;007F6136&quot;/&gt;&lt;wsp:rsid wsp:val=&quot;007F6183&quot;/&gt;&lt;wsp:rsid wsp:val=&quot;007F62FD&quot;/&gt;&lt;wsp:rsid wsp:val=&quot;007F65AA&quot;/&gt;&lt;wsp:rsid wsp:val=&quot;007F7029&quot;/&gt;&lt;wsp:rsid wsp:val=&quot;007F7786&quot;/&gt;&lt;wsp:rsid wsp:val=&quot;007F7C25&quot;/&gt;&lt;wsp:rsid wsp:val=&quot;0080020B&quot;/&gt;&lt;wsp:rsid wsp:val=&quot;00800838&quot;/&gt;&lt;wsp:rsid wsp:val=&quot;0080085D&quot;/&gt;&lt;wsp:rsid wsp:val=&quot;00800B7D&quot;/&gt;&lt;wsp:rsid wsp:val=&quot;00800CEA&quot;/&gt;&lt;wsp:rsid wsp:val=&quot;00800CF5&quot;/&gt;&lt;wsp:rsid wsp:val=&quot;00800E97&quot;/&gt;&lt;wsp:rsid wsp:val=&quot;00800F6A&quot;/&gt;&lt;wsp:rsid wsp:val=&quot;008012A7&quot;/&gt;&lt;wsp:rsid wsp:val=&quot;00801A2A&quot;/&gt;&lt;wsp:rsid wsp:val=&quot;00801CAB&quot;/&gt;&lt;wsp:rsid wsp:val=&quot;00801DB4&quot;/&gt;&lt;wsp:rsid wsp:val=&quot;00801F86&quot;/&gt;&lt;wsp:rsid wsp:val=&quot;008031E7&quot;/&gt;&lt;wsp:rsid wsp:val=&quot;008033E0&quot;/&gt;&lt;wsp:rsid wsp:val=&quot;00803751&quot;/&gt;&lt;wsp:rsid wsp:val=&quot;0080383B&quot;/&gt;&lt;wsp:rsid wsp:val=&quot;00804469&quot;/&gt;&lt;wsp:rsid wsp:val=&quot;00804A8B&quot;/&gt;&lt;wsp:rsid wsp:val=&quot;00804D85&quot;/&gt;&lt;wsp:rsid wsp:val=&quot;008059F7&quot;/&gt;&lt;wsp:rsid wsp:val=&quot;00805CCD&quot;/&gt;&lt;wsp:rsid wsp:val=&quot;00806397&quot;/&gt;&lt;wsp:rsid wsp:val=&quot;0080686C&quot;/&gt;&lt;wsp:rsid wsp:val=&quot;008068AC&quot;/&gt;&lt;wsp:rsid wsp:val=&quot;00806BA4&quot;/&gt;&lt;wsp:rsid wsp:val=&quot;00806DC9&quot;/&gt;&lt;wsp:rsid wsp:val=&quot;00807119&quot;/&gt;&lt;wsp:rsid wsp:val=&quot;008077E0&quot;/&gt;&lt;wsp:rsid wsp:val=&quot;00807FCE&quot;/&gt;&lt;wsp:rsid wsp:val=&quot;008106D5&quot;/&gt;&lt;wsp:rsid wsp:val=&quot;00810800&quot;/&gt;&lt;wsp:rsid wsp:val=&quot;008108EB&quot;/&gt;&lt;wsp:rsid wsp:val=&quot;00810D19&quot;/&gt;&lt;wsp:rsid wsp:val=&quot;00811335&quot;/&gt;&lt;wsp:rsid wsp:val=&quot;00812307&quot;/&gt;&lt;wsp:rsid wsp:val=&quot;00812F42&quot;/&gt;&lt;wsp:rsid wsp:val=&quot;008131B3&quot;/&gt;&lt;wsp:rsid wsp:val=&quot;008137B0&quot;/&gt;&lt;wsp:rsid wsp:val=&quot;00813A0A&quot;/&gt;&lt;wsp:rsid wsp:val=&quot;00813E4D&quot;/&gt;&lt;wsp:rsid wsp:val=&quot;00813E5A&quot;/&gt;&lt;wsp:rsid wsp:val=&quot;0081406B&quot;/&gt;&lt;wsp:rsid wsp:val=&quot;00814548&quot;/&gt;&lt;wsp:rsid wsp:val=&quot;00814972&quot;/&gt;&lt;wsp:rsid wsp:val=&quot;00814BBE&quot;/&gt;&lt;wsp:rsid wsp:val=&quot;00814E06&quot;/&gt;&lt;wsp:rsid wsp:val=&quot;00814F2B&quot;/&gt;&lt;wsp:rsid wsp:val=&quot;00814F3F&quot;/&gt;&lt;wsp:rsid wsp:val=&quot;00815DCD&quot;/&gt;&lt;wsp:rsid wsp:val=&quot;00815E2B&quot;/&gt;&lt;wsp:rsid wsp:val=&quot;0081628A&quot;/&gt;&lt;wsp:rsid wsp:val=&quot;0081691D&quot;/&gt;&lt;wsp:rsid wsp:val=&quot;00816C46&quot;/&gt;&lt;wsp:rsid wsp:val=&quot;00816C74&quot;/&gt;&lt;wsp:rsid wsp:val=&quot;00816CBC&quot;/&gt;&lt;wsp:rsid wsp:val=&quot;00816CBE&quot;/&gt;&lt;wsp:rsid wsp:val=&quot;00816D6D&quot;/&gt;&lt;wsp:rsid wsp:val=&quot;00817490&quot;/&gt;&lt;wsp:rsid wsp:val=&quot;008174DD&quot;/&gt;&lt;wsp:rsid wsp:val=&quot;0081757C&quot;/&gt;&lt;wsp:rsid wsp:val=&quot;008177A8&quot;/&gt;&lt;wsp:rsid wsp:val=&quot;00817D26&quot;/&gt;&lt;wsp:rsid wsp:val=&quot;00820CD5&quot;/&gt;&lt;wsp:rsid wsp:val=&quot;00820DE8&quot;/&gt;&lt;wsp:rsid wsp:val=&quot;008215C1&quot;/&gt;&lt;wsp:rsid wsp:val=&quot;008217B8&quot;/&gt;&lt;wsp:rsid wsp:val=&quot;00821A2C&quot;/&gt;&lt;wsp:rsid wsp:val=&quot;00821E8A&quot;/&gt;&lt;wsp:rsid wsp:val=&quot;00821FA2&quot;/&gt;&lt;wsp:rsid wsp:val=&quot;0082237E&quot;/&gt;&lt;wsp:rsid wsp:val=&quot;008230C0&quot;/&gt;&lt;wsp:rsid wsp:val=&quot;008232EB&quot;/&gt;&lt;wsp:rsid wsp:val=&quot;0082342F&quot;/&gt;&lt;wsp:rsid wsp:val=&quot;00823B5F&quot;/&gt;&lt;wsp:rsid wsp:val=&quot;00823D03&quot;/&gt;&lt;wsp:rsid wsp:val=&quot;00823E34&quot;/&gt;&lt;wsp:rsid wsp:val=&quot;00823E9D&quot;/&gt;&lt;wsp:rsid wsp:val=&quot;00824834&quot;/&gt;&lt;wsp:rsid wsp:val=&quot;008250EE&quot;/&gt;&lt;wsp:rsid wsp:val=&quot;008255EC&quot;/&gt;&lt;wsp:rsid wsp:val=&quot;00826058&quot;/&gt;&lt;wsp:rsid wsp:val=&quot;00826396&quot;/&gt;&lt;wsp:rsid wsp:val=&quot;008263C5&quot;/&gt;&lt;wsp:rsid wsp:val=&quot;008269EC&quot;/&gt;&lt;wsp:rsid wsp:val=&quot;00826E2E&quot;/&gt;&lt;wsp:rsid wsp:val=&quot;008273D6&quot;/&gt;&lt;wsp:rsid wsp:val=&quot;00827FE1&quot;/&gt;&lt;wsp:rsid wsp:val=&quot;00827FF8&quot;/&gt;&lt;wsp:rsid wsp:val=&quot;0083015A&quot;/&gt;&lt;wsp:rsid wsp:val=&quot;00830597&quot;/&gt;&lt;wsp:rsid wsp:val=&quot;008306AD&quot;/&gt;&lt;wsp:rsid wsp:val=&quot;00830AFB&quot;/&gt;&lt;wsp:rsid wsp:val=&quot;00830EBA&quot;/&gt;&lt;wsp:rsid wsp:val=&quot;0083231B&quot;/&gt;&lt;wsp:rsid wsp:val=&quot;00832522&quot;/&gt;&lt;wsp:rsid wsp:val=&quot;00832804&quot;/&gt;&lt;wsp:rsid wsp:val=&quot;008332D1&quot;/&gt;&lt;wsp:rsid wsp:val=&quot;00833737&quot;/&gt;&lt;wsp:rsid wsp:val=&quot;0083381B&quot;/&gt;&lt;wsp:rsid wsp:val=&quot;00833A8B&quot;/&gt;&lt;wsp:rsid wsp:val=&quot;008340CA&quot;/&gt;&lt;wsp:rsid wsp:val=&quot;00834181&quot;/&gt;&lt;wsp:rsid wsp:val=&quot;0083439A&quot;/&gt;&lt;wsp:rsid wsp:val=&quot;00834FAE&quot;/&gt;&lt;wsp:rsid wsp:val=&quot;00835415&quot;/&gt;&lt;wsp:rsid wsp:val=&quot;00835B2A&quot;/&gt;&lt;wsp:rsid wsp:val=&quot;00836ABB&quot;/&gt;&lt;wsp:rsid wsp:val=&quot;00836F98&quot;/&gt;&lt;wsp:rsid wsp:val=&quot;00837C85&quot;/&gt;&lt;wsp:rsid wsp:val=&quot;00837EA1&quot;/&gt;&lt;wsp:rsid wsp:val=&quot;008402F3&quot;/&gt;&lt;wsp:rsid wsp:val=&quot;00841686&quot;/&gt;&lt;wsp:rsid wsp:val=&quot;008418D2&quot;/&gt;&lt;wsp:rsid wsp:val=&quot;008419DD&quot;/&gt;&lt;wsp:rsid wsp:val=&quot;00841BA7&quot;/&gt;&lt;wsp:rsid wsp:val=&quot;00841E71&quot;/&gt;&lt;wsp:rsid wsp:val=&quot;008427B3&quot;/&gt;&lt;wsp:rsid wsp:val=&quot;00842A1A&quot;/&gt;&lt;wsp:rsid wsp:val=&quot;00842EF1&quot;/&gt;&lt;wsp:rsid wsp:val=&quot;00842FEC&quot;/&gt;&lt;wsp:rsid wsp:val=&quot;0084366F&quot;/&gt;&lt;wsp:rsid wsp:val=&quot;00843A78&quot;/&gt;&lt;wsp:rsid wsp:val=&quot;00843EE8&quot;/&gt;&lt;wsp:rsid wsp:val=&quot;008443F0&quot;/&gt;&lt;wsp:rsid wsp:val=&quot;00844638&quot;/&gt;&lt;wsp:rsid wsp:val=&quot;00844963&quot;/&gt;&lt;wsp:rsid wsp:val=&quot;00844B34&quot;/&gt;&lt;wsp:rsid wsp:val=&quot;00845390&quot;/&gt;&lt;wsp:rsid wsp:val=&quot;00845538&quot;/&gt;&lt;wsp:rsid wsp:val=&quot;008458A4&quot;/&gt;&lt;wsp:rsid wsp:val=&quot;00845B32&quot;/&gt;&lt;wsp:rsid wsp:val=&quot;00845D86&quot;/&gt;&lt;wsp:rsid wsp:val=&quot;00845E79&quot;/&gt;&lt;wsp:rsid wsp:val=&quot;00846244&quot;/&gt;&lt;wsp:rsid wsp:val=&quot;008463FA&quot;/&gt;&lt;wsp:rsid wsp:val=&quot;00846520&quot;/&gt;&lt;wsp:rsid wsp:val=&quot;008478F3&quot;/&gt;&lt;wsp:rsid wsp:val=&quot;00847AAA&quot;/&gt;&lt;wsp:rsid wsp:val=&quot;00847C18&quot;/&gt;&lt;wsp:rsid wsp:val=&quot;00850C24&quot;/&gt;&lt;wsp:rsid wsp:val=&quot;008513D8&quot;/&gt;&lt;wsp:rsid wsp:val=&quot;008514D1&quot;/&gt;&lt;wsp:rsid wsp:val=&quot;00851A3C&quot;/&gt;&lt;wsp:rsid wsp:val=&quot;00851D4B&quot;/&gt;&lt;wsp:rsid wsp:val=&quot;008520AD&quot;/&gt;&lt;wsp:rsid wsp:val=&quot;008522AC&quot;/&gt;&lt;wsp:rsid wsp:val=&quot;008529F8&quot;/&gt;&lt;wsp:rsid wsp:val=&quot;00852CB2&quot;/&gt;&lt;wsp:rsid wsp:val=&quot;0085327F&quot;/&gt;&lt;wsp:rsid wsp:val=&quot;008534F2&quot;/&gt;&lt;wsp:rsid wsp:val=&quot;00853517&quot;/&gt;&lt;wsp:rsid wsp:val=&quot;00854F5A&quot;/&gt;&lt;wsp:rsid wsp:val=&quot;00855130&quot;/&gt;&lt;wsp:rsid wsp:val=&quot;00855927&quot;/&gt;&lt;wsp:rsid wsp:val=&quot;00855E2E&quot;/&gt;&lt;wsp:rsid wsp:val=&quot;008560E1&quot;/&gt;&lt;wsp:rsid wsp:val=&quot;00856420&quot;/&gt;&lt;wsp:rsid wsp:val=&quot;00857858&quot;/&gt;&lt;wsp:rsid wsp:val=&quot;00857DB8&quot;/&gt;&lt;wsp:rsid wsp:val=&quot;00860174&quot;/&gt;&lt;wsp:rsid wsp:val=&quot;0086302A&quot;/&gt;&lt;wsp:rsid wsp:val=&quot;00864501&quot;/&gt;&lt;wsp:rsid wsp:val=&quot;0086517B&quot;/&gt;&lt;wsp:rsid wsp:val=&quot;00865802&quot;/&gt;&lt;wsp:rsid wsp:val=&quot;008659D5&quot;/&gt;&lt;wsp:rsid wsp:val=&quot;00866237&quot;/&gt;&lt;wsp:rsid wsp:val=&quot;0086633B&quot;/&gt;&lt;wsp:rsid wsp:val=&quot;008669AF&quot;/&gt;&lt;wsp:rsid wsp:val=&quot;00866B01&quot;/&gt;&lt;wsp:rsid wsp:val=&quot;00866C8A&quot;/&gt;&lt;wsp:rsid wsp:val=&quot;00867105&quot;/&gt;&lt;wsp:rsid wsp:val=&quot;008679B4&quot;/&gt;&lt;wsp:rsid wsp:val=&quot;00867D4B&quot;/&gt;&lt;wsp:rsid wsp:val=&quot;008705EF&quot;/&gt;&lt;wsp:rsid wsp:val=&quot;008710CD&quot;/&gt;&lt;wsp:rsid wsp:val=&quot;00871BAA&quot;/&gt;&lt;wsp:rsid wsp:val=&quot;00872510&quot;/&gt;&lt;wsp:rsid wsp:val=&quot;0087389D&quot;/&gt;&lt;wsp:rsid wsp:val=&quot;00874388&quot;/&gt;&lt;wsp:rsid wsp:val=&quot;0087453C&quot;/&gt;&lt;wsp:rsid wsp:val=&quot;00874B71&quot;/&gt;&lt;wsp:rsid wsp:val=&quot;00874E0A&quot;/&gt;&lt;wsp:rsid wsp:val=&quot;00874E3A&quot;/&gt;&lt;wsp:rsid wsp:val=&quot;00875E41&quot;/&gt;&lt;wsp:rsid wsp:val=&quot;00876073&quot;/&gt;&lt;wsp:rsid wsp:val=&quot;0087660E&quot;/&gt;&lt;wsp:rsid wsp:val=&quot;00876795&quot;/&gt;&lt;wsp:rsid wsp:val=&quot;008767DF&quot;/&gt;&lt;wsp:rsid wsp:val=&quot;00876C02&quot;/&gt;&lt;wsp:rsid wsp:val=&quot;008770E2&quot;/&gt;&lt;wsp:rsid wsp:val=&quot;008772E7&quot;/&gt;&lt;wsp:rsid wsp:val=&quot;0087769C&quot;/&gt;&lt;wsp:rsid wsp:val=&quot;008776BB&quot;/&gt;&lt;wsp:rsid wsp:val=&quot;00877A01&quot;/&gt;&lt;wsp:rsid wsp:val=&quot;00877FCD&quot;/&gt;&lt;wsp:rsid wsp:val=&quot;008804B1&quot;/&gt;&lt;wsp:rsid wsp:val=&quot;00881173&quot;/&gt;&lt;wsp:rsid wsp:val=&quot;00881273&quot;/&gt;&lt;wsp:rsid wsp:val=&quot;008814F2&quot;/&gt;&lt;wsp:rsid wsp:val=&quot;00881C72&quot;/&gt;&lt;wsp:rsid wsp:val=&quot;00881D32&quot;/&gt;&lt;wsp:rsid wsp:val=&quot;0088225E&quot;/&gt;&lt;wsp:rsid wsp:val=&quot;00882723&quot;/&gt;&lt;wsp:rsid wsp:val=&quot;00882F5A&quot;/&gt;&lt;wsp:rsid wsp:val=&quot;008833DD&quot;/&gt;&lt;wsp:rsid wsp:val=&quot;00884312&quot;/&gt;&lt;wsp:rsid wsp:val=&quot;00884410&quot;/&gt;&lt;wsp:rsid wsp:val=&quot;0088473D&quot;/&gt;&lt;wsp:rsid wsp:val=&quot;00885A32&quot;/&gt;&lt;wsp:rsid wsp:val=&quot;00885CA2&quot;/&gt;&lt;wsp:rsid wsp:val=&quot;0088619D&quot;/&gt;&lt;wsp:rsid wsp:val=&quot;0088630C&quot;/&gt;&lt;wsp:rsid wsp:val=&quot;00886A82&quot;/&gt;&lt;wsp:rsid wsp:val=&quot;00886D8C&quot;/&gt;&lt;wsp:rsid wsp:val=&quot;00890256&quot;/&gt;&lt;wsp:rsid wsp:val=&quot;00890965&quot;/&gt;&lt;wsp:rsid wsp:val=&quot;00890FF7&quot;/&gt;&lt;wsp:rsid wsp:val=&quot;00891C7D&quot;/&gt;&lt;wsp:rsid wsp:val=&quot;0089291A&quot;/&gt;&lt;wsp:rsid wsp:val=&quot;00892FA4&quot;/&gt;&lt;wsp:rsid wsp:val=&quot;008931C7&quot;/&gt;&lt;wsp:rsid wsp:val=&quot;00893726&quot;/&gt;&lt;wsp:rsid wsp:val=&quot;00893B4C&quot;/&gt;&lt;wsp:rsid wsp:val=&quot;00893C2A&quot;/&gt;&lt;wsp:rsid wsp:val=&quot;0089401F&quot;/&gt;&lt;wsp:rsid wsp:val=&quot;00894626&quot;/&gt;&lt;wsp:rsid wsp:val=&quot;00894950&quot;/&gt;&lt;wsp:rsid wsp:val=&quot;00894F46&quot;/&gt;&lt;wsp:rsid wsp:val=&quot;00894FAB&quot;/&gt;&lt;wsp:rsid wsp:val=&quot;0089517E&quot;/&gt;&lt;wsp:rsid wsp:val=&quot;00895442&quot;/&gt;&lt;wsp:rsid wsp:val=&quot;008960FA&quot;/&gt;&lt;wsp:rsid wsp:val=&quot;0089613C&quot;/&gt;&lt;wsp:rsid wsp:val=&quot;00896835&quot;/&gt;&lt;wsp:rsid wsp:val=&quot;0089686F&quot;/&gt;&lt;wsp:rsid wsp:val=&quot;00896992&quot;/&gt;&lt;wsp:rsid wsp:val=&quot;00896A95&quot;/&gt;&lt;wsp:rsid wsp:val=&quot;00897B92&quot;/&gt;&lt;wsp:rsid wsp:val=&quot;00897B93&quot;/&gt;&lt;wsp:rsid wsp:val=&quot;008A014B&quot;/&gt;&lt;wsp:rsid wsp:val=&quot;008A084D&quot;/&gt;&lt;wsp:rsid wsp:val=&quot;008A0AFA&quot;/&gt;&lt;wsp:rsid wsp:val=&quot;008A11DC&quot;/&gt;&lt;wsp:rsid wsp:val=&quot;008A1232&quot;/&gt;&lt;wsp:rsid wsp:val=&quot;008A1BCB&quot;/&gt;&lt;wsp:rsid wsp:val=&quot;008A2065&quot;/&gt;&lt;wsp:rsid wsp:val=&quot;008A2CB2&quot;/&gt;&lt;wsp:rsid wsp:val=&quot;008A39C6&quot;/&gt;&lt;wsp:rsid wsp:val=&quot;008A3B7A&quot;/&gt;&lt;wsp:rsid wsp:val=&quot;008A4BD0&quot;/&gt;&lt;wsp:rsid wsp:val=&quot;008A4E35&quot;/&gt;&lt;wsp:rsid wsp:val=&quot;008A52ED&quot;/&gt;&lt;wsp:rsid wsp:val=&quot;008A5AF3&quot;/&gt;&lt;wsp:rsid wsp:val=&quot;008A5EF2&quot;/&gt;&lt;wsp:rsid wsp:val=&quot;008A6329&quot;/&gt;&lt;wsp:rsid wsp:val=&quot;008A6B29&quot;/&gt;&lt;wsp:rsid wsp:val=&quot;008A6E0D&quot;/&gt;&lt;wsp:rsid wsp:val=&quot;008A7081&quot;/&gt;&lt;wsp:rsid wsp:val=&quot;008A7620&quot;/&gt;&lt;wsp:rsid wsp:val=&quot;008A782A&quot;/&gt;&lt;wsp:rsid wsp:val=&quot;008A7877&quot;/&gt;&lt;wsp:rsid wsp:val=&quot;008A7A64&quot;/&gt;&lt;wsp:rsid wsp:val=&quot;008A7AFC&quot;/&gt;&lt;wsp:rsid wsp:val=&quot;008A7D07&quot;/&gt;&lt;wsp:rsid wsp:val=&quot;008A7DE4&quot;/&gt;&lt;wsp:rsid wsp:val=&quot;008B0149&quot;/&gt;&lt;wsp:rsid wsp:val=&quot;008B083E&quot;/&gt;&lt;wsp:rsid wsp:val=&quot;008B0874&quot;/&gt;&lt;wsp:rsid wsp:val=&quot;008B08AD&quot;/&gt;&lt;wsp:rsid wsp:val=&quot;008B0AF5&quot;/&gt;&lt;wsp:rsid wsp:val=&quot;008B0E7D&quot;/&gt;&lt;wsp:rsid wsp:val=&quot;008B1036&quot;/&gt;&lt;wsp:rsid wsp:val=&quot;008B1211&quot;/&gt;&lt;wsp:rsid wsp:val=&quot;008B12CB&quot;/&gt;&lt;wsp:rsid wsp:val=&quot;008B22B7&quot;/&gt;&lt;wsp:rsid wsp:val=&quot;008B22E6&quot;/&gt;&lt;wsp:rsid wsp:val=&quot;008B2572&quot;/&gt;&lt;wsp:rsid wsp:val=&quot;008B29A9&quot;/&gt;&lt;wsp:rsid wsp:val=&quot;008B312E&quot;/&gt;&lt;wsp:rsid wsp:val=&quot;008B39A8&quot;/&gt;&lt;wsp:rsid wsp:val=&quot;008B3D21&quot;/&gt;&lt;wsp:rsid wsp:val=&quot;008B3D3B&quot;/&gt;&lt;wsp:rsid wsp:val=&quot;008B44C1&quot;/&gt;&lt;wsp:rsid wsp:val=&quot;008B49DB&quot;/&gt;&lt;wsp:rsid wsp:val=&quot;008B4E8F&quot;/&gt;&lt;wsp:rsid wsp:val=&quot;008B504B&quot;/&gt;&lt;wsp:rsid wsp:val=&quot;008B5C9A&quot;/&gt;&lt;wsp:rsid wsp:val=&quot;008B652D&quot;/&gt;&lt;wsp:rsid wsp:val=&quot;008B6A78&quot;/&gt;&lt;wsp:rsid wsp:val=&quot;008B6B24&quot;/&gt;&lt;wsp:rsid wsp:val=&quot;008B6B89&quot;/&gt;&lt;wsp:rsid wsp:val=&quot;008B6C50&quot;/&gt;&lt;wsp:rsid wsp:val=&quot;008B6EE8&quot;/&gt;&lt;wsp:rsid wsp:val=&quot;008B73B0&quot;/&gt;&lt;wsp:rsid wsp:val=&quot;008B7B1C&quot;/&gt;&lt;wsp:rsid wsp:val=&quot;008B7D9A&quot;/&gt;&lt;wsp:rsid wsp:val=&quot;008C07D1&quot;/&gt;&lt;wsp:rsid wsp:val=&quot;008C092A&quot;/&gt;&lt;wsp:rsid wsp:val=&quot;008C18B1&quot;/&gt;&lt;wsp:rsid wsp:val=&quot;008C1BA0&quot;/&gt;&lt;wsp:rsid wsp:val=&quot;008C1CA2&quot;/&gt;&lt;wsp:rsid wsp:val=&quot;008C25C3&quot;/&gt;&lt;wsp:rsid wsp:val=&quot;008C3635&quot;/&gt;&lt;wsp:rsid wsp:val=&quot;008C36E2&quot;/&gt;&lt;wsp:rsid wsp:val=&quot;008C37EA&quot;/&gt;&lt;wsp:rsid wsp:val=&quot;008C3D0D&quot;/&gt;&lt;wsp:rsid wsp:val=&quot;008C43D1&quot;/&gt;&lt;wsp:rsid wsp:val=&quot;008C43E1&quot;/&gt;&lt;wsp:rsid wsp:val=&quot;008C4455&quot;/&gt;&lt;wsp:rsid wsp:val=&quot;008C472F&quot;/&gt;&lt;wsp:rsid wsp:val=&quot;008C4E99&quot;/&gt;&lt;wsp:rsid wsp:val=&quot;008C50E1&quot;/&gt;&lt;wsp:rsid wsp:val=&quot;008C56E6&quot;/&gt;&lt;wsp:rsid wsp:val=&quot;008C5AB3&quot;/&gt;&lt;wsp:rsid wsp:val=&quot;008C5F4E&quot;/&gt;&lt;wsp:rsid wsp:val=&quot;008C65CB&quot;/&gt;&lt;wsp:rsid wsp:val=&quot;008C65D5&quot;/&gt;&lt;wsp:rsid wsp:val=&quot;008C6854&quot;/&gt;&lt;wsp:rsid wsp:val=&quot;008C6E29&quot;/&gt;&lt;wsp:rsid wsp:val=&quot;008C6F8E&quot;/&gt;&lt;wsp:rsid wsp:val=&quot;008C7369&quot;/&gt;&lt;wsp:rsid wsp:val=&quot;008C7780&quot;/&gt;&lt;wsp:rsid wsp:val=&quot;008C77C1&quot;/&gt;&lt;wsp:rsid wsp:val=&quot;008C79AF&quot;/&gt;&lt;wsp:rsid wsp:val=&quot;008C79D4&quot;/&gt;&lt;wsp:rsid wsp:val=&quot;008C7B6C&quot;/&gt;&lt;wsp:rsid wsp:val=&quot;008C7E82&quot;/&gt;&lt;wsp:rsid wsp:val=&quot;008D0963&quot;/&gt;&lt;wsp:rsid wsp:val=&quot;008D13C6&quot;/&gt;&lt;wsp:rsid wsp:val=&quot;008D14B4&quot;/&gt;&lt;wsp:rsid wsp:val=&quot;008D1C04&quot;/&gt;&lt;wsp:rsid wsp:val=&quot;008D1FC7&quot;/&gt;&lt;wsp:rsid wsp:val=&quot;008D2E97&quot;/&gt;&lt;wsp:rsid wsp:val=&quot;008D30B6&quot;/&gt;&lt;wsp:rsid wsp:val=&quot;008D3835&quot;/&gt;&lt;wsp:rsid wsp:val=&quot;008D3CD6&quot;/&gt;&lt;wsp:rsid wsp:val=&quot;008D4559&quot;/&gt;&lt;wsp:rsid wsp:val=&quot;008D48C1&quot;/&gt;&lt;wsp:rsid wsp:val=&quot;008D519F&quot;/&gt;&lt;wsp:rsid wsp:val=&quot;008D5612&quot;/&gt;&lt;wsp:rsid wsp:val=&quot;008D5E43&quot;/&gt;&lt;wsp:rsid wsp:val=&quot;008D6742&quot;/&gt;&lt;wsp:rsid wsp:val=&quot;008D67DA&quot;/&gt;&lt;wsp:rsid wsp:val=&quot;008D684E&quot;/&gt;&lt;wsp:rsid wsp:val=&quot;008D6B79&quot;/&gt;&lt;wsp:rsid wsp:val=&quot;008D7473&quot;/&gt;&lt;wsp:rsid wsp:val=&quot;008D7861&quot;/&gt;&lt;wsp:rsid wsp:val=&quot;008E0542&quot;/&gt;&lt;wsp:rsid wsp:val=&quot;008E0A38&quot;/&gt;&lt;wsp:rsid wsp:val=&quot;008E0CAC&quot;/&gt;&lt;wsp:rsid wsp:val=&quot;008E16C0&quot;/&gt;&lt;wsp:rsid wsp:val=&quot;008E1EED&quot;/&gt;&lt;wsp:rsid wsp:val=&quot;008E2681&quot;/&gt;&lt;wsp:rsid wsp:val=&quot;008E280F&quot;/&gt;&lt;wsp:rsid wsp:val=&quot;008E29B2&quot;/&gt;&lt;wsp:rsid wsp:val=&quot;008E29DF&quot;/&gt;&lt;wsp:rsid wsp:val=&quot;008E3232&quot;/&gt;&lt;wsp:rsid wsp:val=&quot;008E32E8&quot;/&gt;&lt;wsp:rsid wsp:val=&quot;008E3758&quot;/&gt;&lt;wsp:rsid wsp:val=&quot;008E3A29&quot;/&gt;&lt;wsp:rsid wsp:val=&quot;008E3EA8&quot;/&gt;&lt;wsp:rsid wsp:val=&quot;008E4040&quot;/&gt;&lt;wsp:rsid wsp:val=&quot;008E4494&quot;/&gt;&lt;wsp:rsid wsp:val=&quot;008E4657&quot;/&gt;&lt;wsp:rsid wsp:val=&quot;008E4827&quot;/&gt;&lt;wsp:rsid wsp:val=&quot;008E4888&quot;/&gt;&lt;wsp:rsid wsp:val=&quot;008E5224&quot;/&gt;&lt;wsp:rsid wsp:val=&quot;008E525A&quot;/&gt;&lt;wsp:rsid wsp:val=&quot;008E53BE&quot;/&gt;&lt;wsp:rsid wsp:val=&quot;008E5B6A&quot;/&gt;&lt;wsp:rsid wsp:val=&quot;008E6E64&quot;/&gt;&lt;wsp:rsid wsp:val=&quot;008E6EF3&quot;/&gt;&lt;wsp:rsid wsp:val=&quot;008E71CC&quot;/&gt;&lt;wsp:rsid wsp:val=&quot;008E7480&quot;/&gt;&lt;wsp:rsid wsp:val=&quot;008E7573&quot;/&gt;&lt;wsp:rsid wsp:val=&quot;008F0C9D&quot;/&gt;&lt;wsp:rsid wsp:val=&quot;008F0ED6&quot;/&gt;&lt;wsp:rsid wsp:val=&quot;008F10DF&quot;/&gt;&lt;wsp:rsid wsp:val=&quot;008F116F&quot;/&gt;&lt;wsp:rsid wsp:val=&quot;008F126B&quot;/&gt;&lt;wsp:rsid wsp:val=&quot;008F169D&quot;/&gt;&lt;wsp:rsid wsp:val=&quot;008F16C4&quot;/&gt;&lt;wsp:rsid wsp:val=&quot;008F1A70&quot;/&gt;&lt;wsp:rsid wsp:val=&quot;008F1C46&quot;/&gt;&lt;wsp:rsid wsp:val=&quot;008F1C89&quot;/&gt;&lt;wsp:rsid wsp:val=&quot;008F252F&quot;/&gt;&lt;wsp:rsid wsp:val=&quot;008F3422&quot;/&gt;&lt;wsp:rsid wsp:val=&quot;008F34A2&quot;/&gt;&lt;wsp:rsid wsp:val=&quot;008F3532&quot;/&gt;&lt;wsp:rsid wsp:val=&quot;008F3CCA&quot;/&gt;&lt;wsp:rsid wsp:val=&quot;008F3F62&quot;/&gt;&lt;wsp:rsid wsp:val=&quot;008F459A&quot;/&gt;&lt;wsp:rsid wsp:val=&quot;008F4619&quot;/&gt;&lt;wsp:rsid wsp:val=&quot;008F5637&quot;/&gt;&lt;wsp:rsid wsp:val=&quot;008F57D5&quot;/&gt;&lt;wsp:rsid wsp:val=&quot;008F5A5A&quot;/&gt;&lt;wsp:rsid wsp:val=&quot;008F5CE1&quot;/&gt;&lt;wsp:rsid wsp:val=&quot;008F5D78&quot;/&gt;&lt;wsp:rsid wsp:val=&quot;008F6106&quot;/&gt;&lt;wsp:rsid wsp:val=&quot;008F66AD&quot;/&gt;&lt;wsp:rsid wsp:val=&quot;008F7947&quot;/&gt;&lt;wsp:rsid wsp:val=&quot;008F7952&quot;/&gt;&lt;wsp:rsid wsp:val=&quot;008F7B1D&quot;/&gt;&lt;wsp:rsid wsp:val=&quot;009006C0&quot;/&gt;&lt;wsp:rsid wsp:val=&quot;00900AD0&quot;/&gt;&lt;wsp:rsid wsp:val=&quot;00900CCC&quot;/&gt;&lt;wsp:rsid wsp:val=&quot;00900E03&quot;/&gt;&lt;wsp:rsid wsp:val=&quot;00900FD2&quot;/&gt;&lt;wsp:rsid wsp:val=&quot;00901081&quot;/&gt;&lt;wsp:rsid wsp:val=&quot;0090110E&quot;/&gt;&lt;wsp:rsid wsp:val=&quot;0090140E&quot;/&gt;&lt;wsp:rsid wsp:val=&quot;009018B2&quot;/&gt;&lt;wsp:rsid wsp:val=&quot;00901975&quot;/&gt;&lt;wsp:rsid wsp:val=&quot;00901B16&quot;/&gt;&lt;wsp:rsid wsp:val=&quot;00902213&quot;/&gt;&lt;wsp:rsid wsp:val=&quot;0090271F&quot;/&gt;&lt;wsp:rsid wsp:val=&quot;009027DC&quot;/&gt;&lt;wsp:rsid wsp:val=&quot;00902BD8&quot;/&gt;&lt;wsp:rsid wsp:val=&quot;009036DA&quot;/&gt;&lt;wsp:rsid wsp:val=&quot;00904458&quot;/&gt;&lt;wsp:rsid wsp:val=&quot;00904688&quot;/&gt;&lt;wsp:rsid wsp:val=&quot;00906623&quot;/&gt;&lt;wsp:rsid wsp:val=&quot;00906D81&quot;/&gt;&lt;wsp:rsid wsp:val=&quot;00907154&quot;/&gt;&lt;wsp:rsid wsp:val=&quot;009074C8&quot;/&gt;&lt;wsp:rsid wsp:val=&quot;00907C05&quot;/&gt;&lt;wsp:rsid wsp:val=&quot;00907CBE&quot;/&gt;&lt;wsp:rsid wsp:val=&quot;00910211&quot;/&gt;&lt;wsp:rsid wsp:val=&quot;00910265&quot;/&gt;&lt;wsp:rsid wsp:val=&quot;009108B4&quot;/&gt;&lt;wsp:rsid wsp:val=&quot;00910A24&quot;/&gt;&lt;wsp:rsid wsp:val=&quot;009110F8&quot;/&gt;&lt;wsp:rsid wsp:val=&quot;00911859&quot;/&gt;&lt;wsp:rsid wsp:val=&quot;00912DEB&quot;/&gt;&lt;wsp:rsid wsp:val=&quot;00913DC6&quot;/&gt;&lt;wsp:rsid wsp:val=&quot;00913E08&quot;/&gt;&lt;wsp:rsid wsp:val=&quot;009140F3&quot;/&gt;&lt;wsp:rsid wsp:val=&quot;00914330&quot;/&gt;&lt;wsp:rsid wsp:val=&quot;0091458C&quot;/&gt;&lt;wsp:rsid wsp:val=&quot;00914612&quot;/&gt;&lt;wsp:rsid wsp:val=&quot;009149CA&quot;/&gt;&lt;wsp:rsid wsp:val=&quot;00914F07&quot;/&gt;&lt;wsp:rsid wsp:val=&quot;00914FB6&quot;/&gt;&lt;wsp:rsid wsp:val=&quot;009150DD&quot;/&gt;&lt;wsp:rsid wsp:val=&quot;00915849&quot;/&gt;&lt;wsp:rsid wsp:val=&quot;00915B4C&quot;/&gt;&lt;wsp:rsid wsp:val=&quot;00915C17&quot;/&gt;&lt;wsp:rsid wsp:val=&quot;00915E8E&quot;/&gt;&lt;wsp:rsid wsp:val=&quot;00915E93&quot;/&gt;&lt;wsp:rsid wsp:val=&quot;00916635&quot;/&gt;&lt;wsp:rsid wsp:val=&quot;00916AFB&quot;/&gt;&lt;wsp:rsid wsp:val=&quot;00916BAC&quot;/&gt;&lt;wsp:rsid wsp:val=&quot;00916EFA&quot;/&gt;&lt;wsp:rsid wsp:val=&quot;00916F1C&quot;/&gt;&lt;wsp:rsid wsp:val=&quot;00917339&quot;/&gt;&lt;wsp:rsid wsp:val=&quot;0091759B&quot;/&gt;&lt;wsp:rsid wsp:val=&quot;00917882&quot;/&gt;&lt;wsp:rsid wsp:val=&quot;009200CB&quot;/&gt;&lt;wsp:rsid wsp:val=&quot;009205A8&quot;/&gt;&lt;wsp:rsid wsp:val=&quot;00920D76&quot;/&gt;&lt;wsp:rsid wsp:val=&quot;009214F4&quot;/&gt;&lt;wsp:rsid wsp:val=&quot;00921AA7&quot;/&gt;&lt;wsp:rsid wsp:val=&quot;009226CD&quot;/&gt;&lt;wsp:rsid wsp:val=&quot;009229AB&quot;/&gt;&lt;wsp:rsid wsp:val=&quot;00922BA5&quot;/&gt;&lt;wsp:rsid wsp:val=&quot;00922E35&quot;/&gt;&lt;wsp:rsid wsp:val=&quot;00922F13&quot;/&gt;&lt;wsp:rsid wsp:val=&quot;009234A4&quot;/&gt;&lt;wsp:rsid wsp:val=&quot;00924274&quot;/&gt;&lt;wsp:rsid wsp:val=&quot;009248EE&quot;/&gt;&lt;wsp:rsid wsp:val=&quot;00924C72&quot;/&gt;&lt;wsp:rsid wsp:val=&quot;00925186&quot;/&gt;&lt;wsp:rsid wsp:val=&quot;00925615&quot;/&gt;&lt;wsp:rsid wsp:val=&quot;009256C3&quot;/&gt;&lt;wsp:rsid wsp:val=&quot;00925768&quot;/&gt;&lt;wsp:rsid wsp:val=&quot;00926331&quot;/&gt;&lt;wsp:rsid wsp:val=&quot;009265B9&quot;/&gt;&lt;wsp:rsid wsp:val=&quot;00926908&quot;/&gt;&lt;wsp:rsid wsp:val=&quot;00926931&quot;/&gt;&lt;wsp:rsid wsp:val=&quot;00926A96&quot;/&gt;&lt;wsp:rsid wsp:val=&quot;0092716D&quot;/&gt;&lt;wsp:rsid wsp:val=&quot;009272FD&quot;/&gt;&lt;wsp:rsid wsp:val=&quot;00927648&quot;/&gt;&lt;wsp:rsid wsp:val=&quot;0093045E&quot;/&gt;&lt;wsp:rsid wsp:val=&quot;0093054D&quot;/&gt;&lt;wsp:rsid wsp:val=&quot;0093059F&quot;/&gt;&lt;wsp:rsid wsp:val=&quot;00930BEB&quot;/&gt;&lt;wsp:rsid wsp:val=&quot;00930C14&quot;/&gt;&lt;wsp:rsid wsp:val=&quot;00931521&quot;/&gt;&lt;wsp:rsid wsp:val=&quot;00931ED8&quot;/&gt;&lt;wsp:rsid wsp:val=&quot;00932141&quot;/&gt;&lt;wsp:rsid wsp:val=&quot;00932D73&quot;/&gt;&lt;wsp:rsid wsp:val=&quot;00933616&quot;/&gt;&lt;wsp:rsid wsp:val=&quot;00933722&quot;/&gt;&lt;wsp:rsid wsp:val=&quot;009346BF&quot;/&gt;&lt;wsp:rsid wsp:val=&quot;00934CA7&quot;/&gt;&lt;wsp:rsid wsp:val=&quot;00935692&quot;/&gt;&lt;wsp:rsid wsp:val=&quot;0093586B&quot;/&gt;&lt;wsp:rsid wsp:val=&quot;009358E2&quot;/&gt;&lt;wsp:rsid wsp:val=&quot;0093621E&quot;/&gt;&lt;wsp:rsid wsp:val=&quot;0093710E&quot;/&gt;&lt;wsp:rsid wsp:val=&quot;00937224&quot;/&gt;&lt;wsp:rsid wsp:val=&quot;00937B9A&quot;/&gt;&lt;wsp:rsid wsp:val=&quot;00937C26&quot;/&gt;&lt;wsp:rsid wsp:val=&quot;00937C75&quot;/&gt;&lt;wsp:rsid wsp:val=&quot;009413F4&quot;/&gt;&lt;wsp:rsid wsp:val=&quot;009419E8&quot;/&gt;&lt;wsp:rsid wsp:val=&quot;00941D69&quot;/&gt;&lt;wsp:rsid wsp:val=&quot;009426C6&quot;/&gt;&lt;wsp:rsid wsp:val=&quot;00942BDD&quot;/&gt;&lt;wsp:rsid wsp:val=&quot;00943986&quot;/&gt;&lt;wsp:rsid wsp:val=&quot;00943A22&quot;/&gt;&lt;wsp:rsid wsp:val=&quot;00943B96&quot;/&gt;&lt;wsp:rsid wsp:val=&quot;00943F11&quot;/&gt;&lt;wsp:rsid wsp:val=&quot;00943FC0&quot;/&gt;&lt;wsp:rsid wsp:val=&quot;00944A2D&quot;/&gt;&lt;wsp:rsid wsp:val=&quot;00944E65&quot;/&gt;&lt;wsp:rsid wsp:val=&quot;00945131&quot;/&gt;&lt;wsp:rsid wsp:val=&quot;009451FD&quot;/&gt;&lt;wsp:rsid wsp:val=&quot;0094557B&quot;/&gt;&lt;wsp:rsid wsp:val=&quot;00945A56&quot;/&gt;&lt;wsp:rsid wsp:val=&quot;00945BD6&quot;/&gt;&lt;wsp:rsid wsp:val=&quot;00945E57&quot;/&gt;&lt;wsp:rsid wsp:val=&quot;00945FD9&quot;/&gt;&lt;wsp:rsid wsp:val=&quot;00946610&quot;/&gt;&lt;wsp:rsid wsp:val=&quot;00946B39&quot;/&gt;&lt;wsp:rsid wsp:val=&quot;00946BB8&quot;/&gt;&lt;wsp:rsid wsp:val=&quot;00946C5B&quot;/&gt;&lt;wsp:rsid wsp:val=&quot;00946FDD&quot;/&gt;&lt;wsp:rsid wsp:val=&quot;00947627&quot;/&gt;&lt;wsp:rsid wsp:val=&quot;009477BD&quot;/&gt;&lt;wsp:rsid wsp:val=&quot;009505CD&quot;/&gt;&lt;wsp:rsid wsp:val=&quot;009506C9&quot;/&gt;&lt;wsp:rsid wsp:val=&quot;00951044&quot;/&gt;&lt;wsp:rsid wsp:val=&quot;0095128F&quot;/&gt;&lt;wsp:rsid wsp:val=&quot;009516B1&quot;/&gt;&lt;wsp:rsid wsp:val=&quot;0095189E&quot;/&gt;&lt;wsp:rsid wsp:val=&quot;00951DBC&quot;/&gt;&lt;wsp:rsid wsp:val=&quot;00951F95&quot;/&gt;&lt;wsp:rsid wsp:val=&quot;00952372&quot;/&gt;&lt;wsp:rsid wsp:val=&quot;009529ED&quot;/&gt;&lt;wsp:rsid wsp:val=&quot;00952F8E&quot;/&gt;&lt;wsp:rsid wsp:val=&quot;00953630&quot;/&gt;&lt;wsp:rsid wsp:val=&quot;00953BBD&quot;/&gt;&lt;wsp:rsid wsp:val=&quot;00954668&quot;/&gt;&lt;wsp:rsid wsp:val=&quot;00955B4D&quot;/&gt;&lt;wsp:rsid wsp:val=&quot;00956435&quot;/&gt;&lt;wsp:rsid wsp:val=&quot;009565D3&quot;/&gt;&lt;wsp:rsid wsp:val=&quot;0095661E&quot;/&gt;&lt;wsp:rsid wsp:val=&quot;0095661F&quot;/&gt;&lt;wsp:rsid wsp:val=&quot;00956AC5&quot;/&gt;&lt;wsp:rsid wsp:val=&quot;00956E71&quot;/&gt;&lt;wsp:rsid wsp:val=&quot;00957251&quot;/&gt;&lt;wsp:rsid wsp:val=&quot;00957261&quot;/&gt;&lt;wsp:rsid wsp:val=&quot;00960AAE&quot;/&gt;&lt;wsp:rsid wsp:val=&quot;00961206&quot;/&gt;&lt;wsp:rsid wsp:val=&quot;00961B7A&quot;/&gt;&lt;wsp:rsid wsp:val=&quot;00961F3F&quot;/&gt;&lt;wsp:rsid wsp:val=&quot;00961FCD&quot;/&gt;&lt;wsp:rsid wsp:val=&quot;0096212A&quot;/&gt;&lt;wsp:rsid wsp:val=&quot;0096241B&quot;/&gt;&lt;wsp:rsid wsp:val=&quot;00962880&quot;/&gt;&lt;wsp:rsid wsp:val=&quot;0096347E&quot;/&gt;&lt;wsp:rsid wsp:val=&quot;0096352E&quot;/&gt;&lt;wsp:rsid wsp:val=&quot;00964482&quot;/&gt;&lt;wsp:rsid wsp:val=&quot;0096468E&quot;/&gt;&lt;wsp:rsid wsp:val=&quot;00964A17&quot;/&gt;&lt;wsp:rsid wsp:val=&quot;009654E1&quot;/&gt;&lt;wsp:rsid wsp:val=&quot;00965B50&quot;/&gt;&lt;wsp:rsid wsp:val=&quot;00966270&quot;/&gt;&lt;wsp:rsid wsp:val=&quot;0096651C&quot;/&gt;&lt;wsp:rsid wsp:val=&quot;009677BB&quot;/&gt;&lt;wsp:rsid wsp:val=&quot;00967871&quot;/&gt;&lt;wsp:rsid wsp:val=&quot;009679E0&quot;/&gt;&lt;wsp:rsid wsp:val=&quot;00967CD5&quot;/&gt;&lt;wsp:rsid wsp:val=&quot;00967D67&quot;/&gt;&lt;wsp:rsid wsp:val=&quot;00967F4C&quot;/&gt;&lt;wsp:rsid wsp:val=&quot;00970487&quot;/&gt;&lt;wsp:rsid wsp:val=&quot;0097065C&quot;/&gt;&lt;wsp:rsid wsp:val=&quot;00970A18&quot;/&gt;&lt;wsp:rsid wsp:val=&quot;00970C65&quot;/&gt;&lt;wsp:rsid wsp:val=&quot;0097129B&quot;/&gt;&lt;wsp:rsid wsp:val=&quot;0097135F&quot;/&gt;&lt;wsp:rsid wsp:val=&quot;0097196A&quot;/&gt;&lt;wsp:rsid wsp:val=&quot;00971E28&quot;/&gt;&lt;wsp:rsid wsp:val=&quot;0097205A&quot;/&gt;&lt;wsp:rsid wsp:val=&quot;009720E8&quot;/&gt;&lt;wsp:rsid wsp:val=&quot;009721D2&quot;/&gt;&lt;wsp:rsid wsp:val=&quot;0097264C&quot;/&gt;&lt;wsp:rsid wsp:val=&quot;00972F8A&quot;/&gt;&lt;wsp:rsid wsp:val=&quot;00973191&quot;/&gt;&lt;wsp:rsid wsp:val=&quot;009738F7&quot;/&gt;&lt;wsp:rsid wsp:val=&quot;00973B70&quot;/&gt;&lt;wsp:rsid wsp:val=&quot;00973C88&quot;/&gt;&lt;wsp:rsid wsp:val=&quot;00974369&quot;/&gt;&lt;wsp:rsid wsp:val=&quot;00974611&quot;/&gt;&lt;wsp:rsid wsp:val=&quot;00974E30&quot;/&gt;&lt;wsp:rsid wsp:val=&quot;00974E66&quot;/&gt;&lt;wsp:rsid wsp:val=&quot;009754BB&quot;/&gt;&lt;wsp:rsid wsp:val=&quot;009757C1&quot;/&gt;&lt;wsp:rsid wsp:val=&quot;00975BB7&quot;/&gt;&lt;wsp:rsid wsp:val=&quot;00976A56&quot;/&gt;&lt;wsp:rsid wsp:val=&quot;0098015D&quot;/&gt;&lt;wsp:rsid wsp:val=&quot;009809DB&quot;/&gt;&lt;wsp:rsid wsp:val=&quot;0098103F&quot;/&gt;&lt;wsp:rsid wsp:val=&quot;00981D4B&quot;/&gt;&lt;wsp:rsid wsp:val=&quot;00982CA3&quot;/&gt;&lt;wsp:rsid wsp:val=&quot;009833AB&quot;/&gt;&lt;wsp:rsid wsp:val=&quot;009834B2&quot;/&gt;&lt;wsp:rsid wsp:val=&quot;009839D8&quot;/&gt;&lt;wsp:rsid wsp:val=&quot;00983B38&quot;/&gt;&lt;wsp:rsid wsp:val=&quot;00983E4F&quot;/&gt;&lt;wsp:rsid wsp:val=&quot;009840A5&quot;/&gt;&lt;wsp:rsid wsp:val=&quot;0098427F&quot;/&gt;&lt;wsp:rsid wsp:val=&quot;0098430C&quot;/&gt;&lt;wsp:rsid wsp:val=&quot;00984505&quot;/&gt;&lt;wsp:rsid wsp:val=&quot;00984DB4&quot;/&gt;&lt;wsp:rsid wsp:val=&quot;0098529B&quot;/&gt;&lt;wsp:rsid wsp:val=&quot;009853F7&quot;/&gt;&lt;wsp:rsid wsp:val=&quot;00986F62&quot;/&gt;&lt;wsp:rsid wsp:val=&quot;0098722D&quot;/&gt;&lt;wsp:rsid wsp:val=&quot;0098732B&quot;/&gt;&lt;wsp:rsid wsp:val=&quot;00987D34&quot;/&gt;&lt;wsp:rsid wsp:val=&quot;00990D46&quot;/&gt;&lt;wsp:rsid wsp:val=&quot;00990EB4&quot;/&gt;&lt;wsp:rsid wsp:val=&quot;00991775&quot;/&gt;&lt;wsp:rsid wsp:val=&quot;00991E45&quot;/&gt;&lt;wsp:rsid wsp:val=&quot;00991E8A&quot;/&gt;&lt;wsp:rsid wsp:val=&quot;00991F9D&quot;/&gt;&lt;wsp:rsid wsp:val=&quot;00992132&quot;/&gt;&lt;wsp:rsid wsp:val=&quot;00993F33&quot;/&gt;&lt;wsp:rsid wsp:val=&quot;009940EC&quot;/&gt;&lt;wsp:rsid wsp:val=&quot;00994226&quot;/&gt;&lt;wsp:rsid wsp:val=&quot;00994408&quot;/&gt;&lt;wsp:rsid wsp:val=&quot;00994627&quot;/&gt;&lt;wsp:rsid wsp:val=&quot;009946DE&quot;/&gt;&lt;wsp:rsid wsp:val=&quot;009947AA&quot;/&gt;&lt;wsp:rsid wsp:val=&quot;00994A64&quot;/&gt;&lt;wsp:rsid wsp:val=&quot;00994B4D&quot;/&gt;&lt;wsp:rsid wsp:val=&quot;00995C3C&quot;/&gt;&lt;wsp:rsid wsp:val=&quot;0099621E&quot;/&gt;&lt;wsp:rsid wsp:val=&quot;00996509&quot;/&gt;&lt;wsp:rsid wsp:val=&quot;00996D1C&quot;/&gt;&lt;wsp:rsid wsp:val=&quot;009975A8&quot;/&gt;&lt;wsp:rsid wsp:val=&quot;00997FE0&quot;/&gt;&lt;wsp:rsid wsp:val=&quot;009A044F&quot;/&gt;&lt;wsp:rsid wsp:val=&quot;009A04AB&quot;/&gt;&lt;wsp:rsid wsp:val=&quot;009A0827&quot;/&gt;&lt;wsp:rsid wsp:val=&quot;009A0A67&quot;/&gt;&lt;wsp:rsid wsp:val=&quot;009A1065&quot;/&gt;&lt;wsp:rsid wsp:val=&quot;009A10BB&quot;/&gt;&lt;wsp:rsid wsp:val=&quot;009A1B6F&quot;/&gt;&lt;wsp:rsid wsp:val=&quot;009A1D71&quot;/&gt;&lt;wsp:rsid wsp:val=&quot;009A2ACD&quot;/&gt;&lt;wsp:rsid wsp:val=&quot;009A2DD3&quot;/&gt;&lt;wsp:rsid wsp:val=&quot;009A341E&quot;/&gt;&lt;wsp:rsid wsp:val=&quot;009A4B39&quot;/&gt;&lt;wsp:rsid wsp:val=&quot;009A4F94&quot;/&gt;&lt;wsp:rsid wsp:val=&quot;009A538F&quot;/&gt;&lt;wsp:rsid wsp:val=&quot;009A545B&quot;/&gt;&lt;wsp:rsid wsp:val=&quot;009A546D&quot;/&gt;&lt;wsp:rsid wsp:val=&quot;009A5B4F&quot;/&gt;&lt;wsp:rsid wsp:val=&quot;009A5DB6&quot;/&gt;&lt;wsp:rsid wsp:val=&quot;009A6066&quot;/&gt;&lt;wsp:rsid wsp:val=&quot;009A610E&quot;/&gt;&lt;wsp:rsid wsp:val=&quot;009A6A9B&quot;/&gt;&lt;wsp:rsid wsp:val=&quot;009A6C8C&quot;/&gt;&lt;wsp:rsid wsp:val=&quot;009A7082&quot;/&gt;&lt;wsp:rsid wsp:val=&quot;009A742C&quot;/&gt;&lt;wsp:rsid wsp:val=&quot;009A7881&quot;/&gt;&lt;wsp:rsid wsp:val=&quot;009A7C56&quot;/&gt;&lt;wsp:rsid wsp:val=&quot;009B02F9&quot;/&gt;&lt;wsp:rsid wsp:val=&quot;009B04C7&quot;/&gt;&lt;wsp:rsid wsp:val=&quot;009B09DA&quot;/&gt;&lt;wsp:rsid wsp:val=&quot;009B0C0C&quot;/&gt;&lt;wsp:rsid wsp:val=&quot;009B0ECA&quot;/&gt;&lt;wsp:rsid wsp:val=&quot;009B1154&quot;/&gt;&lt;wsp:rsid wsp:val=&quot;009B1554&quot;/&gt;&lt;wsp:rsid wsp:val=&quot;009B17E1&quot;/&gt;&lt;wsp:rsid wsp:val=&quot;009B23B1&quot;/&gt;&lt;wsp:rsid wsp:val=&quot;009B276B&quot;/&gt;&lt;wsp:rsid wsp:val=&quot;009B2A33&quot;/&gt;&lt;wsp:rsid wsp:val=&quot;009B2C89&quot;/&gt;&lt;wsp:rsid wsp:val=&quot;009B34F2&quot;/&gt;&lt;wsp:rsid wsp:val=&quot;009B3B3C&quot;/&gt;&lt;wsp:rsid wsp:val=&quot;009B3BD9&quot;/&gt;&lt;wsp:rsid wsp:val=&quot;009B3EEE&quot;/&gt;&lt;wsp:rsid wsp:val=&quot;009B49FB&quot;/&gt;&lt;wsp:rsid wsp:val=&quot;009B4CC2&quot;/&gt;&lt;wsp:rsid wsp:val=&quot;009B51D5&quot;/&gt;&lt;wsp:rsid wsp:val=&quot;009B5475&quot;/&gt;&lt;wsp:rsid wsp:val=&quot;009B597F&quot;/&gt;&lt;wsp:rsid wsp:val=&quot;009B5AAD&quot;/&gt;&lt;wsp:rsid wsp:val=&quot;009B65F1&quot;/&gt;&lt;wsp:rsid wsp:val=&quot;009B6823&quot;/&gt;&lt;wsp:rsid wsp:val=&quot;009B6D57&quot;/&gt;&lt;wsp:rsid wsp:val=&quot;009B6D77&quot;/&gt;&lt;wsp:rsid wsp:val=&quot;009B6E18&quot;/&gt;&lt;wsp:rsid wsp:val=&quot;009B79C6&quot;/&gt;&lt;wsp:rsid wsp:val=&quot;009C04FC&quot;/&gt;&lt;wsp:rsid wsp:val=&quot;009C0510&quot;/&gt;&lt;wsp:rsid wsp:val=&quot;009C06D6&quot;/&gt;&lt;wsp:rsid wsp:val=&quot;009C0A11&quot;/&gt;&lt;wsp:rsid wsp:val=&quot;009C0CB6&quot;/&gt;&lt;wsp:rsid wsp:val=&quot;009C0DFA&quot;/&gt;&lt;wsp:rsid wsp:val=&quot;009C1000&quot;/&gt;&lt;wsp:rsid wsp:val=&quot;009C14C6&quot;/&gt;&lt;wsp:rsid wsp:val=&quot;009C1604&quot;/&gt;&lt;wsp:rsid wsp:val=&quot;009C2B14&quot;/&gt;&lt;wsp:rsid wsp:val=&quot;009C2E0C&quot;/&gt;&lt;wsp:rsid wsp:val=&quot;009C2E29&quot;/&gt;&lt;wsp:rsid wsp:val=&quot;009C307E&quot;/&gt;&lt;wsp:rsid wsp:val=&quot;009C34B8&quot;/&gt;&lt;wsp:rsid wsp:val=&quot;009C3A1C&quot;/&gt;&lt;wsp:rsid wsp:val=&quot;009C44F0&quot;/&gt;&lt;wsp:rsid wsp:val=&quot;009C4DAD&quot;/&gt;&lt;wsp:rsid wsp:val=&quot;009C5349&quot;/&gt;&lt;wsp:rsid wsp:val=&quot;009C5C92&quot;/&gt;&lt;wsp:rsid wsp:val=&quot;009C6014&quot;/&gt;&lt;wsp:rsid wsp:val=&quot;009C619C&quot;/&gt;&lt;wsp:rsid wsp:val=&quot;009C6272&quot;/&gt;&lt;wsp:rsid wsp:val=&quot;009C67FA&quot;/&gt;&lt;wsp:rsid wsp:val=&quot;009C7254&quot;/&gt;&lt;wsp:rsid wsp:val=&quot;009C74DE&quot;/&gt;&lt;wsp:rsid wsp:val=&quot;009C758A&quot;/&gt;&lt;wsp:rsid wsp:val=&quot;009C7727&quot;/&gt;&lt;wsp:rsid wsp:val=&quot;009C7AC5&quot;/&gt;&lt;wsp:rsid wsp:val=&quot;009C7D8A&quot;/&gt;&lt;wsp:rsid wsp:val=&quot;009C7F53&quot;/&gt;&lt;wsp:rsid wsp:val=&quot;009D004D&quot;/&gt;&lt;wsp:rsid wsp:val=&quot;009D05BD&quot;/&gt;&lt;wsp:rsid wsp:val=&quot;009D09C8&quot;/&gt;&lt;wsp:rsid wsp:val=&quot;009D0B9A&quot;/&gt;&lt;wsp:rsid wsp:val=&quot;009D1DD4&quot;/&gt;&lt;wsp:rsid wsp:val=&quot;009D2076&quot;/&gt;&lt;wsp:rsid wsp:val=&quot;009D246E&quot;/&gt;&lt;wsp:rsid wsp:val=&quot;009D29FD&quot;/&gt;&lt;wsp:rsid wsp:val=&quot;009D2F2E&quot;/&gt;&lt;wsp:rsid wsp:val=&quot;009D309A&quot;/&gt;&lt;wsp:rsid wsp:val=&quot;009D3760&quot;/&gt;&lt;wsp:rsid wsp:val=&quot;009D456F&quot;/&gt;&lt;wsp:rsid wsp:val=&quot;009D4B79&quot;/&gt;&lt;wsp:rsid wsp:val=&quot;009D5319&quot;/&gt;&lt;wsp:rsid wsp:val=&quot;009D5554&quot;/&gt;&lt;wsp:rsid wsp:val=&quot;009D62DC&quot;/&gt;&lt;wsp:rsid wsp:val=&quot;009D6D35&quot;/&gt;&lt;wsp:rsid wsp:val=&quot;009D7455&quot;/&gt;&lt;wsp:rsid wsp:val=&quot;009D7610&quot;/&gt;&lt;wsp:rsid wsp:val=&quot;009E013E&quot;/&gt;&lt;wsp:rsid wsp:val=&quot;009E0626&quot;/&gt;&lt;wsp:rsid wsp:val=&quot;009E0839&quot;/&gt;&lt;wsp:rsid wsp:val=&quot;009E1467&quot;/&gt;&lt;wsp:rsid wsp:val=&quot;009E1E73&quot;/&gt;&lt;wsp:rsid wsp:val=&quot;009E234E&quot;/&gt;&lt;wsp:rsid wsp:val=&quot;009E2552&quot;/&gt;&lt;wsp:rsid wsp:val=&quot;009E26A7&quot;/&gt;&lt;wsp:rsid wsp:val=&quot;009E2871&quot;/&gt;&lt;wsp:rsid wsp:val=&quot;009E2938&quot;/&gt;&lt;wsp:rsid wsp:val=&quot;009E29D6&quot;/&gt;&lt;wsp:rsid wsp:val=&quot;009E29F3&quot;/&gt;&lt;wsp:rsid wsp:val=&quot;009E2AC7&quot;/&gt;&lt;wsp:rsid wsp:val=&quot;009E3058&quot;/&gt;&lt;wsp:rsid wsp:val=&quot;009E3939&quot;/&gt;&lt;wsp:rsid wsp:val=&quot;009E3C79&quot;/&gt;&lt;wsp:rsid wsp:val=&quot;009E4221&quot;/&gt;&lt;wsp:rsid wsp:val=&quot;009E43A0&quot;/&gt;&lt;wsp:rsid wsp:val=&quot;009E4BFD&quot;/&gt;&lt;wsp:rsid wsp:val=&quot;009E4E60&quot;/&gt;&lt;wsp:rsid wsp:val=&quot;009E593A&quot;/&gt;&lt;wsp:rsid wsp:val=&quot;009E6A5E&quot;/&gt;&lt;wsp:rsid wsp:val=&quot;009E6DB2&quot;/&gt;&lt;wsp:rsid wsp:val=&quot;009E7948&quot;/&gt;&lt;wsp:rsid wsp:val=&quot;009E7956&quot;/&gt;&lt;wsp:rsid wsp:val=&quot;009E7B9D&quot;/&gt;&lt;wsp:rsid wsp:val=&quot;009F018B&quot;/&gt;&lt;wsp:rsid wsp:val=&quot;009F0DD2&quot;/&gt;&lt;wsp:rsid wsp:val=&quot;009F145D&quot;/&gt;&lt;wsp:rsid wsp:val=&quot;009F1B6D&quot;/&gt;&lt;wsp:rsid wsp:val=&quot;009F2347&quot;/&gt;&lt;wsp:rsid wsp:val=&quot;009F2AC3&quot;/&gt;&lt;wsp:rsid wsp:val=&quot;009F2E2F&quot;/&gt;&lt;wsp:rsid wsp:val=&quot;009F2E51&quot;/&gt;&lt;wsp:rsid wsp:val=&quot;009F3179&quot;/&gt;&lt;wsp:rsid wsp:val=&quot;009F3387&quot;/&gt;&lt;wsp:rsid wsp:val=&quot;009F39E1&quot;/&gt;&lt;wsp:rsid wsp:val=&quot;009F470A&quot;/&gt;&lt;wsp:rsid wsp:val=&quot;009F495D&quot;/&gt;&lt;wsp:rsid wsp:val=&quot;009F49C2&quot;/&gt;&lt;wsp:rsid wsp:val=&quot;009F4B83&quot;/&gt;&lt;wsp:rsid wsp:val=&quot;009F4C78&quot;/&gt;&lt;wsp:rsid wsp:val=&quot;009F4D76&quot;/&gt;&lt;wsp:rsid wsp:val=&quot;009F7149&quot;/&gt;&lt;wsp:rsid wsp:val=&quot;009F717A&quot;/&gt;&lt;wsp:rsid wsp:val=&quot;009F72E7&quot;/&gt;&lt;wsp:rsid wsp:val=&quot;009F7543&quot;/&gt;&lt;wsp:rsid wsp:val=&quot;009F7914&quot;/&gt;&lt;wsp:rsid wsp:val=&quot;00A000F3&quot;/&gt;&lt;wsp:rsid wsp:val=&quot;00A00947&quot;/&gt;&lt;wsp:rsid wsp:val=&quot;00A011CF&quot;/&gt;&lt;wsp:rsid wsp:val=&quot;00A0129F&quot;/&gt;&lt;wsp:rsid wsp:val=&quot;00A0154B&quot;/&gt;&lt;wsp:rsid wsp:val=&quot;00A0177A&quot;/&gt;&lt;wsp:rsid wsp:val=&quot;00A017B4&quot;/&gt;&lt;wsp:rsid wsp:val=&quot;00A019FF&quot;/&gt;&lt;wsp:rsid wsp:val=&quot;00A01D16&quot;/&gt;&lt;wsp:rsid wsp:val=&quot;00A02600&quot;/&gt;&lt;wsp:rsid wsp:val=&quot;00A02B55&quot;/&gt;&lt;wsp:rsid wsp:val=&quot;00A03D36&quot;/&gt;&lt;wsp:rsid wsp:val=&quot;00A045F1&quot;/&gt;&lt;wsp:rsid wsp:val=&quot;00A0544F&quot;/&gt;&lt;wsp:rsid wsp:val=&quot;00A05593&quot;/&gt;&lt;wsp:rsid wsp:val=&quot;00A05AD7&quot;/&gt;&lt;wsp:rsid wsp:val=&quot;00A06547&quot;/&gt;&lt;wsp:rsid wsp:val=&quot;00A06920&quot;/&gt;&lt;wsp:rsid wsp:val=&quot;00A07239&quot;/&gt;&lt;wsp:rsid wsp:val=&quot;00A072E9&quot;/&gt;&lt;wsp:rsid wsp:val=&quot;00A073D7&quot;/&gt;&lt;wsp:rsid wsp:val=&quot;00A07695&quot;/&gt;&lt;wsp:rsid wsp:val=&quot;00A100C9&quot;/&gt;&lt;wsp:rsid wsp:val=&quot;00A10123&quot;/&gt;&lt;wsp:rsid wsp:val=&quot;00A1037E&quot;/&gt;&lt;wsp:rsid wsp:val=&quot;00A103F9&quot;/&gt;&lt;wsp:rsid wsp:val=&quot;00A10462&quot;/&gt;&lt;wsp:rsid wsp:val=&quot;00A10F7B&quot;/&gt;&lt;wsp:rsid wsp:val=&quot;00A11BF0&quot;/&gt;&lt;wsp:rsid wsp:val=&quot;00A11D73&quot;/&gt;&lt;wsp:rsid wsp:val=&quot;00A11F0B&quot;/&gt;&lt;wsp:rsid wsp:val=&quot;00A12016&quot;/&gt;&lt;wsp:rsid wsp:val=&quot;00A12E47&quot;/&gt;&lt;wsp:rsid wsp:val=&quot;00A12E8A&quot;/&gt;&lt;wsp:rsid wsp:val=&quot;00A1301D&quot;/&gt;&lt;wsp:rsid wsp:val=&quot;00A13080&quot;/&gt;&lt;wsp:rsid wsp:val=&quot;00A13353&quot;/&gt;&lt;wsp:rsid wsp:val=&quot;00A1369A&quot;/&gt;&lt;wsp:rsid wsp:val=&quot;00A13B1D&quot;/&gt;&lt;wsp:rsid wsp:val=&quot;00A13D67&quot;/&gt;&lt;wsp:rsid wsp:val=&quot;00A14065&quot;/&gt;&lt;wsp:rsid wsp:val=&quot;00A143EC&quot;/&gt;&lt;wsp:rsid wsp:val=&quot;00A14865&quot;/&gt;&lt;wsp:rsid wsp:val=&quot;00A15014&quot;/&gt;&lt;wsp:rsid wsp:val=&quot;00A15104&quot;/&gt;&lt;wsp:rsid wsp:val=&quot;00A1562A&quot;/&gt;&lt;wsp:rsid wsp:val=&quot;00A15BCE&quot;/&gt;&lt;wsp:rsid wsp:val=&quot;00A15C73&quot;/&gt;&lt;wsp:rsid wsp:val=&quot;00A167A7&quot;/&gt;&lt;wsp:rsid wsp:val=&quot;00A16BD0&quot;/&gt;&lt;wsp:rsid wsp:val=&quot;00A17F13&quot;/&gt;&lt;wsp:rsid wsp:val=&quot;00A20ACF&quot;/&gt;&lt;wsp:rsid wsp:val=&quot;00A212CC&quot;/&gt;&lt;wsp:rsid wsp:val=&quot;00A21432&quot;/&gt;&lt;wsp:rsid wsp:val=&quot;00A21C7E&quot;/&gt;&lt;wsp:rsid wsp:val=&quot;00A22277&quot;/&gt;&lt;wsp:rsid wsp:val=&quot;00A22613&quot;/&gt;&lt;wsp:rsid wsp:val=&quot;00A23502&quot;/&gt;&lt;wsp:rsid wsp:val=&quot;00A23961&quot;/&gt;&lt;wsp:rsid wsp:val=&quot;00A23A2A&quot;/&gt;&lt;wsp:rsid wsp:val=&quot;00A23C11&quot;/&gt;&lt;wsp:rsid wsp:val=&quot;00A23E82&quot;/&gt;&lt;wsp:rsid wsp:val=&quot;00A24B83&quot;/&gt;&lt;wsp:rsid wsp:val=&quot;00A24D10&quot;/&gt;&lt;wsp:rsid wsp:val=&quot;00A24DE5&quot;/&gt;&lt;wsp:rsid wsp:val=&quot;00A25087&quot;/&gt;&lt;wsp:rsid wsp:val=&quot;00A256A9&quot;/&gt;&lt;wsp:rsid wsp:val=&quot;00A256DB&quot;/&gt;&lt;wsp:rsid wsp:val=&quot;00A258C3&quot;/&gt;&lt;wsp:rsid wsp:val=&quot;00A265BD&quot;/&gt;&lt;wsp:rsid wsp:val=&quot;00A2674A&quot;/&gt;&lt;wsp:rsid wsp:val=&quot;00A26825&quot;/&gt;&lt;wsp:rsid wsp:val=&quot;00A26939&quot;/&gt;&lt;wsp:rsid wsp:val=&quot;00A26A50&quot;/&gt;&lt;wsp:rsid wsp:val=&quot;00A26F63&quot;/&gt;&lt;wsp:rsid wsp:val=&quot;00A27A5D&quot;/&gt;&lt;wsp:rsid wsp:val=&quot;00A3071F&quot;/&gt;&lt;wsp:rsid wsp:val=&quot;00A31525&quot;/&gt;&lt;wsp:rsid wsp:val=&quot;00A322A9&quot;/&gt;&lt;wsp:rsid wsp:val=&quot;00A32768&quot;/&gt;&lt;wsp:rsid wsp:val=&quot;00A32CDC&quot;/&gt;&lt;wsp:rsid wsp:val=&quot;00A32FA1&quot;/&gt;&lt;wsp:rsid wsp:val=&quot;00A3317B&quot;/&gt;&lt;wsp:rsid wsp:val=&quot;00A3336F&quot;/&gt;&lt;wsp:rsid wsp:val=&quot;00A3358C&quot;/&gt;&lt;wsp:rsid wsp:val=&quot;00A33889&quot;/&gt;&lt;wsp:rsid wsp:val=&quot;00A34983&quot;/&gt;&lt;wsp:rsid wsp:val=&quot;00A3573F&quot;/&gt;&lt;wsp:rsid wsp:val=&quot;00A35910&quot;/&gt;&lt;wsp:rsid wsp:val=&quot;00A3624A&quot;/&gt;&lt;wsp:rsid wsp:val=&quot;00A36512&quot;/&gt;&lt;wsp:rsid wsp:val=&quot;00A36544&quot;/&gt;&lt;wsp:rsid wsp:val=&quot;00A3686B&quot;/&gt;&lt;wsp:rsid wsp:val=&quot;00A36E56&quot;/&gt;&lt;wsp:rsid wsp:val=&quot;00A37997&quot;/&gt;&lt;wsp:rsid wsp:val=&quot;00A4030F&quot;/&gt;&lt;wsp:rsid wsp:val=&quot;00A404E0&quot;/&gt;&lt;wsp:rsid wsp:val=&quot;00A408E0&quot;/&gt;&lt;wsp:rsid wsp:val=&quot;00A4092E&quot;/&gt;&lt;wsp:rsid wsp:val=&quot;00A40E3C&quot;/&gt;&lt;wsp:rsid wsp:val=&quot;00A4132A&quot;/&gt;&lt;wsp:rsid wsp:val=&quot;00A419AC&quot;/&gt;&lt;wsp:rsid wsp:val=&quot;00A41F3D&quot;/&gt;&lt;wsp:rsid wsp:val=&quot;00A42530&quot;/&gt;&lt;wsp:rsid wsp:val=&quot;00A42557&quot;/&gt;&lt;wsp:rsid wsp:val=&quot;00A429C9&quot;/&gt;&lt;wsp:rsid wsp:val=&quot;00A42C84&quot;/&gt;&lt;wsp:rsid wsp:val=&quot;00A42D94&quot;/&gt;&lt;wsp:rsid wsp:val=&quot;00A42EA5&quot;/&gt;&lt;wsp:rsid wsp:val=&quot;00A42FA6&quot;/&gt;&lt;wsp:rsid wsp:val=&quot;00A43439&quot;/&gt;&lt;wsp:rsid wsp:val=&quot;00A43447&quot;/&gt;&lt;wsp:rsid wsp:val=&quot;00A43552&quot;/&gt;&lt;wsp:rsid wsp:val=&quot;00A4364F&quot;/&gt;&lt;wsp:rsid wsp:val=&quot;00A43BF4&quot;/&gt;&lt;wsp:rsid wsp:val=&quot;00A43D50&quot;/&gt;&lt;wsp:rsid wsp:val=&quot;00A43E8F&quot;/&gt;&lt;wsp:rsid wsp:val=&quot;00A44D25&quot;/&gt;&lt;wsp:rsid wsp:val=&quot;00A45596&quot;/&gt;&lt;wsp:rsid wsp:val=&quot;00A45863&quot;/&gt;&lt;wsp:rsid wsp:val=&quot;00A459D8&quot;/&gt;&lt;wsp:rsid wsp:val=&quot;00A45A4E&quot;/&gt;&lt;wsp:rsid wsp:val=&quot;00A45AD8&quot;/&gt;&lt;wsp:rsid wsp:val=&quot;00A45DDD&quot;/&gt;&lt;wsp:rsid wsp:val=&quot;00A46203&quot;/&gt;&lt;wsp:rsid wsp:val=&quot;00A464B2&quot;/&gt;&lt;wsp:rsid wsp:val=&quot;00A466DE&quot;/&gt;&lt;wsp:rsid wsp:val=&quot;00A4688D&quot;/&gt;&lt;wsp:rsid wsp:val=&quot;00A46892&quot;/&gt;&lt;wsp:rsid wsp:val=&quot;00A47191&quot;/&gt;&lt;wsp:rsid wsp:val=&quot;00A47963&quot;/&gt;&lt;wsp:rsid wsp:val=&quot;00A505BC&quot;/&gt;&lt;wsp:rsid wsp:val=&quot;00A50EAD&quot;/&gt;&lt;wsp:rsid wsp:val=&quot;00A50F23&quot;/&gt;&lt;wsp:rsid wsp:val=&quot;00A50F93&quot;/&gt;&lt;wsp:rsid wsp:val=&quot;00A5149F&quot;/&gt;&lt;wsp:rsid wsp:val=&quot;00A51ECF&quot;/&gt;&lt;wsp:rsid wsp:val=&quot;00A52492&quot;/&gt;&lt;wsp:rsid wsp:val=&quot;00A526D2&quot;/&gt;&lt;wsp:rsid wsp:val=&quot;00A52B96&quot;/&gt;&lt;wsp:rsid wsp:val=&quot;00A52F76&quot;/&gt;&lt;wsp:rsid wsp:val=&quot;00A52FA5&quot;/&gt;&lt;wsp:rsid wsp:val=&quot;00A53422&quot;/&gt;&lt;wsp:rsid wsp:val=&quot;00A53A16&quot;/&gt;&lt;wsp:rsid wsp:val=&quot;00A540F4&quot;/&gt;&lt;wsp:rsid wsp:val=&quot;00A5454D&quot;/&gt;&lt;wsp:rsid wsp:val=&quot;00A5477F&quot;/&gt;&lt;wsp:rsid wsp:val=&quot;00A54C31&quot;/&gt;&lt;wsp:rsid wsp:val=&quot;00A54C82&quot;/&gt;&lt;wsp:rsid wsp:val=&quot;00A552CB&quot;/&gt;&lt;wsp:rsid wsp:val=&quot;00A55A0F&quot;/&gt;&lt;wsp:rsid wsp:val=&quot;00A55B85&quot;/&gt;&lt;wsp:rsid wsp:val=&quot;00A560B3&quot;/&gt;&lt;wsp:rsid wsp:val=&quot;00A569FE&quot;/&gt;&lt;wsp:rsid wsp:val=&quot;00A56A65&quot;/&gt;&lt;wsp:rsid wsp:val=&quot;00A56AC9&quot;/&gt;&lt;wsp:rsid wsp:val=&quot;00A571B5&quot;/&gt;&lt;wsp:rsid wsp:val=&quot;00A574FC&quot;/&gt;&lt;wsp:rsid wsp:val=&quot;00A5777F&quot;/&gt;&lt;wsp:rsid wsp:val=&quot;00A5781B&quot;/&gt;&lt;wsp:rsid wsp:val=&quot;00A605C4&quot;/&gt;&lt;wsp:rsid wsp:val=&quot;00A61299&quot;/&gt;&lt;wsp:rsid wsp:val=&quot;00A6196F&quot;/&gt;&lt;wsp:rsid wsp:val=&quot;00A61A36&quot;/&gt;&lt;wsp:rsid wsp:val=&quot;00A61E5A&quot;/&gt;&lt;wsp:rsid wsp:val=&quot;00A6238E&quot;/&gt;&lt;wsp:rsid wsp:val=&quot;00A637A4&quot;/&gt;&lt;wsp:rsid wsp:val=&quot;00A63D96&quot;/&gt;&lt;wsp:rsid wsp:val=&quot;00A646FE&quot;/&gt;&lt;wsp:rsid wsp:val=&quot;00A64A14&quot;/&gt;&lt;wsp:rsid wsp:val=&quot;00A64AA4&quot;/&gt;&lt;wsp:rsid wsp:val=&quot;00A653C3&quot;/&gt;&lt;wsp:rsid wsp:val=&quot;00A65A04&quot;/&gt;&lt;wsp:rsid wsp:val=&quot;00A66F05&quot;/&gt;&lt;wsp:rsid wsp:val=&quot;00A678AB&quot;/&gt;&lt;wsp:rsid wsp:val=&quot;00A67EED&quot;/&gt;&lt;wsp:rsid wsp:val=&quot;00A70043&quot;/&gt;&lt;wsp:rsid wsp:val=&quot;00A7089B&quot;/&gt;&lt;wsp:rsid wsp:val=&quot;00A70C6F&quot;/&gt;&lt;wsp:rsid wsp:val=&quot;00A71043&quot;/&gt;&lt;wsp:rsid wsp:val=&quot;00A7109A&quot;/&gt;&lt;wsp:rsid wsp:val=&quot;00A71551&quot;/&gt;&lt;wsp:rsid wsp:val=&quot;00A715A5&quot;/&gt;&lt;wsp:rsid wsp:val=&quot;00A71F7F&quot;/&gt;&lt;wsp:rsid wsp:val=&quot;00A72077&quot;/&gt;&lt;wsp:rsid wsp:val=&quot;00A72805&quot;/&gt;&lt;wsp:rsid wsp:val=&quot;00A7349E&quot;/&gt;&lt;wsp:rsid wsp:val=&quot;00A73AE0&quot;/&gt;&lt;wsp:rsid wsp:val=&quot;00A73D0E&quot;/&gt;&lt;wsp:rsid wsp:val=&quot;00A73D54&quot;/&gt;&lt;wsp:rsid wsp:val=&quot;00A73EAA&quot;/&gt;&lt;wsp:rsid wsp:val=&quot;00A73EB1&quot;/&gt;&lt;wsp:rsid wsp:val=&quot;00A74322&quot;/&gt;&lt;wsp:rsid wsp:val=&quot;00A7452D&quot;/&gt;&lt;wsp:rsid wsp:val=&quot;00A75375&quot;/&gt;&lt;wsp:rsid wsp:val=&quot;00A759F7&quot;/&gt;&lt;wsp:rsid wsp:val=&quot;00A80774&quot;/&gt;&lt;wsp:rsid wsp:val=&quot;00A80D20&quot;/&gt;&lt;wsp:rsid wsp:val=&quot;00A81667&quot;/&gt;&lt;wsp:rsid wsp:val=&quot;00A81BC3&quot;/&gt;&lt;wsp:rsid wsp:val=&quot;00A81D4E&quot;/&gt;&lt;wsp:rsid wsp:val=&quot;00A81F61&quot;/&gt;&lt;wsp:rsid wsp:val=&quot;00A81F88&quot;/&gt;&lt;wsp:rsid wsp:val=&quot;00A824E3&quot;/&gt;&lt;wsp:rsid wsp:val=&quot;00A82B92&quot;/&gt;&lt;wsp:rsid wsp:val=&quot;00A82FE4&quot;/&gt;&lt;wsp:rsid wsp:val=&quot;00A8324D&quot;/&gt;&lt;wsp:rsid wsp:val=&quot;00A832CB&quot;/&gt;&lt;wsp:rsid wsp:val=&quot;00A835CF&quot;/&gt;&lt;wsp:rsid wsp:val=&quot;00A83895&quot;/&gt;&lt;wsp:rsid wsp:val=&quot;00A83CB0&quot;/&gt;&lt;wsp:rsid wsp:val=&quot;00A83D82&quot;/&gt;&lt;wsp:rsid wsp:val=&quot;00A83DA0&quot;/&gt;&lt;wsp:rsid wsp:val=&quot;00A83F1D&quot;/&gt;&lt;wsp:rsid wsp:val=&quot;00A841E7&quot;/&gt;&lt;wsp:rsid wsp:val=&quot;00A8481A&quot;/&gt;&lt;wsp:rsid wsp:val=&quot;00A84AEA&quot;/&gt;&lt;wsp:rsid wsp:val=&quot;00A84AFD&quot;/&gt;&lt;wsp:rsid wsp:val=&quot;00A84C61&quot;/&gt;&lt;wsp:rsid wsp:val=&quot;00A84D11&quot;/&gt;&lt;wsp:rsid wsp:val=&quot;00A84E8C&quot;/&gt;&lt;wsp:rsid wsp:val=&quot;00A85324&quot;/&gt;&lt;wsp:rsid wsp:val=&quot;00A85E2F&quot;/&gt;&lt;wsp:rsid wsp:val=&quot;00A86AE9&quot;/&gt;&lt;wsp:rsid wsp:val=&quot;00A86EC3&quot;/&gt;&lt;wsp:rsid wsp:val=&quot;00A86FA7&quot;/&gt;&lt;wsp:rsid wsp:val=&quot;00A870CD&quot;/&gt;&lt;wsp:rsid wsp:val=&quot;00A873C0&quot;/&gt;&lt;wsp:rsid wsp:val=&quot;00A87743&quot;/&gt;&lt;wsp:rsid wsp:val=&quot;00A87C87&quot;/&gt;&lt;wsp:rsid wsp:val=&quot;00A90050&quot;/&gt;&lt;wsp:rsid wsp:val=&quot;00A9018C&quot;/&gt;&lt;wsp:rsid wsp:val=&quot;00A90343&quot;/&gt;&lt;wsp:rsid wsp:val=&quot;00A90B79&quot;/&gt;&lt;wsp:rsid wsp:val=&quot;00A91C65&quot;/&gt;&lt;wsp:rsid wsp:val=&quot;00A91F7D&quot;/&gt;&lt;wsp:rsid wsp:val=&quot;00A92538&quot;/&gt;&lt;wsp:rsid wsp:val=&quot;00A9254A&quot;/&gt;&lt;wsp:rsid wsp:val=&quot;00A92ACE&quot;/&gt;&lt;wsp:rsid wsp:val=&quot;00A93351&quot;/&gt;&lt;wsp:rsid wsp:val=&quot;00A93CE6&quot;/&gt;&lt;wsp:rsid wsp:val=&quot;00A93EA3&quot;/&gt;&lt;wsp:rsid wsp:val=&quot;00A947E9&quot;/&gt;&lt;wsp:rsid wsp:val=&quot;00A94AE9&quot;/&gt;&lt;wsp:rsid wsp:val=&quot;00A9558E&quot;/&gt;&lt;wsp:rsid wsp:val=&quot;00A96161&quot;/&gt;&lt;wsp:rsid wsp:val=&quot;00A96390&quot;/&gt;&lt;wsp:rsid wsp:val=&quot;00A969BA&quot;/&gt;&lt;wsp:rsid wsp:val=&quot;00A96EF2&quot;/&gt;&lt;wsp:rsid wsp:val=&quot;00A97000&quot;/&gt;&lt;wsp:rsid wsp:val=&quot;00A97439&quot;/&gt;&lt;wsp:rsid wsp:val=&quot;00A97741&quot;/&gt;&lt;wsp:rsid wsp:val=&quot;00A9795F&quot;/&gt;&lt;wsp:rsid wsp:val=&quot;00A97D9E&quot;/&gt;&lt;wsp:rsid wsp:val=&quot;00A97E91&quot;/&gt;&lt;wsp:rsid wsp:val=&quot;00AA0203&quot;/&gt;&lt;wsp:rsid wsp:val=&quot;00AA0317&quot;/&gt;&lt;wsp:rsid wsp:val=&quot;00AA0493&quot;/&gt;&lt;wsp:rsid wsp:val=&quot;00AA0F1C&quot;/&gt;&lt;wsp:rsid wsp:val=&quot;00AA1163&quot;/&gt;&lt;wsp:rsid wsp:val=&quot;00AA2914&quot;/&gt;&lt;wsp:rsid wsp:val=&quot;00AA2ED5&quot;/&gt;&lt;wsp:rsid wsp:val=&quot;00AA2FC2&quot;/&gt;&lt;wsp:rsid wsp:val=&quot;00AA315B&quot;/&gt;&lt;wsp:rsid wsp:val=&quot;00AA33CC&quot;/&gt;&lt;wsp:rsid wsp:val=&quot;00AA40FF&quot;/&gt;&lt;wsp:rsid wsp:val=&quot;00AA4429&quot;/&gt;&lt;wsp:rsid wsp:val=&quot;00AA4906&quot;/&gt;&lt;wsp:rsid wsp:val=&quot;00AA4986&quot;/&gt;&lt;wsp:rsid wsp:val=&quot;00AA4C1F&quot;/&gt;&lt;wsp:rsid wsp:val=&quot;00AA597C&quot;/&gt;&lt;wsp:rsid wsp:val=&quot;00AA5AB9&quot;/&gt;&lt;wsp:rsid wsp:val=&quot;00AA6093&quot;/&gt;&lt;wsp:rsid wsp:val=&quot;00AA659B&quot;/&gt;&lt;wsp:rsid wsp:val=&quot;00AA6F53&quot;/&gt;&lt;wsp:rsid wsp:val=&quot;00AA747F&quot;/&gt;&lt;wsp:rsid wsp:val=&quot;00AA74E4&quot;/&gt;&lt;wsp:rsid wsp:val=&quot;00AA76FF&quot;/&gt;&lt;wsp:rsid wsp:val=&quot;00AA7764&quot;/&gt;&lt;wsp:rsid wsp:val=&quot;00AA7CFB&quot;/&gt;&lt;wsp:rsid wsp:val=&quot;00AB0F35&quot;/&gt;&lt;wsp:rsid wsp:val=&quot;00AB2217&quot;/&gt;&lt;wsp:rsid wsp:val=&quot;00AB2C2A&quot;/&gt;&lt;wsp:rsid wsp:val=&quot;00AB3039&quot;/&gt;&lt;wsp:rsid wsp:val=&quot;00AB34BD&quot;/&gt;&lt;wsp:rsid wsp:val=&quot;00AB3815&quot;/&gt;&lt;wsp:rsid wsp:val=&quot;00AB3D34&quot;/&gt;&lt;wsp:rsid wsp:val=&quot;00AB4D94&quot;/&gt;&lt;wsp:rsid wsp:val=&quot;00AB507F&quot;/&gt;&lt;wsp:rsid wsp:val=&quot;00AB512E&quot;/&gt;&lt;wsp:rsid wsp:val=&quot;00AB64B1&quot;/&gt;&lt;wsp:rsid wsp:val=&quot;00AB6AD8&quot;/&gt;&lt;wsp:rsid wsp:val=&quot;00AB6BC3&quot;/&gt;&lt;wsp:rsid wsp:val=&quot;00AB6C95&quot;/&gt;&lt;wsp:rsid wsp:val=&quot;00AB6FB1&quot;/&gt;&lt;wsp:rsid wsp:val=&quot;00AB7B5E&quot;/&gt;&lt;wsp:rsid wsp:val=&quot;00AC086F&quot;/&gt;&lt;wsp:rsid wsp:val=&quot;00AC0C45&quot;/&gt;&lt;wsp:rsid wsp:val=&quot;00AC1194&quot;/&gt;&lt;wsp:rsid wsp:val=&quot;00AC150B&quot;/&gt;&lt;wsp:rsid wsp:val=&quot;00AC15D9&quot;/&gt;&lt;wsp:rsid wsp:val=&quot;00AC1CAD&quot;/&gt;&lt;wsp:rsid wsp:val=&quot;00AC2770&quot;/&gt;&lt;wsp:rsid wsp:val=&quot;00AC28A9&quot;/&gt;&lt;wsp:rsid wsp:val=&quot;00AC290E&quot;/&gt;&lt;wsp:rsid wsp:val=&quot;00AC2938&quot;/&gt;&lt;wsp:rsid wsp:val=&quot;00AC2DBF&quot;/&gt;&lt;wsp:rsid wsp:val=&quot;00AC2FF9&quot;/&gt;&lt;wsp:rsid wsp:val=&quot;00AC3139&quot;/&gt;&lt;wsp:rsid wsp:val=&quot;00AC4B31&quot;/&gt;&lt;wsp:rsid wsp:val=&quot;00AC4BC0&quot;/&gt;&lt;wsp:rsid wsp:val=&quot;00AC4CDA&quot;/&gt;&lt;wsp:rsid wsp:val=&quot;00AC566D&quot;/&gt;&lt;wsp:rsid wsp:val=&quot;00AC5CB0&quot;/&gt;&lt;wsp:rsid wsp:val=&quot;00AC63F5&quot;/&gt;&lt;wsp:rsid wsp:val=&quot;00AC68B3&quot;/&gt;&lt;wsp:rsid wsp:val=&quot;00AC68C6&quot;/&gt;&lt;wsp:rsid wsp:val=&quot;00AC6B0F&quot;/&gt;&lt;wsp:rsid wsp:val=&quot;00AC736B&quot;/&gt;&lt;wsp:rsid wsp:val=&quot;00AC74B9&quot;/&gt;&lt;wsp:rsid wsp:val=&quot;00AD023B&quot;/&gt;&lt;wsp:rsid wsp:val=&quot;00AD035D&quot;/&gt;&lt;wsp:rsid wsp:val=&quot;00AD10C1&quot;/&gt;&lt;wsp:rsid wsp:val=&quot;00AD1780&quot;/&gt;&lt;wsp:rsid wsp:val=&quot;00AD17D0&quot;/&gt;&lt;wsp:rsid wsp:val=&quot;00AD1C5A&quot;/&gt;&lt;wsp:rsid wsp:val=&quot;00AD1D8C&quot;/&gt;&lt;wsp:rsid wsp:val=&quot;00AD2610&quot;/&gt;&lt;wsp:rsid wsp:val=&quot;00AD26C1&quot;/&gt;&lt;wsp:rsid wsp:val=&quot;00AD2750&quot;/&gt;&lt;wsp:rsid wsp:val=&quot;00AD27FC&quot;/&gt;&lt;wsp:rsid wsp:val=&quot;00AD3061&quot;/&gt;&lt;wsp:rsid wsp:val=&quot;00AD39A8&quot;/&gt;&lt;wsp:rsid wsp:val=&quot;00AD3BEC&quot;/&gt;&lt;wsp:rsid wsp:val=&quot;00AD3E23&quot;/&gt;&lt;wsp:rsid wsp:val=&quot;00AD43A8&quot;/&gt;&lt;wsp:rsid wsp:val=&quot;00AD46B6&quot;/&gt;&lt;wsp:rsid wsp:val=&quot;00AD4B51&quot;/&gt;&lt;wsp:rsid wsp:val=&quot;00AD54EC&quot;/&gt;&lt;wsp:rsid wsp:val=&quot;00AD55EE&quot;/&gt;&lt;wsp:rsid wsp:val=&quot;00AD5C1E&quot;/&gt;&lt;wsp:rsid wsp:val=&quot;00AD5DBD&quot;/&gt;&lt;wsp:rsid wsp:val=&quot;00AD6496&quot;/&gt;&lt;wsp:rsid wsp:val=&quot;00AD6F20&quot;/&gt;&lt;wsp:rsid wsp:val=&quot;00AD73EC&quot;/&gt;&lt;wsp:rsid wsp:val=&quot;00AD74A7&quot;/&gt;&lt;wsp:rsid wsp:val=&quot;00AD7587&quot;/&gt;&lt;wsp:rsid wsp:val=&quot;00AD77F8&quot;/&gt;&lt;wsp:rsid wsp:val=&quot;00AD7864&quot;/&gt;&lt;wsp:rsid wsp:val=&quot;00AE00FC&quot;/&gt;&lt;wsp:rsid wsp:val=&quot;00AE0215&quot;/&gt;&lt;wsp:rsid wsp:val=&quot;00AE0364&quot;/&gt;&lt;wsp:rsid wsp:val=&quot;00AE0385&quot;/&gt;&lt;wsp:rsid wsp:val=&quot;00AE0865&quot;/&gt;&lt;wsp:rsid wsp:val=&quot;00AE1099&quot;/&gt;&lt;wsp:rsid wsp:val=&quot;00AE1EAB&quot;/&gt;&lt;wsp:rsid wsp:val=&quot;00AE1F48&quot;/&gt;&lt;wsp:rsid wsp:val=&quot;00AE2683&quot;/&gt;&lt;wsp:rsid wsp:val=&quot;00AE30B4&quot;/&gt;&lt;wsp:rsid wsp:val=&quot;00AE3F9C&quot;/&gt;&lt;wsp:rsid wsp:val=&quot;00AE40BA&quot;/&gt;&lt;wsp:rsid wsp:val=&quot;00AE49A5&quot;/&gt;&lt;wsp:rsid wsp:val=&quot;00AE4BDC&quot;/&gt;&lt;wsp:rsid wsp:val=&quot;00AE4D3F&quot;/&gt;&lt;wsp:rsid wsp:val=&quot;00AE57A1&quot;/&gt;&lt;wsp:rsid wsp:val=&quot;00AE6B80&quot;/&gt;&lt;wsp:rsid wsp:val=&quot;00AE6BB9&quot;/&gt;&lt;wsp:rsid wsp:val=&quot;00AE7106&quot;/&gt;&lt;wsp:rsid wsp:val=&quot;00AE7108&quot;/&gt;&lt;wsp:rsid wsp:val=&quot;00AE78AB&quot;/&gt;&lt;wsp:rsid wsp:val=&quot;00AE7D78&quot;/&gt;&lt;wsp:rsid wsp:val=&quot;00AF0028&quot;/&gt;&lt;wsp:rsid wsp:val=&quot;00AF0651&quot;/&gt;&lt;wsp:rsid wsp:val=&quot;00AF06B6&quot;/&gt;&lt;wsp:rsid wsp:val=&quot;00AF0D1C&quot;/&gt;&lt;wsp:rsid wsp:val=&quot;00AF0DE9&quot;/&gt;&lt;wsp:rsid wsp:val=&quot;00AF18BC&quot;/&gt;&lt;wsp:rsid wsp:val=&quot;00AF1A89&quot;/&gt;&lt;wsp:rsid wsp:val=&quot;00AF1C77&quot;/&gt;&lt;wsp:rsid wsp:val=&quot;00AF1E92&quot;/&gt;&lt;wsp:rsid wsp:val=&quot;00AF2438&quot;/&gt;&lt;wsp:rsid wsp:val=&quot;00AF31BD&quot;/&gt;&lt;wsp:rsid wsp:val=&quot;00AF322E&quot;/&gt;&lt;wsp:rsid wsp:val=&quot;00AF3583&quot;/&gt;&lt;wsp:rsid wsp:val=&quot;00AF37E7&quot;/&gt;&lt;wsp:rsid wsp:val=&quot;00AF3E95&quot;/&gt;&lt;wsp:rsid wsp:val=&quot;00AF4CA8&quot;/&gt;&lt;wsp:rsid wsp:val=&quot;00AF5982&quot;/&gt;&lt;wsp:rsid wsp:val=&quot;00AF5AAC&quot;/&gt;&lt;wsp:rsid wsp:val=&quot;00AF5BF3&quot;/&gt;&lt;wsp:rsid wsp:val=&quot;00AF5FFB&quot;/&gt;&lt;wsp:rsid wsp:val=&quot;00AF6031&quot;/&gt;&lt;wsp:rsid wsp:val=&quot;00AF6306&quot;/&gt;&lt;wsp:rsid wsp:val=&quot;00AF6315&quot;/&gt;&lt;wsp:rsid wsp:val=&quot;00AF698F&quot;/&gt;&lt;wsp:rsid wsp:val=&quot;00AF6AE7&quot;/&gt;&lt;wsp:rsid wsp:val=&quot;00AF7005&quot;/&gt;&lt;wsp:rsid wsp:val=&quot;00AF724A&quot;/&gt;&lt;wsp:rsid wsp:val=&quot;00AF74DF&quot;/&gt;&lt;wsp:rsid wsp:val=&quot;00AF7C21&quot;/&gt;&lt;wsp:rsid wsp:val=&quot;00B0050A&quot;/&gt;&lt;wsp:rsid wsp:val=&quot;00B00747&quot;/&gt;&lt;wsp:rsid wsp:val=&quot;00B00A69&quot;/&gt;&lt;wsp:rsid wsp:val=&quot;00B00B12&quot;/&gt;&lt;wsp:rsid wsp:val=&quot;00B01DEA&quot;/&gt;&lt;wsp:rsid wsp:val=&quot;00B026C8&quot;/&gt;&lt;wsp:rsid wsp:val=&quot;00B02F80&quot;/&gt;&lt;wsp:rsid wsp:val=&quot;00B03036&quot;/&gt;&lt;wsp:rsid wsp:val=&quot;00B03100&quot;/&gt;&lt;wsp:rsid wsp:val=&quot;00B03256&quot;/&gt;&lt;wsp:rsid wsp:val=&quot;00B0334F&quot;/&gt;&lt;wsp:rsid wsp:val=&quot;00B033A1&quot;/&gt;&lt;wsp:rsid wsp:val=&quot;00B03632&quot;/&gt;&lt;wsp:rsid wsp:val=&quot;00B03C7D&quot;/&gt;&lt;wsp:rsid wsp:val=&quot;00B0431D&quot;/&gt;&lt;wsp:rsid wsp:val=&quot;00B04532&quot;/&gt;&lt;wsp:rsid wsp:val=&quot;00B047D5&quot;/&gt;&lt;wsp:rsid wsp:val=&quot;00B048B7&quot;/&gt;&lt;wsp:rsid wsp:val=&quot;00B0491D&quot;/&gt;&lt;wsp:rsid wsp:val=&quot;00B04E77&quot;/&gt;&lt;wsp:rsid wsp:val=&quot;00B053AA&quot;/&gt;&lt;wsp:rsid wsp:val=&quot;00B05D71&quot;/&gt;&lt;wsp:rsid wsp:val=&quot;00B06151&quot;/&gt;&lt;wsp:rsid wsp:val=&quot;00B0684F&quot;/&gt;&lt;wsp:rsid wsp:val=&quot;00B06B0A&quot;/&gt;&lt;wsp:rsid wsp:val=&quot;00B06BBF&quot;/&gt;&lt;wsp:rsid wsp:val=&quot;00B06C68&quot;/&gt;&lt;wsp:rsid wsp:val=&quot;00B06F6C&quot;/&gt;&lt;wsp:rsid wsp:val=&quot;00B0764A&quot;/&gt;&lt;wsp:rsid wsp:val=&quot;00B07B1E&quot;/&gt;&lt;wsp:rsid wsp:val=&quot;00B101BE&quot;/&gt;&lt;wsp:rsid wsp:val=&quot;00B11251&quot;/&gt;&lt;wsp:rsid wsp:val=&quot;00B11AE3&quot;/&gt;&lt;wsp:rsid wsp:val=&quot;00B12581&quot;/&gt;&lt;wsp:rsid wsp:val=&quot;00B12B7D&quot;/&gt;&lt;wsp:rsid wsp:val=&quot;00B12C50&quot;/&gt;&lt;wsp:rsid wsp:val=&quot;00B134B3&quot;/&gt;&lt;wsp:rsid wsp:val=&quot;00B1381D&quot;/&gt;&lt;wsp:rsid wsp:val=&quot;00B13C01&quot;/&gt;&lt;wsp:rsid wsp:val=&quot;00B13FA9&quot;/&gt;&lt;wsp:rsid wsp:val=&quot;00B14D5D&quot;/&gt;&lt;wsp:rsid wsp:val=&quot;00B1560C&quot;/&gt;&lt;wsp:rsid wsp:val=&quot;00B1572A&quot;/&gt;&lt;wsp:rsid wsp:val=&quot;00B161D5&quot;/&gt;&lt;wsp:rsid wsp:val=&quot;00B16E19&quot;/&gt;&lt;wsp:rsid wsp:val=&quot;00B173A3&quot;/&gt;&lt;wsp:rsid wsp:val=&quot;00B17E14&quot;/&gt;&lt;wsp:rsid wsp:val=&quot;00B203DD&quot;/&gt;&lt;wsp:rsid wsp:val=&quot;00B20F53&quot;/&gt;&lt;wsp:rsid wsp:val=&quot;00B2121C&quot;/&gt;&lt;wsp:rsid wsp:val=&quot;00B214B6&quot;/&gt;&lt;wsp:rsid wsp:val=&quot;00B21BFB&quot;/&gt;&lt;wsp:rsid wsp:val=&quot;00B222E2&quot;/&gt;&lt;wsp:rsid wsp:val=&quot;00B222F4&quot;/&gt;&lt;wsp:rsid wsp:val=&quot;00B22723&quot;/&gt;&lt;wsp:rsid wsp:val=&quot;00B22824&quot;/&gt;&lt;wsp:rsid wsp:val=&quot;00B22838&quot;/&gt;&lt;wsp:rsid wsp:val=&quot;00B22B07&quot;/&gt;&lt;wsp:rsid wsp:val=&quot;00B22EEE&quot;/&gt;&lt;wsp:rsid wsp:val=&quot;00B23C64&quot;/&gt;&lt;wsp:rsid wsp:val=&quot;00B241F0&quot;/&gt;&lt;wsp:rsid wsp:val=&quot;00B24312&quot;/&gt;&lt;wsp:rsid wsp:val=&quot;00B246A6&quot;/&gt;&lt;wsp:rsid wsp:val=&quot;00B24E70&quot;/&gt;&lt;wsp:rsid wsp:val=&quot;00B253B3&quot;/&gt;&lt;wsp:rsid wsp:val=&quot;00B25586&quot;/&gt;&lt;wsp:rsid wsp:val=&quot;00B258D6&quot;/&gt;&lt;wsp:rsid wsp:val=&quot;00B25BAB&quot;/&gt;&lt;wsp:rsid wsp:val=&quot;00B2624A&quot;/&gt;&lt;wsp:rsid wsp:val=&quot;00B2663B&quot;/&gt;&lt;wsp:rsid wsp:val=&quot;00B266B6&quot;/&gt;&lt;wsp:rsid wsp:val=&quot;00B27D19&quot;/&gt;&lt;wsp:rsid wsp:val=&quot;00B27F2C&quot;/&gt;&lt;wsp:rsid wsp:val=&quot;00B30361&quot;/&gt;&lt;wsp:rsid wsp:val=&quot;00B30605&quot;/&gt;&lt;wsp:rsid wsp:val=&quot;00B3068A&quot;/&gt;&lt;wsp:rsid wsp:val=&quot;00B307F8&quot;/&gt;&lt;wsp:rsid wsp:val=&quot;00B3084E&quot;/&gt;&lt;wsp:rsid wsp:val=&quot;00B30E34&quot;/&gt;&lt;wsp:rsid wsp:val=&quot;00B30FB7&quot;/&gt;&lt;wsp:rsid wsp:val=&quot;00B3282D&quot;/&gt;&lt;wsp:rsid wsp:val=&quot;00B32D98&quot;/&gt;&lt;wsp:rsid wsp:val=&quot;00B3336C&quot;/&gt;&lt;wsp:rsid wsp:val=&quot;00B3361F&quot;/&gt;&lt;wsp:rsid wsp:val=&quot;00B33865&quot;/&gt;&lt;wsp:rsid wsp:val=&quot;00B33B1F&quot;/&gt;&lt;wsp:rsid wsp:val=&quot;00B33C0A&quot;/&gt;&lt;wsp:rsid wsp:val=&quot;00B33FFB&quot;/&gt;&lt;wsp:rsid wsp:val=&quot;00B3405F&quot;/&gt;&lt;wsp:rsid wsp:val=&quot;00B34C20&quot;/&gt;&lt;wsp:rsid wsp:val=&quot;00B34E6F&quot;/&gt;&lt;wsp:rsid wsp:val=&quot;00B34F0D&quot;/&gt;&lt;wsp:rsid wsp:val=&quot;00B3521C&quot;/&gt;&lt;wsp:rsid wsp:val=&quot;00B35B43&quot;/&gt;&lt;wsp:rsid wsp:val=&quot;00B35B5A&quot;/&gt;&lt;wsp:rsid wsp:val=&quot;00B35DF2&quot;/&gt;&lt;wsp:rsid wsp:val=&quot;00B364C2&quot;/&gt;&lt;wsp:rsid wsp:val=&quot;00B370B4&quot;/&gt;&lt;wsp:rsid wsp:val=&quot;00B402A4&quot;/&gt;&lt;wsp:rsid wsp:val=&quot;00B40A13&quot;/&gt;&lt;wsp:rsid wsp:val=&quot;00B4107E&quot;/&gt;&lt;wsp:rsid wsp:val=&quot;00B410B3&quot;/&gt;&lt;wsp:rsid wsp:val=&quot;00B41201&quot;/&gt;&lt;wsp:rsid wsp:val=&quot;00B4125C&quot;/&gt;&lt;wsp:rsid wsp:val=&quot;00B41AED&quot;/&gt;&lt;wsp:rsid wsp:val=&quot;00B41C87&quot;/&gt;&lt;wsp:rsid wsp:val=&quot;00B4232B&quot;/&gt;&lt;wsp:rsid wsp:val=&quot;00B4278B&quot;/&gt;&lt;wsp:rsid wsp:val=&quot;00B42840&quot;/&gt;&lt;wsp:rsid wsp:val=&quot;00B42D22&quot;/&gt;&lt;wsp:rsid wsp:val=&quot;00B438A3&quot;/&gt;&lt;wsp:rsid wsp:val=&quot;00B43B43&quot;/&gt;&lt;wsp:rsid wsp:val=&quot;00B43DB0&quot;/&gt;&lt;wsp:rsid wsp:val=&quot;00B44345&quot;/&gt;&lt;wsp:rsid wsp:val=&quot;00B44937&quot;/&gt;&lt;wsp:rsid wsp:val=&quot;00B44C9D&quot;/&gt;&lt;wsp:rsid wsp:val=&quot;00B44D09&quot;/&gt;&lt;wsp:rsid wsp:val=&quot;00B45566&quot;/&gt;&lt;wsp:rsid wsp:val=&quot;00B45E07&quot;/&gt;&lt;wsp:rsid wsp:val=&quot;00B46A3B&quot;/&gt;&lt;wsp:rsid wsp:val=&quot;00B46C21&quot;/&gt;&lt;wsp:rsid wsp:val=&quot;00B46E5F&quot;/&gt;&lt;wsp:rsid wsp:val=&quot;00B47FBE&quot;/&gt;&lt;wsp:rsid wsp:val=&quot;00B5069C&quot;/&gt;&lt;wsp:rsid wsp:val=&quot;00B51032&quot;/&gt;&lt;wsp:rsid wsp:val=&quot;00B518F6&quot;/&gt;&lt;wsp:rsid wsp:val=&quot;00B51C43&quot;/&gt;&lt;wsp:rsid wsp:val=&quot;00B52B69&quot;/&gt;&lt;wsp:rsid wsp:val=&quot;00B53265&quot;/&gt;&lt;wsp:rsid wsp:val=&quot;00B53867&quot;/&gt;&lt;wsp:rsid wsp:val=&quot;00B538C6&quot;/&gt;&lt;wsp:rsid wsp:val=&quot;00B53B9E&quot;/&gt;&lt;wsp:rsid wsp:val=&quot;00B53E01&quot;/&gt;&lt;wsp:rsid wsp:val=&quot;00B53E98&quot;/&gt;&lt;wsp:rsid wsp:val=&quot;00B542A8&quot;/&gt;&lt;wsp:rsid wsp:val=&quot;00B5432A&quot;/&gt;&lt;wsp:rsid wsp:val=&quot;00B54B44&quot;/&gt;&lt;wsp:rsid wsp:val=&quot;00B54FFD&quot;/&gt;&lt;wsp:rsid wsp:val=&quot;00B552D2&quot;/&gt;&lt;wsp:rsid wsp:val=&quot;00B55899&quot;/&gt;&lt;wsp:rsid wsp:val=&quot;00B55ABF&quot;/&gt;&lt;wsp:rsid wsp:val=&quot;00B55CCC&quot;/&gt;&lt;wsp:rsid wsp:val=&quot;00B55E3C&quot;/&gt;&lt;wsp:rsid wsp:val=&quot;00B560D1&quot;/&gt;&lt;wsp:rsid wsp:val=&quot;00B56315&quot;/&gt;&lt;wsp:rsid wsp:val=&quot;00B56342&quot;/&gt;&lt;wsp:rsid wsp:val=&quot;00B56811&quot;/&gt;&lt;wsp:rsid wsp:val=&quot;00B575F7&quot;/&gt;&lt;wsp:rsid wsp:val=&quot;00B57AC8&quot;/&gt;&lt;wsp:rsid wsp:val=&quot;00B57E35&quot;/&gt;&lt;wsp:rsid wsp:val=&quot;00B600FA&quot;/&gt;&lt;wsp:rsid wsp:val=&quot;00B6028F&quot;/&gt;&lt;wsp:rsid wsp:val=&quot;00B60462&quot;/&gt;&lt;wsp:rsid wsp:val=&quot;00B604DA&quot;/&gt;&lt;wsp:rsid wsp:val=&quot;00B605FC&quot;/&gt;&lt;wsp:rsid wsp:val=&quot;00B60A91&quot;/&gt;&lt;wsp:rsid wsp:val=&quot;00B61BAE&quot;/&gt;&lt;wsp:rsid wsp:val=&quot;00B61C04&quot;/&gt;&lt;wsp:rsid wsp:val=&quot;00B6239A&quot;/&gt;&lt;wsp:rsid wsp:val=&quot;00B6270E&quot;/&gt;&lt;wsp:rsid wsp:val=&quot;00B63455&quot;/&gt;&lt;wsp:rsid wsp:val=&quot;00B64077&quot;/&gt;&lt;wsp:rsid wsp:val=&quot;00B64B92&quot;/&gt;&lt;wsp:rsid wsp:val=&quot;00B64CE4&quot;/&gt;&lt;wsp:rsid wsp:val=&quot;00B64D47&quot;/&gt;&lt;wsp:rsid wsp:val=&quot;00B65756&quot;/&gt;&lt;wsp:rsid wsp:val=&quot;00B65794&quot;/&gt;&lt;wsp:rsid wsp:val=&quot;00B6596F&quot;/&gt;&lt;wsp:rsid wsp:val=&quot;00B65991&quot;/&gt;&lt;wsp:rsid wsp:val=&quot;00B65DE0&quot;/&gt;&lt;wsp:rsid wsp:val=&quot;00B65FCA&quot;/&gt;&lt;wsp:rsid wsp:val=&quot;00B661B2&quot;/&gt;&lt;wsp:rsid wsp:val=&quot;00B661C6&quot;/&gt;&lt;wsp:rsid wsp:val=&quot;00B66EAD&quot;/&gt;&lt;wsp:rsid wsp:val=&quot;00B6701E&quot;/&gt;&lt;wsp:rsid wsp:val=&quot;00B6721F&quot;/&gt;&lt;wsp:rsid wsp:val=&quot;00B67CFF&quot;/&gt;&lt;wsp:rsid wsp:val=&quot;00B7073C&quot;/&gt;&lt;wsp:rsid wsp:val=&quot;00B70B1B&quot;/&gt;&lt;wsp:rsid wsp:val=&quot;00B718B2&quot;/&gt;&lt;wsp:rsid wsp:val=&quot;00B720A9&quot;/&gt;&lt;wsp:rsid wsp:val=&quot;00B72131&quot;/&gt;&lt;wsp:rsid wsp:val=&quot;00B724B4&quot;/&gt;&lt;wsp:rsid wsp:val=&quot;00B729CE&quot;/&gt;&lt;wsp:rsid wsp:val=&quot;00B72A57&quot;/&gt;&lt;wsp:rsid wsp:val=&quot;00B7307F&quot;/&gt;&lt;wsp:rsid wsp:val=&quot;00B7314F&quot;/&gt;&lt;wsp:rsid wsp:val=&quot;00B738FF&quot;/&gt;&lt;wsp:rsid wsp:val=&quot;00B73A14&quot;/&gt;&lt;wsp:rsid wsp:val=&quot;00B741F0&quot;/&gt;&lt;wsp:rsid wsp:val=&quot;00B7420C&quot;/&gt;&lt;wsp:rsid wsp:val=&quot;00B744CB&quot;/&gt;&lt;wsp:rsid wsp:val=&quot;00B747A8&quot;/&gt;&lt;wsp:rsid wsp:val=&quot;00B74904&quot;/&gt;&lt;wsp:rsid wsp:val=&quot;00B74DD7&quot;/&gt;&lt;wsp:rsid wsp:val=&quot;00B7500E&quot;/&gt;&lt;wsp:rsid wsp:val=&quot;00B75A87&quot;/&gt;&lt;wsp:rsid wsp:val=&quot;00B75EC6&quot;/&gt;&lt;wsp:rsid wsp:val=&quot;00B7730F&quot;/&gt;&lt;wsp:rsid wsp:val=&quot;00B773CE&quot;/&gt;&lt;wsp:rsid wsp:val=&quot;00B7793E&quot;/&gt;&lt;wsp:rsid wsp:val=&quot;00B77C2D&quot;/&gt;&lt;wsp:rsid wsp:val=&quot;00B80D6C&quot;/&gt;&lt;wsp:rsid wsp:val=&quot;00B80DBC&quot;/&gt;&lt;wsp:rsid wsp:val=&quot;00B80E3E&quot;/&gt;&lt;wsp:rsid wsp:val=&quot;00B813F3&quot;/&gt;&lt;wsp:rsid wsp:val=&quot;00B8223A&quot;/&gt;&lt;wsp:rsid wsp:val=&quot;00B83385&quot;/&gt;&lt;wsp:rsid wsp:val=&quot;00B8347E&quot;/&gt;&lt;wsp:rsid wsp:val=&quot;00B83B9A&quot;/&gt;&lt;wsp:rsid wsp:val=&quot;00B8433E&quot;/&gt;&lt;wsp:rsid wsp:val=&quot;00B84DC3&quot;/&gt;&lt;wsp:rsid wsp:val=&quot;00B857C2&quot;/&gt;&lt;wsp:rsid wsp:val=&quot;00B860DD&quot;/&gt;&lt;wsp:rsid wsp:val=&quot;00B862B0&quot;/&gt;&lt;wsp:rsid wsp:val=&quot;00B862B4&quot;/&gt;&lt;wsp:rsid wsp:val=&quot;00B86508&quot;/&gt;&lt;wsp:rsid wsp:val=&quot;00B86DE7&quot;/&gt;&lt;wsp:rsid wsp:val=&quot;00B87412&quot;/&gt;&lt;wsp:rsid wsp:val=&quot;00B876DB&quot;/&gt;&lt;wsp:rsid wsp:val=&quot;00B87A29&quot;/&gt;&lt;wsp:rsid wsp:val=&quot;00B87C2E&quot;/&gt;&lt;wsp:rsid wsp:val=&quot;00B87F04&quot;/&gt;&lt;wsp:rsid wsp:val=&quot;00B87F8E&quot;/&gt;&lt;wsp:rsid wsp:val=&quot;00B905CC&quot;/&gt;&lt;wsp:rsid wsp:val=&quot;00B90858&quot;/&gt;&lt;wsp:rsid wsp:val=&quot;00B90FF4&quot;/&gt;&lt;wsp:rsid wsp:val=&quot;00B9135A&quot;/&gt;&lt;wsp:rsid wsp:val=&quot;00B913D5&quot;/&gt;&lt;wsp:rsid wsp:val=&quot;00B916BA&quot;/&gt;&lt;wsp:rsid wsp:val=&quot;00B921C1&quot;/&gt;&lt;wsp:rsid wsp:val=&quot;00B92902&quot;/&gt;&lt;wsp:rsid wsp:val=&quot;00B93283&quot;/&gt;&lt;wsp:rsid wsp:val=&quot;00B93659&quot;/&gt;&lt;wsp:rsid wsp:val=&quot;00B93C5B&quot;/&gt;&lt;wsp:rsid wsp:val=&quot;00B9480D&quot;/&gt;&lt;wsp:rsid wsp:val=&quot;00B94B50&quot;/&gt;&lt;wsp:rsid wsp:val=&quot;00B94DE1&quot;/&gt;&lt;wsp:rsid wsp:val=&quot;00B94E80&quot;/&gt;&lt;wsp:rsid wsp:val=&quot;00B95059&quot;/&gt;&lt;wsp:rsid wsp:val=&quot;00B957C7&quot;/&gt;&lt;wsp:rsid wsp:val=&quot;00B9638B&quot;/&gt;&lt;wsp:rsid wsp:val=&quot;00B968F0&quot;/&gt;&lt;wsp:rsid wsp:val=&quot;00B975F6&quot;/&gt;&lt;wsp:rsid wsp:val=&quot;00B97D8C&quot;/&gt;&lt;wsp:rsid wsp:val=&quot;00BA0023&quot;/&gt;&lt;wsp:rsid wsp:val=&quot;00BA00DA&quot;/&gt;&lt;wsp:rsid wsp:val=&quot;00BA18E4&quot;/&gt;&lt;wsp:rsid wsp:val=&quot;00BA1DFD&quot;/&gt;&lt;wsp:rsid wsp:val=&quot;00BA1E96&quot;/&gt;&lt;wsp:rsid wsp:val=&quot;00BA2859&quot;/&gt;&lt;wsp:rsid wsp:val=&quot;00BA2881&quot;/&gt;&lt;wsp:rsid wsp:val=&quot;00BA2CE4&quot;/&gt;&lt;wsp:rsid wsp:val=&quot;00BA321D&quot;/&gt;&lt;wsp:rsid wsp:val=&quot;00BA3365&quot;/&gt;&lt;wsp:rsid wsp:val=&quot;00BA3E8A&quot;/&gt;&lt;wsp:rsid wsp:val=&quot;00BA43EE&quot;/&gt;&lt;wsp:rsid wsp:val=&quot;00BA455B&quot;/&gt;&lt;wsp:rsid wsp:val=&quot;00BA4A6C&quot;/&gt;&lt;wsp:rsid wsp:val=&quot;00BA4FB3&quot;/&gt;&lt;wsp:rsid wsp:val=&quot;00BA5C80&quot;/&gt;&lt;wsp:rsid wsp:val=&quot;00BA605C&quot;/&gt;&lt;wsp:rsid wsp:val=&quot;00BA6435&quot;/&gt;&lt;wsp:rsid wsp:val=&quot;00BA6C49&quot;/&gt;&lt;wsp:rsid wsp:val=&quot;00BA6E40&quot;/&gt;&lt;wsp:rsid wsp:val=&quot;00BA7A77&quot;/&gt;&lt;wsp:rsid wsp:val=&quot;00BA7ADC&quot;/&gt;&lt;wsp:rsid wsp:val=&quot;00BA7C13&quot;/&gt;&lt;wsp:rsid wsp:val=&quot;00BB000D&quot;/&gt;&lt;wsp:rsid wsp:val=&quot;00BB00FC&quot;/&gt;&lt;wsp:rsid wsp:val=&quot;00BB0ADB&quot;/&gt;&lt;wsp:rsid wsp:val=&quot;00BB0BB8&quot;/&gt;&lt;wsp:rsid wsp:val=&quot;00BB0F65&quot;/&gt;&lt;wsp:rsid wsp:val=&quot;00BB1114&quot;/&gt;&lt;wsp:rsid wsp:val=&quot;00BB1C35&quot;/&gt;&lt;wsp:rsid wsp:val=&quot;00BB1D70&quot;/&gt;&lt;wsp:rsid wsp:val=&quot;00BB22D9&quot;/&gt;&lt;wsp:rsid wsp:val=&quot;00BB2476&quot;/&gt;&lt;wsp:rsid wsp:val=&quot;00BB2CCF&quot;/&gt;&lt;wsp:rsid wsp:val=&quot;00BB337C&quot;/&gt;&lt;wsp:rsid wsp:val=&quot;00BB33CE&quot;/&gt;&lt;wsp:rsid wsp:val=&quot;00BB3402&quot;/&gt;&lt;wsp:rsid wsp:val=&quot;00BB36CC&quot;/&gt;&lt;wsp:rsid wsp:val=&quot;00BB36FD&quot;/&gt;&lt;wsp:rsid wsp:val=&quot;00BB386C&quot;/&gt;&lt;wsp:rsid wsp:val=&quot;00BB3EDA&quot;/&gt;&lt;wsp:rsid wsp:val=&quot;00BB47A2&quot;/&gt;&lt;wsp:rsid wsp:val=&quot;00BB4911&quot;/&gt;&lt;wsp:rsid wsp:val=&quot;00BB4E7D&quot;/&gt;&lt;wsp:rsid wsp:val=&quot;00BB55D4&quot;/&gt;&lt;wsp:rsid wsp:val=&quot;00BB576F&quot;/&gt;&lt;wsp:rsid wsp:val=&quot;00BB58CE&quot;/&gt;&lt;wsp:rsid wsp:val=&quot;00BB5E4D&quot;/&gt;&lt;wsp:rsid wsp:val=&quot;00BB5EA1&quot;/&gt;&lt;wsp:rsid wsp:val=&quot;00BB73A6&quot;/&gt;&lt;wsp:rsid wsp:val=&quot;00BB7B98&quot;/&gt;&lt;wsp:rsid wsp:val=&quot;00BC01E4&quot;/&gt;&lt;wsp:rsid wsp:val=&quot;00BC0638&quot;/&gt;&lt;wsp:rsid wsp:val=&quot;00BC0959&quot;/&gt;&lt;wsp:rsid wsp:val=&quot;00BC140B&quot;/&gt;&lt;wsp:rsid wsp:val=&quot;00BC157B&quot;/&gt;&lt;wsp:rsid wsp:val=&quot;00BC1865&quot;/&gt;&lt;wsp:rsid wsp:val=&quot;00BC1D3C&quot;/&gt;&lt;wsp:rsid wsp:val=&quot;00BC1FF6&quot;/&gt;&lt;wsp:rsid wsp:val=&quot;00BC2413&quot;/&gt;&lt;wsp:rsid wsp:val=&quot;00BC26BE&quot;/&gt;&lt;wsp:rsid wsp:val=&quot;00BC3637&quot;/&gt;&lt;wsp:rsid wsp:val=&quot;00BC3BAF&quot;/&gt;&lt;wsp:rsid wsp:val=&quot;00BC3E66&quot;/&gt;&lt;wsp:rsid wsp:val=&quot;00BC3E9E&quot;/&gt;&lt;wsp:rsid wsp:val=&quot;00BC468D&quot;/&gt;&lt;wsp:rsid wsp:val=&quot;00BC4E7D&quot;/&gt;&lt;wsp:rsid wsp:val=&quot;00BC68EA&quot;/&gt;&lt;wsp:rsid wsp:val=&quot;00BC6952&quot;/&gt;&lt;wsp:rsid wsp:val=&quot;00BC700C&quot;/&gt;&lt;wsp:rsid wsp:val=&quot;00BC766B&quot;/&gt;&lt;wsp:rsid wsp:val=&quot;00BD01F9&quot;/&gt;&lt;wsp:rsid wsp:val=&quot;00BD0663&quot;/&gt;&lt;wsp:rsid wsp:val=&quot;00BD08AA&quot;/&gt;&lt;wsp:rsid wsp:val=&quot;00BD1669&quot;/&gt;&lt;wsp:rsid wsp:val=&quot;00BD1686&quot;/&gt;&lt;wsp:rsid wsp:val=&quot;00BD1997&quot;/&gt;&lt;wsp:rsid wsp:val=&quot;00BD1F0E&quot;/&gt;&lt;wsp:rsid wsp:val=&quot;00BD2267&quot;/&gt;&lt;wsp:rsid wsp:val=&quot;00BD23A1&quot;/&gt;&lt;wsp:rsid wsp:val=&quot;00BD2A81&quot;/&gt;&lt;wsp:rsid wsp:val=&quot;00BD33BD&quot;/&gt;&lt;wsp:rsid wsp:val=&quot;00BD4065&quot;/&gt;&lt;wsp:rsid wsp:val=&quot;00BD4BDC&quot;/&gt;&lt;wsp:rsid wsp:val=&quot;00BD54E6&quot;/&gt;&lt;wsp:rsid wsp:val=&quot;00BD55B7&quot;/&gt;&lt;wsp:rsid wsp:val=&quot;00BD594F&quot;/&gt;&lt;wsp:rsid wsp:val=&quot;00BD5C4F&quot;/&gt;&lt;wsp:rsid wsp:val=&quot;00BD5E07&quot;/&gt;&lt;wsp:rsid wsp:val=&quot;00BD6630&quot;/&gt;&lt;wsp:rsid wsp:val=&quot;00BD720C&quot;/&gt;&lt;wsp:rsid wsp:val=&quot;00BE0438&quot;/&gt;&lt;wsp:rsid wsp:val=&quot;00BE12F3&quot;/&gt;&lt;wsp:rsid wsp:val=&quot;00BE1449&quot;/&gt;&lt;wsp:rsid wsp:val=&quot;00BE16B6&quot;/&gt;&lt;wsp:rsid wsp:val=&quot;00BE1741&quot;/&gt;&lt;wsp:rsid wsp:val=&quot;00BE17E1&quot;/&gt;&lt;wsp:rsid wsp:val=&quot;00BE186D&quot;/&gt;&lt;wsp:rsid wsp:val=&quot;00BE1C81&quot;/&gt;&lt;wsp:rsid wsp:val=&quot;00BE2140&quot;/&gt;&lt;wsp:rsid wsp:val=&quot;00BE2A96&quot;/&gt;&lt;wsp:rsid wsp:val=&quot;00BE4595&quot;/&gt;&lt;wsp:rsid wsp:val=&quot;00BE4B2A&quot;/&gt;&lt;wsp:rsid wsp:val=&quot;00BE4C33&quot;/&gt;&lt;wsp:rsid wsp:val=&quot;00BE50B9&quot;/&gt;&lt;wsp:rsid wsp:val=&quot;00BE54AE&quot;/&gt;&lt;wsp:rsid wsp:val=&quot;00BE570A&quot;/&gt;&lt;wsp:rsid wsp:val=&quot;00BE64AA&quot;/&gt;&lt;wsp:rsid wsp:val=&quot;00BE6A43&quot;/&gt;&lt;wsp:rsid wsp:val=&quot;00BE6E81&quot;/&gt;&lt;wsp:rsid wsp:val=&quot;00BE7EB1&quot;/&gt;&lt;wsp:rsid wsp:val=&quot;00BF036A&quot;/&gt;&lt;wsp:rsid wsp:val=&quot;00BF1CBD&quot;/&gt;&lt;wsp:rsid wsp:val=&quot;00BF1D34&quot;/&gt;&lt;wsp:rsid wsp:val=&quot;00BF1D46&quot;/&gt;&lt;wsp:rsid wsp:val=&quot;00BF20BB&quot;/&gt;&lt;wsp:rsid wsp:val=&quot;00BF214A&quot;/&gt;&lt;wsp:rsid wsp:val=&quot;00BF2B6F&quot;/&gt;&lt;wsp:rsid wsp:val=&quot;00BF3076&quot;/&gt;&lt;wsp:rsid wsp:val=&quot;00BF319D&quot;/&gt;&lt;wsp:rsid wsp:val=&quot;00BF384F&quot;/&gt;&lt;wsp:rsid wsp:val=&quot;00BF392C&quot;/&gt;&lt;wsp:rsid wsp:val=&quot;00BF3998&quot;/&gt;&lt;wsp:rsid wsp:val=&quot;00BF3E62&quot;/&gt;&lt;wsp:rsid wsp:val=&quot;00BF4610&quot;/&gt;&lt;wsp:rsid wsp:val=&quot;00BF4974&quot;/&gt;&lt;wsp:rsid wsp:val=&quot;00BF49FA&quot;/&gt;&lt;wsp:rsid wsp:val=&quot;00BF4DB6&quot;/&gt;&lt;wsp:rsid wsp:val=&quot;00BF5337&quot;/&gt;&lt;wsp:rsid wsp:val=&quot;00BF5826&quot;/&gt;&lt;wsp:rsid wsp:val=&quot;00BF5DB1&quot;/&gt;&lt;wsp:rsid wsp:val=&quot;00BF6E6C&quot;/&gt;&lt;wsp:rsid wsp:val=&quot;00BF70C0&quot;/&gt;&lt;wsp:rsid wsp:val=&quot;00BF7103&quot;/&gt;&lt;wsp:rsid wsp:val=&quot;00BF71EB&quot;/&gt;&lt;wsp:rsid wsp:val=&quot;00BF72E4&quot;/&gt;&lt;wsp:rsid wsp:val=&quot;00C00020&quot;/&gt;&lt;wsp:rsid wsp:val=&quot;00C0003C&quot;/&gt;&lt;wsp:rsid wsp:val=&quot;00C003B9&quot;/&gt;&lt;wsp:rsid wsp:val=&quot;00C00551&quot;/&gt;&lt;wsp:rsid wsp:val=&quot;00C00C6A&quot;/&gt;&lt;wsp:rsid wsp:val=&quot;00C010C9&quot;/&gt;&lt;wsp:rsid wsp:val=&quot;00C01501&quot;/&gt;&lt;wsp:rsid wsp:val=&quot;00C01652&quot;/&gt;&lt;wsp:rsid wsp:val=&quot;00C01864&quot;/&gt;&lt;wsp:rsid wsp:val=&quot;00C0190A&quot;/&gt;&lt;wsp:rsid wsp:val=&quot;00C01988&quot;/&gt;&lt;wsp:rsid wsp:val=&quot;00C01B36&quot;/&gt;&lt;wsp:rsid wsp:val=&quot;00C02F57&quot;/&gt;&lt;wsp:rsid wsp:val=&quot;00C03002&quot;/&gt;&lt;wsp:rsid wsp:val=&quot;00C04225&quot;/&gt;&lt;wsp:rsid wsp:val=&quot;00C04F61&quot;/&gt;&lt;wsp:rsid wsp:val=&quot;00C0530B&quot;/&gt;&lt;wsp:rsid wsp:val=&quot;00C0629A&quot;/&gt;&lt;wsp:rsid wsp:val=&quot;00C06D86&quot;/&gt;&lt;wsp:rsid wsp:val=&quot;00C06FEB&quot;/&gt;&lt;wsp:rsid wsp:val=&quot;00C0743D&quot;/&gt;&lt;wsp:rsid wsp:val=&quot;00C074DB&quot;/&gt;&lt;wsp:rsid wsp:val=&quot;00C07858&quot;/&gt;&lt;wsp:rsid wsp:val=&quot;00C07DBC&quot;/&gt;&lt;wsp:rsid wsp:val=&quot;00C07F34&quot;/&gt;&lt;wsp:rsid wsp:val=&quot;00C10117&quot;/&gt;&lt;wsp:rsid wsp:val=&quot;00C1040C&quot;/&gt;&lt;wsp:rsid wsp:val=&quot;00C10475&quot;/&gt;&lt;wsp:rsid wsp:val=&quot;00C10DBE&quot;/&gt;&lt;wsp:rsid wsp:val=&quot;00C110A2&quot;/&gt;&lt;wsp:rsid wsp:val=&quot;00C11151&quot;/&gt;&lt;wsp:rsid wsp:val=&quot;00C113BD&quot;/&gt;&lt;wsp:rsid wsp:val=&quot;00C119FF&quot;/&gt;&lt;wsp:rsid wsp:val=&quot;00C11A5B&quot;/&gt;&lt;wsp:rsid wsp:val=&quot;00C127A2&quot;/&gt;&lt;wsp:rsid wsp:val=&quot;00C12942&quot;/&gt;&lt;wsp:rsid wsp:val=&quot;00C12DF4&quot;/&gt;&lt;wsp:rsid wsp:val=&quot;00C12F73&quot;/&gt;&lt;wsp:rsid wsp:val=&quot;00C13568&quot;/&gt;&lt;wsp:rsid wsp:val=&quot;00C137D2&quot;/&gt;&lt;wsp:rsid wsp:val=&quot;00C13D64&quot;/&gt;&lt;wsp:rsid wsp:val=&quot;00C146A4&quot;/&gt;&lt;wsp:rsid wsp:val=&quot;00C14CD5&quot;/&gt;&lt;wsp:rsid wsp:val=&quot;00C15016&quot;/&gt;&lt;wsp:rsid wsp:val=&quot;00C151A3&quot;/&gt;&lt;wsp:rsid wsp:val=&quot;00C15B13&quot;/&gt;&lt;wsp:rsid wsp:val=&quot;00C15B69&quot;/&gt;&lt;wsp:rsid wsp:val=&quot;00C15CF0&quot;/&gt;&lt;wsp:rsid wsp:val=&quot;00C15ED4&quot;/&gt;&lt;wsp:rsid wsp:val=&quot;00C15F12&quot;/&gt;&lt;wsp:rsid wsp:val=&quot;00C15F6F&quot;/&gt;&lt;wsp:rsid wsp:val=&quot;00C16401&quot;/&gt;&lt;wsp:rsid wsp:val=&quot;00C16C34&quot;/&gt;&lt;wsp:rsid wsp:val=&quot;00C172B9&quot;/&gt;&lt;wsp:rsid wsp:val=&quot;00C17801&quot;/&gt;&lt;wsp:rsid wsp:val=&quot;00C20204&quot;/&gt;&lt;wsp:rsid wsp:val=&quot;00C216D4&quot;/&gt;&lt;wsp:rsid wsp:val=&quot;00C21823&quot;/&gt;&lt;wsp:rsid wsp:val=&quot;00C21A27&quot;/&gt;&lt;wsp:rsid wsp:val=&quot;00C23F16&quot;/&gt;&lt;wsp:rsid wsp:val=&quot;00C247E3&quot;/&gt;&lt;wsp:rsid wsp:val=&quot;00C24C82&quot;/&gt;&lt;wsp:rsid wsp:val=&quot;00C2516C&quot;/&gt;&lt;wsp:rsid wsp:val=&quot;00C2518D&quot;/&gt;&lt;wsp:rsid wsp:val=&quot;00C2549A&quot;/&gt;&lt;wsp:rsid wsp:val=&quot;00C25638&quot;/&gt;&lt;wsp:rsid wsp:val=&quot;00C25E39&quot;/&gt;&lt;wsp:rsid wsp:val=&quot;00C26379&quot;/&gt;&lt;wsp:rsid wsp:val=&quot;00C2761A&quot;/&gt;&lt;wsp:rsid wsp:val=&quot;00C27CA9&quot;/&gt;&lt;wsp:rsid wsp:val=&quot;00C27FEC&quot;/&gt;&lt;wsp:rsid wsp:val=&quot;00C30341&quot;/&gt;&lt;wsp:rsid wsp:val=&quot;00C304D4&quot;/&gt;&lt;wsp:rsid wsp:val=&quot;00C30D23&quot;/&gt;&lt;wsp:rsid wsp:val=&quot;00C31B42&quot;/&gt;&lt;wsp:rsid wsp:val=&quot;00C31F6C&quot;/&gt;&lt;wsp:rsid wsp:val=&quot;00C3248A&quot;/&gt;&lt;wsp:rsid wsp:val=&quot;00C33027&quot;/&gt;&lt;wsp:rsid wsp:val=&quot;00C33110&quot;/&gt;&lt;wsp:rsid wsp:val=&quot;00C33443&quot;/&gt;&lt;wsp:rsid wsp:val=&quot;00C33A78&quot;/&gt;&lt;wsp:rsid wsp:val=&quot;00C33C35&quot;/&gt;&lt;wsp:rsid wsp:val=&quot;00C33E0D&quot;/&gt;&lt;wsp:rsid wsp:val=&quot;00C33F49&quot;/&gt;&lt;wsp:rsid wsp:val=&quot;00C345D4&quot;/&gt;&lt;wsp:rsid wsp:val=&quot;00C348F9&quot;/&gt;&lt;wsp:rsid wsp:val=&quot;00C34A55&quot;/&gt;&lt;wsp:rsid wsp:val=&quot;00C34D47&quot;/&gt;&lt;wsp:rsid wsp:val=&quot;00C35612&quot;/&gt;&lt;wsp:rsid wsp:val=&quot;00C35B32&quot;/&gt;&lt;wsp:rsid wsp:val=&quot;00C35F27&quot;/&gt;&lt;wsp:rsid wsp:val=&quot;00C3652D&quot;/&gt;&lt;wsp:rsid wsp:val=&quot;00C36B28&quot;/&gt;&lt;wsp:rsid wsp:val=&quot;00C36E4E&quot;/&gt;&lt;wsp:rsid wsp:val=&quot;00C370E2&quot;/&gt;&lt;wsp:rsid wsp:val=&quot;00C3714D&quot;/&gt;&lt;wsp:rsid wsp:val=&quot;00C3795B&quot;/&gt;&lt;wsp:rsid wsp:val=&quot;00C37D28&quot;/&gt;&lt;wsp:rsid wsp:val=&quot;00C37E54&quot;/&gt;&lt;wsp:rsid wsp:val=&quot;00C401AA&quot;/&gt;&lt;wsp:rsid wsp:val=&quot;00C404E4&quot;/&gt;&lt;wsp:rsid wsp:val=&quot;00C40BF6&quot;/&gt;&lt;wsp:rsid wsp:val=&quot;00C40C8D&quot;/&gt;&lt;wsp:rsid wsp:val=&quot;00C41540&quot;/&gt;&lt;wsp:rsid wsp:val=&quot;00C41598&quot;/&gt;&lt;wsp:rsid wsp:val=&quot;00C417CC&quot;/&gt;&lt;wsp:rsid wsp:val=&quot;00C41A38&quot;/&gt;&lt;wsp:rsid wsp:val=&quot;00C41AF3&quot;/&gt;&lt;wsp:rsid wsp:val=&quot;00C425DA&quot;/&gt;&lt;wsp:rsid wsp:val=&quot;00C42767&quot;/&gt;&lt;wsp:rsid wsp:val=&quot;00C42955&quot;/&gt;&lt;wsp:rsid wsp:val=&quot;00C437AA&quot;/&gt;&lt;wsp:rsid wsp:val=&quot;00C437D6&quot;/&gt;&lt;wsp:rsid wsp:val=&quot;00C43AAF&quot;/&gt;&lt;wsp:rsid wsp:val=&quot;00C43B10&quot;/&gt;&lt;wsp:rsid wsp:val=&quot;00C44159&quot;/&gt;&lt;wsp:rsid wsp:val=&quot;00C44B80&quot;/&gt;&lt;wsp:rsid wsp:val=&quot;00C4533D&quot;/&gt;&lt;wsp:rsid wsp:val=&quot;00C45B89&quot;/&gt;&lt;wsp:rsid wsp:val=&quot;00C45DC3&quot;/&gt;&lt;wsp:rsid wsp:val=&quot;00C462D3&quot;/&gt;&lt;wsp:rsid wsp:val=&quot;00C46BF4&quot;/&gt;&lt;wsp:rsid wsp:val=&quot;00C46FB1&quot;/&gt;&lt;wsp:rsid wsp:val=&quot;00C47028&quot;/&gt;&lt;wsp:rsid wsp:val=&quot;00C47174&quot;/&gt;&lt;wsp:rsid wsp:val=&quot;00C474B8&quot;/&gt;&lt;wsp:rsid wsp:val=&quot;00C47E3C&quot;/&gt;&lt;wsp:rsid wsp:val=&quot;00C509F6&quot;/&gt;&lt;wsp:rsid wsp:val=&quot;00C50B14&quot;/&gt;&lt;wsp:rsid wsp:val=&quot;00C50E05&quot;/&gt;&lt;wsp:rsid wsp:val=&quot;00C51D93&quot;/&gt;&lt;wsp:rsid wsp:val=&quot;00C51F3F&quot;/&gt;&lt;wsp:rsid wsp:val=&quot;00C51FDB&quot;/&gt;&lt;wsp:rsid wsp:val=&quot;00C52955&quot;/&gt;&lt;wsp:rsid wsp:val=&quot;00C53573&quot;/&gt;&lt;wsp:rsid wsp:val=&quot;00C53DCD&quot;/&gt;&lt;wsp:rsid wsp:val=&quot;00C5437D&quot;/&gt;&lt;wsp:rsid wsp:val=&quot;00C544F0&quot;/&gt;&lt;wsp:rsid wsp:val=&quot;00C547C6&quot;/&gt;&lt;wsp:rsid wsp:val=&quot;00C549B8&quot;/&gt;&lt;wsp:rsid wsp:val=&quot;00C54AA3&quot;/&gt;&lt;wsp:rsid wsp:val=&quot;00C54DA4&quot;/&gt;&lt;wsp:rsid wsp:val=&quot;00C556A1&quot;/&gt;&lt;wsp:rsid wsp:val=&quot;00C55982&quot;/&gt;&lt;wsp:rsid wsp:val=&quot;00C55990&quot;/&gt;&lt;wsp:rsid wsp:val=&quot;00C55AE3&quot;/&gt;&lt;wsp:rsid wsp:val=&quot;00C55C29&quot;/&gt;&lt;wsp:rsid wsp:val=&quot;00C55F96&quot;/&gt;&lt;wsp:rsid wsp:val=&quot;00C56BA4&quot;/&gt;&lt;wsp:rsid wsp:val=&quot;00C56F12&quot;/&gt;&lt;wsp:rsid wsp:val=&quot;00C576B4&quot;/&gt;&lt;wsp:rsid wsp:val=&quot;00C57CD1&quot;/&gt;&lt;wsp:rsid wsp:val=&quot;00C60375&quot;/&gt;&lt;wsp:rsid wsp:val=&quot;00C6092F&quot;/&gt;&lt;wsp:rsid wsp:val=&quot;00C609DA&quot;/&gt;&lt;wsp:rsid wsp:val=&quot;00C60BB5&quot;/&gt;&lt;wsp:rsid wsp:val=&quot;00C60C75&quot;/&gt;&lt;wsp:rsid wsp:val=&quot;00C60D0B&quot;/&gt;&lt;wsp:rsid wsp:val=&quot;00C6165C&quot;/&gt;&lt;wsp:rsid wsp:val=&quot;00C61ED1&quot;/&gt;&lt;wsp:rsid wsp:val=&quot;00C624D7&quot;/&gt;&lt;wsp:rsid wsp:val=&quot;00C626A7&quot;/&gt;&lt;wsp:rsid wsp:val=&quot;00C62B77&quot;/&gt;&lt;wsp:rsid wsp:val=&quot;00C638AD&quot;/&gt;&lt;wsp:rsid wsp:val=&quot;00C63AC3&quot;/&gt;&lt;wsp:rsid wsp:val=&quot;00C63D3D&quot;/&gt;&lt;wsp:rsid wsp:val=&quot;00C64318&quot;/&gt;&lt;wsp:rsid wsp:val=&quot;00C6468E&quot;/&gt;&lt;wsp:rsid wsp:val=&quot;00C64F32&quot;/&gt;&lt;wsp:rsid wsp:val=&quot;00C656AC&quot;/&gt;&lt;wsp:rsid wsp:val=&quot;00C65BA7&quot;/&gt;&lt;wsp:rsid wsp:val=&quot;00C65C08&quot;/&gt;&lt;wsp:rsid wsp:val=&quot;00C65C34&quot;/&gt;&lt;wsp:rsid wsp:val=&quot;00C66548&quot;/&gt;&lt;wsp:rsid wsp:val=&quot;00C6686C&quot;/&gt;&lt;wsp:rsid wsp:val=&quot;00C66ACD&quot;/&gt;&lt;wsp:rsid wsp:val=&quot;00C67448&quot;/&gt;&lt;wsp:rsid wsp:val=&quot;00C6751C&quot;/&gt;&lt;wsp:rsid wsp:val=&quot;00C67BC4&quot;/&gt;&lt;wsp:rsid wsp:val=&quot;00C67FA4&quot;/&gt;&lt;wsp:rsid wsp:val=&quot;00C701A7&quot;/&gt;&lt;wsp:rsid wsp:val=&quot;00C7087D&quot;/&gt;&lt;wsp:rsid wsp:val=&quot;00C70E33&quot;/&gt;&lt;wsp:rsid wsp:val=&quot;00C7113E&quot;/&gt;&lt;wsp:rsid wsp:val=&quot;00C712B0&quot;/&gt;&lt;wsp:rsid wsp:val=&quot;00C722A6&quot;/&gt;&lt;wsp:rsid wsp:val=&quot;00C729CA&quot;/&gt;&lt;wsp:rsid wsp:val=&quot;00C72BAE&quot;/&gt;&lt;wsp:rsid wsp:val=&quot;00C730C4&quot;/&gt;&lt;wsp:rsid wsp:val=&quot;00C73347&quot;/&gt;&lt;wsp:rsid wsp:val=&quot;00C733B2&quot;/&gt;&lt;wsp:rsid wsp:val=&quot;00C73433&quot;/&gt;&lt;wsp:rsid wsp:val=&quot;00C7352C&quot;/&gt;&lt;wsp:rsid wsp:val=&quot;00C738C7&quot;/&gt;&lt;wsp:rsid wsp:val=&quot;00C73BF3&quot;/&gt;&lt;wsp:rsid wsp:val=&quot;00C74538&quot;/&gt;&lt;wsp:rsid wsp:val=&quot;00C745DC&quot;/&gt;&lt;wsp:rsid wsp:val=&quot;00C7460E&quot;/&gt;&lt;wsp:rsid wsp:val=&quot;00C74781&quot;/&gt;&lt;wsp:rsid wsp:val=&quot;00C747DA&quot;/&gt;&lt;wsp:rsid wsp:val=&quot;00C74B15&quot;/&gt;&lt;wsp:rsid wsp:val=&quot;00C74B94&quot;/&gt;&lt;wsp:rsid wsp:val=&quot;00C74BF7&quot;/&gt;&lt;wsp:rsid wsp:val=&quot;00C752BD&quot;/&gt;&lt;wsp:rsid wsp:val=&quot;00C7542D&quot;/&gt;&lt;wsp:rsid wsp:val=&quot;00C7633F&quot;/&gt;&lt;wsp:rsid wsp:val=&quot;00C76401&quot;/&gt;&lt;wsp:rsid wsp:val=&quot;00C803B4&quot;/&gt;&lt;wsp:rsid wsp:val=&quot;00C80779&quot;/&gt;&lt;wsp:rsid wsp:val=&quot;00C8126B&quot;/&gt;&lt;wsp:rsid wsp:val=&quot;00C81E34&quot;/&gt;&lt;wsp:rsid wsp:val=&quot;00C81F14&quot;/&gt;&lt;wsp:rsid wsp:val=&quot;00C82033&quot;/&gt;&lt;wsp:rsid wsp:val=&quot;00C8216F&quot;/&gt;&lt;wsp:rsid wsp:val=&quot;00C8272C&quot;/&gt;&lt;wsp:rsid wsp:val=&quot;00C83051&quot;/&gt;&lt;wsp:rsid wsp:val=&quot;00C83ECB&quot;/&gt;&lt;wsp:rsid wsp:val=&quot;00C84102&quot;/&gt;&lt;wsp:rsid wsp:val=&quot;00C842B2&quot;/&gt;&lt;wsp:rsid wsp:val=&quot;00C844AC&quot;/&gt;&lt;wsp:rsid wsp:val=&quot;00C8468E&quot;/&gt;&lt;wsp:rsid wsp:val=&quot;00C84835&quot;/&gt;&lt;wsp:rsid wsp:val=&quot;00C848C7&quot;/&gt;&lt;wsp:rsid wsp:val=&quot;00C84CB7&quot;/&gt;&lt;wsp:rsid wsp:val=&quot;00C84FC8&quot;/&gt;&lt;wsp:rsid wsp:val=&quot;00C8525F&quot;/&gt;&lt;wsp:rsid wsp:val=&quot;00C852DA&quot;/&gt;&lt;wsp:rsid wsp:val=&quot;00C857E7&quot;/&gt;&lt;wsp:rsid wsp:val=&quot;00C859EA&quot;/&gt;&lt;wsp:rsid wsp:val=&quot;00C85B2E&quot;/&gt;&lt;wsp:rsid wsp:val=&quot;00C85E39&quot;/&gt;&lt;wsp:rsid wsp:val=&quot;00C8646B&quot;/&gt;&lt;wsp:rsid wsp:val=&quot;00C86670&quot;/&gt;&lt;wsp:rsid wsp:val=&quot;00C86E12&quot;/&gt;&lt;wsp:rsid wsp:val=&quot;00C8701B&quot;/&gt;&lt;wsp:rsid wsp:val=&quot;00C87756&quot;/&gt;&lt;wsp:rsid wsp:val=&quot;00C87A6A&quot;/&gt;&lt;wsp:rsid wsp:val=&quot;00C90743&quot;/&gt;&lt;wsp:rsid wsp:val=&quot;00C907B0&quot;/&gt;&lt;wsp:rsid wsp:val=&quot;00C90916&quot;/&gt;&lt;wsp:rsid wsp:val=&quot;00C915D6&quot;/&gt;&lt;wsp:rsid wsp:val=&quot;00C919D5&quot;/&gt;&lt;wsp:rsid wsp:val=&quot;00C91F2B&quot;/&gt;&lt;wsp:rsid wsp:val=&quot;00C920E4&quot;/&gt;&lt;wsp:rsid wsp:val=&quot;00C92207&quot;/&gt;&lt;wsp:rsid wsp:val=&quot;00C92406&quot;/&gt;&lt;wsp:rsid wsp:val=&quot;00C92565&quot;/&gt;&lt;wsp:rsid wsp:val=&quot;00C928BA&quot;/&gt;&lt;wsp:rsid wsp:val=&quot;00C9292E&quot;/&gt;&lt;wsp:rsid wsp:val=&quot;00C92B68&quot;/&gt;&lt;wsp:rsid wsp:val=&quot;00C932F6&quot;/&gt;&lt;wsp:rsid wsp:val=&quot;00C93511&quot;/&gt;&lt;wsp:rsid wsp:val=&quot;00C93CBE&quot;/&gt;&lt;wsp:rsid wsp:val=&quot;00C93E85&quot;/&gt;&lt;wsp:rsid wsp:val=&quot;00C947A4&quot;/&gt;&lt;wsp:rsid wsp:val=&quot;00C9486C&quot;/&gt;&lt;wsp:rsid wsp:val=&quot;00C94F0A&quot;/&gt;&lt;wsp:rsid wsp:val=&quot;00C950AA&quot;/&gt;&lt;wsp:rsid wsp:val=&quot;00C96FC8&quot;/&gt;&lt;wsp:rsid wsp:val=&quot;00C97216&quot;/&gt;&lt;wsp:rsid wsp:val=&quot;00C9783F&quot;/&gt;&lt;wsp:rsid wsp:val=&quot;00C97D6B&quot;/&gt;&lt;wsp:rsid wsp:val=&quot;00C97E40&quot;/&gt;&lt;wsp:rsid wsp:val=&quot;00C97FD0&quot;/&gt;&lt;wsp:rsid wsp:val=&quot;00CA04E6&quot;/&gt;&lt;wsp:rsid wsp:val=&quot;00CA095B&quot;/&gt;&lt;wsp:rsid wsp:val=&quot;00CA0BAC&quot;/&gt;&lt;wsp:rsid wsp:val=&quot;00CA13EE&quot;/&gt;&lt;wsp:rsid wsp:val=&quot;00CA1474&quot;/&gt;&lt;wsp:rsid wsp:val=&quot;00CA1C0F&quot;/&gt;&lt;wsp:rsid wsp:val=&quot;00CA1C9A&quot;/&gt;&lt;wsp:rsid wsp:val=&quot;00CA2391&quot;/&gt;&lt;wsp:rsid wsp:val=&quot;00CA245C&quot;/&gt;&lt;wsp:rsid wsp:val=&quot;00CA2554&quot;/&gt;&lt;wsp:rsid wsp:val=&quot;00CA28B1&quot;/&gt;&lt;wsp:rsid wsp:val=&quot;00CA34C6&quot;/&gt;&lt;wsp:rsid wsp:val=&quot;00CA3C83&quot;/&gt;&lt;wsp:rsid wsp:val=&quot;00CA40B4&quot;/&gt;&lt;wsp:rsid wsp:val=&quot;00CA4114&quot;/&gt;&lt;wsp:rsid wsp:val=&quot;00CA438E&quot;/&gt;&lt;wsp:rsid wsp:val=&quot;00CA50E9&quot;/&gt;&lt;wsp:rsid wsp:val=&quot;00CA55A5&quot;/&gt;&lt;wsp:rsid wsp:val=&quot;00CA55CD&quot;/&gt;&lt;wsp:rsid wsp:val=&quot;00CA5832&quot;/&gt;&lt;wsp:rsid wsp:val=&quot;00CA6543&quot;/&gt;&lt;wsp:rsid wsp:val=&quot;00CA700E&quot;/&gt;&lt;wsp:rsid wsp:val=&quot;00CA77F2&quot;/&gt;&lt;wsp:rsid wsp:val=&quot;00CB0856&quot;/&gt;&lt;wsp:rsid wsp:val=&quot;00CB0910&quot;/&gt;&lt;wsp:rsid wsp:val=&quot;00CB12DD&quot;/&gt;&lt;wsp:rsid wsp:val=&quot;00CB1EEC&quot;/&gt;&lt;wsp:rsid wsp:val=&quot;00CB2702&quot;/&gt;&lt;wsp:rsid wsp:val=&quot;00CB2AA0&quot;/&gt;&lt;wsp:rsid wsp:val=&quot;00CB3336&quot;/&gt;&lt;wsp:rsid wsp:val=&quot;00CB349B&quot;/&gt;&lt;wsp:rsid wsp:val=&quot;00CB37F0&quot;/&gt;&lt;wsp:rsid wsp:val=&quot;00CB398A&quot;/&gt;&lt;wsp:rsid wsp:val=&quot;00CB3BF4&quot;/&gt;&lt;wsp:rsid wsp:val=&quot;00CB446A&quot;/&gt;&lt;wsp:rsid wsp:val=&quot;00CB4B84&quot;/&gt;&lt;wsp:rsid wsp:val=&quot;00CB4D19&quot;/&gt;&lt;wsp:rsid wsp:val=&quot;00CB5229&quot;/&gt;&lt;wsp:rsid wsp:val=&quot;00CB535E&quot;/&gt;&lt;wsp:rsid wsp:val=&quot;00CB552C&quot;/&gt;&lt;wsp:rsid wsp:val=&quot;00CB57E4&quot;/&gt;&lt;wsp:rsid wsp:val=&quot;00CB621E&quot;/&gt;&lt;wsp:rsid wsp:val=&quot;00CB62E4&quot;/&gt;&lt;wsp:rsid wsp:val=&quot;00CB68BD&quot;/&gt;&lt;wsp:rsid wsp:val=&quot;00CB68E4&quot;/&gt;&lt;wsp:rsid wsp:val=&quot;00CB6DF3&quot;/&gt;&lt;wsp:rsid wsp:val=&quot;00CB7731&quot;/&gt;&lt;wsp:rsid wsp:val=&quot;00CB799B&quot;/&gt;&lt;wsp:rsid wsp:val=&quot;00CB7A93&quot;/&gt;&lt;wsp:rsid wsp:val=&quot;00CB7B05&quot;/&gt;&lt;wsp:rsid wsp:val=&quot;00CB7E06&quot;/&gt;&lt;wsp:rsid wsp:val=&quot;00CC0147&quot;/&gt;&lt;wsp:rsid wsp:val=&quot;00CC03F0&quot;/&gt;&lt;wsp:rsid wsp:val=&quot;00CC050D&quot;/&gt;&lt;wsp:rsid wsp:val=&quot;00CC06C7&quot;/&gt;&lt;wsp:rsid wsp:val=&quot;00CC0B68&quot;/&gt;&lt;wsp:rsid wsp:val=&quot;00CC146C&quot;/&gt;&lt;wsp:rsid wsp:val=&quot;00CC19B1&quot;/&gt;&lt;wsp:rsid wsp:val=&quot;00CC19B2&quot;/&gt;&lt;wsp:rsid wsp:val=&quot;00CC1A71&quot;/&gt;&lt;wsp:rsid wsp:val=&quot;00CC1BF5&quot;/&gt;&lt;wsp:rsid wsp:val=&quot;00CC2BAF&quot;/&gt;&lt;wsp:rsid wsp:val=&quot;00CC39AB&quot;/&gt;&lt;wsp:rsid wsp:val=&quot;00CC3C0A&quot;/&gt;&lt;wsp:rsid wsp:val=&quot;00CC3F7B&quot;/&gt;&lt;wsp:rsid wsp:val=&quot;00CC4A5B&quot;/&gt;&lt;wsp:rsid wsp:val=&quot;00CC5B95&quot;/&gt;&lt;wsp:rsid wsp:val=&quot;00CC5D33&quot;/&gt;&lt;wsp:rsid wsp:val=&quot;00CC62BE&quot;/&gt;&lt;wsp:rsid wsp:val=&quot;00CC6563&quot;/&gt;&lt;wsp:rsid wsp:val=&quot;00CC6660&quot;/&gt;&lt;wsp:rsid wsp:val=&quot;00CC7595&quot;/&gt;&lt;wsp:rsid wsp:val=&quot;00CC7C0B&quot;/&gt;&lt;wsp:rsid wsp:val=&quot;00CD0B8E&quot;/&gt;&lt;wsp:rsid wsp:val=&quot;00CD1200&quot;/&gt;&lt;wsp:rsid wsp:val=&quot;00CD1957&quot;/&gt;&lt;wsp:rsid wsp:val=&quot;00CD1C8D&quot;/&gt;&lt;wsp:rsid wsp:val=&quot;00CD23F7&quot;/&gt;&lt;wsp:rsid wsp:val=&quot;00CD2872&quot;/&gt;&lt;wsp:rsid wsp:val=&quot;00CD28A3&quot;/&gt;&lt;wsp:rsid wsp:val=&quot;00CD4863&quot;/&gt;&lt;wsp:rsid wsp:val=&quot;00CD4B5C&quot;/&gt;&lt;wsp:rsid wsp:val=&quot;00CD4E20&quot;/&gt;&lt;wsp:rsid wsp:val=&quot;00CD58B6&quot;/&gt;&lt;wsp:rsid wsp:val=&quot;00CD5B91&quot;/&gt;&lt;wsp:rsid wsp:val=&quot;00CD620D&quot;/&gt;&lt;wsp:rsid wsp:val=&quot;00CD637A&quot;/&gt;&lt;wsp:rsid wsp:val=&quot;00CD6D1E&quot;/&gt;&lt;wsp:rsid wsp:val=&quot;00CD7185&quot;/&gt;&lt;wsp:rsid wsp:val=&quot;00CD77CC&quot;/&gt;&lt;wsp:rsid wsp:val=&quot;00CD786E&quot;/&gt;&lt;wsp:rsid wsp:val=&quot;00CD7978&quot;/&gt;&lt;wsp:rsid wsp:val=&quot;00CE011C&quot;/&gt;&lt;wsp:rsid wsp:val=&quot;00CE025C&quot;/&gt;&lt;wsp:rsid wsp:val=&quot;00CE042A&quot;/&gt;&lt;wsp:rsid wsp:val=&quot;00CE082B&quot;/&gt;&lt;wsp:rsid wsp:val=&quot;00CE0976&quot;/&gt;&lt;wsp:rsid wsp:val=&quot;00CE0BA0&quot;/&gt;&lt;wsp:rsid wsp:val=&quot;00CE0CC7&quot;/&gt;&lt;wsp:rsid wsp:val=&quot;00CE10B3&quot;/&gt;&lt;wsp:rsid wsp:val=&quot;00CE1577&quot;/&gt;&lt;wsp:rsid wsp:val=&quot;00CE16A4&quot;/&gt;&lt;wsp:rsid wsp:val=&quot;00CE3027&quot;/&gt;&lt;wsp:rsid wsp:val=&quot;00CE3838&quot;/&gt;&lt;wsp:rsid wsp:val=&quot;00CE4C7B&quot;/&gt;&lt;wsp:rsid wsp:val=&quot;00CE4D40&quot;/&gt;&lt;wsp:rsid wsp:val=&quot;00CE51FD&quot;/&gt;&lt;wsp:rsid wsp:val=&quot;00CE54A8&quot;/&gt;&lt;wsp:rsid wsp:val=&quot;00CE5603&quot;/&gt;&lt;wsp:rsid wsp:val=&quot;00CE5CD3&quot;/&gt;&lt;wsp:rsid wsp:val=&quot;00CE5FB2&quot;/&gt;&lt;wsp:rsid wsp:val=&quot;00CE6237&quot;/&gt;&lt;wsp:rsid wsp:val=&quot;00CE6908&quot;/&gt;&lt;wsp:rsid wsp:val=&quot;00CE6A76&quot;/&gt;&lt;wsp:rsid wsp:val=&quot;00CE774C&quot;/&gt;&lt;wsp:rsid wsp:val=&quot;00CE7F9D&quot;/&gt;&lt;wsp:rsid wsp:val=&quot;00CF002D&quot;/&gt;&lt;wsp:rsid wsp:val=&quot;00CF0B02&quot;/&gt;&lt;wsp:rsid wsp:val=&quot;00CF0BEC&quot;/&gt;&lt;wsp:rsid wsp:val=&quot;00CF0EE4&quot;/&gt;&lt;wsp:rsid wsp:val=&quot;00CF0F30&quot;/&gt;&lt;wsp:rsid wsp:val=&quot;00CF0F95&quot;/&gt;&lt;wsp:rsid wsp:val=&quot;00CF163E&quot;/&gt;&lt;wsp:rsid wsp:val=&quot;00CF1928&quot;/&gt;&lt;wsp:rsid wsp:val=&quot;00CF1BE3&quot;/&gt;&lt;wsp:rsid wsp:val=&quot;00CF2238&quot;/&gt;&lt;wsp:rsid wsp:val=&quot;00CF2B6F&quot;/&gt;&lt;wsp:rsid wsp:val=&quot;00CF3D30&quot;/&gt;&lt;wsp:rsid wsp:val=&quot;00CF3DC4&quot;/&gt;&lt;wsp:rsid wsp:val=&quot;00CF549C&quot;/&gt;&lt;wsp:rsid wsp:val=&quot;00CF593B&quot;/&gt;&lt;wsp:rsid wsp:val=&quot;00CF5BD5&quot;/&gt;&lt;wsp:rsid wsp:val=&quot;00CF6227&quot;/&gt;&lt;wsp:rsid wsp:val=&quot;00CF6394&quot;/&gt;&lt;wsp:rsid wsp:val=&quot;00CF67C7&quot;/&gt;&lt;wsp:rsid wsp:val=&quot;00CF6B2F&quot;/&gt;&lt;wsp:rsid wsp:val=&quot;00CF77C2&quot;/&gt;&lt;wsp:rsid wsp:val=&quot;00CF78CA&quot;/&gt;&lt;wsp:rsid wsp:val=&quot;00CF7ABA&quot;/&gt;&lt;wsp:rsid wsp:val=&quot;00D00420&quot;/&gt;&lt;wsp:rsid wsp:val=&quot;00D00595&quot;/&gt;&lt;wsp:rsid wsp:val=&quot;00D0089D&quot;/&gt;&lt;wsp:rsid wsp:val=&quot;00D00AB0&quot;/&gt;&lt;wsp:rsid wsp:val=&quot;00D00B16&quot;/&gt;&lt;wsp:rsid wsp:val=&quot;00D01119&quot;/&gt;&lt;wsp:rsid wsp:val=&quot;00D0121A&quot;/&gt;&lt;wsp:rsid wsp:val=&quot;00D012B6&quot;/&gt;&lt;wsp:rsid wsp:val=&quot;00D0172E&quot;/&gt;&lt;wsp:rsid wsp:val=&quot;00D01A86&quot;/&gt;&lt;wsp:rsid wsp:val=&quot;00D01D2E&quot;/&gt;&lt;wsp:rsid wsp:val=&quot;00D020F3&quot;/&gt;&lt;wsp:rsid wsp:val=&quot;00D02FB1&quot;/&gt;&lt;wsp:rsid wsp:val=&quot;00D03F5D&quot;/&gt;&lt;wsp:rsid wsp:val=&quot;00D04063&quot;/&gt;&lt;wsp:rsid wsp:val=&quot;00D040F2&quot;/&gt;&lt;wsp:rsid wsp:val=&quot;00D04736&quot;/&gt;&lt;wsp:rsid wsp:val=&quot;00D04962&quot;/&gt;&lt;wsp:rsid wsp:val=&quot;00D04A9B&quot;/&gt;&lt;wsp:rsid wsp:val=&quot;00D04BB6&quot;/&gt;&lt;wsp:rsid wsp:val=&quot;00D04D85&quot;/&gt;&lt;wsp:rsid wsp:val=&quot;00D05004&quot;/&gt;&lt;wsp:rsid wsp:val=&quot;00D05017&quot;/&gt;&lt;wsp:rsid wsp:val=&quot;00D0542C&quot;/&gt;&lt;wsp:rsid wsp:val=&quot;00D056A2&quot;/&gt;&lt;wsp:rsid wsp:val=&quot;00D05882&quot;/&gt;&lt;wsp:rsid wsp:val=&quot;00D06128&quot;/&gt;&lt;wsp:rsid wsp:val=&quot;00D0657B&quot;/&gt;&lt;wsp:rsid wsp:val=&quot;00D0674A&quot;/&gt;&lt;wsp:rsid wsp:val=&quot;00D06E3C&quot;/&gt;&lt;wsp:rsid wsp:val=&quot;00D07033&quot;/&gt;&lt;wsp:rsid wsp:val=&quot;00D07599&quot;/&gt;&lt;wsp:rsid wsp:val=&quot;00D0774A&quot;/&gt;&lt;wsp:rsid wsp:val=&quot;00D07B9A&quot;/&gt;&lt;wsp:rsid wsp:val=&quot;00D1018D&quot;/&gt;&lt;wsp:rsid wsp:val=&quot;00D101C6&quot;/&gt;&lt;wsp:rsid wsp:val=&quot;00D105D1&quot;/&gt;&lt;wsp:rsid wsp:val=&quot;00D105EF&quot;/&gt;&lt;wsp:rsid wsp:val=&quot;00D10B58&quot;/&gt;&lt;wsp:rsid wsp:val=&quot;00D10C29&quot;/&gt;&lt;wsp:rsid wsp:val=&quot;00D11729&quot;/&gt;&lt;wsp:rsid wsp:val=&quot;00D12AA4&quot;/&gt;&lt;wsp:rsid wsp:val=&quot;00D12C11&quot;/&gt;&lt;wsp:rsid wsp:val=&quot;00D12D19&quot;/&gt;&lt;wsp:rsid wsp:val=&quot;00D13187&quot;/&gt;&lt;wsp:rsid wsp:val=&quot;00D1354B&quot;/&gt;&lt;wsp:rsid wsp:val=&quot;00D137C8&quot;/&gt;&lt;wsp:rsid wsp:val=&quot;00D14B09&quot;/&gt;&lt;wsp:rsid wsp:val=&quot;00D15811&quot;/&gt;&lt;wsp:rsid wsp:val=&quot;00D16004&quot;/&gt;&lt;wsp:rsid wsp:val=&quot;00D16243&quot;/&gt;&lt;wsp:rsid wsp:val=&quot;00D167F5&quot;/&gt;&lt;wsp:rsid wsp:val=&quot;00D17218&quot;/&gt;&lt;wsp:rsid wsp:val=&quot;00D208D2&quot;/&gt;&lt;wsp:rsid wsp:val=&quot;00D20B3B&quot;/&gt;&lt;wsp:rsid wsp:val=&quot;00D20E8F&quot;/&gt;&lt;wsp:rsid wsp:val=&quot;00D210BB&quot;/&gt;&lt;wsp:rsid wsp:val=&quot;00D2139C&quot;/&gt;&lt;wsp:rsid wsp:val=&quot;00D21D95&quot;/&gt;&lt;wsp:rsid wsp:val=&quot;00D22054&quot;/&gt;&lt;wsp:rsid wsp:val=&quot;00D224D5&quot;/&gt;&lt;wsp:rsid wsp:val=&quot;00D22814&quot;/&gt;&lt;wsp:rsid wsp:val=&quot;00D22C51&quot;/&gt;&lt;wsp:rsid wsp:val=&quot;00D22CF7&quot;/&gt;&lt;wsp:rsid wsp:val=&quot;00D2302A&quot;/&gt;&lt;wsp:rsid wsp:val=&quot;00D23291&quot;/&gt;&lt;wsp:rsid wsp:val=&quot;00D233FD&quot;/&gt;&lt;wsp:rsid wsp:val=&quot;00D23408&quot;/&gt;&lt;wsp:rsid wsp:val=&quot;00D242F9&quot;/&gt;&lt;wsp:rsid wsp:val=&quot;00D244ED&quot;/&gt;&lt;wsp:rsid wsp:val=&quot;00D248F8&quot;/&gt;&lt;wsp:rsid wsp:val=&quot;00D25175&quot;/&gt;&lt;wsp:rsid wsp:val=&quot;00D2520D&quot;/&gt;&lt;wsp:rsid wsp:val=&quot;00D2525F&quot;/&gt;&lt;wsp:rsid wsp:val=&quot;00D25972&quot;/&gt;&lt;wsp:rsid wsp:val=&quot;00D25A13&quot;/&gt;&lt;wsp:rsid wsp:val=&quot;00D25D95&quot;/&gt;&lt;wsp:rsid wsp:val=&quot;00D263A6&quot;/&gt;&lt;wsp:rsid wsp:val=&quot;00D26BE3&quot;/&gt;&lt;wsp:rsid wsp:val=&quot;00D26F5D&quot;/&gt;&lt;wsp:rsid wsp:val=&quot;00D27826&quot;/&gt;&lt;wsp:rsid wsp:val=&quot;00D27B40&quot;/&gt;&lt;wsp:rsid wsp:val=&quot;00D27DD0&quot;/&gt;&lt;wsp:rsid wsp:val=&quot;00D27DE6&quot;/&gt;&lt;wsp:rsid wsp:val=&quot;00D27E20&quot;/&gt;&lt;wsp:rsid wsp:val=&quot;00D27EB3&quot;/&gt;&lt;wsp:rsid wsp:val=&quot;00D302FF&quot;/&gt;&lt;wsp:rsid wsp:val=&quot;00D309E9&quot;/&gt;&lt;wsp:rsid wsp:val=&quot;00D30BBD&quot;/&gt;&lt;wsp:rsid wsp:val=&quot;00D31483&quot;/&gt;&lt;wsp:rsid wsp:val=&quot;00D3202D&quot;/&gt;&lt;wsp:rsid wsp:val=&quot;00D32788&quot;/&gt;&lt;wsp:rsid wsp:val=&quot;00D32C78&quot;/&gt;&lt;wsp:rsid wsp:val=&quot;00D32F4D&quot;/&gt;&lt;wsp:rsid wsp:val=&quot;00D33361&quot;/&gt;&lt;wsp:rsid wsp:val=&quot;00D337B8&quot;/&gt;&lt;wsp:rsid wsp:val=&quot;00D33AD5&quot;/&gt;&lt;wsp:rsid wsp:val=&quot;00D34369&quot;/&gt;&lt;wsp:rsid wsp:val=&quot;00D3440E&quot;/&gt;&lt;wsp:rsid wsp:val=&quot;00D34611&quot;/&gt;&lt;wsp:rsid wsp:val=&quot;00D35582&quot;/&gt;&lt;wsp:rsid wsp:val=&quot;00D35758&quot;/&gt;&lt;wsp:rsid wsp:val=&quot;00D36011&quot;/&gt;&lt;wsp:rsid wsp:val=&quot;00D360B9&quot;/&gt;&lt;wsp:rsid wsp:val=&quot;00D360CF&quot;/&gt;&lt;wsp:rsid wsp:val=&quot;00D3614B&quot;/&gt;&lt;wsp:rsid wsp:val=&quot;00D363C5&quot;/&gt;&lt;wsp:rsid wsp:val=&quot;00D36B91&quot;/&gt;&lt;wsp:rsid wsp:val=&quot;00D37C99&quot;/&gt;&lt;wsp:rsid wsp:val=&quot;00D37FE3&quot;/&gt;&lt;wsp:rsid wsp:val=&quot;00D40A1A&quot;/&gt;&lt;wsp:rsid wsp:val=&quot;00D4167F&quot;/&gt;&lt;wsp:rsid wsp:val=&quot;00D417B6&quot;/&gt;&lt;wsp:rsid wsp:val=&quot;00D418B3&quot;/&gt;&lt;wsp:rsid wsp:val=&quot;00D41BAE&quot;/&gt;&lt;wsp:rsid wsp:val=&quot;00D41D3B&quot;/&gt;&lt;wsp:rsid wsp:val=&quot;00D41DA2&quot;/&gt;&lt;wsp:rsid wsp:val=&quot;00D41EBB&quot;/&gt;&lt;wsp:rsid wsp:val=&quot;00D42300&quot;/&gt;&lt;wsp:rsid wsp:val=&quot;00D4233C&quot;/&gt;&lt;wsp:rsid wsp:val=&quot;00D42E1F&quot;/&gt;&lt;wsp:rsid wsp:val=&quot;00D434B5&quot;/&gt;&lt;wsp:rsid wsp:val=&quot;00D437E8&quot;/&gt;&lt;wsp:rsid wsp:val=&quot;00D43BC6&quot;/&gt;&lt;wsp:rsid wsp:val=&quot;00D43C5E&quot;/&gt;&lt;wsp:rsid wsp:val=&quot;00D43FDA&quot;/&gt;&lt;wsp:rsid wsp:val=&quot;00D44634&quot;/&gt;&lt;wsp:rsid wsp:val=&quot;00D44BE8&quot;/&gt;&lt;wsp:rsid wsp:val=&quot;00D45748&quot;/&gt;&lt;wsp:rsid wsp:val=&quot;00D457D1&quot;/&gt;&lt;wsp:rsid wsp:val=&quot;00D461B4&quot;/&gt;&lt;wsp:rsid wsp:val=&quot;00D463B9&quot;/&gt;&lt;wsp:rsid wsp:val=&quot;00D465A7&quot;/&gt;&lt;wsp:rsid wsp:val=&quot;00D4709D&quot;/&gt;&lt;wsp:rsid wsp:val=&quot;00D476F1&quot;/&gt;&lt;wsp:rsid wsp:val=&quot;00D47B7E&quot;/&gt;&lt;wsp:rsid wsp:val=&quot;00D503B9&quot;/&gt;&lt;wsp:rsid wsp:val=&quot;00D50A1E&quot;/&gt;&lt;wsp:rsid wsp:val=&quot;00D50AAB&quot;/&gt;&lt;wsp:rsid wsp:val=&quot;00D51296&quot;/&gt;&lt;wsp:rsid wsp:val=&quot;00D52424&quot;/&gt;&lt;wsp:rsid wsp:val=&quot;00D52783&quot;/&gt;&lt;wsp:rsid wsp:val=&quot;00D53845&quot;/&gt;&lt;wsp:rsid wsp:val=&quot;00D53867&quot;/&gt;&lt;wsp:rsid wsp:val=&quot;00D53C49&quot;/&gt;&lt;wsp:rsid wsp:val=&quot;00D54632&quot;/&gt;&lt;wsp:rsid wsp:val=&quot;00D54C1D&quot;/&gt;&lt;wsp:rsid wsp:val=&quot;00D55DDE&quot;/&gt;&lt;wsp:rsid wsp:val=&quot;00D56386&quot;/&gt;&lt;wsp:rsid wsp:val=&quot;00D56915&quot;/&gt;&lt;wsp:rsid wsp:val=&quot;00D56DAC&quot;/&gt;&lt;wsp:rsid wsp:val=&quot;00D572BF&quot;/&gt;&lt;wsp:rsid wsp:val=&quot;00D573FA&quot;/&gt;&lt;wsp:rsid wsp:val=&quot;00D577CE&quot;/&gt;&lt;wsp:rsid wsp:val=&quot;00D57AE7&quot;/&gt;&lt;wsp:rsid wsp:val=&quot;00D60B79&quot;/&gt;&lt;wsp:rsid wsp:val=&quot;00D61BED&quot;/&gt;&lt;wsp:rsid wsp:val=&quot;00D61F64&quot;/&gt;&lt;wsp:rsid wsp:val=&quot;00D622EA&quot;/&gt;&lt;wsp:rsid wsp:val=&quot;00D62728&quot;/&gt;&lt;wsp:rsid wsp:val=&quot;00D62B0F&quot;/&gt;&lt;wsp:rsid wsp:val=&quot;00D632E0&quot;/&gt;&lt;wsp:rsid wsp:val=&quot;00D633B2&quot;/&gt;&lt;wsp:rsid wsp:val=&quot;00D648CD&quot;/&gt;&lt;wsp:rsid wsp:val=&quot;00D65043&quot;/&gt;&lt;wsp:rsid wsp:val=&quot;00D651A3&quot;/&gt;&lt;wsp:rsid wsp:val=&quot;00D651BC&quot;/&gt;&lt;wsp:rsid wsp:val=&quot;00D6533B&quot;/&gt;&lt;wsp:rsid wsp:val=&quot;00D65552&quot;/&gt;&lt;wsp:rsid wsp:val=&quot;00D65D41&quot;/&gt;&lt;wsp:rsid wsp:val=&quot;00D6643A&quot;/&gt;&lt;wsp:rsid wsp:val=&quot;00D66A70&quot;/&gt;&lt;wsp:rsid wsp:val=&quot;00D66F4A&quot;/&gt;&lt;wsp:rsid wsp:val=&quot;00D66FA8&quot;/&gt;&lt;wsp:rsid wsp:val=&quot;00D67314&quot;/&gt;&lt;wsp:rsid wsp:val=&quot;00D67CD7&quot;/&gt;&lt;wsp:rsid wsp:val=&quot;00D703E8&quot;/&gt;&lt;wsp:rsid wsp:val=&quot;00D704B4&quot;/&gt;&lt;wsp:rsid wsp:val=&quot;00D70686&quot;/&gt;&lt;wsp:rsid wsp:val=&quot;00D70917&quot;/&gt;&lt;wsp:rsid wsp:val=&quot;00D7159C&quot;/&gt;&lt;wsp:rsid wsp:val=&quot;00D717A5&quot;/&gt;&lt;wsp:rsid wsp:val=&quot;00D71FD7&quot;/&gt;&lt;wsp:rsid wsp:val=&quot;00D7206D&quot;/&gt;&lt;wsp:rsid wsp:val=&quot;00D722BA&quot;/&gt;&lt;wsp:rsid wsp:val=&quot;00D72680&quot;/&gt;&lt;wsp:rsid wsp:val=&quot;00D72E4E&quot;/&gt;&lt;wsp:rsid wsp:val=&quot;00D72E96&quot;/&gt;&lt;wsp:rsid wsp:val=&quot;00D72FFA&quot;/&gt;&lt;wsp:rsid wsp:val=&quot;00D732EF&quot;/&gt;&lt;wsp:rsid wsp:val=&quot;00D7331F&quot;/&gt;&lt;wsp:rsid wsp:val=&quot;00D73E6F&quot;/&gt;&lt;wsp:rsid wsp:val=&quot;00D747AB&quot;/&gt;&lt;wsp:rsid wsp:val=&quot;00D74B0F&quot;/&gt;&lt;wsp:rsid wsp:val=&quot;00D75027&quot;/&gt;&lt;wsp:rsid wsp:val=&quot;00D750F0&quot;/&gt;&lt;wsp:rsid wsp:val=&quot;00D7519E&quot;/&gt;&lt;wsp:rsid wsp:val=&quot;00D75789&quot;/&gt;&lt;wsp:rsid wsp:val=&quot;00D761C5&quot;/&gt;&lt;wsp:rsid wsp:val=&quot;00D762E8&quot;/&gt;&lt;wsp:rsid wsp:val=&quot;00D769D9&quot;/&gt;&lt;wsp:rsid wsp:val=&quot;00D76D3F&quot;/&gt;&lt;wsp:rsid wsp:val=&quot;00D76DFB&quot;/&gt;&lt;wsp:rsid wsp:val=&quot;00D7756D&quot;/&gt;&lt;wsp:rsid wsp:val=&quot;00D8005D&quot;/&gt;&lt;wsp:rsid wsp:val=&quot;00D8064B&quot;/&gt;&lt;wsp:rsid wsp:val=&quot;00D806DD&quot;/&gt;&lt;wsp:rsid wsp:val=&quot;00D80BCF&quot;/&gt;&lt;wsp:rsid wsp:val=&quot;00D80DEB&quot;/&gt;&lt;wsp:rsid wsp:val=&quot;00D80F14&quot;/&gt;&lt;wsp:rsid wsp:val=&quot;00D820DB&quot;/&gt;&lt;wsp:rsid wsp:val=&quot;00D8218A&quot;/&gt;&lt;wsp:rsid wsp:val=&quot;00D83730&quot;/&gt;&lt;wsp:rsid wsp:val=&quot;00D84A59&quot;/&gt;&lt;wsp:rsid wsp:val=&quot;00D84E2D&quot;/&gt;&lt;wsp:rsid wsp:val=&quot;00D84FE2&quot;/&gt;&lt;wsp:rsid wsp:val=&quot;00D85175&quot;/&gt;&lt;wsp:rsid wsp:val=&quot;00D85480&quot;/&gt;&lt;wsp:rsid wsp:val=&quot;00D855DF&quot;/&gt;&lt;wsp:rsid wsp:val=&quot;00D858CC&quot;/&gt;&lt;wsp:rsid wsp:val=&quot;00D8599C&quot;/&gt;&lt;wsp:rsid wsp:val=&quot;00D85A10&quot;/&gt;&lt;wsp:rsid wsp:val=&quot;00D85EF7&quot;/&gt;&lt;wsp:rsid wsp:val=&quot;00D86251&quot;/&gt;&lt;wsp:rsid wsp:val=&quot;00D86461&quot;/&gt;&lt;wsp:rsid wsp:val=&quot;00D86554&quot;/&gt;&lt;wsp:rsid wsp:val=&quot;00D86726&quot;/&gt;&lt;wsp:rsid wsp:val=&quot;00D86859&quot;/&gt;&lt;wsp:rsid wsp:val=&quot;00D86C9D&quot;/&gt;&lt;wsp:rsid wsp:val=&quot;00D87BB4&quot;/&gt;&lt;wsp:rsid wsp:val=&quot;00D9003E&quot;/&gt;&lt;wsp:rsid wsp:val=&quot;00D90257&quot;/&gt;&lt;wsp:rsid wsp:val=&quot;00D9030A&quot;/&gt;&lt;wsp:rsid wsp:val=&quot;00D914A0&quot;/&gt;&lt;wsp:rsid wsp:val=&quot;00D91CB1&quot;/&gt;&lt;wsp:rsid wsp:val=&quot;00D91DD2&quot;/&gt;&lt;wsp:rsid wsp:val=&quot;00D9232A&quot;/&gt;&lt;wsp:rsid wsp:val=&quot;00D923B1&quot;/&gt;&lt;wsp:rsid wsp:val=&quot;00D925B1&quot;/&gt;&lt;wsp:rsid wsp:val=&quot;00D9267F&quot;/&gt;&lt;wsp:rsid wsp:val=&quot;00D934EF&quot;/&gt;&lt;wsp:rsid wsp:val=&quot;00D937E3&quot;/&gt;&lt;wsp:rsid wsp:val=&quot;00D93C15&quot;/&gt;&lt;wsp:rsid wsp:val=&quot;00D93F3E&quot;/&gt;&lt;wsp:rsid wsp:val=&quot;00D94CCD&quot;/&gt;&lt;wsp:rsid wsp:val=&quot;00D94F21&quot;/&gt;&lt;wsp:rsid wsp:val=&quot;00D95126&quot;/&gt;&lt;wsp:rsid wsp:val=&quot;00D955FF&quot;/&gt;&lt;wsp:rsid wsp:val=&quot;00D9596F&quot;/&gt;&lt;wsp:rsid wsp:val=&quot;00D95E4E&quot;/&gt;&lt;wsp:rsid wsp:val=&quot;00D964CB&quot;/&gt;&lt;wsp:rsid wsp:val=&quot;00D964EC&quot;/&gt;&lt;wsp:rsid wsp:val=&quot;00D9675C&quot;/&gt;&lt;wsp:rsid wsp:val=&quot;00D96D48&quot;/&gt;&lt;wsp:rsid wsp:val=&quot;00D973BD&quot;/&gt;&lt;wsp:rsid wsp:val=&quot;00D973CD&quot;/&gt;&lt;wsp:rsid wsp:val=&quot;00D978EC&quot;/&gt;&lt;wsp:rsid wsp:val=&quot;00D97A40&quot;/&gt;&lt;wsp:rsid wsp:val=&quot;00D97D94&quot;/&gt;&lt;wsp:rsid wsp:val=&quot;00DA09AE&quot;/&gt;&lt;wsp:rsid wsp:val=&quot;00DA1093&quot;/&gt;&lt;wsp:rsid wsp:val=&quot;00DA135B&quot;/&gt;&lt;wsp:rsid wsp:val=&quot;00DA14E6&quot;/&gt;&lt;wsp:rsid wsp:val=&quot;00DA1E8A&quot;/&gt;&lt;wsp:rsid wsp:val=&quot;00DA2A82&quot;/&gt;&lt;wsp:rsid wsp:val=&quot;00DA3539&quot;/&gt;&lt;wsp:rsid wsp:val=&quot;00DA36A9&quot;/&gt;&lt;wsp:rsid wsp:val=&quot;00DA37EC&quot;/&gt;&lt;wsp:rsid wsp:val=&quot;00DA3A42&quot;/&gt;&lt;wsp:rsid wsp:val=&quot;00DA3CFF&quot;/&gt;&lt;wsp:rsid wsp:val=&quot;00DA3E8B&quot;/&gt;&lt;wsp:rsid wsp:val=&quot;00DA44FE&quot;/&gt;&lt;wsp:rsid wsp:val=&quot;00DA4837&quot;/&gt;&lt;wsp:rsid wsp:val=&quot;00DA50B0&quot;/&gt;&lt;wsp:rsid wsp:val=&quot;00DA5167&quot;/&gt;&lt;wsp:rsid wsp:val=&quot;00DA57A4&quot;/&gt;&lt;wsp:rsid wsp:val=&quot;00DA59BD&quot;/&gt;&lt;wsp:rsid wsp:val=&quot;00DA5C24&quot;/&gt;&lt;wsp:rsid wsp:val=&quot;00DA61CB&quot;/&gt;&lt;wsp:rsid wsp:val=&quot;00DA624D&quot;/&gt;&lt;wsp:rsid wsp:val=&quot;00DA674A&quot;/&gt;&lt;wsp:rsid wsp:val=&quot;00DA7446&quot;/&gt;&lt;wsp:rsid wsp:val=&quot;00DA7EDB&quot;/&gt;&lt;wsp:rsid wsp:val=&quot;00DB02BE&quot;/&gt;&lt;wsp:rsid wsp:val=&quot;00DB0410&quot;/&gt;&lt;wsp:rsid wsp:val=&quot;00DB0851&quot;/&gt;&lt;wsp:rsid wsp:val=&quot;00DB0B15&quot;/&gt;&lt;wsp:rsid wsp:val=&quot;00DB0EAF&quot;/&gt;&lt;wsp:rsid wsp:val=&quot;00DB197F&quot;/&gt;&lt;wsp:rsid wsp:val=&quot;00DB2278&quot;/&gt;&lt;wsp:rsid wsp:val=&quot;00DB258F&quot;/&gt;&lt;wsp:rsid wsp:val=&quot;00DB2993&quot;/&gt;&lt;wsp:rsid wsp:val=&quot;00DB2E51&quot;/&gt;&lt;wsp:rsid wsp:val=&quot;00DB3432&quot;/&gt;&lt;wsp:rsid wsp:val=&quot;00DB3981&quot;/&gt;&lt;wsp:rsid wsp:val=&quot;00DB4913&quot;/&gt;&lt;wsp:rsid wsp:val=&quot;00DB4922&quot;/&gt;&lt;wsp:rsid wsp:val=&quot;00DB4B59&quot;/&gt;&lt;wsp:rsid wsp:val=&quot;00DB4CF0&quot;/&gt;&lt;wsp:rsid wsp:val=&quot;00DB5495&quot;/&gt;&lt;wsp:rsid wsp:val=&quot;00DB55DD&quot;/&gt;&lt;wsp:rsid wsp:val=&quot;00DB56D7&quot;/&gt;&lt;wsp:rsid wsp:val=&quot;00DB595E&quot;/&gt;&lt;wsp:rsid wsp:val=&quot;00DB5C28&quot;/&gt;&lt;wsp:rsid wsp:val=&quot;00DB6AE5&quot;/&gt;&lt;wsp:rsid wsp:val=&quot;00DB6AEA&quot;/&gt;&lt;wsp:rsid wsp:val=&quot;00DB6C5E&quot;/&gt;&lt;wsp:rsid wsp:val=&quot;00DB6F3D&quot;/&gt;&lt;wsp:rsid wsp:val=&quot;00DB79F5&quot;/&gt;&lt;wsp:rsid wsp:val=&quot;00DB7ABF&quot;/&gt;&lt;wsp:rsid wsp:val=&quot;00DB7D5E&quot;/&gt;&lt;wsp:rsid wsp:val=&quot;00DC0002&quot;/&gt;&lt;wsp:rsid wsp:val=&quot;00DC02F7&quot;/&gt;&lt;wsp:rsid wsp:val=&quot;00DC0811&quot;/&gt;&lt;wsp:rsid wsp:val=&quot;00DC0ACC&quot;/&gt;&lt;wsp:rsid wsp:val=&quot;00DC0ADB&quot;/&gt;&lt;wsp:rsid wsp:val=&quot;00DC0FA5&quot;/&gt;&lt;wsp:rsid wsp:val=&quot;00DC113F&quot;/&gt;&lt;wsp:rsid wsp:val=&quot;00DC166B&quot;/&gt;&lt;wsp:rsid wsp:val=&quot;00DC1ADF&quot;/&gt;&lt;wsp:rsid wsp:val=&quot;00DC1C0C&quot;/&gt;&lt;wsp:rsid wsp:val=&quot;00DC1D86&quot;/&gt;&lt;wsp:rsid wsp:val=&quot;00DC2521&quot;/&gt;&lt;wsp:rsid wsp:val=&quot;00DC2551&quot;/&gt;&lt;wsp:rsid wsp:val=&quot;00DC2951&quot;/&gt;&lt;wsp:rsid wsp:val=&quot;00DC3817&quot;/&gt;&lt;wsp:rsid wsp:val=&quot;00DC382C&quot;/&gt;&lt;wsp:rsid wsp:val=&quot;00DC46E9&quot;/&gt;&lt;wsp:rsid wsp:val=&quot;00DC4802&quot;/&gt;&lt;wsp:rsid wsp:val=&quot;00DC5616&quot;/&gt;&lt;wsp:rsid wsp:val=&quot;00DC584D&quot;/&gt;&lt;wsp:rsid wsp:val=&quot;00DC5F7C&quot;/&gt;&lt;wsp:rsid wsp:val=&quot;00DC77FF&quot;/&gt;&lt;wsp:rsid wsp:val=&quot;00DC7E03&quot;/&gt;&lt;wsp:rsid wsp:val=&quot;00DD0338&quot;/&gt;&lt;wsp:rsid wsp:val=&quot;00DD082E&quot;/&gt;&lt;wsp:rsid wsp:val=&quot;00DD0F16&quot;/&gt;&lt;wsp:rsid wsp:val=&quot;00DD1128&quot;/&gt;&lt;wsp:rsid wsp:val=&quot;00DD1295&quot;/&gt;&lt;wsp:rsid wsp:val=&quot;00DD1428&quot;/&gt;&lt;wsp:rsid wsp:val=&quot;00DD15F9&quot;/&gt;&lt;wsp:rsid wsp:val=&quot;00DD194C&quot;/&gt;&lt;wsp:rsid wsp:val=&quot;00DD1BB4&quot;/&gt;&lt;wsp:rsid wsp:val=&quot;00DD1CD9&quot;/&gt;&lt;wsp:rsid wsp:val=&quot;00DD1D2D&quot;/&gt;&lt;wsp:rsid wsp:val=&quot;00DD24E2&quot;/&gt;&lt;wsp:rsid wsp:val=&quot;00DD2600&quot;/&gt;&lt;wsp:rsid wsp:val=&quot;00DD2AE9&quot;/&gt;&lt;wsp:rsid wsp:val=&quot;00DD2E8E&quot;/&gt;&lt;wsp:rsid wsp:val=&quot;00DD310F&quot;/&gt;&lt;wsp:rsid wsp:val=&quot;00DD3148&quot;/&gt;&lt;wsp:rsid wsp:val=&quot;00DD34A5&quot;/&gt;&lt;wsp:rsid wsp:val=&quot;00DD3689&quot;/&gt;&lt;wsp:rsid wsp:val=&quot;00DD410F&quot;/&gt;&lt;wsp:rsid wsp:val=&quot;00DD41DB&quot;/&gt;&lt;wsp:rsid wsp:val=&quot;00DD46A1&quot;/&gt;&lt;wsp:rsid wsp:val=&quot;00DD4926&quot;/&gt;&lt;wsp:rsid wsp:val=&quot;00DD50CB&quot;/&gt;&lt;wsp:rsid wsp:val=&quot;00DD50EE&quot;/&gt;&lt;wsp:rsid wsp:val=&quot;00DD51DD&quot;/&gt;&lt;wsp:rsid wsp:val=&quot;00DD5862&quot;/&gt;&lt;wsp:rsid wsp:val=&quot;00DD586B&quot;/&gt;&lt;wsp:rsid wsp:val=&quot;00DD5B04&quot;/&gt;&lt;wsp:rsid wsp:val=&quot;00DD5BA9&quot;/&gt;&lt;wsp:rsid wsp:val=&quot;00DD5D83&quot;/&gt;&lt;wsp:rsid wsp:val=&quot;00DD6119&quot;/&gt;&lt;wsp:rsid wsp:val=&quot;00DD638C&quot;/&gt;&lt;wsp:rsid wsp:val=&quot;00DD6E8E&quot;/&gt;&lt;wsp:rsid wsp:val=&quot;00DD7AB9&quot;/&gt;&lt;wsp:rsid wsp:val=&quot;00DD7B56&quot;/&gt;&lt;wsp:rsid wsp:val=&quot;00DE0506&quot;/&gt;&lt;wsp:rsid wsp:val=&quot;00DE09C7&quot;/&gt;&lt;wsp:rsid wsp:val=&quot;00DE0A0E&quot;/&gt;&lt;wsp:rsid wsp:val=&quot;00DE0E1C&quot;/&gt;&lt;wsp:rsid wsp:val=&quot;00DE0EF2&quot;/&gt;&lt;wsp:rsid wsp:val=&quot;00DE0F7E&quot;/&gt;&lt;wsp:rsid wsp:val=&quot;00DE117C&quot;/&gt;&lt;wsp:rsid wsp:val=&quot;00DE1B0D&quot;/&gt;&lt;wsp:rsid wsp:val=&quot;00DE23C3&quot;/&gt;&lt;wsp:rsid wsp:val=&quot;00DE24BB&quot;/&gt;&lt;wsp:rsid wsp:val=&quot;00DE2528&quot;/&gt;&lt;wsp:rsid wsp:val=&quot;00DE2835&quot;/&gt;&lt;wsp:rsid wsp:val=&quot;00DE2DC7&quot;/&gt;&lt;wsp:rsid wsp:val=&quot;00DE3107&quot;/&gt;&lt;wsp:rsid wsp:val=&quot;00DE32B8&quot;/&gt;&lt;wsp:rsid wsp:val=&quot;00DE3452&quot;/&gt;&lt;wsp:rsid wsp:val=&quot;00DE373A&quot;/&gt;&lt;wsp:rsid wsp:val=&quot;00DE3869&quot;/&gt;&lt;wsp:rsid wsp:val=&quot;00DE52DC&quot;/&gt;&lt;wsp:rsid wsp:val=&quot;00DE5944&quot;/&gt;&lt;wsp:rsid wsp:val=&quot;00DE5AF0&quot;/&gt;&lt;wsp:rsid wsp:val=&quot;00DE5F60&quot;/&gt;&lt;wsp:rsid wsp:val=&quot;00DE624F&quot;/&gt;&lt;wsp:rsid wsp:val=&quot;00DE653D&quot;/&gt;&lt;wsp:rsid wsp:val=&quot;00DE6E4C&quot;/&gt;&lt;wsp:rsid wsp:val=&quot;00DE76D0&quot;/&gt;&lt;wsp:rsid wsp:val=&quot;00DE7B80&quot;/&gt;&lt;wsp:rsid wsp:val=&quot;00DE7C5F&quot;/&gt;&lt;wsp:rsid wsp:val=&quot;00DE7CB0&quot;/&gt;&lt;wsp:rsid wsp:val=&quot;00DE7F81&quot;/&gt;&lt;wsp:rsid wsp:val=&quot;00DF0BD8&quot;/&gt;&lt;wsp:rsid wsp:val=&quot;00DF1273&quot;/&gt;&lt;wsp:rsid wsp:val=&quot;00DF13EB&quot;/&gt;&lt;wsp:rsid wsp:val=&quot;00DF1F18&quot;/&gt;&lt;wsp:rsid wsp:val=&quot;00DF21E3&quot;/&gt;&lt;wsp:rsid wsp:val=&quot;00DF2CC9&quot;/&gt;&lt;wsp:rsid wsp:val=&quot;00DF2D62&quot;/&gt;&lt;wsp:rsid wsp:val=&quot;00DF3F7A&quot;/&gt;&lt;wsp:rsid wsp:val=&quot;00DF43B1&quot;/&gt;&lt;wsp:rsid wsp:val=&quot;00DF4ADF&quot;/&gt;&lt;wsp:rsid wsp:val=&quot;00DF5374&quot;/&gt;&lt;wsp:rsid wsp:val=&quot;00DF5CE4&quot;/&gt;&lt;wsp:rsid wsp:val=&quot;00DF5FCE&quot;/&gt;&lt;wsp:rsid wsp:val=&quot;00DF631B&quot;/&gt;&lt;wsp:rsid wsp:val=&quot;00DF63EB&quot;/&gt;&lt;wsp:rsid wsp:val=&quot;00DF67E8&quot;/&gt;&lt;wsp:rsid wsp:val=&quot;00DF6977&quot;/&gt;&lt;wsp:rsid wsp:val=&quot;00DF69E3&quot;/&gt;&lt;wsp:rsid wsp:val=&quot;00DF6D7A&quot;/&gt;&lt;wsp:rsid wsp:val=&quot;00DF742B&quot;/&gt;&lt;wsp:rsid wsp:val=&quot;00DF761E&quot;/&gt;&lt;wsp:rsid wsp:val=&quot;00DF7D93&quot;/&gt;&lt;wsp:rsid wsp:val=&quot;00E00000&quot;/&gt;&lt;wsp:rsid wsp:val=&quot;00E0037B&quot;/&gt;&lt;wsp:rsid wsp:val=&quot;00E003CF&quot;/&gt;&lt;wsp:rsid wsp:val=&quot;00E01182&quot;/&gt;&lt;wsp:rsid wsp:val=&quot;00E011DC&quot;/&gt;&lt;wsp:rsid wsp:val=&quot;00E03663&quot;/&gt;&lt;wsp:rsid wsp:val=&quot;00E037BD&quot;/&gt;&lt;wsp:rsid wsp:val=&quot;00E03D6C&quot;/&gt;&lt;wsp:rsid wsp:val=&quot;00E0437F&quot;/&gt;&lt;wsp:rsid wsp:val=&quot;00E043EB&quot;/&gt;&lt;wsp:rsid wsp:val=&quot;00E04552&quot;/&gt;&lt;wsp:rsid wsp:val=&quot;00E04616&quot;/&gt;&lt;wsp:rsid wsp:val=&quot;00E04988&quot;/&gt;&lt;wsp:rsid wsp:val=&quot;00E0530A&quot;/&gt;&lt;wsp:rsid wsp:val=&quot;00E05BF0&quot;/&gt;&lt;wsp:rsid wsp:val=&quot;00E066B7&quot;/&gt;&lt;wsp:rsid wsp:val=&quot;00E06DA7&quot;/&gt;&lt;wsp:rsid wsp:val=&quot;00E070B4&quot;/&gt;&lt;wsp:rsid wsp:val=&quot;00E07710&quot;/&gt;&lt;wsp:rsid wsp:val=&quot;00E0790A&quot;/&gt;&lt;wsp:rsid wsp:val=&quot;00E079C1&quot;/&gt;&lt;wsp:rsid wsp:val=&quot;00E10139&quot;/&gt;&lt;wsp:rsid wsp:val=&quot;00E10217&quot;/&gt;&lt;wsp:rsid wsp:val=&quot;00E10EBF&quot;/&gt;&lt;wsp:rsid wsp:val=&quot;00E10FCF&quot;/&gt;&lt;wsp:rsid wsp:val=&quot;00E1107F&quot;/&gt;&lt;wsp:rsid wsp:val=&quot;00E11118&quot;/&gt;&lt;wsp:rsid wsp:val=&quot;00E111A7&quot;/&gt;&lt;wsp:rsid wsp:val=&quot;00E11E73&quot;/&gt;&lt;wsp:rsid wsp:val=&quot;00E13338&quot;/&gt;&lt;wsp:rsid wsp:val=&quot;00E13517&quot;/&gt;&lt;wsp:rsid wsp:val=&quot;00E136E4&quot;/&gt;&lt;wsp:rsid wsp:val=&quot;00E13EC7&quot;/&gt;&lt;wsp:rsid wsp:val=&quot;00E148E5&quot;/&gt;&lt;wsp:rsid wsp:val=&quot;00E14F77&quot;/&gt;&lt;wsp:rsid wsp:val=&quot;00E15174&quot;/&gt;&lt;wsp:rsid wsp:val=&quot;00E15848&quot;/&gt;&lt;wsp:rsid wsp:val=&quot;00E15BBD&quot;/&gt;&lt;wsp:rsid wsp:val=&quot;00E15CCD&quot;/&gt;&lt;wsp:rsid wsp:val=&quot;00E162A1&quot;/&gt;&lt;wsp:rsid wsp:val=&quot;00E164E1&quot;/&gt;&lt;wsp:rsid wsp:val=&quot;00E17372&quot;/&gt;&lt;wsp:rsid wsp:val=&quot;00E1761E&quot;/&gt;&lt;wsp:rsid wsp:val=&quot;00E20354&quot;/&gt;&lt;wsp:rsid wsp:val=&quot;00E2045F&quot;/&gt;&lt;wsp:rsid wsp:val=&quot;00E20EFA&quot;/&gt;&lt;wsp:rsid wsp:val=&quot;00E210E7&quot;/&gt;&lt;wsp:rsid wsp:val=&quot;00E21231&quot;/&gt;&lt;wsp:rsid wsp:val=&quot;00E21A68&quot;/&gt;&lt;wsp:rsid wsp:val=&quot;00E21D95&quot;/&gt;&lt;wsp:rsid wsp:val=&quot;00E22582&quot;/&gt;&lt;wsp:rsid wsp:val=&quot;00E22906&quot;/&gt;&lt;wsp:rsid wsp:val=&quot;00E22A12&quot;/&gt;&lt;wsp:rsid wsp:val=&quot;00E23068&quot;/&gt;&lt;wsp:rsid wsp:val=&quot;00E23267&quot;/&gt;&lt;wsp:rsid wsp:val=&quot;00E2348F&quot;/&gt;&lt;wsp:rsid wsp:val=&quot;00E24429&quot;/&gt;&lt;wsp:rsid wsp:val=&quot;00E24842&quot;/&gt;&lt;wsp:rsid wsp:val=&quot;00E251C6&quot;/&gt;&lt;wsp:rsid wsp:val=&quot;00E255C2&quot;/&gt;&lt;wsp:rsid wsp:val=&quot;00E258DB&quot;/&gt;&lt;wsp:rsid wsp:val=&quot;00E25ADA&quot;/&gt;&lt;wsp:rsid wsp:val=&quot;00E25B16&quot;/&gt;&lt;wsp:rsid wsp:val=&quot;00E2622C&quot;/&gt;&lt;wsp:rsid wsp:val=&quot;00E26551&quot;/&gt;&lt;wsp:rsid wsp:val=&quot;00E266A0&quot;/&gt;&lt;wsp:rsid wsp:val=&quot;00E27264&quot;/&gt;&lt;wsp:rsid wsp:val=&quot;00E272F9&quot;/&gt;&lt;wsp:rsid wsp:val=&quot;00E27B55&quot;/&gt;&lt;wsp:rsid wsp:val=&quot;00E27BBF&quot;/&gt;&lt;wsp:rsid wsp:val=&quot;00E3149E&quot;/&gt;&lt;wsp:rsid wsp:val=&quot;00E31620&quot;/&gt;&lt;wsp:rsid wsp:val=&quot;00E31691&quot;/&gt;&lt;wsp:rsid wsp:val=&quot;00E31697&quot;/&gt;&lt;wsp:rsid wsp:val=&quot;00E319D0&quot;/&gt;&lt;wsp:rsid wsp:val=&quot;00E31CD6&quot;/&gt;&lt;wsp:rsid wsp:val=&quot;00E32727&quot;/&gt;&lt;wsp:rsid wsp:val=&quot;00E328C1&quot;/&gt;&lt;wsp:rsid wsp:val=&quot;00E32E02&quot;/&gt;&lt;wsp:rsid wsp:val=&quot;00E32F6B&quot;/&gt;&lt;wsp:rsid wsp:val=&quot;00E336FD&quot;/&gt;&lt;wsp:rsid wsp:val=&quot;00E33F5E&quot;/&gt;&lt;wsp:rsid wsp:val=&quot;00E34A02&quot;/&gt;&lt;wsp:rsid wsp:val=&quot;00E34F8F&quot;/&gt;&lt;wsp:rsid wsp:val=&quot;00E35133&quot;/&gt;&lt;wsp:rsid wsp:val=&quot;00E356F5&quot;/&gt;&lt;wsp:rsid wsp:val=&quot;00E3694A&quot;/&gt;&lt;wsp:rsid wsp:val=&quot;00E36CC4&quot;/&gt;&lt;wsp:rsid wsp:val=&quot;00E3738D&quot;/&gt;&lt;wsp:rsid wsp:val=&quot;00E3742D&quot;/&gt;&lt;wsp:rsid wsp:val=&quot;00E374AF&quot;/&gt;&lt;wsp:rsid wsp:val=&quot;00E40733&quot;/&gt;&lt;wsp:rsid wsp:val=&quot;00E40D89&quot;/&gt;&lt;wsp:rsid wsp:val=&quot;00E40E39&quot;/&gt;&lt;wsp:rsid wsp:val=&quot;00E41180&quot;/&gt;&lt;wsp:rsid wsp:val=&quot;00E413EB&quot;/&gt;&lt;wsp:rsid wsp:val=&quot;00E4270C&quot;/&gt;&lt;wsp:rsid wsp:val=&quot;00E4295D&quot;/&gt;&lt;wsp:rsid wsp:val=&quot;00E42ADA&quot;/&gt;&lt;wsp:rsid wsp:val=&quot;00E4307E&quot;/&gt;&lt;wsp:rsid wsp:val=&quot;00E4327B&quot;/&gt;&lt;wsp:rsid wsp:val=&quot;00E4382F&quot;/&gt;&lt;wsp:rsid wsp:val=&quot;00E43CE0&quot;/&gt;&lt;wsp:rsid wsp:val=&quot;00E44270&quot;/&gt;&lt;wsp:rsid wsp:val=&quot;00E446C5&quot;/&gt;&lt;wsp:rsid wsp:val=&quot;00E452F4&quot;/&gt;&lt;wsp:rsid wsp:val=&quot;00E460D7&quot;/&gt;&lt;wsp:rsid wsp:val=&quot;00E464C8&quot;/&gt;&lt;wsp:rsid wsp:val=&quot;00E46997&quot;/&gt;&lt;wsp:rsid wsp:val=&quot;00E4706A&quot;/&gt;&lt;wsp:rsid wsp:val=&quot;00E4766A&quot;/&gt;&lt;wsp:rsid wsp:val=&quot;00E501DE&quot;/&gt;&lt;wsp:rsid wsp:val=&quot;00E5067B&quot;/&gt;&lt;wsp:rsid wsp:val=&quot;00E509F4&quot;/&gt;&lt;wsp:rsid wsp:val=&quot;00E50AAD&quot;/&gt;&lt;wsp:rsid wsp:val=&quot;00E50E85&quot;/&gt;&lt;wsp:rsid wsp:val=&quot;00E51BF6&quot;/&gt;&lt;wsp:rsid wsp:val=&quot;00E53008&quot;/&gt;&lt;wsp:rsid wsp:val=&quot;00E534CB&quot;/&gt;&lt;wsp:rsid wsp:val=&quot;00E53822&quot;/&gt;&lt;wsp:rsid wsp:val=&quot;00E53E35&quot;/&gt;&lt;wsp:rsid wsp:val=&quot;00E54334&quot;/&gt;&lt;wsp:rsid wsp:val=&quot;00E547CA&quot;/&gt;&lt;wsp:rsid wsp:val=&quot;00E547FD&quot;/&gt;&lt;wsp:rsid wsp:val=&quot;00E551ED&quot;/&gt;&lt;wsp:rsid wsp:val=&quot;00E55708&quot;/&gt;&lt;wsp:rsid wsp:val=&quot;00E55C5E&quot;/&gt;&lt;wsp:rsid wsp:val=&quot;00E56128&quot;/&gt;&lt;wsp:rsid wsp:val=&quot;00E5713C&quot;/&gt;&lt;wsp:rsid wsp:val=&quot;00E57756&quot;/&gt;&lt;wsp:rsid wsp:val=&quot;00E6049E&quot;/&gt;&lt;wsp:rsid wsp:val=&quot;00E606D4&quot;/&gt;&lt;wsp:rsid wsp:val=&quot;00E607EE&quot;/&gt;&lt;wsp:rsid wsp:val=&quot;00E60B4B&quot;/&gt;&lt;wsp:rsid wsp:val=&quot;00E610B5&quot;/&gt;&lt;wsp:rsid wsp:val=&quot;00E61285&quot;/&gt;&lt;wsp:rsid wsp:val=&quot;00E614C6&quot;/&gt;&lt;wsp:rsid wsp:val=&quot;00E61547&quot;/&gt;&lt;wsp:rsid wsp:val=&quot;00E61651&quot;/&gt;&lt;wsp:rsid wsp:val=&quot;00E61B6A&quot;/&gt;&lt;wsp:rsid wsp:val=&quot;00E61C3B&quot;/&gt;&lt;wsp:rsid wsp:val=&quot;00E62824&quot;/&gt;&lt;wsp:rsid wsp:val=&quot;00E62B30&quot;/&gt;&lt;wsp:rsid wsp:val=&quot;00E62DD5&quot;/&gt;&lt;wsp:rsid wsp:val=&quot;00E62E03&quot;/&gt;&lt;wsp:rsid wsp:val=&quot;00E63A24&quot;/&gt;&lt;wsp:rsid wsp:val=&quot;00E6417A&quot;/&gt;&lt;wsp:rsid wsp:val=&quot;00E646E9&quot;/&gt;&lt;wsp:rsid wsp:val=&quot;00E649EC&quot;/&gt;&lt;wsp:rsid wsp:val=&quot;00E64C02&quot;/&gt;&lt;wsp:rsid wsp:val=&quot;00E6536C&quot;/&gt;&lt;wsp:rsid wsp:val=&quot;00E65749&quot;/&gt;&lt;wsp:rsid wsp:val=&quot;00E65828&quot;/&gt;&lt;wsp:rsid wsp:val=&quot;00E658B6&quot;/&gt;&lt;wsp:rsid wsp:val=&quot;00E65A15&quot;/&gt;&lt;wsp:rsid wsp:val=&quot;00E66175&quot;/&gt;&lt;wsp:rsid wsp:val=&quot;00E66198&quot;/&gt;&lt;wsp:rsid wsp:val=&quot;00E668BA&quot;/&gt;&lt;wsp:rsid wsp:val=&quot;00E66ADA&quot;/&gt;&lt;wsp:rsid wsp:val=&quot;00E66E60&quot;/&gt;&lt;wsp:rsid wsp:val=&quot;00E67515&quot;/&gt;&lt;wsp:rsid wsp:val=&quot;00E702FB&quot;/&gt;&lt;wsp:rsid wsp:val=&quot;00E70725&quot;/&gt;&lt;wsp:rsid wsp:val=&quot;00E70B9C&quot;/&gt;&lt;wsp:rsid wsp:val=&quot;00E70BCE&quot;/&gt;&lt;wsp:rsid wsp:val=&quot;00E70DE1&quot;/&gt;&lt;wsp:rsid wsp:val=&quot;00E71332&quot;/&gt;&lt;wsp:rsid wsp:val=&quot;00E7159E&quot;/&gt;&lt;wsp:rsid wsp:val=&quot;00E71B28&quot;/&gt;&lt;wsp:rsid wsp:val=&quot;00E72BFC&quot;/&gt;&lt;wsp:rsid wsp:val=&quot;00E72D28&quot;/&gt;&lt;wsp:rsid wsp:val=&quot;00E72D33&quot;/&gt;&lt;wsp:rsid wsp:val=&quot;00E73187&quot;/&gt;&lt;wsp:rsid wsp:val=&quot;00E73A99&quot;/&gt;&lt;wsp:rsid wsp:val=&quot;00E74497&quot;/&gt;&lt;wsp:rsid wsp:val=&quot;00E74511&quot;/&gt;&lt;wsp:rsid wsp:val=&quot;00E748B6&quot;/&gt;&lt;wsp:rsid wsp:val=&quot;00E74BF2&quot;/&gt;&lt;wsp:rsid wsp:val=&quot;00E75090&quot;/&gt;&lt;wsp:rsid wsp:val=&quot;00E7546D&quot;/&gt;&lt;wsp:rsid wsp:val=&quot;00E75C56&quot;/&gt;&lt;wsp:rsid wsp:val=&quot;00E76D5D&quot;/&gt;&lt;wsp:rsid wsp:val=&quot;00E76EA1&quot;/&gt;&lt;wsp:rsid wsp:val=&quot;00E7727C&quot;/&gt;&lt;wsp:rsid wsp:val=&quot;00E774D2&quot;/&gt;&lt;wsp:rsid wsp:val=&quot;00E77503&quot;/&gt;&lt;wsp:rsid wsp:val=&quot;00E7767E&quot;/&gt;&lt;wsp:rsid wsp:val=&quot;00E7778E&quot;/&gt;&lt;wsp:rsid wsp:val=&quot;00E77974&quot;/&gt;&lt;wsp:rsid wsp:val=&quot;00E77F0C&quot;/&gt;&lt;wsp:rsid wsp:val=&quot;00E77FA9&quot;/&gt;&lt;wsp:rsid wsp:val=&quot;00E80455&quot;/&gt;&lt;wsp:rsid wsp:val=&quot;00E8107D&quot;/&gt;&lt;wsp:rsid wsp:val=&quot;00E81643&quot;/&gt;&lt;wsp:rsid wsp:val=&quot;00E81CBC&quot;/&gt;&lt;wsp:rsid wsp:val=&quot;00E81CC4&quot;/&gt;&lt;wsp:rsid wsp:val=&quot;00E8215B&quot;/&gt;&lt;wsp:rsid wsp:val=&quot;00E822EB&quot;/&gt;&lt;wsp:rsid wsp:val=&quot;00E82780&quot;/&gt;&lt;wsp:rsid wsp:val=&quot;00E82CEB&quot;/&gt;&lt;wsp:rsid wsp:val=&quot;00E82E0D&quot;/&gt;&lt;wsp:rsid wsp:val=&quot;00E82F0C&quot;/&gt;&lt;wsp:rsid wsp:val=&quot;00E83177&quot;/&gt;&lt;wsp:rsid wsp:val=&quot;00E8331B&quot;/&gt;&lt;wsp:rsid wsp:val=&quot;00E841A3&quot;/&gt;&lt;wsp:rsid wsp:val=&quot;00E84A20&quot;/&gt;&lt;wsp:rsid wsp:val=&quot;00E85080&quot;/&gt;&lt;wsp:rsid wsp:val=&quot;00E85433&quot;/&gt;&lt;wsp:rsid wsp:val=&quot;00E85866&quot;/&gt;&lt;wsp:rsid wsp:val=&quot;00E86A44&quot;/&gt;&lt;wsp:rsid wsp:val=&quot;00E86CCE&quot;/&gt;&lt;wsp:rsid wsp:val=&quot;00E86D15&quot;/&gt;&lt;wsp:rsid wsp:val=&quot;00E86F54&quot;/&gt;&lt;wsp:rsid wsp:val=&quot;00E8721E&quot;/&gt;&lt;wsp:rsid wsp:val=&quot;00E872F5&quot;/&gt;&lt;wsp:rsid wsp:val=&quot;00E875A5&quot;/&gt;&lt;wsp:rsid wsp:val=&quot;00E901E8&quot;/&gt;&lt;wsp:rsid wsp:val=&quot;00E90326&quot;/&gt;&lt;wsp:rsid wsp:val=&quot;00E905A7&quot;/&gt;&lt;wsp:rsid wsp:val=&quot;00E9125F&quot;/&gt;&lt;wsp:rsid wsp:val=&quot;00E912B4&quot;/&gt;&lt;wsp:rsid wsp:val=&quot;00E91BB7&quot;/&gt;&lt;wsp:rsid wsp:val=&quot;00E92B35&quot;/&gt;&lt;wsp:rsid wsp:val=&quot;00E92C79&quot;/&gt;&lt;wsp:rsid wsp:val=&quot;00E92D95&quot;/&gt;&lt;wsp:rsid wsp:val=&quot;00E93477&quot;/&gt;&lt;wsp:rsid wsp:val=&quot;00E9384E&quot;/&gt;&lt;wsp:rsid wsp:val=&quot;00E93E51&quot;/&gt;&lt;wsp:rsid wsp:val=&quot;00E93F57&quot;/&gt;&lt;wsp:rsid wsp:val=&quot;00E9430C&quot;/&gt;&lt;wsp:rsid wsp:val=&quot;00E94FCE&quot;/&gt;&lt;wsp:rsid wsp:val=&quot;00E9505D&quot;/&gt;&lt;wsp:rsid wsp:val=&quot;00E95ABA&quot;/&gt;&lt;wsp:rsid wsp:val=&quot;00E95DFE&quot;/&gt;&lt;wsp:rsid wsp:val=&quot;00E96686&quot;/&gt;&lt;wsp:rsid wsp:val=&quot;00E96AAA&quot;/&gt;&lt;wsp:rsid wsp:val=&quot;00E97548&quot;/&gt;&lt;wsp:rsid wsp:val=&quot;00E9778E&quot;/&gt;&lt;wsp:rsid wsp:val=&quot;00E97B11&quot;/&gt;&lt;wsp:rsid wsp:val=&quot;00E97ED0&quot;/&gt;&lt;wsp:rsid wsp:val=&quot;00EA0034&quot;/&gt;&lt;wsp:rsid wsp:val=&quot;00EA0608&quot;/&gt;&lt;wsp:rsid wsp:val=&quot;00EA0B98&quot;/&gt;&lt;wsp:rsid wsp:val=&quot;00EA0EB3&quot;/&gt;&lt;wsp:rsid wsp:val=&quot;00EA2150&quot;/&gt;&lt;wsp:rsid wsp:val=&quot;00EA2216&quot;/&gt;&lt;wsp:rsid wsp:val=&quot;00EA301B&quot;/&gt;&lt;wsp:rsid wsp:val=&quot;00EA3021&quot;/&gt;&lt;wsp:rsid wsp:val=&quot;00EA34C9&quot;/&gt;&lt;wsp:rsid wsp:val=&quot;00EA46C7&quot;/&gt;&lt;wsp:rsid wsp:val=&quot;00EA54B1&quot;/&gt;&lt;wsp:rsid wsp:val=&quot;00EA5562&quot;/&gt;&lt;wsp:rsid wsp:val=&quot;00EA5D0B&quot;/&gt;&lt;wsp:rsid wsp:val=&quot;00EA5D6E&quot;/&gt;&lt;wsp:rsid wsp:val=&quot;00EA5E89&quot;/&gt;&lt;wsp:rsid wsp:val=&quot;00EA60BD&quot;/&gt;&lt;wsp:rsid wsp:val=&quot;00EA6226&quot;/&gt;&lt;wsp:rsid wsp:val=&quot;00EA672D&quot;/&gt;&lt;wsp:rsid wsp:val=&quot;00EA6E04&quot;/&gt;&lt;wsp:rsid wsp:val=&quot;00EA7026&quot;/&gt;&lt;wsp:rsid wsp:val=&quot;00EA706A&quot;/&gt;&lt;wsp:rsid wsp:val=&quot;00EA731A&quot;/&gt;&lt;wsp:rsid wsp:val=&quot;00EB0418&quot;/&gt;&lt;wsp:rsid wsp:val=&quot;00EB05D8&quot;/&gt;&lt;wsp:rsid wsp:val=&quot;00EB0627&quot;/&gt;&lt;wsp:rsid wsp:val=&quot;00EB0BE9&quot;/&gt;&lt;wsp:rsid wsp:val=&quot;00EB10C3&quot;/&gt;&lt;wsp:rsid wsp:val=&quot;00EB12CA&quot;/&gt;&lt;wsp:rsid wsp:val=&quot;00EB1823&quot;/&gt;&lt;wsp:rsid wsp:val=&quot;00EB23C3&quot;/&gt;&lt;wsp:rsid wsp:val=&quot;00EB3029&quot;/&gt;&lt;wsp:rsid wsp:val=&quot;00EB364F&quot;/&gt;&lt;wsp:rsid wsp:val=&quot;00EB38FF&quot;/&gt;&lt;wsp:rsid wsp:val=&quot;00EB3D59&quot;/&gt;&lt;wsp:rsid wsp:val=&quot;00EB3FD3&quot;/&gt;&lt;wsp:rsid wsp:val=&quot;00EB40C3&quot;/&gt;&lt;wsp:rsid wsp:val=&quot;00EB4FC5&quot;/&gt;&lt;wsp:rsid wsp:val=&quot;00EB5725&quot;/&gt;&lt;wsp:rsid wsp:val=&quot;00EB5981&quot;/&gt;&lt;wsp:rsid wsp:val=&quot;00EB5EB6&quot;/&gt;&lt;wsp:rsid wsp:val=&quot;00EB6078&quot;/&gt;&lt;wsp:rsid wsp:val=&quot;00EB631A&quot;/&gt;&lt;wsp:rsid wsp:val=&quot;00EB697A&quot;/&gt;&lt;wsp:rsid wsp:val=&quot;00EB7B91&quot;/&gt;&lt;wsp:rsid wsp:val=&quot;00EB7C20&quot;/&gt;&lt;wsp:rsid wsp:val=&quot;00EC041E&quot;/&gt;&lt;wsp:rsid wsp:val=&quot;00EC066A&quot;/&gt;&lt;wsp:rsid wsp:val=&quot;00EC0DB8&quot;/&gt;&lt;wsp:rsid wsp:val=&quot;00EC1561&quot;/&gt;&lt;wsp:rsid wsp:val=&quot;00EC1684&quot;/&gt;&lt;wsp:rsid wsp:val=&quot;00EC1C88&quot;/&gt;&lt;wsp:rsid wsp:val=&quot;00EC2001&quot;/&gt;&lt;wsp:rsid wsp:val=&quot;00EC215A&quot;/&gt;&lt;wsp:rsid wsp:val=&quot;00EC25DB&quot;/&gt;&lt;wsp:rsid wsp:val=&quot;00EC326E&quot;/&gt;&lt;wsp:rsid wsp:val=&quot;00EC3A49&quot;/&gt;&lt;wsp:rsid wsp:val=&quot;00EC3A66&quot;/&gt;&lt;wsp:rsid wsp:val=&quot;00EC3E88&quot;/&gt;&lt;wsp:rsid wsp:val=&quot;00EC41F1&quot;/&gt;&lt;wsp:rsid wsp:val=&quot;00EC49EC&quot;/&gt;&lt;wsp:rsid wsp:val=&quot;00EC4C13&quot;/&gt;&lt;wsp:rsid wsp:val=&quot;00EC4C5B&quot;/&gt;&lt;wsp:rsid wsp:val=&quot;00EC53CF&quot;/&gt;&lt;wsp:rsid wsp:val=&quot;00EC5547&quot;/&gt;&lt;wsp:rsid wsp:val=&quot;00EC575B&quot;/&gt;&lt;wsp:rsid wsp:val=&quot;00EC57B9&quot;/&gt;&lt;wsp:rsid wsp:val=&quot;00EC6243&quot;/&gt;&lt;wsp:rsid wsp:val=&quot;00EC65A6&quot;/&gt;&lt;wsp:rsid wsp:val=&quot;00EC6826&quot;/&gt;&lt;wsp:rsid wsp:val=&quot;00EC7255&quot;/&gt;&lt;wsp:rsid wsp:val=&quot;00EC73C2&quot;/&gt;&lt;wsp:rsid wsp:val=&quot;00EC7440&quot;/&gt;&lt;wsp:rsid wsp:val=&quot;00EC75DA&quot;/&gt;&lt;wsp:rsid wsp:val=&quot;00ED0068&quot;/&gt;&lt;wsp:rsid wsp:val=&quot;00ED01E4&quot;/&gt;&lt;wsp:rsid wsp:val=&quot;00ED0E26&quot;/&gt;&lt;wsp:rsid wsp:val=&quot;00ED1422&quot;/&gt;&lt;wsp:rsid wsp:val=&quot;00ED1ED9&quot;/&gt;&lt;wsp:rsid wsp:val=&quot;00ED204F&quot;/&gt;&lt;wsp:rsid wsp:val=&quot;00ED2586&quot;/&gt;&lt;wsp:rsid wsp:val=&quot;00ED2A30&quot;/&gt;&lt;wsp:rsid wsp:val=&quot;00ED2D9A&quot;/&gt;&lt;wsp:rsid wsp:val=&quot;00ED2D9C&quot;/&gt;&lt;wsp:rsid wsp:val=&quot;00ED3002&quot;/&gt;&lt;wsp:rsid wsp:val=&quot;00ED33B3&quot;/&gt;&lt;wsp:rsid wsp:val=&quot;00ED3C64&quot;/&gt;&lt;wsp:rsid wsp:val=&quot;00ED461F&quot;/&gt;&lt;wsp:rsid wsp:val=&quot;00ED490C&quot;/&gt;&lt;wsp:rsid wsp:val=&quot;00ED4953&quot;/&gt;&lt;wsp:rsid wsp:val=&quot;00ED4B88&quot;/&gt;&lt;wsp:rsid wsp:val=&quot;00ED4D44&quot;/&gt;&lt;wsp:rsid wsp:val=&quot;00ED54DD&quot;/&gt;&lt;wsp:rsid wsp:val=&quot;00ED59AC&quot;/&gt;&lt;wsp:rsid wsp:val=&quot;00ED6497&quot;/&gt;&lt;wsp:rsid wsp:val=&quot;00ED6BFA&quot;/&gt;&lt;wsp:rsid wsp:val=&quot;00ED7055&quot;/&gt;&lt;wsp:rsid wsp:val=&quot;00ED7998&quot;/&gt;&lt;wsp:rsid wsp:val=&quot;00ED7C17&quot;/&gt;&lt;wsp:rsid wsp:val=&quot;00ED7C36&quot;/&gt;&lt;wsp:rsid wsp:val=&quot;00ED7CD8&quot;/&gt;&lt;wsp:rsid wsp:val=&quot;00EE02D7&quot;/&gt;&lt;wsp:rsid wsp:val=&quot;00EE0585&quot;/&gt;&lt;wsp:rsid wsp:val=&quot;00EE075F&quot;/&gt;&lt;wsp:rsid wsp:val=&quot;00EE0BFC&quot;/&gt;&lt;wsp:rsid wsp:val=&quot;00EE0C15&quot;/&gt;&lt;wsp:rsid wsp:val=&quot;00EE12B0&quot;/&gt;&lt;wsp:rsid wsp:val=&quot;00EE148A&quot;/&gt;&lt;wsp:rsid wsp:val=&quot;00EE1C63&quot;/&gt;&lt;wsp:rsid wsp:val=&quot;00EE1DBF&quot;/&gt;&lt;wsp:rsid wsp:val=&quot;00EE1EC0&quot;/&gt;&lt;wsp:rsid wsp:val=&quot;00EE2234&quot;/&gt;&lt;wsp:rsid wsp:val=&quot;00EE26D6&quot;/&gt;&lt;wsp:rsid wsp:val=&quot;00EE31F0&quot;/&gt;&lt;wsp:rsid wsp:val=&quot;00EE33DB&quot;/&gt;&lt;wsp:rsid wsp:val=&quot;00EE3EB4&quot;/&gt;&lt;wsp:rsid wsp:val=&quot;00EE4676&quot;/&gt;&lt;wsp:rsid wsp:val=&quot;00EE4E1A&quot;/&gt;&lt;wsp:rsid wsp:val=&quot;00EE4E82&quot;/&gt;&lt;wsp:rsid wsp:val=&quot;00EE4F4F&quot;/&gt;&lt;wsp:rsid wsp:val=&quot;00EE54DE&quot;/&gt;&lt;wsp:rsid wsp:val=&quot;00EE5695&quot;/&gt;&lt;wsp:rsid wsp:val=&quot;00EE571A&quot;/&gt;&lt;wsp:rsid wsp:val=&quot;00EE5C8B&quot;/&gt;&lt;wsp:rsid wsp:val=&quot;00EE6027&quot;/&gt;&lt;wsp:rsid wsp:val=&quot;00EE6E34&quot;/&gt;&lt;wsp:rsid wsp:val=&quot;00EE74A6&quot;/&gt;&lt;wsp:rsid wsp:val=&quot;00EE7646&quot;/&gt;&lt;wsp:rsid wsp:val=&quot;00EE78D2&quot;/&gt;&lt;wsp:rsid wsp:val=&quot;00EE7B0C&quot;/&gt;&lt;wsp:rsid wsp:val=&quot;00EF01C8&quot;/&gt;&lt;wsp:rsid wsp:val=&quot;00EF02F4&quot;/&gt;&lt;wsp:rsid wsp:val=&quot;00EF0761&quot;/&gt;&lt;wsp:rsid wsp:val=&quot;00EF0E8D&quot;/&gt;&lt;wsp:rsid wsp:val=&quot;00EF1888&quot;/&gt;&lt;wsp:rsid wsp:val=&quot;00EF1AD0&quot;/&gt;&lt;wsp:rsid wsp:val=&quot;00EF1E7B&quot;/&gt;&lt;wsp:rsid wsp:val=&quot;00EF20B2&quot;/&gt;&lt;wsp:rsid wsp:val=&quot;00EF2296&quot;/&gt;&lt;wsp:rsid wsp:val=&quot;00EF22EA&quot;/&gt;&lt;wsp:rsid wsp:val=&quot;00EF230D&quot;/&gt;&lt;wsp:rsid wsp:val=&quot;00EF2864&quot;/&gt;&lt;wsp:rsid wsp:val=&quot;00EF2B61&quot;/&gt;&lt;wsp:rsid wsp:val=&quot;00EF2D07&quot;/&gt;&lt;wsp:rsid wsp:val=&quot;00EF382F&quot;/&gt;&lt;wsp:rsid wsp:val=&quot;00EF396D&quot;/&gt;&lt;wsp:rsid wsp:val=&quot;00EF3D88&quot;/&gt;&lt;wsp:rsid wsp:val=&quot;00EF44A2&quot;/&gt;&lt;wsp:rsid wsp:val=&quot;00EF4D7D&quot;/&gt;&lt;wsp:rsid wsp:val=&quot;00EF50B7&quot;/&gt;&lt;wsp:rsid wsp:val=&quot;00EF5117&quot;/&gt;&lt;wsp:rsid wsp:val=&quot;00EF5167&quot;/&gt;&lt;wsp:rsid wsp:val=&quot;00EF56C3&quot;/&gt;&lt;wsp:rsid wsp:val=&quot;00EF5E5B&quot;/&gt;&lt;wsp:rsid wsp:val=&quot;00EF6559&quot;/&gt;&lt;wsp:rsid wsp:val=&quot;00EF693D&quot;/&gt;&lt;wsp:rsid wsp:val=&quot;00EF6BAA&quot;/&gt;&lt;wsp:rsid wsp:val=&quot;00EF6C97&quot;/&gt;&lt;wsp:rsid wsp:val=&quot;00EF6F1A&quot;/&gt;&lt;wsp:rsid wsp:val=&quot;00EF770C&quot;/&gt;&lt;wsp:rsid wsp:val=&quot;00EF7A92&quot;/&gt;&lt;wsp:rsid wsp:val=&quot;00F00605&quot;/&gt;&lt;wsp:rsid wsp:val=&quot;00F0067A&quot;/&gt;&lt;wsp:rsid wsp:val=&quot;00F006AD&quot;/&gt;&lt;wsp:rsid wsp:val=&quot;00F007D2&quot;/&gt;&lt;wsp:rsid wsp:val=&quot;00F00DB3&quot;/&gt;&lt;wsp:rsid wsp:val=&quot;00F0146A&quot;/&gt;&lt;wsp:rsid wsp:val=&quot;00F018EC&quot;/&gt;&lt;wsp:rsid wsp:val=&quot;00F01DBE&quot;/&gt;&lt;wsp:rsid wsp:val=&quot;00F01E77&quot;/&gt;&lt;wsp:rsid wsp:val=&quot;00F03A6B&quot;/&gt;&lt;wsp:rsid wsp:val=&quot;00F03FA8&quot;/&gt;&lt;wsp:rsid wsp:val=&quot;00F0503B&quot;/&gt;&lt;wsp:rsid wsp:val=&quot;00F05EC3&quot;/&gt;&lt;wsp:rsid wsp:val=&quot;00F06EDF&quot;/&gt;&lt;wsp:rsid wsp:val=&quot;00F07104&quot;/&gt;&lt;wsp:rsid wsp:val=&quot;00F07155&quot;/&gt;&lt;wsp:rsid wsp:val=&quot;00F07582&quot;/&gt;&lt;wsp:rsid wsp:val=&quot;00F07CE3&quot;/&gt;&lt;wsp:rsid wsp:val=&quot;00F100C4&quot;/&gt;&lt;wsp:rsid wsp:val=&quot;00F1041B&quot;/&gt;&lt;wsp:rsid wsp:val=&quot;00F10D9D&quot;/&gt;&lt;wsp:rsid wsp:val=&quot;00F1127C&quot;/&gt;&lt;wsp:rsid wsp:val=&quot;00F11628&quot;/&gt;&lt;wsp:rsid wsp:val=&quot;00F11B95&quot;/&gt;&lt;wsp:rsid wsp:val=&quot;00F11D6C&quot;/&gt;&lt;wsp:rsid wsp:val=&quot;00F11E4B&quot;/&gt;&lt;wsp:rsid wsp:val=&quot;00F11E9A&quot;/&gt;&lt;wsp:rsid wsp:val=&quot;00F11FBA&quot;/&gt;&lt;wsp:rsid wsp:val=&quot;00F12371&quot;/&gt;&lt;wsp:rsid wsp:val=&quot;00F1275F&quot;/&gt;&lt;wsp:rsid wsp:val=&quot;00F13054&quot;/&gt;&lt;wsp:rsid wsp:val=&quot;00F13560&quot;/&gt;&lt;wsp:rsid wsp:val=&quot;00F135D5&quot;/&gt;&lt;wsp:rsid wsp:val=&quot;00F144B9&quot;/&gt;&lt;wsp:rsid wsp:val=&quot;00F145B1&quot;/&gt;&lt;wsp:rsid wsp:val=&quot;00F14E8C&quot;/&gt;&lt;wsp:rsid wsp:val=&quot;00F14FE3&quot;/&gt;&lt;wsp:rsid wsp:val=&quot;00F15251&quot;/&gt;&lt;wsp:rsid wsp:val=&quot;00F1539C&quot;/&gt;&lt;wsp:rsid wsp:val=&quot;00F1560B&quot;/&gt;&lt;wsp:rsid wsp:val=&quot;00F15E06&quot;/&gt;&lt;wsp:rsid wsp:val=&quot;00F1629B&quot;/&gt;&lt;wsp:rsid wsp:val=&quot;00F16509&quot;/&gt;&lt;wsp:rsid wsp:val=&quot;00F1698B&quot;/&gt;&lt;wsp:rsid wsp:val=&quot;00F16A64&quot;/&gt;&lt;wsp:rsid wsp:val=&quot;00F172F9&quot;/&gt;&lt;wsp:rsid wsp:val=&quot;00F1780E&quot;/&gt;&lt;wsp:rsid wsp:val=&quot;00F2052E&quot;/&gt;&lt;wsp:rsid wsp:val=&quot;00F2158B&quot;/&gt;&lt;wsp:rsid wsp:val=&quot;00F21CB3&quot;/&gt;&lt;wsp:rsid wsp:val=&quot;00F22EEA&quot;/&gt;&lt;wsp:rsid wsp:val=&quot;00F233B8&quot;/&gt;&lt;wsp:rsid wsp:val=&quot;00F248FA&quot;/&gt;&lt;wsp:rsid wsp:val=&quot;00F256E7&quot;/&gt;&lt;wsp:rsid wsp:val=&quot;00F2579E&quot;/&gt;&lt;wsp:rsid wsp:val=&quot;00F25871&quot;/&gt;&lt;wsp:rsid wsp:val=&quot;00F25B38&quot;/&gt;&lt;wsp:rsid wsp:val=&quot;00F25B96&quot;/&gt;&lt;wsp:rsid wsp:val=&quot;00F25FDC&quot;/&gt;&lt;wsp:rsid wsp:val=&quot;00F262B0&quot;/&gt;&lt;wsp:rsid wsp:val=&quot;00F26540&quot;/&gt;&lt;wsp:rsid wsp:val=&quot;00F26699&quot;/&gt;&lt;wsp:rsid wsp:val=&quot;00F26A40&quot;/&gt;&lt;wsp:rsid wsp:val=&quot;00F27369&quot;/&gt;&lt;wsp:rsid wsp:val=&quot;00F27C06&quot;/&gt;&lt;wsp:rsid wsp:val=&quot;00F30B7C&quot;/&gt;&lt;wsp:rsid wsp:val=&quot;00F3146A&quot;/&gt;&lt;wsp:rsid wsp:val=&quot;00F3194B&quot;/&gt;&lt;wsp:rsid wsp:val=&quot;00F32580&quot;/&gt;&lt;wsp:rsid wsp:val=&quot;00F32B38&quot;/&gt;&lt;wsp:rsid wsp:val=&quot;00F33359&quot;/&gt;&lt;wsp:rsid wsp:val=&quot;00F33EA7&quot;/&gt;&lt;wsp:rsid wsp:val=&quot;00F33F40&quot;/&gt;&lt;wsp:rsid wsp:val=&quot;00F347E8&quot;/&gt;&lt;wsp:rsid wsp:val=&quot;00F349B1&quot;/&gt;&lt;wsp:rsid wsp:val=&quot;00F34BAA&quot;/&gt;&lt;wsp:rsid wsp:val=&quot;00F34F86&quot;/&gt;&lt;wsp:rsid wsp:val=&quot;00F35000&quot;/&gt;&lt;wsp:rsid wsp:val=&quot;00F3536C&quot;/&gt;&lt;wsp:rsid wsp:val=&quot;00F36025&quot;/&gt;&lt;wsp:rsid wsp:val=&quot;00F36968&quot;/&gt;&lt;wsp:rsid wsp:val=&quot;00F37048&quot;/&gt;&lt;wsp:rsid wsp:val=&quot;00F371DC&quot;/&gt;&lt;wsp:rsid wsp:val=&quot;00F373E9&quot;/&gt;&lt;wsp:rsid wsp:val=&quot;00F37910&quot;/&gt;&lt;wsp:rsid wsp:val=&quot;00F37B23&quot;/&gt;&lt;wsp:rsid wsp:val=&quot;00F403B4&quot;/&gt;&lt;wsp:rsid wsp:val=&quot;00F4042A&quot;/&gt;&lt;wsp:rsid wsp:val=&quot;00F40469&quot;/&gt;&lt;wsp:rsid wsp:val=&quot;00F40EE9&quot;/&gt;&lt;wsp:rsid wsp:val=&quot;00F41CAC&quot;/&gt;&lt;wsp:rsid wsp:val=&quot;00F41E24&quot;/&gt;&lt;wsp:rsid wsp:val=&quot;00F420EA&quot;/&gt;&lt;wsp:rsid wsp:val=&quot;00F42361&quot;/&gt;&lt;wsp:rsid wsp:val=&quot;00F42534&quot;/&gt;&lt;wsp:rsid wsp:val=&quot;00F4269A&quot;/&gt;&lt;wsp:rsid wsp:val=&quot;00F431D7&quot;/&gt;&lt;wsp:rsid wsp:val=&quot;00F43229&quot;/&gt;&lt;wsp:rsid wsp:val=&quot;00F4345D&quot;/&gt;&lt;wsp:rsid wsp:val=&quot;00F43C19&quot;/&gt;&lt;wsp:rsid wsp:val=&quot;00F446AB&quot;/&gt;&lt;wsp:rsid wsp:val=&quot;00F449A0&quot;/&gt;&lt;wsp:rsid wsp:val=&quot;00F44C4F&quot;/&gt;&lt;wsp:rsid wsp:val=&quot;00F4544D&quot;/&gt;&lt;wsp:rsid wsp:val=&quot;00F45E63&quot;/&gt;&lt;wsp:rsid wsp:val=&quot;00F45F72&quot;/&gt;&lt;wsp:rsid wsp:val=&quot;00F46E80&quot;/&gt;&lt;wsp:rsid wsp:val=&quot;00F47853&quot;/&gt;&lt;wsp:rsid wsp:val=&quot;00F47942&quot;/&gt;&lt;wsp:rsid wsp:val=&quot;00F47DD0&quot;/&gt;&lt;wsp:rsid wsp:val=&quot;00F47EA9&quot;/&gt;&lt;wsp:rsid wsp:val=&quot;00F50690&quot;/&gt;&lt;wsp:rsid wsp:val=&quot;00F50FF9&quot;/&gt;&lt;wsp:rsid wsp:val=&quot;00F51B95&quot;/&gt;&lt;wsp:rsid wsp:val=&quot;00F52104&quot;/&gt;&lt;wsp:rsid wsp:val=&quot;00F52517&quot;/&gt;&lt;wsp:rsid wsp:val=&quot;00F52745&quot;/&gt;&lt;wsp:rsid wsp:val=&quot;00F5280D&quot;/&gt;&lt;wsp:rsid wsp:val=&quot;00F5292E&quot;/&gt;&lt;wsp:rsid wsp:val=&quot;00F53A0C&quot;/&gt;&lt;wsp:rsid wsp:val=&quot;00F53F9E&quot;/&gt;&lt;wsp:rsid wsp:val=&quot;00F5400D&quot;/&gt;&lt;wsp:rsid wsp:val=&quot;00F54863&quot;/&gt;&lt;wsp:rsid wsp:val=&quot;00F54986&quot;/&gt;&lt;wsp:rsid wsp:val=&quot;00F54E20&quot;/&gt;&lt;wsp:rsid wsp:val=&quot;00F56C64&quot;/&gt;&lt;wsp:rsid wsp:val=&quot;00F56CA8&quot;/&gt;&lt;wsp:rsid wsp:val=&quot;00F57009&quot;/&gt;&lt;wsp:rsid wsp:val=&quot;00F5716A&quot;/&gt;&lt;wsp:rsid wsp:val=&quot;00F579E0&quot;/&gt;&lt;wsp:rsid wsp:val=&quot;00F57DBE&quot;/&gt;&lt;wsp:rsid wsp:val=&quot;00F60133&quot;/&gt;&lt;wsp:rsid wsp:val=&quot;00F6047F&quot;/&gt;&lt;wsp:rsid wsp:val=&quot;00F6048F&quot;/&gt;&lt;wsp:rsid wsp:val=&quot;00F605F6&quot;/&gt;&lt;wsp:rsid wsp:val=&quot;00F60AD9&quot;/&gt;&lt;wsp:rsid wsp:val=&quot;00F60BE7&quot;/&gt;&lt;wsp:rsid wsp:val=&quot;00F614F2&quot;/&gt;&lt;wsp:rsid wsp:val=&quot;00F621CC&quot;/&gt;&lt;wsp:rsid wsp:val=&quot;00F62391&quot;/&gt;&lt;wsp:rsid wsp:val=&quot;00F62493&quot;/&gt;&lt;wsp:rsid wsp:val=&quot;00F631A3&quot;/&gt;&lt;wsp:rsid wsp:val=&quot;00F63236&quot;/&gt;&lt;wsp:rsid wsp:val=&quot;00F63397&quot;/&gt;&lt;wsp:rsid wsp:val=&quot;00F6439C&quot;/&gt;&lt;wsp:rsid wsp:val=&quot;00F643DC&quot;/&gt;&lt;wsp:rsid wsp:val=&quot;00F652D8&quot;/&gt;&lt;wsp:rsid wsp:val=&quot;00F65817&quot;/&gt;&lt;wsp:rsid wsp:val=&quot;00F65F16&quot;/&gt;&lt;wsp:rsid wsp:val=&quot;00F661A6&quot;/&gt;&lt;wsp:rsid wsp:val=&quot;00F664D6&quot;/&gt;&lt;wsp:rsid wsp:val=&quot;00F66629&quot;/&gt;&lt;wsp:rsid wsp:val=&quot;00F6690F&quot;/&gt;&lt;wsp:rsid wsp:val=&quot;00F66ADF&quot;/&gt;&lt;wsp:rsid wsp:val=&quot;00F66D63&quot;/&gt;&lt;wsp:rsid wsp:val=&quot;00F66EF6&quot;/&gt;&lt;wsp:rsid wsp:val=&quot;00F66F6F&quot;/&gt;&lt;wsp:rsid wsp:val=&quot;00F6703B&quot;/&gt;&lt;wsp:rsid wsp:val=&quot;00F67458&quot;/&gt;&lt;wsp:rsid wsp:val=&quot;00F675FE&quot;/&gt;&lt;wsp:rsid wsp:val=&quot;00F67FD2&quot;/&gt;&lt;wsp:rsid wsp:val=&quot;00F7009B&quot;/&gt;&lt;wsp:rsid wsp:val=&quot;00F717D1&quot;/&gt;&lt;wsp:rsid wsp:val=&quot;00F71AE7&quot;/&gt;&lt;wsp:rsid wsp:val=&quot;00F71AE9&quot;/&gt;&lt;wsp:rsid wsp:val=&quot;00F71C4B&quot;/&gt;&lt;wsp:rsid wsp:val=&quot;00F71C57&quot;/&gt;&lt;wsp:rsid wsp:val=&quot;00F7277A&quot;/&gt;&lt;wsp:rsid wsp:val=&quot;00F7347B&quot;/&gt;&lt;wsp:rsid wsp:val=&quot;00F73827&quot;/&gt;&lt;wsp:rsid wsp:val=&quot;00F73D40&quot;/&gt;&lt;wsp:rsid wsp:val=&quot;00F744E4&quot;/&gt;&lt;wsp:rsid wsp:val=&quot;00F7460B&quot;/&gt;&lt;wsp:rsid wsp:val=&quot;00F74AD6&quot;/&gt;&lt;wsp:rsid wsp:val=&quot;00F74B43&quot;/&gt;&lt;wsp:rsid wsp:val=&quot;00F74C49&quot;/&gt;&lt;wsp:rsid wsp:val=&quot;00F74CF7&quot;/&gt;&lt;wsp:rsid wsp:val=&quot;00F74DC6&quot;/&gt;&lt;wsp:rsid wsp:val=&quot;00F753B2&quot;/&gt;&lt;wsp:rsid wsp:val=&quot;00F7573B&quot;/&gt;&lt;wsp:rsid wsp:val=&quot;00F76035&quot;/&gt;&lt;wsp:rsid wsp:val=&quot;00F7657E&quot;/&gt;&lt;wsp:rsid wsp:val=&quot;00F7684B&quot;/&gt;&lt;wsp:rsid wsp:val=&quot;00F76BF2&quot;/&gt;&lt;wsp:rsid wsp:val=&quot;00F77267&quot;/&gt;&lt;wsp:rsid wsp:val=&quot;00F77474&quot;/&gt;&lt;wsp:rsid wsp:val=&quot;00F77839&quot;/&gt;&lt;wsp:rsid wsp:val=&quot;00F77DFA&quot;/&gt;&lt;wsp:rsid wsp:val=&quot;00F77E93&quot;/&gt;&lt;wsp:rsid wsp:val=&quot;00F8065E&quot;/&gt;&lt;wsp:rsid wsp:val=&quot;00F8091B&quot;/&gt;&lt;wsp:rsid wsp:val=&quot;00F80EB0&quot;/&gt;&lt;wsp:rsid wsp:val=&quot;00F80F26&quot;/&gt;&lt;wsp:rsid wsp:val=&quot;00F81148&quot;/&gt;&lt;wsp:rsid wsp:val=&quot;00F8187F&quot;/&gt;&lt;wsp:rsid wsp:val=&quot;00F81F3D&quot;/&gt;&lt;wsp:rsid wsp:val=&quot;00F82164&quot;/&gt;&lt;wsp:rsid wsp:val=&quot;00F82293&quot;/&gt;&lt;wsp:rsid wsp:val=&quot;00F822AB&quot;/&gt;&lt;wsp:rsid wsp:val=&quot;00F8278F&quot;/&gt;&lt;wsp:rsid wsp:val=&quot;00F827A8&quot;/&gt;&lt;wsp:rsid wsp:val=&quot;00F827AE&quot;/&gt;&lt;wsp:rsid wsp:val=&quot;00F8289A&quot;/&gt;&lt;wsp:rsid wsp:val=&quot;00F82A03&quot;/&gt;&lt;wsp:rsid wsp:val=&quot;00F82D86&quot;/&gt;&lt;wsp:rsid wsp:val=&quot;00F8344E&quot;/&gt;&lt;wsp:rsid wsp:val=&quot;00F83C60&quot;/&gt;&lt;wsp:rsid wsp:val=&quot;00F83DDD&quot;/&gt;&lt;wsp:rsid wsp:val=&quot;00F83EFC&quot;/&gt;&lt;wsp:rsid wsp:val=&quot;00F84081&quot;/&gt;&lt;wsp:rsid wsp:val=&quot;00F84352&quot;/&gt;&lt;wsp:rsid wsp:val=&quot;00F84404&quot;/&gt;&lt;wsp:rsid wsp:val=&quot;00F848E9&quot;/&gt;&lt;wsp:rsid wsp:val=&quot;00F84A4D&quot;/&gt;&lt;wsp:rsid wsp:val=&quot;00F856B2&quot;/&gt;&lt;wsp:rsid wsp:val=&quot;00F85739&quot;/&gt;&lt;wsp:rsid wsp:val=&quot;00F85E33&quot;/&gt;&lt;wsp:rsid wsp:val=&quot;00F86286&quot;/&gt;&lt;wsp:rsid wsp:val=&quot;00F8654C&quot;/&gt;&lt;wsp:rsid wsp:val=&quot;00F866C8&quot;/&gt;&lt;wsp:rsid wsp:val=&quot;00F86796&quot;/&gt;&lt;wsp:rsid wsp:val=&quot;00F871F8&quot;/&gt;&lt;wsp:rsid wsp:val=&quot;00F8776F&quot;/&gt;&lt;wsp:rsid wsp:val=&quot;00F87A4E&quot;/&gt;&lt;wsp:rsid wsp:val=&quot;00F87B89&quot;/&gt;&lt;wsp:rsid wsp:val=&quot;00F87E6C&quot;/&gt;&lt;wsp:rsid wsp:val=&quot;00F87F1E&quot;/&gt;&lt;wsp:rsid wsp:val=&quot;00F9001F&quot;/&gt;&lt;wsp:rsid wsp:val=&quot;00F907D4&quot;/&gt;&lt;wsp:rsid wsp:val=&quot;00F912A0&quot;/&gt;&lt;wsp:rsid wsp:val=&quot;00F918AD&quot;/&gt;&lt;wsp:rsid wsp:val=&quot;00F923E2&quot;/&gt;&lt;wsp:rsid wsp:val=&quot;00F92D8A&quot;/&gt;&lt;wsp:rsid wsp:val=&quot;00F92DA5&quot;/&gt;&lt;wsp:rsid wsp:val=&quot;00F93120&quot;/&gt;&lt;wsp:rsid wsp:val=&quot;00F935C3&quot;/&gt;&lt;wsp:rsid wsp:val=&quot;00F937D8&quot;/&gt;&lt;wsp:rsid wsp:val=&quot;00F93849&quot;/&gt;&lt;wsp:rsid wsp:val=&quot;00F93E45&quot;/&gt;&lt;wsp:rsid wsp:val=&quot;00F93FDC&quot;/&gt;&lt;wsp:rsid wsp:val=&quot;00F9425E&quot;/&gt;&lt;wsp:rsid wsp:val=&quot;00F94375&quot;/&gt;&lt;wsp:rsid wsp:val=&quot;00F9437F&quot;/&gt;&lt;wsp:rsid wsp:val=&quot;00F9466E&quot;/&gt;&lt;wsp:rsid wsp:val=&quot;00F95EBD&quot;/&gt;&lt;wsp:rsid wsp:val=&quot;00F9617E&quot;/&gt;&lt;wsp:rsid wsp:val=&quot;00F9652A&quot;/&gt;&lt;wsp:rsid wsp:val=&quot;00F96E07&quot;/&gt;&lt;wsp:rsid wsp:val=&quot;00F97906&quot;/&gt;&lt;wsp:rsid wsp:val=&quot;00FA0042&quot;/&gt;&lt;wsp:rsid wsp:val=&quot;00FA12B3&quot;/&gt;&lt;wsp:rsid wsp:val=&quot;00FA1C83&quot;/&gt;&lt;wsp:rsid wsp:val=&quot;00FA1D6F&quot;/&gt;&lt;wsp:rsid wsp:val=&quot;00FA1FDB&quot;/&gt;&lt;wsp:rsid wsp:val=&quot;00FA22F1&quot;/&gt;&lt;wsp:rsid wsp:val=&quot;00FA24D4&quot;/&gt;&lt;wsp:rsid wsp:val=&quot;00FA28B2&quot;/&gt;&lt;wsp:rsid wsp:val=&quot;00FA2CD8&quot;/&gt;&lt;wsp:rsid wsp:val=&quot;00FA2E40&quot;/&gt;&lt;wsp:rsid wsp:val=&quot;00FA30E4&quot;/&gt;&lt;wsp:rsid wsp:val=&quot;00FA3252&quot;/&gt;&lt;wsp:rsid wsp:val=&quot;00FA43AD&quot;/&gt;&lt;wsp:rsid wsp:val=&quot;00FA4862&quot;/&gt;&lt;wsp:rsid wsp:val=&quot;00FA4871&quot;/&gt;&lt;wsp:rsid wsp:val=&quot;00FA49DD&quot;/&gt;&lt;wsp:rsid wsp:val=&quot;00FA4BD1&quot;/&gt;&lt;wsp:rsid wsp:val=&quot;00FA5890&quot;/&gt;&lt;wsp:rsid wsp:val=&quot;00FA68B4&quot;/&gt;&lt;wsp:rsid wsp:val=&quot;00FA6F75&quot;/&gt;&lt;wsp:rsid wsp:val=&quot;00FA711E&quot;/&gt;&lt;wsp:rsid wsp:val=&quot;00FB0221&quot;/&gt;&lt;wsp:rsid wsp:val=&quot;00FB10B4&quot;/&gt;&lt;wsp:rsid wsp:val=&quot;00FB2634&quot;/&gt;&lt;wsp:rsid wsp:val=&quot;00FB26CA&quot;/&gt;&lt;wsp:rsid wsp:val=&quot;00FB27B5&quot;/&gt;&lt;wsp:rsid wsp:val=&quot;00FB2CBA&quot;/&gt;&lt;wsp:rsid wsp:val=&quot;00FB37B5&quot;/&gt;&lt;wsp:rsid wsp:val=&quot;00FB37FC&quot;/&gt;&lt;wsp:rsid wsp:val=&quot;00FB3BF5&quot;/&gt;&lt;wsp:rsid wsp:val=&quot;00FB4DE8&quot;/&gt;&lt;wsp:rsid wsp:val=&quot;00FB59DF&quot;/&gt;&lt;wsp:rsid wsp:val=&quot;00FB5A9D&quot;/&gt;&lt;wsp:rsid wsp:val=&quot;00FB5D1B&quot;/&gt;&lt;wsp:rsid wsp:val=&quot;00FB6317&quot;/&gt;&lt;wsp:rsid wsp:val=&quot;00FB673F&quot;/&gt;&lt;wsp:rsid wsp:val=&quot;00FB677A&quot;/&gt;&lt;wsp:rsid wsp:val=&quot;00FB6B42&quot;/&gt;&lt;wsp:rsid wsp:val=&quot;00FB6D20&quot;/&gt;&lt;wsp:rsid wsp:val=&quot;00FB6F97&quot;/&gt;&lt;wsp:rsid wsp:val=&quot;00FB72EC&quot;/&gt;&lt;wsp:rsid wsp:val=&quot;00FB7B11&quot;/&gt;&lt;wsp:rsid wsp:val=&quot;00FC00E6&quot;/&gt;&lt;wsp:rsid wsp:val=&quot;00FC0D22&quot;/&gt;&lt;wsp:rsid wsp:val=&quot;00FC1132&quot;/&gt;&lt;wsp:rsid wsp:val=&quot;00FC15EB&quot;/&gt;&lt;wsp:rsid wsp:val=&quot;00FC1F09&quot;/&gt;&lt;wsp:rsid wsp:val=&quot;00FC1F13&quot;/&gt;&lt;wsp:rsid wsp:val=&quot;00FC2601&quot;/&gt;&lt;wsp:rsid wsp:val=&quot;00FC2890&quot;/&gt;&lt;wsp:rsid wsp:val=&quot;00FC2BD2&quot;/&gt;&lt;wsp:rsid wsp:val=&quot;00FC39BC&quot;/&gt;&lt;wsp:rsid wsp:val=&quot;00FC3ADF&quot;/&gt;&lt;wsp:rsid wsp:val=&quot;00FC400C&quot;/&gt;&lt;wsp:rsid wsp:val=&quot;00FC4193&quot;/&gt;&lt;wsp:rsid wsp:val=&quot;00FC421E&quot;/&gt;&lt;wsp:rsid wsp:val=&quot;00FC456D&quot;/&gt;&lt;wsp:rsid wsp:val=&quot;00FC4957&quot;/&gt;&lt;wsp:rsid wsp:val=&quot;00FC510A&quot;/&gt;&lt;wsp:rsid wsp:val=&quot;00FC57AD&quot;/&gt;&lt;wsp:rsid wsp:val=&quot;00FC5DCD&quot;/&gt;&lt;wsp:rsid wsp:val=&quot;00FC5EE8&quot;/&gt;&lt;wsp:rsid wsp:val=&quot;00FC5F5B&quot;/&gt;&lt;wsp:rsid wsp:val=&quot;00FC658B&quot;/&gt;&lt;wsp:rsid wsp:val=&quot;00FC7324&quot;/&gt;&lt;wsp:rsid wsp:val=&quot;00FC797F&quot;/&gt;&lt;wsp:rsid wsp:val=&quot;00FD01C3&quot;/&gt;&lt;wsp:rsid wsp:val=&quot;00FD084C&quot;/&gt;&lt;wsp:rsid wsp:val=&quot;00FD0A75&quot;/&gt;&lt;wsp:rsid wsp:val=&quot;00FD0ED6&quot;/&gt;&lt;wsp:rsid wsp:val=&quot;00FD14AC&quot;/&gt;&lt;wsp:rsid wsp:val=&quot;00FD1519&quot;/&gt;&lt;wsp:rsid wsp:val=&quot;00FD1629&quot;/&gt;&lt;wsp:rsid wsp:val=&quot;00FD1E49&quot;/&gt;&lt;wsp:rsid wsp:val=&quot;00FD22E4&quot;/&gt;&lt;wsp:rsid wsp:val=&quot;00FD2AC7&quot;/&gt;&lt;wsp:rsid wsp:val=&quot;00FD2BAD&quot;/&gt;&lt;wsp:rsid wsp:val=&quot;00FD2F81&quot;/&gt;&lt;wsp:rsid wsp:val=&quot;00FD303E&quot;/&gt;&lt;wsp:rsid wsp:val=&quot;00FD335D&quot;/&gt;&lt;wsp:rsid wsp:val=&quot;00FD344B&quot;/&gt;&lt;wsp:rsid wsp:val=&quot;00FD3670&quot;/&gt;&lt;wsp:rsid wsp:val=&quot;00FD3AC6&quot;/&gt;&lt;wsp:rsid wsp:val=&quot;00FD3DC7&quot;/&gt;&lt;wsp:rsid wsp:val=&quot;00FD46DE&quot;/&gt;&lt;wsp:rsid wsp:val=&quot;00FD4BBD&quot;/&gt;&lt;wsp:rsid wsp:val=&quot;00FD5276&quot;/&gt;&lt;wsp:rsid wsp:val=&quot;00FD563C&quot;/&gt;&lt;wsp:rsid wsp:val=&quot;00FD5B46&quot;/&gt;&lt;wsp:rsid wsp:val=&quot;00FD5ECA&quot;/&gt;&lt;wsp:rsid wsp:val=&quot;00FD6050&quot;/&gt;&lt;wsp:rsid wsp:val=&quot;00FD681C&quot;/&gt;&lt;wsp:rsid wsp:val=&quot;00FD6F7E&quot;/&gt;&lt;wsp:rsid wsp:val=&quot;00FD7B30&quot;/&gt;&lt;wsp:rsid wsp:val=&quot;00FD7BE9&quot;/&gt;&lt;wsp:rsid wsp:val=&quot;00FD7C31&quot;/&gt;&lt;wsp:rsid wsp:val=&quot;00FD7F4A&quot;/&gt;&lt;wsp:rsid wsp:val=&quot;00FE03BF&quot;/&gt;&lt;wsp:rsid wsp:val=&quot;00FE08D7&quot;/&gt;&lt;wsp:rsid wsp:val=&quot;00FE0B6E&quot;/&gt;&lt;wsp:rsid wsp:val=&quot;00FE0E85&quot;/&gt;&lt;wsp:rsid wsp:val=&quot;00FE1278&quot;/&gt;&lt;wsp:rsid wsp:val=&quot;00FE2854&quot;/&gt;&lt;wsp:rsid wsp:val=&quot;00FE2BED&quot;/&gt;&lt;wsp:rsid wsp:val=&quot;00FE2C88&quot;/&gt;&lt;wsp:rsid wsp:val=&quot;00FE308F&quot;/&gt;&lt;wsp:rsid wsp:val=&quot;00FE3765&quot;/&gt;&lt;wsp:rsid wsp:val=&quot;00FE475F&quot;/&gt;&lt;wsp:rsid wsp:val=&quot;00FE4ADC&quot;/&gt;&lt;wsp:rsid wsp:val=&quot;00FE4D73&quot;/&gt;&lt;wsp:rsid wsp:val=&quot;00FE57CA&quot;/&gt;&lt;wsp:rsid wsp:val=&quot;00FE70CE&quot;/&gt;&lt;wsp:rsid wsp:val=&quot;00FE7340&quot;/&gt;&lt;wsp:rsid wsp:val=&quot;00FE7657&quot;/&gt;&lt;wsp:rsid wsp:val=&quot;00FE79CE&quot;/&gt;&lt;wsp:rsid wsp:val=&quot;00FF00B6&quot;/&gt;&lt;wsp:rsid wsp:val=&quot;00FF0891&quot;/&gt;&lt;wsp:rsid wsp:val=&quot;00FF0B8A&quot;/&gt;&lt;wsp:rsid wsp:val=&quot;00FF15CE&quot;/&gt;&lt;wsp:rsid wsp:val=&quot;00FF2071&quot;/&gt;&lt;wsp:rsid wsp:val=&quot;00FF216D&quot;/&gt;&lt;wsp:rsid wsp:val=&quot;00FF28B2&quot;/&gt;&lt;wsp:rsid wsp:val=&quot;00FF2919&quot;/&gt;&lt;wsp:rsid wsp:val=&quot;00FF2B14&quot;/&gt;&lt;wsp:rsid wsp:val=&quot;00FF2C4D&quot;/&gt;&lt;wsp:rsid wsp:val=&quot;00FF2FEF&quot;/&gt;&lt;wsp:rsid wsp:val=&quot;00FF32EC&quot;/&gt;&lt;wsp:rsid wsp:val=&quot;00FF3FC8&quot;/&gt;&lt;wsp:rsid wsp:val=&quot;00FF40B3&quot;/&gt;&lt;wsp:rsid wsp:val=&quot;00FF42ED&quot;/&gt;&lt;wsp:rsid wsp:val=&quot;00FF43B4&quot;/&gt;&lt;wsp:rsid wsp:val=&quot;00FF46D1&quot;/&gt;&lt;wsp:rsid wsp:val=&quot;00FF470C&quot;/&gt;&lt;wsp:rsid wsp:val=&quot;00FF4A92&quot;/&gt;&lt;wsp:rsid wsp:val=&quot;00FF4D97&quot;/&gt;&lt;wsp:rsid wsp:val=&quot;00FF590F&quot;/&gt;&lt;wsp:rsid wsp:val=&quot;00FF5A25&quot;/&gt;&lt;wsp:rsid wsp:val=&quot;00FF5B75&quot;/&gt;&lt;wsp:rsid wsp:val=&quot;00FF5F9C&quot;/&gt;&lt;wsp:rsid wsp:val=&quot;00FF613D&quot;/&gt;&lt;wsp:rsid wsp:val=&quot;00FF6166&quot;/&gt;&lt;wsp:rsid wsp:val=&quot;00FF626D&quot;/&gt;&lt;wsp:rsid wsp:val=&quot;00FF64A7&quot;/&gt;&lt;wsp:rsid wsp:val=&quot;00FF65BB&quot;/&gt;&lt;wsp:rsid wsp:val=&quot;00FF65CC&quot;/&gt;&lt;wsp:rsid wsp:val=&quot;00FF7B2D&quot;/&gt;&lt;wsp:rsid wsp:val=&quot;00FF7D96&quot;/&gt;&lt;wsp:rsid wsp:val=&quot;01632990&quot;/&gt;&lt;wsp:rsid wsp:val=&quot;01C37353&quot;/&gt;&lt;wsp:rsid wsp:val=&quot;01DB7918&quot;/&gt;&lt;wsp:rsid wsp:val=&quot;01E26581&quot;/&gt;&lt;wsp:rsid wsp:val=&quot;01E61BB0&quot;/&gt;&lt;wsp:rsid wsp:val=&quot;0223689B&quot;/&gt;&lt;wsp:rsid wsp:val=&quot;02251A2D&quot;/&gt;&lt;wsp:rsid wsp:val=&quot;02271F96&quot;/&gt;&lt;wsp:rsid wsp:val=&quot;02355837&quot;/&gt;&lt;wsp:rsid wsp:val=&quot;02380E83&quot;/&gt;&lt;wsp:rsid wsp:val=&quot;02EA4873&quot;/&gt;&lt;wsp:rsid wsp:val=&quot;03032F67&quot;/&gt;&lt;wsp:rsid wsp:val=&quot;036C6DAA&quot;/&gt;&lt;wsp:rsid wsp:val=&quot;03816D4F&quot;/&gt;&lt;wsp:rsid wsp:val=&quot;044911AB&quot;/&gt;&lt;wsp:rsid wsp:val=&quot;04501838&quot;/&gt;&lt;wsp:rsid wsp:val=&quot;046248DD&quot;/&gt;&lt;wsp:rsid wsp:val=&quot;049812F9&quot;/&gt;&lt;wsp:rsid wsp:val=&quot;04B83CF2&quot;/&gt;&lt;wsp:rsid wsp:val=&quot;04DA26C6&quot;/&gt;&lt;wsp:rsid wsp:val=&quot;04DC17E8&quot;/&gt;&lt;wsp:rsid wsp:val=&quot;05BE40FB&quot;/&gt;&lt;wsp:rsid wsp:val=&quot;05F71521&quot;/&gt;&lt;wsp:rsid wsp:val=&quot;05FE477C&quot;/&gt;&lt;wsp:rsid wsp:val=&quot;06025AE9&quot;/&gt;&lt;wsp:rsid wsp:val=&quot;060F45F1&quot;/&gt;&lt;wsp:rsid wsp:val=&quot;06A00F8E&quot;/&gt;&lt;wsp:rsid wsp:val=&quot;06D03959&quot;/&gt;&lt;wsp:rsid wsp:val=&quot;071139DA&quot;/&gt;&lt;wsp:rsid wsp:val=&quot;076F59D4&quot;/&gt;&lt;wsp:rsid wsp:val=&quot;079274FA&quot;/&gt;&lt;wsp:rsid wsp:val=&quot;079278E5&quot;/&gt;&lt;wsp:rsid wsp:val=&quot;07A501A2&quot;/&gt;&lt;wsp:rsid wsp:val=&quot;081C5ACE&quot;/&gt;&lt;wsp:rsid wsp:val=&quot;0834033F&quot;/&gt;&lt;wsp:rsid wsp:val=&quot;08377C87&quot;/&gt;&lt;wsp:rsid wsp:val=&quot;08494605&quot;/&gt;&lt;wsp:rsid wsp:val=&quot;089D3164&quot;/&gt;&lt;wsp:rsid wsp:val=&quot;08A3523D&quot;/&gt;&lt;wsp:rsid wsp:val=&quot;08F4771A&quot;/&gt;&lt;wsp:rsid wsp:val=&quot;090D1182&quot;/&gt;&lt;wsp:rsid wsp:val=&quot;09487BD5&quot;/&gt;&lt;wsp:rsid wsp:val=&quot;095B0838&quot;/&gt;&lt;wsp:rsid wsp:val=&quot;09A33F27&quot;/&gt;&lt;wsp:rsid wsp:val=&quot;09C171CC&quot;/&gt;&lt;wsp:rsid wsp:val=&quot;09D92F4C&quot;/&gt;&lt;wsp:rsid wsp:val=&quot;09F96B21&quot;/&gt;&lt;wsp:rsid wsp:val=&quot;0A31209A&quot;/&gt;&lt;wsp:rsid wsp:val=&quot;0A9A3F0A&quot;/&gt;&lt;wsp:rsid wsp:val=&quot;0AD758F6&quot;/&gt;&lt;wsp:rsid wsp:val=&quot;0B495EAF&quot;/&gt;&lt;wsp:rsid wsp:val=&quot;0B5C3E34&quot;/&gt;&lt;wsp:rsid wsp:val=&quot;0B622867&quot;/&gt;&lt;wsp:rsid wsp:val=&quot;0BA831F2&quot;/&gt;&lt;wsp:rsid wsp:val=&quot;0BC03562&quot;/&gt;&lt;wsp:rsid wsp:val=&quot;0C0451EB&quot;/&gt;&lt;wsp:rsid wsp:val=&quot;0C047362&quot;/&gt;&lt;wsp:rsid wsp:val=&quot;0C7A3C79&quot;/&gt;&lt;wsp:rsid wsp:val=&quot;0C8A560C&quot;/&gt;&lt;wsp:rsid wsp:val=&quot;0CA2422A&quot;/&gt;&lt;wsp:rsid wsp:val=&quot;0CC45D8D&quot;/&gt;&lt;wsp:rsid wsp:val=&quot;0CCF783F&quot;/&gt;&lt;wsp:rsid wsp:val=&quot;0CDD2D80&quot;/&gt;&lt;wsp:rsid wsp:val=&quot;0CF2545D&quot;/&gt;&lt;wsp:rsid wsp:val=&quot;0D342741&quot;/&gt;&lt;wsp:rsid wsp:val=&quot;0D5D4137&quot;/&gt;&lt;wsp:rsid wsp:val=&quot;0D690A8B&quot;/&gt;&lt;wsp:rsid wsp:val=&quot;0DB52116&quot;/&gt;&lt;wsp:rsid wsp:val=&quot;0DC71BA8&quot;/&gt;&lt;wsp:rsid wsp:val=&quot;0E252C04&quot;/&gt;&lt;wsp:rsid wsp:val=&quot;0E7C472D&quot;/&gt;&lt;wsp:rsid wsp:val=&quot;0E8D1FB6&quot;/&gt;&lt;wsp:rsid wsp:val=&quot;0ECC70A1&quot;/&gt;&lt;wsp:rsid wsp:val=&quot;0EF57297&quot;/&gt;&lt;wsp:rsid wsp:val=&quot;0F052597&quot;/&gt;&lt;wsp:rsid wsp:val=&quot;0F331350&quot;/&gt;&lt;wsp:rsid wsp:val=&quot;0F4C15B7&quot;/&gt;&lt;wsp:rsid wsp:val=&quot;0F6428CD&quot;/&gt;&lt;wsp:rsid wsp:val=&quot;0F764AB7&quot;/&gt;&lt;wsp:rsid wsp:val=&quot;0FDD3063&quot;/&gt;&lt;wsp:rsid wsp:val=&quot;0FF47A4E&quot;/&gt;&lt;wsp:rsid wsp:val=&quot;105B16DD&quot;/&gt;&lt;wsp:rsid wsp:val=&quot;10786825&quot;/&gt;&lt;wsp:rsid wsp:val=&quot;10815624&quot;/&gt;&lt;wsp:rsid wsp:val=&quot;10B81BB5&quot;/&gt;&lt;wsp:rsid wsp:val=&quot;10F677E1&quot;/&gt;&lt;wsp:rsid wsp:val=&quot;11095A02&quot;/&gt;&lt;wsp:rsid wsp:val=&quot;110B78D9&quot;/&gt;&lt;wsp:rsid wsp:val=&quot;112069C6&quot;/&gt;&lt;wsp:rsid wsp:val=&quot;11485242&quot;/&gt;&lt;wsp:rsid wsp:val=&quot;11624A28&quot;/&gt;&lt;wsp:rsid wsp:val=&quot;1181479D&quot;/&gt;&lt;wsp:rsid wsp:val=&quot;11AD7676&quot;/&gt;&lt;wsp:rsid wsp:val=&quot;11B60016&quot;/&gt;&lt;wsp:rsid wsp:val=&quot;11D56E4F&quot;/&gt;&lt;wsp:rsid wsp:val=&quot;11EB0407&quot;/&gt;&lt;wsp:rsid wsp:val=&quot;1202715B&quot;/&gt;&lt;wsp:rsid wsp:val=&quot;12067887&quot;/&gt;&lt;wsp:rsid wsp:val=&quot;12180BBD&quot;/&gt;&lt;wsp:rsid wsp:val=&quot;121A73FA&quot;/&gt;&lt;wsp:rsid wsp:val=&quot;1234408E&quot;/&gt;&lt;wsp:rsid wsp:val=&quot;125847CA&quot;/&gt;&lt;wsp:rsid wsp:val=&quot;128D65FD&quot;/&gt;&lt;wsp:rsid wsp:val=&quot;12AD6EB2&quot;/&gt;&lt;wsp:rsid wsp:val=&quot;12EB0686&quot;/&gt;&lt;wsp:rsid wsp:val=&quot;12FD064B&quot;/&gt;&lt;wsp:rsid wsp:val=&quot;12FE7BB6&quot;/&gt;&lt;wsp:rsid wsp:val=&quot;13000F32&quot;/&gt;&lt;wsp:rsid wsp:val=&quot;13023513&quot;/&gt;&lt;wsp:rsid wsp:val=&quot;131A38F1&quot;/&gt;&lt;wsp:rsid wsp:val=&quot;1351706C&quot;/&gt;&lt;wsp:rsid wsp:val=&quot;136D14EF&quot;/&gt;&lt;wsp:rsid wsp:val=&quot;139E1DE3&quot;/&gt;&lt;wsp:rsid wsp:val=&quot;13C7650B&quot;/&gt;&lt;wsp:rsid wsp:val=&quot;13DE2D7F&quot;/&gt;&lt;wsp:rsid wsp:val=&quot;1428639F&quot;/&gt;&lt;wsp:rsid wsp:val=&quot;142B2434&quot;/&gt;&lt;wsp:rsid wsp:val=&quot;14730A2A&quot;/&gt;&lt;wsp:rsid wsp:val=&quot;14A859F3&quot;/&gt;&lt;wsp:rsid wsp:val=&quot;14CC5381&quot;/&gt;&lt;wsp:rsid wsp:val=&quot;15A86255&quot;/&gt;&lt;wsp:rsid wsp:val=&quot;15B75D4D&quot;/&gt;&lt;wsp:rsid wsp:val=&quot;15EC04AB&quot;/&gt;&lt;wsp:rsid wsp:val=&quot;16292DD2&quot;/&gt;&lt;wsp:rsid wsp:val=&quot;16756B9D&quot;/&gt;&lt;wsp:rsid wsp:val=&quot;169E17A5&quot;/&gt;&lt;wsp:rsid wsp:val=&quot;16B54D41&quot;/&gt;&lt;wsp:rsid wsp:val=&quot;16DF591A&quot;/&gt;&lt;wsp:rsid wsp:val=&quot;1716533A&quot;/&gt;&lt;wsp:rsid wsp:val=&quot;171D05CD&quot;/&gt;&lt;wsp:rsid wsp:val=&quot;175F2D7A&quot;/&gt;&lt;wsp:rsid wsp:val=&quot;17CB3F96&quot;/&gt;&lt;wsp:rsid wsp:val=&quot;18687698&quot;/&gt;&lt;wsp:rsid wsp:val=&quot;18FA03CD&quot;/&gt;&lt;wsp:rsid wsp:val=&quot;190000CB&quot;/&gt;&lt;wsp:rsid wsp:val=&quot;190A2C65&quot;/&gt;&lt;wsp:rsid wsp:val=&quot;194A3595&quot;/&gt;&lt;wsp:rsid wsp:val=&quot;19746B4F&quot;/&gt;&lt;wsp:rsid wsp:val=&quot;1991739F&quot;/&gt;&lt;wsp:rsid wsp:val=&quot;19C95FDB&quot;/&gt;&lt;wsp:rsid wsp:val=&quot;1A5C0DCD&quot;/&gt;&lt;wsp:rsid wsp:val=&quot;1A97792D&quot;/&gt;&lt;wsp:rsid wsp:val=&quot;1ADC4B9E&quot;/&gt;&lt;wsp:rsid wsp:val=&quot;1AEE0821&quot;/&gt;&lt;wsp:rsid wsp:val=&quot;1AF26FE8&quot;/&gt;&lt;wsp:rsid wsp:val=&quot;1B446693&quot;/&gt;&lt;wsp:rsid wsp:val=&quot;1B9B2670&quot;/&gt;&lt;wsp:rsid wsp:val=&quot;1BE834C2&quot;/&gt;&lt;wsp:rsid wsp:val=&quot;1CD96BE2&quot;/&gt;&lt;wsp:rsid wsp:val=&quot;1CFD65E1&quot;/&gt;&lt;wsp:rsid wsp:val=&quot;1D383FD6&quot;/&gt;&lt;wsp:rsid wsp:val=&quot;1D6F2959&quot;/&gt;&lt;wsp:rsid wsp:val=&quot;1D711C87&quot;/&gt;&lt;wsp:rsid wsp:val=&quot;1DA575B0&quot;/&gt;&lt;wsp:rsid wsp:val=&quot;1DA653E3&quot;/&gt;&lt;wsp:rsid wsp:val=&quot;1E0D5CDA&quot;/&gt;&lt;wsp:rsid wsp:val=&quot;1E3C6829&quot;/&gt;&lt;wsp:rsid wsp:val=&quot;1E584C14&quot;/&gt;&lt;wsp:rsid wsp:val=&quot;1E5F7F12&quot;/&gt;&lt;wsp:rsid wsp:val=&quot;1E8E7F81&quot;/&gt;&lt;wsp:rsid wsp:val=&quot;1EB313BD&quot;/&gt;&lt;wsp:rsid wsp:val=&quot;1F103FEC&quot;/&gt;&lt;wsp:rsid wsp:val=&quot;1F6627BC&quot;/&gt;&lt;wsp:rsid wsp:val=&quot;20225FFD&quot;/&gt;&lt;wsp:rsid wsp:val=&quot;203A773B&quot;/&gt;&lt;wsp:rsid wsp:val=&quot;204F191F&quot;/&gt;&lt;wsp:rsid wsp:val=&quot;209830BC&quot;/&gt;&lt;wsp:rsid wsp:val=&quot;20C902F9&quot;/&gt;&lt;wsp:rsid wsp:val=&quot;20DB35F6&quot;/&gt;&lt;wsp:rsid wsp:val=&quot;20FB5A46&quot;/&gt;&lt;wsp:rsid wsp:val=&quot;21005EE5&quot;/&gt;&lt;wsp:rsid wsp:val=&quot;21247FE2&quot;/&gt;&lt;wsp:rsid wsp:val=&quot;21A033E5&quot;/&gt;&lt;wsp:rsid wsp:val=&quot;21B3289C&quot;/&gt;&lt;wsp:rsid wsp:val=&quot;21DF2C72&quot;/&gt;&lt;wsp:rsid wsp:val=&quot;21F97331&quot;/&gt;&lt;wsp:rsid wsp:val=&quot;22387BD6&quot;/&gt;&lt;wsp:rsid wsp:val=&quot;225A3C44&quot;/&gt;&lt;wsp:rsid wsp:val=&quot;22733698&quot;/&gt;&lt;wsp:rsid wsp:val=&quot;2290698C&quot;/&gt;&lt;wsp:rsid wsp:val=&quot;229104DB&quot;/&gt;&lt;wsp:rsid wsp:val=&quot;22A545AB&quot;/&gt;&lt;wsp:rsid wsp:val=&quot;22E22A19&quot;/&gt;&lt;wsp:rsid wsp:val=&quot;22E82BAA&quot;/&gt;&lt;wsp:rsid wsp:val=&quot;22FA4207&quot;/&gt;&lt;wsp:rsid wsp:val=&quot;23024CE8&quot;/&gt;&lt;wsp:rsid wsp:val=&quot;23225535&quot;/&gt;&lt;wsp:rsid wsp:val=&quot;23BB56F3&quot;/&gt;&lt;wsp:rsid wsp:val=&quot;24284DA4&quot;/&gt;&lt;wsp:rsid wsp:val=&quot;247E276B&quot;/&gt;&lt;wsp:rsid wsp:val=&quot;24983315&quot;/&gt;&lt;wsp:rsid wsp:val=&quot;24A57904&quot;/&gt;&lt;wsp:rsid wsp:val=&quot;24D50D0F&quot;/&gt;&lt;wsp:rsid wsp:val=&quot;253A0920&quot;/&gt;&lt;wsp:rsid wsp:val=&quot;25533774&quot;/&gt;&lt;wsp:rsid wsp:val=&quot;25720C95&quot;/&gt;&lt;wsp:rsid wsp:val=&quot;25CD3433&quot;/&gt;&lt;wsp:rsid wsp:val=&quot;26207919&quot;/&gt;&lt;wsp:rsid wsp:val=&quot;26322694&quot;/&gt;&lt;wsp:rsid wsp:val=&quot;265A4FBD&quot;/&gt;&lt;wsp:rsid wsp:val=&quot;268C2293&quot;/&gt;&lt;wsp:rsid wsp:val=&quot;26B7451F&quot;/&gt;&lt;wsp:rsid wsp:val=&quot;26E67FC7&quot;/&gt;&lt;wsp:rsid wsp:val=&quot;26FF0E9A&quot;/&gt;&lt;wsp:rsid wsp:val=&quot;27232AC2&quot;/&gt;&lt;wsp:rsid wsp:val=&quot;273442AC&quot;/&gt;&lt;wsp:rsid wsp:val=&quot;278A54CF&quot;/&gt;&lt;wsp:rsid wsp:val=&quot;27F71EF8&quot;/&gt;&lt;wsp:rsid wsp:val=&quot;287B4590&quot;/&gt;&lt;wsp:rsid wsp:val=&quot;288F0997&quot;/&gt;&lt;wsp:rsid wsp:val=&quot;28943DAE&quot;/&gt;&lt;wsp:rsid wsp:val=&quot;28A07D76&quot;/&gt;&lt;wsp:rsid wsp:val=&quot;28FF4C00&quot;/&gt;&lt;wsp:rsid wsp:val=&quot;29065399&quot;/&gt;&lt;wsp:rsid wsp:val=&quot;2911190F&quot;/&gt;&lt;wsp:rsid wsp:val=&quot;291264BC&quot;/&gt;&lt;wsp:rsid wsp:val=&quot;291E22D1&quot;/&gt;&lt;wsp:rsid wsp:val=&quot;2985265D&quot;/&gt;&lt;wsp:rsid wsp:val=&quot;29B844D4&quot;/&gt;&lt;wsp:rsid wsp:val=&quot;29CD20D0&quot;/&gt;&lt;wsp:rsid wsp:val=&quot;2A190ADC&quot;/&gt;&lt;wsp:rsid wsp:val=&quot;2A224043&quot;/&gt;&lt;wsp:rsid wsp:val=&quot;2A4D5E1C&quot;/&gt;&lt;wsp:rsid wsp:val=&quot;2A886554&quot;/&gt;&lt;wsp:rsid wsp:val=&quot;2AD42BED&quot;/&gt;&lt;wsp:rsid wsp:val=&quot;2AFC3426&quot;/&gt;&lt;wsp:rsid wsp:val=&quot;2B0348CB&quot;/&gt;&lt;wsp:rsid wsp:val=&quot;2B7A4908&quot;/&gt;&lt;wsp:rsid wsp:val=&quot;2BA77DAE&quot;/&gt;&lt;wsp:rsid wsp:val=&quot;2BC80656&quot;/&gt;&lt;wsp:rsid wsp:val=&quot;2C1B0EE8&quot;/&gt;&lt;wsp:rsid wsp:val=&quot;2C205D65&quot;/&gt;&lt;wsp:rsid wsp:val=&quot;2C300C99&quot;/&gt;&lt;wsp:rsid wsp:val=&quot;2C60223C&quot;/&gt;&lt;wsp:rsid wsp:val=&quot;2C942EF4&quot;/&gt;&lt;wsp:rsid wsp:val=&quot;2CAD6265&quot;/&gt;&lt;wsp:rsid wsp:val=&quot;2CC70108&quot;/&gt;&lt;wsp:rsid wsp:val=&quot;2D154A02&quot;/&gt;&lt;wsp:rsid wsp:val=&quot;2D523D96&quot;/&gt;&lt;wsp:rsid wsp:val=&quot;2DA873F6&quot;/&gt;&lt;wsp:rsid wsp:val=&quot;2DBC03AE&quot;/&gt;&lt;wsp:rsid wsp:val=&quot;2E01265B&quot;/&gt;&lt;wsp:rsid wsp:val=&quot;2E9076F3&quot;/&gt;&lt;wsp:rsid wsp:val=&quot;2E9903CA&quot;/&gt;&lt;wsp:rsid wsp:val=&quot;2EB137AB&quot;/&gt;&lt;wsp:rsid wsp:val=&quot;2F195A15&quot;/&gt;&lt;wsp:rsid wsp:val=&quot;2F2111E1&quot;/&gt;&lt;wsp:rsid wsp:val=&quot;2F350076&quot;/&gt;&lt;wsp:rsid wsp:val=&quot;2F556BC8&quot;/&gt;&lt;wsp:rsid wsp:val=&quot;2F893415&quot;/&gt;&lt;wsp:rsid wsp:val=&quot;2FC5608F&quot;/&gt;&lt;wsp:rsid wsp:val=&quot;302F48FD&quot;/&gt;&lt;wsp:rsid wsp:val=&quot;304F3AA4&quot;/&gt;&lt;wsp:rsid wsp:val=&quot;31145321&quot;/&gt;&lt;wsp:rsid wsp:val=&quot;316F64A7&quot;/&gt;&lt;wsp:rsid wsp:val=&quot;318C4BC4&quot;/&gt;&lt;wsp:rsid wsp:val=&quot;31CE41BF&quot;/&gt;&lt;wsp:rsid wsp:val=&quot;31E47BEF&quot;/&gt;&lt;wsp:rsid wsp:val=&quot;325D0153&quot;/&gt;&lt;wsp:rsid wsp:val=&quot;3271612E&quot;/&gt;&lt;wsp:rsid wsp:val=&quot;328230B1&quot;/&gt;&lt;wsp:rsid wsp:val=&quot;328E5C6C&quot;/&gt;&lt;wsp:rsid wsp:val=&quot;331B2381&quot;/&gt;&lt;wsp:rsid wsp:val=&quot;333472C1&quot;/&gt;&lt;wsp:rsid wsp:val=&quot;33EF4F96&quot;/&gt;&lt;wsp:rsid wsp:val=&quot;340F665B&quot;/&gt;&lt;wsp:rsid wsp:val=&quot;34A5124E&quot;/&gt;&lt;wsp:rsid wsp:val=&quot;34CE6445&quot;/&gt;&lt;wsp:rsid wsp:val=&quot;34F03747&quot;/&gt;&lt;wsp:rsid wsp:val=&quot;352B6315&quot;/&gt;&lt;wsp:rsid wsp:val=&quot;35A97A42&quot;/&gt;&lt;wsp:rsid wsp:val=&quot;35D02BA5&quot;/&gt;&lt;wsp:rsid wsp:val=&quot;35E77224&quot;/&gt;&lt;wsp:rsid wsp:val=&quot;3617196E&quot;/&gt;&lt;wsp:rsid wsp:val=&quot;361C5C6B&quot;/&gt;&lt;wsp:rsid wsp:val=&quot;362F4F7F&quot;/&gt;&lt;wsp:rsid wsp:val=&quot;36D10C7F&quot;/&gt;&lt;wsp:rsid wsp:val=&quot;36E940C2&quot;/&gt;&lt;wsp:rsid wsp:val=&quot;37045530&quot;/&gt;&lt;wsp:rsid wsp:val=&quot;370A5639&quot;/&gt;&lt;wsp:rsid wsp:val=&quot;371A23EA&quot;/&gt;&lt;wsp:rsid wsp:val=&quot;373673D0&quot;/&gt;&lt;wsp:rsid wsp:val=&quot;374E39C9&quot;/&gt;&lt;wsp:rsid wsp:val=&quot;376768CC&quot;/&gt;&lt;wsp:rsid wsp:val=&quot;379647BF&quot;/&gt;&lt;wsp:rsid wsp:val=&quot;37980EFB&quot;/&gt;&lt;wsp:rsid wsp:val=&quot;37A04D49&quot;/&gt;&lt;wsp:rsid wsp:val=&quot;37A127E2&quot;/&gt;&lt;wsp:rsid wsp:val=&quot;37A700FB&quot;/&gt;&lt;wsp:rsid wsp:val=&quot;37F31672&quot;/&gt;&lt;wsp:rsid wsp:val=&quot;384C779A&quot;/&gt;&lt;wsp:rsid wsp:val=&quot;385A0EEE&quot;/&gt;&lt;wsp:rsid wsp:val=&quot;386046B4&quot;/&gt;&lt;wsp:rsid wsp:val=&quot;3875122D&quot;/&gt;&lt;wsp:rsid wsp:val=&quot;38C84030&quot;/&gt;&lt;wsp:rsid wsp:val=&quot;38E33E0B&quot;/&gt;&lt;wsp:rsid wsp:val=&quot;38ED6B80&quot;/&gt;&lt;wsp:rsid wsp:val=&quot;39327014&quot;/&gt;&lt;wsp:rsid wsp:val=&quot;396517B7&quot;/&gt;&lt;wsp:rsid wsp:val=&quot;398F3276&quot;/&gt;&lt;wsp:rsid wsp:val=&quot;39C8031D&quot;/&gt;&lt;wsp:rsid wsp:val=&quot;39CE2512&quot;/&gt;&lt;wsp:rsid wsp:val=&quot;39DB5084&quot;/&gt;&lt;wsp:rsid wsp:val=&quot;39EC253C&quot;/&gt;&lt;wsp:rsid wsp:val=&quot;39FD08FC&quot;/&gt;&lt;wsp:rsid wsp:val=&quot;3A137505&quot;/&gt;&lt;wsp:rsid wsp:val=&quot;3A1F40FB&quot;/&gt;&lt;wsp:rsid wsp:val=&quot;3A21256E&quot;/&gt;&lt;wsp:rsid wsp:val=&quot;3AC3717D&quot;/&gt;&lt;wsp:rsid wsp:val=&quot;3AF047BF&quot;/&gt;&lt;wsp:rsid wsp:val=&quot;3B141786&quot;/&gt;&lt;wsp:rsid wsp:val=&quot;3BB623E3&quot;/&gt;&lt;wsp:rsid wsp:val=&quot;3BBA100A&quot;/&gt;&lt;wsp:rsid wsp:val=&quot;3BBE6024&quot;/&gt;&lt;wsp:rsid wsp:val=&quot;3C397742&quot;/&gt;&lt;wsp:rsid wsp:val=&quot;3CA12265&quot;/&gt;&lt;wsp:rsid wsp:val=&quot;3DB14AB9&quot;/&gt;&lt;wsp:rsid wsp:val=&quot;3DD916A5&quot;/&gt;&lt;wsp:rsid wsp:val=&quot;3DDC26B0&quot;/&gt;&lt;wsp:rsid wsp:val=&quot;3DFB283E&quot;/&gt;&lt;wsp:rsid wsp:val=&quot;3E027FCA&quot;/&gt;&lt;wsp:rsid wsp:val=&quot;3E350B9B&quot;/&gt;&lt;wsp:rsid wsp:val=&quot;3E772188&quot;/&gt;&lt;wsp:rsid wsp:val=&quot;3E7D43BB&quot;/&gt;&lt;wsp:rsid wsp:val=&quot;3EF15CA1&quot;/&gt;&lt;wsp:rsid wsp:val=&quot;3F34336E&quot;/&gt;&lt;wsp:rsid wsp:val=&quot;3F5A2949&quot;/&gt;&lt;wsp:rsid wsp:val=&quot;3F9D2611&quot;/&gt;&lt;wsp:rsid wsp:val=&quot;402B2031&quot;/&gt;&lt;wsp:rsid wsp:val=&quot;40343A41&quot;/&gt;&lt;wsp:rsid wsp:val=&quot;406A5351&quot;/&gt;&lt;wsp:rsid wsp:val=&quot;408353E4&quot;/&gt;&lt;wsp:rsid wsp:val=&quot;40C355D0&quot;/&gt;&lt;wsp:rsid wsp:val=&quot;40E65973&quot;/&gt;&lt;wsp:rsid wsp:val=&quot;41340D87&quot;/&gt;&lt;wsp:rsid wsp:val=&quot;41541B76&quot;/&gt;&lt;wsp:rsid wsp:val=&quot;41686388&quot;/&gt;&lt;wsp:rsid wsp:val=&quot;41A95695&quot;/&gt;&lt;wsp:rsid wsp:val=&quot;41BF2EE9&quot;/&gt;&lt;wsp:rsid wsp:val=&quot;41D4422D&quot;/&gt;&lt;wsp:rsid wsp:val=&quot;420C67D1&quot;/&gt;&lt;wsp:rsid wsp:val=&quot;422C1AAB&quot;/&gt;&lt;wsp:rsid wsp:val=&quot;42417EDE&quot;/&gt;&lt;wsp:rsid wsp:val=&quot;427259E7&quot;/&gt;&lt;wsp:rsid wsp:val=&quot;427C45A1&quot;/&gt;&lt;wsp:rsid wsp:val=&quot;42836C55&quot;/&gt;&lt;wsp:rsid wsp:val=&quot;4285640A&quot;/&gt;&lt;wsp:rsid wsp:val=&quot;42925FFD&quot;/&gt;&lt;wsp:rsid wsp:val=&quot;42E76311&quot;/&gt;&lt;wsp:rsid wsp:val=&quot;430D6279&quot;/&gt;&lt;wsp:rsid wsp:val=&quot;432C078A&quot;/&gt;&lt;wsp:rsid wsp:val=&quot;4354529D&quot;/&gt;&lt;wsp:rsid wsp:val=&quot;43CC2BFE&quot;/&gt;&lt;wsp:rsid wsp:val=&quot;44447807&quot;/&gt;&lt;wsp:rsid wsp:val=&quot;44770EE3&quot;/&gt;&lt;wsp:rsid wsp:val=&quot;44CA79BB&quot;/&gt;&lt;wsp:rsid wsp:val=&quot;45033329&quot;/&gt;&lt;wsp:rsid wsp:val=&quot;452A1DB5&quot;/&gt;&lt;wsp:rsid wsp:val=&quot;45854EDB&quot;/&gt;&lt;wsp:rsid wsp:val=&quot;45905663&quot;/&gt;&lt;wsp:rsid wsp:val=&quot;45945B81&quot;/&gt;&lt;wsp:rsid wsp:val=&quot;45BE2A1A&quot;/&gt;&lt;wsp:rsid wsp:val=&quot;46050F4B&quot;/&gt;&lt;wsp:rsid wsp:val=&quot;462C4F3E&quot;/&gt;&lt;wsp:rsid wsp:val=&quot;46D81947&quot;/&gt;&lt;wsp:rsid wsp:val=&quot;46DA26EA&quot;/&gt;&lt;wsp:rsid wsp:val=&quot;46E36B0E&quot;/&gt;&lt;wsp:rsid wsp:val=&quot;47134FE8&quot;/&gt;&lt;wsp:rsid wsp:val=&quot;475F23EA&quot;/&gt;&lt;wsp:rsid wsp:val=&quot;477812A4&quot;/&gt;&lt;wsp:rsid wsp:val=&quot;478F0849&quot;/&gt;&lt;wsp:rsid wsp:val=&quot;47B53689&quot;/&gt;&lt;wsp:rsid wsp:val=&quot;47BE79FF&quot;/&gt;&lt;wsp:rsid wsp:val=&quot;47C34DC8&quot;/&gt;&lt;wsp:rsid wsp:val=&quot;48326701&quot;/&gt;&lt;wsp:rsid wsp:val=&quot;48345216&quot;/&gt;&lt;wsp:rsid wsp:val=&quot;484713ED&quot;/&gt;&lt;wsp:rsid wsp:val=&quot;487D31E6&quot;/&gt;&lt;wsp:rsid wsp:val=&quot;48BF5427&quot;/&gt;&lt;wsp:rsid wsp:val=&quot;490D0002&quot;/&gt;&lt;wsp:rsid wsp:val=&quot;49523BA5&quot;/&gt;&lt;wsp:rsid wsp:val=&quot;49A9391F&quot;/&gt;&lt;wsp:rsid wsp:val=&quot;49D72D66&quot;/&gt;&lt;wsp:rsid wsp:val=&quot;4A3F4FC7&quot;/&gt;&lt;wsp:rsid wsp:val=&quot;4A6C0C97&quot;/&gt;&lt;wsp:rsid wsp:val=&quot;4A873D23&quot;/&gt;&lt;wsp:rsid wsp:val=&quot;4AA6770C&quot;/&gt;&lt;wsp:rsid wsp:val=&quot;4AEB734B&quot;/&gt;&lt;wsp:rsid wsp:val=&quot;4AF009A7&quot;/&gt;&lt;wsp:rsid wsp:val=&quot;4B004EF8&quot;/&gt;&lt;wsp:rsid wsp:val=&quot;4B4B74EA&quot;/&gt;&lt;wsp:rsid wsp:val=&quot;4B816DED&quot;/&gt;&lt;wsp:rsid wsp:val=&quot;4BBA20D1&quot;/&gt;&lt;wsp:rsid wsp:val=&quot;4BE3142D&quot;/&gt;&lt;wsp:rsid wsp:val=&quot;4BED4262&quot;/&gt;&lt;wsp:rsid wsp:val=&quot;4BF93AFD&quot;/&gt;&lt;wsp:rsid wsp:val=&quot;4C312198&quot;/&gt;&lt;wsp:rsid wsp:val=&quot;4C3E2A23&quot;/&gt;&lt;wsp:rsid wsp:val=&quot;4CCC358C&quot;/&gt;&lt;wsp:rsid wsp:val=&quot;4D137AF0&quot;/&gt;&lt;wsp:rsid wsp:val=&quot;4D3D73C8&quot;/&gt;&lt;wsp:rsid wsp:val=&quot;4D556AC3&quot;/&gt;&lt;wsp:rsid wsp:val=&quot;4D621CF7&quot;/&gt;&lt;wsp:rsid wsp:val=&quot;4D8352B9&quot;/&gt;&lt;wsp:rsid wsp:val=&quot;4DA96991&quot;/&gt;&lt;wsp:rsid wsp:val=&quot;4DB14B8B&quot;/&gt;&lt;wsp:rsid wsp:val=&quot;4DE8173E&quot;/&gt;&lt;wsp:rsid wsp:val=&quot;4DEE62FE&quot;/&gt;&lt;wsp:rsid wsp:val=&quot;4DFB61FC&quot;/&gt;&lt;wsp:rsid wsp:val=&quot;4E13782E&quot;/&gt;&lt;wsp:rsid wsp:val=&quot;4E424CCB&quot;/&gt;&lt;wsp:rsid wsp:val=&quot;4E4471D4&quot;/&gt;&lt;wsp:rsid wsp:val=&quot;4E4A31AC&quot;/&gt;&lt;wsp:rsid wsp:val=&quot;4E8F172D&quot;/&gt;&lt;wsp:rsid wsp:val=&quot;4E905C2D&quot;/&gt;&lt;wsp:rsid wsp:val=&quot;4E9E6176&quot;/&gt;&lt;wsp:rsid wsp:val=&quot;4EEA341D&quot;/&gt;&lt;wsp:rsid wsp:val=&quot;4F280830&quot;/&gt;&lt;wsp:rsid wsp:val=&quot;4F3273D6&quot;/&gt;&lt;wsp:rsid wsp:val=&quot;4F500D2C&quot;/&gt;&lt;wsp:rsid wsp:val=&quot;4F8B3B85&quot;/&gt;&lt;wsp:rsid wsp:val=&quot;50244588&quot;/&gt;&lt;wsp:rsid wsp:val=&quot;502E0681&quot;/&gt;&lt;wsp:rsid wsp:val=&quot;50677BD2&quot;/&gt;&lt;wsp:rsid wsp:val=&quot;50793B9A&quot;/&gt;&lt;wsp:rsid wsp:val=&quot;509E237B&quot;/&gt;&lt;wsp:rsid wsp:val=&quot;50F708DF&quot;/&gt;&lt;wsp:rsid wsp:val=&quot;51066BB0&quot;/&gt;&lt;wsp:rsid wsp:val=&quot;510F4A72&quot;/&gt;&lt;wsp:rsid wsp:val=&quot;5156636D&quot;/&gt;&lt;wsp:rsid wsp:val=&quot;52062BA6&quot;/&gt;&lt;wsp:rsid wsp:val=&quot;526428B8&quot;/&gt;&lt;wsp:rsid wsp:val=&quot;52934DA8&quot;/&gt;&lt;wsp:rsid wsp:val=&quot;52DB37FC&quot;/&gt;&lt;wsp:rsid wsp:val=&quot;52E27677&quot;/&gt;&lt;wsp:rsid wsp:val=&quot;52E5410B&quot;/&gt;&lt;wsp:rsid wsp:val=&quot;53202F66&quot;/&gt;&lt;wsp:rsid wsp:val=&quot;53234805&quot;/&gt;&lt;wsp:rsid wsp:val=&quot;536072D8&quot;/&gt;&lt;wsp:rsid wsp:val=&quot;536C1EA6&quot;/&gt;&lt;wsp:rsid wsp:val=&quot;53831DD6&quot;/&gt;&lt;wsp:rsid wsp:val=&quot;538A466C&quot;/&gt;&lt;wsp:rsid wsp:val=&quot;53901E9A&quot;/&gt;&lt;wsp:rsid wsp:val=&quot;53FC12DE&quot;/&gt;&lt;wsp:rsid wsp:val=&quot;545B2F4E&quot;/&gt;&lt;wsp:rsid wsp:val=&quot;54A2403A&quot;/&gt;&lt;wsp:rsid wsp:val=&quot;54EF0E64&quot;/&gt;&lt;wsp:rsid wsp:val=&quot;55257EBD&quot;/&gt;&lt;wsp:rsid wsp:val=&quot;553427D3&quot;/&gt;&lt;wsp:rsid wsp:val=&quot;55467EC0&quot;/&gt;&lt;wsp:rsid wsp:val=&quot;55627B98&quot;/&gt;&lt;wsp:rsid wsp:val=&quot;55665DD5&quot;/&gt;&lt;wsp:rsid wsp:val=&quot;56E10BAE&quot;/&gt;&lt;wsp:rsid wsp:val=&quot;571A1E04&quot;/&gt;&lt;wsp:rsid wsp:val=&quot;577E6D98&quot;/&gt;&lt;wsp:rsid wsp:val=&quot;579B08C7&quot;/&gt;&lt;wsp:rsid wsp:val=&quot;57B97853&quot;/&gt;&lt;wsp:rsid wsp:val=&quot;57BE215B&quot;/&gt;&lt;wsp:rsid wsp:val=&quot;57D04CE1&quot;/&gt;&lt;wsp:rsid wsp:val=&quot;57F81DBC&quot;/&gt;&lt;wsp:rsid wsp:val=&quot;58183232&quot;/&gt;&lt;wsp:rsid wsp:val=&quot;585B1BAB&quot;/&gt;&lt;wsp:rsid wsp:val=&quot;58847AF3&quot;/&gt;&lt;wsp:rsid wsp:val=&quot;588E334E&quot;/&gt;&lt;wsp:rsid wsp:val=&quot;58C94309&quot;/&gt;&lt;wsp:rsid wsp:val=&quot;592C090B&quot;/&gt;&lt;wsp:rsid wsp:val=&quot;59C36FD2&quot;/&gt;&lt;wsp:rsid wsp:val=&quot;59C630D0&quot;/&gt;&lt;wsp:rsid wsp:val=&quot;59C76EC0&quot;/&gt;&lt;wsp:rsid wsp:val=&quot;59F36D13&quot;/&gt;&lt;wsp:rsid wsp:val=&quot;5A216B33&quot;/&gt;&lt;wsp:rsid wsp:val=&quot;5A34058B&quot;/&gt;&lt;wsp:rsid wsp:val=&quot;5A46784A&quot;/&gt;&lt;wsp:rsid wsp:val=&quot;5A4C3FB4&quot;/&gt;&lt;wsp:rsid wsp:val=&quot;5A6911B2&quot;/&gt;&lt;wsp:rsid wsp:val=&quot;5A9B0A07&quot;/&gt;&lt;wsp:rsid wsp:val=&quot;5A9E0A74&quot;/&gt;&lt;wsp:rsid wsp:val=&quot;5AF234EF&quot;/&gt;&lt;wsp:rsid wsp:val=&quot;5B5B4305&quot;/&gt;&lt;wsp:rsid wsp:val=&quot;5B6B0AF7&quot;/&gt;&lt;wsp:rsid wsp:val=&quot;5BA223EF&quot;/&gt;&lt;wsp:rsid wsp:val=&quot;5BD70B95&quot;/&gt;&lt;wsp:rsid wsp:val=&quot;5BFC72D5&quot;/&gt;&lt;wsp:rsid wsp:val=&quot;5C2B32C9&quot;/&gt;&lt;wsp:rsid wsp:val=&quot;5C674F9E&quot;/&gt;&lt;wsp:rsid wsp:val=&quot;5C853E3A&quot;/&gt;&lt;wsp:rsid wsp:val=&quot;5CD30601&quot;/&gt;&lt;wsp:rsid wsp:val=&quot;5CEB3A74&quot;/&gt;&lt;wsp:rsid wsp:val=&quot;5D745C99&quot;/&gt;&lt;wsp:rsid wsp:val=&quot;5DB37248&quot;/&gt;&lt;wsp:rsid wsp:val=&quot;5DF851D9&quot;/&gt;&lt;wsp:rsid wsp:val=&quot;5E0605CF&quot;/&gt;&lt;wsp:rsid wsp:val=&quot;5E0B036F&quot;/&gt;&lt;wsp:rsid wsp:val=&quot;5E0C6437&quot;/&gt;&lt;wsp:rsid wsp:val=&quot;5E146BA5&quot;/&gt;&lt;wsp:rsid wsp:val=&quot;5E700BEB&quot;/&gt;&lt;wsp:rsid wsp:val=&quot;5EA340C1&quot;/&gt;&lt;wsp:rsid wsp:val=&quot;5ED73E41&quot;/&gt;&lt;wsp:rsid wsp:val=&quot;5ED759D3&quot;/&gt;&lt;wsp:rsid wsp:val=&quot;5F541D59&quot;/&gt;&lt;wsp:rsid wsp:val=&quot;5F581F2F&quot;/&gt;&lt;wsp:rsid wsp:val=&quot;5FB21367&quot;/&gt;&lt;wsp:rsid wsp:val=&quot;5FBD19D7&quot;/&gt;&lt;wsp:rsid wsp:val=&quot;5FD6482E&quot;/&gt;&lt;wsp:rsid wsp:val=&quot;5FE619F9&quot;/&gt;&lt;wsp:rsid wsp:val=&quot;6006103A&quot;/&gt;&lt;wsp:rsid wsp:val=&quot;602152FC&quot;/&gt;&lt;wsp:rsid wsp:val=&quot;60473A72&quot;/&gt;&lt;wsp:rsid wsp:val=&quot;605E197C&quot;/&gt;&lt;wsp:rsid wsp:val=&quot;606036C9&quot;/&gt;&lt;wsp:rsid wsp:val=&quot;607E12CC&quot;/&gt;&lt;wsp:rsid wsp:val=&quot;60891E76&quot;/&gt;&lt;wsp:rsid wsp:val=&quot;60AD66CA&quot;/&gt;&lt;wsp:rsid wsp:val=&quot;60B46A9C&quot;/&gt;&lt;wsp:rsid wsp:val=&quot;60BC4C41&quot;/&gt;&lt;wsp:rsid wsp:val=&quot;61BE4076&quot;/&gt;&lt;wsp:rsid wsp:val=&quot;61BE509F&quot;/&gt;&lt;wsp:rsid wsp:val=&quot;624B57EC&quot;/&gt;&lt;wsp:rsid wsp:val=&quot;6264057A&quot;/&gt;&lt;wsp:rsid wsp:val=&quot;62662FFB&quot;/&gt;&lt;wsp:rsid wsp:val=&quot;62904CE3&quot;/&gt;&lt;wsp:rsid wsp:val=&quot;62B50AC2&quot;/&gt;&lt;wsp:rsid wsp:val=&quot;63137643&quot;/&gt;&lt;wsp:rsid wsp:val=&quot;632A023E&quot;/&gt;&lt;wsp:rsid wsp:val=&quot;637B0494&quot;/&gt;&lt;wsp:rsid wsp:val=&quot;638636BE&quot;/&gt;&lt;wsp:rsid wsp:val=&quot;63910DA9&quot;/&gt;&lt;wsp:rsid wsp:val=&quot;63FC02A4&quot;/&gt;&lt;wsp:rsid wsp:val=&quot;64125E7C&quot;/&gt;&lt;wsp:rsid wsp:val=&quot;646B1B68&quot;/&gt;&lt;wsp:rsid wsp:val=&quot;650C61D5&quot;/&gt;&lt;wsp:rsid wsp:val=&quot;65C97A45&quot;/&gt;&lt;wsp:rsid wsp:val=&quot;65D40681&quot;/&gt;&lt;wsp:rsid wsp:val=&quot;6609788A&quot;/&gt;&lt;wsp:rsid wsp:val=&quot;664A61AB&quot;/&gt;&lt;wsp:rsid wsp:val=&quot;6651447D&quot;/&gt;&lt;wsp:rsid wsp:val=&quot;666B0F22&quot;/&gt;&lt;wsp:rsid wsp:val=&quot;66A17AC3&quot;/&gt;&lt;wsp:rsid wsp:val=&quot;66F422E8&quot;/&gt;&lt;wsp:rsid wsp:val=&quot;67015CF4&quot;/&gt;&lt;wsp:rsid wsp:val=&quot;67714E5A&quot;/&gt;&lt;wsp:rsid wsp:val=&quot;68344745&quot;/&gt;&lt;wsp:rsid wsp:val=&quot;68435106&quot;/&gt;&lt;wsp:rsid wsp:val=&quot;685933BE&quot;/&gt;&lt;wsp:rsid wsp:val=&quot;686E7705&quot;/&gt;&lt;wsp:rsid wsp:val=&quot;691C2BD6&quot;/&gt;&lt;wsp:rsid wsp:val=&quot;692D738D&quot;/&gt;&lt;wsp:rsid wsp:val=&quot;694A2693&quot;/&gt;&lt;wsp:rsid wsp:val=&quot;699975CE&quot;/&gt;&lt;wsp:rsid wsp:val=&quot;69A67147&quot;/&gt;&lt;wsp:rsid wsp:val=&quot;69B631D5&quot;/&gt;&lt;wsp:rsid wsp:val=&quot;69E95A08&quot;/&gt;&lt;wsp:rsid wsp:val=&quot;69FC1871&quot;/&gt;&lt;wsp:rsid wsp:val=&quot;6A0522DA&quot;/&gt;&lt;wsp:rsid wsp:val=&quot;6ACB3E75&quot;/&gt;&lt;wsp:rsid wsp:val=&quot;6B4A275E&quot;/&gt;&lt;wsp:rsid wsp:val=&quot;6BA7108B&quot;/&gt;&lt;wsp:rsid wsp:val=&quot;6BAF68F7&quot;/&gt;&lt;wsp:rsid wsp:val=&quot;6C011D75&quot;/&gt;&lt;wsp:rsid wsp:val=&quot;6C0F1B08&quot;/&gt;&lt;wsp:rsid wsp:val=&quot;6C105A58&quot;/&gt;&lt;wsp:rsid wsp:val=&quot;6C276CBC&quot;/&gt;&lt;wsp:rsid wsp:val=&quot;6C2829A1&quot;/&gt;&lt;wsp:rsid wsp:val=&quot;6C630C2F&quot;/&gt;&lt;wsp:rsid wsp:val=&quot;6CB71DEE&quot;/&gt;&lt;wsp:rsid wsp:val=&quot;6CDA5ADC&quot;/&gt;&lt;wsp:rsid wsp:val=&quot;6D180489&quot;/&gt;&lt;wsp:rsid wsp:val=&quot;6D68358E&quot;/&gt;&lt;wsp:rsid wsp:val=&quot;6D9F58BF&quot;/&gt;&lt;wsp:rsid wsp:val=&quot;6DAC6146&quot;/&gt;&lt;wsp:rsid wsp:val=&quot;6DBA34E6&quot;/&gt;&lt;wsp:rsid wsp:val=&quot;6DDF49CF&quot;/&gt;&lt;wsp:rsid wsp:val=&quot;6E5721A1&quot;/&gt;&lt;wsp:rsid wsp:val=&quot;6E5F0B88&quot;/&gt;&lt;wsp:rsid wsp:val=&quot;6EA0700B&quot;/&gt;&lt;wsp:rsid wsp:val=&quot;6F7B7C73&quot;/&gt;&lt;wsp:rsid wsp:val=&quot;6F86799A&quot;/&gt;&lt;wsp:rsid wsp:val=&quot;6F8D3411&quot;/&gt;&lt;wsp:rsid wsp:val=&quot;6F936635&quot;/&gt;&lt;wsp:rsid wsp:val=&quot;6FA22B71&quot;/&gt;&lt;wsp:rsid wsp:val=&quot;701D34CD&quot;/&gt;&lt;wsp:rsid wsp:val=&quot;702459EC&quot;/&gt;&lt;wsp:rsid wsp:val=&quot;70711485&quot;/&gt;&lt;wsp:rsid wsp:val=&quot;70912D43&quot;/&gt;&lt;wsp:rsid wsp:val=&quot;70D0696F&quot;/&gt;&lt;wsp:rsid wsp:val=&quot;71180999&quot;/&gt;&lt;wsp:rsid wsp:val=&quot;711A6DEF&quot;/&gt;&lt;wsp:rsid wsp:val=&quot;711C739F&quot;/&gt;&lt;wsp:rsid wsp:val=&quot;71622123&quot;/&gt;&lt;wsp:rsid wsp:val=&quot;71AD1F5F&quot;/&gt;&lt;wsp:rsid wsp:val=&quot;71C31235&quot;/&gt;&lt;wsp:rsid wsp:val=&quot;71E507A7&quot;/&gt;&lt;wsp:rsid wsp:val=&quot;71EE5010&quot;/&gt;&lt;wsp:rsid wsp:val=&quot;7230561B&quot;/&gt;&lt;wsp:rsid wsp:val=&quot;7232276A&quot;/&gt;&lt;wsp:rsid wsp:val=&quot;72814593&quot;/&gt;&lt;wsp:rsid wsp:val=&quot;72A12404&quot;/&gt;&lt;wsp:rsid wsp:val=&quot;72A31241&quot;/&gt;&lt;wsp:rsid wsp:val=&quot;72B461BC&quot;/&gt;&lt;wsp:rsid wsp:val=&quot;72C72C5E&quot;/&gt;&lt;wsp:rsid wsp:val=&quot;72C879E8&quot;/&gt;&lt;wsp:rsid wsp:val=&quot;73796FB0&quot;/&gt;&lt;wsp:rsid wsp:val=&quot;73866514&quot;/&gt;&lt;wsp:rsid wsp:val=&quot;739E3FA4&quot;/&gt;&lt;wsp:rsid wsp:val=&quot;739E5CA5&quot;/&gt;&lt;wsp:rsid wsp:val=&quot;73C3549F&quot;/&gt;&lt;wsp:rsid wsp:val=&quot;74794CE0&quot;/&gt;&lt;wsp:rsid wsp:val=&quot;74980757&quot;/&gt;&lt;wsp:rsid wsp:val=&quot;74D713C7&quot;/&gt;&lt;wsp:rsid wsp:val=&quot;759518CE&quot;/&gt;&lt;wsp:rsid wsp:val=&quot;75B03590&quot;/&gt;&lt;wsp:rsid wsp:val=&quot;75D55B1C&quot;/&gt;&lt;wsp:rsid wsp:val=&quot;76325771&quot;/&gt;&lt;wsp:rsid wsp:val=&quot;763A3F76&quot;/&gt;&lt;wsp:rsid wsp:val=&quot;768A69E5&quot;/&gt;&lt;wsp:rsid wsp:val=&quot;768B4FBC&quot;/&gt;&lt;wsp:rsid wsp:val=&quot;76DD0C2A&quot;/&gt;&lt;wsp:rsid wsp:val=&quot;7727172D&quot;/&gt;&lt;wsp:rsid wsp:val=&quot;77BD1037&quot;/&gt;&lt;wsp:rsid wsp:val=&quot;77E40411&quot;/&gt;&lt;wsp:rsid wsp:val=&quot;7810009A&quot;/&gt;&lt;wsp:rsid wsp:val=&quot;78140594&quot;/&gt;&lt;wsp:rsid wsp:val=&quot;781819EF&quot;/&gt;&lt;wsp:rsid wsp:val=&quot;782F723D&quot;/&gt;&lt;wsp:rsid wsp:val=&quot;783347A6&quot;/&gt;&lt;wsp:rsid wsp:val=&quot;78A21BA4&quot;/&gt;&lt;wsp:rsid wsp:val=&quot;790D796E&quot;/&gt;&lt;wsp:rsid wsp:val=&quot;791859FB&quot;/&gt;&lt;wsp:rsid wsp:val=&quot;791E45CC&quot;/&gt;&lt;wsp:rsid wsp:val=&quot;792A157B&quot;/&gt;&lt;wsp:rsid wsp:val=&quot;79570BE0&quot;/&gt;&lt;wsp:rsid wsp:val=&quot;79C73BC9&quot;/&gt;&lt;wsp:rsid wsp:val=&quot;7A053727&quot;/&gt;&lt;wsp:rsid wsp:val=&quot;7A17211E&quot;/&gt;&lt;wsp:rsid wsp:val=&quot;7A2C4758&quot;/&gt;&lt;wsp:rsid wsp:val=&quot;7A477914&quot;/&gt;&lt;wsp:rsid wsp:val=&quot;7A905722&quot;/&gt;&lt;wsp:rsid wsp:val=&quot;7AEA6ED9&quot;/&gt;&lt;wsp:rsid wsp:val=&quot;7B0051B8&quot;/&gt;&lt;wsp:rsid wsp:val=&quot;7B25086A&quot;/&gt;&lt;wsp:rsid wsp:val=&quot;7B964678&quot;/&gt;&lt;wsp:rsid wsp:val=&quot;7BF33CEB&quot;/&gt;&lt;wsp:rsid wsp:val=&quot;7C0B180E&quot;/&gt;&lt;wsp:rsid wsp:val=&quot;7C443295&quot;/&gt;&lt;wsp:rsid wsp:val=&quot;7C6B17F4&quot;/&gt;&lt;wsp:rsid wsp:val=&quot;7D0B25B3&quot;/&gt;&lt;wsp:rsid wsp:val=&quot;7D380D29&quot;/&gt;&lt;wsp:rsid wsp:val=&quot;7D4F18D8&quot;/&gt;&lt;wsp:rsid wsp:val=&quot;7D553402&quot;/&gt;&lt;wsp:rsid wsp:val=&quot;7D99687A&quot;/&gt;&lt;wsp:rsid wsp:val=&quot;7DD53301&quot;/&gt;&lt;wsp:rsid wsp:val=&quot;7DD6569B&quot;/&gt;&lt;wsp:rsid wsp:val=&quot;7DE263E4&quot;/&gt;&lt;wsp:rsid wsp:val=&quot;7DFA401D&quot;/&gt;&lt;wsp:rsid wsp:val=&quot;7DFA7D8C&quot;/&gt;&lt;wsp:rsid wsp:val=&quot;7E203EEB&quot;/&gt;&lt;wsp:rsid wsp:val=&quot;7E225CFF&quot;/&gt;&lt;wsp:rsid wsp:val=&quot;7E3C5115&quot;/&gt;&lt;wsp:rsid wsp:val=&quot;7EA15CA6&quot;/&gt;&lt;wsp:rsid wsp:val=&quot;7EAC1CDF&quot;/&gt;&lt;wsp:rsid wsp:val=&quot;7F7C7443&quot;/&gt;&lt;wsp:rsid wsp:val=&quot;7FE83095&quot;/&gt;&lt;wsp:rsid wsp:val=&quot;7FFA0E83&quot;/&gt;&lt;/wsp:rsids&gt;&lt;/w:docPr&gt;&lt;w:body&gt;&lt;wx:sect&gt;&lt;w:p wsp:rsidR=&quot;00000000&quot; wsp:rsidRDefault=&quot;00BF1CBD&quot; wsp:rsidP=&quot;00BF1CBD&quot;&gt;&lt;m:oMathPara&gt;&lt;m:oMath&gt;&lt;m:r&gt;&lt;m:rPr&gt;&lt;m:sty m:val=&quot;p&quot;/&gt;&lt;/m:rPr&gt;&lt;w:rPr&gt;&lt;w:rFonts w:ascii=&quot;Cambria Math&quot; w:h-ansi=&quot;Cambria Math&quot;/&gt;&lt;wx:font wx:val=&quot;Cambria Math&quot;/&gt;&lt;w:sz w:val=&quot;24&quot;/&gt;&lt;/w:rPr&gt;&lt;m:t&gt;-&lt;/m:t&gt;&lt;/m:r&gt;&lt;m:r&gt;&lt;m:rPr&gt;&lt;m:sty m:val=&quot;p&quot;/&gt;&lt;/m:rPr&gt;&lt;w:rPr&gt;&lt;w:rFonts w:ascii=&quot;Cambria Math&quot; w:h-ansi=&quot;Cambria Math&quot; w:hint=&quot;fareast&quot;/&gt;&lt;wx:font wx:val=&quot;Cambria Math&quot;/&gt;&lt;w:sz w:val=&quot;24&quot;/&gt;&lt;/w:rPr&gt;&lt;m:t&gt;20&lt;/m:t&gt;&lt;/m:r&gt;&lt;m:r&gt;&lt;m:rPr&gt;&lt;m:sty m:val=&quot;p&quot;/&gt;&lt;/m:rPr&gt;&lt;w:rPr&gt;&lt;w:rFonts w:ascii=&quot;Cambria Math&quot; w:h-ansi=&quot;Cambria Math&quot;/&gt;&lt;wx:font wx:val=&quot;Cambria Math&quot;/&gt;&lt;w:sz w:val=&quot;24&quot;/&gt;&lt;/w:rPr&gt;&lt;m:t&gt;° ~ &lt;/m:t&gt;&lt;/m:r&gt;&lt;m:r&gt;&lt;m:rPr&gt;&lt;m:sty m:val=&quot;p&quot;/&gt;&lt;/m:rPr&gt;&lt;w:rPr&gt;&lt;w:rFonts w:ascii=&quot;Cambria Math&quot; w:h-ansi=&quot;Cambria Math&quot; w:hint=&quot;fareast&quot;/&gt;&lt;wx:font wx:val=&quot;Cambria Math&quot;/&gt;&lt;w:sz w:val=&quot;24&quot;/&gt;&lt;/w:rPr&gt;&lt;m:t&gt;+20&lt;/m:t&gt;&lt;/m:r&gt;&lt;m:r&gt;&lt;m:rPr&gt;&lt;m:sty m:val=&quot;p&quot;/&gt;&lt;/m:rPr&gt;&lt;w:rPr&gt;&lt;w:rFonts w:ascii=&quot;Cambria Math&quot; w:h-ansi=&quot;Cambria Math&quot;/&gt;&lt;wx:font wx:val=&quot;Cambria Math&quot;/&gt;&lt;w:sz w:val=&quot;24&quot;/&gt;&lt;/w:rPr&gt;&lt;m:t&gt;°&lt;/m:t&gt;&lt;/m:r&gt;&lt;m:r&gt;&lt;m:rPr&gt;&lt;m:sty m:val=&quot;p&quot;/&gt;&lt;/m:rPr&gt;&lt;w:rPr&gt;&lt;w:rFonts w:ascii=&quot;Cambria Math&quot; w:h-ansi=&quot;Cambria Math&quot; w:hint=&quot;fareast&quot;/&gt;&lt;wx:font wx:val=&quot;宋体&quot;/&gt;&lt;w:sz w:val=&quot;24&quot;/&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gt;">
            <v:path/>
            <v:fill on="f" focussize="0,0"/>
            <v:stroke on="f"/>
            <v:imagedata r:id="rId8" chromakey="#FFFFFF" o:title=""/>
            <o:lock v:ext="edit" aspectratio="t"/>
            <w10:wrap type="none"/>
            <w10:anchorlock/>
          </v:shape>
        </w:pict>
      </w:r>
      <w:r>
        <w:rPr>
          <w:sz w:val="24"/>
          <w:highlight w:val="none"/>
        </w:rPr>
        <w:instrText xml:space="preserve"> </w:instrText>
      </w:r>
      <w:r>
        <w:rPr>
          <w:sz w:val="24"/>
          <w:highlight w:val="none"/>
        </w:rPr>
        <w:fldChar w:fldCharType="separate"/>
      </w:r>
      <w:r>
        <w:rPr>
          <w:sz w:val="24"/>
          <w:highlight w:val="none"/>
        </w:rPr>
        <w:fldChar w:fldCharType="end"/>
      </w:r>
      <w:r>
        <w:rPr>
          <w:sz w:val="24"/>
          <w:highlight w:val="none"/>
        </w:rPr>
        <w:fldChar w:fldCharType="begin"/>
      </w:r>
      <w:r>
        <w:rPr>
          <w:sz w:val="24"/>
          <w:highlight w:val="none"/>
        </w:rPr>
        <w:instrText xml:space="preserve"> QUOTE </w:instrText>
      </w:r>
      <w:r>
        <w:rPr>
          <w:rFonts w:hint="eastAsia"/>
          <w:position w:val="-21"/>
          <w:highlight w:val="none"/>
        </w:rPr>
        <w:pict>
          <v:shape id="_x0000_i1028" o:spt="75" type="#_x0000_t75" style="height:31.15pt;width:91.5pt;" filled="f" stroked="f" coordsize="21600,21600"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bordersDontSurroundHeader/&gt;&lt;w:bordersDontSurroundFooter/&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webPageEncoding w:val=&quot;x-cp20936&quot;/&gt;&lt;w:optimizeForBrowser/&gt;&lt;w:allowPNG/&gt;&lt;w:pixelsPerInch w:val=&quot;192&quot;/&gt;&lt;w:validateAgainstSchema/&gt;&lt;w:saveInvalidXML w:val=&quot;off&quot;/&gt;&lt;w:ignoreMixedContent w:val=&quot;off&quot;/&gt;&lt;w:alwaysShowPlaceholderText w:val=&quot;off&quot;/&gt;&lt;w:endnotePr&gt;&lt;w:numFmt w:val=&quot;decimal&quot;/&gt;&lt;/w:endnotePr&gt;&lt;w:compat&gt;&lt;w:spaceForUL/&gt;&lt;w:balanceSingleByteDoubleByteWidth/&gt;&lt;w:doNotLeaveBackslashAlone/&gt;&lt;w:doNotExpandShiftReturn/&gt;&lt;w:adjustLineHeightInTable/&gt;&lt;w:breakWrappedTables/&gt;&lt;w:dontAllowFieldEndSelect/&gt;&lt;w:wrapTextWithPunct/&gt;&lt;w:useAsianBreakRules/&gt;&lt;w:useWord2002TableStyleRules/&gt;&lt;w:dontGrowAutofit/&gt;&lt;w:useFELayout/&gt;&lt;/w:compat&gt;&lt;w:docVars&gt;&lt;w:docVar w:name=&quot;commondata&quot; w:val=&quot;eyJoZGlkIjoiZjJhYmU3NmE4OWUxZjA0NGUxM2RkOWIwMWY5M2JiNDYifQ==&quot;/&gt;&lt;/w:docVars&gt;&lt;wsp:rsids&gt;&lt;wsp:rsidRoot wsp:val=&quot;00F25871&quot;/&gt;&lt;wsp:rsid wsp:val=&quot;000001F2&quot;/&gt;&lt;wsp:rsid wsp:val=&quot;0000188A&quot;/&gt;&lt;wsp:rsid wsp:val=&quot;0000214D&quot;/&gt;&lt;wsp:rsid wsp:val=&quot;00002A07&quot;/&gt;&lt;wsp:rsid wsp:val=&quot;00003448&quot;/&gt;&lt;wsp:rsid wsp:val=&quot;00003646&quot;/&gt;&lt;wsp:rsid wsp:val=&quot;00003648&quot;/&gt;&lt;wsp:rsid wsp:val=&quot;00003A90&quot;/&gt;&lt;wsp:rsid wsp:val=&quot;000046E9&quot;/&gt;&lt;wsp:rsid wsp:val=&quot;00004839&quot;/&gt;&lt;wsp:rsid wsp:val=&quot;000049D2&quot;/&gt;&lt;wsp:rsid wsp:val=&quot;00004A81&quot;/&gt;&lt;wsp:rsid wsp:val=&quot;00004F20&quot;/&gt;&lt;wsp:rsid wsp:val=&quot;0000567C&quot;/&gt;&lt;wsp:rsid wsp:val=&quot;000056B4&quot;/&gt;&lt;wsp:rsid wsp:val=&quot;00005961&quot;/&gt;&lt;wsp:rsid wsp:val=&quot;00005C46&quot;/&gt;&lt;wsp:rsid wsp:val=&quot;00005D83&quot;/&gt;&lt;wsp:rsid wsp:val=&quot;00005DBB&quot;/&gt;&lt;wsp:rsid wsp:val=&quot;000066D9&quot;/&gt;&lt;wsp:rsid wsp:val=&quot;000067A4&quot;/&gt;&lt;wsp:rsid wsp:val=&quot;00006E96&quot;/&gt;&lt;wsp:rsid wsp:val=&quot;00006FD0&quot;/&gt;&lt;wsp:rsid wsp:val=&quot;000074D2&quot;/&gt;&lt;wsp:rsid wsp:val=&quot;000079D2&quot;/&gt;&lt;wsp:rsid wsp:val=&quot;0001033B&quot;/&gt;&lt;wsp:rsid wsp:val=&quot;00010E27&quot;/&gt;&lt;wsp:rsid wsp:val=&quot;00010E3D&quot;/&gt;&lt;wsp:rsid wsp:val=&quot;000110A6&quot;/&gt;&lt;wsp:rsid wsp:val=&quot;00011563&quot;/&gt;&lt;wsp:rsid wsp:val=&quot;000118A1&quot;/&gt;&lt;wsp:rsid wsp:val=&quot;00011B8D&quot;/&gt;&lt;wsp:rsid wsp:val=&quot;000123C9&quot;/&gt;&lt;wsp:rsid wsp:val=&quot;00012B7B&quot;/&gt;&lt;wsp:rsid wsp:val=&quot;00012F57&quot;/&gt;&lt;wsp:rsid wsp:val=&quot;000135AB&quot;/&gt;&lt;wsp:rsid wsp:val=&quot;00013C98&quot;/&gt;&lt;wsp:rsid wsp:val=&quot;0001482F&quot;/&gt;&lt;wsp:rsid wsp:val=&quot;0001486B&quot;/&gt;&lt;wsp:rsid wsp:val=&quot;000157AB&quot;/&gt;&lt;wsp:rsid wsp:val=&quot;00015D87&quot;/&gt;&lt;wsp:rsid wsp:val=&quot;0001616D&quot;/&gt;&lt;wsp:rsid wsp:val=&quot;00016221&quot;/&gt;&lt;wsp:rsid wsp:val=&quot;000164CC&quot;/&gt;&lt;wsp:rsid wsp:val=&quot;000167DA&quot;/&gt;&lt;wsp:rsid wsp:val=&quot;00016822&quot;/&gt;&lt;wsp:rsid wsp:val=&quot;00016B46&quot;/&gt;&lt;wsp:rsid wsp:val=&quot;00016CCE&quot;/&gt;&lt;wsp:rsid wsp:val=&quot;000178FD&quot;/&gt;&lt;wsp:rsid wsp:val=&quot;000205A1&quot;/&gt;&lt;wsp:rsid wsp:val=&quot;00020B25&quot;/&gt;&lt;wsp:rsid wsp:val=&quot;0002117C&quot;/&gt;&lt;wsp:rsid wsp:val=&quot;000216F4&quot;/&gt;&lt;wsp:rsid wsp:val=&quot;0002187F&quot;/&gt;&lt;wsp:rsid wsp:val=&quot;00021A1B&quot;/&gt;&lt;wsp:rsid wsp:val=&quot;0002236D&quot;/&gt;&lt;wsp:rsid wsp:val=&quot;00022746&quot;/&gt;&lt;wsp:rsid wsp:val=&quot;00022FD4&quot;/&gt;&lt;wsp:rsid wsp:val=&quot;00023B63&quot;/&gt;&lt;wsp:rsid wsp:val=&quot;000245AA&quot;/&gt;&lt;wsp:rsid wsp:val=&quot;00024862&quot;/&gt;&lt;wsp:rsid wsp:val=&quot;00024B11&quot;/&gt;&lt;wsp:rsid wsp:val=&quot;00024DBE&quot;/&gt;&lt;wsp:rsid wsp:val=&quot;00024EB4&quot;/&gt;&lt;wsp:rsid wsp:val=&quot;0002506B&quot;/&gt;&lt;wsp:rsid wsp:val=&quot;000254B7&quot;/&gt;&lt;wsp:rsid wsp:val=&quot;00025BD6&quot;/&gt;&lt;wsp:rsid wsp:val=&quot;00025E88&quot;/&gt;&lt;wsp:rsid wsp:val=&quot;00026054&quot;/&gt;&lt;wsp:rsid wsp:val=&quot;00026143&quot;/&gt;&lt;wsp:rsid wsp:val=&quot;000264AC&quot;/&gt;&lt;wsp:rsid wsp:val=&quot;000266BD&quot;/&gt;&lt;wsp:rsid wsp:val=&quot;000266C4&quot;/&gt;&lt;wsp:rsid wsp:val=&quot;000267C3&quot;/&gt;&lt;wsp:rsid wsp:val=&quot;00027000&quot;/&gt;&lt;wsp:rsid wsp:val=&quot;000278AF&quot;/&gt;&lt;wsp:rsid wsp:val=&quot;00027A2C&quot;/&gt;&lt;wsp:rsid wsp:val=&quot;00027AC3&quot;/&gt;&lt;wsp:rsid wsp:val=&quot;00030507&quot;/&gt;&lt;wsp:rsid wsp:val=&quot;0003100F&quot;/&gt;&lt;wsp:rsid wsp:val=&quot;000310AC&quot;/&gt;&lt;wsp:rsid wsp:val=&quot;000319C6&quot;/&gt;&lt;wsp:rsid wsp:val=&quot;00031C9E&quot;/&gt;&lt;wsp:rsid wsp:val=&quot;00031D2F&quot;/&gt;&lt;wsp:rsid wsp:val=&quot;00031DD6&quot;/&gt;&lt;wsp:rsid wsp:val=&quot;000323D8&quot;/&gt;&lt;wsp:rsid wsp:val=&quot;00032BED&quot;/&gt;&lt;wsp:rsid wsp:val=&quot;00033044&quot;/&gt;&lt;wsp:rsid wsp:val=&quot;00033444&quot;/&gt;&lt;wsp:rsid wsp:val=&quot;00034074&quot;/&gt;&lt;wsp:rsid wsp:val=&quot;00034206&quot;/&gt;&lt;wsp:rsid wsp:val=&quot;000343FB&quot;/&gt;&lt;wsp:rsid wsp:val=&quot;00034475&quot;/&gt;&lt;wsp:rsid wsp:val=&quot;000349B9&quot;/&gt;&lt;wsp:rsid wsp:val=&quot;00035190&quot;/&gt;&lt;wsp:rsid wsp:val=&quot;00035CEC&quot;/&gt;&lt;wsp:rsid wsp:val=&quot;0003668F&quot;/&gt;&lt;wsp:rsid wsp:val=&quot;00036980&quot;/&gt;&lt;wsp:rsid wsp:val=&quot;0003700E&quot;/&gt;&lt;wsp:rsid wsp:val=&quot;00037D64&quot;/&gt;&lt;wsp:rsid wsp:val=&quot;00040C64&quot;/&gt;&lt;wsp:rsid wsp:val=&quot;00040D15&quot;/&gt;&lt;wsp:rsid wsp:val=&quot;000415B3&quot;/&gt;&lt;wsp:rsid wsp:val=&quot;0004203F&quot;/&gt;&lt;wsp:rsid wsp:val=&quot;00042181&quot;/&gt;&lt;wsp:rsid wsp:val=&quot;000424E7&quot;/&gt;&lt;wsp:rsid wsp:val=&quot;00042D49&quot;/&gt;&lt;wsp:rsid wsp:val=&quot;0004381A&quot;/&gt;&lt;wsp:rsid wsp:val=&quot;00044EC2&quot;/&gt;&lt;wsp:rsid wsp:val=&quot;00045616&quot;/&gt;&lt;wsp:rsid wsp:val=&quot;00045CF4&quot;/&gt;&lt;wsp:rsid wsp:val=&quot;00046A18&quot;/&gt;&lt;wsp:rsid wsp:val=&quot;00046BC3&quot;/&gt;&lt;wsp:rsid wsp:val=&quot;00046ECB&quot;/&gt;&lt;wsp:rsid wsp:val=&quot;0004726F&quot;/&gt;&lt;wsp:rsid wsp:val=&quot;00047554&quot;/&gt;&lt;wsp:rsid wsp:val=&quot;000476A0&quot;/&gt;&lt;wsp:rsid wsp:val=&quot;0004791B&quot;/&gt;&lt;wsp:rsid wsp:val=&quot;00047C2D&quot;/&gt;&lt;wsp:rsid wsp:val=&quot;00047DD3&quot;/&gt;&lt;wsp:rsid wsp:val=&quot;00047F64&quot;/&gt;&lt;wsp:rsid wsp:val=&quot;00051086&quot;/&gt;&lt;wsp:rsid wsp:val=&quot;00051279&quot;/&gt;&lt;wsp:rsid wsp:val=&quot;000515FE&quot;/&gt;&lt;wsp:rsid wsp:val=&quot;00051AFB&quot;/&gt;&lt;wsp:rsid wsp:val=&quot;00051E3C&quot;/&gt;&lt;wsp:rsid wsp:val=&quot;0005218F&quot;/&gt;&lt;wsp:rsid wsp:val=&quot;0005294B&quot;/&gt;&lt;wsp:rsid wsp:val=&quot;00053916&quot;/&gt;&lt;wsp:rsid wsp:val=&quot;00053E3D&quot;/&gt;&lt;wsp:rsid wsp:val=&quot;0005433C&quot;/&gt;&lt;wsp:rsid wsp:val=&quot;00054A2D&quot;/&gt;&lt;wsp:rsid wsp:val=&quot;00055182&quot;/&gt;&lt;wsp:rsid wsp:val=&quot;0005591D&quot;/&gt;&lt;wsp:rsid wsp:val=&quot;00055D81&quot;/&gt;&lt;wsp:rsid wsp:val=&quot;00056118&quot;/&gt;&lt;wsp:rsid wsp:val=&quot;00056FC9&quot;/&gt;&lt;wsp:rsid wsp:val=&quot;00057029&quot;/&gt;&lt;wsp:rsid wsp:val=&quot;00057636&quot;/&gt;&lt;wsp:rsid wsp:val=&quot;000606B1&quot;/&gt;&lt;wsp:rsid wsp:val=&quot;00061894&quot;/&gt;&lt;wsp:rsid wsp:val=&quot;00061B90&quot;/&gt;&lt;wsp:rsid wsp:val=&quot;00061F75&quot;/&gt;&lt;wsp:rsid wsp:val=&quot;000627F0&quot;/&gt;&lt;wsp:rsid wsp:val=&quot;00062B88&quot;/&gt;&lt;wsp:rsid wsp:val=&quot;00062C37&quot;/&gt;&lt;wsp:rsid wsp:val=&quot;000631ED&quot;/&gt;&lt;wsp:rsid wsp:val=&quot;000632A1&quot;/&gt;&lt;wsp:rsid wsp:val=&quot;0006378D&quot;/&gt;&lt;wsp:rsid wsp:val=&quot;00063994&quot;/&gt;&lt;wsp:rsid wsp:val=&quot;000639E3&quot;/&gt;&lt;wsp:rsid wsp:val=&quot;0006411F&quot;/&gt;&lt;wsp:rsid wsp:val=&quot;00064913&quot;/&gt;&lt;wsp:rsid wsp:val=&quot;00064DFA&quot;/&gt;&lt;wsp:rsid wsp:val=&quot;00064F88&quot;/&gt;&lt;wsp:rsid wsp:val=&quot;00065856&quot;/&gt;&lt;wsp:rsid wsp:val=&quot;0006593E&quot;/&gt;&lt;wsp:rsid wsp:val=&quot;000659FC&quot;/&gt;&lt;wsp:rsid wsp:val=&quot;00065FDB&quot;/&gt;&lt;wsp:rsid wsp:val=&quot;00065FF0&quot;/&gt;&lt;wsp:rsid wsp:val=&quot;0006651D&quot;/&gt;&lt;wsp:rsid wsp:val=&quot;0006656B&quot;/&gt;&lt;wsp:rsid wsp:val=&quot;00066C88&quot;/&gt;&lt;wsp:rsid wsp:val=&quot;00066D88&quot;/&gt;&lt;wsp:rsid wsp:val=&quot;00066EE2&quot;/&gt;&lt;wsp:rsid wsp:val=&quot;00067637&quot;/&gt;&lt;wsp:rsid wsp:val=&quot;00067729&quot;/&gt;&lt;wsp:rsid wsp:val=&quot;000678C7&quot;/&gt;&lt;wsp:rsid wsp:val=&quot;000678CD&quot;/&gt;&lt;wsp:rsid wsp:val=&quot;00071010&quot;/&gt;&lt;wsp:rsid wsp:val=&quot;0007101F&quot;/&gt;&lt;wsp:rsid wsp:val=&quot;00071297&quot;/&gt;&lt;wsp:rsid wsp:val=&quot;0007147D&quot;/&gt;&lt;wsp:rsid wsp:val=&quot;00072864&quot;/&gt;&lt;wsp:rsid wsp:val=&quot;000728F4&quot;/&gt;&lt;wsp:rsid wsp:val=&quot;00072D2F&quot;/&gt;&lt;wsp:rsid wsp:val=&quot;00073634&quot;/&gt;&lt;wsp:rsid wsp:val=&quot;00073DA0&quot;/&gt;&lt;wsp:rsid wsp:val=&quot;00074088&quot;/&gt;&lt;wsp:rsid wsp:val=&quot;000742CB&quot;/&gt;&lt;wsp:rsid wsp:val=&quot;00074369&quot;/&gt;&lt;wsp:rsid wsp:val=&quot;0007441B&quot;/&gt;&lt;wsp:rsid wsp:val=&quot;00074A11&quot;/&gt;&lt;wsp:rsid wsp:val=&quot;00074C63&quot;/&gt;&lt;wsp:rsid wsp:val=&quot;00075420&quot;/&gt;&lt;wsp:rsid wsp:val=&quot;00075750&quot;/&gt;&lt;wsp:rsid wsp:val=&quot;00075B45&quot;/&gt;&lt;wsp:rsid wsp:val=&quot;00075C71&quot;/&gt;&lt;wsp:rsid wsp:val=&quot;00075F2D&quot;/&gt;&lt;wsp:rsid wsp:val=&quot;000760E7&quot;/&gt;&lt;wsp:rsid wsp:val=&quot;00076483&quot;/&gt;&lt;wsp:rsid wsp:val=&quot;0007651F&quot;/&gt;&lt;wsp:rsid wsp:val=&quot;00077084&quot;/&gt;&lt;wsp:rsid wsp:val=&quot;00077382&quot;/&gt;&lt;wsp:rsid wsp:val=&quot;000775A9&quot;/&gt;&lt;wsp:rsid wsp:val=&quot;000779B8&quot;/&gt;&lt;wsp:rsid wsp:val=&quot;00077B16&quot;/&gt;&lt;wsp:rsid wsp:val=&quot;00077FAA&quot;/&gt;&lt;wsp:rsid wsp:val=&quot;00080024&quot;/&gt;&lt;wsp:rsid wsp:val=&quot;00081189&quot;/&gt;&lt;wsp:rsid wsp:val=&quot;00082201&quot;/&gt;&lt;wsp:rsid wsp:val=&quot;0008234D&quot;/&gt;&lt;wsp:rsid wsp:val=&quot;00082507&quot;/&gt;&lt;wsp:rsid wsp:val=&quot;00082C70&quot;/&gt;&lt;wsp:rsid wsp:val=&quot;00083072&quot;/&gt;&lt;wsp:rsid wsp:val=&quot;0008344B&quot;/&gt;&lt;wsp:rsid wsp:val=&quot;000838CB&quot;/&gt;&lt;wsp:rsid wsp:val=&quot;00083E11&quot;/&gt;&lt;wsp:rsid wsp:val=&quot;000842C3&quot;/&gt;&lt;wsp:rsid wsp:val=&quot;000842E4&quot;/&gt;&lt;wsp:rsid wsp:val=&quot;00084508&quot;/&gt;&lt;wsp:rsid wsp:val=&quot;00084CB2&quot;/&gt;&lt;wsp:rsid wsp:val=&quot;00085711&quot;/&gt;&lt;wsp:rsid wsp:val=&quot;00086753&quot;/&gt;&lt;wsp:rsid wsp:val=&quot;00086940&quot;/&gt;&lt;wsp:rsid wsp:val=&quot;00086B5F&quot;/&gt;&lt;wsp:rsid wsp:val=&quot;00086C43&quot;/&gt;&lt;wsp:rsid wsp:val=&quot;00087165&quot;/&gt;&lt;wsp:rsid wsp:val=&quot;00087234&quot;/&gt;&lt;wsp:rsid wsp:val=&quot;000873EC&quot;/&gt;&lt;wsp:rsid wsp:val=&quot;000879A7&quot;/&gt;&lt;wsp:rsid wsp:val=&quot;0009065A&quot;/&gt;&lt;wsp:rsid wsp:val=&quot;000909EF&quot;/&gt;&lt;wsp:rsid wsp:val=&quot;00091C8C&quot;/&gt;&lt;wsp:rsid wsp:val=&quot;000920F9&quot;/&gt;&lt;wsp:rsid wsp:val=&quot;000922C8&quot;/&gt;&lt;wsp:rsid wsp:val=&quot;000927F4&quot;/&gt;&lt;wsp:rsid wsp:val=&quot;0009294B&quot;/&gt;&lt;wsp:rsid wsp:val=&quot;00092D12&quot;/&gt;&lt;wsp:rsid wsp:val=&quot;00093B62&quot;/&gt;&lt;wsp:rsid wsp:val=&quot;00093BA8&quot;/&gt;&lt;wsp:rsid wsp:val=&quot;0009400E&quot;/&gt;&lt;wsp:rsid wsp:val=&quot;00094114&quot;/&gt;&lt;wsp:rsid wsp:val=&quot;00094E33&quot;/&gt;&lt;wsp:rsid wsp:val=&quot;00095326&quot;/&gt;&lt;wsp:rsid wsp:val=&quot;0009555A&quot;/&gt;&lt;wsp:rsid wsp:val=&quot;0009579D&quot;/&gt;&lt;wsp:rsid wsp:val=&quot;00095B39&quot;/&gt;&lt;wsp:rsid wsp:val=&quot;00095CBE&quot;/&gt;&lt;wsp:rsid wsp:val=&quot;00096D93&quot;/&gt;&lt;wsp:rsid wsp:val=&quot;00097257&quot;/&gt;&lt;wsp:rsid wsp:val=&quot;00097E15&quot;/&gt;&lt;wsp:rsid wsp:val=&quot;000A08C5&quot;/&gt;&lt;wsp:rsid wsp:val=&quot;000A09B3&quot;/&gt;&lt;wsp:rsid wsp:val=&quot;000A0C15&quot;/&gt;&lt;wsp:rsid wsp:val=&quot;000A0C53&quot;/&gt;&lt;wsp:rsid wsp:val=&quot;000A0CF0&quot;/&gt;&lt;wsp:rsid wsp:val=&quot;000A10E0&quot;/&gt;&lt;wsp:rsid wsp:val=&quot;000A1A94&quot;/&gt;&lt;wsp:rsid wsp:val=&quot;000A1BF0&quot;/&gt;&lt;wsp:rsid wsp:val=&quot;000A2E28&quot;/&gt;&lt;wsp:rsid wsp:val=&quot;000A2E32&quot;/&gt;&lt;wsp:rsid wsp:val=&quot;000A2F03&quot;/&gt;&lt;wsp:rsid wsp:val=&quot;000A4578&quot;/&gt;&lt;wsp:rsid wsp:val=&quot;000A45F4&quot;/&gt;&lt;wsp:rsid wsp:val=&quot;000A4672&quot;/&gt;&lt;wsp:rsid wsp:val=&quot;000A46D1&quot;/&gt;&lt;wsp:rsid wsp:val=&quot;000A47C7&quot;/&gt;&lt;wsp:rsid wsp:val=&quot;000A488E&quot;/&gt;&lt;wsp:rsid wsp:val=&quot;000A49D2&quot;/&gt;&lt;wsp:rsid wsp:val=&quot;000A58B5&quot;/&gt;&lt;wsp:rsid wsp:val=&quot;000A5C6F&quot;/&gt;&lt;wsp:rsid wsp:val=&quot;000A69F6&quot;/&gt;&lt;wsp:rsid wsp:val=&quot;000A7693&quot;/&gt;&lt;wsp:rsid wsp:val=&quot;000A78CE&quot;/&gt;&lt;wsp:rsid wsp:val=&quot;000B098F&quot;/&gt;&lt;wsp:rsid wsp:val=&quot;000B0A1D&quot;/&gt;&lt;wsp:rsid wsp:val=&quot;000B0D98&quot;/&gt;&lt;wsp:rsid wsp:val=&quot;000B10ED&quot;/&gt;&lt;wsp:rsid wsp:val=&quot;000B1158&quot;/&gt;&lt;wsp:rsid wsp:val=&quot;000B13EE&quot;/&gt;&lt;wsp:rsid wsp:val=&quot;000B142E&quot;/&gt;&lt;wsp:rsid wsp:val=&quot;000B203C&quot;/&gt;&lt;wsp:rsid wsp:val=&quot;000B268C&quot;/&gt;&lt;wsp:rsid wsp:val=&quot;000B270B&quot;/&gt;&lt;wsp:rsid wsp:val=&quot;000B2E54&quot;/&gt;&lt;wsp:rsid wsp:val=&quot;000B33D2&quot;/&gt;&lt;wsp:rsid wsp:val=&quot;000B3A27&quot;/&gt;&lt;wsp:rsid wsp:val=&quot;000B3F85&quot;/&gt;&lt;wsp:rsid wsp:val=&quot;000B4405&quot;/&gt;&lt;wsp:rsid wsp:val=&quot;000B468C&quot;/&gt;&lt;wsp:rsid wsp:val=&quot;000B5271&quot;/&gt;&lt;wsp:rsid wsp:val=&quot;000B52F0&quot;/&gt;&lt;wsp:rsid wsp:val=&quot;000B53EE&quot;/&gt;&lt;wsp:rsid wsp:val=&quot;000B556B&quot;/&gt;&lt;wsp:rsid wsp:val=&quot;000B648E&quot;/&gt;&lt;wsp:rsid wsp:val=&quot;000B68FE&quot;/&gt;&lt;wsp:rsid wsp:val=&quot;000B6FA5&quot;/&gt;&lt;wsp:rsid wsp:val=&quot;000B7769&quot;/&gt;&lt;wsp:rsid wsp:val=&quot;000C1D42&quot;/&gt;&lt;wsp:rsid wsp:val=&quot;000C203C&quot;/&gt;&lt;wsp:rsid wsp:val=&quot;000C22D7&quot;/&gt;&lt;wsp:rsid wsp:val=&quot;000C297D&quot;/&gt;&lt;wsp:rsid wsp:val=&quot;000C2CC4&quot;/&gt;&lt;wsp:rsid wsp:val=&quot;000C4E8E&quot;/&gt;&lt;wsp:rsid wsp:val=&quot;000C4EF0&quot;/&gt;&lt;wsp:rsid wsp:val=&quot;000C5203&quot;/&gt;&lt;wsp:rsid wsp:val=&quot;000C548D&quot;/&gt;&lt;wsp:rsid wsp:val=&quot;000C557F&quot;/&gt;&lt;wsp:rsid wsp:val=&quot;000C5B86&quot;/&gt;&lt;wsp:rsid wsp:val=&quot;000C6161&quot;/&gt;&lt;wsp:rsid wsp:val=&quot;000C6442&quot;/&gt;&lt;wsp:rsid wsp:val=&quot;000C665E&quot;/&gt;&lt;wsp:rsid wsp:val=&quot;000C7341&quot;/&gt;&lt;wsp:rsid wsp:val=&quot;000C7342&quot;/&gt;&lt;wsp:rsid wsp:val=&quot;000C786C&quot;/&gt;&lt;wsp:rsid wsp:val=&quot;000C7EC8&quot;/&gt;&lt;wsp:rsid wsp:val=&quot;000D0B57&quot;/&gt;&lt;wsp:rsid wsp:val=&quot;000D0B66&quot;/&gt;&lt;wsp:rsid wsp:val=&quot;000D0BB7&quot;/&gt;&lt;wsp:rsid wsp:val=&quot;000D1FB3&quot;/&gt;&lt;wsp:rsid wsp:val=&quot;000D2396&quot;/&gt;&lt;wsp:rsid wsp:val=&quot;000D2FC2&quot;/&gt;&lt;wsp:rsid wsp:val=&quot;000D3484&quot;/&gt;&lt;wsp:rsid wsp:val=&quot;000D3BA2&quot;/&gt;&lt;wsp:rsid wsp:val=&quot;000D4D07&quot;/&gt;&lt;wsp:rsid wsp:val=&quot;000D5337&quot;/&gt;&lt;wsp:rsid wsp:val=&quot;000D5563&quot;/&gt;&lt;wsp:rsid wsp:val=&quot;000D588D&quot;/&gt;&lt;wsp:rsid wsp:val=&quot;000D667C&quot;/&gt;&lt;wsp:rsid wsp:val=&quot;000D694C&quot;/&gt;&lt;wsp:rsid wsp:val=&quot;000D6A7D&quot;/&gt;&lt;wsp:rsid wsp:val=&quot;000D78B1&quot;/&gt;&lt;wsp:rsid wsp:val=&quot;000D7EEB&quot;/&gt;&lt;wsp:rsid wsp:val=&quot;000E0058&quot;/&gt;&lt;wsp:rsid wsp:val=&quot;000E0CF7&quot;/&gt;&lt;wsp:rsid wsp:val=&quot;000E107E&quot;/&gt;&lt;wsp:rsid wsp:val=&quot;000E188A&quot;/&gt;&lt;wsp:rsid wsp:val=&quot;000E1D4B&quot;/&gt;&lt;wsp:rsid wsp:val=&quot;000E209B&quot;/&gt;&lt;wsp:rsid wsp:val=&quot;000E2193&quot;/&gt;&lt;wsp:rsid wsp:val=&quot;000E2241&quot;/&gt;&lt;wsp:rsid wsp:val=&quot;000E2669&quot;/&gt;&lt;wsp:rsid wsp:val=&quot;000E2970&quot;/&gt;&lt;wsp:rsid wsp:val=&quot;000E2F5D&quot;/&gt;&lt;wsp:rsid wsp:val=&quot;000E3D6E&quot;/&gt;&lt;wsp:rsid wsp:val=&quot;000E3DB9&quot;/&gt;&lt;wsp:rsid wsp:val=&quot;000E3F43&quot;/&gt;&lt;wsp:rsid wsp:val=&quot;000E4264&quot;/&gt;&lt;wsp:rsid wsp:val=&quot;000E4535&quot;/&gt;&lt;wsp:rsid wsp:val=&quot;000E4739&quot;/&gt;&lt;wsp:rsid wsp:val=&quot;000E4ACB&quot;/&gt;&lt;wsp:rsid wsp:val=&quot;000E4B94&quot;/&gt;&lt;wsp:rsid wsp:val=&quot;000E4E17&quot;/&gt;&lt;wsp:rsid wsp:val=&quot;000E4EAB&quot;/&gt;&lt;wsp:rsid wsp:val=&quot;000E5023&quot;/&gt;&lt;wsp:rsid wsp:val=&quot;000E5685&quot;/&gt;&lt;wsp:rsid wsp:val=&quot;000E57BE&quot;/&gt;&lt;wsp:rsid wsp:val=&quot;000E58F1&quot;/&gt;&lt;wsp:rsid wsp:val=&quot;000E5CD0&quot;/&gt;&lt;wsp:rsid wsp:val=&quot;000E6663&quot;/&gt;&lt;wsp:rsid wsp:val=&quot;000E770F&quot;/&gt;&lt;wsp:rsid wsp:val=&quot;000F0DB6&quot;/&gt;&lt;wsp:rsid wsp:val=&quot;000F1264&quot;/&gt;&lt;wsp:rsid wsp:val=&quot;000F1F71&quot;/&gt;&lt;wsp:rsid wsp:val=&quot;000F2878&quot;/&gt;&lt;wsp:rsid wsp:val=&quot;000F2FB4&quot;/&gt;&lt;wsp:rsid wsp:val=&quot;000F32C8&quot;/&gt;&lt;wsp:rsid wsp:val=&quot;000F364B&quot;/&gt;&lt;wsp:rsid wsp:val=&quot;000F3D6D&quot;/&gt;&lt;wsp:rsid wsp:val=&quot;000F440F&quot;/&gt;&lt;wsp:rsid wsp:val=&quot;000F5039&quot;/&gt;&lt;wsp:rsid wsp:val=&quot;000F52D6&quot;/&gt;&lt;wsp:rsid wsp:val=&quot;000F5D6E&quot;/&gt;&lt;wsp:rsid wsp:val=&quot;000F5FB6&quot;/&gt;&lt;wsp:rsid wsp:val=&quot;000F641F&quot;/&gt;&lt;wsp:rsid wsp:val=&quot;000F64A0&quot;/&gt;&lt;wsp:rsid wsp:val=&quot;000F68AB&quot;/&gt;&lt;wsp:rsid wsp:val=&quot;000F6B39&quot;/&gt;&lt;wsp:rsid wsp:val=&quot;000F7BDB&quot;/&gt;&lt;wsp:rsid wsp:val=&quot;001004AB&quot;/&gt;&lt;wsp:rsid wsp:val=&quot;00100857&quot;/&gt;&lt;wsp:rsid wsp:val=&quot;00100EAA&quot;/&gt;&lt;wsp:rsid wsp:val=&quot;00100EC8&quot;/&gt;&lt;wsp:rsid wsp:val=&quot;0010142B&quot;/&gt;&lt;wsp:rsid wsp:val=&quot;00101E55&quot;/&gt;&lt;wsp:rsid wsp:val=&quot;00102343&quot;/&gt;&lt;wsp:rsid wsp:val=&quot;001025A0&quot;/&gt;&lt;wsp:rsid wsp:val=&quot;001027B0&quot;/&gt;&lt;wsp:rsid wsp:val=&quot;00102BD9&quot;/&gt;&lt;wsp:rsid wsp:val=&quot;00102C40&quot;/&gt;&lt;wsp:rsid wsp:val=&quot;00102FC9&quot;/&gt;&lt;wsp:rsid wsp:val=&quot;0010383C&quot;/&gt;&lt;wsp:rsid wsp:val=&quot;00104DA4&quot;/&gt;&lt;wsp:rsid wsp:val=&quot;00104F65&quot;/&gt;&lt;wsp:rsid wsp:val=&quot;0010537D&quot;/&gt;&lt;wsp:rsid wsp:val=&quot;0010565F&quot;/&gt;&lt;wsp:rsid wsp:val=&quot;00105800&quot;/&gt;&lt;wsp:rsid wsp:val=&quot;00105D49&quot;/&gt;&lt;wsp:rsid wsp:val=&quot;00106763&quot;/&gt;&lt;wsp:rsid wsp:val=&quot;00106C57&quot;/&gt;&lt;wsp:rsid wsp:val=&quot;00106D5C&quot;/&gt;&lt;wsp:rsid wsp:val=&quot;00106FD5&quot;/&gt;&lt;wsp:rsid wsp:val=&quot;00107831&quot;/&gt;&lt;wsp:rsid wsp:val=&quot;00107F8A&quot;/&gt;&lt;wsp:rsid wsp:val=&quot;0011066B&quot;/&gt;&lt;wsp:rsid wsp:val=&quot;0011068F&quot;/&gt;&lt;wsp:rsid wsp:val=&quot;001109BE&quot;/&gt;&lt;wsp:rsid wsp:val=&quot;00110BFA&quot;/&gt;&lt;wsp:rsid wsp:val=&quot;00110C5B&quot;/&gt;&lt;wsp:rsid wsp:val=&quot;00110D68&quot;/&gt;&lt;wsp:rsid wsp:val=&quot;00110E43&quot;/&gt;&lt;wsp:rsid wsp:val=&quot;0011100D&quot;/&gt;&lt;wsp:rsid wsp:val=&quot;001115EC&quot;/&gt;&lt;wsp:rsid wsp:val=&quot;00111724&quot;/&gt;&lt;wsp:rsid wsp:val=&quot;001118D3&quot;/&gt;&lt;wsp:rsid wsp:val=&quot;00111A57&quot;/&gt;&lt;wsp:rsid wsp:val=&quot;00112CD6&quot;/&gt;&lt;wsp:rsid wsp:val=&quot;0011300E&quot;/&gt;&lt;wsp:rsid wsp:val=&quot;0011319F&quot;/&gt;&lt;wsp:rsid wsp:val=&quot;0011336A&quot;/&gt;&lt;wsp:rsid wsp:val=&quot;001134C9&quot;/&gt;&lt;wsp:rsid wsp:val=&quot;00113747&quot;/&gt;&lt;wsp:rsid wsp:val=&quot;00113AF5&quot;/&gt;&lt;wsp:rsid wsp:val=&quot;001143CE&quot;/&gt;&lt;wsp:rsid wsp:val=&quot;001146E6&quot;/&gt;&lt;wsp:rsid wsp:val=&quot;00114A2F&quot;/&gt;&lt;wsp:rsid wsp:val=&quot;00114B48&quot;/&gt;&lt;wsp:rsid wsp:val=&quot;00114E9C&quot;/&gt;&lt;wsp:rsid wsp:val=&quot;00115304&quot;/&gt;&lt;wsp:rsid wsp:val=&quot;001158FD&quot;/&gt;&lt;wsp:rsid wsp:val=&quot;001164AA&quot;/&gt;&lt;wsp:rsid wsp:val=&quot;0011757D&quot;/&gt;&lt;wsp:rsid wsp:val=&quot;0011766A&quot;/&gt;&lt;wsp:rsid wsp:val=&quot;00117FD3&quot;/&gt;&lt;wsp:rsid wsp:val=&quot;001202FA&quot;/&gt;&lt;wsp:rsid wsp:val=&quot;001205F7&quot;/&gt;&lt;wsp:rsid wsp:val=&quot;00121018&quot;/&gt;&lt;wsp:rsid wsp:val=&quot;00121726&quot;/&gt;&lt;wsp:rsid wsp:val=&quot;001218B0&quot;/&gt;&lt;wsp:rsid wsp:val=&quot;00121952&quot;/&gt;&lt;wsp:rsid wsp:val=&quot;00121AE9&quot;/&gt;&lt;wsp:rsid wsp:val=&quot;00121EF3&quot;/&gt;&lt;wsp:rsid wsp:val=&quot;001220A4&quot;/&gt;&lt;wsp:rsid wsp:val=&quot;0012258B&quot;/&gt;&lt;wsp:rsid wsp:val=&quot;0012306B&quot;/&gt;&lt;wsp:rsid wsp:val=&quot;001232A9&quot;/&gt;&lt;wsp:rsid wsp:val=&quot;001234E0&quot;/&gt;&lt;wsp:rsid wsp:val=&quot;001237F4&quot;/&gt;&lt;wsp:rsid wsp:val=&quot;00123851&quot;/&gt;&lt;wsp:rsid wsp:val=&quot;00124247&quot;/&gt;&lt;wsp:rsid wsp:val=&quot;001242DC&quot;/&gt;&lt;wsp:rsid wsp:val=&quot;001252C3&quot;/&gt;&lt;wsp:rsid wsp:val=&quot;0012548E&quot;/&gt;&lt;wsp:rsid wsp:val=&quot;001258E3&quot;/&gt;&lt;wsp:rsid wsp:val=&quot;001259FD&quot;/&gt;&lt;wsp:rsid wsp:val=&quot;00125AAD&quot;/&gt;&lt;wsp:rsid wsp:val=&quot;00125C43&quot;/&gt;&lt;wsp:rsid wsp:val=&quot;0012649D&quot;/&gt;&lt;wsp:rsid wsp:val=&quot;0012654B&quot;/&gt;&lt;wsp:rsid wsp:val=&quot;0012685A&quot;/&gt;&lt;wsp:rsid wsp:val=&quot;00126FC5&quot;/&gt;&lt;wsp:rsid wsp:val=&quot;001271DC&quot;/&gt;&lt;wsp:rsid wsp:val=&quot;00127369&quot;/&gt;&lt;wsp:rsid wsp:val=&quot;001274F4&quot;/&gt;&lt;wsp:rsid wsp:val=&quot;00127A90&quot;/&gt;&lt;wsp:rsid wsp:val=&quot;00130131&quot;/&gt;&lt;wsp:rsid wsp:val=&quot;00130DB3&quot;/&gt;&lt;wsp:rsid wsp:val=&quot;00130EA5&quot;/&gt;&lt;wsp:rsid wsp:val=&quot;00131B8D&quot;/&gt;&lt;wsp:rsid wsp:val=&quot;00131E25&quot;/&gt;&lt;wsp:rsid wsp:val=&quot;00132D43&quot;/&gt;&lt;wsp:rsid wsp:val=&quot;00132F1F&quot;/&gt;&lt;wsp:rsid wsp:val=&quot;001332E6&quot;/&gt;&lt;wsp:rsid wsp:val=&quot;00133393&quot;/&gt;&lt;wsp:rsid wsp:val=&quot;00133A98&quot;/&gt;&lt;wsp:rsid wsp:val=&quot;00133D1C&quot;/&gt;&lt;wsp:rsid wsp:val=&quot;00134235&quot;/&gt;&lt;wsp:rsid wsp:val=&quot;00134D89&quot;/&gt;&lt;wsp:rsid wsp:val=&quot;00134EE7&quot;/&gt;&lt;wsp:rsid wsp:val=&quot;00134FEE&quot;/&gt;&lt;wsp:rsid wsp:val=&quot;0013522B&quot;/&gt;&lt;wsp:rsid wsp:val=&quot;0013633E&quot;/&gt;&lt;wsp:rsid wsp:val=&quot;0013663A&quot;/&gt;&lt;wsp:rsid wsp:val=&quot;00136832&quot;/&gt;&lt;wsp:rsid wsp:val=&quot;00136F2E&quot;/&gt;&lt;wsp:rsid wsp:val=&quot;00137BB0&quot;/&gt;&lt;wsp:rsid wsp:val=&quot;00137C91&quot;/&gt;&lt;wsp:rsid wsp:val=&quot;00137CDA&quot;/&gt;&lt;wsp:rsid wsp:val=&quot;00140024&quot;/&gt;&lt;wsp:rsid wsp:val=&quot;001400EB&quot;/&gt;&lt;wsp:rsid wsp:val=&quot;00140CF8&quot;/&gt;&lt;wsp:rsid wsp:val=&quot;00140D68&quot;/&gt;&lt;wsp:rsid wsp:val=&quot;00141A9C&quot;/&gt;&lt;wsp:rsid wsp:val=&quot;00142577&quot;/&gt;&lt;wsp:rsid wsp:val=&quot;00142AC5&quot;/&gt;&lt;wsp:rsid wsp:val=&quot;00143ED6&quot;/&gt;&lt;wsp:rsid wsp:val=&quot;00143F86&quot;/&gt;&lt;wsp:rsid wsp:val=&quot;001444AA&quot;/&gt;&lt;wsp:rsid wsp:val=&quot;00144E45&quot;/&gt;&lt;wsp:rsid wsp:val=&quot;00145051&quot;/&gt;&lt;wsp:rsid wsp:val=&quot;0014551D&quot;/&gt;&lt;wsp:rsid wsp:val=&quot;0014798B&quot;/&gt;&lt;wsp:rsid wsp:val=&quot;00147F12&quot;/&gt;&lt;wsp:rsid wsp:val=&quot;0015002E&quot;/&gt;&lt;wsp:rsid wsp:val=&quot;001501F9&quot;/&gt;&lt;wsp:rsid wsp:val=&quot;001506D1&quot;/&gt;&lt;wsp:rsid wsp:val=&quot;00150A7F&quot;/&gt;&lt;wsp:rsid wsp:val=&quot;00151E09&quot;/&gt;&lt;wsp:rsid wsp:val=&quot;001524A3&quot;/&gt;&lt;wsp:rsid wsp:val=&quot;00152618&quot;/&gt;&lt;wsp:rsid wsp:val=&quot;00152DF3&quot;/&gt;&lt;wsp:rsid wsp:val=&quot;001533E3&quot;/&gt;&lt;wsp:rsid wsp:val=&quot;0015399E&quot;/&gt;&lt;wsp:rsid wsp:val=&quot;00153A1E&quot;/&gt;&lt;wsp:rsid wsp:val=&quot;00153A3D&quot;/&gt;&lt;wsp:rsid wsp:val=&quot;00153D1C&quot;/&gt;&lt;wsp:rsid wsp:val=&quot;00153D4A&quot;/&gt;&lt;wsp:rsid wsp:val=&quot;00153DD3&quot;/&gt;&lt;wsp:rsid wsp:val=&quot;0015445C&quot;/&gt;&lt;wsp:rsid wsp:val=&quot;0015466A&quot;/&gt;&lt;wsp:rsid wsp:val=&quot;001546D5&quot;/&gt;&lt;wsp:rsid wsp:val=&quot;00154A0A&quot;/&gt;&lt;wsp:rsid wsp:val=&quot;00154D75&quot;/&gt;&lt;wsp:rsid wsp:val=&quot;0015575D&quot;/&gt;&lt;wsp:rsid wsp:val=&quot;00155A8F&quot;/&gt;&lt;wsp:rsid wsp:val=&quot;00155D02&quot;/&gt;&lt;wsp:rsid wsp:val=&quot;00155F38&quot;/&gt;&lt;wsp:rsid wsp:val=&quot;001563DD&quot;/&gt;&lt;wsp:rsid wsp:val=&quot;00157368&quot;/&gt;&lt;wsp:rsid wsp:val=&quot;00157396&quot;/&gt;&lt;wsp:rsid wsp:val=&quot;00157523&quot;/&gt;&lt;wsp:rsid wsp:val=&quot;00157F02&quot;/&gt;&lt;wsp:rsid wsp:val=&quot;001605BE&quot;/&gt;&lt;wsp:rsid wsp:val=&quot;001607B0&quot;/&gt;&lt;wsp:rsid wsp:val=&quot;00160B5A&quot;/&gt;&lt;wsp:rsid wsp:val=&quot;00160DFF&quot;/&gt;&lt;wsp:rsid wsp:val=&quot;00161150&quot;/&gt;&lt;wsp:rsid wsp:val=&quot;00161426&quot;/&gt;&lt;wsp:rsid wsp:val=&quot;00161549&quot;/&gt;&lt;wsp:rsid wsp:val=&quot;00161691&quot;/&gt;&lt;wsp:rsid wsp:val=&quot;00161788&quot;/&gt;&lt;wsp:rsid wsp:val=&quot;00161E56&quot;/&gt;&lt;wsp:rsid wsp:val=&quot;001627EB&quot;/&gt;&lt;wsp:rsid wsp:val=&quot;00162912&quot;/&gt;&lt;wsp:rsid wsp:val=&quot;0016295F&quot;/&gt;&lt;wsp:rsid wsp:val=&quot;00162B1D&quot;/&gt;&lt;wsp:rsid wsp:val=&quot;001632B3&quot;/&gt;&lt;wsp:rsid wsp:val=&quot;00164066&quot;/&gt;&lt;wsp:rsid wsp:val=&quot;00164762&quot;/&gt;&lt;wsp:rsid wsp:val=&quot;00164AC2&quot;/&gt;&lt;wsp:rsid wsp:val=&quot;00164CDA&quot;/&gt;&lt;wsp:rsid wsp:val=&quot;00164E2D&quot;/&gt;&lt;wsp:rsid wsp:val=&quot;001650D1&quot;/&gt;&lt;wsp:rsid wsp:val=&quot;00165495&quot;/&gt;&lt;wsp:rsid wsp:val=&quot;001654D4&quot;/&gt;&lt;wsp:rsid wsp:val=&quot;00165734&quot;/&gt;&lt;wsp:rsid wsp:val=&quot;0016652C&quot;/&gt;&lt;wsp:rsid wsp:val=&quot;0016654F&quot;/&gt;&lt;wsp:rsid wsp:val=&quot;00166728&quot;/&gt;&lt;wsp:rsid wsp:val=&quot;00166D37&quot;/&gt;&lt;wsp:rsid wsp:val=&quot;001702E3&quot;/&gt;&lt;wsp:rsid wsp:val=&quot;0017039E&quot;/&gt;&lt;wsp:rsid wsp:val=&quot;001704F2&quot;/&gt;&lt;wsp:rsid wsp:val=&quot;001711DF&quot;/&gt;&lt;wsp:rsid wsp:val=&quot;00171B4D&quot;/&gt;&lt;wsp:rsid wsp:val=&quot;00172087&quot;/&gt;&lt;wsp:rsid wsp:val=&quot;00172F68&quot;/&gt;&lt;wsp:rsid wsp:val=&quot;001736C2&quot;/&gt;&lt;wsp:rsid wsp:val=&quot;001737B9&quot;/&gt;&lt;wsp:rsid wsp:val=&quot;00173AFB&quot;/&gt;&lt;wsp:rsid wsp:val=&quot;0017404D&quot;/&gt;&lt;wsp:rsid wsp:val=&quot;00174064&quot;/&gt;&lt;wsp:rsid wsp:val=&quot;001748FF&quot;/&gt;&lt;wsp:rsid wsp:val=&quot;00174D20&quot;/&gt;&lt;wsp:rsid wsp:val=&quot;0017543C&quot;/&gt;&lt;wsp:rsid wsp:val=&quot;0017567C&quot;/&gt;&lt;wsp:rsid wsp:val=&quot;0017686B&quot;/&gt;&lt;wsp:rsid wsp:val=&quot;0017701A&quot;/&gt;&lt;wsp:rsid wsp:val=&quot;001771E7&quot;/&gt;&lt;wsp:rsid wsp:val=&quot;001771EA&quot;/&gt;&lt;wsp:rsid wsp:val=&quot;00177A40&quot;/&gt;&lt;wsp:rsid wsp:val=&quot;00180407&quot;/&gt;&lt;wsp:rsid wsp:val=&quot;001809D8&quot;/&gt;&lt;wsp:rsid wsp:val=&quot;00180D8D&quot;/&gt;&lt;wsp:rsid wsp:val=&quot;00181237&quot;/&gt;&lt;wsp:rsid wsp:val=&quot;00181852&quot;/&gt;&lt;wsp:rsid wsp:val=&quot;001823BE&quot;/&gt;&lt;wsp:rsid wsp:val=&quot;001824E5&quot;/&gt;&lt;wsp:rsid wsp:val=&quot;00182A07&quot;/&gt;&lt;wsp:rsid wsp:val=&quot;00182D4A&quot;/&gt;&lt;wsp:rsid wsp:val=&quot;0018348C&quot;/&gt;&lt;wsp:rsid wsp:val=&quot;0018385D&quot;/&gt;&lt;wsp:rsid wsp:val=&quot;00183AF6&quot;/&gt;&lt;wsp:rsid wsp:val=&quot;00183C46&quot;/&gt;&lt;wsp:rsid wsp:val=&quot;00183D44&quot;/&gt;&lt;wsp:rsid wsp:val=&quot;00184836&quot;/&gt;&lt;wsp:rsid wsp:val=&quot;00185106&quot;/&gt;&lt;wsp:rsid wsp:val=&quot;00185C37&quot;/&gt;&lt;wsp:rsid wsp:val=&quot;00185C74&quot;/&gt;&lt;wsp:rsid wsp:val=&quot;00185D10&quot;/&gt;&lt;wsp:rsid wsp:val=&quot;001866E4&quot;/&gt;&lt;wsp:rsid wsp:val=&quot;00187196&quot;/&gt;&lt;wsp:rsid wsp:val=&quot;001874A4&quot;/&gt;&lt;wsp:rsid wsp:val=&quot;0018777A&quot;/&gt;&lt;wsp:rsid wsp:val=&quot;00187F29&quot;/&gt;&lt;wsp:rsid wsp:val=&quot;00190118&quot;/&gt;&lt;wsp:rsid wsp:val=&quot;001901DB&quot;/&gt;&lt;wsp:rsid wsp:val=&quot;00190925&quot;/&gt;&lt;wsp:rsid wsp:val=&quot;00190B24&quot;/&gt;&lt;wsp:rsid wsp:val=&quot;00190D3F&quot;/&gt;&lt;wsp:rsid wsp:val=&quot;0019104A&quot;/&gt;&lt;wsp:rsid wsp:val=&quot;00192207&quot;/&gt;&lt;wsp:rsid wsp:val=&quot;00192318&quot;/&gt;&lt;wsp:rsid wsp:val=&quot;0019256A&quot;/&gt;&lt;wsp:rsid wsp:val=&quot;00192AD4&quot;/&gt;&lt;wsp:rsid wsp:val=&quot;001933B1&quot;/&gt;&lt;wsp:rsid wsp:val=&quot;00193D35&quot;/&gt;&lt;wsp:rsid wsp:val=&quot;00193DB9&quot;/&gt;&lt;wsp:rsid wsp:val=&quot;00193F93&quot;/&gt;&lt;wsp:rsid wsp:val=&quot;0019438B&quot;/&gt;&lt;wsp:rsid wsp:val=&quot;00194533&quot;/&gt;&lt;wsp:rsid wsp:val=&quot;0019477C&quot;/&gt;&lt;wsp:rsid wsp:val=&quot;00194AC3&quot;/&gt;&lt;wsp:rsid wsp:val=&quot;0019507A&quot;/&gt;&lt;wsp:rsid wsp:val=&quot;00195477&quot;/&gt;&lt;wsp:rsid wsp:val=&quot;00195BE4&quot;/&gt;&lt;wsp:rsid wsp:val=&quot;00195C09&quot;/&gt;&lt;wsp:rsid wsp:val=&quot;00196B4C&quot;/&gt;&lt;wsp:rsid wsp:val=&quot;00196FB4&quot;/&gt;&lt;wsp:rsid wsp:val=&quot;00196FFE&quot;/&gt;&lt;wsp:rsid wsp:val=&quot;00197364&quot;/&gt;&lt;wsp:rsid wsp:val=&quot;001975F5&quot;/&gt;&lt;wsp:rsid wsp:val=&quot;0019773D&quot;/&gt;&lt;wsp:rsid wsp:val=&quot;00197781&quot;/&gt;&lt;wsp:rsid wsp:val=&quot;001A02ED&quot;/&gt;&lt;wsp:rsid wsp:val=&quot;001A037F&quot;/&gt;&lt;wsp:rsid wsp:val=&quot;001A06F9&quot;/&gt;&lt;wsp:rsid wsp:val=&quot;001A084C&quot;/&gt;&lt;wsp:rsid wsp:val=&quot;001A09D2&quot;/&gt;&lt;wsp:rsid wsp:val=&quot;001A0B79&quot;/&gt;&lt;wsp:rsid wsp:val=&quot;001A0C83&quot;/&gt;&lt;wsp:rsid wsp:val=&quot;001A1AD6&quot;/&gt;&lt;wsp:rsid wsp:val=&quot;001A1D16&quot;/&gt;&lt;wsp:rsid wsp:val=&quot;001A25DA&quot;/&gt;&lt;wsp:rsid wsp:val=&quot;001A2843&quot;/&gt;&lt;wsp:rsid wsp:val=&quot;001A37E8&quot;/&gt;&lt;wsp:rsid wsp:val=&quot;001A3B24&quot;/&gt;&lt;wsp:rsid wsp:val=&quot;001A3DA3&quot;/&gt;&lt;wsp:rsid wsp:val=&quot;001A3F00&quot;/&gt;&lt;wsp:rsid wsp:val=&quot;001A423F&quot;/&gt;&lt;wsp:rsid wsp:val=&quot;001A4535&quot;/&gt;&lt;wsp:rsid wsp:val=&quot;001A49CB&quot;/&gt;&lt;wsp:rsid wsp:val=&quot;001A4B18&quot;/&gt;&lt;wsp:rsid wsp:val=&quot;001A5FDB&quot;/&gt;&lt;wsp:rsid wsp:val=&quot;001A6173&quot;/&gt;&lt;wsp:rsid wsp:val=&quot;001A64FB&quot;/&gt;&lt;wsp:rsid wsp:val=&quot;001A761B&quot;/&gt;&lt;wsp:rsid wsp:val=&quot;001A7925&quot;/&gt;&lt;wsp:rsid wsp:val=&quot;001A7A92&quot;/&gt;&lt;wsp:rsid wsp:val=&quot;001A7ABF&quot;/&gt;&lt;wsp:rsid wsp:val=&quot;001B035D&quot;/&gt;&lt;wsp:rsid wsp:val=&quot;001B04D0&quot;/&gt;&lt;wsp:rsid wsp:val=&quot;001B0A25&quot;/&gt;&lt;wsp:rsid wsp:val=&quot;001B10F6&quot;/&gt;&lt;wsp:rsid wsp:val=&quot;001B112F&quot;/&gt;&lt;wsp:rsid wsp:val=&quot;001B11AB&quot;/&gt;&lt;wsp:rsid wsp:val=&quot;001B1304&quot;/&gt;&lt;wsp:rsid wsp:val=&quot;001B20AD&quot;/&gt;&lt;wsp:rsid wsp:val=&quot;001B2389&quot;/&gt;&lt;wsp:rsid wsp:val=&quot;001B36D5&quot;/&gt;&lt;wsp:rsid wsp:val=&quot;001B39B5&quot;/&gt;&lt;wsp:rsid wsp:val=&quot;001B4BC4&quot;/&gt;&lt;wsp:rsid wsp:val=&quot;001B4C20&quot;/&gt;&lt;wsp:rsid wsp:val=&quot;001B520C&quot;/&gt;&lt;wsp:rsid wsp:val=&quot;001B5A5F&quot;/&gt;&lt;wsp:rsid wsp:val=&quot;001B5B73&quot;/&gt;&lt;wsp:rsid wsp:val=&quot;001B5B92&quot;/&gt;&lt;wsp:rsid wsp:val=&quot;001B5C84&quot;/&gt;&lt;wsp:rsid wsp:val=&quot;001B6B1F&quot;/&gt;&lt;wsp:rsid wsp:val=&quot;001B6D2C&quot;/&gt;&lt;wsp:rsid wsp:val=&quot;001B6DB8&quot;/&gt;&lt;wsp:rsid wsp:val=&quot;001B71D6&quot;/&gt;&lt;wsp:rsid wsp:val=&quot;001B7243&quot;/&gt;&lt;wsp:rsid wsp:val=&quot;001B766B&quot;/&gt;&lt;wsp:rsid wsp:val=&quot;001C015B&quot;/&gt;&lt;wsp:rsid wsp:val=&quot;001C0C13&quot;/&gt;&lt;wsp:rsid wsp:val=&quot;001C159E&quot;/&gt;&lt;wsp:rsid wsp:val=&quot;001C20C5&quot;/&gt;&lt;wsp:rsid wsp:val=&quot;001C20E6&quot;/&gt;&lt;wsp:rsid wsp:val=&quot;001C21AB&quot;/&gt;&lt;wsp:rsid wsp:val=&quot;001C2855&quot;/&gt;&lt;wsp:rsid wsp:val=&quot;001C2FDE&quot;/&gt;&lt;wsp:rsid wsp:val=&quot;001C30FB&quot;/&gt;&lt;wsp:rsid wsp:val=&quot;001C3522&quot;/&gt;&lt;wsp:rsid wsp:val=&quot;001C3774&quot;/&gt;&lt;wsp:rsid wsp:val=&quot;001C3BD8&quot;/&gt;&lt;wsp:rsid wsp:val=&quot;001C3C1F&quot;/&gt;&lt;wsp:rsid wsp:val=&quot;001C40F4&quot;/&gt;&lt;wsp:rsid wsp:val=&quot;001C42E9&quot;/&gt;&lt;wsp:rsid wsp:val=&quot;001C4715&quot;/&gt;&lt;wsp:rsid wsp:val=&quot;001C4886&quot;/&gt;&lt;wsp:rsid wsp:val=&quot;001C51D4&quot;/&gt;&lt;wsp:rsid wsp:val=&quot;001C5A17&quot;/&gt;&lt;wsp:rsid wsp:val=&quot;001C5CE5&quot;/&gt;&lt;wsp:rsid wsp:val=&quot;001C642A&quot;/&gt;&lt;wsp:rsid wsp:val=&quot;001C644F&quot;/&gt;&lt;wsp:rsid wsp:val=&quot;001C6C8C&quot;/&gt;&lt;wsp:rsid wsp:val=&quot;001C6F92&quot;/&gt;&lt;wsp:rsid wsp:val=&quot;001D006D&quot;/&gt;&lt;wsp:rsid wsp:val=&quot;001D0571&quot;/&gt;&lt;wsp:rsid wsp:val=&quot;001D07E2&quot;/&gt;&lt;wsp:rsid wsp:val=&quot;001D123C&quot;/&gt;&lt;wsp:rsid wsp:val=&quot;001D1283&quot;/&gt;&lt;wsp:rsid wsp:val=&quot;001D198D&quot;/&gt;&lt;wsp:rsid wsp:val=&quot;001D1F3F&quot;/&gt;&lt;wsp:rsid wsp:val=&quot;001D1F78&quot;/&gt;&lt;wsp:rsid wsp:val=&quot;001D235F&quot;/&gt;&lt;wsp:rsid wsp:val=&quot;001D27A9&quot;/&gt;&lt;wsp:rsid wsp:val=&quot;001D292D&quot;/&gt;&lt;wsp:rsid wsp:val=&quot;001D2B7E&quot;/&gt;&lt;wsp:rsid wsp:val=&quot;001D316B&quot;/&gt;&lt;wsp:rsid wsp:val=&quot;001D360F&quot;/&gt;&lt;wsp:rsid wsp:val=&quot;001D3942&quot;/&gt;&lt;wsp:rsid wsp:val=&quot;001D4A42&quot;/&gt;&lt;wsp:rsid wsp:val=&quot;001D4D75&quot;/&gt;&lt;wsp:rsid wsp:val=&quot;001D51A7&quot;/&gt;&lt;wsp:rsid wsp:val=&quot;001D5ADB&quot;/&gt;&lt;wsp:rsid wsp:val=&quot;001D5E5B&quot;/&gt;&lt;wsp:rsid wsp:val=&quot;001D60B3&quot;/&gt;&lt;wsp:rsid wsp:val=&quot;001D67EC&quot;/&gt;&lt;wsp:rsid wsp:val=&quot;001D6E20&quot;/&gt;&lt;wsp:rsid wsp:val=&quot;001D6ED3&quot;/&gt;&lt;wsp:rsid wsp:val=&quot;001D7A7D&quot;/&gt;&lt;wsp:rsid wsp:val=&quot;001E001B&quot;/&gt;&lt;wsp:rsid wsp:val=&quot;001E00BE&quot;/&gt;&lt;wsp:rsid wsp:val=&quot;001E0EEA&quot;/&gt;&lt;wsp:rsid wsp:val=&quot;001E11C6&quot;/&gt;&lt;wsp:rsid wsp:val=&quot;001E156E&quot;/&gt;&lt;wsp:rsid wsp:val=&quot;001E15E9&quot;/&gt;&lt;wsp:rsid wsp:val=&quot;001E2208&quot;/&gt;&lt;wsp:rsid wsp:val=&quot;001E2953&quot;/&gt;&lt;wsp:rsid wsp:val=&quot;001E2EB9&quot;/&gt;&lt;wsp:rsid wsp:val=&quot;001E3000&quot;/&gt;&lt;wsp:rsid wsp:val=&quot;001E370E&quot;/&gt;&lt;wsp:rsid wsp:val=&quot;001E3988&quot;/&gt;&lt;wsp:rsid wsp:val=&quot;001E3B63&quot;/&gt;&lt;wsp:rsid wsp:val=&quot;001E3C7D&quot;/&gt;&lt;wsp:rsid wsp:val=&quot;001E44F1&quot;/&gt;&lt;wsp:rsid wsp:val=&quot;001E4829&quot;/&gt;&lt;wsp:rsid wsp:val=&quot;001E4B5A&quot;/&gt;&lt;wsp:rsid wsp:val=&quot;001E4BEA&quot;/&gt;&lt;wsp:rsid wsp:val=&quot;001E50CB&quot;/&gt;&lt;wsp:rsid wsp:val=&quot;001E54DA&quot;/&gt;&lt;wsp:rsid wsp:val=&quot;001E5956&quot;/&gt;&lt;wsp:rsid wsp:val=&quot;001E5DE1&quot;/&gt;&lt;wsp:rsid wsp:val=&quot;001E5F25&quot;/&gt;&lt;wsp:rsid wsp:val=&quot;001E63FC&quot;/&gt;&lt;wsp:rsid wsp:val=&quot;001E6572&quot;/&gt;&lt;wsp:rsid wsp:val=&quot;001E666D&quot;/&gt;&lt;wsp:rsid wsp:val=&quot;001E6B54&quot;/&gt;&lt;wsp:rsid wsp:val=&quot;001E6DC1&quot;/&gt;&lt;wsp:rsid wsp:val=&quot;001E6FE3&quot;/&gt;&lt;wsp:rsid wsp:val=&quot;001E71A2&quot;/&gt;&lt;wsp:rsid wsp:val=&quot;001E7BF4&quot;/&gt;&lt;wsp:rsid wsp:val=&quot;001E7D4B&quot;/&gt;&lt;wsp:rsid wsp:val=&quot;001E7FA7&quot;/&gt;&lt;wsp:rsid wsp:val=&quot;001F0B5D&quot;/&gt;&lt;wsp:rsid wsp:val=&quot;001F10FD&quot;/&gt;&lt;wsp:rsid wsp:val=&quot;001F1309&quot;/&gt;&lt;wsp:rsid wsp:val=&quot;001F134D&quot;/&gt;&lt;wsp:rsid wsp:val=&quot;001F13B7&quot;/&gt;&lt;wsp:rsid wsp:val=&quot;001F1D08&quot;/&gt;&lt;wsp:rsid wsp:val=&quot;001F1FCE&quot;/&gt;&lt;wsp:rsid wsp:val=&quot;001F2338&quot;/&gt;&lt;wsp:rsid wsp:val=&quot;001F2631&quot;/&gt;&lt;wsp:rsid wsp:val=&quot;001F2C66&quot;/&gt;&lt;wsp:rsid wsp:val=&quot;001F3291&quot;/&gt;&lt;wsp:rsid wsp:val=&quot;001F329B&quot;/&gt;&lt;wsp:rsid wsp:val=&quot;001F3492&quot;/&gt;&lt;wsp:rsid wsp:val=&quot;001F36F1&quot;/&gt;&lt;wsp:rsid wsp:val=&quot;001F3BB1&quot;/&gt;&lt;wsp:rsid wsp:val=&quot;001F42E3&quot;/&gt;&lt;wsp:rsid wsp:val=&quot;001F4347&quot;/&gt;&lt;wsp:rsid wsp:val=&quot;001F449B&quot;/&gt;&lt;wsp:rsid wsp:val=&quot;001F584D&quot;/&gt;&lt;wsp:rsid wsp:val=&quot;001F5ABA&quot;/&gt;&lt;wsp:rsid wsp:val=&quot;001F5BE5&quot;/&gt;&lt;wsp:rsid wsp:val=&quot;001F5FAD&quot;/&gt;&lt;wsp:rsid wsp:val=&quot;001F6945&quot;/&gt;&lt;wsp:rsid wsp:val=&quot;001F6CD7&quot;/&gt;&lt;wsp:rsid wsp:val=&quot;001F6F87&quot;/&gt;&lt;wsp:rsid wsp:val=&quot;001F7752&quot;/&gt;&lt;wsp:rsid wsp:val=&quot;001F7F3F&quot;/&gt;&lt;wsp:rsid wsp:val=&quot;001F7FA1&quot;/&gt;&lt;wsp:rsid wsp:val=&quot;001F7FE0&quot;/&gt;&lt;wsp:rsid wsp:val=&quot;00200173&quot;/&gt;&lt;wsp:rsid wsp:val=&quot;002001E4&quot;/&gt;&lt;wsp:rsid wsp:val=&quot;002003E7&quot;/&gt;&lt;wsp:rsid wsp:val=&quot;002008F0&quot;/&gt;&lt;wsp:rsid wsp:val=&quot;00200991&quot;/&gt;&lt;wsp:rsid wsp:val=&quot;00200EBA&quot;/&gt;&lt;wsp:rsid wsp:val=&quot;002013A7&quot;/&gt;&lt;wsp:rsid wsp:val=&quot;002015E8&quot;/&gt;&lt;wsp:rsid wsp:val=&quot;00201C40&quot;/&gt;&lt;wsp:rsid wsp:val=&quot;0020330C&quot;/&gt;&lt;wsp:rsid wsp:val=&quot;002033E0&quot;/&gt;&lt;wsp:rsid wsp:val=&quot;00203A49&quot;/&gt;&lt;wsp:rsid wsp:val=&quot;00203C2B&quot;/&gt;&lt;wsp:rsid wsp:val=&quot;0020518E&quot;/&gt;&lt;wsp:rsid wsp:val=&quot;0020564C&quot;/&gt;&lt;wsp:rsid wsp:val=&quot;00205810&quot;/&gt;&lt;wsp:rsid wsp:val=&quot;00205F3F&quot;/&gt;&lt;wsp:rsid wsp:val=&quot;0020622E&quot;/&gt;&lt;wsp:rsid wsp:val=&quot;0020665C&quot;/&gt;&lt;wsp:rsid wsp:val=&quot;0020686F&quot;/&gt;&lt;wsp:rsid wsp:val=&quot;0021010C&quot;/&gt;&lt;wsp:rsid wsp:val=&quot;002107E4&quot;/&gt;&lt;wsp:rsid wsp:val=&quot;00210882&quot;/&gt;&lt;wsp:rsid wsp:val=&quot;0021090D&quot;/&gt;&lt;wsp:rsid wsp:val=&quot;00210C54&quot;/&gt;&lt;wsp:rsid wsp:val=&quot;002114EE&quot;/&gt;&lt;wsp:rsid wsp:val=&quot;002119AE&quot;/&gt;&lt;wsp:rsid wsp:val=&quot;00211F53&quot;/&gt;&lt;wsp:rsid wsp:val=&quot;00212210&quot;/&gt;&lt;wsp:rsid wsp:val=&quot;00213176&quot;/&gt;&lt;wsp:rsid wsp:val=&quot;0021357E&quot;/&gt;&lt;wsp:rsid wsp:val=&quot;00213B95&quot;/&gt;&lt;wsp:rsid wsp:val=&quot;0021542A&quot;/&gt;&lt;wsp:rsid wsp:val=&quot;00215886&quot;/&gt;&lt;wsp:rsid wsp:val=&quot;00215B5F&quot;/&gt;&lt;wsp:rsid wsp:val=&quot;00216454&quot;/&gt;&lt;wsp:rsid wsp:val=&quot;002167B2&quot;/&gt;&lt;wsp:rsid wsp:val=&quot;0021683E&quot;/&gt;&lt;wsp:rsid wsp:val=&quot;00216E0D&quot;/&gt;&lt;wsp:rsid wsp:val=&quot;00217352&quot;/&gt;&lt;wsp:rsid wsp:val=&quot;002175AB&quot;/&gt;&lt;wsp:rsid wsp:val=&quot;00217B4A&quot;/&gt;&lt;wsp:rsid wsp:val=&quot;002201E9&quot;/&gt;&lt;wsp:rsid wsp:val=&quot;00220495&quot;/&gt;&lt;wsp:rsid wsp:val=&quot;0022052B&quot;/&gt;&lt;wsp:rsid wsp:val=&quot;002205ED&quot;/&gt;&lt;wsp:rsid wsp:val=&quot;00220AA6&quot;/&gt;&lt;wsp:rsid wsp:val=&quot;00220AC5&quot;/&gt;&lt;wsp:rsid wsp:val=&quot;00220D6A&quot;/&gt;&lt;wsp:rsid wsp:val=&quot;0022151A&quot;/&gt;&lt;wsp:rsid wsp:val=&quot;00221A1A&quot;/&gt;&lt;wsp:rsid wsp:val=&quot;00221D61&quot;/&gt;&lt;wsp:rsid wsp:val=&quot;00221E31&quot;/&gt;&lt;wsp:rsid wsp:val=&quot;0022234D&quot;/&gt;&lt;wsp:rsid wsp:val=&quot;00222EEC&quot;/&gt;&lt;wsp:rsid wsp:val=&quot;002235DB&quot;/&gt;&lt;wsp:rsid wsp:val=&quot;00223657&quot;/&gt;&lt;wsp:rsid wsp:val=&quot;00223AAD&quot;/&gt;&lt;wsp:rsid wsp:val=&quot;002245FC&quot;/&gt;&lt;wsp:rsid wsp:val=&quot;00224655&quot;/&gt;&lt;wsp:rsid wsp:val=&quot;00225101&quot;/&gt;&lt;wsp:rsid wsp:val=&quot;00225519&quot;/&gt;&lt;wsp:rsid wsp:val=&quot;0022581D&quot;/&gt;&lt;wsp:rsid wsp:val=&quot;002258A2&quot;/&gt;&lt;wsp:rsid wsp:val=&quot;00225FFD&quot;/&gt;&lt;wsp:rsid wsp:val=&quot;00226A45&quot;/&gt;&lt;wsp:rsid wsp:val=&quot;00226CF8&quot;/&gt;&lt;wsp:rsid wsp:val=&quot;00226F68&quot;/&gt;&lt;wsp:rsid wsp:val=&quot;00227120&quot;/&gt;&lt;wsp:rsid wsp:val=&quot;002273E6&quot;/&gt;&lt;wsp:rsid wsp:val=&quot;0022773A&quot;/&gt;&lt;wsp:rsid wsp:val=&quot;002278B3&quot;/&gt;&lt;wsp:rsid wsp:val=&quot;00227D68&quot;/&gt;&lt;wsp:rsid wsp:val=&quot;00231245&quot;/&gt;&lt;wsp:rsid wsp:val=&quot;00231DE8&quot;/&gt;&lt;wsp:rsid wsp:val=&quot;00232040&quot;/&gt;&lt;wsp:rsid wsp:val=&quot;00232123&quot;/&gt;&lt;wsp:rsid wsp:val=&quot;002328AC&quot;/&gt;&lt;wsp:rsid wsp:val=&quot;00232916&quot;/&gt;&lt;wsp:rsid wsp:val=&quot;00233402&quot;/&gt;&lt;wsp:rsid wsp:val=&quot;002334EE&quot;/&gt;&lt;wsp:rsid wsp:val=&quot;002335F1&quot;/&gt;&lt;wsp:rsid wsp:val=&quot;002340B1&quot;/&gt;&lt;wsp:rsid wsp:val=&quot;002345A6&quot;/&gt;&lt;wsp:rsid wsp:val=&quot;00234D34&quot;/&gt;&lt;wsp:rsid wsp:val=&quot;00234D54&quot;/&gt;&lt;wsp:rsid wsp:val=&quot;00236249&quot;/&gt;&lt;wsp:rsid wsp:val=&quot;00236673&quot;/&gt;&lt;wsp:rsid wsp:val=&quot;00236DC3&quot;/&gt;&lt;wsp:rsid wsp:val=&quot;002373F1&quot;/&gt;&lt;wsp:rsid wsp:val=&quot;00237633&quot;/&gt;&lt;wsp:rsid wsp:val=&quot;002379EF&quot;/&gt;&lt;wsp:rsid wsp:val=&quot;002412E5&quot;/&gt;&lt;wsp:rsid wsp:val=&quot;00241538&quot;/&gt;&lt;wsp:rsid wsp:val=&quot;0024164F&quot;/&gt;&lt;wsp:rsid wsp:val=&quot;00241D5D&quot;/&gt;&lt;wsp:rsid wsp:val=&quot;00241FE5&quot;/&gt;&lt;wsp:rsid wsp:val=&quot;002420A0&quot;/&gt;&lt;wsp:rsid wsp:val=&quot;002421A1&quot;/&gt;&lt;wsp:rsid wsp:val=&quot;002422E6&quot;/&gt;&lt;wsp:rsid wsp:val=&quot;00242A34&quot;/&gt;&lt;wsp:rsid wsp:val=&quot;00242A72&quot;/&gt;&lt;wsp:rsid wsp:val=&quot;00242BF2&quot;/&gt;&lt;wsp:rsid wsp:val=&quot;00242C3E&quot;/&gt;&lt;wsp:rsid wsp:val=&quot;00242E46&quot;/&gt;&lt;wsp:rsid wsp:val=&quot;002449D7&quot;/&gt;&lt;wsp:rsid wsp:val=&quot;00244FB0&quot;/&gt;&lt;wsp:rsid wsp:val=&quot;00245C0A&quot;/&gt;&lt;wsp:rsid wsp:val=&quot;00245CB5&quot;/&gt;&lt;wsp:rsid wsp:val=&quot;0024612F&quot;/&gt;&lt;wsp:rsid wsp:val=&quot;0024621E&quot;/&gt;&lt;wsp:rsid wsp:val=&quot;0024692E&quot;/&gt;&lt;wsp:rsid wsp:val=&quot;00246B1A&quot;/&gt;&lt;wsp:rsid wsp:val=&quot;00246B96&quot;/&gt;&lt;wsp:rsid wsp:val=&quot;00246DD5&quot;/&gt;&lt;wsp:rsid wsp:val=&quot;00246EAD&quot;/&gt;&lt;wsp:rsid wsp:val=&quot;00247126&quot;/&gt;&lt;wsp:rsid wsp:val=&quot;00247DE9&quot;/&gt;&lt;wsp:rsid wsp:val=&quot;002500E9&quot;/&gt;&lt;wsp:rsid wsp:val=&quot;00250176&quot;/&gt;&lt;wsp:rsid wsp:val=&quot;0025082A&quot;/&gt;&lt;wsp:rsid wsp:val=&quot;00250C8A&quot;/&gt;&lt;wsp:rsid wsp:val=&quot;00250FFD&quot;/&gt;&lt;wsp:rsid wsp:val=&quot;002511DC&quot;/&gt;&lt;wsp:rsid wsp:val=&quot;002514C7&quot;/&gt;&lt;wsp:rsid wsp:val=&quot;00251A94&quot;/&gt;&lt;wsp:rsid wsp:val=&quot;00252035&quot;/&gt;&lt;wsp:rsid wsp:val=&quot;002520E4&quot;/&gt;&lt;wsp:rsid wsp:val=&quot;00252535&quot;/&gt;&lt;wsp:rsid wsp:val=&quot;00252F6E&quot;/&gt;&lt;wsp:rsid wsp:val=&quot;00253063&quot;/&gt;&lt;wsp:rsid wsp:val=&quot;002531C9&quot;/&gt;&lt;wsp:rsid wsp:val=&quot;002535D1&quot;/&gt;&lt;wsp:rsid wsp:val=&quot;0025389C&quot;/&gt;&lt;wsp:rsid wsp:val=&quot;00253D9C&quot;/&gt;&lt;wsp:rsid wsp:val=&quot;0025422D&quot;/&gt;&lt;wsp:rsid wsp:val=&quot;002543F9&quot;/&gt;&lt;wsp:rsid wsp:val=&quot;002546D8&quot;/&gt;&lt;wsp:rsid wsp:val=&quot;00254896&quot;/&gt;&lt;wsp:rsid wsp:val=&quot;002548A5&quot;/&gt;&lt;wsp:rsid wsp:val=&quot;002552EC&quot;/&gt;&lt;wsp:rsid wsp:val=&quot;00255683&quot;/&gt;&lt;wsp:rsid wsp:val=&quot;00255769&quot;/&gt;&lt;wsp:rsid wsp:val=&quot;00255893&quot;/&gt;&lt;wsp:rsid wsp:val=&quot;002558F2&quot;/&gt;&lt;wsp:rsid wsp:val=&quot;00255F21&quot;/&gt;&lt;wsp:rsid wsp:val=&quot;00255F89&quot;/&gt;&lt;wsp:rsid wsp:val=&quot;002560FE&quot;/&gt;&lt;wsp:rsid wsp:val=&quot;00256781&quot;/&gt;&lt;wsp:rsid wsp:val=&quot;00256DA0&quot;/&gt;&lt;wsp:rsid wsp:val=&quot;002572B6&quot;/&gt;&lt;wsp:rsid wsp:val=&quot;0025735B&quot;/&gt;&lt;wsp:rsid wsp:val=&quot;002603F0&quot;/&gt;&lt;wsp:rsid wsp:val=&quot;00261099&quot;/&gt;&lt;wsp:rsid wsp:val=&quot;002615CB&quot;/&gt;&lt;wsp:rsid wsp:val=&quot;0026200E&quot;/&gt;&lt;wsp:rsid wsp:val=&quot;00262DCD&quot;/&gt;&lt;wsp:rsid wsp:val=&quot;002645E9&quot;/&gt;&lt;wsp:rsid wsp:val=&quot;00264AC2&quot;/&gt;&lt;wsp:rsid wsp:val=&quot;00264F1F&quot;/&gt;&lt;wsp:rsid wsp:val=&quot;00265CFB&quot;/&gt;&lt;wsp:rsid wsp:val=&quot;00266675&quot;/&gt;&lt;wsp:rsid wsp:val=&quot;00266C16&quot;/&gt;&lt;wsp:rsid wsp:val=&quot;00266CA4&quot;/&gt;&lt;wsp:rsid wsp:val=&quot;002670C2&quot;/&gt;&lt;wsp:rsid wsp:val=&quot;002671BA&quot;/&gt;&lt;wsp:rsid wsp:val=&quot;00267E36&quot;/&gt;&lt;wsp:rsid wsp:val=&quot;0027027B&quot;/&gt;&lt;wsp:rsid wsp:val=&quot;0027086C&quot;/&gt;&lt;wsp:rsid wsp:val=&quot;002708F3&quot;/&gt;&lt;wsp:rsid wsp:val=&quot;00270950&quot;/&gt;&lt;wsp:rsid wsp:val=&quot;00270D20&quot;/&gt;&lt;wsp:rsid wsp:val=&quot;00271134&quot;/&gt;&lt;wsp:rsid wsp:val=&quot;002711FE&quot;/&gt;&lt;wsp:rsid wsp:val=&quot;00271562&quot;/&gt;&lt;wsp:rsid wsp:val=&quot;00271D50&quot;/&gt;&lt;wsp:rsid wsp:val=&quot;00271DCE&quot;/&gt;&lt;wsp:rsid wsp:val=&quot;00271E5A&quot;/&gt;&lt;wsp:rsid wsp:val=&quot;00272058&quot;/&gt;&lt;wsp:rsid wsp:val=&quot;002724B8&quot;/&gt;&lt;wsp:rsid wsp:val=&quot;00272C25&quot;/&gt;&lt;wsp:rsid wsp:val=&quot;00272C58&quot;/&gt;&lt;wsp:rsid wsp:val=&quot;00273308&quot;/&gt;&lt;wsp:rsid wsp:val=&quot;002737AE&quot;/&gt;&lt;wsp:rsid wsp:val=&quot;00273957&quot;/&gt;&lt;wsp:rsid wsp:val=&quot;00274EAF&quot;/&gt;&lt;wsp:rsid wsp:val=&quot;002753DA&quot;/&gt;&lt;wsp:rsid wsp:val=&quot;00275BF3&quot;/&gt;&lt;wsp:rsid wsp:val=&quot;002763C9&quot;/&gt;&lt;wsp:rsid wsp:val=&quot;00276506&quot;/&gt;&lt;wsp:rsid wsp:val=&quot;002769E6&quot;/&gt;&lt;wsp:rsid wsp:val=&quot;00276A60&quot;/&gt;&lt;wsp:rsid wsp:val=&quot;00276A9D&quot;/&gt;&lt;wsp:rsid wsp:val=&quot;00276E5F&quot;/&gt;&lt;wsp:rsid wsp:val=&quot;0027770C&quot;/&gt;&lt;wsp:rsid wsp:val=&quot;002778FA&quot;/&gt;&lt;wsp:rsid wsp:val=&quot;00277C54&quot;/&gt;&lt;wsp:rsid wsp:val=&quot;0028001D&quot;/&gt;&lt;wsp:rsid wsp:val=&quot;0028058A&quot;/&gt;&lt;wsp:rsid wsp:val=&quot;00280A6E&quot;/&gt;&lt;wsp:rsid wsp:val=&quot;00280B6D&quot;/&gt;&lt;wsp:rsid wsp:val=&quot;002810E0&quot;/&gt;&lt;wsp:rsid wsp:val=&quot;0028114A&quot;/&gt;&lt;wsp:rsid wsp:val=&quot;00281279&quot;/&gt;&lt;wsp:rsid wsp:val=&quot;002822CE&quot;/&gt;&lt;wsp:rsid wsp:val=&quot;00282360&quot;/&gt;&lt;wsp:rsid wsp:val=&quot;0028306E&quot;/&gt;&lt;wsp:rsid wsp:val=&quot;002837EA&quot;/&gt;&lt;wsp:rsid wsp:val=&quot;00283C76&quot;/&gt;&lt;wsp:rsid wsp:val=&quot;00283DEA&quot;/&gt;&lt;wsp:rsid wsp:val=&quot;0028484F&quot;/&gt;&lt;wsp:rsid wsp:val=&quot;00284C34&quot;/&gt;&lt;wsp:rsid wsp:val=&quot;00285EB5&quot;/&gt;&lt;wsp:rsid wsp:val=&quot;00285F5E&quot;/&gt;&lt;wsp:rsid wsp:val=&quot;0028603A&quot;/&gt;&lt;wsp:rsid wsp:val=&quot;00286236&quot;/&gt;&lt;wsp:rsid wsp:val=&quot;00286430&quot;/&gt;&lt;wsp:rsid wsp:val=&quot;00286863&quot;/&gt;&lt;wsp:rsid wsp:val=&quot;00286DCB&quot;/&gt;&lt;wsp:rsid wsp:val=&quot;0028708C&quot;/&gt;&lt;wsp:rsid wsp:val=&quot;00287226&quot;/&gt;&lt;wsp:rsid wsp:val=&quot;00287379&quot;/&gt;&lt;wsp:rsid wsp:val=&quot;00287652&quot;/&gt;&lt;wsp:rsid wsp:val=&quot;00287E10&quot;/&gt;&lt;wsp:rsid wsp:val=&quot;00290074&quot;/&gt;&lt;wsp:rsid wsp:val=&quot;00290211&quot;/&gt;&lt;wsp:rsid wsp:val=&quot;002903D0&quot;/&gt;&lt;wsp:rsid wsp:val=&quot;00290597&quot;/&gt;&lt;wsp:rsid wsp:val=&quot;002905BB&quot;/&gt;&lt;wsp:rsid wsp:val=&quot;00290613&quot;/&gt;&lt;wsp:rsid wsp:val=&quot;0029082E&quot;/&gt;&lt;wsp:rsid wsp:val=&quot;00290BF5&quot;/&gt;&lt;wsp:rsid wsp:val=&quot;00290DD3&quot;/&gt;&lt;wsp:rsid wsp:val=&quot;00291666&quot;/&gt;&lt;wsp:rsid wsp:val=&quot;002918A3&quot;/&gt;&lt;wsp:rsid wsp:val=&quot;00291B59&quot;/&gt;&lt;wsp:rsid wsp:val=&quot;00291C2A&quot;/&gt;&lt;wsp:rsid wsp:val=&quot;0029288E&quot;/&gt;&lt;wsp:rsid wsp:val=&quot;00292921&quot;/&gt;&lt;wsp:rsid wsp:val=&quot;00293CE5&quot;/&gt;&lt;wsp:rsid wsp:val=&quot;002947CA&quot;/&gt;&lt;wsp:rsid wsp:val=&quot;0029495F&quot;/&gt;&lt;wsp:rsid wsp:val=&quot;00294CD4&quot;/&gt;&lt;wsp:rsid wsp:val=&quot;0029515C&quot;/&gt;&lt;wsp:rsid wsp:val=&quot;00295345&quot;/&gt;&lt;wsp:rsid wsp:val=&quot;002954B8&quot;/&gt;&lt;wsp:rsid wsp:val=&quot;002957D3&quot;/&gt;&lt;wsp:rsid wsp:val=&quot;00296013&quot;/&gt;&lt;wsp:rsid wsp:val=&quot;00297073&quot;/&gt;&lt;wsp:rsid wsp:val=&quot;00297249&quot;/&gt;&lt;wsp:rsid wsp:val=&quot;00297DAE&quot;/&gt;&lt;wsp:rsid wsp:val=&quot;002A0331&quot;/&gt;&lt;wsp:rsid wsp:val=&quot;002A1405&quot;/&gt;&lt;wsp:rsid wsp:val=&quot;002A18AE&quot;/&gt;&lt;wsp:rsid wsp:val=&quot;002A20AE&quot;/&gt;&lt;wsp:rsid wsp:val=&quot;002A2423&quot;/&gt;&lt;wsp:rsid wsp:val=&quot;002A24BF&quot;/&gt;&lt;wsp:rsid wsp:val=&quot;002A2B0D&quot;/&gt;&lt;wsp:rsid wsp:val=&quot;002A2D50&quot;/&gt;&lt;wsp:rsid wsp:val=&quot;002A2E26&quot;/&gt;&lt;wsp:rsid wsp:val=&quot;002A2E47&quot;/&gt;&lt;wsp:rsid wsp:val=&quot;002A326C&quot;/&gt;&lt;wsp:rsid wsp:val=&quot;002A3AE4&quot;/&gt;&lt;wsp:rsid wsp:val=&quot;002A401D&quot;/&gt;&lt;wsp:rsid wsp:val=&quot;002A5681&quot;/&gt;&lt;wsp:rsid wsp:val=&quot;002A5B0D&quot;/&gt;&lt;wsp:rsid wsp:val=&quot;002A625F&quot;/&gt;&lt;wsp:rsid wsp:val=&quot;002A6812&quot;/&gt;&lt;wsp:rsid wsp:val=&quot;002A68DA&quot;/&gt;&lt;wsp:rsid wsp:val=&quot;002A6DAE&quot;/&gt;&lt;wsp:rsid wsp:val=&quot;002A7B2A&quot;/&gt;&lt;wsp:rsid wsp:val=&quot;002A7DE2&quot;/&gt;&lt;wsp:rsid wsp:val=&quot;002B0166&quot;/&gt;&lt;wsp:rsid wsp:val=&quot;002B086A&quot;/&gt;&lt;wsp:rsid wsp:val=&quot;002B1165&quot;/&gt;&lt;wsp:rsid wsp:val=&quot;002B182E&quot;/&gt;&lt;wsp:rsid wsp:val=&quot;002B18DA&quot;/&gt;&lt;wsp:rsid wsp:val=&quot;002B1B28&quot;/&gt;&lt;wsp:rsid wsp:val=&quot;002B212D&quot;/&gt;&lt;wsp:rsid wsp:val=&quot;002B2299&quot;/&gt;&lt;wsp:rsid wsp:val=&quot;002B2F29&quot;/&gt;&lt;wsp:rsid wsp:val=&quot;002B30C2&quot;/&gt;&lt;wsp:rsid wsp:val=&quot;002B30E9&quot;/&gt;&lt;wsp:rsid wsp:val=&quot;002B379A&quot;/&gt;&lt;wsp:rsid wsp:val=&quot;002B49C0&quot;/&gt;&lt;wsp:rsid wsp:val=&quot;002B4E5E&quot;/&gt;&lt;wsp:rsid wsp:val=&quot;002B4F6E&quot;/&gt;&lt;wsp:rsid wsp:val=&quot;002B5900&quot;/&gt;&lt;wsp:rsid wsp:val=&quot;002B5F3E&quot;/&gt;&lt;wsp:rsid wsp:val=&quot;002B5F7D&quot;/&gt;&lt;wsp:rsid wsp:val=&quot;002B60AD&quot;/&gt;&lt;wsp:rsid wsp:val=&quot;002B670D&quot;/&gt;&lt;wsp:rsid wsp:val=&quot;002B7DAD&quot;/&gt;&lt;wsp:rsid wsp:val=&quot;002C0564&quot;/&gt;&lt;wsp:rsid wsp:val=&quot;002C0CD8&quot;/&gt;&lt;wsp:rsid wsp:val=&quot;002C0EDA&quot;/&gt;&lt;wsp:rsid wsp:val=&quot;002C0F0D&quot;/&gt;&lt;wsp:rsid wsp:val=&quot;002C1508&quot;/&gt;&lt;wsp:rsid wsp:val=&quot;002C1B3E&quot;/&gt;&lt;wsp:rsid wsp:val=&quot;002C1B5E&quot;/&gt;&lt;wsp:rsid wsp:val=&quot;002C2032&quot;/&gt;&lt;wsp:rsid wsp:val=&quot;002C262B&quot;/&gt;&lt;wsp:rsid wsp:val=&quot;002C35C8&quot;/&gt;&lt;wsp:rsid wsp:val=&quot;002C3AC8&quot;/&gt;&lt;wsp:rsid wsp:val=&quot;002C405C&quot;/&gt;&lt;wsp:rsid wsp:val=&quot;002C4672&quot;/&gt;&lt;wsp:rsid wsp:val=&quot;002C5232&quot;/&gt;&lt;wsp:rsid wsp:val=&quot;002C565B&quot;/&gt;&lt;wsp:rsid wsp:val=&quot;002C5676&quot;/&gt;&lt;wsp:rsid wsp:val=&quot;002C56DD&quot;/&gt;&lt;wsp:rsid wsp:val=&quot;002C5DE0&quot;/&gt;&lt;wsp:rsid wsp:val=&quot;002C5FEB&quot;/&gt;&lt;wsp:rsid wsp:val=&quot;002C65C0&quot;/&gt;&lt;wsp:rsid wsp:val=&quot;002C6AC8&quot;/&gt;&lt;wsp:rsid wsp:val=&quot;002C73B0&quot;/&gt;&lt;wsp:rsid wsp:val=&quot;002C7766&quot;/&gt;&lt;wsp:rsid wsp:val=&quot;002C7BB4&quot;/&gt;&lt;wsp:rsid wsp:val=&quot;002C7D3A&quot;/&gt;&lt;wsp:rsid wsp:val=&quot;002C7D9F&quot;/&gt;&lt;wsp:rsid wsp:val=&quot;002C7DF2&quot;/&gt;&lt;wsp:rsid wsp:val=&quot;002D01FB&quot;/&gt;&lt;wsp:rsid wsp:val=&quot;002D03E5&quot;/&gt;&lt;wsp:rsid wsp:val=&quot;002D04EC&quot;/&gt;&lt;wsp:rsid wsp:val=&quot;002D0570&quot;/&gt;&lt;wsp:rsid wsp:val=&quot;002D0F97&quot;/&gt;&lt;wsp:rsid wsp:val=&quot;002D1D6C&quot;/&gt;&lt;wsp:rsid wsp:val=&quot;002D2377&quot;/&gt;&lt;wsp:rsid wsp:val=&quot;002D254E&quot;/&gt;&lt;wsp:rsid wsp:val=&quot;002D2722&quot;/&gt;&lt;wsp:rsid wsp:val=&quot;002D29E6&quot;/&gt;&lt;wsp:rsid wsp:val=&quot;002D3AFE&quot;/&gt;&lt;wsp:rsid wsp:val=&quot;002D3B5E&quot;/&gt;&lt;wsp:rsid wsp:val=&quot;002D4369&quot;/&gt;&lt;wsp:rsid wsp:val=&quot;002D4B1A&quot;/&gt;&lt;wsp:rsid wsp:val=&quot;002D4C38&quot;/&gt;&lt;wsp:rsid wsp:val=&quot;002D502C&quot;/&gt;&lt;wsp:rsid wsp:val=&quot;002D5DA1&quot;/&gt;&lt;wsp:rsid wsp:val=&quot;002D6CF7&quot;/&gt;&lt;wsp:rsid wsp:val=&quot;002E01BB&quot;/&gt;&lt;wsp:rsid wsp:val=&quot;002E064B&quot;/&gt;&lt;wsp:rsid wsp:val=&quot;002E0DA7&quot;/&gt;&lt;wsp:rsid wsp:val=&quot;002E1476&quot;/&gt;&lt;wsp:rsid wsp:val=&quot;002E1D25&quot;/&gt;&lt;wsp:rsid wsp:val=&quot;002E2206&quot;/&gt;&lt;wsp:rsid wsp:val=&quot;002E2C54&quot;/&gt;&lt;wsp:rsid wsp:val=&quot;002E3218&quot;/&gt;&lt;wsp:rsid wsp:val=&quot;002E3228&quot;/&gt;&lt;wsp:rsid wsp:val=&quot;002E3764&quot;/&gt;&lt;wsp:rsid wsp:val=&quot;002E38A3&quot;/&gt;&lt;wsp:rsid wsp:val=&quot;002E5096&quot;/&gt;&lt;wsp:rsid wsp:val=&quot;002E50FC&quot;/&gt;&lt;wsp:rsid wsp:val=&quot;002E5215&quot;/&gt;&lt;wsp:rsid wsp:val=&quot;002E5B95&quot;/&gt;&lt;wsp:rsid wsp:val=&quot;002E5FE1&quot;/&gt;&lt;wsp:rsid wsp:val=&quot;002E63D1&quot;/&gt;&lt;wsp:rsid wsp:val=&quot;002E663F&quot;/&gt;&lt;wsp:rsid wsp:val=&quot;002E6FDB&quot;/&gt;&lt;wsp:rsid wsp:val=&quot;002E79E4&quot;/&gt;&lt;wsp:rsid wsp:val=&quot;002E79E7&quot;/&gt;&lt;wsp:rsid wsp:val=&quot;002F005C&quot;/&gt;&lt;wsp:rsid wsp:val=&quot;002F01F1&quot;/&gt;&lt;wsp:rsid wsp:val=&quot;002F034F&quot;/&gt;&lt;wsp:rsid wsp:val=&quot;002F0366&quot;/&gt;&lt;wsp:rsid wsp:val=&quot;002F03E4&quot;/&gt;&lt;wsp:rsid wsp:val=&quot;002F0687&quot;/&gt;&lt;wsp:rsid wsp:val=&quot;002F0923&quot;/&gt;&lt;wsp:rsid wsp:val=&quot;002F0B92&quot;/&gt;&lt;wsp:rsid wsp:val=&quot;002F0E9F&quot;/&gt;&lt;wsp:rsid wsp:val=&quot;002F0EA3&quot;/&gt;&lt;wsp:rsid wsp:val=&quot;002F0FE0&quot;/&gt;&lt;wsp:rsid wsp:val=&quot;002F12E9&quot;/&gt;&lt;wsp:rsid wsp:val=&quot;002F1E90&quot;/&gt;&lt;wsp:rsid wsp:val=&quot;002F26FC&quot;/&gt;&lt;wsp:rsid wsp:val=&quot;002F2718&quot;/&gt;&lt;wsp:rsid wsp:val=&quot;002F2CF8&quot;/&gt;&lt;wsp:rsid wsp:val=&quot;002F43CC&quot;/&gt;&lt;wsp:rsid wsp:val=&quot;002F4848&quot;/&gt;&lt;wsp:rsid wsp:val=&quot;002F49E6&quot;/&gt;&lt;wsp:rsid wsp:val=&quot;002F50C1&quot;/&gt;&lt;wsp:rsid wsp:val=&quot;002F577A&quot;/&gt;&lt;wsp:rsid wsp:val=&quot;002F5F75&quot;/&gt;&lt;wsp:rsid wsp:val=&quot;002F66E5&quot;/&gt;&lt;wsp:rsid wsp:val=&quot;002F6726&quot;/&gt;&lt;wsp:rsid wsp:val=&quot;002F6A6B&quot;/&gt;&lt;wsp:rsid wsp:val=&quot;002F6D3F&quot;/&gt;&lt;wsp:rsid wsp:val=&quot;002F6DB2&quot;/&gt;&lt;wsp:rsid wsp:val=&quot;002F6F9A&quot;/&gt;&lt;wsp:rsid wsp:val=&quot;002F6FF7&quot;/&gt;&lt;wsp:rsid wsp:val=&quot;002F719A&quot;/&gt;&lt;wsp:rsid wsp:val=&quot;002F71D0&quot;/&gt;&lt;wsp:rsid wsp:val=&quot;002F7784&quot;/&gt;&lt;wsp:rsid wsp:val=&quot;002F789C&quot;/&gt;&lt;wsp:rsid wsp:val=&quot;002F7961&quot;/&gt;&lt;wsp:rsid wsp:val=&quot;002F7A46&quot;/&gt;&lt;wsp:rsid wsp:val=&quot;002F7DF8&quot;/&gt;&lt;wsp:rsid wsp:val=&quot;00300046&quot;/&gt;&lt;wsp:rsid wsp:val=&quot;0030091B&quot;/&gt;&lt;wsp:rsid wsp:val=&quot;003014F6&quot;/&gt;&lt;wsp:rsid wsp:val=&quot;00302571&quot;/&gt;&lt;wsp:rsid wsp:val=&quot;00302993&quot;/&gt;&lt;wsp:rsid wsp:val=&quot;003032EA&quot;/&gt;&lt;wsp:rsid wsp:val=&quot;003037CD&quot;/&gt;&lt;wsp:rsid wsp:val=&quot;003038C8&quot;/&gt;&lt;wsp:rsid wsp:val=&quot;0030397F&quot;/&gt;&lt;wsp:rsid wsp:val=&quot;00303F4C&quot;/&gt;&lt;wsp:rsid wsp:val=&quot;003041FC&quot;/&gt;&lt;wsp:rsid wsp:val=&quot;003044F2&quot;/&gt;&lt;wsp:rsid wsp:val=&quot;00304729&quot;/&gt;&lt;wsp:rsid wsp:val=&quot;00304C28&quot;/&gt;&lt;wsp:rsid wsp:val=&quot;00304F16&quot;/&gt;&lt;wsp:rsid wsp:val=&quot;0030543D&quot;/&gt;&lt;wsp:rsid wsp:val=&quot;0030548E&quot;/&gt;&lt;wsp:rsid wsp:val=&quot;003054FE&quot;/&gt;&lt;wsp:rsid wsp:val=&quot;00305886&quot;/&gt;&lt;wsp:rsid wsp:val=&quot;00305D6A&quot;/&gt;&lt;wsp:rsid wsp:val=&quot;00306D56&quot;/&gt;&lt;wsp:rsid wsp:val=&quot;00306EE7&quot;/&gt;&lt;wsp:rsid wsp:val=&quot;00306FB8&quot;/&gt;&lt;wsp:rsid wsp:val=&quot;00306FFB&quot;/&gt;&lt;wsp:rsid wsp:val=&quot;003071C3&quot;/&gt;&lt;wsp:rsid wsp:val=&quot;003075EB&quot;/&gt;&lt;wsp:rsid wsp:val=&quot;00307C72&quot;/&gt;&lt;wsp:rsid wsp:val=&quot;003105D1&quot;/&gt;&lt;wsp:rsid wsp:val=&quot;00310C94&quot;/&gt;&lt;wsp:rsid wsp:val=&quot;00310EF1&quot;/&gt;&lt;wsp:rsid wsp:val=&quot;0031168F&quot;/&gt;&lt;wsp:rsid wsp:val=&quot;003118A9&quot;/&gt;&lt;wsp:rsid wsp:val=&quot;00311957&quot;/&gt;&lt;wsp:rsid wsp:val=&quot;00311BCF&quot;/&gt;&lt;wsp:rsid wsp:val=&quot;00311E98&quot;/&gt;&lt;wsp:rsid wsp:val=&quot;00311EC8&quot;/&gt;&lt;wsp:rsid wsp:val=&quot;003125FF&quot;/&gt;&lt;wsp:rsid wsp:val=&quot;00312724&quot;/&gt;&lt;wsp:rsid wsp:val=&quot;003134E4&quot;/&gt;&lt;wsp:rsid wsp:val=&quot;00313638&quot;/&gt;&lt;wsp:rsid wsp:val=&quot;00313639&quot;/&gt;&lt;wsp:rsid wsp:val=&quot;00314360&quot;/&gt;&lt;wsp:rsid wsp:val=&quot;00314744&quot;/&gt;&lt;wsp:rsid wsp:val=&quot;00314B27&quot;/&gt;&lt;wsp:rsid wsp:val=&quot;003151D5&quot;/&gt;&lt;wsp:rsid wsp:val=&quot;00315AEB&quot;/&gt;&lt;wsp:rsid wsp:val=&quot;003169D8&quot;/&gt;&lt;wsp:rsid wsp:val=&quot;00317551&quot;/&gt;&lt;wsp:rsid wsp:val=&quot;003178F5&quot;/&gt;&lt;wsp:rsid wsp:val=&quot;00317986&quot;/&gt;&lt;wsp:rsid wsp:val=&quot;00320099&quot;/&gt;&lt;wsp:rsid wsp:val=&quot;003200A9&quot;/&gt;&lt;wsp:rsid wsp:val=&quot;003202CE&quot;/&gt;&lt;wsp:rsid wsp:val=&quot;00320F52&quot;/&gt;&lt;wsp:rsid wsp:val=&quot;003217B9&quot;/&gt;&lt;wsp:rsid wsp:val=&quot;00321A84&quot;/&gt;&lt;wsp:rsid wsp:val=&quot;00321AEE&quot;/&gt;&lt;wsp:rsid wsp:val=&quot;00322060&quot;/&gt;&lt;wsp:rsid wsp:val=&quot;00322772&quot;/&gt;&lt;wsp:rsid wsp:val=&quot;0032279B&quot;/&gt;&lt;wsp:rsid wsp:val=&quot;00322B30&quot;/&gt;&lt;wsp:rsid wsp:val=&quot;00322DE8&quot;/&gt;&lt;wsp:rsid wsp:val=&quot;00323012&quot;/&gt;&lt;wsp:rsid wsp:val=&quot;0032334F&quot;/&gt;&lt;wsp:rsid wsp:val=&quot;00324468&quot;/&gt;&lt;wsp:rsid wsp:val=&quot;0032486A&quot;/&gt;&lt;wsp:rsid wsp:val=&quot;003257B0&quot;/&gt;&lt;wsp:rsid wsp:val=&quot;0032635C&quot;/&gt;&lt;wsp:rsid wsp:val=&quot;00326CCB&quot;/&gt;&lt;wsp:rsid wsp:val=&quot;003277FA&quot;/&gt;&lt;wsp:rsid wsp:val=&quot;003279C7&quot;/&gt;&lt;wsp:rsid wsp:val=&quot;00327C69&quot;/&gt;&lt;wsp:rsid wsp:val=&quot;00327FB9&quot;/&gt;&lt;wsp:rsid wsp:val=&quot;003305AE&quot;/&gt;&lt;wsp:rsid wsp:val=&quot;003309A3&quot;/&gt;&lt;wsp:rsid wsp:val=&quot;00330AC5&quot;/&gt;&lt;wsp:rsid wsp:val=&quot;00330CB3&quot;/&gt;&lt;wsp:rsid wsp:val=&quot;003314DA&quot;/&gt;&lt;wsp:rsid wsp:val=&quot;00331E96&quot;/&gt;&lt;wsp:rsid wsp:val=&quot;003322A5&quot;/&gt;&lt;wsp:rsid wsp:val=&quot;003322E6&quot;/&gt;&lt;wsp:rsid wsp:val=&quot;003329A4&quot;/&gt;&lt;wsp:rsid wsp:val=&quot;0033348A&quot;/&gt;&lt;wsp:rsid wsp:val=&quot;0033351F&quot;/&gt;&lt;wsp:rsid wsp:val=&quot;003335E0&quot;/&gt;&lt;wsp:rsid wsp:val=&quot;00333C8D&quot;/&gt;&lt;wsp:rsid wsp:val=&quot;0033407B&quot;/&gt;&lt;wsp:rsid wsp:val=&quot;003343BC&quot;/&gt;&lt;wsp:rsid wsp:val=&quot;00334779&quot;/&gt;&lt;wsp:rsid wsp:val=&quot;00334E65&quot;/&gt;&lt;wsp:rsid wsp:val=&quot;00334F73&quot;/&gt;&lt;wsp:rsid wsp:val=&quot;0033503F&quot;/&gt;&lt;wsp:rsid wsp:val=&quot;0033537C&quot;/&gt;&lt;wsp:rsid wsp:val=&quot;00335575&quot;/&gt;&lt;wsp:rsid wsp:val=&quot;003357CB&quot;/&gt;&lt;wsp:rsid wsp:val=&quot;00335AE5&quot;/&gt;&lt;wsp:rsid wsp:val=&quot;00335CB7&quot;/&gt;&lt;wsp:rsid wsp:val=&quot;00336174&quot;/&gt;&lt;wsp:rsid wsp:val=&quot;00336F98&quot;/&gt;&lt;wsp:rsid wsp:val=&quot;00337D03&quot;/&gt;&lt;wsp:rsid wsp:val=&quot;00337E52&quot;/&gt;&lt;wsp:rsid wsp:val=&quot;0034030A&quot;/&gt;&lt;wsp:rsid wsp:val=&quot;00340BA3&quot;/&gt;&lt;wsp:rsid wsp:val=&quot;00341115&quot;/&gt;&lt;wsp:rsid wsp:val=&quot;00341388&quot;/&gt;&lt;wsp:rsid wsp:val=&quot;00342F27&quot;/&gt;&lt;wsp:rsid wsp:val=&quot;003430F7&quot;/&gt;&lt;wsp:rsid wsp:val=&quot;00343B5E&quot;/&gt;&lt;wsp:rsid wsp:val=&quot;00343EFF&quot;/&gt;&lt;wsp:rsid wsp:val=&quot;00344030&quot;/&gt;&lt;wsp:rsid wsp:val=&quot;00344906&quot;/&gt;&lt;wsp:rsid wsp:val=&quot;00344BD8&quot;/&gt;&lt;wsp:rsid wsp:val=&quot;003457F4&quot;/&gt;&lt;wsp:rsid wsp:val=&quot;00345C92&quot;/&gt;&lt;wsp:rsid wsp:val=&quot;00345C9D&quot;/&gt;&lt;wsp:rsid wsp:val=&quot;00345D34&quot;/&gt;&lt;wsp:rsid wsp:val=&quot;00346435&quot;/&gt;&lt;wsp:rsid wsp:val=&quot;00347150&quot;/&gt;&lt;wsp:rsid wsp:val=&quot;003477EB&quot;/&gt;&lt;wsp:rsid wsp:val=&quot;00347C7D&quot;/&gt;&lt;wsp:rsid wsp:val=&quot;00347E5F&quot;/&gt;&lt;wsp:rsid wsp:val=&quot;00350467&quot;/&gt;&lt;wsp:rsid wsp:val=&quot;00350E4F&quot;/&gt;&lt;wsp:rsid wsp:val=&quot;00350FDC&quot;/&gt;&lt;wsp:rsid wsp:val=&quot;00351066&quot;/&gt;&lt;wsp:rsid wsp:val=&quot;00351383&quot;/&gt;&lt;wsp:rsid wsp:val=&quot;00351460&quot;/&gt;&lt;wsp:rsid wsp:val=&quot;00351B62&quot;/&gt;&lt;wsp:rsid wsp:val=&quot;00351BB9&quot;/&gt;&lt;wsp:rsid wsp:val=&quot;00352070&quot;/&gt;&lt;wsp:rsid wsp:val=&quot;00352DEE&quot;/&gt;&lt;wsp:rsid wsp:val=&quot;0035314D&quot;/&gt;&lt;wsp:rsid wsp:val=&quot;003536A4&quot;/&gt;&lt;wsp:rsid wsp:val=&quot;00353B06&quot;/&gt;&lt;wsp:rsid wsp:val=&quot;00353E11&quot;/&gt;&lt;wsp:rsid wsp:val=&quot;00354513&quot;/&gt;&lt;wsp:rsid wsp:val=&quot;003551ED&quot;/&gt;&lt;wsp:rsid wsp:val=&quot;00355236&quot;/&gt;&lt;wsp:rsid wsp:val=&quot;0035576D&quot;/&gt;&lt;wsp:rsid wsp:val=&quot;00355B23&quot;/&gt;&lt;wsp:rsid wsp:val=&quot;00355CBE&quot;/&gt;&lt;wsp:rsid wsp:val=&quot;0035683F&quot;/&gt;&lt;wsp:rsid wsp:val=&quot;00356A84&quot;/&gt;&lt;wsp:rsid wsp:val=&quot;00357011&quot;/&gt;&lt;wsp:rsid wsp:val=&quot;00357CE8&quot;/&gt;&lt;wsp:rsid wsp:val=&quot;00357DCC&quot;/&gt;&lt;wsp:rsid wsp:val=&quot;0036020B&quot;/&gt;&lt;wsp:rsid wsp:val=&quot;00360938&quot;/&gt;&lt;wsp:rsid wsp:val=&quot;00360B94&quot;/&gt;&lt;wsp:rsid wsp:val=&quot;00360F88&quot;/&gt;&lt;wsp:rsid wsp:val=&quot;00361040&quot;/&gt;&lt;wsp:rsid wsp:val=&quot;00361B2F&quot;/&gt;&lt;wsp:rsid wsp:val=&quot;00361E13&quot;/&gt;&lt;wsp:rsid wsp:val=&quot;00362004&quot;/&gt;&lt;wsp:rsid wsp:val=&quot;003623E3&quot;/&gt;&lt;wsp:rsid wsp:val=&quot;003624AD&quot;/&gt;&lt;wsp:rsid wsp:val=&quot;00362A13&quot;/&gt;&lt;wsp:rsid wsp:val=&quot;00362FF3&quot;/&gt;&lt;wsp:rsid wsp:val=&quot;00363242&quot;/&gt;&lt;wsp:rsid wsp:val=&quot;00363686&quot;/&gt;&lt;wsp:rsid wsp:val=&quot;0036383C&quot;/&gt;&lt;wsp:rsid wsp:val=&quot;00363CFA&quot;/&gt;&lt;wsp:rsid wsp:val=&quot;00363F2B&quot;/&gt;&lt;wsp:rsid wsp:val=&quot;00364020&quot;/&gt;&lt;wsp:rsid wsp:val=&quot;003646EC&quot;/&gt;&lt;wsp:rsid wsp:val=&quot;00364A52&quot;/&gt;&lt;wsp:rsid wsp:val=&quot;00364FC7&quot;/&gt;&lt;wsp:rsid wsp:val=&quot;00365124&quot;/&gt;&lt;wsp:rsid wsp:val=&quot;00365879&quot;/&gt;&lt;wsp:rsid wsp:val=&quot;00365EEA&quot;/&gt;&lt;wsp:rsid wsp:val=&quot;003660E4&quot;/&gt;&lt;wsp:rsid wsp:val=&quot;003664EE&quot;/&gt;&lt;wsp:rsid wsp:val=&quot;00366535&quot;/&gt;&lt;wsp:rsid wsp:val=&quot;003665D8&quot;/&gt;&lt;wsp:rsid wsp:val=&quot;003669C4&quot;/&gt;&lt;wsp:rsid wsp:val=&quot;00366D2D&quot;/&gt;&lt;wsp:rsid wsp:val=&quot;0036754E&quot;/&gt;&lt;wsp:rsid wsp:val=&quot;00367E9B&quot;/&gt;&lt;wsp:rsid wsp:val=&quot;00370F5E&quot;/&gt;&lt;wsp:rsid wsp:val=&quot;00371375&quot;/&gt;&lt;wsp:rsid wsp:val=&quot;0037149E&quot;/&gt;&lt;wsp:rsid wsp:val=&quot;003714CE&quot;/&gt;&lt;wsp:rsid wsp:val=&quot;00371E15&quot;/&gt;&lt;wsp:rsid wsp:val=&quot;00372213&quot;/&gt;&lt;wsp:rsid wsp:val=&quot;003730B0&quot;/&gt;&lt;wsp:rsid wsp:val=&quot;003731E8&quot;/&gt;&lt;wsp:rsid wsp:val=&quot;0037378F&quot;/&gt;&lt;wsp:rsid wsp:val=&quot;00373961&quot;/&gt;&lt;wsp:rsid wsp:val=&quot;0037429D&quot;/&gt;&lt;wsp:rsid wsp:val=&quot;00374302&quot;/&gt;&lt;wsp:rsid wsp:val=&quot;00374A14&quot;/&gt;&lt;wsp:rsid wsp:val=&quot;00374D0F&quot;/&gt;&lt;wsp:rsid wsp:val=&quot;00374D63&quot;/&gt;&lt;wsp:rsid wsp:val=&quot;00374EF1&quot;/&gt;&lt;wsp:rsid wsp:val=&quot;00374F37&quot;/&gt;&lt;wsp:rsid wsp:val=&quot;0037536A&quot;/&gt;&lt;wsp:rsid wsp:val=&quot;0037538D&quot;/&gt;&lt;wsp:rsid wsp:val=&quot;003759D9&quot;/&gt;&lt;wsp:rsid wsp:val=&quot;00375CC0&quot;/&gt;&lt;wsp:rsid wsp:val=&quot;003766D2&quot;/&gt;&lt;wsp:rsid wsp:val=&quot;003767F9&quot;/&gt;&lt;wsp:rsid wsp:val=&quot;00376ABB&quot;/&gt;&lt;wsp:rsid wsp:val=&quot;00376DA8&quot;/&gt;&lt;wsp:rsid wsp:val=&quot;00377ED3&quot;/&gt;&lt;wsp:rsid wsp:val=&quot;0038014B&quot;/&gt;&lt;wsp:rsid wsp:val=&quot;0038054E&quot;/&gt;&lt;wsp:rsid wsp:val=&quot;003806CC&quot;/&gt;&lt;wsp:rsid wsp:val=&quot;00380AB9&quot;/&gt;&lt;wsp:rsid wsp:val=&quot;00380E53&quot;/&gt;&lt;wsp:rsid wsp:val=&quot;0038129B&quot;/&gt;&lt;wsp:rsid wsp:val=&quot;00381483&quot;/&gt;&lt;wsp:rsid wsp:val=&quot;0038160A&quot;/&gt;&lt;wsp:rsid wsp:val=&quot;003824CF&quot;/&gt;&lt;wsp:rsid wsp:val=&quot;00382D3F&quot;/&gt;&lt;wsp:rsid wsp:val=&quot;003833ED&quot;/&gt;&lt;wsp:rsid wsp:val=&quot;0038461B&quot;/&gt;&lt;wsp:rsid wsp:val=&quot;0038504C&quot;/&gt;&lt;wsp:rsid wsp:val=&quot;0038504F&quot;/&gt;&lt;wsp:rsid wsp:val=&quot;00385CA6&quot;/&gt;&lt;wsp:rsid wsp:val=&quot;00386425&quot;/&gt;&lt;wsp:rsid wsp:val=&quot;003870A8&quot;/&gt;&lt;wsp:rsid wsp:val=&quot;003875A5&quot;/&gt;&lt;wsp:rsid wsp:val=&quot;00387C10&quot;/&gt;&lt;wsp:rsid wsp:val=&quot;00387FB7&quot;/&gt;&lt;wsp:rsid wsp:val=&quot;003906A4&quot;/&gt;&lt;wsp:rsid wsp:val=&quot;003909AD&quot;/&gt;&lt;wsp:rsid wsp:val=&quot;00390E3F&quot;/&gt;&lt;wsp:rsid wsp:val=&quot;00391609&quot;/&gt;&lt;wsp:rsid wsp:val=&quot;003917A5&quot;/&gt;&lt;wsp:rsid wsp:val=&quot;003917B8&quot;/&gt;&lt;wsp:rsid wsp:val=&quot;00391CC7&quot;/&gt;&lt;wsp:rsid wsp:val=&quot;0039241C&quot;/&gt;&lt;wsp:rsid wsp:val=&quot;003929AF&quot;/&gt;&lt;wsp:rsid wsp:val=&quot;00392A72&quot;/&gt;&lt;wsp:rsid wsp:val=&quot;00392BD2&quot;/&gt;&lt;wsp:rsid wsp:val=&quot;003931FB&quot;/&gt;&lt;wsp:rsid wsp:val=&quot;003934D0&quot;/&gt;&lt;wsp:rsid wsp:val=&quot;003938CF&quot;/&gt;&lt;wsp:rsid wsp:val=&quot;00393C5E&quot;/&gt;&lt;wsp:rsid wsp:val=&quot;00393DED&quot;/&gt;&lt;wsp:rsid wsp:val=&quot;003944F2&quot;/&gt;&lt;wsp:rsid wsp:val=&quot;003949F0&quot;/&gt;&lt;wsp:rsid wsp:val=&quot;00394AFF&quot;/&gt;&lt;wsp:rsid wsp:val=&quot;00394F89&quot;/&gt;&lt;wsp:rsid wsp:val=&quot;00395562&quot;/&gt;&lt;wsp:rsid wsp:val=&quot;00395A4A&quot;/&gt;&lt;wsp:rsid wsp:val=&quot;00395EFF&quot;/&gt;&lt;wsp:rsid wsp:val=&quot;003961B2&quot;/&gt;&lt;wsp:rsid wsp:val=&quot;003962CF&quot;/&gt;&lt;wsp:rsid wsp:val=&quot;003964D4&quot;/&gt;&lt;wsp:rsid wsp:val=&quot;00396817&quot;/&gt;&lt;wsp:rsid wsp:val=&quot;00396E1A&quot;/&gt;&lt;wsp:rsid wsp:val=&quot;00396F8D&quot;/&gt;&lt;wsp:rsid wsp:val=&quot;00397711&quot;/&gt;&lt;wsp:rsid wsp:val=&quot;00397C92&quot;/&gt;&lt;wsp:rsid wsp:val=&quot;003A0B2D&quot;/&gt;&lt;wsp:rsid wsp:val=&quot;003A0C93&quot;/&gt;&lt;wsp:rsid wsp:val=&quot;003A0E0B&quot;/&gt;&lt;wsp:rsid wsp:val=&quot;003A0E3C&quot;/&gt;&lt;wsp:rsid wsp:val=&quot;003A0F9D&quot;/&gt;&lt;wsp:rsid wsp:val=&quot;003A0FDE&quot;/&gt;&lt;wsp:rsid wsp:val=&quot;003A16CE&quot;/&gt;&lt;wsp:rsid wsp:val=&quot;003A1E3A&quot;/&gt;&lt;wsp:rsid wsp:val=&quot;003A296F&quot;/&gt;&lt;wsp:rsid wsp:val=&quot;003A304A&quot;/&gt;&lt;wsp:rsid wsp:val=&quot;003A3BD2&quot;/&gt;&lt;wsp:rsid wsp:val=&quot;003A45BC&quot;/&gt;&lt;wsp:rsid wsp:val=&quot;003A4623&quot;/&gt;&lt;wsp:rsid wsp:val=&quot;003A4D98&quot;/&gt;&lt;wsp:rsid wsp:val=&quot;003A527E&quot;/&gt;&lt;wsp:rsid wsp:val=&quot;003A5586&quot;/&gt;&lt;wsp:rsid wsp:val=&quot;003A55A4&quot;/&gt;&lt;wsp:rsid wsp:val=&quot;003A5F1B&quot;/&gt;&lt;wsp:rsid wsp:val=&quot;003A5F93&quot;/&gt;&lt;wsp:rsid wsp:val=&quot;003A62FA&quot;/&gt;&lt;wsp:rsid wsp:val=&quot;003A777D&quot;/&gt;&lt;wsp:rsid wsp:val=&quot;003A79A5&quot;/&gt;&lt;wsp:rsid wsp:val=&quot;003A7B30&quot;/&gt;&lt;wsp:rsid wsp:val=&quot;003B0258&quot;/&gt;&lt;wsp:rsid wsp:val=&quot;003B0AB9&quot;/&gt;&lt;wsp:rsid wsp:val=&quot;003B0E1B&quot;/&gt;&lt;wsp:rsid wsp:val=&quot;003B1266&quot;/&gt;&lt;wsp:rsid wsp:val=&quot;003B1329&quot;/&gt;&lt;wsp:rsid wsp:val=&quot;003B19B6&quot;/&gt;&lt;wsp:rsid wsp:val=&quot;003B1B4D&quot;/&gt;&lt;wsp:rsid wsp:val=&quot;003B1D01&quot;/&gt;&lt;wsp:rsid wsp:val=&quot;003B1FDE&quot;/&gt;&lt;wsp:rsid wsp:val=&quot;003B2F73&quot;/&gt;&lt;wsp:rsid wsp:val=&quot;003B3215&quot;/&gt;&lt;wsp:rsid wsp:val=&quot;003B35F5&quot;/&gt;&lt;wsp:rsid wsp:val=&quot;003B36E7&quot;/&gt;&lt;wsp:rsid wsp:val=&quot;003B3955&quot;/&gt;&lt;wsp:rsid wsp:val=&quot;003B3D2F&quot;/&gt;&lt;wsp:rsid wsp:val=&quot;003B3FF7&quot;/&gt;&lt;wsp:rsid wsp:val=&quot;003B429A&quot;/&gt;&lt;wsp:rsid wsp:val=&quot;003B49E1&quot;/&gt;&lt;wsp:rsid wsp:val=&quot;003B4DA6&quot;/&gt;&lt;wsp:rsid wsp:val=&quot;003B4F03&quot;/&gt;&lt;wsp:rsid wsp:val=&quot;003B5072&quot;/&gt;&lt;wsp:rsid wsp:val=&quot;003B55F8&quot;/&gt;&lt;wsp:rsid wsp:val=&quot;003B58D6&quot;/&gt;&lt;wsp:rsid wsp:val=&quot;003B5E5D&quot;/&gt;&lt;wsp:rsid wsp:val=&quot;003B5FB3&quot;/&gt;&lt;wsp:rsid wsp:val=&quot;003B5FD7&quot;/&gt;&lt;wsp:rsid wsp:val=&quot;003B6BCA&quot;/&gt;&lt;wsp:rsid wsp:val=&quot;003B7207&quot;/&gt;&lt;wsp:rsid wsp:val=&quot;003B7360&quot;/&gt;&lt;wsp:rsid wsp:val=&quot;003B765A&quot;/&gt;&lt;wsp:rsid wsp:val=&quot;003B779D&quot;/&gt;&lt;wsp:rsid wsp:val=&quot;003B7FC9&quot;/&gt;&lt;wsp:rsid wsp:val=&quot;003C0102&quot;/&gt;&lt;wsp:rsid wsp:val=&quot;003C0249&quot;/&gt;&lt;wsp:rsid wsp:val=&quot;003C1B02&quot;/&gt;&lt;wsp:rsid wsp:val=&quot;003C1E17&quot;/&gt;&lt;wsp:rsid wsp:val=&quot;003C2419&quot;/&gt;&lt;wsp:rsid wsp:val=&quot;003C27E3&quot;/&gt;&lt;wsp:rsid wsp:val=&quot;003C282D&quot;/&gt;&lt;wsp:rsid wsp:val=&quot;003C2886&quot;/&gt;&lt;wsp:rsid wsp:val=&quot;003C2DAD&quot;/&gt;&lt;wsp:rsid wsp:val=&quot;003C2EFA&quot;/&gt;&lt;wsp:rsid wsp:val=&quot;003C32EA&quot;/&gt;&lt;wsp:rsid wsp:val=&quot;003C3443&quot;/&gt;&lt;wsp:rsid wsp:val=&quot;003C4316&quot;/&gt;&lt;wsp:rsid wsp:val=&quot;003C4801&quot;/&gt;&lt;wsp:rsid wsp:val=&quot;003C4955&quot;/&gt;&lt;wsp:rsid wsp:val=&quot;003C5019&quot;/&gt;&lt;wsp:rsid wsp:val=&quot;003C5294&quot;/&gt;&lt;wsp:rsid wsp:val=&quot;003C548C&quot;/&gt;&lt;wsp:rsid wsp:val=&quot;003C5822&quot;/&gt;&lt;wsp:rsid wsp:val=&quot;003C5ADC&quot;/&gt;&lt;wsp:rsid wsp:val=&quot;003C5CD9&quot;/&gt;&lt;wsp:rsid wsp:val=&quot;003C5F4E&quot;/&gt;&lt;wsp:rsid wsp:val=&quot;003C6603&quot;/&gt;&lt;wsp:rsid wsp:val=&quot;003C6C7A&quot;/&gt;&lt;wsp:rsid wsp:val=&quot;003C6D5A&quot;/&gt;&lt;wsp:rsid wsp:val=&quot;003C6FF6&quot;/&gt;&lt;wsp:rsid wsp:val=&quot;003C7179&quot;/&gt;&lt;wsp:rsid wsp:val=&quot;003C735E&quot;/&gt;&lt;wsp:rsid wsp:val=&quot;003C7D3E&quot;/&gt;&lt;wsp:rsid wsp:val=&quot;003D0205&quot;/&gt;&lt;wsp:rsid wsp:val=&quot;003D0461&quot;/&gt;&lt;wsp:rsid wsp:val=&quot;003D10D3&quot;/&gt;&lt;wsp:rsid wsp:val=&quot;003D16CE&quot;/&gt;&lt;wsp:rsid wsp:val=&quot;003D1742&quot;/&gt;&lt;wsp:rsid wsp:val=&quot;003D1B7C&quot;/&gt;&lt;wsp:rsid wsp:val=&quot;003D251E&quot;/&gt;&lt;wsp:rsid wsp:val=&quot;003D2EF5&quot;/&gt;&lt;wsp:rsid wsp:val=&quot;003D2FE3&quot;/&gt;&lt;wsp:rsid wsp:val=&quot;003D3152&quot;/&gt;&lt;wsp:rsid wsp:val=&quot;003D34D8&quot;/&gt;&lt;wsp:rsid wsp:val=&quot;003D412C&quot;/&gt;&lt;wsp:rsid wsp:val=&quot;003D49CF&quot;/&gt;&lt;wsp:rsid wsp:val=&quot;003D4C0A&quot;/&gt;&lt;wsp:rsid wsp:val=&quot;003D4D45&quot;/&gt;&lt;wsp:rsid wsp:val=&quot;003D4F4F&quot;/&gt;&lt;wsp:rsid wsp:val=&quot;003D501C&quot;/&gt;&lt;wsp:rsid wsp:val=&quot;003D570A&quot;/&gt;&lt;wsp:rsid wsp:val=&quot;003D57D8&quot;/&gt;&lt;wsp:rsid wsp:val=&quot;003D6398&quot;/&gt;&lt;wsp:rsid wsp:val=&quot;003D66E7&quot;/&gt;&lt;wsp:rsid wsp:val=&quot;003D7DDB&quot;/&gt;&lt;wsp:rsid wsp:val=&quot;003E0586&quot;/&gt;&lt;wsp:rsid wsp:val=&quot;003E0671&quot;/&gt;&lt;wsp:rsid wsp:val=&quot;003E081D&quot;/&gt;&lt;wsp:rsid wsp:val=&quot;003E0A7E&quot;/&gt;&lt;wsp:rsid wsp:val=&quot;003E0A8B&quot;/&gt;&lt;wsp:rsid wsp:val=&quot;003E1096&quot;/&gt;&lt;wsp:rsid wsp:val=&quot;003E177B&quot;/&gt;&lt;wsp:rsid wsp:val=&quot;003E17DC&quot;/&gt;&lt;wsp:rsid wsp:val=&quot;003E1829&quot;/&gt;&lt;wsp:rsid wsp:val=&quot;003E1A87&quot;/&gt;&lt;wsp:rsid wsp:val=&quot;003E1C75&quot;/&gt;&lt;wsp:rsid wsp:val=&quot;003E2D3C&quot;/&gt;&lt;wsp:rsid wsp:val=&quot;003E2E50&quot;/&gt;&lt;wsp:rsid wsp:val=&quot;003E2FEE&quot;/&gt;&lt;wsp:rsid wsp:val=&quot;003E32E5&quot;/&gt;&lt;wsp:rsid wsp:val=&quot;003E3EBE&quot;/&gt;&lt;wsp:rsid wsp:val=&quot;003E482B&quot;/&gt;&lt;wsp:rsid wsp:val=&quot;003E4A1E&quot;/&gt;&lt;wsp:rsid wsp:val=&quot;003E4F5E&quot;/&gt;&lt;wsp:rsid wsp:val=&quot;003E52AC&quot;/&gt;&lt;wsp:rsid wsp:val=&quot;003E53CE&quot;/&gt;&lt;wsp:rsid wsp:val=&quot;003E5717&quot;/&gt;&lt;wsp:rsid wsp:val=&quot;003E5BCE&quot;/&gt;&lt;wsp:rsid wsp:val=&quot;003E5DB9&quot;/&gt;&lt;wsp:rsid wsp:val=&quot;003E61EC&quot;/&gt;&lt;wsp:rsid wsp:val=&quot;003E6423&quot;/&gt;&lt;wsp:rsid wsp:val=&quot;003E6430&quot;/&gt;&lt;wsp:rsid wsp:val=&quot;003E6683&quot;/&gt;&lt;wsp:rsid wsp:val=&quot;003E68F9&quot;/&gt;&lt;wsp:rsid wsp:val=&quot;003E6964&quot;/&gt;&lt;wsp:rsid wsp:val=&quot;003E77C9&quot;/&gt;&lt;wsp:rsid wsp:val=&quot;003E7E4C&quot;/&gt;&lt;wsp:rsid wsp:val=&quot;003F01A3&quot;/&gt;&lt;wsp:rsid wsp:val=&quot;003F0561&quot;/&gt;&lt;wsp:rsid wsp:val=&quot;003F192F&quot;/&gt;&lt;wsp:rsid wsp:val=&quot;003F19DD&quot;/&gt;&lt;wsp:rsid wsp:val=&quot;003F19FF&quot;/&gt;&lt;wsp:rsid wsp:val=&quot;003F2450&quot;/&gt;&lt;wsp:rsid wsp:val=&quot;003F2E5D&quot;/&gt;&lt;wsp:rsid wsp:val=&quot;003F31D8&quot;/&gt;&lt;wsp:rsid wsp:val=&quot;003F3584&quot;/&gt;&lt;wsp:rsid wsp:val=&quot;003F38B4&quot;/&gt;&lt;wsp:rsid wsp:val=&quot;003F44E1&quot;/&gt;&lt;wsp:rsid wsp:val=&quot;003F481B&quot;/&gt;&lt;wsp:rsid wsp:val=&quot;003F5440&quot;/&gt;&lt;wsp:rsid wsp:val=&quot;003F55F4&quot;/&gt;&lt;wsp:rsid wsp:val=&quot;003F5862&quot;/&gt;&lt;wsp:rsid wsp:val=&quot;003F5AF2&quot;/&gt;&lt;wsp:rsid wsp:val=&quot;003F7528&quot;/&gt;&lt;wsp:rsid wsp:val=&quot;003F76D2&quot;/&gt;&lt;wsp:rsid wsp:val=&quot;003F76EB&quot;/&gt;&lt;wsp:rsid wsp:val=&quot;003F7D06&quot;/&gt;&lt;wsp:rsid wsp:val=&quot;003F7FBF&quot;/&gt;&lt;wsp:rsid wsp:val=&quot;00400569&quot;/&gt;&lt;wsp:rsid wsp:val=&quot;00400BA1&quot;/&gt;&lt;wsp:rsid wsp:val=&quot;00400BAA&quot;/&gt;&lt;wsp:rsid wsp:val=&quot;0040178E&quot;/&gt;&lt;wsp:rsid wsp:val=&quot;00401930&quot;/&gt;&lt;wsp:rsid wsp:val=&quot;00401D23&quot;/&gt;&lt;wsp:rsid wsp:val=&quot;004022A0&quot;/&gt;&lt;wsp:rsid wsp:val=&quot;00402E37&quot;/&gt;&lt;wsp:rsid wsp:val=&quot;00403144&quot;/&gt;&lt;wsp:rsid wsp:val=&quot;0040322C&quot;/&gt;&lt;wsp:rsid wsp:val=&quot;0040329C&quot;/&gt;&lt;wsp:rsid wsp:val=&quot;004037DE&quot;/&gt;&lt;wsp:rsid wsp:val=&quot;0040384D&quot;/&gt;&lt;wsp:rsid wsp:val=&quot;00403B27&quot;/&gt;&lt;wsp:rsid wsp:val=&quot;00403BBD&quot;/&gt;&lt;wsp:rsid wsp:val=&quot;00404127&quot;/&gt;&lt;wsp:rsid wsp:val=&quot;004047B7&quot;/&gt;&lt;wsp:rsid wsp:val=&quot;00405030&quot;/&gt;&lt;wsp:rsid wsp:val=&quot;004050A3&quot;/&gt;&lt;wsp:rsid wsp:val=&quot;004050B0&quot;/&gt;&lt;wsp:rsid wsp:val=&quot;004050EC&quot;/&gt;&lt;wsp:rsid wsp:val=&quot;00405EBF&quot;/&gt;&lt;wsp:rsid wsp:val=&quot;00406803&quot;/&gt;&lt;wsp:rsid wsp:val=&quot;004069AE&quot;/&gt;&lt;wsp:rsid wsp:val=&quot;00406ADB&quot;/&gt;&lt;wsp:rsid wsp:val=&quot;00406CAD&quot;/&gt;&lt;wsp:rsid wsp:val=&quot;00406DF5&quot;/&gt;&lt;wsp:rsid wsp:val=&quot;00410401&quot;/&gt;&lt;wsp:rsid wsp:val=&quot;004107E7&quot;/&gt;&lt;wsp:rsid wsp:val=&quot;00410BC5&quot;/&gt;&lt;wsp:rsid wsp:val=&quot;00411642&quot;/&gt;&lt;wsp:rsid wsp:val=&quot;00411928&quot;/&gt;&lt;wsp:rsid wsp:val=&quot;00411C94&quot;/&gt;&lt;wsp:rsid wsp:val=&quot;00412067&quot;/&gt;&lt;wsp:rsid wsp:val=&quot;0041267B&quot;/&gt;&lt;wsp:rsid wsp:val=&quot;00412877&quot;/&gt;&lt;wsp:rsid wsp:val=&quot;004134D2&quot;/&gt;&lt;wsp:rsid wsp:val=&quot;00413913&quot;/&gt;&lt;wsp:rsid wsp:val=&quot;004143F0&quot;/&gt;&lt;wsp:rsid wsp:val=&quot;00414629&quot;/&gt;&lt;wsp:rsid wsp:val=&quot;00414ED6&quot;/&gt;&lt;wsp:rsid wsp:val=&quot;00414F3E&quot;/&gt;&lt;wsp:rsid wsp:val=&quot;00415A42&quot;/&gt;&lt;wsp:rsid wsp:val=&quot;00415C4E&quot;/&gt;&lt;wsp:rsid wsp:val=&quot;00415C64&quot;/&gt;&lt;wsp:rsid wsp:val=&quot;004160F0&quot;/&gt;&lt;wsp:rsid wsp:val=&quot;00416AB8&quot;/&gt;&lt;wsp:rsid wsp:val=&quot;0041717F&quot;/&gt;&lt;wsp:rsid wsp:val=&quot;004175F9&quot;/&gt;&lt;wsp:rsid wsp:val=&quot;004179B6&quot;/&gt;&lt;wsp:rsid wsp:val=&quot;00417A12&quot;/&gt;&lt;wsp:rsid wsp:val=&quot;00417A4B&quot;/&gt;&lt;wsp:rsid wsp:val=&quot;00417DA5&quot;/&gt;&lt;wsp:rsid wsp:val=&quot;0042034D&quot;/&gt;&lt;wsp:rsid wsp:val=&quot;004206A9&quot;/&gt;&lt;wsp:rsid wsp:val=&quot;00420D1B&quot;/&gt;&lt;wsp:rsid wsp:val=&quot;00422374&quot;/&gt;&lt;wsp:rsid wsp:val=&quot;0042243D&quot;/&gt;&lt;wsp:rsid wsp:val=&quot;00422ECE&quot;/&gt;&lt;wsp:rsid wsp:val=&quot;00422F8D&quot;/&gt;&lt;wsp:rsid wsp:val=&quot;00423031&quot;/&gt;&lt;wsp:rsid wsp:val=&quot;00423108&quot;/&gt;&lt;wsp:rsid wsp:val=&quot;0042355C&quot;/&gt;&lt;wsp:rsid wsp:val=&quot;00424A8E&quot;/&gt;&lt;wsp:rsid wsp:val=&quot;00424B2D&quot;/&gt;&lt;wsp:rsid wsp:val=&quot;00424C34&quot;/&gt;&lt;wsp:rsid wsp:val=&quot;0042508C&quot;/&gt;&lt;wsp:rsid wsp:val=&quot;00425999&quot;/&gt;&lt;wsp:rsid wsp:val=&quot;00425D2E&quot;/&gt;&lt;wsp:rsid wsp:val=&quot;00425FC3&quot;/&gt;&lt;wsp:rsid wsp:val=&quot;0042609E&quot;/&gt;&lt;wsp:rsid wsp:val=&quot;00426590&quot;/&gt;&lt;wsp:rsid wsp:val=&quot;00426D64&quot;/&gt;&lt;wsp:rsid wsp:val=&quot;00427614&quot;/&gt;&lt;wsp:rsid wsp:val=&quot;00427762&quot;/&gt;&lt;wsp:rsid wsp:val=&quot;00427BCD&quot;/&gt;&lt;wsp:rsid wsp:val=&quot;00427DB1&quot;/&gt;&lt;wsp:rsid wsp:val=&quot;004302DA&quot;/&gt;&lt;wsp:rsid wsp:val=&quot;00430331&quot;/&gt;&lt;wsp:rsid wsp:val=&quot;00430699&quot;/&gt;&lt;wsp:rsid wsp:val=&quot;00430A79&quot;/&gt;&lt;wsp:rsid wsp:val=&quot;00431124&quot;/&gt;&lt;wsp:rsid wsp:val=&quot;004315FF&quot;/&gt;&lt;wsp:rsid wsp:val=&quot;004316EE&quot;/&gt;&lt;wsp:rsid wsp:val=&quot;00431A3A&quot;/&gt;&lt;wsp:rsid wsp:val=&quot;004323DE&quot;/&gt;&lt;wsp:rsid wsp:val=&quot;00432432&quot;/&gt;&lt;wsp:rsid wsp:val=&quot;00432592&quot;/&gt;&lt;wsp:rsid wsp:val=&quot;00432F3A&quot;/&gt;&lt;wsp:rsid wsp:val=&quot;00432F76&quot;/&gt;&lt;wsp:rsid wsp:val=&quot;004334A5&quot;/&gt;&lt;wsp:rsid wsp:val=&quot;004339DD&quot;/&gt;&lt;wsp:rsid wsp:val=&quot;00433B49&quot;/&gt;&lt;wsp:rsid wsp:val=&quot;004340FF&quot;/&gt;&lt;wsp:rsid wsp:val=&quot;00434137&quot;/&gt;&lt;wsp:rsid wsp:val=&quot;0043453E&quot;/&gt;&lt;wsp:rsid wsp:val=&quot;00435A1A&quot;/&gt;&lt;wsp:rsid wsp:val=&quot;00435FDF&quot;/&gt;&lt;wsp:rsid wsp:val=&quot;004367D7&quot;/&gt;&lt;wsp:rsid wsp:val=&quot;004368F4&quot;/&gt;&lt;wsp:rsid wsp:val=&quot;00436EB5&quot;/&gt;&lt;wsp:rsid wsp:val=&quot;00436ECA&quot;/&gt;&lt;wsp:rsid wsp:val=&quot;004370F9&quot;/&gt;&lt;wsp:rsid wsp:val=&quot;00437169&quot;/&gt;&lt;wsp:rsid wsp:val=&quot;004371D5&quot;/&gt;&lt;wsp:rsid wsp:val=&quot;00440FA3&quot;/&gt;&lt;wsp:rsid wsp:val=&quot;00441BC6&quot;/&gt;&lt;wsp:rsid wsp:val=&quot;00441EBB&quot;/&gt;&lt;wsp:rsid wsp:val=&quot;00441FB7&quot;/&gt;&lt;wsp:rsid wsp:val=&quot;00442087&quot;/&gt;&lt;wsp:rsid wsp:val=&quot;004420A1&quot;/&gt;&lt;wsp:rsid wsp:val=&quot;004423B9&quot;/&gt;&lt;wsp:rsid wsp:val=&quot;004446C4&quot;/&gt;&lt;wsp:rsid wsp:val=&quot;00444B04&quot;/&gt;&lt;wsp:rsid wsp:val=&quot;00444B49&quot;/&gt;&lt;wsp:rsid wsp:val=&quot;00444CA5&quot;/&gt;&lt;wsp:rsid wsp:val=&quot;00444FA4&quot;/&gt;&lt;wsp:rsid wsp:val=&quot;0044507E&quot;/&gt;&lt;wsp:rsid wsp:val=&quot;00445148&quot;/&gt;&lt;wsp:rsid wsp:val=&quot;00445A76&quot;/&gt;&lt;wsp:rsid wsp:val=&quot;00445C87&quot;/&gt;&lt;wsp:rsid wsp:val=&quot;004466D8&quot;/&gt;&lt;wsp:rsid wsp:val=&quot;00446FE3&quot;/&gt;&lt;wsp:rsid wsp:val=&quot;004474C1&quot;/&gt;&lt;wsp:rsid wsp:val=&quot;00447736&quot;/&gt;&lt;wsp:rsid wsp:val=&quot;00447AB5&quot;/&gt;&lt;wsp:rsid wsp:val=&quot;00450D46&quot;/&gt;&lt;wsp:rsid wsp:val=&quot;00450ED1&quot;/&gt;&lt;wsp:rsid wsp:val=&quot;004513E4&quot;/&gt;&lt;wsp:rsid wsp:val=&quot;0045146A&quot;/&gt;&lt;wsp:rsid wsp:val=&quot;0045486D&quot;/&gt;&lt;wsp:rsid wsp:val=&quot;0045489F&quot;/&gt;&lt;wsp:rsid wsp:val=&quot;0045497E&quot;/&gt;&lt;wsp:rsid wsp:val=&quot;00454A01&quot;/&gt;&lt;wsp:rsid wsp:val=&quot;00454A23&quot;/&gt;&lt;wsp:rsid wsp:val=&quot;00454EF0&quot;/&gt;&lt;wsp:rsid wsp:val=&quot;004551FA&quot;/&gt;&lt;wsp:rsid wsp:val=&quot;0045538C&quot;/&gt;&lt;wsp:rsid wsp:val=&quot;00455CAB&quot;/&gt;&lt;wsp:rsid wsp:val=&quot;004560A9&quot;/&gt;&lt;wsp:rsid wsp:val=&quot;00456621&quot;/&gt;&lt;wsp:rsid wsp:val=&quot;00456662&quot;/&gt;&lt;wsp:rsid wsp:val=&quot;004572E5&quot;/&gt;&lt;wsp:rsid wsp:val=&quot;00457576&quot;/&gt;&lt;wsp:rsid wsp:val=&quot;004575B9&quot;/&gt;&lt;wsp:rsid wsp:val=&quot;00457A13&quot;/&gt;&lt;wsp:rsid wsp:val=&quot;00457DBB&quot;/&gt;&lt;wsp:rsid wsp:val=&quot;00460A75&quot;/&gt;&lt;wsp:rsid wsp:val=&quot;00460AB5&quot;/&gt;&lt;wsp:rsid wsp:val=&quot;004616CE&quot;/&gt;&lt;wsp:rsid wsp:val=&quot;004621E3&quot;/&gt;&lt;wsp:rsid wsp:val=&quot;00462866&quot;/&gt;&lt;wsp:rsid wsp:val=&quot;0046294A&quot;/&gt;&lt;wsp:rsid wsp:val=&quot;00462B5D&quot;/&gt;&lt;wsp:rsid wsp:val=&quot;00464FB0&quot;/&gt;&lt;wsp:rsid wsp:val=&quot;00465029&quot;/&gt;&lt;wsp:rsid wsp:val=&quot;00465563&quot;/&gt;&lt;wsp:rsid wsp:val=&quot;00465630&quot;/&gt;&lt;wsp:rsid wsp:val=&quot;004657DF&quot;/&gt;&lt;wsp:rsid wsp:val=&quot;00465DEA&quot;/&gt;&lt;wsp:rsid wsp:val=&quot;0046619F&quot;/&gt;&lt;wsp:rsid wsp:val=&quot;0046621E&quot;/&gt;&lt;wsp:rsid wsp:val=&quot;0046690A&quot;/&gt;&lt;wsp:rsid wsp:val=&quot;00466AB1&quot;/&gt;&lt;wsp:rsid wsp:val=&quot;00466CDC&quot;/&gt;&lt;wsp:rsid wsp:val=&quot;00466D80&quot;/&gt;&lt;wsp:rsid wsp:val=&quot;00467096&quot;/&gt;&lt;wsp:rsid wsp:val=&quot;004670DF&quot;/&gt;&lt;wsp:rsid wsp:val=&quot;00467381&quot;/&gt;&lt;wsp:rsid wsp:val=&quot;004673D5&quot;/&gt;&lt;wsp:rsid wsp:val=&quot;0046748B&quot;/&gt;&lt;wsp:rsid wsp:val=&quot;00467785&quot;/&gt;&lt;wsp:rsid wsp:val=&quot;00467DA3&quot;/&gt;&lt;wsp:rsid wsp:val=&quot;00467DD3&quot;/&gt;&lt;wsp:rsid wsp:val=&quot;00470596&quot;/&gt;&lt;wsp:rsid wsp:val=&quot;0047059F&quot;/&gt;&lt;wsp:rsid wsp:val=&quot;00470984&quot;/&gt;&lt;wsp:rsid wsp:val=&quot;00470BC0&quot;/&gt;&lt;wsp:rsid wsp:val=&quot;00470E2B&quot;/&gt;&lt;wsp:rsid wsp:val=&quot;004716C0&quot;/&gt;&lt;wsp:rsid wsp:val=&quot;00471EFC&quot;/&gt;&lt;wsp:rsid wsp:val=&quot;004726E5&quot;/&gt;&lt;wsp:rsid wsp:val=&quot;00472AB7&quot;/&gt;&lt;wsp:rsid wsp:val=&quot;0047321E&quot;/&gt;&lt;wsp:rsid wsp:val=&quot;00473413&quot;/&gt;&lt;wsp:rsid wsp:val=&quot;004734ED&quot;/&gt;&lt;wsp:rsid wsp:val=&quot;0047386B&quot;/&gt;&lt;wsp:rsid wsp:val=&quot;00473BF2&quot;/&gt;&lt;wsp:rsid wsp:val=&quot;00474170&quot;/&gt;&lt;wsp:rsid wsp:val=&quot;00474364&quot;/&gt;&lt;wsp:rsid wsp:val=&quot;00474448&quot;/&gt;&lt;wsp:rsid wsp:val=&quot;00474639&quot;/&gt;&lt;wsp:rsid wsp:val=&quot;00475185&quot;/&gt;&lt;wsp:rsid wsp:val=&quot;00475330&quot;/&gt;&lt;wsp:rsid wsp:val=&quot;00475901&quot;/&gt;&lt;wsp:rsid wsp:val=&quot;0047604A&quot;/&gt;&lt;wsp:rsid wsp:val=&quot;00476054&quot;/&gt;&lt;wsp:rsid wsp:val=&quot;004763B9&quot;/&gt;&lt;wsp:rsid wsp:val=&quot;00476CB9&quot;/&gt;&lt;wsp:rsid wsp:val=&quot;00477206&quot;/&gt;&lt;wsp:rsid wsp:val=&quot;0047723D&quot;/&gt;&lt;wsp:rsid wsp:val=&quot;0048025D&quot;/&gt;&lt;wsp:rsid wsp:val=&quot;00480260&quot;/&gt;&lt;wsp:rsid wsp:val=&quot;00480292&quot;/&gt;&lt;wsp:rsid wsp:val=&quot;00480425&quot;/&gt;&lt;wsp:rsid wsp:val=&quot;00480CEF&quot;/&gt;&lt;wsp:rsid wsp:val=&quot;004815A8&quot;/&gt;&lt;wsp:rsid wsp:val=&quot;00481ED6&quot;/&gt;&lt;wsp:rsid wsp:val=&quot;00481F2A&quot;/&gt;&lt;wsp:rsid wsp:val=&quot;00482369&quot;/&gt;&lt;wsp:rsid wsp:val=&quot;0048269A&quot;/&gt;&lt;wsp:rsid wsp:val=&quot;00482A3C&quot;/&gt;&lt;wsp:rsid wsp:val=&quot;004831F3&quot;/&gt;&lt;wsp:rsid wsp:val=&quot;00483300&quot;/&gt;&lt;wsp:rsid wsp:val=&quot;00484A8C&quot;/&gt;&lt;wsp:rsid wsp:val=&quot;00484B84&quot;/&gt;&lt;wsp:rsid wsp:val=&quot;00484EEF&quot;/&gt;&lt;wsp:rsid wsp:val=&quot;004854A0&quot;/&gt;&lt;wsp:rsid wsp:val=&quot;004857BA&quot;/&gt;&lt;wsp:rsid wsp:val=&quot;00485C2A&quot;/&gt;&lt;wsp:rsid wsp:val=&quot;00485D20&quot;/&gt;&lt;wsp:rsid wsp:val=&quot;00485E49&quot;/&gt;&lt;wsp:rsid wsp:val=&quot;004867B5&quot;/&gt;&lt;wsp:rsid wsp:val=&quot;004868BC&quot;/&gt;&lt;wsp:rsid wsp:val=&quot;00487746&quot;/&gt;&lt;wsp:rsid wsp:val=&quot;0048781B&quot;/&gt;&lt;wsp:rsid wsp:val=&quot;00487EF6&quot;/&gt;&lt;wsp:rsid wsp:val=&quot;00490004&quot;/&gt;&lt;wsp:rsid wsp:val=&quot;00490FCD&quot;/&gt;&lt;wsp:rsid wsp:val=&quot;0049150F&quot;/&gt;&lt;wsp:rsid wsp:val=&quot;00492088&quot;/&gt;&lt;wsp:rsid wsp:val=&quot;004924D4&quot;/&gt;&lt;wsp:rsid wsp:val=&quot;00492DF9&quot;/&gt;&lt;wsp:rsid wsp:val=&quot;00492F90&quot;/&gt;&lt;wsp:rsid wsp:val=&quot;004932D7&quot;/&gt;&lt;wsp:rsid wsp:val=&quot;00493636&quot;/&gt;&lt;wsp:rsid wsp:val=&quot;0049386B&quot;/&gt;&lt;wsp:rsid wsp:val=&quot;00493A95&quot;/&gt;&lt;wsp:rsid wsp:val=&quot;00494845&quot;/&gt;&lt;wsp:rsid wsp:val=&quot;00495549&quot;/&gt;&lt;wsp:rsid wsp:val=&quot;004958FC&quot;/&gt;&lt;wsp:rsid wsp:val=&quot;00495D34&quot;/&gt;&lt;wsp:rsid wsp:val=&quot;004964A6&quot;/&gt;&lt;wsp:rsid wsp:val=&quot;0049692B&quot;/&gt;&lt;wsp:rsid wsp:val=&quot;00496953&quot;/&gt;&lt;wsp:rsid wsp:val=&quot;00496BEF&quot;/&gt;&lt;wsp:rsid wsp:val=&quot;00496CAF&quot;/&gt;&lt;wsp:rsid wsp:val=&quot;00497013&quot;/&gt;&lt;wsp:rsid wsp:val=&quot;00497485&quot;/&gt;&lt;wsp:rsid wsp:val=&quot;004976A8&quot;/&gt;&lt;wsp:rsid wsp:val=&quot;00497B28&quot;/&gt;&lt;wsp:rsid wsp:val=&quot;004A08CC&quot;/&gt;&lt;wsp:rsid wsp:val=&quot;004A108B&quot;/&gt;&lt;wsp:rsid wsp:val=&quot;004A1BB1&quot;/&gt;&lt;wsp:rsid wsp:val=&quot;004A219A&quot;/&gt;&lt;wsp:rsid wsp:val=&quot;004A2DEA&quot;/&gt;&lt;wsp:rsid wsp:val=&quot;004A3252&quot;/&gt;&lt;wsp:rsid wsp:val=&quot;004A427E&quot;/&gt;&lt;wsp:rsid wsp:val=&quot;004A462A&quot;/&gt;&lt;wsp:rsid wsp:val=&quot;004A49E3&quot;/&gt;&lt;wsp:rsid wsp:val=&quot;004A4BD4&quot;/&gt;&lt;wsp:rsid wsp:val=&quot;004A53B7&quot;/&gt;&lt;wsp:rsid wsp:val=&quot;004A56A3&quot;/&gt;&lt;wsp:rsid wsp:val=&quot;004A597B&quot;/&gt;&lt;wsp:rsid wsp:val=&quot;004A5E5D&quot;/&gt;&lt;wsp:rsid wsp:val=&quot;004A5EDA&quot;/&gt;&lt;wsp:rsid wsp:val=&quot;004A6FCC&quot;/&gt;&lt;wsp:rsid wsp:val=&quot;004A7431&quot;/&gt;&lt;wsp:rsid wsp:val=&quot;004A760E&quot;/&gt;&lt;wsp:rsid wsp:val=&quot;004A78A6&quot;/&gt;&lt;wsp:rsid wsp:val=&quot;004A7C87&quot;/&gt;&lt;wsp:rsid wsp:val=&quot;004B00E9&quot;/&gt;&lt;wsp:rsid wsp:val=&quot;004B0454&quot;/&gt;&lt;wsp:rsid wsp:val=&quot;004B06C2&quot;/&gt;&lt;wsp:rsid wsp:val=&quot;004B0AB3&quot;/&gt;&lt;wsp:rsid wsp:val=&quot;004B0B73&quot;/&gt;&lt;wsp:rsid wsp:val=&quot;004B0D06&quot;/&gt;&lt;wsp:rsid wsp:val=&quot;004B10E1&quot;/&gt;&lt;wsp:rsid wsp:val=&quot;004B1484&quot;/&gt;&lt;wsp:rsid wsp:val=&quot;004B14E3&quot;/&gt;&lt;wsp:rsid wsp:val=&quot;004B158C&quot;/&gt;&lt;wsp:rsid wsp:val=&quot;004B19D2&quot;/&gt;&lt;wsp:rsid wsp:val=&quot;004B301B&quot;/&gt;&lt;wsp:rsid wsp:val=&quot;004B3247&quot;/&gt;&lt;wsp:rsid wsp:val=&quot;004B3378&quot;/&gt;&lt;wsp:rsid wsp:val=&quot;004B346B&quot;/&gt;&lt;wsp:rsid wsp:val=&quot;004B3AF3&quot;/&gt;&lt;wsp:rsid wsp:val=&quot;004B3E30&quot;/&gt;&lt;wsp:rsid wsp:val=&quot;004B3FF8&quot;/&gt;&lt;wsp:rsid wsp:val=&quot;004B401A&quot;/&gt;&lt;wsp:rsid wsp:val=&quot;004B445D&quot;/&gt;&lt;wsp:rsid wsp:val=&quot;004B45CB&quot;/&gt;&lt;wsp:rsid wsp:val=&quot;004B491A&quot;/&gt;&lt;wsp:rsid wsp:val=&quot;004B4BD0&quot;/&gt;&lt;wsp:rsid wsp:val=&quot;004B4F09&quot;/&gt;&lt;wsp:rsid wsp:val=&quot;004B5091&quot;/&gt;&lt;wsp:rsid wsp:val=&quot;004B593E&quot;/&gt;&lt;wsp:rsid wsp:val=&quot;004B6C5A&quot;/&gt;&lt;wsp:rsid wsp:val=&quot;004B6C6D&quot;/&gt;&lt;wsp:rsid wsp:val=&quot;004B6E72&quot;/&gt;&lt;wsp:rsid wsp:val=&quot;004B71AA&quot;/&gt;&lt;wsp:rsid wsp:val=&quot;004B74D3&quot;/&gt;&lt;wsp:rsid wsp:val=&quot;004B755B&quot;/&gt;&lt;wsp:rsid wsp:val=&quot;004B7D9C&quot;/&gt;&lt;wsp:rsid wsp:val=&quot;004C0AC7&quot;/&gt;&lt;wsp:rsid wsp:val=&quot;004C152C&quot;/&gt;&lt;wsp:rsid wsp:val=&quot;004C25C4&quot;/&gt;&lt;wsp:rsid wsp:val=&quot;004C280E&quot;/&gt;&lt;wsp:rsid wsp:val=&quot;004C2E40&quot;/&gt;&lt;wsp:rsid wsp:val=&quot;004C407B&quot;/&gt;&lt;wsp:rsid wsp:val=&quot;004C40C1&quot;/&gt;&lt;wsp:rsid wsp:val=&quot;004C4149&quot;/&gt;&lt;wsp:rsid wsp:val=&quot;004C44AE&quot;/&gt;&lt;wsp:rsid wsp:val=&quot;004C465B&quot;/&gt;&lt;wsp:rsid wsp:val=&quot;004C4732&quot;/&gt;&lt;wsp:rsid wsp:val=&quot;004C4AF1&quot;/&gt;&lt;wsp:rsid wsp:val=&quot;004C4B2C&quot;/&gt;&lt;wsp:rsid wsp:val=&quot;004C5006&quot;/&gt;&lt;wsp:rsid wsp:val=&quot;004C532C&quot;/&gt;&lt;wsp:rsid wsp:val=&quot;004C5F42&quot;/&gt;&lt;wsp:rsid wsp:val=&quot;004C65AB&quot;/&gt;&lt;wsp:rsid wsp:val=&quot;004C6D19&quot;/&gt;&lt;wsp:rsid wsp:val=&quot;004C6F6E&quot;/&gt;&lt;wsp:rsid wsp:val=&quot;004C6F9B&quot;/&gt;&lt;wsp:rsid wsp:val=&quot;004D0711&quot;/&gt;&lt;wsp:rsid wsp:val=&quot;004D0753&quot;/&gt;&lt;wsp:rsid wsp:val=&quot;004D0758&quot;/&gt;&lt;wsp:rsid wsp:val=&quot;004D0D63&quot;/&gt;&lt;wsp:rsid wsp:val=&quot;004D19EB&quot;/&gt;&lt;wsp:rsid wsp:val=&quot;004D1B66&quot;/&gt;&lt;wsp:rsid wsp:val=&quot;004D1E07&quot;/&gt;&lt;wsp:rsid wsp:val=&quot;004D231B&quot;/&gt;&lt;wsp:rsid wsp:val=&quot;004D235E&quot;/&gt;&lt;wsp:rsid wsp:val=&quot;004D2628&quot;/&gt;&lt;wsp:rsid wsp:val=&quot;004D28D8&quot;/&gt;&lt;wsp:rsid wsp:val=&quot;004D29D8&quot;/&gt;&lt;wsp:rsid wsp:val=&quot;004D4383&quot;/&gt;&lt;wsp:rsid wsp:val=&quot;004D43E1&quot;/&gt;&lt;wsp:rsid wsp:val=&quot;004D4501&quot;/&gt;&lt;wsp:rsid wsp:val=&quot;004D45C5&quot;/&gt;&lt;wsp:rsid wsp:val=&quot;004D4A2C&quot;/&gt;&lt;wsp:rsid wsp:val=&quot;004D4C44&quot;/&gt;&lt;wsp:rsid wsp:val=&quot;004D5194&quot;/&gt;&lt;wsp:rsid wsp:val=&quot;004D5306&quot;/&gt;&lt;wsp:rsid wsp:val=&quot;004D5ADA&quot;/&gt;&lt;wsp:rsid wsp:val=&quot;004D5B1B&quot;/&gt;&lt;wsp:rsid wsp:val=&quot;004D681C&quot;/&gt;&lt;wsp:rsid wsp:val=&quot;004D6D50&quot;/&gt;&lt;wsp:rsid wsp:val=&quot;004D6EBB&quot;/&gt;&lt;wsp:rsid wsp:val=&quot;004D778D&quot;/&gt;&lt;wsp:rsid wsp:val=&quot;004E00A7&quot;/&gt;&lt;wsp:rsid wsp:val=&quot;004E03D8&quot;/&gt;&lt;wsp:rsid wsp:val=&quot;004E05EE&quot;/&gt;&lt;wsp:rsid wsp:val=&quot;004E05F8&quot;/&gt;&lt;wsp:rsid wsp:val=&quot;004E0A1D&quot;/&gt;&lt;wsp:rsid wsp:val=&quot;004E0EE9&quot;/&gt;&lt;wsp:rsid wsp:val=&quot;004E12A0&quot;/&gt;&lt;wsp:rsid wsp:val=&quot;004E17EB&quot;/&gt;&lt;wsp:rsid wsp:val=&quot;004E1A9B&quot;/&gt;&lt;wsp:rsid wsp:val=&quot;004E2510&quot;/&gt;&lt;wsp:rsid wsp:val=&quot;004E2C26&quot;/&gt;&lt;wsp:rsid wsp:val=&quot;004E2FB7&quot;/&gt;&lt;wsp:rsid wsp:val=&quot;004E30D2&quot;/&gt;&lt;wsp:rsid wsp:val=&quot;004E3B6C&quot;/&gt;&lt;wsp:rsid wsp:val=&quot;004E3ED4&quot;/&gt;&lt;wsp:rsid wsp:val=&quot;004E433A&quot;/&gt;&lt;wsp:rsid wsp:val=&quot;004E46C7&quot;/&gt;&lt;wsp:rsid wsp:val=&quot;004E4A85&quot;/&gt;&lt;wsp:rsid wsp:val=&quot;004E54BB&quot;/&gt;&lt;wsp:rsid wsp:val=&quot;004E56AE&quot;/&gt;&lt;wsp:rsid wsp:val=&quot;004E59F6&quot;/&gt;&lt;wsp:rsid wsp:val=&quot;004E5E9F&quot;/&gt;&lt;wsp:rsid wsp:val=&quot;004E6317&quot;/&gt;&lt;wsp:rsid wsp:val=&quot;004E6429&quot;/&gt;&lt;wsp:rsid wsp:val=&quot;004E6A39&quot;/&gt;&lt;wsp:rsid wsp:val=&quot;004E6B7C&quot;/&gt;&lt;wsp:rsid wsp:val=&quot;004E70E4&quot;/&gt;&lt;wsp:rsid wsp:val=&quot;004E71FE&quot;/&gt;&lt;wsp:rsid wsp:val=&quot;004E74F5&quot;/&gt;&lt;wsp:rsid wsp:val=&quot;004E7C68&quot;/&gt;&lt;wsp:rsid wsp:val=&quot;004F00E9&quot;/&gt;&lt;wsp:rsid wsp:val=&quot;004F0AE2&quot;/&gt;&lt;wsp:rsid wsp:val=&quot;004F19FD&quot;/&gt;&lt;wsp:rsid wsp:val=&quot;004F1AEB&quot;/&gt;&lt;wsp:rsid wsp:val=&quot;004F1E7F&quot;/&gt;&lt;wsp:rsid wsp:val=&quot;004F21F9&quot;/&gt;&lt;wsp:rsid wsp:val=&quot;004F2A70&quot;/&gt;&lt;wsp:rsid wsp:val=&quot;004F3C40&quot;/&gt;&lt;wsp:rsid wsp:val=&quot;004F4117&quot;/&gt;&lt;wsp:rsid wsp:val=&quot;004F518A&quot;/&gt;&lt;wsp:rsid wsp:val=&quot;004F5A78&quot;/&gt;&lt;wsp:rsid wsp:val=&quot;004F5D0F&quot;/&gt;&lt;wsp:rsid wsp:val=&quot;004F61DF&quot;/&gt;&lt;wsp:rsid wsp:val=&quot;004F69A1&quot;/&gt;&lt;wsp:rsid wsp:val=&quot;004F6A78&quot;/&gt;&lt;wsp:rsid wsp:val=&quot;004F6ABE&quot;/&gt;&lt;wsp:rsid wsp:val=&quot;004F71B3&quot;/&gt;&lt;wsp:rsid wsp:val=&quot;004F7AEC&quot;/&gt;&lt;wsp:rsid wsp:val=&quot;005004C7&quot;/&gt;&lt;wsp:rsid wsp:val=&quot;00500F1F&quot;/&gt;&lt;wsp:rsid wsp:val=&quot;005021DF&quot;/&gt;&lt;wsp:rsid wsp:val=&quot;005026FD&quot;/&gt;&lt;wsp:rsid wsp:val=&quot;005029ED&quot;/&gt;&lt;wsp:rsid wsp:val=&quot;00502AD3&quot;/&gt;&lt;wsp:rsid wsp:val=&quot;0050367D&quot;/&gt;&lt;wsp:rsid wsp:val=&quot;00503C60&quot;/&gt;&lt;wsp:rsid wsp:val=&quot;0050405F&quot;/&gt;&lt;wsp:rsid wsp:val=&quot;0050422E&quot;/&gt;&lt;wsp:rsid wsp:val=&quot;005048C9&quot;/&gt;&lt;wsp:rsid wsp:val=&quot;00504A10&quot;/&gt;&lt;wsp:rsid wsp:val=&quot;0050595E&quot;/&gt;&lt;wsp:rsid wsp:val=&quot;00505A3F&quot;/&gt;&lt;wsp:rsid wsp:val=&quot;00505C27&quot;/&gt;&lt;wsp:rsid wsp:val=&quot;0050757E&quot;/&gt;&lt;wsp:rsid wsp:val=&quot;005078A8&quot;/&gt;&lt;wsp:rsid wsp:val=&quot;0050791F&quot;/&gt;&lt;wsp:rsid wsp:val=&quot;0050796C&quot;/&gt;&lt;wsp:rsid wsp:val=&quot;00507C9A&quot;/&gt;&lt;wsp:rsid wsp:val=&quot;005105A6&quot;/&gt;&lt;wsp:rsid wsp:val=&quot;00510E68&quot;/&gt;&lt;wsp:rsid wsp:val=&quot;00511442&quot;/&gt;&lt;wsp:rsid wsp:val=&quot;0051171B&quot;/&gt;&lt;wsp:rsid wsp:val=&quot;00511DD1&quot;/&gt;&lt;wsp:rsid wsp:val=&quot;0051331B&quot;/&gt;&lt;wsp:rsid wsp:val=&quot;0051340E&quot;/&gt;&lt;wsp:rsid wsp:val=&quot;00513751&quot;/&gt;&lt;wsp:rsid wsp:val=&quot;00513954&quot;/&gt;&lt;wsp:rsid wsp:val=&quot;00513A56&quot;/&gt;&lt;wsp:rsid wsp:val=&quot;00513FDF&quot;/&gt;&lt;wsp:rsid wsp:val=&quot;005143B7&quot;/&gt;&lt;wsp:rsid wsp:val=&quot;00514A98&quot;/&gt;&lt;wsp:rsid wsp:val=&quot;00515006&quot;/&gt;&lt;wsp:rsid wsp:val=&quot;0051558F&quot;/&gt;&lt;wsp:rsid wsp:val=&quot;00515E4E&quot;/&gt;&lt;wsp:rsid wsp:val=&quot;00515EA2&quot;/&gt;&lt;wsp:rsid wsp:val=&quot;00515FDD&quot;/&gt;&lt;wsp:rsid wsp:val=&quot;00516749&quot;/&gt;&lt;wsp:rsid wsp:val=&quot;0051679D&quot;/&gt;&lt;wsp:rsid wsp:val=&quot;00517655&quot;/&gt;&lt;wsp:rsid wsp:val=&quot;00517657&quot;/&gt;&lt;wsp:rsid wsp:val=&quot;0051799B&quot;/&gt;&lt;wsp:rsid wsp:val=&quot;005201C6&quot;/&gt;&lt;wsp:rsid wsp:val=&quot;00521D12&quot;/&gt;&lt;wsp:rsid wsp:val=&quot;00521FF8&quot;/&gt;&lt;wsp:rsid wsp:val=&quot;005223A5&quot;/&gt;&lt;wsp:rsid wsp:val=&quot;00522707&quot;/&gt;&lt;wsp:rsid wsp:val=&quot;00522E19&quot;/&gt;&lt;wsp:rsid wsp:val=&quot;005232C9&quot;/&gt;&lt;wsp:rsid wsp:val=&quot;0052362D&quot;/&gt;&lt;wsp:rsid wsp:val=&quot;0052397C&quot;/&gt;&lt;wsp:rsid wsp:val=&quot;00523E62&quot;/&gt;&lt;wsp:rsid wsp:val=&quot;00523E97&quot;/&gt;&lt;wsp:rsid wsp:val=&quot;0052400A&quot;/&gt;&lt;wsp:rsid wsp:val=&quot;0052408B&quot;/&gt;&lt;wsp:rsid wsp:val=&quot;0052484E&quot;/&gt;&lt;wsp:rsid wsp:val=&quot;00524E2E&quot;/&gt;&lt;wsp:rsid wsp:val=&quot;00525161&quot;/&gt;&lt;wsp:rsid wsp:val=&quot;0052542B&quot;/&gt;&lt;wsp:rsid wsp:val=&quot;00525A05&quot;/&gt;&lt;wsp:rsid wsp:val=&quot;005262CC&quot;/&gt;&lt;wsp:rsid wsp:val=&quot;00526588&quot;/&gt;&lt;wsp:rsid wsp:val=&quot;00527005&quot;/&gt;&lt;wsp:rsid wsp:val=&quot;0052724A&quot;/&gt;&lt;wsp:rsid wsp:val=&quot;00527980&quot;/&gt;&lt;wsp:rsid wsp:val=&quot;00527B70&quot;/&gt;&lt;wsp:rsid wsp:val=&quot;005300B0&quot;/&gt;&lt;wsp:rsid wsp:val=&quot;00530DD2&quot;/&gt;&lt;wsp:rsid wsp:val=&quot;00531727&quot;/&gt;&lt;wsp:rsid wsp:val=&quot;00531E28&quot;/&gt;&lt;wsp:rsid wsp:val=&quot;00531F35&quot;/&gt;&lt;wsp:rsid wsp:val=&quot;00532245&quot;/&gt;&lt;wsp:rsid wsp:val=&quot;00532A89&quot;/&gt;&lt;wsp:rsid wsp:val=&quot;00532C9A&quot;/&gt;&lt;wsp:rsid wsp:val=&quot;00532F92&quot;/&gt;&lt;wsp:rsid wsp:val=&quot;005337FC&quot;/&gt;&lt;wsp:rsid wsp:val=&quot;0053507B&quot;/&gt;&lt;wsp:rsid wsp:val=&quot;005355E4&quot;/&gt;&lt;wsp:rsid wsp:val=&quot;00535D59&quot;/&gt;&lt;wsp:rsid wsp:val=&quot;00536B60&quot;/&gt;&lt;wsp:rsid wsp:val=&quot;00536C6A&quot;/&gt;&lt;wsp:rsid wsp:val=&quot;00536D49&quot;/&gt;&lt;wsp:rsid wsp:val=&quot;005371E5&quot;/&gt;&lt;wsp:rsid wsp:val=&quot;0053727C&quot;/&gt;&lt;wsp:rsid wsp:val=&quot;00537305&quot;/&gt;&lt;wsp:rsid wsp:val=&quot;005378B2&quot;/&gt;&lt;wsp:rsid wsp:val=&quot;00537974&quot;/&gt;&lt;wsp:rsid wsp:val=&quot;00540268&quot;/&gt;&lt;wsp:rsid wsp:val=&quot;00540C31&quot;/&gt;&lt;wsp:rsid wsp:val=&quot;00540E33&quot;/&gt;&lt;wsp:rsid wsp:val=&quot;00541100&quot;/&gt;&lt;wsp:rsid wsp:val=&quot;0054123F&quot;/&gt;&lt;wsp:rsid wsp:val=&quot;005419EE&quot;/&gt;&lt;wsp:rsid wsp:val=&quot;00542270&quot;/&gt;&lt;wsp:rsid wsp:val=&quot;00542359&quot;/&gt;&lt;wsp:rsid wsp:val=&quot;00542890&quot;/&gt;&lt;wsp:rsid wsp:val=&quot;00543520&quot;/&gt;&lt;wsp:rsid wsp:val=&quot;005436BC&quot;/&gt;&lt;wsp:rsid wsp:val=&quot;0054378E&quot;/&gt;&lt;wsp:rsid wsp:val=&quot;00544638&quot;/&gt;&lt;wsp:rsid wsp:val=&quot;00544C0D&quot;/&gt;&lt;wsp:rsid wsp:val=&quot;005452E9&quot;/&gt;&lt;wsp:rsid wsp:val=&quot;00545399&quot;/&gt;&lt;wsp:rsid wsp:val=&quot;005453BE&quot;/&gt;&lt;wsp:rsid wsp:val=&quot;005456E6&quot;/&gt;&lt;wsp:rsid wsp:val=&quot;00546415&quot;/&gt;&lt;wsp:rsid wsp:val=&quot;005464E9&quot;/&gt;&lt;wsp:rsid wsp:val=&quot;00546527&quot;/&gt;&lt;wsp:rsid wsp:val=&quot;005465EC&quot;/&gt;&lt;wsp:rsid wsp:val=&quot;005468A2&quot;/&gt;&lt;wsp:rsid wsp:val=&quot;00547200&quot;/&gt;&lt;wsp:rsid wsp:val=&quot;00547490&quot;/&gt;&lt;wsp:rsid wsp:val=&quot;005475BD&quot;/&gt;&lt;wsp:rsid wsp:val=&quot;00547DE0&quot;/&gt;&lt;wsp:rsid wsp:val=&quot;0055011F&quot;/&gt;&lt;wsp:rsid wsp:val=&quot;00550153&quot;/&gt;&lt;wsp:rsid wsp:val=&quot;00550658&quot;/&gt;&lt;wsp:rsid wsp:val=&quot;0055067F&quot;/&gt;&lt;wsp:rsid wsp:val=&quot;005507C1&quot;/&gt;&lt;wsp:rsid wsp:val=&quot;00550812&quot;/&gt;&lt;wsp:rsid wsp:val=&quot;00550B75&quot;/&gt;&lt;wsp:rsid wsp:val=&quot;00550C27&quot;/&gt;&lt;wsp:rsid wsp:val=&quot;005515DA&quot;/&gt;&lt;wsp:rsid wsp:val=&quot;0055183D&quot;/&gt;&lt;wsp:rsid wsp:val=&quot;0055201B&quot;/&gt;&lt;wsp:rsid wsp:val=&quot;0055204A&quot;/&gt;&lt;wsp:rsid wsp:val=&quot;00553469&quot;/&gt;&lt;wsp:rsid wsp:val=&quot;00553DB8&quot;/&gt;&lt;wsp:rsid wsp:val=&quot;00553E11&quot;/&gt;&lt;wsp:rsid wsp:val=&quot;00554164&quot;/&gt;&lt;wsp:rsid wsp:val=&quot;005545F0&quot;/&gt;&lt;wsp:rsid wsp:val=&quot;00554BD5&quot;/&gt;&lt;wsp:rsid wsp:val=&quot;00554D1E&quot;/&gt;&lt;wsp:rsid wsp:val=&quot;0055521C&quot;/&gt;&lt;wsp:rsid wsp:val=&quot;005553F3&quot;/&gt;&lt;wsp:rsid wsp:val=&quot;0055617C&quot;/&gt;&lt;wsp:rsid wsp:val=&quot;00556691&quot;/&gt;&lt;wsp:rsid wsp:val=&quot;00556D63&quot;/&gt;&lt;wsp:rsid wsp:val=&quot;00556D85&quot;/&gt;&lt;wsp:rsid wsp:val=&quot;00556EC0&quot;/&gt;&lt;wsp:rsid wsp:val=&quot;005571E7&quot;/&gt;&lt;wsp:rsid wsp:val=&quot;00557A1C&quot;/&gt;&lt;wsp:rsid wsp:val=&quot;00557A44&quot;/&gt;&lt;wsp:rsid wsp:val=&quot;00557DEC&quot;/&gt;&lt;wsp:rsid wsp:val=&quot;00560203&quot;/&gt;&lt;wsp:rsid wsp:val=&quot;0056090E&quot;/&gt;&lt;wsp:rsid wsp:val=&quot;00560FF2&quot;/&gt;&lt;wsp:rsid wsp:val=&quot;00561F44&quot;/&gt;&lt;wsp:rsid wsp:val=&quot;0056209E&quot;/&gt;&lt;wsp:rsid wsp:val=&quot;005626FF&quot;/&gt;&lt;wsp:rsid wsp:val=&quot;0056309A&quot;/&gt;&lt;wsp:rsid wsp:val=&quot;005634C9&quot;/&gt;&lt;wsp:rsid wsp:val=&quot;00563BA4&quot;/&gt;&lt;wsp:rsid wsp:val=&quot;00563E9B&quot;/&gt;&lt;wsp:rsid wsp:val=&quot;00564E02&quot;/&gt;&lt;wsp:rsid wsp:val=&quot;00564F9B&quot;/&gt;&lt;wsp:rsid wsp:val=&quot;00564FF1&quot;/&gt;&lt;wsp:rsid wsp:val=&quot;0056504F&quot;/&gt;&lt;wsp:rsid wsp:val=&quot;00565288&quot;/&gt;&lt;wsp:rsid wsp:val=&quot;00565342&quot;/&gt;&lt;wsp:rsid wsp:val=&quot;00565650&quot;/&gt;&lt;wsp:rsid wsp:val=&quot;00565D04&quot;/&gt;&lt;wsp:rsid wsp:val=&quot;00566265&quot;/&gt;&lt;wsp:rsid wsp:val=&quot;00566844&quot;/&gt;&lt;wsp:rsid wsp:val=&quot;00566D26&quot;/&gt;&lt;wsp:rsid wsp:val=&quot;00567146&quot;/&gt;&lt;wsp:rsid wsp:val=&quot;0056716A&quot;/&gt;&lt;wsp:rsid wsp:val=&quot;005673BA&quot;/&gt;&lt;wsp:rsid wsp:val=&quot;00567998&quot;/&gt;&lt;wsp:rsid wsp:val=&quot;00567DCF&quot;/&gt;&lt;wsp:rsid wsp:val=&quot;00570619&quot;/&gt;&lt;wsp:rsid wsp:val=&quot;0057079B&quot;/&gt;&lt;wsp:rsid wsp:val=&quot;00570A86&quot;/&gt;&lt;wsp:rsid wsp:val=&quot;00571055&quot;/&gt;&lt;wsp:rsid wsp:val=&quot;005717CC&quot;/&gt;&lt;wsp:rsid wsp:val=&quot;00572428&quot;/&gt;&lt;wsp:rsid wsp:val=&quot;005730B3&quot;/&gt;&lt;wsp:rsid wsp:val=&quot;00573432&quot;/&gt;&lt;wsp:rsid wsp:val=&quot;005737AB&quot;/&gt;&lt;wsp:rsid wsp:val=&quot;00573864&quot;/&gt;&lt;wsp:rsid wsp:val=&quot;005739E5&quot;/&gt;&lt;wsp:rsid wsp:val=&quot;00573AD6&quot;/&gt;&lt;wsp:rsid wsp:val=&quot;00573C42&quot;/&gt;&lt;wsp:rsid wsp:val=&quot;00573EF1&quot;/&gt;&lt;wsp:rsid wsp:val=&quot;00574028&quot;/&gt;&lt;wsp:rsid wsp:val=&quot;0057416B&quot;/&gt;&lt;wsp:rsid wsp:val=&quot;00574181&quot;/&gt;&lt;wsp:rsid wsp:val=&quot;00574646&quot;/&gt;&lt;wsp:rsid wsp:val=&quot;00575160&quot;/&gt;&lt;wsp:rsid wsp:val=&quot;00575A4D&quot;/&gt;&lt;wsp:rsid wsp:val=&quot;00575F81&quot;/&gt;&lt;wsp:rsid wsp:val=&quot;00576A1A&quot;/&gt;&lt;wsp:rsid wsp:val=&quot;00576DC5&quot;/&gt;&lt;wsp:rsid wsp:val=&quot;00576ECB&quot;/&gt;&lt;wsp:rsid wsp:val=&quot;00577411&quot;/&gt;&lt;wsp:rsid wsp:val=&quot;0058001D&quot;/&gt;&lt;wsp:rsid wsp:val=&quot;005805F9&quot;/&gt;&lt;wsp:rsid wsp:val=&quot;00580639&quot;/&gt;&lt;wsp:rsid wsp:val=&quot;00580DDA&quot;/&gt;&lt;wsp:rsid wsp:val=&quot;005827DE&quot;/&gt;&lt;wsp:rsid wsp:val=&quot;00582BC8&quot;/&gt;&lt;wsp:rsid wsp:val=&quot;00583AC5&quot;/&gt;&lt;wsp:rsid wsp:val=&quot;00583C9B&quot;/&gt;&lt;wsp:rsid wsp:val=&quot;0058574F&quot;/&gt;&lt;wsp:rsid wsp:val=&quot;005857E4&quot;/&gt;&lt;wsp:rsid wsp:val=&quot;00585870&quot;/&gt;&lt;wsp:rsid wsp:val=&quot;00585FA9&quot;/&gt;&lt;wsp:rsid wsp:val=&quot;005869CD&quot;/&gt;&lt;wsp:rsid wsp:val=&quot;00586E66&quot;/&gt;&lt;wsp:rsid wsp:val=&quot;0058741E&quot;/&gt;&lt;wsp:rsid wsp:val=&quot;00587569&quot;/&gt;&lt;wsp:rsid wsp:val=&quot;005879B7&quot;/&gt;&lt;wsp:rsid wsp:val=&quot;00587BF2&quot;/&gt;&lt;wsp:rsid wsp:val=&quot;00590248&quot;/&gt;&lt;wsp:rsid wsp:val=&quot;00590321&quot;/&gt;&lt;wsp:rsid wsp:val=&quot;005903E3&quot;/&gt;&lt;wsp:rsid wsp:val=&quot;0059084F&quot;/&gt;&lt;wsp:rsid wsp:val=&quot;00590AF4&quot;/&gt;&lt;wsp:rsid wsp:val=&quot;00590B06&quot;/&gt;&lt;wsp:rsid wsp:val=&quot;00590D39&quot;/&gt;&lt;wsp:rsid wsp:val=&quot;0059139C&quot;/&gt;&lt;wsp:rsid wsp:val=&quot;00591501&quot;/&gt;&lt;wsp:rsid wsp:val=&quot;00591E36&quot;/&gt;&lt;wsp:rsid wsp:val=&quot;00592BD9&quot;/&gt;&lt;wsp:rsid wsp:val=&quot;00592D67&quot;/&gt;&lt;wsp:rsid wsp:val=&quot;00592E99&quot;/&gt;&lt;wsp:rsid wsp:val=&quot;00592F78&quot;/&gt;&lt;wsp:rsid wsp:val=&quot;00593303&quot;/&gt;&lt;wsp:rsid wsp:val=&quot;0059350E&quot;/&gt;&lt;wsp:rsid wsp:val=&quot;005936D2&quot;/&gt;&lt;wsp:rsid wsp:val=&quot;005938BD&quot;/&gt;&lt;wsp:rsid wsp:val=&quot;005938F3&quot;/&gt;&lt;wsp:rsid wsp:val=&quot;0059451F&quot;/&gt;&lt;wsp:rsid wsp:val=&quot;005950C2&quot;/&gt;&lt;wsp:rsid wsp:val=&quot;005951A5&quot;/&gt;&lt;wsp:rsid wsp:val=&quot;00595613&quot;/&gt;&lt;wsp:rsid wsp:val=&quot;00596337&quot;/&gt;&lt;wsp:rsid wsp:val=&quot;0059642F&quot;/&gt;&lt;wsp:rsid wsp:val=&quot;00596B3E&quot;/&gt;&lt;wsp:rsid wsp:val=&quot;005977AD&quot;/&gt;&lt;wsp:rsid wsp:val=&quot;0059782B&quot;/&gt;&lt;wsp:rsid wsp:val=&quot;005978DB&quot;/&gt;&lt;wsp:rsid wsp:val=&quot;00597B50&quot;/&gt;&lt;wsp:rsid wsp:val=&quot;00597C7F&quot;/&gt;&lt;wsp:rsid wsp:val=&quot;00597E66&quot;/&gt;&lt;wsp:rsid wsp:val=&quot;00597F9E&quot;/&gt;&lt;wsp:rsid wsp:val=&quot;005A0697&quot;/&gt;&lt;wsp:rsid wsp:val=&quot;005A0F60&quot;/&gt;&lt;wsp:rsid wsp:val=&quot;005A1342&quot;/&gt;&lt;wsp:rsid wsp:val=&quot;005A1F4C&quot;/&gt;&lt;wsp:rsid wsp:val=&quot;005A20C7&quot;/&gt;&lt;wsp:rsid wsp:val=&quot;005A2BA4&quot;/&gt;&lt;wsp:rsid wsp:val=&quot;005A2EFC&quot;/&gt;&lt;wsp:rsid wsp:val=&quot;005A3216&quot;/&gt;&lt;wsp:rsid wsp:val=&quot;005A37CD&quot;/&gt;&lt;wsp:rsid wsp:val=&quot;005A461A&quot;/&gt;&lt;wsp:rsid wsp:val=&quot;005A4A30&quot;/&gt;&lt;wsp:rsid wsp:val=&quot;005A4B84&quot;/&gt;&lt;wsp:rsid wsp:val=&quot;005A52EF&quot;/&gt;&lt;wsp:rsid wsp:val=&quot;005A55F1&quot;/&gt;&lt;wsp:rsid wsp:val=&quot;005A5EF2&quot;/&gt;&lt;wsp:rsid wsp:val=&quot;005A601E&quot;/&gt;&lt;wsp:rsid wsp:val=&quot;005A6243&quot;/&gt;&lt;wsp:rsid wsp:val=&quot;005A6A2C&quot;/&gt;&lt;wsp:rsid wsp:val=&quot;005A7942&quot;/&gt;&lt;wsp:rsid wsp:val=&quot;005B033A&quot;/&gt;&lt;wsp:rsid wsp:val=&quot;005B0687&quot;/&gt;&lt;wsp:rsid wsp:val=&quot;005B1981&quot;/&gt;&lt;wsp:rsid wsp:val=&quot;005B1A5E&quot;/&gt;&lt;wsp:rsid wsp:val=&quot;005B1AEA&quot;/&gt;&lt;wsp:rsid wsp:val=&quot;005B22B6&quot;/&gt;&lt;wsp:rsid wsp:val=&quot;005B26E0&quot;/&gt;&lt;wsp:rsid wsp:val=&quot;005B26E6&quot;/&gt;&lt;wsp:rsid wsp:val=&quot;005B27CC&quot;/&gt;&lt;wsp:rsid wsp:val=&quot;005B472D&quot;/&gt;&lt;wsp:rsid wsp:val=&quot;005B5490&quot;/&gt;&lt;wsp:rsid wsp:val=&quot;005B5DA8&quot;/&gt;&lt;wsp:rsid wsp:val=&quot;005B6234&quot;/&gt;&lt;wsp:rsid wsp:val=&quot;005B750E&quot;/&gt;&lt;wsp:rsid wsp:val=&quot;005B79C0&quot;/&gt;&lt;wsp:rsid wsp:val=&quot;005C0922&quot;/&gt;&lt;wsp:rsid wsp:val=&quot;005C093A&quot;/&gt;&lt;wsp:rsid wsp:val=&quot;005C15DF&quot;/&gt;&lt;wsp:rsid wsp:val=&quot;005C27B0&quot;/&gt;&lt;wsp:rsid wsp:val=&quot;005C2A80&quot;/&gt;&lt;wsp:rsid wsp:val=&quot;005C2D32&quot;/&gt;&lt;wsp:rsid wsp:val=&quot;005C31DB&quot;/&gt;&lt;wsp:rsid wsp:val=&quot;005C37EE&quot;/&gt;&lt;wsp:rsid wsp:val=&quot;005C398E&quot;/&gt;&lt;wsp:rsid wsp:val=&quot;005C4529&quot;/&gt;&lt;wsp:rsid wsp:val=&quot;005C4728&quot;/&gt;&lt;wsp:rsid wsp:val=&quot;005C4803&quot;/&gt;&lt;wsp:rsid wsp:val=&quot;005C487F&quot;/&gt;&lt;wsp:rsid wsp:val=&quot;005C5025&quot;/&gt;&lt;wsp:rsid wsp:val=&quot;005C5041&quot;/&gt;&lt;wsp:rsid wsp:val=&quot;005C524C&quot;/&gt;&lt;wsp:rsid wsp:val=&quot;005C5399&quot;/&gt;&lt;wsp:rsid wsp:val=&quot;005C559A&quot;/&gt;&lt;wsp:rsid wsp:val=&quot;005C6218&quot;/&gt;&lt;wsp:rsid wsp:val=&quot;005C6398&quot;/&gt;&lt;wsp:rsid wsp:val=&quot;005C6CBC&quot;/&gt;&lt;wsp:rsid wsp:val=&quot;005C7CA7&quot;/&gt;&lt;wsp:rsid wsp:val=&quot;005D0C0E&quot;/&gt;&lt;wsp:rsid wsp:val=&quot;005D0D14&quot;/&gt;&lt;wsp:rsid wsp:val=&quot;005D107A&quot;/&gt;&lt;wsp:rsid wsp:val=&quot;005D198A&quot;/&gt;&lt;wsp:rsid wsp:val=&quot;005D2B2D&quot;/&gt;&lt;wsp:rsid wsp:val=&quot;005D3658&quot;/&gt;&lt;wsp:rsid wsp:val=&quot;005D3C62&quot;/&gt;&lt;wsp:rsid wsp:val=&quot;005D3C9E&quot;/&gt;&lt;wsp:rsid wsp:val=&quot;005D3E06&quot;/&gt;&lt;wsp:rsid wsp:val=&quot;005D40FF&quot;/&gt;&lt;wsp:rsid wsp:val=&quot;005D4228&quot;/&gt;&lt;wsp:rsid wsp:val=&quot;005D431B&quot;/&gt;&lt;wsp:rsid wsp:val=&quot;005D448C&quot;/&gt;&lt;wsp:rsid wsp:val=&quot;005D465A&quot;/&gt;&lt;wsp:rsid wsp:val=&quot;005D46BD&quot;/&gt;&lt;wsp:rsid wsp:val=&quot;005D4AB7&quot;/&gt;&lt;wsp:rsid wsp:val=&quot;005D5324&quot;/&gt;&lt;wsp:rsid wsp:val=&quot;005D569F&quot;/&gt;&lt;wsp:rsid wsp:val=&quot;005D5CAB&quot;/&gt;&lt;wsp:rsid wsp:val=&quot;005D5ECE&quot;/&gt;&lt;wsp:rsid wsp:val=&quot;005D659E&quot;/&gt;&lt;wsp:rsid wsp:val=&quot;005D790A&quot;/&gt;&lt;wsp:rsid wsp:val=&quot;005D7A23&quot;/&gt;&lt;wsp:rsid wsp:val=&quot;005D7DB2&quot;/&gt;&lt;wsp:rsid wsp:val=&quot;005E06D9&quot;/&gt;&lt;wsp:rsid wsp:val=&quot;005E12B1&quot;/&gt;&lt;wsp:rsid wsp:val=&quot;005E18DF&quot;/&gt;&lt;wsp:rsid wsp:val=&quot;005E2CCD&quot;/&gt;&lt;wsp:rsid wsp:val=&quot;005E43D2&quot;/&gt;&lt;wsp:rsid wsp:val=&quot;005E4838&quot;/&gt;&lt;wsp:rsid wsp:val=&quot;005E4AA2&quot;/&gt;&lt;wsp:rsid wsp:val=&quot;005E4D08&quot;/&gt;&lt;wsp:rsid wsp:val=&quot;005E565F&quot;/&gt;&lt;wsp:rsid wsp:val=&quot;005E599D&quot;/&gt;&lt;wsp:rsid wsp:val=&quot;005E5A12&quot;/&gt;&lt;wsp:rsid wsp:val=&quot;005E5B4B&quot;/&gt;&lt;wsp:rsid wsp:val=&quot;005E634D&quot;/&gt;&lt;wsp:rsid wsp:val=&quot;005E63EB&quot;/&gt;&lt;wsp:rsid wsp:val=&quot;005E659F&quot;/&gt;&lt;wsp:rsid wsp:val=&quot;005E6723&quot;/&gt;&lt;wsp:rsid wsp:val=&quot;005E7CB8&quot;/&gt;&lt;wsp:rsid wsp:val=&quot;005F0336&quot;/&gt;&lt;wsp:rsid wsp:val=&quot;005F04C0&quot;/&gt;&lt;wsp:rsid wsp:val=&quot;005F0920&quot;/&gt;&lt;wsp:rsid wsp:val=&quot;005F161B&quot;/&gt;&lt;wsp:rsid wsp:val=&quot;005F17A1&quot;/&gt;&lt;wsp:rsid wsp:val=&quot;005F1BF4&quot;/&gt;&lt;wsp:rsid wsp:val=&quot;005F2079&quot;/&gt;&lt;wsp:rsid wsp:val=&quot;005F21AD&quot;/&gt;&lt;wsp:rsid wsp:val=&quot;005F237C&quot;/&gt;&lt;wsp:rsid wsp:val=&quot;005F31CF&quot;/&gt;&lt;wsp:rsid wsp:val=&quot;005F3427&quot;/&gt;&lt;wsp:rsid wsp:val=&quot;005F387C&quot;/&gt;&lt;wsp:rsid wsp:val=&quot;005F390E&quot;/&gt;&lt;wsp:rsid wsp:val=&quot;005F45A8&quot;/&gt;&lt;wsp:rsid wsp:val=&quot;005F4D33&quot;/&gt;&lt;wsp:rsid wsp:val=&quot;005F4F74&quot;/&gt;&lt;wsp:rsid wsp:val=&quot;005F5207&quot;/&gt;&lt;wsp:rsid wsp:val=&quot;005F5A24&quot;/&gt;&lt;wsp:rsid wsp:val=&quot;005F6C84&quot;/&gt;&lt;wsp:rsid wsp:val=&quot;005F78C8&quot;/&gt;&lt;wsp:rsid wsp:val=&quot;005F78F7&quot;/&gt;&lt;wsp:rsid wsp:val=&quot;005F7C73&quot;/&gt;&lt;wsp:rsid wsp:val=&quot;0060021A&quot;/&gt;&lt;wsp:rsid wsp:val=&quot;006002DF&quot;/&gt;&lt;wsp:rsid wsp:val=&quot;00600589&quot;/&gt;&lt;wsp:rsid wsp:val=&quot;006007EE&quot;/&gt;&lt;wsp:rsid wsp:val=&quot;00600896&quot;/&gt;&lt;wsp:rsid wsp:val=&quot;006008F7&quot;/&gt;&lt;wsp:rsid wsp:val=&quot;00600BF1&quot;/&gt;&lt;wsp:rsid wsp:val=&quot;00602690&quot;/&gt;&lt;wsp:rsid wsp:val=&quot;00602777&quot;/&gt;&lt;wsp:rsid wsp:val=&quot;00602E24&quot;/&gt;&lt;wsp:rsid wsp:val=&quot;00602EB3&quot;/&gt;&lt;wsp:rsid wsp:val=&quot;00603467&quot;/&gt;&lt;wsp:rsid wsp:val=&quot;00603553&quot;/&gt;&lt;wsp:rsid wsp:val=&quot;00603B9C&quot;/&gt;&lt;wsp:rsid wsp:val=&quot;006040FC&quot;/&gt;&lt;wsp:rsid wsp:val=&quot;00604105&quot;/&gt;&lt;wsp:rsid wsp:val=&quot;006042EC&quot;/&gt;&lt;wsp:rsid wsp:val=&quot;00604F4A&quot;/&gt;&lt;wsp:rsid wsp:val=&quot;00605409&quot;/&gt;&lt;wsp:rsid wsp:val=&quot;00605DDF&quot;/&gt;&lt;wsp:rsid wsp:val=&quot;00605F04&quot;/&gt;&lt;wsp:rsid wsp:val=&quot;0060606E&quot;/&gt;&lt;wsp:rsid wsp:val=&quot;00606715&quot;/&gt;&lt;wsp:rsid wsp:val=&quot;0060692E&quot;/&gt;&lt;wsp:rsid wsp:val=&quot;00606ED5&quot;/&gt;&lt;wsp:rsid wsp:val=&quot;006072BE&quot;/&gt;&lt;wsp:rsid wsp:val=&quot;006076F4&quot;/&gt;&lt;wsp:rsid wsp:val=&quot;00607B88&quot;/&gt;&lt;wsp:rsid wsp:val=&quot;00607B94&quot;/&gt;&lt;wsp:rsid wsp:val=&quot;00607D40&quot;/&gt;&lt;wsp:rsid wsp:val=&quot;00607EA2&quot;/&gt;&lt;wsp:rsid wsp:val=&quot;0061049F&quot;/&gt;&lt;wsp:rsid wsp:val=&quot;00610EBD&quot;/&gt;&lt;wsp:rsid wsp:val=&quot;006110AA&quot;/&gt;&lt;wsp:rsid wsp:val=&quot;0061138E&quot;/&gt;&lt;wsp:rsid wsp:val=&quot;0061142B&quot;/&gt;&lt;wsp:rsid wsp:val=&quot;0061158C&quot;/&gt;&lt;wsp:rsid wsp:val=&quot;006115E6&quot;/&gt;&lt;wsp:rsid wsp:val=&quot;0061170D&quot;/&gt;&lt;wsp:rsid wsp:val=&quot;00611FAD&quot;/&gt;&lt;wsp:rsid wsp:val=&quot;006121D5&quot;/&gt;&lt;wsp:rsid wsp:val=&quot;00612692&quot;/&gt;&lt;wsp:rsid wsp:val=&quot;00612872&quot;/&gt;&lt;wsp:rsid wsp:val=&quot;006128F6&quot;/&gt;&lt;wsp:rsid wsp:val=&quot;00612AFD&quot;/&gt;&lt;wsp:rsid wsp:val=&quot;00612C42&quot;/&gt;&lt;wsp:rsid wsp:val=&quot;00613062&quot;/&gt;&lt;wsp:rsid wsp:val=&quot;00615D15&quot;/&gt;&lt;wsp:rsid wsp:val=&quot;006160E2&quot;/&gt;&lt;wsp:rsid wsp:val=&quot;0061721C&quot;/&gt;&lt;wsp:rsid wsp:val=&quot;006172F6&quot;/&gt;&lt;wsp:rsid wsp:val=&quot;00617BB8&quot;/&gt;&lt;wsp:rsid wsp:val=&quot;00620E55&quot;/&gt;&lt;wsp:rsid wsp:val=&quot;00620ED8&quot;/&gt;&lt;wsp:rsid wsp:val=&quot;00620F64&quot;/&gt;&lt;wsp:rsid wsp:val=&quot;00621350&quot;/&gt;&lt;wsp:rsid wsp:val=&quot;00621906&quot;/&gt;&lt;wsp:rsid wsp:val=&quot;00622F94&quot;/&gt;&lt;wsp:rsid wsp:val=&quot;0062317E&quot;/&gt;&lt;wsp:rsid wsp:val=&quot;00623B57&quot;/&gt;&lt;wsp:rsid wsp:val=&quot;00624003&quot;/&gt;&lt;wsp:rsid wsp:val=&quot;006240DC&quot;/&gt;&lt;wsp:rsid wsp:val=&quot;00624329&quot;/&gt;&lt;wsp:rsid wsp:val=&quot;00624563&quot;/&gt;&lt;wsp:rsid wsp:val=&quot;0062493D&quot;/&gt;&lt;wsp:rsid wsp:val=&quot;00624D84&quot;/&gt;&lt;wsp:rsid wsp:val=&quot;00625227&quot;/&gt;&lt;wsp:rsid wsp:val=&quot;0062585F&quot;/&gt;&lt;wsp:rsid wsp:val=&quot;006262B0&quot;/&gt;&lt;wsp:rsid wsp:val=&quot;0062677D&quot;/&gt;&lt;wsp:rsid wsp:val=&quot;00626B10&quot;/&gt;&lt;wsp:rsid wsp:val=&quot;00627340&quot;/&gt;&lt;wsp:rsid wsp:val=&quot;00627C36&quot;/&gt;&lt;wsp:rsid wsp:val=&quot;00627C9E&quot;/&gt;&lt;wsp:rsid wsp:val=&quot;0063010D&quot;/&gt;&lt;wsp:rsid wsp:val=&quot;0063042D&quot;/&gt;&lt;wsp:rsid wsp:val=&quot;00630EB5&quot;/&gt;&lt;wsp:rsid wsp:val=&quot;00631A77&quot;/&gt;&lt;wsp:rsid wsp:val=&quot;006321A6&quot;/&gt;&lt;wsp:rsid wsp:val=&quot;00632260&quot;/&gt;&lt;wsp:rsid wsp:val=&quot;00632F06&quot;/&gt;&lt;wsp:rsid wsp:val=&quot;00632FA1&quot;/&gt;&lt;wsp:rsid wsp:val=&quot;00633032&quot;/&gt;&lt;wsp:rsid wsp:val=&quot;00633AF4&quot;/&gt;&lt;wsp:rsid wsp:val=&quot;00633B8D&quot;/&gt;&lt;wsp:rsid wsp:val=&quot;006341F5&quot;/&gt;&lt;wsp:rsid wsp:val=&quot;006344C3&quot;/&gt;&lt;wsp:rsid wsp:val=&quot;006350B7&quot;/&gt;&lt;wsp:rsid wsp:val=&quot;00635101&quot;/&gt;&lt;wsp:rsid wsp:val=&quot;006357A7&quot;/&gt;&lt;wsp:rsid wsp:val=&quot;00635E74&quot;/&gt;&lt;wsp:rsid wsp:val=&quot;006360F3&quot;/&gt;&lt;wsp:rsid wsp:val=&quot;006364E4&quot;/&gt;&lt;wsp:rsid wsp:val=&quot;006368CA&quot;/&gt;&lt;wsp:rsid wsp:val=&quot;006372F7&quot;/&gt;&lt;wsp:rsid wsp:val=&quot;00637903&quot;/&gt;&lt;wsp:rsid wsp:val=&quot;00637C10&quot;/&gt;&lt;wsp:rsid wsp:val=&quot;00637D8B&quot;/&gt;&lt;wsp:rsid wsp:val=&quot;00640598&quot;/&gt;&lt;wsp:rsid wsp:val=&quot;00640599&quot;/&gt;&lt;wsp:rsid wsp:val=&quot;00641989&quot;/&gt;&lt;wsp:rsid wsp:val=&quot;0064299C&quot;/&gt;&lt;wsp:rsid wsp:val=&quot;00642EE6&quot;/&gt;&lt;wsp:rsid wsp:val=&quot;006433A9&quot;/&gt;&lt;wsp:rsid wsp:val=&quot;006438BA&quot;/&gt;&lt;wsp:rsid wsp:val=&quot;00643915&quot;/&gt;&lt;wsp:rsid wsp:val=&quot;00643F82&quot;/&gt;&lt;wsp:rsid wsp:val=&quot;0064403C&quot;/&gt;&lt;wsp:rsid wsp:val=&quot;0064410C&quot;/&gt;&lt;wsp:rsid wsp:val=&quot;00644C3D&quot;/&gt;&lt;wsp:rsid wsp:val=&quot;00644E4C&quot;/&gt;&lt;wsp:rsid wsp:val=&quot;00645572&quot;/&gt;&lt;wsp:rsid wsp:val=&quot;0064587F&quot;/&gt;&lt;wsp:rsid wsp:val=&quot;006458AB&quot;/&gt;&lt;wsp:rsid wsp:val=&quot;00645C56&quot;/&gt;&lt;wsp:rsid wsp:val=&quot;00646917&quot;/&gt;&lt;wsp:rsid wsp:val=&quot;00646982&quot;/&gt;&lt;wsp:rsid wsp:val=&quot;006469BA&quot;/&gt;&lt;wsp:rsid wsp:val=&quot;00646CB9&quot;/&gt;&lt;wsp:rsid wsp:val=&quot;0064722A&quot;/&gt;&lt;wsp:rsid wsp:val=&quot;00650A4A&quot;/&gt;&lt;wsp:rsid wsp:val=&quot;0065155E&quot;/&gt;&lt;wsp:rsid wsp:val=&quot;00651947&quot;/&gt;&lt;wsp:rsid wsp:val=&quot;00652F08&quot;/&gt;&lt;wsp:rsid wsp:val=&quot;006530EB&quot;/&gt;&lt;wsp:rsid wsp:val=&quot;00654485&quot;/&gt;&lt;wsp:rsid wsp:val=&quot;00655578&quot;/&gt;&lt;wsp:rsid wsp:val=&quot;00655DA2&quot;/&gt;&lt;wsp:rsid wsp:val=&quot;00655F9D&quot;/&gt;&lt;wsp:rsid wsp:val=&quot;006568C1&quot;/&gt;&lt;wsp:rsid wsp:val=&quot;0065694A&quot;/&gt;&lt;wsp:rsid wsp:val=&quot;00656BB2&quot;/&gt;&lt;wsp:rsid wsp:val=&quot;00656D13&quot;/&gt;&lt;wsp:rsid wsp:val=&quot;00656DD6&quot;/&gt;&lt;wsp:rsid wsp:val=&quot;006573B3&quot;/&gt;&lt;wsp:rsid wsp:val=&quot;00657536&quot;/&gt;&lt;wsp:rsid wsp:val=&quot;00660B4A&quot;/&gt;&lt;wsp:rsid wsp:val=&quot;00660E63&quot;/&gt;&lt;wsp:rsid wsp:val=&quot;0066106C&quot;/&gt;&lt;wsp:rsid wsp:val=&quot;006616D8&quot;/&gt;&lt;wsp:rsid wsp:val=&quot;006625F4&quot;/&gt;&lt;wsp:rsid wsp:val=&quot;0066354C&quot;/&gt;&lt;wsp:rsid wsp:val=&quot;0066356B&quot;/&gt;&lt;wsp:rsid wsp:val=&quot;0066396C&quot;/&gt;&lt;wsp:rsid wsp:val=&quot;00663BC5&quot;/&gt;&lt;wsp:rsid wsp:val=&quot;00663CCA&quot;/&gt;&lt;wsp:rsid wsp:val=&quot;0066477E&quot;/&gt;&lt;wsp:rsid wsp:val=&quot;00664926&quot;/&gt;&lt;wsp:rsid wsp:val=&quot;006655E1&quot;/&gt;&lt;wsp:rsid wsp:val=&quot;00665763&quot;/&gt;&lt;wsp:rsid wsp:val=&quot;006665F8&quot;/&gt;&lt;wsp:rsid wsp:val=&quot;00666819&quot;/&gt;&lt;wsp:rsid wsp:val=&quot;00666892&quot;/&gt;&lt;wsp:rsid wsp:val=&quot;00666CBD&quot;/&gt;&lt;wsp:rsid wsp:val=&quot;006670C7&quot;/&gt;&lt;wsp:rsid wsp:val=&quot;00667216&quot;/&gt;&lt;wsp:rsid wsp:val=&quot;0066735B&quot;/&gt;&lt;wsp:rsid wsp:val=&quot;00667423&quot;/&gt;&lt;wsp:rsid wsp:val=&quot;00667819&quot;/&gt;&lt;wsp:rsid wsp:val=&quot;0066791D&quot;/&gt;&lt;wsp:rsid wsp:val=&quot;00667C80&quot;/&gt;&lt;wsp:rsid wsp:val=&quot;00667D1E&quot;/&gt;&lt;wsp:rsid wsp:val=&quot;00667F0A&quot;/&gt;&lt;wsp:rsid wsp:val=&quot;00670472&quot;/&gt;&lt;wsp:rsid wsp:val=&quot;006705E1&quot;/&gt;&lt;wsp:rsid wsp:val=&quot;006708E1&quot;/&gt;&lt;wsp:rsid wsp:val=&quot;00670BDF&quot;/&gt;&lt;wsp:rsid wsp:val=&quot;006711F1&quot;/&gt;&lt;wsp:rsid wsp:val=&quot;00671C9F&quot;/&gt;&lt;wsp:rsid wsp:val=&quot;00671DD4&quot;/&gt;&lt;wsp:rsid wsp:val=&quot;00671E89&quot;/&gt;&lt;wsp:rsid wsp:val=&quot;006724CE&quot;/&gt;&lt;wsp:rsid wsp:val=&quot;00672CC8&quot;/&gt;&lt;wsp:rsid wsp:val=&quot;006733CA&quot;/&gt;&lt;wsp:rsid wsp:val=&quot;00673717&quot;/&gt;&lt;wsp:rsid wsp:val=&quot;00673765&quot;/&gt;&lt;wsp:rsid wsp:val=&quot;00673838&quot;/&gt;&lt;wsp:rsid wsp:val=&quot;006739D6&quot;/&gt;&lt;wsp:rsid wsp:val=&quot;00673B14&quot;/&gt;&lt;wsp:rsid wsp:val=&quot;006740FF&quot;/&gt;&lt;wsp:rsid wsp:val=&quot;006749F1&quot;/&gt;&lt;wsp:rsid wsp:val=&quot;00674DD4&quot;/&gt;&lt;wsp:rsid wsp:val=&quot;006756D8&quot;/&gt;&lt;wsp:rsid wsp:val=&quot;00675818&quot;/&gt;&lt;wsp:rsid wsp:val=&quot;0067669A&quot;/&gt;&lt;wsp:rsid wsp:val=&quot;006770C3&quot;/&gt;&lt;wsp:rsid wsp:val=&quot;006772F9&quot;/&gt;&lt;wsp:rsid wsp:val=&quot;00677A08&quot;/&gt;&lt;wsp:rsid wsp:val=&quot;006801C9&quot;/&gt;&lt;wsp:rsid wsp:val=&quot;00680237&quot;/&gt;&lt;wsp:rsid wsp:val=&quot;006812DA&quot;/&gt;&lt;wsp:rsid wsp:val=&quot;00681383&quot;/&gt;&lt;wsp:rsid wsp:val=&quot;0068238B&quot;/&gt;&lt;wsp:rsid wsp:val=&quot;006823BC&quot;/&gt;&lt;wsp:rsid wsp:val=&quot;00682E7F&quot;/&gt;&lt;wsp:rsid wsp:val=&quot;00682F86&quot;/&gt;&lt;wsp:rsid wsp:val=&quot;00683964&quot;/&gt;&lt;wsp:rsid wsp:val=&quot;00684161&quot;/&gt;&lt;wsp:rsid wsp:val=&quot;00684241&quot;/&gt;&lt;wsp:rsid wsp:val=&quot;00684461&quot;/&gt;&lt;wsp:rsid wsp:val=&quot;00684C75&quot;/&gt;&lt;wsp:rsid wsp:val=&quot;0068509A&quot;/&gt;&lt;wsp:rsid wsp:val=&quot;0068531B&quot;/&gt;&lt;wsp:rsid wsp:val=&quot;006858A5&quot;/&gt;&lt;wsp:rsid wsp:val=&quot;00685A62&quot;/&gt;&lt;wsp:rsid wsp:val=&quot;00685B07&quot;/&gt;&lt;wsp:rsid wsp:val=&quot;00685DE3&quot;/&gt;&lt;wsp:rsid wsp:val=&quot;00685E5E&quot;/&gt;&lt;wsp:rsid wsp:val=&quot;00686325&quot;/&gt;&lt;wsp:rsid wsp:val=&quot;0068656F&quot;/&gt;&lt;wsp:rsid wsp:val=&quot;00686A17&quot;/&gt;&lt;wsp:rsid wsp:val=&quot;00686EC8&quot;/&gt;&lt;wsp:rsid wsp:val=&quot;006870E9&quot;/&gt;&lt;wsp:rsid wsp:val=&quot;00690A6E&quot;/&gt;&lt;wsp:rsid wsp:val=&quot;00690F2A&quot;/&gt;&lt;wsp:rsid wsp:val=&quot;00691907&quot;/&gt;&lt;wsp:rsid wsp:val=&quot;0069244E&quot;/&gt;&lt;wsp:rsid wsp:val=&quot;006926CD&quot;/&gt;&lt;wsp:rsid wsp:val=&quot;0069287C&quot;/&gt;&lt;wsp:rsid wsp:val=&quot;00692980&quot;/&gt;&lt;wsp:rsid wsp:val=&quot;00693747&quot;/&gt;&lt;wsp:rsid wsp:val=&quot;00693A17&quot;/&gt;&lt;wsp:rsid wsp:val=&quot;006943DB&quot;/&gt;&lt;wsp:rsid wsp:val=&quot;006944FF&quot;/&gt;&lt;wsp:rsid wsp:val=&quot;0069461F&quot;/&gt;&lt;wsp:rsid wsp:val=&quot;006948E7&quot;/&gt;&lt;wsp:rsid wsp:val=&quot;00695123&quot;/&gt;&lt;wsp:rsid wsp:val=&quot;00695332&quot;/&gt;&lt;wsp:rsid wsp:val=&quot;00696402&quot;/&gt;&lt;wsp:rsid wsp:val=&quot;006965E6&quot;/&gt;&lt;wsp:rsid wsp:val=&quot;006967C7&quot;/&gt;&lt;wsp:rsid wsp:val=&quot;00696956&quot;/&gt;&lt;wsp:rsid wsp:val=&quot;00696C45&quot;/&gt;&lt;wsp:rsid wsp:val=&quot;00697095&quot;/&gt;&lt;wsp:rsid wsp:val=&quot;006974CE&quot;/&gt;&lt;wsp:rsid wsp:val=&quot;00697600&quot;/&gt;&lt;wsp:rsid wsp:val=&quot;006977FE&quot;/&gt;&lt;wsp:rsid wsp:val=&quot;006979F1&quot;/&gt;&lt;wsp:rsid wsp:val=&quot;006A032F&quot;/&gt;&lt;wsp:rsid wsp:val=&quot;006A0466&quot;/&gt;&lt;wsp:rsid wsp:val=&quot;006A090B&quot;/&gt;&lt;wsp:rsid wsp:val=&quot;006A1D72&quot;/&gt;&lt;wsp:rsid wsp:val=&quot;006A1F15&quot;/&gt;&lt;wsp:rsid wsp:val=&quot;006A24BF&quot;/&gt;&lt;wsp:rsid wsp:val=&quot;006A27B8&quot;/&gt;&lt;wsp:rsid wsp:val=&quot;006A3254&quot;/&gt;&lt;wsp:rsid wsp:val=&quot;006A37A7&quot;/&gt;&lt;wsp:rsid wsp:val=&quot;006A385E&quot;/&gt;&lt;wsp:rsid wsp:val=&quot;006A3921&quot;/&gt;&lt;wsp:rsid wsp:val=&quot;006A3CFD&quot;/&gt;&lt;wsp:rsid wsp:val=&quot;006A3D1C&quot;/&gt;&lt;wsp:rsid wsp:val=&quot;006A3EE0&quot;/&gt;&lt;wsp:rsid wsp:val=&quot;006A3FD1&quot;/&gt;&lt;wsp:rsid wsp:val=&quot;006A41A2&quot;/&gt;&lt;wsp:rsid wsp:val=&quot;006A41FE&quot;/&gt;&lt;wsp:rsid wsp:val=&quot;006A632A&quot;/&gt;&lt;wsp:rsid wsp:val=&quot;006A66CB&quot;/&gt;&lt;wsp:rsid wsp:val=&quot;006A6A49&quot;/&gt;&lt;wsp:rsid wsp:val=&quot;006A6CD9&quot;/&gt;&lt;wsp:rsid wsp:val=&quot;006A76D0&quot;/&gt;&lt;wsp:rsid wsp:val=&quot;006A7C8C&quot;/&gt;&lt;wsp:rsid wsp:val=&quot;006B0593&quot;/&gt;&lt;wsp:rsid wsp:val=&quot;006B06EB&quot;/&gt;&lt;wsp:rsid wsp:val=&quot;006B08E8&quot;/&gt;&lt;wsp:rsid wsp:val=&quot;006B0CBF&quot;/&gt;&lt;wsp:rsid wsp:val=&quot;006B0E38&quot;/&gt;&lt;wsp:rsid wsp:val=&quot;006B115E&quot;/&gt;&lt;wsp:rsid wsp:val=&quot;006B1227&quot;/&gt;&lt;wsp:rsid wsp:val=&quot;006B1381&quot;/&gt;&lt;wsp:rsid wsp:val=&quot;006B14AA&quot;/&gt;&lt;wsp:rsid wsp:val=&quot;006B1C6E&quot;/&gt;&lt;wsp:rsid wsp:val=&quot;006B2242&quot;/&gt;&lt;wsp:rsid wsp:val=&quot;006B2651&quot;/&gt;&lt;wsp:rsid wsp:val=&quot;006B2831&quot;/&gt;&lt;wsp:rsid wsp:val=&quot;006B3012&quot;/&gt;&lt;wsp:rsid wsp:val=&quot;006B3072&quot;/&gt;&lt;wsp:rsid wsp:val=&quot;006B3192&quot;/&gt;&lt;wsp:rsid wsp:val=&quot;006B38CD&quot;/&gt;&lt;wsp:rsid wsp:val=&quot;006B4157&quot;/&gt;&lt;wsp:rsid wsp:val=&quot;006B4166&quot;/&gt;&lt;wsp:rsid wsp:val=&quot;006B42CB&quot;/&gt;&lt;wsp:rsid wsp:val=&quot;006B43FA&quot;/&gt;&lt;wsp:rsid wsp:val=&quot;006B4D1C&quot;/&gt;&lt;wsp:rsid wsp:val=&quot;006B4D97&quot;/&gt;&lt;wsp:rsid wsp:val=&quot;006B4E54&quot;/&gt;&lt;wsp:rsid wsp:val=&quot;006B5673&quot;/&gt;&lt;wsp:rsid wsp:val=&quot;006B6631&quot;/&gt;&lt;wsp:rsid wsp:val=&quot;006B6C46&quot;/&gt;&lt;wsp:rsid wsp:val=&quot;006B6DA4&quot;/&gt;&lt;wsp:rsid wsp:val=&quot;006B6EA9&quot;/&gt;&lt;wsp:rsid wsp:val=&quot;006B6EE5&quot;/&gt;&lt;wsp:rsid wsp:val=&quot;006B72BC&quot;/&gt;&lt;wsp:rsid wsp:val=&quot;006B78E2&quot;/&gt;&lt;wsp:rsid wsp:val=&quot;006B7AE9&quot;/&gt;&lt;wsp:rsid wsp:val=&quot;006B7C9F&quot;/&gt;&lt;wsp:rsid wsp:val=&quot;006B7CB5&quot;/&gt;&lt;wsp:rsid wsp:val=&quot;006B7D6E&quot;/&gt;&lt;wsp:rsid wsp:val=&quot;006B7E15&quot;/&gt;&lt;wsp:rsid wsp:val=&quot;006B7E39&quot;/&gt;&lt;wsp:rsid wsp:val=&quot;006C0589&quot;/&gt;&lt;wsp:rsid wsp:val=&quot;006C0794&quot;/&gt;&lt;wsp:rsid wsp:val=&quot;006C085A&quot;/&gt;&lt;wsp:rsid wsp:val=&quot;006C0A6C&quot;/&gt;&lt;wsp:rsid wsp:val=&quot;006C128C&quot;/&gt;&lt;wsp:rsid wsp:val=&quot;006C1438&quot;/&gt;&lt;wsp:rsid wsp:val=&quot;006C15B3&quot;/&gt;&lt;wsp:rsid wsp:val=&quot;006C1977&quot;/&gt;&lt;wsp:rsid wsp:val=&quot;006C2041&quot;/&gt;&lt;wsp:rsid wsp:val=&quot;006C20B9&quot;/&gt;&lt;wsp:rsid wsp:val=&quot;006C20C5&quot;/&gt;&lt;wsp:rsid wsp:val=&quot;006C2EBA&quot;/&gt;&lt;wsp:rsid wsp:val=&quot;006C340D&quot;/&gt;&lt;wsp:rsid wsp:val=&quot;006C3D6D&quot;/&gt;&lt;wsp:rsid wsp:val=&quot;006C40F7&quot;/&gt;&lt;wsp:rsid wsp:val=&quot;006C4489&quot;/&gt;&lt;wsp:rsid wsp:val=&quot;006C45E6&quot;/&gt;&lt;wsp:rsid wsp:val=&quot;006C4B42&quot;/&gt;&lt;wsp:rsid wsp:val=&quot;006C4DB2&quot;/&gt;&lt;wsp:rsid wsp:val=&quot;006C5A91&quot;/&gt;&lt;wsp:rsid wsp:val=&quot;006C5C3C&quot;/&gt;&lt;wsp:rsid wsp:val=&quot;006C5D93&quot;/&gt;&lt;wsp:rsid wsp:val=&quot;006C6666&quot;/&gt;&lt;wsp:rsid wsp:val=&quot;006C6A37&quot;/&gt;&lt;wsp:rsid wsp:val=&quot;006C72BF&quot;/&gt;&lt;wsp:rsid wsp:val=&quot;006C790F&quot;/&gt;&lt;wsp:rsid wsp:val=&quot;006C7AF9&quot;/&gt;&lt;wsp:rsid wsp:val=&quot;006C7B8F&quot;/&gt;&lt;wsp:rsid wsp:val=&quot;006C7E69&quot;/&gt;&lt;wsp:rsid wsp:val=&quot;006C7EE5&quot;/&gt;&lt;wsp:rsid wsp:val=&quot;006D00E1&quot;/&gt;&lt;wsp:rsid wsp:val=&quot;006D0999&quot;/&gt;&lt;wsp:rsid wsp:val=&quot;006D09FB&quot;/&gt;&lt;wsp:rsid wsp:val=&quot;006D12A9&quot;/&gt;&lt;wsp:rsid wsp:val=&quot;006D12C8&quot;/&gt;&lt;wsp:rsid wsp:val=&quot;006D14C1&quot;/&gt;&lt;wsp:rsid wsp:val=&quot;006D2B0F&quot;/&gt;&lt;wsp:rsid wsp:val=&quot;006D3585&quot;/&gt;&lt;wsp:rsid wsp:val=&quot;006D4009&quot;/&gt;&lt;wsp:rsid wsp:val=&quot;006D42EB&quot;/&gt;&lt;wsp:rsid wsp:val=&quot;006D5397&quot;/&gt;&lt;wsp:rsid wsp:val=&quot;006D5C85&quot;/&gt;&lt;wsp:rsid wsp:val=&quot;006D5D43&quot;/&gt;&lt;wsp:rsid wsp:val=&quot;006D62C9&quot;/&gt;&lt;wsp:rsid wsp:val=&quot;006D6EE6&quot;/&gt;&lt;wsp:rsid wsp:val=&quot;006D7573&quot;/&gt;&lt;wsp:rsid wsp:val=&quot;006D7D45&quot;/&gt;&lt;wsp:rsid wsp:val=&quot;006D7D84&quot;/&gt;&lt;wsp:rsid wsp:val=&quot;006E0A2D&quot;/&gt;&lt;wsp:rsid wsp:val=&quot;006E0AC7&quot;/&gt;&lt;wsp:rsid wsp:val=&quot;006E0DF0&quot;/&gt;&lt;wsp:rsid wsp:val=&quot;006E0FAE&quot;/&gt;&lt;wsp:rsid wsp:val=&quot;006E112C&quot;/&gt;&lt;wsp:rsid wsp:val=&quot;006E1931&quot;/&gt;&lt;wsp:rsid wsp:val=&quot;006E1B50&quot;/&gt;&lt;wsp:rsid wsp:val=&quot;006E1FE1&quot;/&gt;&lt;wsp:rsid wsp:val=&quot;006E2749&quot;/&gt;&lt;wsp:rsid wsp:val=&quot;006E2809&quot;/&gt;&lt;wsp:rsid wsp:val=&quot;006E2943&quot;/&gt;&lt;wsp:rsid wsp:val=&quot;006E3359&quot;/&gt;&lt;wsp:rsid wsp:val=&quot;006E3B4D&quot;/&gt;&lt;wsp:rsid wsp:val=&quot;006E41A2&quot;/&gt;&lt;wsp:rsid wsp:val=&quot;006E4A93&quot;/&gt;&lt;wsp:rsid wsp:val=&quot;006E51C7&quot;/&gt;&lt;wsp:rsid wsp:val=&quot;006E5EEB&quot;/&gt;&lt;wsp:rsid wsp:val=&quot;006E6508&quot;/&gt;&lt;wsp:rsid wsp:val=&quot;006E7241&quot;/&gt;&lt;wsp:rsid wsp:val=&quot;006E7898&quot;/&gt;&lt;wsp:rsid wsp:val=&quot;006F01F3&quot;/&gt;&lt;wsp:rsid wsp:val=&quot;006F064A&quot;/&gt;&lt;wsp:rsid wsp:val=&quot;006F0F97&quot;/&gt;&lt;wsp:rsid wsp:val=&quot;006F166B&quot;/&gt;&lt;wsp:rsid wsp:val=&quot;006F17FC&quot;/&gt;&lt;wsp:rsid wsp:val=&quot;006F1B31&quot;/&gt;&lt;wsp:rsid wsp:val=&quot;006F22A5&quot;/&gt;&lt;wsp:rsid wsp:val=&quot;006F2388&quot;/&gt;&lt;wsp:rsid wsp:val=&quot;006F23E6&quot;/&gt;&lt;wsp:rsid wsp:val=&quot;006F3065&quot;/&gt;&lt;wsp:rsid wsp:val=&quot;006F3AC4&quot;/&gt;&lt;wsp:rsid wsp:val=&quot;006F3F00&quot;/&gt;&lt;wsp:rsid wsp:val=&quot;006F4AB9&quot;/&gt;&lt;wsp:rsid wsp:val=&quot;006F4ABD&quot;/&gt;&lt;wsp:rsid wsp:val=&quot;006F57FE&quot;/&gt;&lt;wsp:rsid wsp:val=&quot;006F6A65&quot;/&gt;&lt;wsp:rsid wsp:val=&quot;006F7F7A&quot;/&gt;&lt;wsp:rsid wsp:val=&quot;007000AE&quot;/&gt;&lt;wsp:rsid wsp:val=&quot;00700905&quot;/&gt;&lt;wsp:rsid wsp:val=&quot;00700AC0&quot;/&gt;&lt;wsp:rsid wsp:val=&quot;0070161F&quot;/&gt;&lt;wsp:rsid wsp:val=&quot;00701809&quot;/&gt;&lt;wsp:rsid wsp:val=&quot;00701F44&quot;/&gt;&lt;wsp:rsid wsp:val=&quot;007029FC&quot;/&gt;&lt;wsp:rsid wsp:val=&quot;00702A11&quot;/&gt;&lt;wsp:rsid wsp:val=&quot;00702A3F&quot;/&gt;&lt;wsp:rsid wsp:val=&quot;00702D3E&quot;/&gt;&lt;wsp:rsid wsp:val=&quot;007031AC&quot;/&gt;&lt;wsp:rsid wsp:val=&quot;00703D97&quot;/&gt;&lt;wsp:rsid wsp:val=&quot;0070459B&quot;/&gt;&lt;wsp:rsid wsp:val=&quot;007049A0&quot;/&gt;&lt;wsp:rsid wsp:val=&quot;00704C98&quot;/&gt;&lt;wsp:rsid wsp:val=&quot;00704F7A&quot;/&gt;&lt;wsp:rsid wsp:val=&quot;00705103&quot;/&gt;&lt;wsp:rsid wsp:val=&quot;007056A1&quot;/&gt;&lt;wsp:rsid wsp:val=&quot;0070579D&quot;/&gt;&lt;wsp:rsid wsp:val=&quot;00705B08&quot;/&gt;&lt;wsp:rsid wsp:val=&quot;00705CFF&quot;/&gt;&lt;wsp:rsid wsp:val=&quot;00705EF2&quot;/&gt;&lt;wsp:rsid wsp:val=&quot;00706193&quot;/&gt;&lt;wsp:rsid wsp:val=&quot;00706F0B&quot;/&gt;&lt;wsp:rsid wsp:val=&quot;00707782&quot;/&gt;&lt;wsp:rsid wsp:val=&quot;0071072F&quot;/&gt;&lt;wsp:rsid wsp:val=&quot;0071088D&quot;/&gt;&lt;wsp:rsid wsp:val=&quot;007110CA&quot;/&gt;&lt;wsp:rsid wsp:val=&quot;007116CB&quot;/&gt;&lt;wsp:rsid wsp:val=&quot;00711952&quot;/&gt;&lt;wsp:rsid wsp:val=&quot;00711B4F&quot;/&gt;&lt;wsp:rsid wsp:val=&quot;00711FA9&quot;/&gt;&lt;wsp:rsid wsp:val=&quot;0071208A&quot;/&gt;&lt;wsp:rsid wsp:val=&quot;007127DA&quot;/&gt;&lt;wsp:rsid wsp:val=&quot;007128CA&quot;/&gt;&lt;wsp:rsid wsp:val=&quot;00712D8F&quot;/&gt;&lt;wsp:rsid wsp:val=&quot;00712E3C&quot;/&gt;&lt;wsp:rsid wsp:val=&quot;00712FCD&quot;/&gt;&lt;wsp:rsid wsp:val=&quot;00713B10&quot;/&gt;&lt;wsp:rsid wsp:val=&quot;00713EC0&quot;/&gt;&lt;wsp:rsid wsp:val=&quot;007140D0&quot;/&gt;&lt;wsp:rsid wsp:val=&quot;007146D8&quot;/&gt;&lt;wsp:rsid wsp:val=&quot;0071513E&quot;/&gt;&lt;wsp:rsid wsp:val=&quot;007151E9&quot;/&gt;&lt;wsp:rsid wsp:val=&quot;0071544B&quot;/&gt;&lt;wsp:rsid wsp:val=&quot;00715B0F&quot;/&gt;&lt;wsp:rsid wsp:val=&quot;00715B24&quot;/&gt;&lt;wsp:rsid wsp:val=&quot;00715B6B&quot;/&gt;&lt;wsp:rsid wsp:val=&quot;00716B83&quot;/&gt;&lt;wsp:rsid wsp:val=&quot;00716CD6&quot;/&gt;&lt;wsp:rsid wsp:val=&quot;0071723E&quot;/&gt;&lt;wsp:rsid wsp:val=&quot;00717790&quot;/&gt;&lt;wsp:rsid wsp:val=&quot;00720052&quot;/&gt;&lt;wsp:rsid wsp:val=&quot;00720C75&quot;/&gt;&lt;wsp:rsid wsp:val=&quot;00720D22&quot;/&gt;&lt;wsp:rsid wsp:val=&quot;00720EF3&quot;/&gt;&lt;wsp:rsid wsp:val=&quot;00720F4A&quot;/&gt;&lt;wsp:rsid wsp:val=&quot;00721182&quot;/&gt;&lt;wsp:rsid wsp:val=&quot;007214C6&quot;/&gt;&lt;wsp:rsid wsp:val=&quot;007215F4&quot;/&gt;&lt;wsp:rsid wsp:val=&quot;00721607&quot;/&gt;&lt;wsp:rsid wsp:val=&quot;00721E04&quot;/&gt;&lt;wsp:rsid wsp:val=&quot;007220C9&quot;/&gt;&lt;wsp:rsid wsp:val=&quot;0072233F&quot;/&gt;&lt;wsp:rsid wsp:val=&quot;007226D6&quot;/&gt;&lt;wsp:rsid wsp:val=&quot;00722D26&quot;/&gt;&lt;wsp:rsid wsp:val=&quot;00723B7A&quot;/&gt;&lt;wsp:rsid wsp:val=&quot;00723C41&quot;/&gt;&lt;wsp:rsid wsp:val=&quot;00723CDB&quot;/&gt;&lt;wsp:rsid wsp:val=&quot;00724003&quot;/&gt;&lt;wsp:rsid wsp:val=&quot;007240CB&quot;/&gt;&lt;wsp:rsid wsp:val=&quot;00724482&quot;/&gt;&lt;wsp:rsid wsp:val=&quot;00724A99&quot;/&gt;&lt;wsp:rsid wsp:val=&quot;00725367&quot;/&gt;&lt;wsp:rsid wsp:val=&quot;007264F2&quot;/&gt;&lt;wsp:rsid wsp:val=&quot;007268D9&quot;/&gt;&lt;wsp:rsid wsp:val=&quot;0072730F&quot;/&gt;&lt;wsp:rsid wsp:val=&quot;007274B5&quot;/&gt;&lt;wsp:rsid wsp:val=&quot;007278CB&quot;/&gt;&lt;wsp:rsid wsp:val=&quot;00727AE4&quot;/&gt;&lt;wsp:rsid wsp:val=&quot;00730844&quot;/&gt;&lt;wsp:rsid wsp:val=&quot;007309F2&quot;/&gt;&lt;wsp:rsid wsp:val=&quot;00730DF8&quot;/&gt;&lt;wsp:rsid wsp:val=&quot;00731210&quot;/&gt;&lt;wsp:rsid wsp:val=&quot;00731A14&quot;/&gt;&lt;wsp:rsid wsp:val=&quot;007321C1&quot;/&gt;&lt;wsp:rsid wsp:val=&quot;00733303&quot;/&gt;&lt;wsp:rsid wsp:val=&quot;007339D8&quot;/&gt;&lt;wsp:rsid wsp:val=&quot;00734C43&quot;/&gt;&lt;wsp:rsid wsp:val=&quot;00735763&quot;/&gt;&lt;wsp:rsid wsp:val=&quot;0073581A&quot;/&gt;&lt;wsp:rsid wsp:val=&quot;00735882&quot;/&gt;&lt;wsp:rsid wsp:val=&quot;00735D41&quot;/&gt;&lt;wsp:rsid wsp:val=&quot;00735E6A&quot;/&gt;&lt;wsp:rsid wsp:val=&quot;007370E9&quot;/&gt;&lt;wsp:rsid wsp:val=&quot;00737BFB&quot;/&gt;&lt;wsp:rsid wsp:val=&quot;007401F8&quot;/&gt;&lt;wsp:rsid wsp:val=&quot;00740327&quot;/&gt;&lt;wsp:rsid wsp:val=&quot;00740704&quot;/&gt;&lt;wsp:rsid wsp:val=&quot;00740969&quot;/&gt;&lt;wsp:rsid wsp:val=&quot;007430B3&quot;/&gt;&lt;wsp:rsid wsp:val=&quot;00743669&quot;/&gt;&lt;wsp:rsid wsp:val=&quot;007437CD&quot;/&gt;&lt;wsp:rsid wsp:val=&quot;00744D6D&quot;/&gt;&lt;wsp:rsid wsp:val=&quot;00744D9D&quot;/&gt;&lt;wsp:rsid wsp:val=&quot;00744F16&quot;/&gt;&lt;wsp:rsid wsp:val=&quot;0074547B&quot;/&gt;&lt;wsp:rsid wsp:val=&quot;00745658&quot;/&gt;&lt;wsp:rsid wsp:val=&quot;007456CC&quot;/&gt;&lt;wsp:rsid wsp:val=&quot;00745DBE&quot;/&gt;&lt;wsp:rsid wsp:val=&quot;007460F5&quot;/&gt;&lt;wsp:rsid wsp:val=&quot;007460F8&quot;/&gt;&lt;wsp:rsid wsp:val=&quot;00746379&quot;/&gt;&lt;wsp:rsid wsp:val=&quot;007463CE&quot;/&gt;&lt;wsp:rsid wsp:val=&quot;007465BA&quot;/&gt;&lt;wsp:rsid wsp:val=&quot;00746AB4&quot;/&gt;&lt;wsp:rsid wsp:val=&quot;00746B40&quot;/&gt;&lt;wsp:rsid wsp:val=&quot;00747115&quot;/&gt;&lt;wsp:rsid wsp:val=&quot;00750522&quot;/&gt;&lt;wsp:rsid wsp:val=&quot;00750BED&quot;/&gt;&lt;wsp:rsid wsp:val=&quot;00750DFB&quot;/&gt;&lt;wsp:rsid wsp:val=&quot;00750ED4&quot;/&gt;&lt;wsp:rsid wsp:val=&quot;00750FEE&quot;/&gt;&lt;wsp:rsid wsp:val=&quot;00751987&quot;/&gt;&lt;wsp:rsid wsp:val=&quot;00751A7E&quot;/&gt;&lt;wsp:rsid wsp:val=&quot;00751B25&quot;/&gt;&lt;wsp:rsid wsp:val=&quot;00751B4E&quot;/&gt;&lt;wsp:rsid wsp:val=&quot;00751D5C&quot;/&gt;&lt;wsp:rsid wsp:val=&quot;0075205B&quot;/&gt;&lt;wsp:rsid wsp:val=&quot;00752A5E&quot;/&gt;&lt;wsp:rsid wsp:val=&quot;00752AD4&quot;/&gt;&lt;wsp:rsid wsp:val=&quot;00752C00&quot;/&gt;&lt;wsp:rsid wsp:val=&quot;00752C0A&quot;/&gt;&lt;wsp:rsid wsp:val=&quot;00752D3F&quot;/&gt;&lt;wsp:rsid wsp:val=&quot;00752F17&quot;/&gt;&lt;wsp:rsid wsp:val=&quot;0075327F&quot;/&gt;&lt;wsp:rsid wsp:val=&quot;0075342A&quot;/&gt;&lt;wsp:rsid wsp:val=&quot;0075351E&quot;/&gt;&lt;wsp:rsid wsp:val=&quot;00753BBB&quot;/&gt;&lt;wsp:rsid wsp:val=&quot;0075438E&quot;/&gt;&lt;wsp:rsid wsp:val=&quot;0075440E&quot;/&gt;&lt;wsp:rsid wsp:val=&quot;00754560&quot;/&gt;&lt;wsp:rsid wsp:val=&quot;00754D36&quot;/&gt;&lt;wsp:rsid wsp:val=&quot;00755DB0&quot;/&gt;&lt;wsp:rsid wsp:val=&quot;007561EA&quot;/&gt;&lt;wsp:rsid wsp:val=&quot;00756A64&quot;/&gt;&lt;wsp:rsid wsp:val=&quot;00756CE6&quot;/&gt;&lt;wsp:rsid wsp:val=&quot;00757C9F&quot;/&gt;&lt;wsp:rsid wsp:val=&quot;00760098&quot;/&gt;&lt;wsp:rsid wsp:val=&quot;0076091F&quot;/&gt;&lt;wsp:rsid wsp:val=&quot;00760C90&quot;/&gt;&lt;wsp:rsid wsp:val=&quot;0076128E&quot;/&gt;&lt;wsp:rsid wsp:val=&quot;00761488&quot;/&gt;&lt;wsp:rsid wsp:val=&quot;007615C4&quot;/&gt;&lt;wsp:rsid wsp:val=&quot;00761934&quot;/&gt;&lt;wsp:rsid wsp:val=&quot;00761CF7&quot;/&gt;&lt;wsp:rsid wsp:val=&quot;00761D1F&quot;/&gt;&lt;wsp:rsid wsp:val=&quot;007629FF&quot;/&gt;&lt;wsp:rsid wsp:val=&quot;007633D9&quot;/&gt;&lt;wsp:rsid wsp:val=&quot;00763A81&quot;/&gt;&lt;wsp:rsid wsp:val=&quot;00763F5D&quot;/&gt;&lt;wsp:rsid wsp:val=&quot;00764135&quot;/&gt;&lt;wsp:rsid wsp:val=&quot;007641EA&quot;/&gt;&lt;wsp:rsid wsp:val=&quot;00764421&quot;/&gt;&lt;wsp:rsid wsp:val=&quot;00765600&quot;/&gt;&lt;wsp:rsid wsp:val=&quot;0076594D&quot;/&gt;&lt;wsp:rsid wsp:val=&quot;007659EA&quot;/&gt;&lt;wsp:rsid wsp:val=&quot;00765D1B&quot;/&gt;&lt;wsp:rsid wsp:val=&quot;007663E3&quot;/&gt;&lt;wsp:rsid wsp:val=&quot;00766A6B&quot;/&gt;&lt;wsp:rsid wsp:val=&quot;00766CD8&quot;/&gt;&lt;wsp:rsid wsp:val=&quot;007671C4&quot;/&gt;&lt;wsp:rsid wsp:val=&quot;00767605&quot;/&gt;&lt;wsp:rsid wsp:val=&quot;007676EB&quot;/&gt;&lt;wsp:rsid wsp:val=&quot;00767C72&quot;/&gt;&lt;wsp:rsid wsp:val=&quot;00767E13&quot;/&gt;&lt;wsp:rsid wsp:val=&quot;00767F86&quot;/&gt;&lt;wsp:rsid wsp:val=&quot;00770071&quot;/&gt;&lt;wsp:rsid wsp:val=&quot;00770210&quot;/&gt;&lt;wsp:rsid wsp:val=&quot;00770E8A&quot;/&gt;&lt;wsp:rsid wsp:val=&quot;00770EA9&quot;/&gt;&lt;wsp:rsid wsp:val=&quot;007715C0&quot;/&gt;&lt;wsp:rsid wsp:val=&quot;0077179D&quot;/&gt;&lt;wsp:rsid wsp:val=&quot;0077267D&quot;/&gt;&lt;wsp:rsid wsp:val=&quot;00772AC9&quot;/&gt;&lt;wsp:rsid wsp:val=&quot;00772AF9&quot;/&gt;&lt;wsp:rsid wsp:val=&quot;0077310B&quot;/&gt;&lt;wsp:rsid wsp:val=&quot;007739D6&quot;/&gt;&lt;wsp:rsid wsp:val=&quot;00773D99&quot;/&gt;&lt;wsp:rsid wsp:val=&quot;007749ED&quot;/&gt;&lt;wsp:rsid wsp:val=&quot;00774AEE&quot;/&gt;&lt;wsp:rsid wsp:val=&quot;00774D92&quot;/&gt;&lt;wsp:rsid wsp:val=&quot;00775346&quot;/&gt;&lt;wsp:rsid wsp:val=&quot;007757D4&quot;/&gt;&lt;wsp:rsid wsp:val=&quot;00775ABD&quot;/&gt;&lt;wsp:rsid wsp:val=&quot;00775C2B&quot;/&gt;&lt;wsp:rsid wsp:val=&quot;00776277&quot;/&gt;&lt;wsp:rsid wsp:val=&quot;007776D4&quot;/&gt;&lt;wsp:rsid wsp:val=&quot;0078009C&quot;/&gt;&lt;wsp:rsid wsp:val=&quot;007801D0&quot;/&gt;&lt;wsp:rsid wsp:val=&quot;0078039E&quot;/&gt;&lt;wsp:rsid wsp:val=&quot;007809D4&quot;/&gt;&lt;wsp:rsid wsp:val=&quot;00780B36&quot;/&gt;&lt;wsp:rsid wsp:val=&quot;007813CC&quot;/&gt;&lt;wsp:rsid wsp:val=&quot;007815E5&quot;/&gt;&lt;wsp:rsid wsp:val=&quot;0078336B&quot;/&gt;&lt;wsp:rsid wsp:val=&quot;007833E4&quot;/&gt;&lt;wsp:rsid wsp:val=&quot;007833F6&quot;/&gt;&lt;wsp:rsid wsp:val=&quot;00783B51&quot;/&gt;&lt;wsp:rsid wsp:val=&quot;00783D1E&quot;/&gt;&lt;wsp:rsid wsp:val=&quot;00783D87&quot;/&gt;&lt;wsp:rsid wsp:val=&quot;007841F2&quot;/&gt;&lt;wsp:rsid wsp:val=&quot;0078421A&quot;/&gt;&lt;wsp:rsid wsp:val=&quot;0078456C&quot;/&gt;&lt;wsp:rsid wsp:val=&quot;00784E0F&quot;/&gt;&lt;wsp:rsid wsp:val=&quot;0078504E&quot;/&gt;&lt;wsp:rsid wsp:val=&quot;00785DAD&quot;/&gt;&lt;wsp:rsid wsp:val=&quot;00786146&quot;/&gt;&lt;wsp:rsid wsp:val=&quot;0078667A&quot;/&gt;&lt;wsp:rsid wsp:val=&quot;007872EB&quot;/&gt;&lt;wsp:rsid wsp:val=&quot;007875C4&quot;/&gt;&lt;wsp:rsid wsp:val=&quot;0078769C&quot;/&gt;&lt;wsp:rsid wsp:val=&quot;007876A2&quot;/&gt;&lt;wsp:rsid wsp:val=&quot;007877F3&quot;/&gt;&lt;wsp:rsid wsp:val=&quot;00787960&quot;/&gt;&lt;wsp:rsid wsp:val=&quot;00787D2C&quot;/&gt;&lt;wsp:rsid wsp:val=&quot;00790C65&quot;/&gt;&lt;wsp:rsid wsp:val=&quot;00790DE3&quot;/&gt;&lt;wsp:rsid wsp:val=&quot;00790E19&quot;/&gt;&lt;wsp:rsid wsp:val=&quot;007910FA&quot;/&gt;&lt;wsp:rsid wsp:val=&quot;0079394F&quot;/&gt;&lt;wsp:rsid wsp:val=&quot;007944D6&quot;/&gt;&lt;wsp:rsid wsp:val=&quot;0079451A&quot;/&gt;&lt;wsp:rsid wsp:val=&quot;007949B8&quot;/&gt;&lt;wsp:rsid wsp:val=&quot;00794CF3&quot;/&gt;&lt;wsp:rsid wsp:val=&quot;00794E0F&quot;/&gt;&lt;wsp:rsid wsp:val=&quot;00794FA3&quot;/&gt;&lt;wsp:rsid wsp:val=&quot;0079504E&quot;/&gt;&lt;wsp:rsid wsp:val=&quot;00795824&quot;/&gt;&lt;wsp:rsid wsp:val=&quot;00795C93&quot;/&gt;&lt;wsp:rsid wsp:val=&quot;00796398&quot;/&gt;&lt;wsp:rsid wsp:val=&quot;00796E02&quot;/&gt;&lt;wsp:rsid wsp:val=&quot;00797FB8&quot;/&gt;&lt;wsp:rsid wsp:val=&quot;007A03BB&quot;/&gt;&lt;wsp:rsid wsp:val=&quot;007A09CD&quot;/&gt;&lt;wsp:rsid wsp:val=&quot;007A1543&quot;/&gt;&lt;wsp:rsid wsp:val=&quot;007A1AA1&quot;/&gt;&lt;wsp:rsid wsp:val=&quot;007A1E4F&quot;/&gt;&lt;wsp:rsid wsp:val=&quot;007A1E58&quot;/&gt;&lt;wsp:rsid wsp:val=&quot;007A1F3C&quot;/&gt;&lt;wsp:rsid wsp:val=&quot;007A20D0&quot;/&gt;&lt;wsp:rsid wsp:val=&quot;007A322B&quot;/&gt;&lt;wsp:rsid wsp:val=&quot;007A3DE5&quot;/&gt;&lt;wsp:rsid wsp:val=&quot;007A42D0&quot;/&gt;&lt;wsp:rsid wsp:val=&quot;007A4D77&quot;/&gt;&lt;wsp:rsid wsp:val=&quot;007A4E4D&quot;/&gt;&lt;wsp:rsid wsp:val=&quot;007A501C&quot;/&gt;&lt;wsp:rsid wsp:val=&quot;007A59EE&quot;/&gt;&lt;wsp:rsid wsp:val=&quot;007A5B6F&quot;/&gt;&lt;wsp:rsid wsp:val=&quot;007A5C99&quot;/&gt;&lt;wsp:rsid wsp:val=&quot;007A5DA4&quot;/&gt;&lt;wsp:rsid wsp:val=&quot;007A65FD&quot;/&gt;&lt;wsp:rsid wsp:val=&quot;007A66EE&quot;/&gt;&lt;wsp:rsid wsp:val=&quot;007A6D52&quot;/&gt;&lt;wsp:rsid wsp:val=&quot;007A6DF3&quot;/&gt;&lt;wsp:rsid wsp:val=&quot;007B02E4&quot;/&gt;&lt;wsp:rsid wsp:val=&quot;007B059A&quot;/&gt;&lt;wsp:rsid wsp:val=&quot;007B0A76&quot;/&gt;&lt;wsp:rsid wsp:val=&quot;007B0B28&quot;/&gt;&lt;wsp:rsid wsp:val=&quot;007B0F66&quot;/&gt;&lt;wsp:rsid wsp:val=&quot;007B121F&quot;/&gt;&lt;wsp:rsid wsp:val=&quot;007B1C75&quot;/&gt;&lt;wsp:rsid wsp:val=&quot;007B202E&quot;/&gt;&lt;wsp:rsid wsp:val=&quot;007B25A0&quot;/&gt;&lt;wsp:rsid wsp:val=&quot;007B2802&quot;/&gt;&lt;wsp:rsid wsp:val=&quot;007B3A08&quot;/&gt;&lt;wsp:rsid wsp:val=&quot;007B3D18&quot;/&gt;&lt;wsp:rsid wsp:val=&quot;007B4248&quot;/&gt;&lt;wsp:rsid wsp:val=&quot;007B4A8B&quot;/&gt;&lt;wsp:rsid wsp:val=&quot;007B51DB&quot;/&gt;&lt;wsp:rsid wsp:val=&quot;007B5206&quot;/&gt;&lt;wsp:rsid wsp:val=&quot;007B57E6&quot;/&gt;&lt;wsp:rsid wsp:val=&quot;007B5890&quot;/&gt;&lt;wsp:rsid wsp:val=&quot;007B5C99&quot;/&gt;&lt;wsp:rsid wsp:val=&quot;007B5E5D&quot;/&gt;&lt;wsp:rsid wsp:val=&quot;007B63EE&quot;/&gt;&lt;wsp:rsid wsp:val=&quot;007B71F4&quot;/&gt;&lt;wsp:rsid wsp:val=&quot;007B7B72&quot;/&gt;&lt;wsp:rsid wsp:val=&quot;007C056B&quot;/&gt;&lt;wsp:rsid wsp:val=&quot;007C0B19&quot;/&gt;&lt;wsp:rsid wsp:val=&quot;007C0EF0&quot;/&gt;&lt;wsp:rsid wsp:val=&quot;007C14E0&quot;/&gt;&lt;wsp:rsid wsp:val=&quot;007C1A38&quot;/&gt;&lt;wsp:rsid wsp:val=&quot;007C1FCE&quot;/&gt;&lt;wsp:rsid wsp:val=&quot;007C2292&quot;/&gt;&lt;wsp:rsid wsp:val=&quot;007C25B6&quot;/&gt;&lt;wsp:rsid wsp:val=&quot;007C26A8&quot;/&gt;&lt;wsp:rsid wsp:val=&quot;007C2858&quot;/&gt;&lt;wsp:rsid wsp:val=&quot;007C2F96&quot;/&gt;&lt;wsp:rsid wsp:val=&quot;007C30C3&quot;/&gt;&lt;wsp:rsid wsp:val=&quot;007C3AAA&quot;/&gt;&lt;wsp:rsid wsp:val=&quot;007C3AF1&quot;/&gt;&lt;wsp:rsid wsp:val=&quot;007C3E8A&quot;/&gt;&lt;wsp:rsid wsp:val=&quot;007C4111&quot;/&gt;&lt;wsp:rsid wsp:val=&quot;007C438A&quot;/&gt;&lt;wsp:rsid wsp:val=&quot;007C4532&quot;/&gt;&lt;wsp:rsid wsp:val=&quot;007C4C48&quot;/&gt;&lt;wsp:rsid wsp:val=&quot;007C4D79&quot;/&gt;&lt;wsp:rsid wsp:val=&quot;007C526D&quot;/&gt;&lt;wsp:rsid wsp:val=&quot;007C59E4&quot;/&gt;&lt;wsp:rsid wsp:val=&quot;007C5B75&quot;/&gt;&lt;wsp:rsid wsp:val=&quot;007C5D97&quot;/&gt;&lt;wsp:rsid wsp:val=&quot;007C6166&quot;/&gt;&lt;wsp:rsid wsp:val=&quot;007C619A&quot;/&gt;&lt;wsp:rsid wsp:val=&quot;007C686F&quot;/&gt;&lt;wsp:rsid wsp:val=&quot;007C798D&quot;/&gt;&lt;wsp:rsid wsp:val=&quot;007C7A3B&quot;/&gt;&lt;wsp:rsid wsp:val=&quot;007D0C49&quot;/&gt;&lt;wsp:rsid wsp:val=&quot;007D20A9&quot;/&gt;&lt;wsp:rsid wsp:val=&quot;007D24EB&quot;/&gt;&lt;wsp:rsid wsp:val=&quot;007D2F7D&quot;/&gt;&lt;wsp:rsid wsp:val=&quot;007D376B&quot;/&gt;&lt;wsp:rsid wsp:val=&quot;007D3942&quot;/&gt;&lt;wsp:rsid wsp:val=&quot;007D3A91&quot;/&gt;&lt;wsp:rsid wsp:val=&quot;007D3AFB&quot;/&gt;&lt;wsp:rsid wsp:val=&quot;007D3C63&quot;/&gt;&lt;wsp:rsid wsp:val=&quot;007D4662&quot;/&gt;&lt;wsp:rsid wsp:val=&quot;007D4672&quot;/&gt;&lt;wsp:rsid wsp:val=&quot;007D46CF&quot;/&gt;&lt;wsp:rsid wsp:val=&quot;007D46F4&quot;/&gt;&lt;wsp:rsid wsp:val=&quot;007D4F4C&quot;/&gt;&lt;wsp:rsid wsp:val=&quot;007D5C88&quot;/&gt;&lt;wsp:rsid wsp:val=&quot;007E00D8&quot;/&gt;&lt;wsp:rsid wsp:val=&quot;007E07B7&quot;/&gt;&lt;wsp:rsid wsp:val=&quot;007E0B21&quot;/&gt;&lt;wsp:rsid wsp:val=&quot;007E0D80&quot;/&gt;&lt;wsp:rsid wsp:val=&quot;007E0ED9&quot;/&gt;&lt;wsp:rsid wsp:val=&quot;007E13EC&quot;/&gt;&lt;wsp:rsid wsp:val=&quot;007E17C3&quot;/&gt;&lt;wsp:rsid wsp:val=&quot;007E259E&quot;/&gt;&lt;wsp:rsid wsp:val=&quot;007E2648&quot;/&gt;&lt;wsp:rsid wsp:val=&quot;007E2E15&quot;/&gt;&lt;wsp:rsid wsp:val=&quot;007E3227&quot;/&gt;&lt;wsp:rsid wsp:val=&quot;007E342F&quot;/&gt;&lt;wsp:rsid wsp:val=&quot;007E3CF7&quot;/&gt;&lt;wsp:rsid wsp:val=&quot;007E408F&quot;/&gt;&lt;wsp:rsid wsp:val=&quot;007E4C90&quot;/&gt;&lt;wsp:rsid wsp:val=&quot;007E4D78&quot;/&gt;&lt;wsp:rsid wsp:val=&quot;007E4FFB&quot;/&gt;&lt;wsp:rsid wsp:val=&quot;007E5219&quot;/&gt;&lt;wsp:rsid wsp:val=&quot;007E5D49&quot;/&gt;&lt;wsp:rsid wsp:val=&quot;007E6291&quot;/&gt;&lt;wsp:rsid wsp:val=&quot;007E740C&quot;/&gt;&lt;wsp:rsid wsp:val=&quot;007E766E&quot;/&gt;&lt;wsp:rsid wsp:val=&quot;007F0443&quot;/&gt;&lt;wsp:rsid wsp:val=&quot;007F061E&quot;/&gt;&lt;wsp:rsid wsp:val=&quot;007F0677&quot;/&gt;&lt;wsp:rsid wsp:val=&quot;007F0A61&quot;/&gt;&lt;wsp:rsid wsp:val=&quot;007F0C29&quot;/&gt;&lt;wsp:rsid wsp:val=&quot;007F1711&quot;/&gt;&lt;wsp:rsid wsp:val=&quot;007F17E5&quot;/&gt;&lt;wsp:rsid wsp:val=&quot;007F1B70&quot;/&gt;&lt;wsp:rsid wsp:val=&quot;007F2098&quot;/&gt;&lt;wsp:rsid wsp:val=&quot;007F213B&quot;/&gt;&lt;wsp:rsid wsp:val=&quot;007F214B&quot;/&gt;&lt;wsp:rsid wsp:val=&quot;007F223D&quot;/&gt;&lt;wsp:rsid wsp:val=&quot;007F2461&quot;/&gt;&lt;wsp:rsid wsp:val=&quot;007F25E3&quot;/&gt;&lt;wsp:rsid wsp:val=&quot;007F28B0&quot;/&gt;&lt;wsp:rsid wsp:val=&quot;007F3A26&quot;/&gt;&lt;wsp:rsid wsp:val=&quot;007F3B3D&quot;/&gt;&lt;wsp:rsid wsp:val=&quot;007F48D7&quot;/&gt;&lt;wsp:rsid wsp:val=&quot;007F4C1A&quot;/&gt;&lt;wsp:rsid wsp:val=&quot;007F4FF6&quot;/&gt;&lt;wsp:rsid wsp:val=&quot;007F56F3&quot;/&gt;&lt;wsp:rsid wsp:val=&quot;007F5BBE&quot;/&gt;&lt;wsp:rsid wsp:val=&quot;007F6136&quot;/&gt;&lt;wsp:rsid wsp:val=&quot;007F6183&quot;/&gt;&lt;wsp:rsid wsp:val=&quot;007F62FD&quot;/&gt;&lt;wsp:rsid wsp:val=&quot;007F65AA&quot;/&gt;&lt;wsp:rsid wsp:val=&quot;007F7029&quot;/&gt;&lt;wsp:rsid wsp:val=&quot;007F7786&quot;/&gt;&lt;wsp:rsid wsp:val=&quot;007F7C25&quot;/&gt;&lt;wsp:rsid wsp:val=&quot;0080020B&quot;/&gt;&lt;wsp:rsid wsp:val=&quot;00800838&quot;/&gt;&lt;wsp:rsid wsp:val=&quot;0080085D&quot;/&gt;&lt;wsp:rsid wsp:val=&quot;00800B7D&quot;/&gt;&lt;wsp:rsid wsp:val=&quot;00800CEA&quot;/&gt;&lt;wsp:rsid wsp:val=&quot;00800CF5&quot;/&gt;&lt;wsp:rsid wsp:val=&quot;00800E97&quot;/&gt;&lt;wsp:rsid wsp:val=&quot;00800F6A&quot;/&gt;&lt;wsp:rsid wsp:val=&quot;008012A7&quot;/&gt;&lt;wsp:rsid wsp:val=&quot;00801A2A&quot;/&gt;&lt;wsp:rsid wsp:val=&quot;00801CAB&quot;/&gt;&lt;wsp:rsid wsp:val=&quot;00801DB4&quot;/&gt;&lt;wsp:rsid wsp:val=&quot;00801F86&quot;/&gt;&lt;wsp:rsid wsp:val=&quot;008031E7&quot;/&gt;&lt;wsp:rsid wsp:val=&quot;008033E0&quot;/&gt;&lt;wsp:rsid wsp:val=&quot;00803751&quot;/&gt;&lt;wsp:rsid wsp:val=&quot;0080383B&quot;/&gt;&lt;wsp:rsid wsp:val=&quot;00804469&quot;/&gt;&lt;wsp:rsid wsp:val=&quot;00804A8B&quot;/&gt;&lt;wsp:rsid wsp:val=&quot;00804D85&quot;/&gt;&lt;wsp:rsid wsp:val=&quot;008059F7&quot;/&gt;&lt;wsp:rsid wsp:val=&quot;00805CCD&quot;/&gt;&lt;wsp:rsid wsp:val=&quot;00806397&quot;/&gt;&lt;wsp:rsid wsp:val=&quot;0080686C&quot;/&gt;&lt;wsp:rsid wsp:val=&quot;008068AC&quot;/&gt;&lt;wsp:rsid wsp:val=&quot;00806BA4&quot;/&gt;&lt;wsp:rsid wsp:val=&quot;00806DC9&quot;/&gt;&lt;wsp:rsid wsp:val=&quot;00807119&quot;/&gt;&lt;wsp:rsid wsp:val=&quot;008077E0&quot;/&gt;&lt;wsp:rsid wsp:val=&quot;00807FCE&quot;/&gt;&lt;wsp:rsid wsp:val=&quot;008106D5&quot;/&gt;&lt;wsp:rsid wsp:val=&quot;00810800&quot;/&gt;&lt;wsp:rsid wsp:val=&quot;008108EB&quot;/&gt;&lt;wsp:rsid wsp:val=&quot;00810D19&quot;/&gt;&lt;wsp:rsid wsp:val=&quot;00811335&quot;/&gt;&lt;wsp:rsid wsp:val=&quot;00812307&quot;/&gt;&lt;wsp:rsid wsp:val=&quot;00812F42&quot;/&gt;&lt;wsp:rsid wsp:val=&quot;008131B3&quot;/&gt;&lt;wsp:rsid wsp:val=&quot;008137B0&quot;/&gt;&lt;wsp:rsid wsp:val=&quot;00813A0A&quot;/&gt;&lt;wsp:rsid wsp:val=&quot;00813E4D&quot;/&gt;&lt;wsp:rsid wsp:val=&quot;00813E5A&quot;/&gt;&lt;wsp:rsid wsp:val=&quot;0081406B&quot;/&gt;&lt;wsp:rsid wsp:val=&quot;00814548&quot;/&gt;&lt;wsp:rsid wsp:val=&quot;00814972&quot;/&gt;&lt;wsp:rsid wsp:val=&quot;00814BBE&quot;/&gt;&lt;wsp:rsid wsp:val=&quot;00814E06&quot;/&gt;&lt;wsp:rsid wsp:val=&quot;00814F2B&quot;/&gt;&lt;wsp:rsid wsp:val=&quot;00814F3F&quot;/&gt;&lt;wsp:rsid wsp:val=&quot;00815DCD&quot;/&gt;&lt;wsp:rsid wsp:val=&quot;00815E2B&quot;/&gt;&lt;wsp:rsid wsp:val=&quot;0081628A&quot;/&gt;&lt;wsp:rsid wsp:val=&quot;0081691D&quot;/&gt;&lt;wsp:rsid wsp:val=&quot;00816C46&quot;/&gt;&lt;wsp:rsid wsp:val=&quot;00816C74&quot;/&gt;&lt;wsp:rsid wsp:val=&quot;00816CBC&quot;/&gt;&lt;wsp:rsid wsp:val=&quot;00816CBE&quot;/&gt;&lt;wsp:rsid wsp:val=&quot;00816D6D&quot;/&gt;&lt;wsp:rsid wsp:val=&quot;00817490&quot;/&gt;&lt;wsp:rsid wsp:val=&quot;008174DD&quot;/&gt;&lt;wsp:rsid wsp:val=&quot;0081757C&quot;/&gt;&lt;wsp:rsid wsp:val=&quot;008177A8&quot;/&gt;&lt;wsp:rsid wsp:val=&quot;00817D26&quot;/&gt;&lt;wsp:rsid wsp:val=&quot;00820CD5&quot;/&gt;&lt;wsp:rsid wsp:val=&quot;00820DE8&quot;/&gt;&lt;wsp:rsid wsp:val=&quot;008215C1&quot;/&gt;&lt;wsp:rsid wsp:val=&quot;008217B8&quot;/&gt;&lt;wsp:rsid wsp:val=&quot;00821A2C&quot;/&gt;&lt;wsp:rsid wsp:val=&quot;00821E8A&quot;/&gt;&lt;wsp:rsid wsp:val=&quot;00821FA2&quot;/&gt;&lt;wsp:rsid wsp:val=&quot;0082237E&quot;/&gt;&lt;wsp:rsid wsp:val=&quot;008230C0&quot;/&gt;&lt;wsp:rsid wsp:val=&quot;008232EB&quot;/&gt;&lt;wsp:rsid wsp:val=&quot;0082342F&quot;/&gt;&lt;wsp:rsid wsp:val=&quot;00823B5F&quot;/&gt;&lt;wsp:rsid wsp:val=&quot;00823D03&quot;/&gt;&lt;wsp:rsid wsp:val=&quot;00823E34&quot;/&gt;&lt;wsp:rsid wsp:val=&quot;00823E9D&quot;/&gt;&lt;wsp:rsid wsp:val=&quot;00824834&quot;/&gt;&lt;wsp:rsid wsp:val=&quot;008250EE&quot;/&gt;&lt;wsp:rsid wsp:val=&quot;008255EC&quot;/&gt;&lt;wsp:rsid wsp:val=&quot;00826058&quot;/&gt;&lt;wsp:rsid wsp:val=&quot;00826396&quot;/&gt;&lt;wsp:rsid wsp:val=&quot;008263C5&quot;/&gt;&lt;wsp:rsid wsp:val=&quot;008269EC&quot;/&gt;&lt;wsp:rsid wsp:val=&quot;00826E2E&quot;/&gt;&lt;wsp:rsid wsp:val=&quot;008273D6&quot;/&gt;&lt;wsp:rsid wsp:val=&quot;00827FE1&quot;/&gt;&lt;wsp:rsid wsp:val=&quot;00827FF8&quot;/&gt;&lt;wsp:rsid wsp:val=&quot;0083015A&quot;/&gt;&lt;wsp:rsid wsp:val=&quot;00830597&quot;/&gt;&lt;wsp:rsid wsp:val=&quot;008306AD&quot;/&gt;&lt;wsp:rsid wsp:val=&quot;00830AFB&quot;/&gt;&lt;wsp:rsid wsp:val=&quot;00830EBA&quot;/&gt;&lt;wsp:rsid wsp:val=&quot;0083231B&quot;/&gt;&lt;wsp:rsid wsp:val=&quot;00832522&quot;/&gt;&lt;wsp:rsid wsp:val=&quot;00832804&quot;/&gt;&lt;wsp:rsid wsp:val=&quot;008332D1&quot;/&gt;&lt;wsp:rsid wsp:val=&quot;00833737&quot;/&gt;&lt;wsp:rsid wsp:val=&quot;0083381B&quot;/&gt;&lt;wsp:rsid wsp:val=&quot;00833A8B&quot;/&gt;&lt;wsp:rsid wsp:val=&quot;008340CA&quot;/&gt;&lt;wsp:rsid wsp:val=&quot;00834181&quot;/&gt;&lt;wsp:rsid wsp:val=&quot;0083439A&quot;/&gt;&lt;wsp:rsid wsp:val=&quot;00834FAE&quot;/&gt;&lt;wsp:rsid wsp:val=&quot;00835415&quot;/&gt;&lt;wsp:rsid wsp:val=&quot;00835B2A&quot;/&gt;&lt;wsp:rsid wsp:val=&quot;00836ABB&quot;/&gt;&lt;wsp:rsid wsp:val=&quot;00836F98&quot;/&gt;&lt;wsp:rsid wsp:val=&quot;00837C85&quot;/&gt;&lt;wsp:rsid wsp:val=&quot;00837EA1&quot;/&gt;&lt;wsp:rsid wsp:val=&quot;008402F3&quot;/&gt;&lt;wsp:rsid wsp:val=&quot;00841686&quot;/&gt;&lt;wsp:rsid wsp:val=&quot;008418D2&quot;/&gt;&lt;wsp:rsid wsp:val=&quot;008419DD&quot;/&gt;&lt;wsp:rsid wsp:val=&quot;00841BA7&quot;/&gt;&lt;wsp:rsid wsp:val=&quot;00841E71&quot;/&gt;&lt;wsp:rsid wsp:val=&quot;008427B3&quot;/&gt;&lt;wsp:rsid wsp:val=&quot;00842A1A&quot;/&gt;&lt;wsp:rsid wsp:val=&quot;00842EF1&quot;/&gt;&lt;wsp:rsid wsp:val=&quot;00842FEC&quot;/&gt;&lt;wsp:rsid wsp:val=&quot;0084366F&quot;/&gt;&lt;wsp:rsid wsp:val=&quot;00843A78&quot;/&gt;&lt;wsp:rsid wsp:val=&quot;00843EE8&quot;/&gt;&lt;wsp:rsid wsp:val=&quot;008443F0&quot;/&gt;&lt;wsp:rsid wsp:val=&quot;00844638&quot;/&gt;&lt;wsp:rsid wsp:val=&quot;00844963&quot;/&gt;&lt;wsp:rsid wsp:val=&quot;00844B34&quot;/&gt;&lt;wsp:rsid wsp:val=&quot;00845390&quot;/&gt;&lt;wsp:rsid wsp:val=&quot;00845538&quot;/&gt;&lt;wsp:rsid wsp:val=&quot;008458A4&quot;/&gt;&lt;wsp:rsid wsp:val=&quot;00845B32&quot;/&gt;&lt;wsp:rsid wsp:val=&quot;00845D86&quot;/&gt;&lt;wsp:rsid wsp:val=&quot;00845E79&quot;/&gt;&lt;wsp:rsid wsp:val=&quot;00846244&quot;/&gt;&lt;wsp:rsid wsp:val=&quot;008463FA&quot;/&gt;&lt;wsp:rsid wsp:val=&quot;00846520&quot;/&gt;&lt;wsp:rsid wsp:val=&quot;008478F3&quot;/&gt;&lt;wsp:rsid wsp:val=&quot;00847AAA&quot;/&gt;&lt;wsp:rsid wsp:val=&quot;00847C18&quot;/&gt;&lt;wsp:rsid wsp:val=&quot;00850C24&quot;/&gt;&lt;wsp:rsid wsp:val=&quot;008513D8&quot;/&gt;&lt;wsp:rsid wsp:val=&quot;008514D1&quot;/&gt;&lt;wsp:rsid wsp:val=&quot;00851A3C&quot;/&gt;&lt;wsp:rsid wsp:val=&quot;00851D4B&quot;/&gt;&lt;wsp:rsid wsp:val=&quot;008520AD&quot;/&gt;&lt;wsp:rsid wsp:val=&quot;008522AC&quot;/&gt;&lt;wsp:rsid wsp:val=&quot;008529F8&quot;/&gt;&lt;wsp:rsid wsp:val=&quot;00852CB2&quot;/&gt;&lt;wsp:rsid wsp:val=&quot;0085327F&quot;/&gt;&lt;wsp:rsid wsp:val=&quot;008534F2&quot;/&gt;&lt;wsp:rsid wsp:val=&quot;00853517&quot;/&gt;&lt;wsp:rsid wsp:val=&quot;00854F5A&quot;/&gt;&lt;wsp:rsid wsp:val=&quot;00855130&quot;/&gt;&lt;wsp:rsid wsp:val=&quot;00855927&quot;/&gt;&lt;wsp:rsid wsp:val=&quot;00855E2E&quot;/&gt;&lt;wsp:rsid wsp:val=&quot;008560E1&quot;/&gt;&lt;wsp:rsid wsp:val=&quot;00856420&quot;/&gt;&lt;wsp:rsid wsp:val=&quot;00857858&quot;/&gt;&lt;wsp:rsid wsp:val=&quot;00857DB8&quot;/&gt;&lt;wsp:rsid wsp:val=&quot;00860174&quot;/&gt;&lt;wsp:rsid wsp:val=&quot;0086302A&quot;/&gt;&lt;wsp:rsid wsp:val=&quot;00864501&quot;/&gt;&lt;wsp:rsid wsp:val=&quot;0086517B&quot;/&gt;&lt;wsp:rsid wsp:val=&quot;00865802&quot;/&gt;&lt;wsp:rsid wsp:val=&quot;008659D5&quot;/&gt;&lt;wsp:rsid wsp:val=&quot;00866237&quot;/&gt;&lt;wsp:rsid wsp:val=&quot;0086633B&quot;/&gt;&lt;wsp:rsid wsp:val=&quot;008669AF&quot;/&gt;&lt;wsp:rsid wsp:val=&quot;00866B01&quot;/&gt;&lt;wsp:rsid wsp:val=&quot;00866C8A&quot;/&gt;&lt;wsp:rsid wsp:val=&quot;00867105&quot;/&gt;&lt;wsp:rsid wsp:val=&quot;008679B4&quot;/&gt;&lt;wsp:rsid wsp:val=&quot;00867D4B&quot;/&gt;&lt;wsp:rsid wsp:val=&quot;008705EF&quot;/&gt;&lt;wsp:rsid wsp:val=&quot;008710CD&quot;/&gt;&lt;wsp:rsid wsp:val=&quot;00871BAA&quot;/&gt;&lt;wsp:rsid wsp:val=&quot;00872510&quot;/&gt;&lt;wsp:rsid wsp:val=&quot;0087389D&quot;/&gt;&lt;wsp:rsid wsp:val=&quot;00874388&quot;/&gt;&lt;wsp:rsid wsp:val=&quot;0087453C&quot;/&gt;&lt;wsp:rsid wsp:val=&quot;00874B71&quot;/&gt;&lt;wsp:rsid wsp:val=&quot;00874E0A&quot;/&gt;&lt;wsp:rsid wsp:val=&quot;00874E3A&quot;/&gt;&lt;wsp:rsid wsp:val=&quot;00875E41&quot;/&gt;&lt;wsp:rsid wsp:val=&quot;00876073&quot;/&gt;&lt;wsp:rsid wsp:val=&quot;0087660E&quot;/&gt;&lt;wsp:rsid wsp:val=&quot;00876795&quot;/&gt;&lt;wsp:rsid wsp:val=&quot;008767DF&quot;/&gt;&lt;wsp:rsid wsp:val=&quot;00876C02&quot;/&gt;&lt;wsp:rsid wsp:val=&quot;008770E2&quot;/&gt;&lt;wsp:rsid wsp:val=&quot;008772E7&quot;/&gt;&lt;wsp:rsid wsp:val=&quot;0087769C&quot;/&gt;&lt;wsp:rsid wsp:val=&quot;008776BB&quot;/&gt;&lt;wsp:rsid wsp:val=&quot;00877A01&quot;/&gt;&lt;wsp:rsid wsp:val=&quot;00877FCD&quot;/&gt;&lt;wsp:rsid wsp:val=&quot;008804B1&quot;/&gt;&lt;wsp:rsid wsp:val=&quot;00881173&quot;/&gt;&lt;wsp:rsid wsp:val=&quot;00881273&quot;/&gt;&lt;wsp:rsid wsp:val=&quot;008814F2&quot;/&gt;&lt;wsp:rsid wsp:val=&quot;00881C72&quot;/&gt;&lt;wsp:rsid wsp:val=&quot;00881D32&quot;/&gt;&lt;wsp:rsid wsp:val=&quot;0088225E&quot;/&gt;&lt;wsp:rsid wsp:val=&quot;00882723&quot;/&gt;&lt;wsp:rsid wsp:val=&quot;00882F5A&quot;/&gt;&lt;wsp:rsid wsp:val=&quot;008833DD&quot;/&gt;&lt;wsp:rsid wsp:val=&quot;00884312&quot;/&gt;&lt;wsp:rsid wsp:val=&quot;00884410&quot;/&gt;&lt;wsp:rsid wsp:val=&quot;0088473D&quot;/&gt;&lt;wsp:rsid wsp:val=&quot;00885A32&quot;/&gt;&lt;wsp:rsid wsp:val=&quot;00885CA2&quot;/&gt;&lt;wsp:rsid wsp:val=&quot;0088619D&quot;/&gt;&lt;wsp:rsid wsp:val=&quot;0088630C&quot;/&gt;&lt;wsp:rsid wsp:val=&quot;00886A82&quot;/&gt;&lt;wsp:rsid wsp:val=&quot;00886D8C&quot;/&gt;&lt;wsp:rsid wsp:val=&quot;00890256&quot;/&gt;&lt;wsp:rsid wsp:val=&quot;00890965&quot;/&gt;&lt;wsp:rsid wsp:val=&quot;00890FF7&quot;/&gt;&lt;wsp:rsid wsp:val=&quot;00891C7D&quot;/&gt;&lt;wsp:rsid wsp:val=&quot;0089291A&quot;/&gt;&lt;wsp:rsid wsp:val=&quot;00892FA4&quot;/&gt;&lt;wsp:rsid wsp:val=&quot;008931C7&quot;/&gt;&lt;wsp:rsid wsp:val=&quot;00893726&quot;/&gt;&lt;wsp:rsid wsp:val=&quot;00893B4C&quot;/&gt;&lt;wsp:rsid wsp:val=&quot;00893C2A&quot;/&gt;&lt;wsp:rsid wsp:val=&quot;0089401F&quot;/&gt;&lt;wsp:rsid wsp:val=&quot;00894626&quot;/&gt;&lt;wsp:rsid wsp:val=&quot;00894950&quot;/&gt;&lt;wsp:rsid wsp:val=&quot;00894F46&quot;/&gt;&lt;wsp:rsid wsp:val=&quot;00894FAB&quot;/&gt;&lt;wsp:rsid wsp:val=&quot;0089517E&quot;/&gt;&lt;wsp:rsid wsp:val=&quot;00895442&quot;/&gt;&lt;wsp:rsid wsp:val=&quot;008960FA&quot;/&gt;&lt;wsp:rsid wsp:val=&quot;0089613C&quot;/&gt;&lt;wsp:rsid wsp:val=&quot;00896835&quot;/&gt;&lt;wsp:rsid wsp:val=&quot;0089686F&quot;/&gt;&lt;wsp:rsid wsp:val=&quot;00896992&quot;/&gt;&lt;wsp:rsid wsp:val=&quot;00896A95&quot;/&gt;&lt;wsp:rsid wsp:val=&quot;00897B92&quot;/&gt;&lt;wsp:rsid wsp:val=&quot;00897B93&quot;/&gt;&lt;wsp:rsid wsp:val=&quot;008A014B&quot;/&gt;&lt;wsp:rsid wsp:val=&quot;008A084D&quot;/&gt;&lt;wsp:rsid wsp:val=&quot;008A0AFA&quot;/&gt;&lt;wsp:rsid wsp:val=&quot;008A11DC&quot;/&gt;&lt;wsp:rsid wsp:val=&quot;008A1232&quot;/&gt;&lt;wsp:rsid wsp:val=&quot;008A1BCB&quot;/&gt;&lt;wsp:rsid wsp:val=&quot;008A2065&quot;/&gt;&lt;wsp:rsid wsp:val=&quot;008A2CB2&quot;/&gt;&lt;wsp:rsid wsp:val=&quot;008A39C6&quot;/&gt;&lt;wsp:rsid wsp:val=&quot;008A3B7A&quot;/&gt;&lt;wsp:rsid wsp:val=&quot;008A4BD0&quot;/&gt;&lt;wsp:rsid wsp:val=&quot;008A4E35&quot;/&gt;&lt;wsp:rsid wsp:val=&quot;008A52ED&quot;/&gt;&lt;wsp:rsid wsp:val=&quot;008A5AF3&quot;/&gt;&lt;wsp:rsid wsp:val=&quot;008A5EF2&quot;/&gt;&lt;wsp:rsid wsp:val=&quot;008A6329&quot;/&gt;&lt;wsp:rsid wsp:val=&quot;008A6B29&quot;/&gt;&lt;wsp:rsid wsp:val=&quot;008A6E0D&quot;/&gt;&lt;wsp:rsid wsp:val=&quot;008A7081&quot;/&gt;&lt;wsp:rsid wsp:val=&quot;008A7620&quot;/&gt;&lt;wsp:rsid wsp:val=&quot;008A782A&quot;/&gt;&lt;wsp:rsid wsp:val=&quot;008A7877&quot;/&gt;&lt;wsp:rsid wsp:val=&quot;008A7A64&quot;/&gt;&lt;wsp:rsid wsp:val=&quot;008A7AFC&quot;/&gt;&lt;wsp:rsid wsp:val=&quot;008A7D07&quot;/&gt;&lt;wsp:rsid wsp:val=&quot;008A7DE4&quot;/&gt;&lt;wsp:rsid wsp:val=&quot;008B0149&quot;/&gt;&lt;wsp:rsid wsp:val=&quot;008B083E&quot;/&gt;&lt;wsp:rsid wsp:val=&quot;008B0874&quot;/&gt;&lt;wsp:rsid wsp:val=&quot;008B08AD&quot;/&gt;&lt;wsp:rsid wsp:val=&quot;008B0AF5&quot;/&gt;&lt;wsp:rsid wsp:val=&quot;008B0E7D&quot;/&gt;&lt;wsp:rsid wsp:val=&quot;008B1036&quot;/&gt;&lt;wsp:rsid wsp:val=&quot;008B1211&quot;/&gt;&lt;wsp:rsid wsp:val=&quot;008B12CB&quot;/&gt;&lt;wsp:rsid wsp:val=&quot;008B22B7&quot;/&gt;&lt;wsp:rsid wsp:val=&quot;008B22E6&quot;/&gt;&lt;wsp:rsid wsp:val=&quot;008B2572&quot;/&gt;&lt;wsp:rsid wsp:val=&quot;008B29A9&quot;/&gt;&lt;wsp:rsid wsp:val=&quot;008B312E&quot;/&gt;&lt;wsp:rsid wsp:val=&quot;008B39A8&quot;/&gt;&lt;wsp:rsid wsp:val=&quot;008B3D21&quot;/&gt;&lt;wsp:rsid wsp:val=&quot;008B3D3B&quot;/&gt;&lt;wsp:rsid wsp:val=&quot;008B44C1&quot;/&gt;&lt;wsp:rsid wsp:val=&quot;008B49DB&quot;/&gt;&lt;wsp:rsid wsp:val=&quot;008B4E8F&quot;/&gt;&lt;wsp:rsid wsp:val=&quot;008B504B&quot;/&gt;&lt;wsp:rsid wsp:val=&quot;008B5C9A&quot;/&gt;&lt;wsp:rsid wsp:val=&quot;008B652D&quot;/&gt;&lt;wsp:rsid wsp:val=&quot;008B6A78&quot;/&gt;&lt;wsp:rsid wsp:val=&quot;008B6B24&quot;/&gt;&lt;wsp:rsid wsp:val=&quot;008B6B89&quot;/&gt;&lt;wsp:rsid wsp:val=&quot;008B6C50&quot;/&gt;&lt;wsp:rsid wsp:val=&quot;008B6EE8&quot;/&gt;&lt;wsp:rsid wsp:val=&quot;008B73B0&quot;/&gt;&lt;wsp:rsid wsp:val=&quot;008B7B1C&quot;/&gt;&lt;wsp:rsid wsp:val=&quot;008B7D9A&quot;/&gt;&lt;wsp:rsid wsp:val=&quot;008C07D1&quot;/&gt;&lt;wsp:rsid wsp:val=&quot;008C092A&quot;/&gt;&lt;wsp:rsid wsp:val=&quot;008C18B1&quot;/&gt;&lt;wsp:rsid wsp:val=&quot;008C1BA0&quot;/&gt;&lt;wsp:rsid wsp:val=&quot;008C1CA2&quot;/&gt;&lt;wsp:rsid wsp:val=&quot;008C25C3&quot;/&gt;&lt;wsp:rsid wsp:val=&quot;008C3635&quot;/&gt;&lt;wsp:rsid wsp:val=&quot;008C36E2&quot;/&gt;&lt;wsp:rsid wsp:val=&quot;008C37EA&quot;/&gt;&lt;wsp:rsid wsp:val=&quot;008C3D0D&quot;/&gt;&lt;wsp:rsid wsp:val=&quot;008C43D1&quot;/&gt;&lt;wsp:rsid wsp:val=&quot;008C43E1&quot;/&gt;&lt;wsp:rsid wsp:val=&quot;008C4455&quot;/&gt;&lt;wsp:rsid wsp:val=&quot;008C472F&quot;/&gt;&lt;wsp:rsid wsp:val=&quot;008C4E99&quot;/&gt;&lt;wsp:rsid wsp:val=&quot;008C50E1&quot;/&gt;&lt;wsp:rsid wsp:val=&quot;008C56E6&quot;/&gt;&lt;wsp:rsid wsp:val=&quot;008C5AB3&quot;/&gt;&lt;wsp:rsid wsp:val=&quot;008C5F4E&quot;/&gt;&lt;wsp:rsid wsp:val=&quot;008C65CB&quot;/&gt;&lt;wsp:rsid wsp:val=&quot;008C65D5&quot;/&gt;&lt;wsp:rsid wsp:val=&quot;008C6854&quot;/&gt;&lt;wsp:rsid wsp:val=&quot;008C6E29&quot;/&gt;&lt;wsp:rsid wsp:val=&quot;008C6F8E&quot;/&gt;&lt;wsp:rsid wsp:val=&quot;008C7369&quot;/&gt;&lt;wsp:rsid wsp:val=&quot;008C7780&quot;/&gt;&lt;wsp:rsid wsp:val=&quot;008C77C1&quot;/&gt;&lt;wsp:rsid wsp:val=&quot;008C79AF&quot;/&gt;&lt;wsp:rsid wsp:val=&quot;008C79D4&quot;/&gt;&lt;wsp:rsid wsp:val=&quot;008C7B6C&quot;/&gt;&lt;wsp:rsid wsp:val=&quot;008C7E82&quot;/&gt;&lt;wsp:rsid wsp:val=&quot;008D0963&quot;/&gt;&lt;wsp:rsid wsp:val=&quot;008D13C6&quot;/&gt;&lt;wsp:rsid wsp:val=&quot;008D14B4&quot;/&gt;&lt;wsp:rsid wsp:val=&quot;008D1C04&quot;/&gt;&lt;wsp:rsid wsp:val=&quot;008D1FC7&quot;/&gt;&lt;wsp:rsid wsp:val=&quot;008D2E97&quot;/&gt;&lt;wsp:rsid wsp:val=&quot;008D30B6&quot;/&gt;&lt;wsp:rsid wsp:val=&quot;008D3835&quot;/&gt;&lt;wsp:rsid wsp:val=&quot;008D3CD6&quot;/&gt;&lt;wsp:rsid wsp:val=&quot;008D4559&quot;/&gt;&lt;wsp:rsid wsp:val=&quot;008D48C1&quot;/&gt;&lt;wsp:rsid wsp:val=&quot;008D519F&quot;/&gt;&lt;wsp:rsid wsp:val=&quot;008D5612&quot;/&gt;&lt;wsp:rsid wsp:val=&quot;008D5E43&quot;/&gt;&lt;wsp:rsid wsp:val=&quot;008D6742&quot;/&gt;&lt;wsp:rsid wsp:val=&quot;008D67DA&quot;/&gt;&lt;wsp:rsid wsp:val=&quot;008D684E&quot;/&gt;&lt;wsp:rsid wsp:val=&quot;008D6B79&quot;/&gt;&lt;wsp:rsid wsp:val=&quot;008D7473&quot;/&gt;&lt;wsp:rsid wsp:val=&quot;008D7861&quot;/&gt;&lt;wsp:rsid wsp:val=&quot;008E0542&quot;/&gt;&lt;wsp:rsid wsp:val=&quot;008E0A38&quot;/&gt;&lt;wsp:rsid wsp:val=&quot;008E0CAC&quot;/&gt;&lt;wsp:rsid wsp:val=&quot;008E16C0&quot;/&gt;&lt;wsp:rsid wsp:val=&quot;008E1EED&quot;/&gt;&lt;wsp:rsid wsp:val=&quot;008E2681&quot;/&gt;&lt;wsp:rsid wsp:val=&quot;008E280F&quot;/&gt;&lt;wsp:rsid wsp:val=&quot;008E29B2&quot;/&gt;&lt;wsp:rsid wsp:val=&quot;008E29DF&quot;/&gt;&lt;wsp:rsid wsp:val=&quot;008E3232&quot;/&gt;&lt;wsp:rsid wsp:val=&quot;008E32E8&quot;/&gt;&lt;wsp:rsid wsp:val=&quot;008E3758&quot;/&gt;&lt;wsp:rsid wsp:val=&quot;008E3A29&quot;/&gt;&lt;wsp:rsid wsp:val=&quot;008E3EA8&quot;/&gt;&lt;wsp:rsid wsp:val=&quot;008E4040&quot;/&gt;&lt;wsp:rsid wsp:val=&quot;008E4494&quot;/&gt;&lt;wsp:rsid wsp:val=&quot;008E4657&quot;/&gt;&lt;wsp:rsid wsp:val=&quot;008E4827&quot;/&gt;&lt;wsp:rsid wsp:val=&quot;008E4888&quot;/&gt;&lt;wsp:rsid wsp:val=&quot;008E5224&quot;/&gt;&lt;wsp:rsid wsp:val=&quot;008E525A&quot;/&gt;&lt;wsp:rsid wsp:val=&quot;008E53BE&quot;/&gt;&lt;wsp:rsid wsp:val=&quot;008E5B6A&quot;/&gt;&lt;wsp:rsid wsp:val=&quot;008E6E64&quot;/&gt;&lt;wsp:rsid wsp:val=&quot;008E6EF3&quot;/&gt;&lt;wsp:rsid wsp:val=&quot;008E71CC&quot;/&gt;&lt;wsp:rsid wsp:val=&quot;008E7480&quot;/&gt;&lt;wsp:rsid wsp:val=&quot;008E7573&quot;/&gt;&lt;wsp:rsid wsp:val=&quot;008F0C9D&quot;/&gt;&lt;wsp:rsid wsp:val=&quot;008F0ED6&quot;/&gt;&lt;wsp:rsid wsp:val=&quot;008F10DF&quot;/&gt;&lt;wsp:rsid wsp:val=&quot;008F116F&quot;/&gt;&lt;wsp:rsid wsp:val=&quot;008F126B&quot;/&gt;&lt;wsp:rsid wsp:val=&quot;008F169D&quot;/&gt;&lt;wsp:rsid wsp:val=&quot;008F16C4&quot;/&gt;&lt;wsp:rsid wsp:val=&quot;008F1A70&quot;/&gt;&lt;wsp:rsid wsp:val=&quot;008F1C46&quot;/&gt;&lt;wsp:rsid wsp:val=&quot;008F1C89&quot;/&gt;&lt;wsp:rsid wsp:val=&quot;008F252F&quot;/&gt;&lt;wsp:rsid wsp:val=&quot;008F3422&quot;/&gt;&lt;wsp:rsid wsp:val=&quot;008F34A2&quot;/&gt;&lt;wsp:rsid wsp:val=&quot;008F3532&quot;/&gt;&lt;wsp:rsid wsp:val=&quot;008F3CCA&quot;/&gt;&lt;wsp:rsid wsp:val=&quot;008F3F62&quot;/&gt;&lt;wsp:rsid wsp:val=&quot;008F459A&quot;/&gt;&lt;wsp:rsid wsp:val=&quot;008F4619&quot;/&gt;&lt;wsp:rsid wsp:val=&quot;008F5637&quot;/&gt;&lt;wsp:rsid wsp:val=&quot;008F57D5&quot;/&gt;&lt;wsp:rsid wsp:val=&quot;008F5A5A&quot;/&gt;&lt;wsp:rsid wsp:val=&quot;008F5CE1&quot;/&gt;&lt;wsp:rsid wsp:val=&quot;008F5D78&quot;/&gt;&lt;wsp:rsid wsp:val=&quot;008F6106&quot;/&gt;&lt;wsp:rsid wsp:val=&quot;008F66AD&quot;/&gt;&lt;wsp:rsid wsp:val=&quot;008F7947&quot;/&gt;&lt;wsp:rsid wsp:val=&quot;008F7952&quot;/&gt;&lt;wsp:rsid wsp:val=&quot;008F7B1D&quot;/&gt;&lt;wsp:rsid wsp:val=&quot;009006C0&quot;/&gt;&lt;wsp:rsid wsp:val=&quot;00900AD0&quot;/&gt;&lt;wsp:rsid wsp:val=&quot;00900CCC&quot;/&gt;&lt;wsp:rsid wsp:val=&quot;00900E03&quot;/&gt;&lt;wsp:rsid wsp:val=&quot;00900FD2&quot;/&gt;&lt;wsp:rsid wsp:val=&quot;00901081&quot;/&gt;&lt;wsp:rsid wsp:val=&quot;0090110E&quot;/&gt;&lt;wsp:rsid wsp:val=&quot;0090140E&quot;/&gt;&lt;wsp:rsid wsp:val=&quot;009018B2&quot;/&gt;&lt;wsp:rsid wsp:val=&quot;00901975&quot;/&gt;&lt;wsp:rsid wsp:val=&quot;00901B16&quot;/&gt;&lt;wsp:rsid wsp:val=&quot;00902213&quot;/&gt;&lt;wsp:rsid wsp:val=&quot;0090271F&quot;/&gt;&lt;wsp:rsid wsp:val=&quot;009027DC&quot;/&gt;&lt;wsp:rsid wsp:val=&quot;00902BD8&quot;/&gt;&lt;wsp:rsid wsp:val=&quot;009036DA&quot;/&gt;&lt;wsp:rsid wsp:val=&quot;00904458&quot;/&gt;&lt;wsp:rsid wsp:val=&quot;00904688&quot;/&gt;&lt;wsp:rsid wsp:val=&quot;00906623&quot;/&gt;&lt;wsp:rsid wsp:val=&quot;00906D81&quot;/&gt;&lt;wsp:rsid wsp:val=&quot;00907154&quot;/&gt;&lt;wsp:rsid wsp:val=&quot;009074C8&quot;/&gt;&lt;wsp:rsid wsp:val=&quot;00907C05&quot;/&gt;&lt;wsp:rsid wsp:val=&quot;00907CBE&quot;/&gt;&lt;wsp:rsid wsp:val=&quot;00910211&quot;/&gt;&lt;wsp:rsid wsp:val=&quot;00910265&quot;/&gt;&lt;wsp:rsid wsp:val=&quot;009108B4&quot;/&gt;&lt;wsp:rsid wsp:val=&quot;00910A24&quot;/&gt;&lt;wsp:rsid wsp:val=&quot;009110F8&quot;/&gt;&lt;wsp:rsid wsp:val=&quot;00911859&quot;/&gt;&lt;wsp:rsid wsp:val=&quot;00912DEB&quot;/&gt;&lt;wsp:rsid wsp:val=&quot;00913DC6&quot;/&gt;&lt;wsp:rsid wsp:val=&quot;00913E08&quot;/&gt;&lt;wsp:rsid wsp:val=&quot;009140F3&quot;/&gt;&lt;wsp:rsid wsp:val=&quot;00914330&quot;/&gt;&lt;wsp:rsid wsp:val=&quot;0091458C&quot;/&gt;&lt;wsp:rsid wsp:val=&quot;00914612&quot;/&gt;&lt;wsp:rsid wsp:val=&quot;009149CA&quot;/&gt;&lt;wsp:rsid wsp:val=&quot;00914F07&quot;/&gt;&lt;wsp:rsid wsp:val=&quot;00914FB6&quot;/&gt;&lt;wsp:rsid wsp:val=&quot;009150DD&quot;/&gt;&lt;wsp:rsid wsp:val=&quot;00915849&quot;/&gt;&lt;wsp:rsid wsp:val=&quot;00915B4C&quot;/&gt;&lt;wsp:rsid wsp:val=&quot;00915C17&quot;/&gt;&lt;wsp:rsid wsp:val=&quot;00915E8E&quot;/&gt;&lt;wsp:rsid wsp:val=&quot;00915E93&quot;/&gt;&lt;wsp:rsid wsp:val=&quot;00916635&quot;/&gt;&lt;wsp:rsid wsp:val=&quot;00916AFB&quot;/&gt;&lt;wsp:rsid wsp:val=&quot;00916BAC&quot;/&gt;&lt;wsp:rsid wsp:val=&quot;00916EFA&quot;/&gt;&lt;wsp:rsid wsp:val=&quot;00916F1C&quot;/&gt;&lt;wsp:rsid wsp:val=&quot;00917339&quot;/&gt;&lt;wsp:rsid wsp:val=&quot;0091759B&quot;/&gt;&lt;wsp:rsid wsp:val=&quot;00917882&quot;/&gt;&lt;wsp:rsid wsp:val=&quot;009200CB&quot;/&gt;&lt;wsp:rsid wsp:val=&quot;009205A8&quot;/&gt;&lt;wsp:rsid wsp:val=&quot;00920D76&quot;/&gt;&lt;wsp:rsid wsp:val=&quot;009214F4&quot;/&gt;&lt;wsp:rsid wsp:val=&quot;00921AA7&quot;/&gt;&lt;wsp:rsid wsp:val=&quot;009226CD&quot;/&gt;&lt;wsp:rsid wsp:val=&quot;009229AB&quot;/&gt;&lt;wsp:rsid wsp:val=&quot;00922BA5&quot;/&gt;&lt;wsp:rsid wsp:val=&quot;00922E35&quot;/&gt;&lt;wsp:rsid wsp:val=&quot;00922F13&quot;/&gt;&lt;wsp:rsid wsp:val=&quot;009234A4&quot;/&gt;&lt;wsp:rsid wsp:val=&quot;00924274&quot;/&gt;&lt;wsp:rsid wsp:val=&quot;009248EE&quot;/&gt;&lt;wsp:rsid wsp:val=&quot;00924C72&quot;/&gt;&lt;wsp:rsid wsp:val=&quot;00925186&quot;/&gt;&lt;wsp:rsid wsp:val=&quot;00925615&quot;/&gt;&lt;wsp:rsid wsp:val=&quot;009256C3&quot;/&gt;&lt;wsp:rsid wsp:val=&quot;00925768&quot;/&gt;&lt;wsp:rsid wsp:val=&quot;00926331&quot;/&gt;&lt;wsp:rsid wsp:val=&quot;009265B9&quot;/&gt;&lt;wsp:rsid wsp:val=&quot;00926908&quot;/&gt;&lt;wsp:rsid wsp:val=&quot;00926931&quot;/&gt;&lt;wsp:rsid wsp:val=&quot;00926A96&quot;/&gt;&lt;wsp:rsid wsp:val=&quot;0092716D&quot;/&gt;&lt;wsp:rsid wsp:val=&quot;009272FD&quot;/&gt;&lt;wsp:rsid wsp:val=&quot;00927648&quot;/&gt;&lt;wsp:rsid wsp:val=&quot;0093045E&quot;/&gt;&lt;wsp:rsid wsp:val=&quot;0093054D&quot;/&gt;&lt;wsp:rsid wsp:val=&quot;0093059F&quot;/&gt;&lt;wsp:rsid wsp:val=&quot;00930BEB&quot;/&gt;&lt;wsp:rsid wsp:val=&quot;00930C14&quot;/&gt;&lt;wsp:rsid wsp:val=&quot;00931521&quot;/&gt;&lt;wsp:rsid wsp:val=&quot;00931ED8&quot;/&gt;&lt;wsp:rsid wsp:val=&quot;00932141&quot;/&gt;&lt;wsp:rsid wsp:val=&quot;00932D73&quot;/&gt;&lt;wsp:rsid wsp:val=&quot;00933616&quot;/&gt;&lt;wsp:rsid wsp:val=&quot;00933722&quot;/&gt;&lt;wsp:rsid wsp:val=&quot;009346BF&quot;/&gt;&lt;wsp:rsid wsp:val=&quot;00934CA7&quot;/&gt;&lt;wsp:rsid wsp:val=&quot;00935692&quot;/&gt;&lt;wsp:rsid wsp:val=&quot;0093586B&quot;/&gt;&lt;wsp:rsid wsp:val=&quot;009358E2&quot;/&gt;&lt;wsp:rsid wsp:val=&quot;0093621E&quot;/&gt;&lt;wsp:rsid wsp:val=&quot;0093710E&quot;/&gt;&lt;wsp:rsid wsp:val=&quot;00937224&quot;/&gt;&lt;wsp:rsid wsp:val=&quot;00937B9A&quot;/&gt;&lt;wsp:rsid wsp:val=&quot;00937C26&quot;/&gt;&lt;wsp:rsid wsp:val=&quot;00937C75&quot;/&gt;&lt;wsp:rsid wsp:val=&quot;009413F4&quot;/&gt;&lt;wsp:rsid wsp:val=&quot;009419E8&quot;/&gt;&lt;wsp:rsid wsp:val=&quot;00941D69&quot;/&gt;&lt;wsp:rsid wsp:val=&quot;009426C6&quot;/&gt;&lt;wsp:rsid wsp:val=&quot;00942BDD&quot;/&gt;&lt;wsp:rsid wsp:val=&quot;00943986&quot;/&gt;&lt;wsp:rsid wsp:val=&quot;00943A22&quot;/&gt;&lt;wsp:rsid wsp:val=&quot;00943B96&quot;/&gt;&lt;wsp:rsid wsp:val=&quot;00943F11&quot;/&gt;&lt;wsp:rsid wsp:val=&quot;00943FC0&quot;/&gt;&lt;wsp:rsid wsp:val=&quot;00944A2D&quot;/&gt;&lt;wsp:rsid wsp:val=&quot;00944E65&quot;/&gt;&lt;wsp:rsid wsp:val=&quot;00945131&quot;/&gt;&lt;wsp:rsid wsp:val=&quot;009451FD&quot;/&gt;&lt;wsp:rsid wsp:val=&quot;0094557B&quot;/&gt;&lt;wsp:rsid wsp:val=&quot;00945A56&quot;/&gt;&lt;wsp:rsid wsp:val=&quot;00945BD6&quot;/&gt;&lt;wsp:rsid wsp:val=&quot;00945E57&quot;/&gt;&lt;wsp:rsid wsp:val=&quot;00945FD9&quot;/&gt;&lt;wsp:rsid wsp:val=&quot;00946610&quot;/&gt;&lt;wsp:rsid wsp:val=&quot;00946B39&quot;/&gt;&lt;wsp:rsid wsp:val=&quot;00946BB8&quot;/&gt;&lt;wsp:rsid wsp:val=&quot;00946C5B&quot;/&gt;&lt;wsp:rsid wsp:val=&quot;00946FDD&quot;/&gt;&lt;wsp:rsid wsp:val=&quot;00947627&quot;/&gt;&lt;wsp:rsid wsp:val=&quot;009477BD&quot;/&gt;&lt;wsp:rsid wsp:val=&quot;009505CD&quot;/&gt;&lt;wsp:rsid wsp:val=&quot;009506C9&quot;/&gt;&lt;wsp:rsid wsp:val=&quot;00951044&quot;/&gt;&lt;wsp:rsid wsp:val=&quot;0095128F&quot;/&gt;&lt;wsp:rsid wsp:val=&quot;009516B1&quot;/&gt;&lt;wsp:rsid wsp:val=&quot;0095189E&quot;/&gt;&lt;wsp:rsid wsp:val=&quot;00951DBC&quot;/&gt;&lt;wsp:rsid wsp:val=&quot;00951F95&quot;/&gt;&lt;wsp:rsid wsp:val=&quot;00952372&quot;/&gt;&lt;wsp:rsid wsp:val=&quot;009529ED&quot;/&gt;&lt;wsp:rsid wsp:val=&quot;00952F8E&quot;/&gt;&lt;wsp:rsid wsp:val=&quot;00953630&quot;/&gt;&lt;wsp:rsid wsp:val=&quot;00953BBD&quot;/&gt;&lt;wsp:rsid wsp:val=&quot;00954668&quot;/&gt;&lt;wsp:rsid wsp:val=&quot;00955B4D&quot;/&gt;&lt;wsp:rsid wsp:val=&quot;00956435&quot;/&gt;&lt;wsp:rsid wsp:val=&quot;009565D3&quot;/&gt;&lt;wsp:rsid wsp:val=&quot;0095661E&quot;/&gt;&lt;wsp:rsid wsp:val=&quot;0095661F&quot;/&gt;&lt;wsp:rsid wsp:val=&quot;00956AC5&quot;/&gt;&lt;wsp:rsid wsp:val=&quot;00956E71&quot;/&gt;&lt;wsp:rsid wsp:val=&quot;00957251&quot;/&gt;&lt;wsp:rsid wsp:val=&quot;00957261&quot;/&gt;&lt;wsp:rsid wsp:val=&quot;00960AAE&quot;/&gt;&lt;wsp:rsid wsp:val=&quot;00961206&quot;/&gt;&lt;wsp:rsid wsp:val=&quot;00961B7A&quot;/&gt;&lt;wsp:rsid wsp:val=&quot;00961F3F&quot;/&gt;&lt;wsp:rsid wsp:val=&quot;00961FCD&quot;/&gt;&lt;wsp:rsid wsp:val=&quot;0096212A&quot;/&gt;&lt;wsp:rsid wsp:val=&quot;0096241B&quot;/&gt;&lt;wsp:rsid wsp:val=&quot;00962880&quot;/&gt;&lt;wsp:rsid wsp:val=&quot;0096347E&quot;/&gt;&lt;wsp:rsid wsp:val=&quot;0096352E&quot;/&gt;&lt;wsp:rsid wsp:val=&quot;00964482&quot;/&gt;&lt;wsp:rsid wsp:val=&quot;0096468E&quot;/&gt;&lt;wsp:rsid wsp:val=&quot;00964A17&quot;/&gt;&lt;wsp:rsid wsp:val=&quot;009654E1&quot;/&gt;&lt;wsp:rsid wsp:val=&quot;00965B50&quot;/&gt;&lt;wsp:rsid wsp:val=&quot;00966270&quot;/&gt;&lt;wsp:rsid wsp:val=&quot;0096651C&quot;/&gt;&lt;wsp:rsid wsp:val=&quot;009677BB&quot;/&gt;&lt;wsp:rsid wsp:val=&quot;00967871&quot;/&gt;&lt;wsp:rsid wsp:val=&quot;009679E0&quot;/&gt;&lt;wsp:rsid wsp:val=&quot;00967CD5&quot;/&gt;&lt;wsp:rsid wsp:val=&quot;00967D67&quot;/&gt;&lt;wsp:rsid wsp:val=&quot;00967F4C&quot;/&gt;&lt;wsp:rsid wsp:val=&quot;00970487&quot;/&gt;&lt;wsp:rsid wsp:val=&quot;0097065C&quot;/&gt;&lt;wsp:rsid wsp:val=&quot;00970A18&quot;/&gt;&lt;wsp:rsid wsp:val=&quot;00970C65&quot;/&gt;&lt;wsp:rsid wsp:val=&quot;0097129B&quot;/&gt;&lt;wsp:rsid wsp:val=&quot;0097135F&quot;/&gt;&lt;wsp:rsid wsp:val=&quot;0097196A&quot;/&gt;&lt;wsp:rsid wsp:val=&quot;00971E28&quot;/&gt;&lt;wsp:rsid wsp:val=&quot;0097205A&quot;/&gt;&lt;wsp:rsid wsp:val=&quot;009720E8&quot;/&gt;&lt;wsp:rsid wsp:val=&quot;009721D2&quot;/&gt;&lt;wsp:rsid wsp:val=&quot;0097264C&quot;/&gt;&lt;wsp:rsid wsp:val=&quot;00972F8A&quot;/&gt;&lt;wsp:rsid wsp:val=&quot;00973191&quot;/&gt;&lt;wsp:rsid wsp:val=&quot;009738F7&quot;/&gt;&lt;wsp:rsid wsp:val=&quot;00973B70&quot;/&gt;&lt;wsp:rsid wsp:val=&quot;00973C88&quot;/&gt;&lt;wsp:rsid wsp:val=&quot;00974369&quot;/&gt;&lt;wsp:rsid wsp:val=&quot;00974611&quot;/&gt;&lt;wsp:rsid wsp:val=&quot;00974E30&quot;/&gt;&lt;wsp:rsid wsp:val=&quot;00974E66&quot;/&gt;&lt;wsp:rsid wsp:val=&quot;009754BB&quot;/&gt;&lt;wsp:rsid wsp:val=&quot;009757C1&quot;/&gt;&lt;wsp:rsid wsp:val=&quot;00975BB7&quot;/&gt;&lt;wsp:rsid wsp:val=&quot;00976A56&quot;/&gt;&lt;wsp:rsid wsp:val=&quot;0098015D&quot;/&gt;&lt;wsp:rsid wsp:val=&quot;009809DB&quot;/&gt;&lt;wsp:rsid wsp:val=&quot;0098103F&quot;/&gt;&lt;wsp:rsid wsp:val=&quot;00981D4B&quot;/&gt;&lt;wsp:rsid wsp:val=&quot;00982CA3&quot;/&gt;&lt;wsp:rsid wsp:val=&quot;009833AB&quot;/&gt;&lt;wsp:rsid wsp:val=&quot;009834B2&quot;/&gt;&lt;wsp:rsid wsp:val=&quot;009839D8&quot;/&gt;&lt;wsp:rsid wsp:val=&quot;00983B38&quot;/&gt;&lt;wsp:rsid wsp:val=&quot;00983E4F&quot;/&gt;&lt;wsp:rsid wsp:val=&quot;009840A5&quot;/&gt;&lt;wsp:rsid wsp:val=&quot;0098427F&quot;/&gt;&lt;wsp:rsid wsp:val=&quot;0098430C&quot;/&gt;&lt;wsp:rsid wsp:val=&quot;00984505&quot;/&gt;&lt;wsp:rsid wsp:val=&quot;00984DB4&quot;/&gt;&lt;wsp:rsid wsp:val=&quot;0098529B&quot;/&gt;&lt;wsp:rsid wsp:val=&quot;009853F7&quot;/&gt;&lt;wsp:rsid wsp:val=&quot;00986F62&quot;/&gt;&lt;wsp:rsid wsp:val=&quot;0098722D&quot;/&gt;&lt;wsp:rsid wsp:val=&quot;0098732B&quot;/&gt;&lt;wsp:rsid wsp:val=&quot;00987D34&quot;/&gt;&lt;wsp:rsid wsp:val=&quot;00990D46&quot;/&gt;&lt;wsp:rsid wsp:val=&quot;00990EB4&quot;/&gt;&lt;wsp:rsid wsp:val=&quot;00991775&quot;/&gt;&lt;wsp:rsid wsp:val=&quot;00991E45&quot;/&gt;&lt;wsp:rsid wsp:val=&quot;00991E8A&quot;/&gt;&lt;wsp:rsid wsp:val=&quot;00991F9D&quot;/&gt;&lt;wsp:rsid wsp:val=&quot;00992132&quot;/&gt;&lt;wsp:rsid wsp:val=&quot;00993F33&quot;/&gt;&lt;wsp:rsid wsp:val=&quot;009940EC&quot;/&gt;&lt;wsp:rsid wsp:val=&quot;00994226&quot;/&gt;&lt;wsp:rsid wsp:val=&quot;00994408&quot;/&gt;&lt;wsp:rsid wsp:val=&quot;00994627&quot;/&gt;&lt;wsp:rsid wsp:val=&quot;009946DE&quot;/&gt;&lt;wsp:rsid wsp:val=&quot;009947AA&quot;/&gt;&lt;wsp:rsid wsp:val=&quot;00994A64&quot;/&gt;&lt;wsp:rsid wsp:val=&quot;00994B4D&quot;/&gt;&lt;wsp:rsid wsp:val=&quot;00995C3C&quot;/&gt;&lt;wsp:rsid wsp:val=&quot;0099621E&quot;/&gt;&lt;wsp:rsid wsp:val=&quot;00996509&quot;/&gt;&lt;wsp:rsid wsp:val=&quot;00996D1C&quot;/&gt;&lt;wsp:rsid wsp:val=&quot;009975A8&quot;/&gt;&lt;wsp:rsid wsp:val=&quot;00997FE0&quot;/&gt;&lt;wsp:rsid wsp:val=&quot;009A044F&quot;/&gt;&lt;wsp:rsid wsp:val=&quot;009A04AB&quot;/&gt;&lt;wsp:rsid wsp:val=&quot;009A0827&quot;/&gt;&lt;wsp:rsid wsp:val=&quot;009A0A67&quot;/&gt;&lt;wsp:rsid wsp:val=&quot;009A1065&quot;/&gt;&lt;wsp:rsid wsp:val=&quot;009A10BB&quot;/&gt;&lt;wsp:rsid wsp:val=&quot;009A1B6F&quot;/&gt;&lt;wsp:rsid wsp:val=&quot;009A1D71&quot;/&gt;&lt;wsp:rsid wsp:val=&quot;009A2ACD&quot;/&gt;&lt;wsp:rsid wsp:val=&quot;009A2DD3&quot;/&gt;&lt;wsp:rsid wsp:val=&quot;009A341E&quot;/&gt;&lt;wsp:rsid wsp:val=&quot;009A4B39&quot;/&gt;&lt;wsp:rsid wsp:val=&quot;009A4F94&quot;/&gt;&lt;wsp:rsid wsp:val=&quot;009A538F&quot;/&gt;&lt;wsp:rsid wsp:val=&quot;009A545B&quot;/&gt;&lt;wsp:rsid wsp:val=&quot;009A546D&quot;/&gt;&lt;wsp:rsid wsp:val=&quot;009A5B4F&quot;/&gt;&lt;wsp:rsid wsp:val=&quot;009A5DB6&quot;/&gt;&lt;wsp:rsid wsp:val=&quot;009A6066&quot;/&gt;&lt;wsp:rsid wsp:val=&quot;009A610E&quot;/&gt;&lt;wsp:rsid wsp:val=&quot;009A6A9B&quot;/&gt;&lt;wsp:rsid wsp:val=&quot;009A6C8C&quot;/&gt;&lt;wsp:rsid wsp:val=&quot;009A7082&quot;/&gt;&lt;wsp:rsid wsp:val=&quot;009A742C&quot;/&gt;&lt;wsp:rsid wsp:val=&quot;009A7881&quot;/&gt;&lt;wsp:rsid wsp:val=&quot;009A7C56&quot;/&gt;&lt;wsp:rsid wsp:val=&quot;009B02F9&quot;/&gt;&lt;wsp:rsid wsp:val=&quot;009B04C7&quot;/&gt;&lt;wsp:rsid wsp:val=&quot;009B09DA&quot;/&gt;&lt;wsp:rsid wsp:val=&quot;009B0C0C&quot;/&gt;&lt;wsp:rsid wsp:val=&quot;009B0ECA&quot;/&gt;&lt;wsp:rsid wsp:val=&quot;009B1154&quot;/&gt;&lt;wsp:rsid wsp:val=&quot;009B1554&quot;/&gt;&lt;wsp:rsid wsp:val=&quot;009B17E1&quot;/&gt;&lt;wsp:rsid wsp:val=&quot;009B23B1&quot;/&gt;&lt;wsp:rsid wsp:val=&quot;009B276B&quot;/&gt;&lt;wsp:rsid wsp:val=&quot;009B2A33&quot;/&gt;&lt;wsp:rsid wsp:val=&quot;009B2C89&quot;/&gt;&lt;wsp:rsid wsp:val=&quot;009B34F2&quot;/&gt;&lt;wsp:rsid wsp:val=&quot;009B3B3C&quot;/&gt;&lt;wsp:rsid wsp:val=&quot;009B3BD9&quot;/&gt;&lt;wsp:rsid wsp:val=&quot;009B3EEE&quot;/&gt;&lt;wsp:rsid wsp:val=&quot;009B49FB&quot;/&gt;&lt;wsp:rsid wsp:val=&quot;009B4CC2&quot;/&gt;&lt;wsp:rsid wsp:val=&quot;009B51D5&quot;/&gt;&lt;wsp:rsid wsp:val=&quot;009B5475&quot;/&gt;&lt;wsp:rsid wsp:val=&quot;009B597F&quot;/&gt;&lt;wsp:rsid wsp:val=&quot;009B5AAD&quot;/&gt;&lt;wsp:rsid wsp:val=&quot;009B65F1&quot;/&gt;&lt;wsp:rsid wsp:val=&quot;009B6823&quot;/&gt;&lt;wsp:rsid wsp:val=&quot;009B6D57&quot;/&gt;&lt;wsp:rsid wsp:val=&quot;009B6D77&quot;/&gt;&lt;wsp:rsid wsp:val=&quot;009B6E18&quot;/&gt;&lt;wsp:rsid wsp:val=&quot;009B79C6&quot;/&gt;&lt;wsp:rsid wsp:val=&quot;009C04FC&quot;/&gt;&lt;wsp:rsid wsp:val=&quot;009C0510&quot;/&gt;&lt;wsp:rsid wsp:val=&quot;009C06D6&quot;/&gt;&lt;wsp:rsid wsp:val=&quot;009C0A11&quot;/&gt;&lt;wsp:rsid wsp:val=&quot;009C0CB6&quot;/&gt;&lt;wsp:rsid wsp:val=&quot;009C0DFA&quot;/&gt;&lt;wsp:rsid wsp:val=&quot;009C1000&quot;/&gt;&lt;wsp:rsid wsp:val=&quot;009C14C6&quot;/&gt;&lt;wsp:rsid wsp:val=&quot;009C1604&quot;/&gt;&lt;wsp:rsid wsp:val=&quot;009C2B14&quot;/&gt;&lt;wsp:rsid wsp:val=&quot;009C2E0C&quot;/&gt;&lt;wsp:rsid wsp:val=&quot;009C2E29&quot;/&gt;&lt;wsp:rsid wsp:val=&quot;009C307E&quot;/&gt;&lt;wsp:rsid wsp:val=&quot;009C34B8&quot;/&gt;&lt;wsp:rsid wsp:val=&quot;009C3A1C&quot;/&gt;&lt;wsp:rsid wsp:val=&quot;009C44F0&quot;/&gt;&lt;wsp:rsid wsp:val=&quot;009C4DAD&quot;/&gt;&lt;wsp:rsid wsp:val=&quot;009C5349&quot;/&gt;&lt;wsp:rsid wsp:val=&quot;009C5C92&quot;/&gt;&lt;wsp:rsid wsp:val=&quot;009C6014&quot;/&gt;&lt;wsp:rsid wsp:val=&quot;009C619C&quot;/&gt;&lt;wsp:rsid wsp:val=&quot;009C6272&quot;/&gt;&lt;wsp:rsid wsp:val=&quot;009C67FA&quot;/&gt;&lt;wsp:rsid wsp:val=&quot;009C7254&quot;/&gt;&lt;wsp:rsid wsp:val=&quot;009C74DE&quot;/&gt;&lt;wsp:rsid wsp:val=&quot;009C758A&quot;/&gt;&lt;wsp:rsid wsp:val=&quot;009C7727&quot;/&gt;&lt;wsp:rsid wsp:val=&quot;009C7AC5&quot;/&gt;&lt;wsp:rsid wsp:val=&quot;009C7D8A&quot;/&gt;&lt;wsp:rsid wsp:val=&quot;009C7F53&quot;/&gt;&lt;wsp:rsid wsp:val=&quot;009D004D&quot;/&gt;&lt;wsp:rsid wsp:val=&quot;009D05BD&quot;/&gt;&lt;wsp:rsid wsp:val=&quot;009D09C8&quot;/&gt;&lt;wsp:rsid wsp:val=&quot;009D0B9A&quot;/&gt;&lt;wsp:rsid wsp:val=&quot;009D1DD4&quot;/&gt;&lt;wsp:rsid wsp:val=&quot;009D2076&quot;/&gt;&lt;wsp:rsid wsp:val=&quot;009D246E&quot;/&gt;&lt;wsp:rsid wsp:val=&quot;009D29FD&quot;/&gt;&lt;wsp:rsid wsp:val=&quot;009D2F2E&quot;/&gt;&lt;wsp:rsid wsp:val=&quot;009D309A&quot;/&gt;&lt;wsp:rsid wsp:val=&quot;009D3760&quot;/&gt;&lt;wsp:rsid wsp:val=&quot;009D456F&quot;/&gt;&lt;wsp:rsid wsp:val=&quot;009D4B79&quot;/&gt;&lt;wsp:rsid wsp:val=&quot;009D5319&quot;/&gt;&lt;wsp:rsid wsp:val=&quot;009D5554&quot;/&gt;&lt;wsp:rsid wsp:val=&quot;009D62DC&quot;/&gt;&lt;wsp:rsid wsp:val=&quot;009D6D35&quot;/&gt;&lt;wsp:rsid wsp:val=&quot;009D7455&quot;/&gt;&lt;wsp:rsid wsp:val=&quot;009D7610&quot;/&gt;&lt;wsp:rsid wsp:val=&quot;009E013E&quot;/&gt;&lt;wsp:rsid wsp:val=&quot;009E0626&quot;/&gt;&lt;wsp:rsid wsp:val=&quot;009E0839&quot;/&gt;&lt;wsp:rsid wsp:val=&quot;009E1467&quot;/&gt;&lt;wsp:rsid wsp:val=&quot;009E1E73&quot;/&gt;&lt;wsp:rsid wsp:val=&quot;009E234E&quot;/&gt;&lt;wsp:rsid wsp:val=&quot;009E2552&quot;/&gt;&lt;wsp:rsid wsp:val=&quot;009E26A7&quot;/&gt;&lt;wsp:rsid wsp:val=&quot;009E2871&quot;/&gt;&lt;wsp:rsid wsp:val=&quot;009E2938&quot;/&gt;&lt;wsp:rsid wsp:val=&quot;009E29D6&quot;/&gt;&lt;wsp:rsid wsp:val=&quot;009E29F3&quot;/&gt;&lt;wsp:rsid wsp:val=&quot;009E2AC7&quot;/&gt;&lt;wsp:rsid wsp:val=&quot;009E3058&quot;/&gt;&lt;wsp:rsid wsp:val=&quot;009E3939&quot;/&gt;&lt;wsp:rsid wsp:val=&quot;009E3C79&quot;/&gt;&lt;wsp:rsid wsp:val=&quot;009E4221&quot;/&gt;&lt;wsp:rsid wsp:val=&quot;009E43A0&quot;/&gt;&lt;wsp:rsid wsp:val=&quot;009E4BFD&quot;/&gt;&lt;wsp:rsid wsp:val=&quot;009E4E60&quot;/&gt;&lt;wsp:rsid wsp:val=&quot;009E593A&quot;/&gt;&lt;wsp:rsid wsp:val=&quot;009E6A5E&quot;/&gt;&lt;wsp:rsid wsp:val=&quot;009E6DB2&quot;/&gt;&lt;wsp:rsid wsp:val=&quot;009E7948&quot;/&gt;&lt;wsp:rsid wsp:val=&quot;009E7956&quot;/&gt;&lt;wsp:rsid wsp:val=&quot;009E7B9D&quot;/&gt;&lt;wsp:rsid wsp:val=&quot;009F018B&quot;/&gt;&lt;wsp:rsid wsp:val=&quot;009F0DD2&quot;/&gt;&lt;wsp:rsid wsp:val=&quot;009F145D&quot;/&gt;&lt;wsp:rsid wsp:val=&quot;009F1B6D&quot;/&gt;&lt;wsp:rsid wsp:val=&quot;009F2347&quot;/&gt;&lt;wsp:rsid wsp:val=&quot;009F2AC3&quot;/&gt;&lt;wsp:rsid wsp:val=&quot;009F2E2F&quot;/&gt;&lt;wsp:rsid wsp:val=&quot;009F2E51&quot;/&gt;&lt;wsp:rsid wsp:val=&quot;009F3179&quot;/&gt;&lt;wsp:rsid wsp:val=&quot;009F3387&quot;/&gt;&lt;wsp:rsid wsp:val=&quot;009F39E1&quot;/&gt;&lt;wsp:rsid wsp:val=&quot;009F470A&quot;/&gt;&lt;wsp:rsid wsp:val=&quot;009F495D&quot;/&gt;&lt;wsp:rsid wsp:val=&quot;009F49C2&quot;/&gt;&lt;wsp:rsid wsp:val=&quot;009F4B83&quot;/&gt;&lt;wsp:rsid wsp:val=&quot;009F4C78&quot;/&gt;&lt;wsp:rsid wsp:val=&quot;009F4D76&quot;/&gt;&lt;wsp:rsid wsp:val=&quot;009F7149&quot;/&gt;&lt;wsp:rsid wsp:val=&quot;009F717A&quot;/&gt;&lt;wsp:rsid wsp:val=&quot;009F72E7&quot;/&gt;&lt;wsp:rsid wsp:val=&quot;009F7543&quot;/&gt;&lt;wsp:rsid wsp:val=&quot;009F7914&quot;/&gt;&lt;wsp:rsid wsp:val=&quot;00A000F3&quot;/&gt;&lt;wsp:rsid wsp:val=&quot;00A00947&quot;/&gt;&lt;wsp:rsid wsp:val=&quot;00A011CF&quot;/&gt;&lt;wsp:rsid wsp:val=&quot;00A0129F&quot;/&gt;&lt;wsp:rsid wsp:val=&quot;00A0154B&quot;/&gt;&lt;wsp:rsid wsp:val=&quot;00A0177A&quot;/&gt;&lt;wsp:rsid wsp:val=&quot;00A017B4&quot;/&gt;&lt;wsp:rsid wsp:val=&quot;00A019FF&quot;/&gt;&lt;wsp:rsid wsp:val=&quot;00A01D16&quot;/&gt;&lt;wsp:rsid wsp:val=&quot;00A02600&quot;/&gt;&lt;wsp:rsid wsp:val=&quot;00A02B55&quot;/&gt;&lt;wsp:rsid wsp:val=&quot;00A03D36&quot;/&gt;&lt;wsp:rsid wsp:val=&quot;00A045F1&quot;/&gt;&lt;wsp:rsid wsp:val=&quot;00A0544F&quot;/&gt;&lt;wsp:rsid wsp:val=&quot;00A05593&quot;/&gt;&lt;wsp:rsid wsp:val=&quot;00A05AD7&quot;/&gt;&lt;wsp:rsid wsp:val=&quot;00A06547&quot;/&gt;&lt;wsp:rsid wsp:val=&quot;00A06920&quot;/&gt;&lt;wsp:rsid wsp:val=&quot;00A07239&quot;/&gt;&lt;wsp:rsid wsp:val=&quot;00A072E9&quot;/&gt;&lt;wsp:rsid wsp:val=&quot;00A073D7&quot;/&gt;&lt;wsp:rsid wsp:val=&quot;00A07695&quot;/&gt;&lt;wsp:rsid wsp:val=&quot;00A100C9&quot;/&gt;&lt;wsp:rsid wsp:val=&quot;00A10123&quot;/&gt;&lt;wsp:rsid wsp:val=&quot;00A1037E&quot;/&gt;&lt;wsp:rsid wsp:val=&quot;00A103F9&quot;/&gt;&lt;wsp:rsid wsp:val=&quot;00A10462&quot;/&gt;&lt;wsp:rsid wsp:val=&quot;00A10F7B&quot;/&gt;&lt;wsp:rsid wsp:val=&quot;00A11BF0&quot;/&gt;&lt;wsp:rsid wsp:val=&quot;00A11D73&quot;/&gt;&lt;wsp:rsid wsp:val=&quot;00A11F0B&quot;/&gt;&lt;wsp:rsid wsp:val=&quot;00A12016&quot;/&gt;&lt;wsp:rsid wsp:val=&quot;00A12E47&quot;/&gt;&lt;wsp:rsid wsp:val=&quot;00A12E8A&quot;/&gt;&lt;wsp:rsid wsp:val=&quot;00A1301D&quot;/&gt;&lt;wsp:rsid wsp:val=&quot;00A13080&quot;/&gt;&lt;wsp:rsid wsp:val=&quot;00A13353&quot;/&gt;&lt;wsp:rsid wsp:val=&quot;00A1369A&quot;/&gt;&lt;wsp:rsid wsp:val=&quot;00A13B1D&quot;/&gt;&lt;wsp:rsid wsp:val=&quot;00A13D67&quot;/&gt;&lt;wsp:rsid wsp:val=&quot;00A14065&quot;/&gt;&lt;wsp:rsid wsp:val=&quot;00A143EC&quot;/&gt;&lt;wsp:rsid wsp:val=&quot;00A14865&quot;/&gt;&lt;wsp:rsid wsp:val=&quot;00A15014&quot;/&gt;&lt;wsp:rsid wsp:val=&quot;00A15104&quot;/&gt;&lt;wsp:rsid wsp:val=&quot;00A1562A&quot;/&gt;&lt;wsp:rsid wsp:val=&quot;00A15BCE&quot;/&gt;&lt;wsp:rsid wsp:val=&quot;00A15C73&quot;/&gt;&lt;wsp:rsid wsp:val=&quot;00A167A7&quot;/&gt;&lt;wsp:rsid wsp:val=&quot;00A16BD0&quot;/&gt;&lt;wsp:rsid wsp:val=&quot;00A17F13&quot;/&gt;&lt;wsp:rsid wsp:val=&quot;00A20ACF&quot;/&gt;&lt;wsp:rsid wsp:val=&quot;00A212CC&quot;/&gt;&lt;wsp:rsid wsp:val=&quot;00A21432&quot;/&gt;&lt;wsp:rsid wsp:val=&quot;00A21C7E&quot;/&gt;&lt;wsp:rsid wsp:val=&quot;00A22277&quot;/&gt;&lt;wsp:rsid wsp:val=&quot;00A22613&quot;/&gt;&lt;wsp:rsid wsp:val=&quot;00A23502&quot;/&gt;&lt;wsp:rsid wsp:val=&quot;00A23961&quot;/&gt;&lt;wsp:rsid wsp:val=&quot;00A23A2A&quot;/&gt;&lt;wsp:rsid wsp:val=&quot;00A23C11&quot;/&gt;&lt;wsp:rsid wsp:val=&quot;00A23E82&quot;/&gt;&lt;wsp:rsid wsp:val=&quot;00A24B83&quot;/&gt;&lt;wsp:rsid wsp:val=&quot;00A24D10&quot;/&gt;&lt;wsp:rsid wsp:val=&quot;00A24DE5&quot;/&gt;&lt;wsp:rsid wsp:val=&quot;00A25087&quot;/&gt;&lt;wsp:rsid wsp:val=&quot;00A256A9&quot;/&gt;&lt;wsp:rsid wsp:val=&quot;00A256DB&quot;/&gt;&lt;wsp:rsid wsp:val=&quot;00A258C3&quot;/&gt;&lt;wsp:rsid wsp:val=&quot;00A265BD&quot;/&gt;&lt;wsp:rsid wsp:val=&quot;00A2674A&quot;/&gt;&lt;wsp:rsid wsp:val=&quot;00A26825&quot;/&gt;&lt;wsp:rsid wsp:val=&quot;00A26939&quot;/&gt;&lt;wsp:rsid wsp:val=&quot;00A26A50&quot;/&gt;&lt;wsp:rsid wsp:val=&quot;00A26F63&quot;/&gt;&lt;wsp:rsid wsp:val=&quot;00A27A5D&quot;/&gt;&lt;wsp:rsid wsp:val=&quot;00A3071F&quot;/&gt;&lt;wsp:rsid wsp:val=&quot;00A31525&quot;/&gt;&lt;wsp:rsid wsp:val=&quot;00A322A9&quot;/&gt;&lt;wsp:rsid wsp:val=&quot;00A32768&quot;/&gt;&lt;wsp:rsid wsp:val=&quot;00A32CDC&quot;/&gt;&lt;wsp:rsid wsp:val=&quot;00A32FA1&quot;/&gt;&lt;wsp:rsid wsp:val=&quot;00A3317B&quot;/&gt;&lt;wsp:rsid wsp:val=&quot;00A3336F&quot;/&gt;&lt;wsp:rsid wsp:val=&quot;00A3358C&quot;/&gt;&lt;wsp:rsid wsp:val=&quot;00A33889&quot;/&gt;&lt;wsp:rsid wsp:val=&quot;00A34983&quot;/&gt;&lt;wsp:rsid wsp:val=&quot;00A3573F&quot;/&gt;&lt;wsp:rsid wsp:val=&quot;00A35910&quot;/&gt;&lt;wsp:rsid wsp:val=&quot;00A3624A&quot;/&gt;&lt;wsp:rsid wsp:val=&quot;00A36512&quot;/&gt;&lt;wsp:rsid wsp:val=&quot;00A36544&quot;/&gt;&lt;wsp:rsid wsp:val=&quot;00A3686B&quot;/&gt;&lt;wsp:rsid wsp:val=&quot;00A36E56&quot;/&gt;&lt;wsp:rsid wsp:val=&quot;00A37997&quot;/&gt;&lt;wsp:rsid wsp:val=&quot;00A4030F&quot;/&gt;&lt;wsp:rsid wsp:val=&quot;00A404E0&quot;/&gt;&lt;wsp:rsid wsp:val=&quot;00A408E0&quot;/&gt;&lt;wsp:rsid wsp:val=&quot;00A4092E&quot;/&gt;&lt;wsp:rsid wsp:val=&quot;00A40E3C&quot;/&gt;&lt;wsp:rsid wsp:val=&quot;00A4132A&quot;/&gt;&lt;wsp:rsid wsp:val=&quot;00A419AC&quot;/&gt;&lt;wsp:rsid wsp:val=&quot;00A41F3D&quot;/&gt;&lt;wsp:rsid wsp:val=&quot;00A42530&quot;/&gt;&lt;wsp:rsid wsp:val=&quot;00A42557&quot;/&gt;&lt;wsp:rsid wsp:val=&quot;00A429C9&quot;/&gt;&lt;wsp:rsid wsp:val=&quot;00A42C84&quot;/&gt;&lt;wsp:rsid wsp:val=&quot;00A42D94&quot;/&gt;&lt;wsp:rsid wsp:val=&quot;00A42EA5&quot;/&gt;&lt;wsp:rsid wsp:val=&quot;00A42FA6&quot;/&gt;&lt;wsp:rsid wsp:val=&quot;00A43439&quot;/&gt;&lt;wsp:rsid wsp:val=&quot;00A43447&quot;/&gt;&lt;wsp:rsid wsp:val=&quot;00A43552&quot;/&gt;&lt;wsp:rsid wsp:val=&quot;00A4364F&quot;/&gt;&lt;wsp:rsid wsp:val=&quot;00A43BF4&quot;/&gt;&lt;wsp:rsid wsp:val=&quot;00A43D50&quot;/&gt;&lt;wsp:rsid wsp:val=&quot;00A43E8F&quot;/&gt;&lt;wsp:rsid wsp:val=&quot;00A44D25&quot;/&gt;&lt;wsp:rsid wsp:val=&quot;00A45596&quot;/&gt;&lt;wsp:rsid wsp:val=&quot;00A45863&quot;/&gt;&lt;wsp:rsid wsp:val=&quot;00A459D8&quot;/&gt;&lt;wsp:rsid wsp:val=&quot;00A45A4E&quot;/&gt;&lt;wsp:rsid wsp:val=&quot;00A45AD8&quot;/&gt;&lt;wsp:rsid wsp:val=&quot;00A45DDD&quot;/&gt;&lt;wsp:rsid wsp:val=&quot;00A46203&quot;/&gt;&lt;wsp:rsid wsp:val=&quot;00A464B2&quot;/&gt;&lt;wsp:rsid wsp:val=&quot;00A466DE&quot;/&gt;&lt;wsp:rsid wsp:val=&quot;00A4688D&quot;/&gt;&lt;wsp:rsid wsp:val=&quot;00A46892&quot;/&gt;&lt;wsp:rsid wsp:val=&quot;00A47191&quot;/&gt;&lt;wsp:rsid wsp:val=&quot;00A47963&quot;/&gt;&lt;wsp:rsid wsp:val=&quot;00A505BC&quot;/&gt;&lt;wsp:rsid wsp:val=&quot;00A50EAD&quot;/&gt;&lt;wsp:rsid wsp:val=&quot;00A50F23&quot;/&gt;&lt;wsp:rsid wsp:val=&quot;00A50F93&quot;/&gt;&lt;wsp:rsid wsp:val=&quot;00A5149F&quot;/&gt;&lt;wsp:rsid wsp:val=&quot;00A51ECF&quot;/&gt;&lt;wsp:rsid wsp:val=&quot;00A52492&quot;/&gt;&lt;wsp:rsid wsp:val=&quot;00A526D2&quot;/&gt;&lt;wsp:rsid wsp:val=&quot;00A52B96&quot;/&gt;&lt;wsp:rsid wsp:val=&quot;00A52F76&quot;/&gt;&lt;wsp:rsid wsp:val=&quot;00A52FA5&quot;/&gt;&lt;wsp:rsid wsp:val=&quot;00A53422&quot;/&gt;&lt;wsp:rsid wsp:val=&quot;00A53A16&quot;/&gt;&lt;wsp:rsid wsp:val=&quot;00A540F4&quot;/&gt;&lt;wsp:rsid wsp:val=&quot;00A5454D&quot;/&gt;&lt;wsp:rsid wsp:val=&quot;00A5477F&quot;/&gt;&lt;wsp:rsid wsp:val=&quot;00A54C31&quot;/&gt;&lt;wsp:rsid wsp:val=&quot;00A54C82&quot;/&gt;&lt;wsp:rsid wsp:val=&quot;00A552CB&quot;/&gt;&lt;wsp:rsid wsp:val=&quot;00A55A0F&quot;/&gt;&lt;wsp:rsid wsp:val=&quot;00A55B85&quot;/&gt;&lt;wsp:rsid wsp:val=&quot;00A560B3&quot;/&gt;&lt;wsp:rsid wsp:val=&quot;00A569FE&quot;/&gt;&lt;wsp:rsid wsp:val=&quot;00A56A65&quot;/&gt;&lt;wsp:rsid wsp:val=&quot;00A56AC9&quot;/&gt;&lt;wsp:rsid wsp:val=&quot;00A571B5&quot;/&gt;&lt;wsp:rsid wsp:val=&quot;00A574FC&quot;/&gt;&lt;wsp:rsid wsp:val=&quot;00A5777F&quot;/&gt;&lt;wsp:rsid wsp:val=&quot;00A5781B&quot;/&gt;&lt;wsp:rsid wsp:val=&quot;00A605C4&quot;/&gt;&lt;wsp:rsid wsp:val=&quot;00A61299&quot;/&gt;&lt;wsp:rsid wsp:val=&quot;00A6196F&quot;/&gt;&lt;wsp:rsid wsp:val=&quot;00A61A36&quot;/&gt;&lt;wsp:rsid wsp:val=&quot;00A61E5A&quot;/&gt;&lt;wsp:rsid wsp:val=&quot;00A6238E&quot;/&gt;&lt;wsp:rsid wsp:val=&quot;00A637A4&quot;/&gt;&lt;wsp:rsid wsp:val=&quot;00A63D96&quot;/&gt;&lt;wsp:rsid wsp:val=&quot;00A646FE&quot;/&gt;&lt;wsp:rsid wsp:val=&quot;00A64A14&quot;/&gt;&lt;wsp:rsid wsp:val=&quot;00A64AA4&quot;/&gt;&lt;wsp:rsid wsp:val=&quot;00A653C3&quot;/&gt;&lt;wsp:rsid wsp:val=&quot;00A65A04&quot;/&gt;&lt;wsp:rsid wsp:val=&quot;00A66F05&quot;/&gt;&lt;wsp:rsid wsp:val=&quot;00A678AB&quot;/&gt;&lt;wsp:rsid wsp:val=&quot;00A67EED&quot;/&gt;&lt;wsp:rsid wsp:val=&quot;00A70043&quot;/&gt;&lt;wsp:rsid wsp:val=&quot;00A7089B&quot;/&gt;&lt;wsp:rsid wsp:val=&quot;00A70C6F&quot;/&gt;&lt;wsp:rsid wsp:val=&quot;00A71043&quot;/&gt;&lt;wsp:rsid wsp:val=&quot;00A7109A&quot;/&gt;&lt;wsp:rsid wsp:val=&quot;00A71551&quot;/&gt;&lt;wsp:rsid wsp:val=&quot;00A715A5&quot;/&gt;&lt;wsp:rsid wsp:val=&quot;00A71F7F&quot;/&gt;&lt;wsp:rsid wsp:val=&quot;00A72077&quot;/&gt;&lt;wsp:rsid wsp:val=&quot;00A72805&quot;/&gt;&lt;wsp:rsid wsp:val=&quot;00A7349E&quot;/&gt;&lt;wsp:rsid wsp:val=&quot;00A73AE0&quot;/&gt;&lt;wsp:rsid wsp:val=&quot;00A73D0E&quot;/&gt;&lt;wsp:rsid wsp:val=&quot;00A73D54&quot;/&gt;&lt;wsp:rsid wsp:val=&quot;00A73EAA&quot;/&gt;&lt;wsp:rsid wsp:val=&quot;00A73EB1&quot;/&gt;&lt;wsp:rsid wsp:val=&quot;00A74322&quot;/&gt;&lt;wsp:rsid wsp:val=&quot;00A7452D&quot;/&gt;&lt;wsp:rsid wsp:val=&quot;00A75375&quot;/&gt;&lt;wsp:rsid wsp:val=&quot;00A759F7&quot;/&gt;&lt;wsp:rsid wsp:val=&quot;00A80774&quot;/&gt;&lt;wsp:rsid wsp:val=&quot;00A80D20&quot;/&gt;&lt;wsp:rsid wsp:val=&quot;00A81667&quot;/&gt;&lt;wsp:rsid wsp:val=&quot;00A81BC3&quot;/&gt;&lt;wsp:rsid wsp:val=&quot;00A81D4E&quot;/&gt;&lt;wsp:rsid wsp:val=&quot;00A81F61&quot;/&gt;&lt;wsp:rsid wsp:val=&quot;00A81F88&quot;/&gt;&lt;wsp:rsid wsp:val=&quot;00A824E3&quot;/&gt;&lt;wsp:rsid wsp:val=&quot;00A82B92&quot;/&gt;&lt;wsp:rsid wsp:val=&quot;00A82FE4&quot;/&gt;&lt;wsp:rsid wsp:val=&quot;00A8324D&quot;/&gt;&lt;wsp:rsid wsp:val=&quot;00A832CB&quot;/&gt;&lt;wsp:rsid wsp:val=&quot;00A835CF&quot;/&gt;&lt;wsp:rsid wsp:val=&quot;00A83895&quot;/&gt;&lt;wsp:rsid wsp:val=&quot;00A83CB0&quot;/&gt;&lt;wsp:rsid wsp:val=&quot;00A83D82&quot;/&gt;&lt;wsp:rsid wsp:val=&quot;00A83DA0&quot;/&gt;&lt;wsp:rsid wsp:val=&quot;00A83F1D&quot;/&gt;&lt;wsp:rsid wsp:val=&quot;00A841E7&quot;/&gt;&lt;wsp:rsid wsp:val=&quot;00A8481A&quot;/&gt;&lt;wsp:rsid wsp:val=&quot;00A84AEA&quot;/&gt;&lt;wsp:rsid wsp:val=&quot;00A84AFD&quot;/&gt;&lt;wsp:rsid wsp:val=&quot;00A84C61&quot;/&gt;&lt;wsp:rsid wsp:val=&quot;00A84D11&quot;/&gt;&lt;wsp:rsid wsp:val=&quot;00A84E8C&quot;/&gt;&lt;wsp:rsid wsp:val=&quot;00A85324&quot;/&gt;&lt;wsp:rsid wsp:val=&quot;00A85E2F&quot;/&gt;&lt;wsp:rsid wsp:val=&quot;00A86AE9&quot;/&gt;&lt;wsp:rsid wsp:val=&quot;00A86EC3&quot;/&gt;&lt;wsp:rsid wsp:val=&quot;00A86FA7&quot;/&gt;&lt;wsp:rsid wsp:val=&quot;00A870CD&quot;/&gt;&lt;wsp:rsid wsp:val=&quot;00A873C0&quot;/&gt;&lt;wsp:rsid wsp:val=&quot;00A87743&quot;/&gt;&lt;wsp:rsid wsp:val=&quot;00A87C87&quot;/&gt;&lt;wsp:rsid wsp:val=&quot;00A90050&quot;/&gt;&lt;wsp:rsid wsp:val=&quot;00A9018C&quot;/&gt;&lt;wsp:rsid wsp:val=&quot;00A90343&quot;/&gt;&lt;wsp:rsid wsp:val=&quot;00A90B79&quot;/&gt;&lt;wsp:rsid wsp:val=&quot;00A91C65&quot;/&gt;&lt;wsp:rsid wsp:val=&quot;00A91F7D&quot;/&gt;&lt;wsp:rsid wsp:val=&quot;00A92538&quot;/&gt;&lt;wsp:rsid wsp:val=&quot;00A9254A&quot;/&gt;&lt;wsp:rsid wsp:val=&quot;00A92ACE&quot;/&gt;&lt;wsp:rsid wsp:val=&quot;00A93351&quot;/&gt;&lt;wsp:rsid wsp:val=&quot;00A93CE6&quot;/&gt;&lt;wsp:rsid wsp:val=&quot;00A93EA3&quot;/&gt;&lt;wsp:rsid wsp:val=&quot;00A947E9&quot;/&gt;&lt;wsp:rsid wsp:val=&quot;00A94AE9&quot;/&gt;&lt;wsp:rsid wsp:val=&quot;00A9558E&quot;/&gt;&lt;wsp:rsid wsp:val=&quot;00A96161&quot;/&gt;&lt;wsp:rsid wsp:val=&quot;00A96390&quot;/&gt;&lt;wsp:rsid wsp:val=&quot;00A969BA&quot;/&gt;&lt;wsp:rsid wsp:val=&quot;00A96EF2&quot;/&gt;&lt;wsp:rsid wsp:val=&quot;00A97000&quot;/&gt;&lt;wsp:rsid wsp:val=&quot;00A97439&quot;/&gt;&lt;wsp:rsid wsp:val=&quot;00A97741&quot;/&gt;&lt;wsp:rsid wsp:val=&quot;00A9795F&quot;/&gt;&lt;wsp:rsid wsp:val=&quot;00A97D9E&quot;/&gt;&lt;wsp:rsid wsp:val=&quot;00A97E91&quot;/&gt;&lt;wsp:rsid wsp:val=&quot;00AA0203&quot;/&gt;&lt;wsp:rsid wsp:val=&quot;00AA0317&quot;/&gt;&lt;wsp:rsid wsp:val=&quot;00AA0493&quot;/&gt;&lt;wsp:rsid wsp:val=&quot;00AA0F1C&quot;/&gt;&lt;wsp:rsid wsp:val=&quot;00AA1163&quot;/&gt;&lt;wsp:rsid wsp:val=&quot;00AA2914&quot;/&gt;&lt;wsp:rsid wsp:val=&quot;00AA2ED5&quot;/&gt;&lt;wsp:rsid wsp:val=&quot;00AA2FC2&quot;/&gt;&lt;wsp:rsid wsp:val=&quot;00AA315B&quot;/&gt;&lt;wsp:rsid wsp:val=&quot;00AA33CC&quot;/&gt;&lt;wsp:rsid wsp:val=&quot;00AA40FF&quot;/&gt;&lt;wsp:rsid wsp:val=&quot;00AA4429&quot;/&gt;&lt;wsp:rsid wsp:val=&quot;00AA4906&quot;/&gt;&lt;wsp:rsid wsp:val=&quot;00AA4986&quot;/&gt;&lt;wsp:rsid wsp:val=&quot;00AA4C1F&quot;/&gt;&lt;wsp:rsid wsp:val=&quot;00AA597C&quot;/&gt;&lt;wsp:rsid wsp:val=&quot;00AA5AB9&quot;/&gt;&lt;wsp:rsid wsp:val=&quot;00AA6093&quot;/&gt;&lt;wsp:rsid wsp:val=&quot;00AA659B&quot;/&gt;&lt;wsp:rsid wsp:val=&quot;00AA6F53&quot;/&gt;&lt;wsp:rsid wsp:val=&quot;00AA747F&quot;/&gt;&lt;wsp:rsid wsp:val=&quot;00AA74E4&quot;/&gt;&lt;wsp:rsid wsp:val=&quot;00AA76FF&quot;/&gt;&lt;wsp:rsid wsp:val=&quot;00AA7764&quot;/&gt;&lt;wsp:rsid wsp:val=&quot;00AA7CFB&quot;/&gt;&lt;wsp:rsid wsp:val=&quot;00AB0F35&quot;/&gt;&lt;wsp:rsid wsp:val=&quot;00AB2217&quot;/&gt;&lt;wsp:rsid wsp:val=&quot;00AB2C2A&quot;/&gt;&lt;wsp:rsid wsp:val=&quot;00AB3039&quot;/&gt;&lt;wsp:rsid wsp:val=&quot;00AB34BD&quot;/&gt;&lt;wsp:rsid wsp:val=&quot;00AB3815&quot;/&gt;&lt;wsp:rsid wsp:val=&quot;00AB3D34&quot;/&gt;&lt;wsp:rsid wsp:val=&quot;00AB4D94&quot;/&gt;&lt;wsp:rsid wsp:val=&quot;00AB507F&quot;/&gt;&lt;wsp:rsid wsp:val=&quot;00AB512E&quot;/&gt;&lt;wsp:rsid wsp:val=&quot;00AB64B1&quot;/&gt;&lt;wsp:rsid wsp:val=&quot;00AB6AD8&quot;/&gt;&lt;wsp:rsid wsp:val=&quot;00AB6BC3&quot;/&gt;&lt;wsp:rsid wsp:val=&quot;00AB6C95&quot;/&gt;&lt;wsp:rsid wsp:val=&quot;00AB6FB1&quot;/&gt;&lt;wsp:rsid wsp:val=&quot;00AB7B5E&quot;/&gt;&lt;wsp:rsid wsp:val=&quot;00AC086F&quot;/&gt;&lt;wsp:rsid wsp:val=&quot;00AC0C45&quot;/&gt;&lt;wsp:rsid wsp:val=&quot;00AC1194&quot;/&gt;&lt;wsp:rsid wsp:val=&quot;00AC150B&quot;/&gt;&lt;wsp:rsid wsp:val=&quot;00AC15D9&quot;/&gt;&lt;wsp:rsid wsp:val=&quot;00AC1CAD&quot;/&gt;&lt;wsp:rsid wsp:val=&quot;00AC2770&quot;/&gt;&lt;wsp:rsid wsp:val=&quot;00AC28A9&quot;/&gt;&lt;wsp:rsid wsp:val=&quot;00AC290E&quot;/&gt;&lt;wsp:rsid wsp:val=&quot;00AC2938&quot;/&gt;&lt;wsp:rsid wsp:val=&quot;00AC2DBF&quot;/&gt;&lt;wsp:rsid wsp:val=&quot;00AC2FF9&quot;/&gt;&lt;wsp:rsid wsp:val=&quot;00AC3139&quot;/&gt;&lt;wsp:rsid wsp:val=&quot;00AC4B31&quot;/&gt;&lt;wsp:rsid wsp:val=&quot;00AC4BC0&quot;/&gt;&lt;wsp:rsid wsp:val=&quot;00AC4CDA&quot;/&gt;&lt;wsp:rsid wsp:val=&quot;00AC566D&quot;/&gt;&lt;wsp:rsid wsp:val=&quot;00AC5CB0&quot;/&gt;&lt;wsp:rsid wsp:val=&quot;00AC63F5&quot;/&gt;&lt;wsp:rsid wsp:val=&quot;00AC68B3&quot;/&gt;&lt;wsp:rsid wsp:val=&quot;00AC68C6&quot;/&gt;&lt;wsp:rsid wsp:val=&quot;00AC6B0F&quot;/&gt;&lt;wsp:rsid wsp:val=&quot;00AC736B&quot;/&gt;&lt;wsp:rsid wsp:val=&quot;00AC74B9&quot;/&gt;&lt;wsp:rsid wsp:val=&quot;00AD023B&quot;/&gt;&lt;wsp:rsid wsp:val=&quot;00AD035D&quot;/&gt;&lt;wsp:rsid wsp:val=&quot;00AD10C1&quot;/&gt;&lt;wsp:rsid wsp:val=&quot;00AD1780&quot;/&gt;&lt;wsp:rsid wsp:val=&quot;00AD17D0&quot;/&gt;&lt;wsp:rsid wsp:val=&quot;00AD1C5A&quot;/&gt;&lt;wsp:rsid wsp:val=&quot;00AD1D8C&quot;/&gt;&lt;wsp:rsid wsp:val=&quot;00AD2610&quot;/&gt;&lt;wsp:rsid wsp:val=&quot;00AD26C1&quot;/&gt;&lt;wsp:rsid wsp:val=&quot;00AD2750&quot;/&gt;&lt;wsp:rsid wsp:val=&quot;00AD27FC&quot;/&gt;&lt;wsp:rsid wsp:val=&quot;00AD3061&quot;/&gt;&lt;wsp:rsid wsp:val=&quot;00AD39A8&quot;/&gt;&lt;wsp:rsid wsp:val=&quot;00AD3BEC&quot;/&gt;&lt;wsp:rsid wsp:val=&quot;00AD3E23&quot;/&gt;&lt;wsp:rsid wsp:val=&quot;00AD43A8&quot;/&gt;&lt;wsp:rsid wsp:val=&quot;00AD46B6&quot;/&gt;&lt;wsp:rsid wsp:val=&quot;00AD4B51&quot;/&gt;&lt;wsp:rsid wsp:val=&quot;00AD54EC&quot;/&gt;&lt;wsp:rsid wsp:val=&quot;00AD55EE&quot;/&gt;&lt;wsp:rsid wsp:val=&quot;00AD5C1E&quot;/&gt;&lt;wsp:rsid wsp:val=&quot;00AD5DBD&quot;/&gt;&lt;wsp:rsid wsp:val=&quot;00AD6496&quot;/&gt;&lt;wsp:rsid wsp:val=&quot;00AD6F20&quot;/&gt;&lt;wsp:rsid wsp:val=&quot;00AD73EC&quot;/&gt;&lt;wsp:rsid wsp:val=&quot;00AD74A7&quot;/&gt;&lt;wsp:rsid wsp:val=&quot;00AD7587&quot;/&gt;&lt;wsp:rsid wsp:val=&quot;00AD77F8&quot;/&gt;&lt;wsp:rsid wsp:val=&quot;00AD7864&quot;/&gt;&lt;wsp:rsid wsp:val=&quot;00AE00FC&quot;/&gt;&lt;wsp:rsid wsp:val=&quot;00AE0215&quot;/&gt;&lt;wsp:rsid wsp:val=&quot;00AE0364&quot;/&gt;&lt;wsp:rsid wsp:val=&quot;00AE0385&quot;/&gt;&lt;wsp:rsid wsp:val=&quot;00AE0865&quot;/&gt;&lt;wsp:rsid wsp:val=&quot;00AE1099&quot;/&gt;&lt;wsp:rsid wsp:val=&quot;00AE1EAB&quot;/&gt;&lt;wsp:rsid wsp:val=&quot;00AE1F48&quot;/&gt;&lt;wsp:rsid wsp:val=&quot;00AE2683&quot;/&gt;&lt;wsp:rsid wsp:val=&quot;00AE30B4&quot;/&gt;&lt;wsp:rsid wsp:val=&quot;00AE3F9C&quot;/&gt;&lt;wsp:rsid wsp:val=&quot;00AE40BA&quot;/&gt;&lt;wsp:rsid wsp:val=&quot;00AE49A5&quot;/&gt;&lt;wsp:rsid wsp:val=&quot;00AE4BDC&quot;/&gt;&lt;wsp:rsid wsp:val=&quot;00AE4D3F&quot;/&gt;&lt;wsp:rsid wsp:val=&quot;00AE57A1&quot;/&gt;&lt;wsp:rsid wsp:val=&quot;00AE6B80&quot;/&gt;&lt;wsp:rsid wsp:val=&quot;00AE6BB9&quot;/&gt;&lt;wsp:rsid wsp:val=&quot;00AE7106&quot;/&gt;&lt;wsp:rsid wsp:val=&quot;00AE7108&quot;/&gt;&lt;wsp:rsid wsp:val=&quot;00AE78AB&quot;/&gt;&lt;wsp:rsid wsp:val=&quot;00AE7D78&quot;/&gt;&lt;wsp:rsid wsp:val=&quot;00AF0028&quot;/&gt;&lt;wsp:rsid wsp:val=&quot;00AF0651&quot;/&gt;&lt;wsp:rsid wsp:val=&quot;00AF06B6&quot;/&gt;&lt;wsp:rsid wsp:val=&quot;00AF0D1C&quot;/&gt;&lt;wsp:rsid wsp:val=&quot;00AF0DE9&quot;/&gt;&lt;wsp:rsid wsp:val=&quot;00AF18BC&quot;/&gt;&lt;wsp:rsid wsp:val=&quot;00AF1A89&quot;/&gt;&lt;wsp:rsid wsp:val=&quot;00AF1C77&quot;/&gt;&lt;wsp:rsid wsp:val=&quot;00AF1E92&quot;/&gt;&lt;wsp:rsid wsp:val=&quot;00AF2438&quot;/&gt;&lt;wsp:rsid wsp:val=&quot;00AF31BD&quot;/&gt;&lt;wsp:rsid wsp:val=&quot;00AF322E&quot;/&gt;&lt;wsp:rsid wsp:val=&quot;00AF3583&quot;/&gt;&lt;wsp:rsid wsp:val=&quot;00AF37E7&quot;/&gt;&lt;wsp:rsid wsp:val=&quot;00AF3E95&quot;/&gt;&lt;wsp:rsid wsp:val=&quot;00AF4CA8&quot;/&gt;&lt;wsp:rsid wsp:val=&quot;00AF5982&quot;/&gt;&lt;wsp:rsid wsp:val=&quot;00AF5AAC&quot;/&gt;&lt;wsp:rsid wsp:val=&quot;00AF5BF3&quot;/&gt;&lt;wsp:rsid wsp:val=&quot;00AF5FFB&quot;/&gt;&lt;wsp:rsid wsp:val=&quot;00AF6031&quot;/&gt;&lt;wsp:rsid wsp:val=&quot;00AF6306&quot;/&gt;&lt;wsp:rsid wsp:val=&quot;00AF6315&quot;/&gt;&lt;wsp:rsid wsp:val=&quot;00AF698F&quot;/&gt;&lt;wsp:rsid wsp:val=&quot;00AF6AE7&quot;/&gt;&lt;wsp:rsid wsp:val=&quot;00AF7005&quot;/&gt;&lt;wsp:rsid wsp:val=&quot;00AF724A&quot;/&gt;&lt;wsp:rsid wsp:val=&quot;00AF74DF&quot;/&gt;&lt;wsp:rsid wsp:val=&quot;00AF7C21&quot;/&gt;&lt;wsp:rsid wsp:val=&quot;00B0050A&quot;/&gt;&lt;wsp:rsid wsp:val=&quot;00B00747&quot;/&gt;&lt;wsp:rsid wsp:val=&quot;00B00A69&quot;/&gt;&lt;wsp:rsid wsp:val=&quot;00B00B12&quot;/&gt;&lt;wsp:rsid wsp:val=&quot;00B01DEA&quot;/&gt;&lt;wsp:rsid wsp:val=&quot;00B026C8&quot;/&gt;&lt;wsp:rsid wsp:val=&quot;00B02F80&quot;/&gt;&lt;wsp:rsid wsp:val=&quot;00B03036&quot;/&gt;&lt;wsp:rsid wsp:val=&quot;00B03100&quot;/&gt;&lt;wsp:rsid wsp:val=&quot;00B03256&quot;/&gt;&lt;wsp:rsid wsp:val=&quot;00B0334F&quot;/&gt;&lt;wsp:rsid wsp:val=&quot;00B033A1&quot;/&gt;&lt;wsp:rsid wsp:val=&quot;00B03632&quot;/&gt;&lt;wsp:rsid wsp:val=&quot;00B03C7D&quot;/&gt;&lt;wsp:rsid wsp:val=&quot;00B0431D&quot;/&gt;&lt;wsp:rsid wsp:val=&quot;00B04532&quot;/&gt;&lt;wsp:rsid wsp:val=&quot;00B047D5&quot;/&gt;&lt;wsp:rsid wsp:val=&quot;00B048B7&quot;/&gt;&lt;wsp:rsid wsp:val=&quot;00B0491D&quot;/&gt;&lt;wsp:rsid wsp:val=&quot;00B04E77&quot;/&gt;&lt;wsp:rsid wsp:val=&quot;00B053AA&quot;/&gt;&lt;wsp:rsid wsp:val=&quot;00B05D71&quot;/&gt;&lt;wsp:rsid wsp:val=&quot;00B06151&quot;/&gt;&lt;wsp:rsid wsp:val=&quot;00B0684F&quot;/&gt;&lt;wsp:rsid wsp:val=&quot;00B06B0A&quot;/&gt;&lt;wsp:rsid wsp:val=&quot;00B06BBF&quot;/&gt;&lt;wsp:rsid wsp:val=&quot;00B06C68&quot;/&gt;&lt;wsp:rsid wsp:val=&quot;00B06F6C&quot;/&gt;&lt;wsp:rsid wsp:val=&quot;00B0764A&quot;/&gt;&lt;wsp:rsid wsp:val=&quot;00B07B1E&quot;/&gt;&lt;wsp:rsid wsp:val=&quot;00B101BE&quot;/&gt;&lt;wsp:rsid wsp:val=&quot;00B11251&quot;/&gt;&lt;wsp:rsid wsp:val=&quot;00B11AE3&quot;/&gt;&lt;wsp:rsid wsp:val=&quot;00B12581&quot;/&gt;&lt;wsp:rsid wsp:val=&quot;00B12B7D&quot;/&gt;&lt;wsp:rsid wsp:val=&quot;00B12C50&quot;/&gt;&lt;wsp:rsid wsp:val=&quot;00B134B3&quot;/&gt;&lt;wsp:rsid wsp:val=&quot;00B1381D&quot;/&gt;&lt;wsp:rsid wsp:val=&quot;00B13C01&quot;/&gt;&lt;wsp:rsid wsp:val=&quot;00B13FA9&quot;/&gt;&lt;wsp:rsid wsp:val=&quot;00B14D5D&quot;/&gt;&lt;wsp:rsid wsp:val=&quot;00B1560C&quot;/&gt;&lt;wsp:rsid wsp:val=&quot;00B1572A&quot;/&gt;&lt;wsp:rsid wsp:val=&quot;00B161D5&quot;/&gt;&lt;wsp:rsid wsp:val=&quot;00B16E19&quot;/&gt;&lt;wsp:rsid wsp:val=&quot;00B173A3&quot;/&gt;&lt;wsp:rsid wsp:val=&quot;00B17E14&quot;/&gt;&lt;wsp:rsid wsp:val=&quot;00B203DD&quot;/&gt;&lt;wsp:rsid wsp:val=&quot;00B20F53&quot;/&gt;&lt;wsp:rsid wsp:val=&quot;00B2121C&quot;/&gt;&lt;wsp:rsid wsp:val=&quot;00B214B6&quot;/&gt;&lt;wsp:rsid wsp:val=&quot;00B21BFB&quot;/&gt;&lt;wsp:rsid wsp:val=&quot;00B222E2&quot;/&gt;&lt;wsp:rsid wsp:val=&quot;00B222F4&quot;/&gt;&lt;wsp:rsid wsp:val=&quot;00B22723&quot;/&gt;&lt;wsp:rsid wsp:val=&quot;00B22824&quot;/&gt;&lt;wsp:rsid wsp:val=&quot;00B22838&quot;/&gt;&lt;wsp:rsid wsp:val=&quot;00B22B07&quot;/&gt;&lt;wsp:rsid wsp:val=&quot;00B22EEE&quot;/&gt;&lt;wsp:rsid wsp:val=&quot;00B23C64&quot;/&gt;&lt;wsp:rsid wsp:val=&quot;00B241F0&quot;/&gt;&lt;wsp:rsid wsp:val=&quot;00B24312&quot;/&gt;&lt;wsp:rsid wsp:val=&quot;00B246A6&quot;/&gt;&lt;wsp:rsid wsp:val=&quot;00B24E70&quot;/&gt;&lt;wsp:rsid wsp:val=&quot;00B253B3&quot;/&gt;&lt;wsp:rsid wsp:val=&quot;00B25586&quot;/&gt;&lt;wsp:rsid wsp:val=&quot;00B258D6&quot;/&gt;&lt;wsp:rsid wsp:val=&quot;00B25BAB&quot;/&gt;&lt;wsp:rsid wsp:val=&quot;00B2624A&quot;/&gt;&lt;wsp:rsid wsp:val=&quot;00B2663B&quot;/&gt;&lt;wsp:rsid wsp:val=&quot;00B266B6&quot;/&gt;&lt;wsp:rsid wsp:val=&quot;00B27D19&quot;/&gt;&lt;wsp:rsid wsp:val=&quot;00B27F2C&quot;/&gt;&lt;wsp:rsid wsp:val=&quot;00B30361&quot;/&gt;&lt;wsp:rsid wsp:val=&quot;00B30605&quot;/&gt;&lt;wsp:rsid wsp:val=&quot;00B3068A&quot;/&gt;&lt;wsp:rsid wsp:val=&quot;00B307F8&quot;/&gt;&lt;wsp:rsid wsp:val=&quot;00B3084E&quot;/&gt;&lt;wsp:rsid wsp:val=&quot;00B30E34&quot;/&gt;&lt;wsp:rsid wsp:val=&quot;00B30FB7&quot;/&gt;&lt;wsp:rsid wsp:val=&quot;00B3282D&quot;/&gt;&lt;wsp:rsid wsp:val=&quot;00B32D98&quot;/&gt;&lt;wsp:rsid wsp:val=&quot;00B3336C&quot;/&gt;&lt;wsp:rsid wsp:val=&quot;00B3361F&quot;/&gt;&lt;wsp:rsid wsp:val=&quot;00B33865&quot;/&gt;&lt;wsp:rsid wsp:val=&quot;00B33B1F&quot;/&gt;&lt;wsp:rsid wsp:val=&quot;00B33C0A&quot;/&gt;&lt;wsp:rsid wsp:val=&quot;00B33FFB&quot;/&gt;&lt;wsp:rsid wsp:val=&quot;00B3405F&quot;/&gt;&lt;wsp:rsid wsp:val=&quot;00B34C20&quot;/&gt;&lt;wsp:rsid wsp:val=&quot;00B34E6F&quot;/&gt;&lt;wsp:rsid wsp:val=&quot;00B34F0D&quot;/&gt;&lt;wsp:rsid wsp:val=&quot;00B3521C&quot;/&gt;&lt;wsp:rsid wsp:val=&quot;00B35B43&quot;/&gt;&lt;wsp:rsid wsp:val=&quot;00B35B5A&quot;/&gt;&lt;wsp:rsid wsp:val=&quot;00B35DF2&quot;/&gt;&lt;wsp:rsid wsp:val=&quot;00B364C2&quot;/&gt;&lt;wsp:rsid wsp:val=&quot;00B370B4&quot;/&gt;&lt;wsp:rsid wsp:val=&quot;00B402A4&quot;/&gt;&lt;wsp:rsid wsp:val=&quot;00B40A13&quot;/&gt;&lt;wsp:rsid wsp:val=&quot;00B4107E&quot;/&gt;&lt;wsp:rsid wsp:val=&quot;00B410B3&quot;/&gt;&lt;wsp:rsid wsp:val=&quot;00B41201&quot;/&gt;&lt;wsp:rsid wsp:val=&quot;00B4125C&quot;/&gt;&lt;wsp:rsid wsp:val=&quot;00B41AED&quot;/&gt;&lt;wsp:rsid wsp:val=&quot;00B41C87&quot;/&gt;&lt;wsp:rsid wsp:val=&quot;00B4232B&quot;/&gt;&lt;wsp:rsid wsp:val=&quot;00B4278B&quot;/&gt;&lt;wsp:rsid wsp:val=&quot;00B42840&quot;/&gt;&lt;wsp:rsid wsp:val=&quot;00B42D22&quot;/&gt;&lt;wsp:rsid wsp:val=&quot;00B438A3&quot;/&gt;&lt;wsp:rsid wsp:val=&quot;00B43B43&quot;/&gt;&lt;wsp:rsid wsp:val=&quot;00B43DB0&quot;/&gt;&lt;wsp:rsid wsp:val=&quot;00B44345&quot;/&gt;&lt;wsp:rsid wsp:val=&quot;00B44937&quot;/&gt;&lt;wsp:rsid wsp:val=&quot;00B44C9D&quot;/&gt;&lt;wsp:rsid wsp:val=&quot;00B44D09&quot;/&gt;&lt;wsp:rsid wsp:val=&quot;00B45566&quot;/&gt;&lt;wsp:rsid wsp:val=&quot;00B45E07&quot;/&gt;&lt;wsp:rsid wsp:val=&quot;00B46A3B&quot;/&gt;&lt;wsp:rsid wsp:val=&quot;00B46C21&quot;/&gt;&lt;wsp:rsid wsp:val=&quot;00B46E5F&quot;/&gt;&lt;wsp:rsid wsp:val=&quot;00B47FBE&quot;/&gt;&lt;wsp:rsid wsp:val=&quot;00B5069C&quot;/&gt;&lt;wsp:rsid wsp:val=&quot;00B51032&quot;/&gt;&lt;wsp:rsid wsp:val=&quot;00B518F6&quot;/&gt;&lt;wsp:rsid wsp:val=&quot;00B51C43&quot;/&gt;&lt;wsp:rsid wsp:val=&quot;00B52B69&quot;/&gt;&lt;wsp:rsid wsp:val=&quot;00B53265&quot;/&gt;&lt;wsp:rsid wsp:val=&quot;00B53867&quot;/&gt;&lt;wsp:rsid wsp:val=&quot;00B538C6&quot;/&gt;&lt;wsp:rsid wsp:val=&quot;00B53B9E&quot;/&gt;&lt;wsp:rsid wsp:val=&quot;00B53E01&quot;/&gt;&lt;wsp:rsid wsp:val=&quot;00B53E98&quot;/&gt;&lt;wsp:rsid wsp:val=&quot;00B542A8&quot;/&gt;&lt;wsp:rsid wsp:val=&quot;00B5432A&quot;/&gt;&lt;wsp:rsid wsp:val=&quot;00B54B44&quot;/&gt;&lt;wsp:rsid wsp:val=&quot;00B54FFD&quot;/&gt;&lt;wsp:rsid wsp:val=&quot;00B552D2&quot;/&gt;&lt;wsp:rsid wsp:val=&quot;00B55899&quot;/&gt;&lt;wsp:rsid wsp:val=&quot;00B55ABF&quot;/&gt;&lt;wsp:rsid wsp:val=&quot;00B55CCC&quot;/&gt;&lt;wsp:rsid wsp:val=&quot;00B55E3C&quot;/&gt;&lt;wsp:rsid wsp:val=&quot;00B560D1&quot;/&gt;&lt;wsp:rsid wsp:val=&quot;00B56315&quot;/&gt;&lt;wsp:rsid wsp:val=&quot;00B56342&quot;/&gt;&lt;wsp:rsid wsp:val=&quot;00B56811&quot;/&gt;&lt;wsp:rsid wsp:val=&quot;00B575F7&quot;/&gt;&lt;wsp:rsid wsp:val=&quot;00B57AC8&quot;/&gt;&lt;wsp:rsid wsp:val=&quot;00B57E35&quot;/&gt;&lt;wsp:rsid wsp:val=&quot;00B600FA&quot;/&gt;&lt;wsp:rsid wsp:val=&quot;00B6028F&quot;/&gt;&lt;wsp:rsid wsp:val=&quot;00B60462&quot;/&gt;&lt;wsp:rsid wsp:val=&quot;00B604DA&quot;/&gt;&lt;wsp:rsid wsp:val=&quot;00B605FC&quot;/&gt;&lt;wsp:rsid wsp:val=&quot;00B60A91&quot;/&gt;&lt;wsp:rsid wsp:val=&quot;00B61BAE&quot;/&gt;&lt;wsp:rsid wsp:val=&quot;00B61C04&quot;/&gt;&lt;wsp:rsid wsp:val=&quot;00B6239A&quot;/&gt;&lt;wsp:rsid wsp:val=&quot;00B6270E&quot;/&gt;&lt;wsp:rsid wsp:val=&quot;00B63455&quot;/&gt;&lt;wsp:rsid wsp:val=&quot;00B64077&quot;/&gt;&lt;wsp:rsid wsp:val=&quot;00B64B92&quot;/&gt;&lt;wsp:rsid wsp:val=&quot;00B64CE4&quot;/&gt;&lt;wsp:rsid wsp:val=&quot;00B64D47&quot;/&gt;&lt;wsp:rsid wsp:val=&quot;00B65756&quot;/&gt;&lt;wsp:rsid wsp:val=&quot;00B65794&quot;/&gt;&lt;wsp:rsid wsp:val=&quot;00B6596F&quot;/&gt;&lt;wsp:rsid wsp:val=&quot;00B65991&quot;/&gt;&lt;wsp:rsid wsp:val=&quot;00B65DE0&quot;/&gt;&lt;wsp:rsid wsp:val=&quot;00B65FCA&quot;/&gt;&lt;wsp:rsid wsp:val=&quot;00B661B2&quot;/&gt;&lt;wsp:rsid wsp:val=&quot;00B661C6&quot;/&gt;&lt;wsp:rsid wsp:val=&quot;00B66EAD&quot;/&gt;&lt;wsp:rsid wsp:val=&quot;00B6701E&quot;/&gt;&lt;wsp:rsid wsp:val=&quot;00B6721F&quot;/&gt;&lt;wsp:rsid wsp:val=&quot;00B67CFF&quot;/&gt;&lt;wsp:rsid wsp:val=&quot;00B7073C&quot;/&gt;&lt;wsp:rsid wsp:val=&quot;00B70B1B&quot;/&gt;&lt;wsp:rsid wsp:val=&quot;00B718B2&quot;/&gt;&lt;wsp:rsid wsp:val=&quot;00B720A9&quot;/&gt;&lt;wsp:rsid wsp:val=&quot;00B72131&quot;/&gt;&lt;wsp:rsid wsp:val=&quot;00B724B4&quot;/&gt;&lt;wsp:rsid wsp:val=&quot;00B729CE&quot;/&gt;&lt;wsp:rsid wsp:val=&quot;00B72A57&quot;/&gt;&lt;wsp:rsid wsp:val=&quot;00B7307F&quot;/&gt;&lt;wsp:rsid wsp:val=&quot;00B7314F&quot;/&gt;&lt;wsp:rsid wsp:val=&quot;00B738FF&quot;/&gt;&lt;wsp:rsid wsp:val=&quot;00B73A14&quot;/&gt;&lt;wsp:rsid wsp:val=&quot;00B741F0&quot;/&gt;&lt;wsp:rsid wsp:val=&quot;00B7420C&quot;/&gt;&lt;wsp:rsid wsp:val=&quot;00B744CB&quot;/&gt;&lt;wsp:rsid wsp:val=&quot;00B747A8&quot;/&gt;&lt;wsp:rsid wsp:val=&quot;00B74904&quot;/&gt;&lt;wsp:rsid wsp:val=&quot;00B74DD7&quot;/&gt;&lt;wsp:rsid wsp:val=&quot;00B7500E&quot;/&gt;&lt;wsp:rsid wsp:val=&quot;00B75A87&quot;/&gt;&lt;wsp:rsid wsp:val=&quot;00B75EC6&quot;/&gt;&lt;wsp:rsid wsp:val=&quot;00B7730F&quot;/&gt;&lt;wsp:rsid wsp:val=&quot;00B773CE&quot;/&gt;&lt;wsp:rsid wsp:val=&quot;00B7793E&quot;/&gt;&lt;wsp:rsid wsp:val=&quot;00B77C2D&quot;/&gt;&lt;wsp:rsid wsp:val=&quot;00B80D6C&quot;/&gt;&lt;wsp:rsid wsp:val=&quot;00B80DBC&quot;/&gt;&lt;wsp:rsid wsp:val=&quot;00B80E3E&quot;/&gt;&lt;wsp:rsid wsp:val=&quot;00B813F3&quot;/&gt;&lt;wsp:rsid wsp:val=&quot;00B8223A&quot;/&gt;&lt;wsp:rsid wsp:val=&quot;00B83385&quot;/&gt;&lt;wsp:rsid wsp:val=&quot;00B8347E&quot;/&gt;&lt;wsp:rsid wsp:val=&quot;00B83B9A&quot;/&gt;&lt;wsp:rsid wsp:val=&quot;00B8433E&quot;/&gt;&lt;wsp:rsid wsp:val=&quot;00B84DC3&quot;/&gt;&lt;wsp:rsid wsp:val=&quot;00B857C2&quot;/&gt;&lt;wsp:rsid wsp:val=&quot;00B860DD&quot;/&gt;&lt;wsp:rsid wsp:val=&quot;00B862B0&quot;/&gt;&lt;wsp:rsid wsp:val=&quot;00B862B4&quot;/&gt;&lt;wsp:rsid wsp:val=&quot;00B86508&quot;/&gt;&lt;wsp:rsid wsp:val=&quot;00B86DE7&quot;/&gt;&lt;wsp:rsid wsp:val=&quot;00B87412&quot;/&gt;&lt;wsp:rsid wsp:val=&quot;00B876DB&quot;/&gt;&lt;wsp:rsid wsp:val=&quot;00B87A29&quot;/&gt;&lt;wsp:rsid wsp:val=&quot;00B87C2E&quot;/&gt;&lt;wsp:rsid wsp:val=&quot;00B87F04&quot;/&gt;&lt;wsp:rsid wsp:val=&quot;00B87F8E&quot;/&gt;&lt;wsp:rsid wsp:val=&quot;00B905CC&quot;/&gt;&lt;wsp:rsid wsp:val=&quot;00B90858&quot;/&gt;&lt;wsp:rsid wsp:val=&quot;00B90FF4&quot;/&gt;&lt;wsp:rsid wsp:val=&quot;00B9135A&quot;/&gt;&lt;wsp:rsid wsp:val=&quot;00B913D5&quot;/&gt;&lt;wsp:rsid wsp:val=&quot;00B916BA&quot;/&gt;&lt;wsp:rsid wsp:val=&quot;00B921C1&quot;/&gt;&lt;wsp:rsid wsp:val=&quot;00B92902&quot;/&gt;&lt;wsp:rsid wsp:val=&quot;00B93283&quot;/&gt;&lt;wsp:rsid wsp:val=&quot;00B93659&quot;/&gt;&lt;wsp:rsid wsp:val=&quot;00B93C5B&quot;/&gt;&lt;wsp:rsid wsp:val=&quot;00B9480D&quot;/&gt;&lt;wsp:rsid wsp:val=&quot;00B94B50&quot;/&gt;&lt;wsp:rsid wsp:val=&quot;00B94DE1&quot;/&gt;&lt;wsp:rsid wsp:val=&quot;00B94E80&quot;/&gt;&lt;wsp:rsid wsp:val=&quot;00B95059&quot;/&gt;&lt;wsp:rsid wsp:val=&quot;00B957C7&quot;/&gt;&lt;wsp:rsid wsp:val=&quot;00B9638B&quot;/&gt;&lt;wsp:rsid wsp:val=&quot;00B968F0&quot;/&gt;&lt;wsp:rsid wsp:val=&quot;00B975F6&quot;/&gt;&lt;wsp:rsid wsp:val=&quot;00B97D8C&quot;/&gt;&lt;wsp:rsid wsp:val=&quot;00BA0023&quot;/&gt;&lt;wsp:rsid wsp:val=&quot;00BA00DA&quot;/&gt;&lt;wsp:rsid wsp:val=&quot;00BA18E4&quot;/&gt;&lt;wsp:rsid wsp:val=&quot;00BA1DFD&quot;/&gt;&lt;wsp:rsid wsp:val=&quot;00BA1E96&quot;/&gt;&lt;wsp:rsid wsp:val=&quot;00BA2859&quot;/&gt;&lt;wsp:rsid wsp:val=&quot;00BA2881&quot;/&gt;&lt;wsp:rsid wsp:val=&quot;00BA2CE4&quot;/&gt;&lt;wsp:rsid wsp:val=&quot;00BA321D&quot;/&gt;&lt;wsp:rsid wsp:val=&quot;00BA3365&quot;/&gt;&lt;wsp:rsid wsp:val=&quot;00BA3E8A&quot;/&gt;&lt;wsp:rsid wsp:val=&quot;00BA43EE&quot;/&gt;&lt;wsp:rsid wsp:val=&quot;00BA455B&quot;/&gt;&lt;wsp:rsid wsp:val=&quot;00BA4A6C&quot;/&gt;&lt;wsp:rsid wsp:val=&quot;00BA4FB3&quot;/&gt;&lt;wsp:rsid wsp:val=&quot;00BA5C80&quot;/&gt;&lt;wsp:rsid wsp:val=&quot;00BA605C&quot;/&gt;&lt;wsp:rsid wsp:val=&quot;00BA6435&quot;/&gt;&lt;wsp:rsid wsp:val=&quot;00BA6C49&quot;/&gt;&lt;wsp:rsid wsp:val=&quot;00BA6E40&quot;/&gt;&lt;wsp:rsid wsp:val=&quot;00BA7A77&quot;/&gt;&lt;wsp:rsid wsp:val=&quot;00BA7ADC&quot;/&gt;&lt;wsp:rsid wsp:val=&quot;00BA7C13&quot;/&gt;&lt;wsp:rsid wsp:val=&quot;00BB000D&quot;/&gt;&lt;wsp:rsid wsp:val=&quot;00BB00FC&quot;/&gt;&lt;wsp:rsid wsp:val=&quot;00BB0ADB&quot;/&gt;&lt;wsp:rsid wsp:val=&quot;00BB0BB8&quot;/&gt;&lt;wsp:rsid wsp:val=&quot;00BB0F65&quot;/&gt;&lt;wsp:rsid wsp:val=&quot;00BB1114&quot;/&gt;&lt;wsp:rsid wsp:val=&quot;00BB1C35&quot;/&gt;&lt;wsp:rsid wsp:val=&quot;00BB1D70&quot;/&gt;&lt;wsp:rsid wsp:val=&quot;00BB22D9&quot;/&gt;&lt;wsp:rsid wsp:val=&quot;00BB2476&quot;/&gt;&lt;wsp:rsid wsp:val=&quot;00BB2CCF&quot;/&gt;&lt;wsp:rsid wsp:val=&quot;00BB337C&quot;/&gt;&lt;wsp:rsid wsp:val=&quot;00BB33CE&quot;/&gt;&lt;wsp:rsid wsp:val=&quot;00BB3402&quot;/&gt;&lt;wsp:rsid wsp:val=&quot;00BB36CC&quot;/&gt;&lt;wsp:rsid wsp:val=&quot;00BB36FD&quot;/&gt;&lt;wsp:rsid wsp:val=&quot;00BB386C&quot;/&gt;&lt;wsp:rsid wsp:val=&quot;00BB3EDA&quot;/&gt;&lt;wsp:rsid wsp:val=&quot;00BB47A2&quot;/&gt;&lt;wsp:rsid wsp:val=&quot;00BB4911&quot;/&gt;&lt;wsp:rsid wsp:val=&quot;00BB4E7D&quot;/&gt;&lt;wsp:rsid wsp:val=&quot;00BB55D4&quot;/&gt;&lt;wsp:rsid wsp:val=&quot;00BB576F&quot;/&gt;&lt;wsp:rsid wsp:val=&quot;00BB58CE&quot;/&gt;&lt;wsp:rsid wsp:val=&quot;00BB5E4D&quot;/&gt;&lt;wsp:rsid wsp:val=&quot;00BB5EA1&quot;/&gt;&lt;wsp:rsid wsp:val=&quot;00BB73A6&quot;/&gt;&lt;wsp:rsid wsp:val=&quot;00BB7B98&quot;/&gt;&lt;wsp:rsid wsp:val=&quot;00BC01E4&quot;/&gt;&lt;wsp:rsid wsp:val=&quot;00BC0638&quot;/&gt;&lt;wsp:rsid wsp:val=&quot;00BC0959&quot;/&gt;&lt;wsp:rsid wsp:val=&quot;00BC140B&quot;/&gt;&lt;wsp:rsid wsp:val=&quot;00BC157B&quot;/&gt;&lt;wsp:rsid wsp:val=&quot;00BC1865&quot;/&gt;&lt;wsp:rsid wsp:val=&quot;00BC1D3C&quot;/&gt;&lt;wsp:rsid wsp:val=&quot;00BC1FF6&quot;/&gt;&lt;wsp:rsid wsp:val=&quot;00BC2413&quot;/&gt;&lt;wsp:rsid wsp:val=&quot;00BC26BE&quot;/&gt;&lt;wsp:rsid wsp:val=&quot;00BC3637&quot;/&gt;&lt;wsp:rsid wsp:val=&quot;00BC3BAF&quot;/&gt;&lt;wsp:rsid wsp:val=&quot;00BC3E66&quot;/&gt;&lt;wsp:rsid wsp:val=&quot;00BC3E9E&quot;/&gt;&lt;wsp:rsid wsp:val=&quot;00BC468D&quot;/&gt;&lt;wsp:rsid wsp:val=&quot;00BC4E7D&quot;/&gt;&lt;wsp:rsid wsp:val=&quot;00BC68EA&quot;/&gt;&lt;wsp:rsid wsp:val=&quot;00BC6952&quot;/&gt;&lt;wsp:rsid wsp:val=&quot;00BC700C&quot;/&gt;&lt;wsp:rsid wsp:val=&quot;00BC766B&quot;/&gt;&lt;wsp:rsid wsp:val=&quot;00BD01F9&quot;/&gt;&lt;wsp:rsid wsp:val=&quot;00BD0663&quot;/&gt;&lt;wsp:rsid wsp:val=&quot;00BD08AA&quot;/&gt;&lt;wsp:rsid wsp:val=&quot;00BD1669&quot;/&gt;&lt;wsp:rsid wsp:val=&quot;00BD1686&quot;/&gt;&lt;wsp:rsid wsp:val=&quot;00BD1997&quot;/&gt;&lt;wsp:rsid wsp:val=&quot;00BD1F0E&quot;/&gt;&lt;wsp:rsid wsp:val=&quot;00BD2267&quot;/&gt;&lt;wsp:rsid wsp:val=&quot;00BD23A1&quot;/&gt;&lt;wsp:rsid wsp:val=&quot;00BD2A81&quot;/&gt;&lt;wsp:rsid wsp:val=&quot;00BD33BD&quot;/&gt;&lt;wsp:rsid wsp:val=&quot;00BD4065&quot;/&gt;&lt;wsp:rsid wsp:val=&quot;00BD4BDC&quot;/&gt;&lt;wsp:rsid wsp:val=&quot;00BD54E6&quot;/&gt;&lt;wsp:rsid wsp:val=&quot;00BD55B7&quot;/&gt;&lt;wsp:rsid wsp:val=&quot;00BD594F&quot;/&gt;&lt;wsp:rsid wsp:val=&quot;00BD5C4F&quot;/&gt;&lt;wsp:rsid wsp:val=&quot;00BD5E07&quot;/&gt;&lt;wsp:rsid wsp:val=&quot;00BD6630&quot;/&gt;&lt;wsp:rsid wsp:val=&quot;00BD720C&quot;/&gt;&lt;wsp:rsid wsp:val=&quot;00BE0438&quot;/&gt;&lt;wsp:rsid wsp:val=&quot;00BE12F3&quot;/&gt;&lt;wsp:rsid wsp:val=&quot;00BE1449&quot;/&gt;&lt;wsp:rsid wsp:val=&quot;00BE16B6&quot;/&gt;&lt;wsp:rsid wsp:val=&quot;00BE1741&quot;/&gt;&lt;wsp:rsid wsp:val=&quot;00BE17E1&quot;/&gt;&lt;wsp:rsid wsp:val=&quot;00BE186D&quot;/&gt;&lt;wsp:rsid wsp:val=&quot;00BE1C81&quot;/&gt;&lt;wsp:rsid wsp:val=&quot;00BE2140&quot;/&gt;&lt;wsp:rsid wsp:val=&quot;00BE2A96&quot;/&gt;&lt;wsp:rsid wsp:val=&quot;00BE4595&quot;/&gt;&lt;wsp:rsid wsp:val=&quot;00BE4B2A&quot;/&gt;&lt;wsp:rsid wsp:val=&quot;00BE4C33&quot;/&gt;&lt;wsp:rsid wsp:val=&quot;00BE50B9&quot;/&gt;&lt;wsp:rsid wsp:val=&quot;00BE54AE&quot;/&gt;&lt;wsp:rsid wsp:val=&quot;00BE570A&quot;/&gt;&lt;wsp:rsid wsp:val=&quot;00BE64AA&quot;/&gt;&lt;wsp:rsid wsp:val=&quot;00BE6A43&quot;/&gt;&lt;wsp:rsid wsp:val=&quot;00BE6E81&quot;/&gt;&lt;wsp:rsid wsp:val=&quot;00BE7EB1&quot;/&gt;&lt;wsp:rsid wsp:val=&quot;00BF036A&quot;/&gt;&lt;wsp:rsid wsp:val=&quot;00BF1CBD&quot;/&gt;&lt;wsp:rsid wsp:val=&quot;00BF1D34&quot;/&gt;&lt;wsp:rsid wsp:val=&quot;00BF1D46&quot;/&gt;&lt;wsp:rsid wsp:val=&quot;00BF20BB&quot;/&gt;&lt;wsp:rsid wsp:val=&quot;00BF214A&quot;/&gt;&lt;wsp:rsid wsp:val=&quot;00BF2B6F&quot;/&gt;&lt;wsp:rsid wsp:val=&quot;00BF3076&quot;/&gt;&lt;wsp:rsid wsp:val=&quot;00BF319D&quot;/&gt;&lt;wsp:rsid wsp:val=&quot;00BF384F&quot;/&gt;&lt;wsp:rsid wsp:val=&quot;00BF392C&quot;/&gt;&lt;wsp:rsid wsp:val=&quot;00BF3998&quot;/&gt;&lt;wsp:rsid wsp:val=&quot;00BF3E62&quot;/&gt;&lt;wsp:rsid wsp:val=&quot;00BF4610&quot;/&gt;&lt;wsp:rsid wsp:val=&quot;00BF4974&quot;/&gt;&lt;wsp:rsid wsp:val=&quot;00BF49FA&quot;/&gt;&lt;wsp:rsid wsp:val=&quot;00BF4DB6&quot;/&gt;&lt;wsp:rsid wsp:val=&quot;00BF5337&quot;/&gt;&lt;wsp:rsid wsp:val=&quot;00BF5826&quot;/&gt;&lt;wsp:rsid wsp:val=&quot;00BF5DB1&quot;/&gt;&lt;wsp:rsid wsp:val=&quot;00BF6E6C&quot;/&gt;&lt;wsp:rsid wsp:val=&quot;00BF70C0&quot;/&gt;&lt;wsp:rsid wsp:val=&quot;00BF7103&quot;/&gt;&lt;wsp:rsid wsp:val=&quot;00BF71EB&quot;/&gt;&lt;wsp:rsid wsp:val=&quot;00BF72E4&quot;/&gt;&lt;wsp:rsid wsp:val=&quot;00C00020&quot;/&gt;&lt;wsp:rsid wsp:val=&quot;00C0003C&quot;/&gt;&lt;wsp:rsid wsp:val=&quot;00C003B9&quot;/&gt;&lt;wsp:rsid wsp:val=&quot;00C00551&quot;/&gt;&lt;wsp:rsid wsp:val=&quot;00C00C6A&quot;/&gt;&lt;wsp:rsid wsp:val=&quot;00C010C9&quot;/&gt;&lt;wsp:rsid wsp:val=&quot;00C01501&quot;/&gt;&lt;wsp:rsid wsp:val=&quot;00C01652&quot;/&gt;&lt;wsp:rsid wsp:val=&quot;00C01864&quot;/&gt;&lt;wsp:rsid wsp:val=&quot;00C0190A&quot;/&gt;&lt;wsp:rsid wsp:val=&quot;00C01988&quot;/&gt;&lt;wsp:rsid wsp:val=&quot;00C01B36&quot;/&gt;&lt;wsp:rsid wsp:val=&quot;00C02F57&quot;/&gt;&lt;wsp:rsid wsp:val=&quot;00C03002&quot;/&gt;&lt;wsp:rsid wsp:val=&quot;00C04225&quot;/&gt;&lt;wsp:rsid wsp:val=&quot;00C04F61&quot;/&gt;&lt;wsp:rsid wsp:val=&quot;00C0530B&quot;/&gt;&lt;wsp:rsid wsp:val=&quot;00C0629A&quot;/&gt;&lt;wsp:rsid wsp:val=&quot;00C06D86&quot;/&gt;&lt;wsp:rsid wsp:val=&quot;00C06FEB&quot;/&gt;&lt;wsp:rsid wsp:val=&quot;00C0743D&quot;/&gt;&lt;wsp:rsid wsp:val=&quot;00C074DB&quot;/&gt;&lt;wsp:rsid wsp:val=&quot;00C07858&quot;/&gt;&lt;wsp:rsid wsp:val=&quot;00C07DBC&quot;/&gt;&lt;wsp:rsid wsp:val=&quot;00C07F34&quot;/&gt;&lt;wsp:rsid wsp:val=&quot;00C10117&quot;/&gt;&lt;wsp:rsid wsp:val=&quot;00C1040C&quot;/&gt;&lt;wsp:rsid wsp:val=&quot;00C10475&quot;/&gt;&lt;wsp:rsid wsp:val=&quot;00C10DBE&quot;/&gt;&lt;wsp:rsid wsp:val=&quot;00C110A2&quot;/&gt;&lt;wsp:rsid wsp:val=&quot;00C11151&quot;/&gt;&lt;wsp:rsid wsp:val=&quot;00C113BD&quot;/&gt;&lt;wsp:rsid wsp:val=&quot;00C119FF&quot;/&gt;&lt;wsp:rsid wsp:val=&quot;00C11A5B&quot;/&gt;&lt;wsp:rsid wsp:val=&quot;00C127A2&quot;/&gt;&lt;wsp:rsid wsp:val=&quot;00C12942&quot;/&gt;&lt;wsp:rsid wsp:val=&quot;00C12DF4&quot;/&gt;&lt;wsp:rsid wsp:val=&quot;00C12F73&quot;/&gt;&lt;wsp:rsid wsp:val=&quot;00C13568&quot;/&gt;&lt;wsp:rsid wsp:val=&quot;00C137D2&quot;/&gt;&lt;wsp:rsid wsp:val=&quot;00C13D64&quot;/&gt;&lt;wsp:rsid wsp:val=&quot;00C146A4&quot;/&gt;&lt;wsp:rsid wsp:val=&quot;00C14CD5&quot;/&gt;&lt;wsp:rsid wsp:val=&quot;00C15016&quot;/&gt;&lt;wsp:rsid wsp:val=&quot;00C151A3&quot;/&gt;&lt;wsp:rsid wsp:val=&quot;00C15B13&quot;/&gt;&lt;wsp:rsid wsp:val=&quot;00C15B69&quot;/&gt;&lt;wsp:rsid wsp:val=&quot;00C15CF0&quot;/&gt;&lt;wsp:rsid wsp:val=&quot;00C15ED4&quot;/&gt;&lt;wsp:rsid wsp:val=&quot;00C15F12&quot;/&gt;&lt;wsp:rsid wsp:val=&quot;00C15F6F&quot;/&gt;&lt;wsp:rsid wsp:val=&quot;00C16401&quot;/&gt;&lt;wsp:rsid wsp:val=&quot;00C16C34&quot;/&gt;&lt;wsp:rsid wsp:val=&quot;00C172B9&quot;/&gt;&lt;wsp:rsid wsp:val=&quot;00C17801&quot;/&gt;&lt;wsp:rsid wsp:val=&quot;00C20204&quot;/&gt;&lt;wsp:rsid wsp:val=&quot;00C216D4&quot;/&gt;&lt;wsp:rsid wsp:val=&quot;00C21823&quot;/&gt;&lt;wsp:rsid wsp:val=&quot;00C21A27&quot;/&gt;&lt;wsp:rsid wsp:val=&quot;00C23F16&quot;/&gt;&lt;wsp:rsid wsp:val=&quot;00C247E3&quot;/&gt;&lt;wsp:rsid wsp:val=&quot;00C24C82&quot;/&gt;&lt;wsp:rsid wsp:val=&quot;00C2516C&quot;/&gt;&lt;wsp:rsid wsp:val=&quot;00C2518D&quot;/&gt;&lt;wsp:rsid wsp:val=&quot;00C2549A&quot;/&gt;&lt;wsp:rsid wsp:val=&quot;00C25638&quot;/&gt;&lt;wsp:rsid wsp:val=&quot;00C25E39&quot;/&gt;&lt;wsp:rsid wsp:val=&quot;00C26379&quot;/&gt;&lt;wsp:rsid wsp:val=&quot;00C2761A&quot;/&gt;&lt;wsp:rsid wsp:val=&quot;00C27CA9&quot;/&gt;&lt;wsp:rsid wsp:val=&quot;00C27FEC&quot;/&gt;&lt;wsp:rsid wsp:val=&quot;00C30341&quot;/&gt;&lt;wsp:rsid wsp:val=&quot;00C304D4&quot;/&gt;&lt;wsp:rsid wsp:val=&quot;00C30D23&quot;/&gt;&lt;wsp:rsid wsp:val=&quot;00C31B42&quot;/&gt;&lt;wsp:rsid wsp:val=&quot;00C31F6C&quot;/&gt;&lt;wsp:rsid wsp:val=&quot;00C3248A&quot;/&gt;&lt;wsp:rsid wsp:val=&quot;00C33027&quot;/&gt;&lt;wsp:rsid wsp:val=&quot;00C33110&quot;/&gt;&lt;wsp:rsid wsp:val=&quot;00C33443&quot;/&gt;&lt;wsp:rsid wsp:val=&quot;00C33A78&quot;/&gt;&lt;wsp:rsid wsp:val=&quot;00C33C35&quot;/&gt;&lt;wsp:rsid wsp:val=&quot;00C33E0D&quot;/&gt;&lt;wsp:rsid wsp:val=&quot;00C33F49&quot;/&gt;&lt;wsp:rsid wsp:val=&quot;00C345D4&quot;/&gt;&lt;wsp:rsid wsp:val=&quot;00C348F9&quot;/&gt;&lt;wsp:rsid wsp:val=&quot;00C34A55&quot;/&gt;&lt;wsp:rsid wsp:val=&quot;00C34D47&quot;/&gt;&lt;wsp:rsid wsp:val=&quot;00C35612&quot;/&gt;&lt;wsp:rsid wsp:val=&quot;00C35B32&quot;/&gt;&lt;wsp:rsid wsp:val=&quot;00C35F27&quot;/&gt;&lt;wsp:rsid wsp:val=&quot;00C3652D&quot;/&gt;&lt;wsp:rsid wsp:val=&quot;00C36B28&quot;/&gt;&lt;wsp:rsid wsp:val=&quot;00C36E4E&quot;/&gt;&lt;wsp:rsid wsp:val=&quot;00C370E2&quot;/&gt;&lt;wsp:rsid wsp:val=&quot;00C3714D&quot;/&gt;&lt;wsp:rsid wsp:val=&quot;00C3795B&quot;/&gt;&lt;wsp:rsid wsp:val=&quot;00C37D28&quot;/&gt;&lt;wsp:rsid wsp:val=&quot;00C37E54&quot;/&gt;&lt;wsp:rsid wsp:val=&quot;00C401AA&quot;/&gt;&lt;wsp:rsid wsp:val=&quot;00C404E4&quot;/&gt;&lt;wsp:rsid wsp:val=&quot;00C40BF6&quot;/&gt;&lt;wsp:rsid wsp:val=&quot;00C40C8D&quot;/&gt;&lt;wsp:rsid wsp:val=&quot;00C41540&quot;/&gt;&lt;wsp:rsid wsp:val=&quot;00C41598&quot;/&gt;&lt;wsp:rsid wsp:val=&quot;00C417CC&quot;/&gt;&lt;wsp:rsid wsp:val=&quot;00C41A38&quot;/&gt;&lt;wsp:rsid wsp:val=&quot;00C41AF3&quot;/&gt;&lt;wsp:rsid wsp:val=&quot;00C425DA&quot;/&gt;&lt;wsp:rsid wsp:val=&quot;00C42767&quot;/&gt;&lt;wsp:rsid wsp:val=&quot;00C42955&quot;/&gt;&lt;wsp:rsid wsp:val=&quot;00C437AA&quot;/&gt;&lt;wsp:rsid wsp:val=&quot;00C437D6&quot;/&gt;&lt;wsp:rsid wsp:val=&quot;00C43AAF&quot;/&gt;&lt;wsp:rsid wsp:val=&quot;00C43B10&quot;/&gt;&lt;wsp:rsid wsp:val=&quot;00C44159&quot;/&gt;&lt;wsp:rsid wsp:val=&quot;00C44B80&quot;/&gt;&lt;wsp:rsid wsp:val=&quot;00C4533D&quot;/&gt;&lt;wsp:rsid wsp:val=&quot;00C45B89&quot;/&gt;&lt;wsp:rsid wsp:val=&quot;00C45DC3&quot;/&gt;&lt;wsp:rsid wsp:val=&quot;00C462D3&quot;/&gt;&lt;wsp:rsid wsp:val=&quot;00C46BF4&quot;/&gt;&lt;wsp:rsid wsp:val=&quot;00C46FB1&quot;/&gt;&lt;wsp:rsid wsp:val=&quot;00C47028&quot;/&gt;&lt;wsp:rsid wsp:val=&quot;00C47174&quot;/&gt;&lt;wsp:rsid wsp:val=&quot;00C474B8&quot;/&gt;&lt;wsp:rsid wsp:val=&quot;00C47E3C&quot;/&gt;&lt;wsp:rsid wsp:val=&quot;00C509F6&quot;/&gt;&lt;wsp:rsid wsp:val=&quot;00C50B14&quot;/&gt;&lt;wsp:rsid wsp:val=&quot;00C50E05&quot;/&gt;&lt;wsp:rsid wsp:val=&quot;00C51D93&quot;/&gt;&lt;wsp:rsid wsp:val=&quot;00C51F3F&quot;/&gt;&lt;wsp:rsid wsp:val=&quot;00C51FDB&quot;/&gt;&lt;wsp:rsid wsp:val=&quot;00C52955&quot;/&gt;&lt;wsp:rsid wsp:val=&quot;00C53573&quot;/&gt;&lt;wsp:rsid wsp:val=&quot;00C53DCD&quot;/&gt;&lt;wsp:rsid wsp:val=&quot;00C5437D&quot;/&gt;&lt;wsp:rsid wsp:val=&quot;00C544F0&quot;/&gt;&lt;wsp:rsid wsp:val=&quot;00C547C6&quot;/&gt;&lt;wsp:rsid wsp:val=&quot;00C549B8&quot;/&gt;&lt;wsp:rsid wsp:val=&quot;00C54AA3&quot;/&gt;&lt;wsp:rsid wsp:val=&quot;00C54DA4&quot;/&gt;&lt;wsp:rsid wsp:val=&quot;00C556A1&quot;/&gt;&lt;wsp:rsid wsp:val=&quot;00C55982&quot;/&gt;&lt;wsp:rsid wsp:val=&quot;00C55990&quot;/&gt;&lt;wsp:rsid wsp:val=&quot;00C55AE3&quot;/&gt;&lt;wsp:rsid wsp:val=&quot;00C55C29&quot;/&gt;&lt;wsp:rsid wsp:val=&quot;00C55F96&quot;/&gt;&lt;wsp:rsid wsp:val=&quot;00C56BA4&quot;/&gt;&lt;wsp:rsid wsp:val=&quot;00C56F12&quot;/&gt;&lt;wsp:rsid wsp:val=&quot;00C576B4&quot;/&gt;&lt;wsp:rsid wsp:val=&quot;00C57CD1&quot;/&gt;&lt;wsp:rsid wsp:val=&quot;00C60375&quot;/&gt;&lt;wsp:rsid wsp:val=&quot;00C6092F&quot;/&gt;&lt;wsp:rsid wsp:val=&quot;00C609DA&quot;/&gt;&lt;wsp:rsid wsp:val=&quot;00C60BB5&quot;/&gt;&lt;wsp:rsid wsp:val=&quot;00C60C75&quot;/&gt;&lt;wsp:rsid wsp:val=&quot;00C60D0B&quot;/&gt;&lt;wsp:rsid wsp:val=&quot;00C6165C&quot;/&gt;&lt;wsp:rsid wsp:val=&quot;00C61ED1&quot;/&gt;&lt;wsp:rsid wsp:val=&quot;00C624D7&quot;/&gt;&lt;wsp:rsid wsp:val=&quot;00C626A7&quot;/&gt;&lt;wsp:rsid wsp:val=&quot;00C62B77&quot;/&gt;&lt;wsp:rsid wsp:val=&quot;00C638AD&quot;/&gt;&lt;wsp:rsid wsp:val=&quot;00C63AC3&quot;/&gt;&lt;wsp:rsid wsp:val=&quot;00C63D3D&quot;/&gt;&lt;wsp:rsid wsp:val=&quot;00C64318&quot;/&gt;&lt;wsp:rsid wsp:val=&quot;00C6468E&quot;/&gt;&lt;wsp:rsid wsp:val=&quot;00C64F32&quot;/&gt;&lt;wsp:rsid wsp:val=&quot;00C656AC&quot;/&gt;&lt;wsp:rsid wsp:val=&quot;00C65BA7&quot;/&gt;&lt;wsp:rsid wsp:val=&quot;00C65C08&quot;/&gt;&lt;wsp:rsid wsp:val=&quot;00C65C34&quot;/&gt;&lt;wsp:rsid wsp:val=&quot;00C66548&quot;/&gt;&lt;wsp:rsid wsp:val=&quot;00C6686C&quot;/&gt;&lt;wsp:rsid wsp:val=&quot;00C66ACD&quot;/&gt;&lt;wsp:rsid wsp:val=&quot;00C67448&quot;/&gt;&lt;wsp:rsid wsp:val=&quot;00C6751C&quot;/&gt;&lt;wsp:rsid wsp:val=&quot;00C67BC4&quot;/&gt;&lt;wsp:rsid wsp:val=&quot;00C67FA4&quot;/&gt;&lt;wsp:rsid wsp:val=&quot;00C701A7&quot;/&gt;&lt;wsp:rsid wsp:val=&quot;00C7087D&quot;/&gt;&lt;wsp:rsid wsp:val=&quot;00C70E33&quot;/&gt;&lt;wsp:rsid wsp:val=&quot;00C7113E&quot;/&gt;&lt;wsp:rsid wsp:val=&quot;00C712B0&quot;/&gt;&lt;wsp:rsid wsp:val=&quot;00C722A6&quot;/&gt;&lt;wsp:rsid wsp:val=&quot;00C729CA&quot;/&gt;&lt;wsp:rsid wsp:val=&quot;00C72BAE&quot;/&gt;&lt;wsp:rsid wsp:val=&quot;00C730C4&quot;/&gt;&lt;wsp:rsid wsp:val=&quot;00C73347&quot;/&gt;&lt;wsp:rsid wsp:val=&quot;00C733B2&quot;/&gt;&lt;wsp:rsid wsp:val=&quot;00C73433&quot;/&gt;&lt;wsp:rsid wsp:val=&quot;00C7352C&quot;/&gt;&lt;wsp:rsid wsp:val=&quot;00C738C7&quot;/&gt;&lt;wsp:rsid wsp:val=&quot;00C73BF3&quot;/&gt;&lt;wsp:rsid wsp:val=&quot;00C74538&quot;/&gt;&lt;wsp:rsid wsp:val=&quot;00C745DC&quot;/&gt;&lt;wsp:rsid wsp:val=&quot;00C7460E&quot;/&gt;&lt;wsp:rsid wsp:val=&quot;00C74781&quot;/&gt;&lt;wsp:rsid wsp:val=&quot;00C747DA&quot;/&gt;&lt;wsp:rsid wsp:val=&quot;00C74B15&quot;/&gt;&lt;wsp:rsid wsp:val=&quot;00C74B94&quot;/&gt;&lt;wsp:rsid wsp:val=&quot;00C74BF7&quot;/&gt;&lt;wsp:rsid wsp:val=&quot;00C752BD&quot;/&gt;&lt;wsp:rsid wsp:val=&quot;00C7542D&quot;/&gt;&lt;wsp:rsid wsp:val=&quot;00C7633F&quot;/&gt;&lt;wsp:rsid wsp:val=&quot;00C76401&quot;/&gt;&lt;wsp:rsid wsp:val=&quot;00C803B4&quot;/&gt;&lt;wsp:rsid wsp:val=&quot;00C80779&quot;/&gt;&lt;wsp:rsid wsp:val=&quot;00C8126B&quot;/&gt;&lt;wsp:rsid wsp:val=&quot;00C81E34&quot;/&gt;&lt;wsp:rsid wsp:val=&quot;00C81F14&quot;/&gt;&lt;wsp:rsid wsp:val=&quot;00C82033&quot;/&gt;&lt;wsp:rsid wsp:val=&quot;00C8216F&quot;/&gt;&lt;wsp:rsid wsp:val=&quot;00C8272C&quot;/&gt;&lt;wsp:rsid wsp:val=&quot;00C83051&quot;/&gt;&lt;wsp:rsid wsp:val=&quot;00C83ECB&quot;/&gt;&lt;wsp:rsid wsp:val=&quot;00C84102&quot;/&gt;&lt;wsp:rsid wsp:val=&quot;00C842B2&quot;/&gt;&lt;wsp:rsid wsp:val=&quot;00C844AC&quot;/&gt;&lt;wsp:rsid wsp:val=&quot;00C8468E&quot;/&gt;&lt;wsp:rsid wsp:val=&quot;00C84835&quot;/&gt;&lt;wsp:rsid wsp:val=&quot;00C848C7&quot;/&gt;&lt;wsp:rsid wsp:val=&quot;00C84CB7&quot;/&gt;&lt;wsp:rsid wsp:val=&quot;00C84FC8&quot;/&gt;&lt;wsp:rsid wsp:val=&quot;00C8525F&quot;/&gt;&lt;wsp:rsid wsp:val=&quot;00C852DA&quot;/&gt;&lt;wsp:rsid wsp:val=&quot;00C857E7&quot;/&gt;&lt;wsp:rsid wsp:val=&quot;00C859EA&quot;/&gt;&lt;wsp:rsid wsp:val=&quot;00C85B2E&quot;/&gt;&lt;wsp:rsid wsp:val=&quot;00C85E39&quot;/&gt;&lt;wsp:rsid wsp:val=&quot;00C8646B&quot;/&gt;&lt;wsp:rsid wsp:val=&quot;00C86670&quot;/&gt;&lt;wsp:rsid wsp:val=&quot;00C86E12&quot;/&gt;&lt;wsp:rsid wsp:val=&quot;00C8701B&quot;/&gt;&lt;wsp:rsid wsp:val=&quot;00C87756&quot;/&gt;&lt;wsp:rsid wsp:val=&quot;00C87A6A&quot;/&gt;&lt;wsp:rsid wsp:val=&quot;00C90743&quot;/&gt;&lt;wsp:rsid wsp:val=&quot;00C907B0&quot;/&gt;&lt;wsp:rsid wsp:val=&quot;00C90916&quot;/&gt;&lt;wsp:rsid wsp:val=&quot;00C915D6&quot;/&gt;&lt;wsp:rsid wsp:val=&quot;00C919D5&quot;/&gt;&lt;wsp:rsid wsp:val=&quot;00C91F2B&quot;/&gt;&lt;wsp:rsid wsp:val=&quot;00C920E4&quot;/&gt;&lt;wsp:rsid wsp:val=&quot;00C92207&quot;/&gt;&lt;wsp:rsid wsp:val=&quot;00C92406&quot;/&gt;&lt;wsp:rsid wsp:val=&quot;00C92565&quot;/&gt;&lt;wsp:rsid wsp:val=&quot;00C928BA&quot;/&gt;&lt;wsp:rsid wsp:val=&quot;00C9292E&quot;/&gt;&lt;wsp:rsid wsp:val=&quot;00C92B68&quot;/&gt;&lt;wsp:rsid wsp:val=&quot;00C932F6&quot;/&gt;&lt;wsp:rsid wsp:val=&quot;00C93511&quot;/&gt;&lt;wsp:rsid wsp:val=&quot;00C93CBE&quot;/&gt;&lt;wsp:rsid wsp:val=&quot;00C93E85&quot;/&gt;&lt;wsp:rsid wsp:val=&quot;00C947A4&quot;/&gt;&lt;wsp:rsid wsp:val=&quot;00C9486C&quot;/&gt;&lt;wsp:rsid wsp:val=&quot;00C94F0A&quot;/&gt;&lt;wsp:rsid wsp:val=&quot;00C950AA&quot;/&gt;&lt;wsp:rsid wsp:val=&quot;00C96FC8&quot;/&gt;&lt;wsp:rsid wsp:val=&quot;00C97216&quot;/&gt;&lt;wsp:rsid wsp:val=&quot;00C9783F&quot;/&gt;&lt;wsp:rsid wsp:val=&quot;00C97D6B&quot;/&gt;&lt;wsp:rsid wsp:val=&quot;00C97E40&quot;/&gt;&lt;wsp:rsid wsp:val=&quot;00C97FD0&quot;/&gt;&lt;wsp:rsid wsp:val=&quot;00CA04E6&quot;/&gt;&lt;wsp:rsid wsp:val=&quot;00CA095B&quot;/&gt;&lt;wsp:rsid wsp:val=&quot;00CA0BAC&quot;/&gt;&lt;wsp:rsid wsp:val=&quot;00CA13EE&quot;/&gt;&lt;wsp:rsid wsp:val=&quot;00CA1474&quot;/&gt;&lt;wsp:rsid wsp:val=&quot;00CA1C0F&quot;/&gt;&lt;wsp:rsid wsp:val=&quot;00CA1C9A&quot;/&gt;&lt;wsp:rsid wsp:val=&quot;00CA2391&quot;/&gt;&lt;wsp:rsid wsp:val=&quot;00CA245C&quot;/&gt;&lt;wsp:rsid wsp:val=&quot;00CA2554&quot;/&gt;&lt;wsp:rsid wsp:val=&quot;00CA28B1&quot;/&gt;&lt;wsp:rsid wsp:val=&quot;00CA34C6&quot;/&gt;&lt;wsp:rsid wsp:val=&quot;00CA3C83&quot;/&gt;&lt;wsp:rsid wsp:val=&quot;00CA40B4&quot;/&gt;&lt;wsp:rsid wsp:val=&quot;00CA4114&quot;/&gt;&lt;wsp:rsid wsp:val=&quot;00CA438E&quot;/&gt;&lt;wsp:rsid wsp:val=&quot;00CA50E9&quot;/&gt;&lt;wsp:rsid wsp:val=&quot;00CA55A5&quot;/&gt;&lt;wsp:rsid wsp:val=&quot;00CA55CD&quot;/&gt;&lt;wsp:rsid wsp:val=&quot;00CA5832&quot;/&gt;&lt;wsp:rsid wsp:val=&quot;00CA6543&quot;/&gt;&lt;wsp:rsid wsp:val=&quot;00CA700E&quot;/&gt;&lt;wsp:rsid wsp:val=&quot;00CA77F2&quot;/&gt;&lt;wsp:rsid wsp:val=&quot;00CB0856&quot;/&gt;&lt;wsp:rsid wsp:val=&quot;00CB0910&quot;/&gt;&lt;wsp:rsid wsp:val=&quot;00CB12DD&quot;/&gt;&lt;wsp:rsid wsp:val=&quot;00CB1EEC&quot;/&gt;&lt;wsp:rsid wsp:val=&quot;00CB2702&quot;/&gt;&lt;wsp:rsid wsp:val=&quot;00CB2AA0&quot;/&gt;&lt;wsp:rsid wsp:val=&quot;00CB3336&quot;/&gt;&lt;wsp:rsid wsp:val=&quot;00CB349B&quot;/&gt;&lt;wsp:rsid wsp:val=&quot;00CB37F0&quot;/&gt;&lt;wsp:rsid wsp:val=&quot;00CB398A&quot;/&gt;&lt;wsp:rsid wsp:val=&quot;00CB3BF4&quot;/&gt;&lt;wsp:rsid wsp:val=&quot;00CB446A&quot;/&gt;&lt;wsp:rsid wsp:val=&quot;00CB4B84&quot;/&gt;&lt;wsp:rsid wsp:val=&quot;00CB4D19&quot;/&gt;&lt;wsp:rsid wsp:val=&quot;00CB5229&quot;/&gt;&lt;wsp:rsid wsp:val=&quot;00CB535E&quot;/&gt;&lt;wsp:rsid wsp:val=&quot;00CB552C&quot;/&gt;&lt;wsp:rsid wsp:val=&quot;00CB57E4&quot;/&gt;&lt;wsp:rsid wsp:val=&quot;00CB621E&quot;/&gt;&lt;wsp:rsid wsp:val=&quot;00CB62E4&quot;/&gt;&lt;wsp:rsid wsp:val=&quot;00CB68BD&quot;/&gt;&lt;wsp:rsid wsp:val=&quot;00CB68E4&quot;/&gt;&lt;wsp:rsid wsp:val=&quot;00CB6DF3&quot;/&gt;&lt;wsp:rsid wsp:val=&quot;00CB7731&quot;/&gt;&lt;wsp:rsid wsp:val=&quot;00CB799B&quot;/&gt;&lt;wsp:rsid wsp:val=&quot;00CB7A93&quot;/&gt;&lt;wsp:rsid wsp:val=&quot;00CB7B05&quot;/&gt;&lt;wsp:rsid wsp:val=&quot;00CB7E06&quot;/&gt;&lt;wsp:rsid wsp:val=&quot;00CC0147&quot;/&gt;&lt;wsp:rsid wsp:val=&quot;00CC03F0&quot;/&gt;&lt;wsp:rsid wsp:val=&quot;00CC050D&quot;/&gt;&lt;wsp:rsid wsp:val=&quot;00CC06C7&quot;/&gt;&lt;wsp:rsid wsp:val=&quot;00CC0B68&quot;/&gt;&lt;wsp:rsid wsp:val=&quot;00CC146C&quot;/&gt;&lt;wsp:rsid wsp:val=&quot;00CC19B1&quot;/&gt;&lt;wsp:rsid wsp:val=&quot;00CC19B2&quot;/&gt;&lt;wsp:rsid wsp:val=&quot;00CC1A71&quot;/&gt;&lt;wsp:rsid wsp:val=&quot;00CC1BF5&quot;/&gt;&lt;wsp:rsid wsp:val=&quot;00CC2BAF&quot;/&gt;&lt;wsp:rsid wsp:val=&quot;00CC39AB&quot;/&gt;&lt;wsp:rsid wsp:val=&quot;00CC3C0A&quot;/&gt;&lt;wsp:rsid wsp:val=&quot;00CC3F7B&quot;/&gt;&lt;wsp:rsid wsp:val=&quot;00CC4A5B&quot;/&gt;&lt;wsp:rsid wsp:val=&quot;00CC5B95&quot;/&gt;&lt;wsp:rsid wsp:val=&quot;00CC5D33&quot;/&gt;&lt;wsp:rsid wsp:val=&quot;00CC62BE&quot;/&gt;&lt;wsp:rsid wsp:val=&quot;00CC6563&quot;/&gt;&lt;wsp:rsid wsp:val=&quot;00CC6660&quot;/&gt;&lt;wsp:rsid wsp:val=&quot;00CC7595&quot;/&gt;&lt;wsp:rsid wsp:val=&quot;00CC7C0B&quot;/&gt;&lt;wsp:rsid wsp:val=&quot;00CD0B8E&quot;/&gt;&lt;wsp:rsid wsp:val=&quot;00CD1200&quot;/&gt;&lt;wsp:rsid wsp:val=&quot;00CD1957&quot;/&gt;&lt;wsp:rsid wsp:val=&quot;00CD1C8D&quot;/&gt;&lt;wsp:rsid wsp:val=&quot;00CD23F7&quot;/&gt;&lt;wsp:rsid wsp:val=&quot;00CD2872&quot;/&gt;&lt;wsp:rsid wsp:val=&quot;00CD28A3&quot;/&gt;&lt;wsp:rsid wsp:val=&quot;00CD4863&quot;/&gt;&lt;wsp:rsid wsp:val=&quot;00CD4B5C&quot;/&gt;&lt;wsp:rsid wsp:val=&quot;00CD4E20&quot;/&gt;&lt;wsp:rsid wsp:val=&quot;00CD58B6&quot;/&gt;&lt;wsp:rsid wsp:val=&quot;00CD5B91&quot;/&gt;&lt;wsp:rsid wsp:val=&quot;00CD620D&quot;/&gt;&lt;wsp:rsid wsp:val=&quot;00CD637A&quot;/&gt;&lt;wsp:rsid wsp:val=&quot;00CD6D1E&quot;/&gt;&lt;wsp:rsid wsp:val=&quot;00CD7185&quot;/&gt;&lt;wsp:rsid wsp:val=&quot;00CD77CC&quot;/&gt;&lt;wsp:rsid wsp:val=&quot;00CD786E&quot;/&gt;&lt;wsp:rsid wsp:val=&quot;00CD7978&quot;/&gt;&lt;wsp:rsid wsp:val=&quot;00CE011C&quot;/&gt;&lt;wsp:rsid wsp:val=&quot;00CE025C&quot;/&gt;&lt;wsp:rsid wsp:val=&quot;00CE042A&quot;/&gt;&lt;wsp:rsid wsp:val=&quot;00CE082B&quot;/&gt;&lt;wsp:rsid wsp:val=&quot;00CE0976&quot;/&gt;&lt;wsp:rsid wsp:val=&quot;00CE0BA0&quot;/&gt;&lt;wsp:rsid wsp:val=&quot;00CE0CC7&quot;/&gt;&lt;wsp:rsid wsp:val=&quot;00CE10B3&quot;/&gt;&lt;wsp:rsid wsp:val=&quot;00CE1577&quot;/&gt;&lt;wsp:rsid wsp:val=&quot;00CE16A4&quot;/&gt;&lt;wsp:rsid wsp:val=&quot;00CE3027&quot;/&gt;&lt;wsp:rsid wsp:val=&quot;00CE3838&quot;/&gt;&lt;wsp:rsid wsp:val=&quot;00CE4C7B&quot;/&gt;&lt;wsp:rsid wsp:val=&quot;00CE4D40&quot;/&gt;&lt;wsp:rsid wsp:val=&quot;00CE51FD&quot;/&gt;&lt;wsp:rsid wsp:val=&quot;00CE54A8&quot;/&gt;&lt;wsp:rsid wsp:val=&quot;00CE5603&quot;/&gt;&lt;wsp:rsid wsp:val=&quot;00CE5CD3&quot;/&gt;&lt;wsp:rsid wsp:val=&quot;00CE5FB2&quot;/&gt;&lt;wsp:rsid wsp:val=&quot;00CE6237&quot;/&gt;&lt;wsp:rsid wsp:val=&quot;00CE6908&quot;/&gt;&lt;wsp:rsid wsp:val=&quot;00CE6A76&quot;/&gt;&lt;wsp:rsid wsp:val=&quot;00CE774C&quot;/&gt;&lt;wsp:rsid wsp:val=&quot;00CE7F9D&quot;/&gt;&lt;wsp:rsid wsp:val=&quot;00CF002D&quot;/&gt;&lt;wsp:rsid wsp:val=&quot;00CF0B02&quot;/&gt;&lt;wsp:rsid wsp:val=&quot;00CF0BEC&quot;/&gt;&lt;wsp:rsid wsp:val=&quot;00CF0EE4&quot;/&gt;&lt;wsp:rsid wsp:val=&quot;00CF0F30&quot;/&gt;&lt;wsp:rsid wsp:val=&quot;00CF0F95&quot;/&gt;&lt;wsp:rsid wsp:val=&quot;00CF163E&quot;/&gt;&lt;wsp:rsid wsp:val=&quot;00CF1928&quot;/&gt;&lt;wsp:rsid wsp:val=&quot;00CF1BE3&quot;/&gt;&lt;wsp:rsid wsp:val=&quot;00CF2238&quot;/&gt;&lt;wsp:rsid wsp:val=&quot;00CF2B6F&quot;/&gt;&lt;wsp:rsid wsp:val=&quot;00CF3D30&quot;/&gt;&lt;wsp:rsid wsp:val=&quot;00CF3DC4&quot;/&gt;&lt;wsp:rsid wsp:val=&quot;00CF549C&quot;/&gt;&lt;wsp:rsid wsp:val=&quot;00CF593B&quot;/&gt;&lt;wsp:rsid wsp:val=&quot;00CF5BD5&quot;/&gt;&lt;wsp:rsid wsp:val=&quot;00CF6227&quot;/&gt;&lt;wsp:rsid wsp:val=&quot;00CF6394&quot;/&gt;&lt;wsp:rsid wsp:val=&quot;00CF67C7&quot;/&gt;&lt;wsp:rsid wsp:val=&quot;00CF6B2F&quot;/&gt;&lt;wsp:rsid wsp:val=&quot;00CF77C2&quot;/&gt;&lt;wsp:rsid wsp:val=&quot;00CF78CA&quot;/&gt;&lt;wsp:rsid wsp:val=&quot;00CF7ABA&quot;/&gt;&lt;wsp:rsid wsp:val=&quot;00D00420&quot;/&gt;&lt;wsp:rsid wsp:val=&quot;00D00595&quot;/&gt;&lt;wsp:rsid wsp:val=&quot;00D0089D&quot;/&gt;&lt;wsp:rsid wsp:val=&quot;00D00AB0&quot;/&gt;&lt;wsp:rsid wsp:val=&quot;00D00B16&quot;/&gt;&lt;wsp:rsid wsp:val=&quot;00D01119&quot;/&gt;&lt;wsp:rsid wsp:val=&quot;00D0121A&quot;/&gt;&lt;wsp:rsid wsp:val=&quot;00D012B6&quot;/&gt;&lt;wsp:rsid wsp:val=&quot;00D0172E&quot;/&gt;&lt;wsp:rsid wsp:val=&quot;00D01A86&quot;/&gt;&lt;wsp:rsid wsp:val=&quot;00D01D2E&quot;/&gt;&lt;wsp:rsid wsp:val=&quot;00D020F3&quot;/&gt;&lt;wsp:rsid wsp:val=&quot;00D02FB1&quot;/&gt;&lt;wsp:rsid wsp:val=&quot;00D03F5D&quot;/&gt;&lt;wsp:rsid wsp:val=&quot;00D04063&quot;/&gt;&lt;wsp:rsid wsp:val=&quot;00D040F2&quot;/&gt;&lt;wsp:rsid wsp:val=&quot;00D04736&quot;/&gt;&lt;wsp:rsid wsp:val=&quot;00D04962&quot;/&gt;&lt;wsp:rsid wsp:val=&quot;00D04A9B&quot;/&gt;&lt;wsp:rsid wsp:val=&quot;00D04BB6&quot;/&gt;&lt;wsp:rsid wsp:val=&quot;00D04D85&quot;/&gt;&lt;wsp:rsid wsp:val=&quot;00D05004&quot;/&gt;&lt;wsp:rsid wsp:val=&quot;00D05017&quot;/&gt;&lt;wsp:rsid wsp:val=&quot;00D0542C&quot;/&gt;&lt;wsp:rsid wsp:val=&quot;00D056A2&quot;/&gt;&lt;wsp:rsid wsp:val=&quot;00D05882&quot;/&gt;&lt;wsp:rsid wsp:val=&quot;00D06128&quot;/&gt;&lt;wsp:rsid wsp:val=&quot;00D0657B&quot;/&gt;&lt;wsp:rsid wsp:val=&quot;00D0674A&quot;/&gt;&lt;wsp:rsid wsp:val=&quot;00D06E3C&quot;/&gt;&lt;wsp:rsid wsp:val=&quot;00D07033&quot;/&gt;&lt;wsp:rsid wsp:val=&quot;00D07599&quot;/&gt;&lt;wsp:rsid wsp:val=&quot;00D0774A&quot;/&gt;&lt;wsp:rsid wsp:val=&quot;00D07B9A&quot;/&gt;&lt;wsp:rsid wsp:val=&quot;00D1018D&quot;/&gt;&lt;wsp:rsid wsp:val=&quot;00D101C6&quot;/&gt;&lt;wsp:rsid wsp:val=&quot;00D105D1&quot;/&gt;&lt;wsp:rsid wsp:val=&quot;00D105EF&quot;/&gt;&lt;wsp:rsid wsp:val=&quot;00D10B58&quot;/&gt;&lt;wsp:rsid wsp:val=&quot;00D10C29&quot;/&gt;&lt;wsp:rsid wsp:val=&quot;00D11729&quot;/&gt;&lt;wsp:rsid wsp:val=&quot;00D12AA4&quot;/&gt;&lt;wsp:rsid wsp:val=&quot;00D12C11&quot;/&gt;&lt;wsp:rsid wsp:val=&quot;00D12D19&quot;/&gt;&lt;wsp:rsid wsp:val=&quot;00D13187&quot;/&gt;&lt;wsp:rsid wsp:val=&quot;00D1354B&quot;/&gt;&lt;wsp:rsid wsp:val=&quot;00D137C8&quot;/&gt;&lt;wsp:rsid wsp:val=&quot;00D14B09&quot;/&gt;&lt;wsp:rsid wsp:val=&quot;00D15811&quot;/&gt;&lt;wsp:rsid wsp:val=&quot;00D16004&quot;/&gt;&lt;wsp:rsid wsp:val=&quot;00D16243&quot;/&gt;&lt;wsp:rsid wsp:val=&quot;00D167F5&quot;/&gt;&lt;wsp:rsid wsp:val=&quot;00D17218&quot;/&gt;&lt;wsp:rsid wsp:val=&quot;00D208D2&quot;/&gt;&lt;wsp:rsid wsp:val=&quot;00D20B3B&quot;/&gt;&lt;wsp:rsid wsp:val=&quot;00D20E8F&quot;/&gt;&lt;wsp:rsid wsp:val=&quot;00D210BB&quot;/&gt;&lt;wsp:rsid wsp:val=&quot;00D2139C&quot;/&gt;&lt;wsp:rsid wsp:val=&quot;00D21D95&quot;/&gt;&lt;wsp:rsid wsp:val=&quot;00D22054&quot;/&gt;&lt;wsp:rsid wsp:val=&quot;00D224D5&quot;/&gt;&lt;wsp:rsid wsp:val=&quot;00D22814&quot;/&gt;&lt;wsp:rsid wsp:val=&quot;00D22C51&quot;/&gt;&lt;wsp:rsid wsp:val=&quot;00D22CF7&quot;/&gt;&lt;wsp:rsid wsp:val=&quot;00D2302A&quot;/&gt;&lt;wsp:rsid wsp:val=&quot;00D23291&quot;/&gt;&lt;wsp:rsid wsp:val=&quot;00D233FD&quot;/&gt;&lt;wsp:rsid wsp:val=&quot;00D23408&quot;/&gt;&lt;wsp:rsid wsp:val=&quot;00D242F9&quot;/&gt;&lt;wsp:rsid wsp:val=&quot;00D244ED&quot;/&gt;&lt;wsp:rsid wsp:val=&quot;00D248F8&quot;/&gt;&lt;wsp:rsid wsp:val=&quot;00D25175&quot;/&gt;&lt;wsp:rsid wsp:val=&quot;00D2520D&quot;/&gt;&lt;wsp:rsid wsp:val=&quot;00D2525F&quot;/&gt;&lt;wsp:rsid wsp:val=&quot;00D25972&quot;/&gt;&lt;wsp:rsid wsp:val=&quot;00D25A13&quot;/&gt;&lt;wsp:rsid wsp:val=&quot;00D25D95&quot;/&gt;&lt;wsp:rsid wsp:val=&quot;00D263A6&quot;/&gt;&lt;wsp:rsid wsp:val=&quot;00D26BE3&quot;/&gt;&lt;wsp:rsid wsp:val=&quot;00D26F5D&quot;/&gt;&lt;wsp:rsid wsp:val=&quot;00D27826&quot;/&gt;&lt;wsp:rsid wsp:val=&quot;00D27B40&quot;/&gt;&lt;wsp:rsid wsp:val=&quot;00D27DD0&quot;/&gt;&lt;wsp:rsid wsp:val=&quot;00D27DE6&quot;/&gt;&lt;wsp:rsid wsp:val=&quot;00D27E20&quot;/&gt;&lt;wsp:rsid wsp:val=&quot;00D27EB3&quot;/&gt;&lt;wsp:rsid wsp:val=&quot;00D302FF&quot;/&gt;&lt;wsp:rsid wsp:val=&quot;00D309E9&quot;/&gt;&lt;wsp:rsid wsp:val=&quot;00D30BBD&quot;/&gt;&lt;wsp:rsid wsp:val=&quot;00D31483&quot;/&gt;&lt;wsp:rsid wsp:val=&quot;00D3202D&quot;/&gt;&lt;wsp:rsid wsp:val=&quot;00D32788&quot;/&gt;&lt;wsp:rsid wsp:val=&quot;00D32C78&quot;/&gt;&lt;wsp:rsid wsp:val=&quot;00D32F4D&quot;/&gt;&lt;wsp:rsid wsp:val=&quot;00D33361&quot;/&gt;&lt;wsp:rsid wsp:val=&quot;00D337B8&quot;/&gt;&lt;wsp:rsid wsp:val=&quot;00D33AD5&quot;/&gt;&lt;wsp:rsid wsp:val=&quot;00D34369&quot;/&gt;&lt;wsp:rsid wsp:val=&quot;00D3440E&quot;/&gt;&lt;wsp:rsid wsp:val=&quot;00D34611&quot;/&gt;&lt;wsp:rsid wsp:val=&quot;00D35582&quot;/&gt;&lt;wsp:rsid wsp:val=&quot;00D35758&quot;/&gt;&lt;wsp:rsid wsp:val=&quot;00D36011&quot;/&gt;&lt;wsp:rsid wsp:val=&quot;00D360B9&quot;/&gt;&lt;wsp:rsid wsp:val=&quot;00D360CF&quot;/&gt;&lt;wsp:rsid wsp:val=&quot;00D3614B&quot;/&gt;&lt;wsp:rsid wsp:val=&quot;00D363C5&quot;/&gt;&lt;wsp:rsid wsp:val=&quot;00D36B91&quot;/&gt;&lt;wsp:rsid wsp:val=&quot;00D37C99&quot;/&gt;&lt;wsp:rsid wsp:val=&quot;00D37FE3&quot;/&gt;&lt;wsp:rsid wsp:val=&quot;00D40A1A&quot;/&gt;&lt;wsp:rsid wsp:val=&quot;00D4167F&quot;/&gt;&lt;wsp:rsid wsp:val=&quot;00D417B6&quot;/&gt;&lt;wsp:rsid wsp:val=&quot;00D418B3&quot;/&gt;&lt;wsp:rsid wsp:val=&quot;00D41BAE&quot;/&gt;&lt;wsp:rsid wsp:val=&quot;00D41D3B&quot;/&gt;&lt;wsp:rsid wsp:val=&quot;00D41DA2&quot;/&gt;&lt;wsp:rsid wsp:val=&quot;00D41EBB&quot;/&gt;&lt;wsp:rsid wsp:val=&quot;00D42300&quot;/&gt;&lt;wsp:rsid wsp:val=&quot;00D4233C&quot;/&gt;&lt;wsp:rsid wsp:val=&quot;00D42E1F&quot;/&gt;&lt;wsp:rsid wsp:val=&quot;00D434B5&quot;/&gt;&lt;wsp:rsid wsp:val=&quot;00D437E8&quot;/&gt;&lt;wsp:rsid wsp:val=&quot;00D43BC6&quot;/&gt;&lt;wsp:rsid wsp:val=&quot;00D43C5E&quot;/&gt;&lt;wsp:rsid wsp:val=&quot;00D43FDA&quot;/&gt;&lt;wsp:rsid wsp:val=&quot;00D44634&quot;/&gt;&lt;wsp:rsid wsp:val=&quot;00D44BE8&quot;/&gt;&lt;wsp:rsid wsp:val=&quot;00D45748&quot;/&gt;&lt;wsp:rsid wsp:val=&quot;00D457D1&quot;/&gt;&lt;wsp:rsid wsp:val=&quot;00D461B4&quot;/&gt;&lt;wsp:rsid wsp:val=&quot;00D463B9&quot;/&gt;&lt;wsp:rsid wsp:val=&quot;00D465A7&quot;/&gt;&lt;wsp:rsid wsp:val=&quot;00D4709D&quot;/&gt;&lt;wsp:rsid wsp:val=&quot;00D476F1&quot;/&gt;&lt;wsp:rsid wsp:val=&quot;00D47B7E&quot;/&gt;&lt;wsp:rsid wsp:val=&quot;00D503B9&quot;/&gt;&lt;wsp:rsid wsp:val=&quot;00D50A1E&quot;/&gt;&lt;wsp:rsid wsp:val=&quot;00D50AAB&quot;/&gt;&lt;wsp:rsid wsp:val=&quot;00D51296&quot;/&gt;&lt;wsp:rsid wsp:val=&quot;00D52424&quot;/&gt;&lt;wsp:rsid wsp:val=&quot;00D52783&quot;/&gt;&lt;wsp:rsid wsp:val=&quot;00D53845&quot;/&gt;&lt;wsp:rsid wsp:val=&quot;00D53867&quot;/&gt;&lt;wsp:rsid wsp:val=&quot;00D53C49&quot;/&gt;&lt;wsp:rsid wsp:val=&quot;00D54632&quot;/&gt;&lt;wsp:rsid wsp:val=&quot;00D54C1D&quot;/&gt;&lt;wsp:rsid wsp:val=&quot;00D55DDE&quot;/&gt;&lt;wsp:rsid wsp:val=&quot;00D56386&quot;/&gt;&lt;wsp:rsid wsp:val=&quot;00D56915&quot;/&gt;&lt;wsp:rsid wsp:val=&quot;00D56DAC&quot;/&gt;&lt;wsp:rsid wsp:val=&quot;00D572BF&quot;/&gt;&lt;wsp:rsid wsp:val=&quot;00D573FA&quot;/&gt;&lt;wsp:rsid wsp:val=&quot;00D577CE&quot;/&gt;&lt;wsp:rsid wsp:val=&quot;00D57AE7&quot;/&gt;&lt;wsp:rsid wsp:val=&quot;00D60B79&quot;/&gt;&lt;wsp:rsid wsp:val=&quot;00D61BED&quot;/&gt;&lt;wsp:rsid wsp:val=&quot;00D61F64&quot;/&gt;&lt;wsp:rsid wsp:val=&quot;00D622EA&quot;/&gt;&lt;wsp:rsid wsp:val=&quot;00D62728&quot;/&gt;&lt;wsp:rsid wsp:val=&quot;00D62B0F&quot;/&gt;&lt;wsp:rsid wsp:val=&quot;00D632E0&quot;/&gt;&lt;wsp:rsid wsp:val=&quot;00D633B2&quot;/&gt;&lt;wsp:rsid wsp:val=&quot;00D648CD&quot;/&gt;&lt;wsp:rsid wsp:val=&quot;00D65043&quot;/&gt;&lt;wsp:rsid wsp:val=&quot;00D651A3&quot;/&gt;&lt;wsp:rsid wsp:val=&quot;00D651BC&quot;/&gt;&lt;wsp:rsid wsp:val=&quot;00D6533B&quot;/&gt;&lt;wsp:rsid wsp:val=&quot;00D65552&quot;/&gt;&lt;wsp:rsid wsp:val=&quot;00D65D41&quot;/&gt;&lt;wsp:rsid wsp:val=&quot;00D6643A&quot;/&gt;&lt;wsp:rsid wsp:val=&quot;00D66A70&quot;/&gt;&lt;wsp:rsid wsp:val=&quot;00D66F4A&quot;/&gt;&lt;wsp:rsid wsp:val=&quot;00D66FA8&quot;/&gt;&lt;wsp:rsid wsp:val=&quot;00D67314&quot;/&gt;&lt;wsp:rsid wsp:val=&quot;00D67CD7&quot;/&gt;&lt;wsp:rsid wsp:val=&quot;00D703E8&quot;/&gt;&lt;wsp:rsid wsp:val=&quot;00D704B4&quot;/&gt;&lt;wsp:rsid wsp:val=&quot;00D70686&quot;/&gt;&lt;wsp:rsid wsp:val=&quot;00D70917&quot;/&gt;&lt;wsp:rsid wsp:val=&quot;00D7159C&quot;/&gt;&lt;wsp:rsid wsp:val=&quot;00D717A5&quot;/&gt;&lt;wsp:rsid wsp:val=&quot;00D71FD7&quot;/&gt;&lt;wsp:rsid wsp:val=&quot;00D7206D&quot;/&gt;&lt;wsp:rsid wsp:val=&quot;00D722BA&quot;/&gt;&lt;wsp:rsid wsp:val=&quot;00D72680&quot;/&gt;&lt;wsp:rsid wsp:val=&quot;00D72E4E&quot;/&gt;&lt;wsp:rsid wsp:val=&quot;00D72E96&quot;/&gt;&lt;wsp:rsid wsp:val=&quot;00D72FFA&quot;/&gt;&lt;wsp:rsid wsp:val=&quot;00D732EF&quot;/&gt;&lt;wsp:rsid wsp:val=&quot;00D7331F&quot;/&gt;&lt;wsp:rsid wsp:val=&quot;00D73E6F&quot;/&gt;&lt;wsp:rsid wsp:val=&quot;00D747AB&quot;/&gt;&lt;wsp:rsid wsp:val=&quot;00D74B0F&quot;/&gt;&lt;wsp:rsid wsp:val=&quot;00D75027&quot;/&gt;&lt;wsp:rsid wsp:val=&quot;00D750F0&quot;/&gt;&lt;wsp:rsid wsp:val=&quot;00D7519E&quot;/&gt;&lt;wsp:rsid wsp:val=&quot;00D75789&quot;/&gt;&lt;wsp:rsid wsp:val=&quot;00D761C5&quot;/&gt;&lt;wsp:rsid wsp:val=&quot;00D762E8&quot;/&gt;&lt;wsp:rsid wsp:val=&quot;00D769D9&quot;/&gt;&lt;wsp:rsid wsp:val=&quot;00D76D3F&quot;/&gt;&lt;wsp:rsid wsp:val=&quot;00D76DFB&quot;/&gt;&lt;wsp:rsid wsp:val=&quot;00D7756D&quot;/&gt;&lt;wsp:rsid wsp:val=&quot;00D8005D&quot;/&gt;&lt;wsp:rsid wsp:val=&quot;00D8064B&quot;/&gt;&lt;wsp:rsid wsp:val=&quot;00D806DD&quot;/&gt;&lt;wsp:rsid wsp:val=&quot;00D80BCF&quot;/&gt;&lt;wsp:rsid wsp:val=&quot;00D80DEB&quot;/&gt;&lt;wsp:rsid wsp:val=&quot;00D80F14&quot;/&gt;&lt;wsp:rsid wsp:val=&quot;00D820DB&quot;/&gt;&lt;wsp:rsid wsp:val=&quot;00D8218A&quot;/&gt;&lt;wsp:rsid wsp:val=&quot;00D83730&quot;/&gt;&lt;wsp:rsid wsp:val=&quot;00D84A59&quot;/&gt;&lt;wsp:rsid wsp:val=&quot;00D84E2D&quot;/&gt;&lt;wsp:rsid wsp:val=&quot;00D84FE2&quot;/&gt;&lt;wsp:rsid wsp:val=&quot;00D85175&quot;/&gt;&lt;wsp:rsid wsp:val=&quot;00D85480&quot;/&gt;&lt;wsp:rsid wsp:val=&quot;00D855DF&quot;/&gt;&lt;wsp:rsid wsp:val=&quot;00D858CC&quot;/&gt;&lt;wsp:rsid wsp:val=&quot;00D8599C&quot;/&gt;&lt;wsp:rsid wsp:val=&quot;00D85A10&quot;/&gt;&lt;wsp:rsid wsp:val=&quot;00D85EF7&quot;/&gt;&lt;wsp:rsid wsp:val=&quot;00D86251&quot;/&gt;&lt;wsp:rsid wsp:val=&quot;00D86461&quot;/&gt;&lt;wsp:rsid wsp:val=&quot;00D86554&quot;/&gt;&lt;wsp:rsid wsp:val=&quot;00D86726&quot;/&gt;&lt;wsp:rsid wsp:val=&quot;00D86859&quot;/&gt;&lt;wsp:rsid wsp:val=&quot;00D86C9D&quot;/&gt;&lt;wsp:rsid wsp:val=&quot;00D87BB4&quot;/&gt;&lt;wsp:rsid wsp:val=&quot;00D9003E&quot;/&gt;&lt;wsp:rsid wsp:val=&quot;00D90257&quot;/&gt;&lt;wsp:rsid wsp:val=&quot;00D9030A&quot;/&gt;&lt;wsp:rsid wsp:val=&quot;00D914A0&quot;/&gt;&lt;wsp:rsid wsp:val=&quot;00D91CB1&quot;/&gt;&lt;wsp:rsid wsp:val=&quot;00D91DD2&quot;/&gt;&lt;wsp:rsid wsp:val=&quot;00D9232A&quot;/&gt;&lt;wsp:rsid wsp:val=&quot;00D923B1&quot;/&gt;&lt;wsp:rsid wsp:val=&quot;00D925B1&quot;/&gt;&lt;wsp:rsid wsp:val=&quot;00D9267F&quot;/&gt;&lt;wsp:rsid wsp:val=&quot;00D934EF&quot;/&gt;&lt;wsp:rsid wsp:val=&quot;00D937E3&quot;/&gt;&lt;wsp:rsid wsp:val=&quot;00D93C15&quot;/&gt;&lt;wsp:rsid wsp:val=&quot;00D93F3E&quot;/&gt;&lt;wsp:rsid wsp:val=&quot;00D94CCD&quot;/&gt;&lt;wsp:rsid wsp:val=&quot;00D94F21&quot;/&gt;&lt;wsp:rsid wsp:val=&quot;00D95126&quot;/&gt;&lt;wsp:rsid wsp:val=&quot;00D955FF&quot;/&gt;&lt;wsp:rsid wsp:val=&quot;00D9596F&quot;/&gt;&lt;wsp:rsid wsp:val=&quot;00D95E4E&quot;/&gt;&lt;wsp:rsid wsp:val=&quot;00D964CB&quot;/&gt;&lt;wsp:rsid wsp:val=&quot;00D964EC&quot;/&gt;&lt;wsp:rsid wsp:val=&quot;00D9675C&quot;/&gt;&lt;wsp:rsid wsp:val=&quot;00D96D48&quot;/&gt;&lt;wsp:rsid wsp:val=&quot;00D973BD&quot;/&gt;&lt;wsp:rsid wsp:val=&quot;00D973CD&quot;/&gt;&lt;wsp:rsid wsp:val=&quot;00D978EC&quot;/&gt;&lt;wsp:rsid wsp:val=&quot;00D97A40&quot;/&gt;&lt;wsp:rsid wsp:val=&quot;00D97D94&quot;/&gt;&lt;wsp:rsid wsp:val=&quot;00DA09AE&quot;/&gt;&lt;wsp:rsid wsp:val=&quot;00DA1093&quot;/&gt;&lt;wsp:rsid wsp:val=&quot;00DA135B&quot;/&gt;&lt;wsp:rsid wsp:val=&quot;00DA14E6&quot;/&gt;&lt;wsp:rsid wsp:val=&quot;00DA1E8A&quot;/&gt;&lt;wsp:rsid wsp:val=&quot;00DA2A82&quot;/&gt;&lt;wsp:rsid wsp:val=&quot;00DA3539&quot;/&gt;&lt;wsp:rsid wsp:val=&quot;00DA36A9&quot;/&gt;&lt;wsp:rsid wsp:val=&quot;00DA37EC&quot;/&gt;&lt;wsp:rsid wsp:val=&quot;00DA3A42&quot;/&gt;&lt;wsp:rsid wsp:val=&quot;00DA3CFF&quot;/&gt;&lt;wsp:rsid wsp:val=&quot;00DA3E8B&quot;/&gt;&lt;wsp:rsid wsp:val=&quot;00DA44FE&quot;/&gt;&lt;wsp:rsid wsp:val=&quot;00DA4837&quot;/&gt;&lt;wsp:rsid wsp:val=&quot;00DA50B0&quot;/&gt;&lt;wsp:rsid wsp:val=&quot;00DA5167&quot;/&gt;&lt;wsp:rsid wsp:val=&quot;00DA57A4&quot;/&gt;&lt;wsp:rsid wsp:val=&quot;00DA59BD&quot;/&gt;&lt;wsp:rsid wsp:val=&quot;00DA5C24&quot;/&gt;&lt;wsp:rsid wsp:val=&quot;00DA61CB&quot;/&gt;&lt;wsp:rsid wsp:val=&quot;00DA624D&quot;/&gt;&lt;wsp:rsid wsp:val=&quot;00DA674A&quot;/&gt;&lt;wsp:rsid wsp:val=&quot;00DA7446&quot;/&gt;&lt;wsp:rsid wsp:val=&quot;00DA7EDB&quot;/&gt;&lt;wsp:rsid wsp:val=&quot;00DB02BE&quot;/&gt;&lt;wsp:rsid wsp:val=&quot;00DB0410&quot;/&gt;&lt;wsp:rsid wsp:val=&quot;00DB0851&quot;/&gt;&lt;wsp:rsid wsp:val=&quot;00DB0B15&quot;/&gt;&lt;wsp:rsid wsp:val=&quot;00DB0EAF&quot;/&gt;&lt;wsp:rsid wsp:val=&quot;00DB197F&quot;/&gt;&lt;wsp:rsid wsp:val=&quot;00DB2278&quot;/&gt;&lt;wsp:rsid wsp:val=&quot;00DB258F&quot;/&gt;&lt;wsp:rsid wsp:val=&quot;00DB2993&quot;/&gt;&lt;wsp:rsid wsp:val=&quot;00DB2E51&quot;/&gt;&lt;wsp:rsid wsp:val=&quot;00DB3432&quot;/&gt;&lt;wsp:rsid wsp:val=&quot;00DB3981&quot;/&gt;&lt;wsp:rsid wsp:val=&quot;00DB4913&quot;/&gt;&lt;wsp:rsid wsp:val=&quot;00DB4922&quot;/&gt;&lt;wsp:rsid wsp:val=&quot;00DB4B59&quot;/&gt;&lt;wsp:rsid wsp:val=&quot;00DB4CF0&quot;/&gt;&lt;wsp:rsid wsp:val=&quot;00DB5495&quot;/&gt;&lt;wsp:rsid wsp:val=&quot;00DB55DD&quot;/&gt;&lt;wsp:rsid wsp:val=&quot;00DB56D7&quot;/&gt;&lt;wsp:rsid wsp:val=&quot;00DB595E&quot;/&gt;&lt;wsp:rsid wsp:val=&quot;00DB5C28&quot;/&gt;&lt;wsp:rsid wsp:val=&quot;00DB6AE5&quot;/&gt;&lt;wsp:rsid wsp:val=&quot;00DB6AEA&quot;/&gt;&lt;wsp:rsid wsp:val=&quot;00DB6C5E&quot;/&gt;&lt;wsp:rsid wsp:val=&quot;00DB6F3D&quot;/&gt;&lt;wsp:rsid wsp:val=&quot;00DB79F5&quot;/&gt;&lt;wsp:rsid wsp:val=&quot;00DB7ABF&quot;/&gt;&lt;wsp:rsid wsp:val=&quot;00DB7D5E&quot;/&gt;&lt;wsp:rsid wsp:val=&quot;00DC0002&quot;/&gt;&lt;wsp:rsid wsp:val=&quot;00DC02F7&quot;/&gt;&lt;wsp:rsid wsp:val=&quot;00DC0811&quot;/&gt;&lt;wsp:rsid wsp:val=&quot;00DC0ACC&quot;/&gt;&lt;wsp:rsid wsp:val=&quot;00DC0ADB&quot;/&gt;&lt;wsp:rsid wsp:val=&quot;00DC0FA5&quot;/&gt;&lt;wsp:rsid wsp:val=&quot;00DC113F&quot;/&gt;&lt;wsp:rsid wsp:val=&quot;00DC166B&quot;/&gt;&lt;wsp:rsid wsp:val=&quot;00DC1ADF&quot;/&gt;&lt;wsp:rsid wsp:val=&quot;00DC1C0C&quot;/&gt;&lt;wsp:rsid wsp:val=&quot;00DC1D86&quot;/&gt;&lt;wsp:rsid wsp:val=&quot;00DC2521&quot;/&gt;&lt;wsp:rsid wsp:val=&quot;00DC2551&quot;/&gt;&lt;wsp:rsid wsp:val=&quot;00DC2951&quot;/&gt;&lt;wsp:rsid wsp:val=&quot;00DC3817&quot;/&gt;&lt;wsp:rsid wsp:val=&quot;00DC382C&quot;/&gt;&lt;wsp:rsid wsp:val=&quot;00DC46E9&quot;/&gt;&lt;wsp:rsid wsp:val=&quot;00DC4802&quot;/&gt;&lt;wsp:rsid wsp:val=&quot;00DC5616&quot;/&gt;&lt;wsp:rsid wsp:val=&quot;00DC584D&quot;/&gt;&lt;wsp:rsid wsp:val=&quot;00DC5F7C&quot;/&gt;&lt;wsp:rsid wsp:val=&quot;00DC77FF&quot;/&gt;&lt;wsp:rsid wsp:val=&quot;00DC7E03&quot;/&gt;&lt;wsp:rsid wsp:val=&quot;00DD0338&quot;/&gt;&lt;wsp:rsid wsp:val=&quot;00DD082E&quot;/&gt;&lt;wsp:rsid wsp:val=&quot;00DD0F16&quot;/&gt;&lt;wsp:rsid wsp:val=&quot;00DD1128&quot;/&gt;&lt;wsp:rsid wsp:val=&quot;00DD1295&quot;/&gt;&lt;wsp:rsid wsp:val=&quot;00DD1428&quot;/&gt;&lt;wsp:rsid wsp:val=&quot;00DD15F9&quot;/&gt;&lt;wsp:rsid wsp:val=&quot;00DD194C&quot;/&gt;&lt;wsp:rsid wsp:val=&quot;00DD1BB4&quot;/&gt;&lt;wsp:rsid wsp:val=&quot;00DD1CD9&quot;/&gt;&lt;wsp:rsid wsp:val=&quot;00DD1D2D&quot;/&gt;&lt;wsp:rsid wsp:val=&quot;00DD24E2&quot;/&gt;&lt;wsp:rsid wsp:val=&quot;00DD2600&quot;/&gt;&lt;wsp:rsid wsp:val=&quot;00DD2AE9&quot;/&gt;&lt;wsp:rsid wsp:val=&quot;00DD2E8E&quot;/&gt;&lt;wsp:rsid wsp:val=&quot;00DD310F&quot;/&gt;&lt;wsp:rsid wsp:val=&quot;00DD3148&quot;/&gt;&lt;wsp:rsid wsp:val=&quot;00DD34A5&quot;/&gt;&lt;wsp:rsid wsp:val=&quot;00DD3689&quot;/&gt;&lt;wsp:rsid wsp:val=&quot;00DD410F&quot;/&gt;&lt;wsp:rsid wsp:val=&quot;00DD41DB&quot;/&gt;&lt;wsp:rsid wsp:val=&quot;00DD46A1&quot;/&gt;&lt;wsp:rsid wsp:val=&quot;00DD4926&quot;/&gt;&lt;wsp:rsid wsp:val=&quot;00DD50CB&quot;/&gt;&lt;wsp:rsid wsp:val=&quot;00DD50EE&quot;/&gt;&lt;wsp:rsid wsp:val=&quot;00DD51DD&quot;/&gt;&lt;wsp:rsid wsp:val=&quot;00DD5862&quot;/&gt;&lt;wsp:rsid wsp:val=&quot;00DD586B&quot;/&gt;&lt;wsp:rsid wsp:val=&quot;00DD5B04&quot;/&gt;&lt;wsp:rsid wsp:val=&quot;00DD5BA9&quot;/&gt;&lt;wsp:rsid wsp:val=&quot;00DD5D83&quot;/&gt;&lt;wsp:rsid wsp:val=&quot;00DD6119&quot;/&gt;&lt;wsp:rsid wsp:val=&quot;00DD638C&quot;/&gt;&lt;wsp:rsid wsp:val=&quot;00DD6E8E&quot;/&gt;&lt;wsp:rsid wsp:val=&quot;00DD7AB9&quot;/&gt;&lt;wsp:rsid wsp:val=&quot;00DD7B56&quot;/&gt;&lt;wsp:rsid wsp:val=&quot;00DE0506&quot;/&gt;&lt;wsp:rsid wsp:val=&quot;00DE09C7&quot;/&gt;&lt;wsp:rsid wsp:val=&quot;00DE0A0E&quot;/&gt;&lt;wsp:rsid wsp:val=&quot;00DE0E1C&quot;/&gt;&lt;wsp:rsid wsp:val=&quot;00DE0EF2&quot;/&gt;&lt;wsp:rsid wsp:val=&quot;00DE0F7E&quot;/&gt;&lt;wsp:rsid wsp:val=&quot;00DE117C&quot;/&gt;&lt;wsp:rsid wsp:val=&quot;00DE1B0D&quot;/&gt;&lt;wsp:rsid wsp:val=&quot;00DE23C3&quot;/&gt;&lt;wsp:rsid wsp:val=&quot;00DE24BB&quot;/&gt;&lt;wsp:rsid wsp:val=&quot;00DE2528&quot;/&gt;&lt;wsp:rsid wsp:val=&quot;00DE2835&quot;/&gt;&lt;wsp:rsid wsp:val=&quot;00DE2DC7&quot;/&gt;&lt;wsp:rsid wsp:val=&quot;00DE3107&quot;/&gt;&lt;wsp:rsid wsp:val=&quot;00DE32B8&quot;/&gt;&lt;wsp:rsid wsp:val=&quot;00DE3452&quot;/&gt;&lt;wsp:rsid wsp:val=&quot;00DE373A&quot;/&gt;&lt;wsp:rsid wsp:val=&quot;00DE3869&quot;/&gt;&lt;wsp:rsid wsp:val=&quot;00DE52DC&quot;/&gt;&lt;wsp:rsid wsp:val=&quot;00DE5944&quot;/&gt;&lt;wsp:rsid wsp:val=&quot;00DE5AF0&quot;/&gt;&lt;wsp:rsid wsp:val=&quot;00DE5F60&quot;/&gt;&lt;wsp:rsid wsp:val=&quot;00DE624F&quot;/&gt;&lt;wsp:rsid wsp:val=&quot;00DE653D&quot;/&gt;&lt;wsp:rsid wsp:val=&quot;00DE6E4C&quot;/&gt;&lt;wsp:rsid wsp:val=&quot;00DE76D0&quot;/&gt;&lt;wsp:rsid wsp:val=&quot;00DE7B80&quot;/&gt;&lt;wsp:rsid wsp:val=&quot;00DE7C5F&quot;/&gt;&lt;wsp:rsid wsp:val=&quot;00DE7CB0&quot;/&gt;&lt;wsp:rsid wsp:val=&quot;00DE7F81&quot;/&gt;&lt;wsp:rsid wsp:val=&quot;00DF0BD8&quot;/&gt;&lt;wsp:rsid wsp:val=&quot;00DF1273&quot;/&gt;&lt;wsp:rsid wsp:val=&quot;00DF13EB&quot;/&gt;&lt;wsp:rsid wsp:val=&quot;00DF1F18&quot;/&gt;&lt;wsp:rsid wsp:val=&quot;00DF21E3&quot;/&gt;&lt;wsp:rsid wsp:val=&quot;00DF2CC9&quot;/&gt;&lt;wsp:rsid wsp:val=&quot;00DF2D62&quot;/&gt;&lt;wsp:rsid wsp:val=&quot;00DF3F7A&quot;/&gt;&lt;wsp:rsid wsp:val=&quot;00DF43B1&quot;/&gt;&lt;wsp:rsid wsp:val=&quot;00DF4ADF&quot;/&gt;&lt;wsp:rsid wsp:val=&quot;00DF5374&quot;/&gt;&lt;wsp:rsid wsp:val=&quot;00DF5CE4&quot;/&gt;&lt;wsp:rsid wsp:val=&quot;00DF5FCE&quot;/&gt;&lt;wsp:rsid wsp:val=&quot;00DF631B&quot;/&gt;&lt;wsp:rsid wsp:val=&quot;00DF63EB&quot;/&gt;&lt;wsp:rsid wsp:val=&quot;00DF67E8&quot;/&gt;&lt;wsp:rsid wsp:val=&quot;00DF6977&quot;/&gt;&lt;wsp:rsid wsp:val=&quot;00DF69E3&quot;/&gt;&lt;wsp:rsid wsp:val=&quot;00DF6D7A&quot;/&gt;&lt;wsp:rsid wsp:val=&quot;00DF742B&quot;/&gt;&lt;wsp:rsid wsp:val=&quot;00DF761E&quot;/&gt;&lt;wsp:rsid wsp:val=&quot;00DF7D93&quot;/&gt;&lt;wsp:rsid wsp:val=&quot;00E00000&quot;/&gt;&lt;wsp:rsid wsp:val=&quot;00E0037B&quot;/&gt;&lt;wsp:rsid wsp:val=&quot;00E003CF&quot;/&gt;&lt;wsp:rsid wsp:val=&quot;00E01182&quot;/&gt;&lt;wsp:rsid wsp:val=&quot;00E011DC&quot;/&gt;&lt;wsp:rsid wsp:val=&quot;00E03663&quot;/&gt;&lt;wsp:rsid wsp:val=&quot;00E037BD&quot;/&gt;&lt;wsp:rsid wsp:val=&quot;00E03D6C&quot;/&gt;&lt;wsp:rsid wsp:val=&quot;00E0437F&quot;/&gt;&lt;wsp:rsid wsp:val=&quot;00E043EB&quot;/&gt;&lt;wsp:rsid wsp:val=&quot;00E04552&quot;/&gt;&lt;wsp:rsid wsp:val=&quot;00E04616&quot;/&gt;&lt;wsp:rsid wsp:val=&quot;00E04988&quot;/&gt;&lt;wsp:rsid wsp:val=&quot;00E0530A&quot;/&gt;&lt;wsp:rsid wsp:val=&quot;00E05BF0&quot;/&gt;&lt;wsp:rsid wsp:val=&quot;00E066B7&quot;/&gt;&lt;wsp:rsid wsp:val=&quot;00E06DA7&quot;/&gt;&lt;wsp:rsid wsp:val=&quot;00E070B4&quot;/&gt;&lt;wsp:rsid wsp:val=&quot;00E07710&quot;/&gt;&lt;wsp:rsid wsp:val=&quot;00E0790A&quot;/&gt;&lt;wsp:rsid wsp:val=&quot;00E079C1&quot;/&gt;&lt;wsp:rsid wsp:val=&quot;00E10139&quot;/&gt;&lt;wsp:rsid wsp:val=&quot;00E10217&quot;/&gt;&lt;wsp:rsid wsp:val=&quot;00E10EBF&quot;/&gt;&lt;wsp:rsid wsp:val=&quot;00E10FCF&quot;/&gt;&lt;wsp:rsid wsp:val=&quot;00E1107F&quot;/&gt;&lt;wsp:rsid wsp:val=&quot;00E11118&quot;/&gt;&lt;wsp:rsid wsp:val=&quot;00E111A7&quot;/&gt;&lt;wsp:rsid wsp:val=&quot;00E11E73&quot;/&gt;&lt;wsp:rsid wsp:val=&quot;00E13338&quot;/&gt;&lt;wsp:rsid wsp:val=&quot;00E13517&quot;/&gt;&lt;wsp:rsid wsp:val=&quot;00E136E4&quot;/&gt;&lt;wsp:rsid wsp:val=&quot;00E13EC7&quot;/&gt;&lt;wsp:rsid wsp:val=&quot;00E148E5&quot;/&gt;&lt;wsp:rsid wsp:val=&quot;00E14F77&quot;/&gt;&lt;wsp:rsid wsp:val=&quot;00E15174&quot;/&gt;&lt;wsp:rsid wsp:val=&quot;00E15848&quot;/&gt;&lt;wsp:rsid wsp:val=&quot;00E15BBD&quot;/&gt;&lt;wsp:rsid wsp:val=&quot;00E15CCD&quot;/&gt;&lt;wsp:rsid wsp:val=&quot;00E162A1&quot;/&gt;&lt;wsp:rsid wsp:val=&quot;00E164E1&quot;/&gt;&lt;wsp:rsid wsp:val=&quot;00E17372&quot;/&gt;&lt;wsp:rsid wsp:val=&quot;00E1761E&quot;/&gt;&lt;wsp:rsid wsp:val=&quot;00E20354&quot;/&gt;&lt;wsp:rsid wsp:val=&quot;00E2045F&quot;/&gt;&lt;wsp:rsid wsp:val=&quot;00E20EFA&quot;/&gt;&lt;wsp:rsid wsp:val=&quot;00E210E7&quot;/&gt;&lt;wsp:rsid wsp:val=&quot;00E21231&quot;/&gt;&lt;wsp:rsid wsp:val=&quot;00E21A68&quot;/&gt;&lt;wsp:rsid wsp:val=&quot;00E21D95&quot;/&gt;&lt;wsp:rsid wsp:val=&quot;00E22582&quot;/&gt;&lt;wsp:rsid wsp:val=&quot;00E22906&quot;/&gt;&lt;wsp:rsid wsp:val=&quot;00E22A12&quot;/&gt;&lt;wsp:rsid wsp:val=&quot;00E23068&quot;/&gt;&lt;wsp:rsid wsp:val=&quot;00E23267&quot;/&gt;&lt;wsp:rsid wsp:val=&quot;00E2348F&quot;/&gt;&lt;wsp:rsid wsp:val=&quot;00E24429&quot;/&gt;&lt;wsp:rsid wsp:val=&quot;00E24842&quot;/&gt;&lt;wsp:rsid wsp:val=&quot;00E251C6&quot;/&gt;&lt;wsp:rsid wsp:val=&quot;00E255C2&quot;/&gt;&lt;wsp:rsid wsp:val=&quot;00E258DB&quot;/&gt;&lt;wsp:rsid wsp:val=&quot;00E25ADA&quot;/&gt;&lt;wsp:rsid wsp:val=&quot;00E25B16&quot;/&gt;&lt;wsp:rsid wsp:val=&quot;00E2622C&quot;/&gt;&lt;wsp:rsid wsp:val=&quot;00E26551&quot;/&gt;&lt;wsp:rsid wsp:val=&quot;00E266A0&quot;/&gt;&lt;wsp:rsid wsp:val=&quot;00E27264&quot;/&gt;&lt;wsp:rsid wsp:val=&quot;00E272F9&quot;/&gt;&lt;wsp:rsid wsp:val=&quot;00E27B55&quot;/&gt;&lt;wsp:rsid wsp:val=&quot;00E27BBF&quot;/&gt;&lt;wsp:rsid wsp:val=&quot;00E3149E&quot;/&gt;&lt;wsp:rsid wsp:val=&quot;00E31620&quot;/&gt;&lt;wsp:rsid wsp:val=&quot;00E31691&quot;/&gt;&lt;wsp:rsid wsp:val=&quot;00E31697&quot;/&gt;&lt;wsp:rsid wsp:val=&quot;00E319D0&quot;/&gt;&lt;wsp:rsid wsp:val=&quot;00E31CD6&quot;/&gt;&lt;wsp:rsid wsp:val=&quot;00E32727&quot;/&gt;&lt;wsp:rsid wsp:val=&quot;00E328C1&quot;/&gt;&lt;wsp:rsid wsp:val=&quot;00E32E02&quot;/&gt;&lt;wsp:rsid wsp:val=&quot;00E32F6B&quot;/&gt;&lt;wsp:rsid wsp:val=&quot;00E336FD&quot;/&gt;&lt;wsp:rsid wsp:val=&quot;00E33F5E&quot;/&gt;&lt;wsp:rsid wsp:val=&quot;00E34A02&quot;/&gt;&lt;wsp:rsid wsp:val=&quot;00E34F8F&quot;/&gt;&lt;wsp:rsid wsp:val=&quot;00E35133&quot;/&gt;&lt;wsp:rsid wsp:val=&quot;00E356F5&quot;/&gt;&lt;wsp:rsid wsp:val=&quot;00E3694A&quot;/&gt;&lt;wsp:rsid wsp:val=&quot;00E36CC4&quot;/&gt;&lt;wsp:rsid wsp:val=&quot;00E3738D&quot;/&gt;&lt;wsp:rsid wsp:val=&quot;00E3742D&quot;/&gt;&lt;wsp:rsid wsp:val=&quot;00E374AF&quot;/&gt;&lt;wsp:rsid wsp:val=&quot;00E40733&quot;/&gt;&lt;wsp:rsid wsp:val=&quot;00E40D89&quot;/&gt;&lt;wsp:rsid wsp:val=&quot;00E40E39&quot;/&gt;&lt;wsp:rsid wsp:val=&quot;00E41180&quot;/&gt;&lt;wsp:rsid wsp:val=&quot;00E413EB&quot;/&gt;&lt;wsp:rsid wsp:val=&quot;00E4270C&quot;/&gt;&lt;wsp:rsid wsp:val=&quot;00E4295D&quot;/&gt;&lt;wsp:rsid wsp:val=&quot;00E42ADA&quot;/&gt;&lt;wsp:rsid wsp:val=&quot;00E4307E&quot;/&gt;&lt;wsp:rsid wsp:val=&quot;00E4327B&quot;/&gt;&lt;wsp:rsid wsp:val=&quot;00E4382F&quot;/&gt;&lt;wsp:rsid wsp:val=&quot;00E43CE0&quot;/&gt;&lt;wsp:rsid wsp:val=&quot;00E44270&quot;/&gt;&lt;wsp:rsid wsp:val=&quot;00E446C5&quot;/&gt;&lt;wsp:rsid wsp:val=&quot;00E452F4&quot;/&gt;&lt;wsp:rsid wsp:val=&quot;00E460D7&quot;/&gt;&lt;wsp:rsid wsp:val=&quot;00E464C8&quot;/&gt;&lt;wsp:rsid wsp:val=&quot;00E46997&quot;/&gt;&lt;wsp:rsid wsp:val=&quot;00E4706A&quot;/&gt;&lt;wsp:rsid wsp:val=&quot;00E4766A&quot;/&gt;&lt;wsp:rsid wsp:val=&quot;00E501DE&quot;/&gt;&lt;wsp:rsid wsp:val=&quot;00E5067B&quot;/&gt;&lt;wsp:rsid wsp:val=&quot;00E509F4&quot;/&gt;&lt;wsp:rsid wsp:val=&quot;00E50AAD&quot;/&gt;&lt;wsp:rsid wsp:val=&quot;00E50E85&quot;/&gt;&lt;wsp:rsid wsp:val=&quot;00E51BF6&quot;/&gt;&lt;wsp:rsid wsp:val=&quot;00E53008&quot;/&gt;&lt;wsp:rsid wsp:val=&quot;00E534CB&quot;/&gt;&lt;wsp:rsid wsp:val=&quot;00E53822&quot;/&gt;&lt;wsp:rsid wsp:val=&quot;00E53E35&quot;/&gt;&lt;wsp:rsid wsp:val=&quot;00E54334&quot;/&gt;&lt;wsp:rsid wsp:val=&quot;00E547CA&quot;/&gt;&lt;wsp:rsid wsp:val=&quot;00E547FD&quot;/&gt;&lt;wsp:rsid wsp:val=&quot;00E551ED&quot;/&gt;&lt;wsp:rsid wsp:val=&quot;00E55708&quot;/&gt;&lt;wsp:rsid wsp:val=&quot;00E55C5E&quot;/&gt;&lt;wsp:rsid wsp:val=&quot;00E56128&quot;/&gt;&lt;wsp:rsid wsp:val=&quot;00E5713C&quot;/&gt;&lt;wsp:rsid wsp:val=&quot;00E57756&quot;/&gt;&lt;wsp:rsid wsp:val=&quot;00E6049E&quot;/&gt;&lt;wsp:rsid wsp:val=&quot;00E606D4&quot;/&gt;&lt;wsp:rsid wsp:val=&quot;00E607EE&quot;/&gt;&lt;wsp:rsid wsp:val=&quot;00E60B4B&quot;/&gt;&lt;wsp:rsid wsp:val=&quot;00E610B5&quot;/&gt;&lt;wsp:rsid wsp:val=&quot;00E61285&quot;/&gt;&lt;wsp:rsid wsp:val=&quot;00E614C6&quot;/&gt;&lt;wsp:rsid wsp:val=&quot;00E61547&quot;/&gt;&lt;wsp:rsid wsp:val=&quot;00E61651&quot;/&gt;&lt;wsp:rsid wsp:val=&quot;00E61B6A&quot;/&gt;&lt;wsp:rsid wsp:val=&quot;00E61C3B&quot;/&gt;&lt;wsp:rsid wsp:val=&quot;00E62824&quot;/&gt;&lt;wsp:rsid wsp:val=&quot;00E62B30&quot;/&gt;&lt;wsp:rsid wsp:val=&quot;00E62DD5&quot;/&gt;&lt;wsp:rsid wsp:val=&quot;00E62E03&quot;/&gt;&lt;wsp:rsid wsp:val=&quot;00E63A24&quot;/&gt;&lt;wsp:rsid wsp:val=&quot;00E6417A&quot;/&gt;&lt;wsp:rsid wsp:val=&quot;00E646E9&quot;/&gt;&lt;wsp:rsid wsp:val=&quot;00E649EC&quot;/&gt;&lt;wsp:rsid wsp:val=&quot;00E64C02&quot;/&gt;&lt;wsp:rsid wsp:val=&quot;00E6536C&quot;/&gt;&lt;wsp:rsid wsp:val=&quot;00E65749&quot;/&gt;&lt;wsp:rsid wsp:val=&quot;00E65828&quot;/&gt;&lt;wsp:rsid wsp:val=&quot;00E658B6&quot;/&gt;&lt;wsp:rsid wsp:val=&quot;00E65A15&quot;/&gt;&lt;wsp:rsid wsp:val=&quot;00E66175&quot;/&gt;&lt;wsp:rsid wsp:val=&quot;00E66198&quot;/&gt;&lt;wsp:rsid wsp:val=&quot;00E668BA&quot;/&gt;&lt;wsp:rsid wsp:val=&quot;00E66ADA&quot;/&gt;&lt;wsp:rsid wsp:val=&quot;00E66E60&quot;/&gt;&lt;wsp:rsid wsp:val=&quot;00E67515&quot;/&gt;&lt;wsp:rsid wsp:val=&quot;00E702FB&quot;/&gt;&lt;wsp:rsid wsp:val=&quot;00E70725&quot;/&gt;&lt;wsp:rsid wsp:val=&quot;00E70B9C&quot;/&gt;&lt;wsp:rsid wsp:val=&quot;00E70BCE&quot;/&gt;&lt;wsp:rsid wsp:val=&quot;00E70DE1&quot;/&gt;&lt;wsp:rsid wsp:val=&quot;00E71332&quot;/&gt;&lt;wsp:rsid wsp:val=&quot;00E7159E&quot;/&gt;&lt;wsp:rsid wsp:val=&quot;00E71B28&quot;/&gt;&lt;wsp:rsid wsp:val=&quot;00E72BFC&quot;/&gt;&lt;wsp:rsid wsp:val=&quot;00E72D28&quot;/&gt;&lt;wsp:rsid wsp:val=&quot;00E72D33&quot;/&gt;&lt;wsp:rsid wsp:val=&quot;00E73187&quot;/&gt;&lt;wsp:rsid wsp:val=&quot;00E73A99&quot;/&gt;&lt;wsp:rsid wsp:val=&quot;00E74497&quot;/&gt;&lt;wsp:rsid wsp:val=&quot;00E74511&quot;/&gt;&lt;wsp:rsid wsp:val=&quot;00E748B6&quot;/&gt;&lt;wsp:rsid wsp:val=&quot;00E74BF2&quot;/&gt;&lt;wsp:rsid wsp:val=&quot;00E75090&quot;/&gt;&lt;wsp:rsid wsp:val=&quot;00E7546D&quot;/&gt;&lt;wsp:rsid wsp:val=&quot;00E75C56&quot;/&gt;&lt;wsp:rsid wsp:val=&quot;00E76D5D&quot;/&gt;&lt;wsp:rsid wsp:val=&quot;00E76EA1&quot;/&gt;&lt;wsp:rsid wsp:val=&quot;00E7727C&quot;/&gt;&lt;wsp:rsid wsp:val=&quot;00E774D2&quot;/&gt;&lt;wsp:rsid wsp:val=&quot;00E77503&quot;/&gt;&lt;wsp:rsid wsp:val=&quot;00E7767E&quot;/&gt;&lt;wsp:rsid wsp:val=&quot;00E7778E&quot;/&gt;&lt;wsp:rsid wsp:val=&quot;00E77974&quot;/&gt;&lt;wsp:rsid wsp:val=&quot;00E77F0C&quot;/&gt;&lt;wsp:rsid wsp:val=&quot;00E77FA9&quot;/&gt;&lt;wsp:rsid wsp:val=&quot;00E80455&quot;/&gt;&lt;wsp:rsid wsp:val=&quot;00E8107D&quot;/&gt;&lt;wsp:rsid wsp:val=&quot;00E81643&quot;/&gt;&lt;wsp:rsid wsp:val=&quot;00E81CBC&quot;/&gt;&lt;wsp:rsid wsp:val=&quot;00E81CC4&quot;/&gt;&lt;wsp:rsid wsp:val=&quot;00E8215B&quot;/&gt;&lt;wsp:rsid wsp:val=&quot;00E822EB&quot;/&gt;&lt;wsp:rsid wsp:val=&quot;00E82780&quot;/&gt;&lt;wsp:rsid wsp:val=&quot;00E82CEB&quot;/&gt;&lt;wsp:rsid wsp:val=&quot;00E82E0D&quot;/&gt;&lt;wsp:rsid wsp:val=&quot;00E82F0C&quot;/&gt;&lt;wsp:rsid wsp:val=&quot;00E83177&quot;/&gt;&lt;wsp:rsid wsp:val=&quot;00E8331B&quot;/&gt;&lt;wsp:rsid wsp:val=&quot;00E841A3&quot;/&gt;&lt;wsp:rsid wsp:val=&quot;00E84A20&quot;/&gt;&lt;wsp:rsid wsp:val=&quot;00E85080&quot;/&gt;&lt;wsp:rsid wsp:val=&quot;00E85433&quot;/&gt;&lt;wsp:rsid wsp:val=&quot;00E85866&quot;/&gt;&lt;wsp:rsid wsp:val=&quot;00E86A44&quot;/&gt;&lt;wsp:rsid wsp:val=&quot;00E86CCE&quot;/&gt;&lt;wsp:rsid wsp:val=&quot;00E86D15&quot;/&gt;&lt;wsp:rsid wsp:val=&quot;00E86F54&quot;/&gt;&lt;wsp:rsid wsp:val=&quot;00E8721E&quot;/&gt;&lt;wsp:rsid wsp:val=&quot;00E872F5&quot;/&gt;&lt;wsp:rsid wsp:val=&quot;00E875A5&quot;/&gt;&lt;wsp:rsid wsp:val=&quot;00E901E8&quot;/&gt;&lt;wsp:rsid wsp:val=&quot;00E90326&quot;/&gt;&lt;wsp:rsid wsp:val=&quot;00E905A7&quot;/&gt;&lt;wsp:rsid wsp:val=&quot;00E9125F&quot;/&gt;&lt;wsp:rsid wsp:val=&quot;00E912B4&quot;/&gt;&lt;wsp:rsid wsp:val=&quot;00E91BB7&quot;/&gt;&lt;wsp:rsid wsp:val=&quot;00E92B35&quot;/&gt;&lt;wsp:rsid wsp:val=&quot;00E92C79&quot;/&gt;&lt;wsp:rsid wsp:val=&quot;00E92D95&quot;/&gt;&lt;wsp:rsid wsp:val=&quot;00E93477&quot;/&gt;&lt;wsp:rsid wsp:val=&quot;00E9384E&quot;/&gt;&lt;wsp:rsid wsp:val=&quot;00E93E51&quot;/&gt;&lt;wsp:rsid wsp:val=&quot;00E93F57&quot;/&gt;&lt;wsp:rsid wsp:val=&quot;00E9430C&quot;/&gt;&lt;wsp:rsid wsp:val=&quot;00E94FCE&quot;/&gt;&lt;wsp:rsid wsp:val=&quot;00E9505D&quot;/&gt;&lt;wsp:rsid wsp:val=&quot;00E95ABA&quot;/&gt;&lt;wsp:rsid wsp:val=&quot;00E95DFE&quot;/&gt;&lt;wsp:rsid wsp:val=&quot;00E96686&quot;/&gt;&lt;wsp:rsid wsp:val=&quot;00E96AAA&quot;/&gt;&lt;wsp:rsid wsp:val=&quot;00E97548&quot;/&gt;&lt;wsp:rsid wsp:val=&quot;00E9778E&quot;/&gt;&lt;wsp:rsid wsp:val=&quot;00E97B11&quot;/&gt;&lt;wsp:rsid wsp:val=&quot;00E97ED0&quot;/&gt;&lt;wsp:rsid wsp:val=&quot;00EA0034&quot;/&gt;&lt;wsp:rsid wsp:val=&quot;00EA0608&quot;/&gt;&lt;wsp:rsid wsp:val=&quot;00EA0B98&quot;/&gt;&lt;wsp:rsid wsp:val=&quot;00EA0EB3&quot;/&gt;&lt;wsp:rsid wsp:val=&quot;00EA2150&quot;/&gt;&lt;wsp:rsid wsp:val=&quot;00EA2216&quot;/&gt;&lt;wsp:rsid wsp:val=&quot;00EA301B&quot;/&gt;&lt;wsp:rsid wsp:val=&quot;00EA3021&quot;/&gt;&lt;wsp:rsid wsp:val=&quot;00EA34C9&quot;/&gt;&lt;wsp:rsid wsp:val=&quot;00EA46C7&quot;/&gt;&lt;wsp:rsid wsp:val=&quot;00EA54B1&quot;/&gt;&lt;wsp:rsid wsp:val=&quot;00EA5562&quot;/&gt;&lt;wsp:rsid wsp:val=&quot;00EA5D0B&quot;/&gt;&lt;wsp:rsid wsp:val=&quot;00EA5D6E&quot;/&gt;&lt;wsp:rsid wsp:val=&quot;00EA5E89&quot;/&gt;&lt;wsp:rsid wsp:val=&quot;00EA60BD&quot;/&gt;&lt;wsp:rsid wsp:val=&quot;00EA6226&quot;/&gt;&lt;wsp:rsid wsp:val=&quot;00EA672D&quot;/&gt;&lt;wsp:rsid wsp:val=&quot;00EA6E04&quot;/&gt;&lt;wsp:rsid wsp:val=&quot;00EA7026&quot;/&gt;&lt;wsp:rsid wsp:val=&quot;00EA706A&quot;/&gt;&lt;wsp:rsid wsp:val=&quot;00EA731A&quot;/&gt;&lt;wsp:rsid wsp:val=&quot;00EB0418&quot;/&gt;&lt;wsp:rsid wsp:val=&quot;00EB05D8&quot;/&gt;&lt;wsp:rsid wsp:val=&quot;00EB0627&quot;/&gt;&lt;wsp:rsid wsp:val=&quot;00EB0BE9&quot;/&gt;&lt;wsp:rsid wsp:val=&quot;00EB10C3&quot;/&gt;&lt;wsp:rsid wsp:val=&quot;00EB12CA&quot;/&gt;&lt;wsp:rsid wsp:val=&quot;00EB1823&quot;/&gt;&lt;wsp:rsid wsp:val=&quot;00EB23C3&quot;/&gt;&lt;wsp:rsid wsp:val=&quot;00EB3029&quot;/&gt;&lt;wsp:rsid wsp:val=&quot;00EB364F&quot;/&gt;&lt;wsp:rsid wsp:val=&quot;00EB38FF&quot;/&gt;&lt;wsp:rsid wsp:val=&quot;00EB3D59&quot;/&gt;&lt;wsp:rsid wsp:val=&quot;00EB3FD3&quot;/&gt;&lt;wsp:rsid wsp:val=&quot;00EB40C3&quot;/&gt;&lt;wsp:rsid wsp:val=&quot;00EB4FC5&quot;/&gt;&lt;wsp:rsid wsp:val=&quot;00EB5725&quot;/&gt;&lt;wsp:rsid wsp:val=&quot;00EB5981&quot;/&gt;&lt;wsp:rsid wsp:val=&quot;00EB5EB6&quot;/&gt;&lt;wsp:rsid wsp:val=&quot;00EB6078&quot;/&gt;&lt;wsp:rsid wsp:val=&quot;00EB631A&quot;/&gt;&lt;wsp:rsid wsp:val=&quot;00EB697A&quot;/&gt;&lt;wsp:rsid wsp:val=&quot;00EB7B91&quot;/&gt;&lt;wsp:rsid wsp:val=&quot;00EB7C20&quot;/&gt;&lt;wsp:rsid wsp:val=&quot;00EC041E&quot;/&gt;&lt;wsp:rsid wsp:val=&quot;00EC066A&quot;/&gt;&lt;wsp:rsid wsp:val=&quot;00EC0DB8&quot;/&gt;&lt;wsp:rsid wsp:val=&quot;00EC1561&quot;/&gt;&lt;wsp:rsid wsp:val=&quot;00EC1684&quot;/&gt;&lt;wsp:rsid wsp:val=&quot;00EC1C88&quot;/&gt;&lt;wsp:rsid wsp:val=&quot;00EC2001&quot;/&gt;&lt;wsp:rsid wsp:val=&quot;00EC215A&quot;/&gt;&lt;wsp:rsid wsp:val=&quot;00EC25DB&quot;/&gt;&lt;wsp:rsid wsp:val=&quot;00EC326E&quot;/&gt;&lt;wsp:rsid wsp:val=&quot;00EC3A49&quot;/&gt;&lt;wsp:rsid wsp:val=&quot;00EC3A66&quot;/&gt;&lt;wsp:rsid wsp:val=&quot;00EC3E88&quot;/&gt;&lt;wsp:rsid wsp:val=&quot;00EC41F1&quot;/&gt;&lt;wsp:rsid wsp:val=&quot;00EC49EC&quot;/&gt;&lt;wsp:rsid wsp:val=&quot;00EC4C13&quot;/&gt;&lt;wsp:rsid wsp:val=&quot;00EC4C5B&quot;/&gt;&lt;wsp:rsid wsp:val=&quot;00EC53CF&quot;/&gt;&lt;wsp:rsid wsp:val=&quot;00EC5547&quot;/&gt;&lt;wsp:rsid wsp:val=&quot;00EC575B&quot;/&gt;&lt;wsp:rsid wsp:val=&quot;00EC57B9&quot;/&gt;&lt;wsp:rsid wsp:val=&quot;00EC6243&quot;/&gt;&lt;wsp:rsid wsp:val=&quot;00EC65A6&quot;/&gt;&lt;wsp:rsid wsp:val=&quot;00EC6826&quot;/&gt;&lt;wsp:rsid wsp:val=&quot;00EC7255&quot;/&gt;&lt;wsp:rsid wsp:val=&quot;00EC73C2&quot;/&gt;&lt;wsp:rsid wsp:val=&quot;00EC7440&quot;/&gt;&lt;wsp:rsid wsp:val=&quot;00EC75DA&quot;/&gt;&lt;wsp:rsid wsp:val=&quot;00ED0068&quot;/&gt;&lt;wsp:rsid wsp:val=&quot;00ED01E4&quot;/&gt;&lt;wsp:rsid wsp:val=&quot;00ED0E26&quot;/&gt;&lt;wsp:rsid wsp:val=&quot;00ED1422&quot;/&gt;&lt;wsp:rsid wsp:val=&quot;00ED1ED9&quot;/&gt;&lt;wsp:rsid wsp:val=&quot;00ED204F&quot;/&gt;&lt;wsp:rsid wsp:val=&quot;00ED2586&quot;/&gt;&lt;wsp:rsid wsp:val=&quot;00ED2A30&quot;/&gt;&lt;wsp:rsid wsp:val=&quot;00ED2D9A&quot;/&gt;&lt;wsp:rsid wsp:val=&quot;00ED2D9C&quot;/&gt;&lt;wsp:rsid wsp:val=&quot;00ED3002&quot;/&gt;&lt;wsp:rsid wsp:val=&quot;00ED33B3&quot;/&gt;&lt;wsp:rsid wsp:val=&quot;00ED3C64&quot;/&gt;&lt;wsp:rsid wsp:val=&quot;00ED461F&quot;/&gt;&lt;wsp:rsid wsp:val=&quot;00ED490C&quot;/&gt;&lt;wsp:rsid wsp:val=&quot;00ED4953&quot;/&gt;&lt;wsp:rsid wsp:val=&quot;00ED4B88&quot;/&gt;&lt;wsp:rsid wsp:val=&quot;00ED4D44&quot;/&gt;&lt;wsp:rsid wsp:val=&quot;00ED54DD&quot;/&gt;&lt;wsp:rsid wsp:val=&quot;00ED59AC&quot;/&gt;&lt;wsp:rsid wsp:val=&quot;00ED6497&quot;/&gt;&lt;wsp:rsid wsp:val=&quot;00ED6BFA&quot;/&gt;&lt;wsp:rsid wsp:val=&quot;00ED7055&quot;/&gt;&lt;wsp:rsid wsp:val=&quot;00ED7998&quot;/&gt;&lt;wsp:rsid wsp:val=&quot;00ED7C17&quot;/&gt;&lt;wsp:rsid wsp:val=&quot;00ED7C36&quot;/&gt;&lt;wsp:rsid wsp:val=&quot;00ED7CD8&quot;/&gt;&lt;wsp:rsid wsp:val=&quot;00EE02D7&quot;/&gt;&lt;wsp:rsid wsp:val=&quot;00EE0585&quot;/&gt;&lt;wsp:rsid wsp:val=&quot;00EE075F&quot;/&gt;&lt;wsp:rsid wsp:val=&quot;00EE0BFC&quot;/&gt;&lt;wsp:rsid wsp:val=&quot;00EE0C15&quot;/&gt;&lt;wsp:rsid wsp:val=&quot;00EE12B0&quot;/&gt;&lt;wsp:rsid wsp:val=&quot;00EE148A&quot;/&gt;&lt;wsp:rsid wsp:val=&quot;00EE1C63&quot;/&gt;&lt;wsp:rsid wsp:val=&quot;00EE1DBF&quot;/&gt;&lt;wsp:rsid wsp:val=&quot;00EE1EC0&quot;/&gt;&lt;wsp:rsid wsp:val=&quot;00EE2234&quot;/&gt;&lt;wsp:rsid wsp:val=&quot;00EE26D6&quot;/&gt;&lt;wsp:rsid wsp:val=&quot;00EE31F0&quot;/&gt;&lt;wsp:rsid wsp:val=&quot;00EE33DB&quot;/&gt;&lt;wsp:rsid wsp:val=&quot;00EE3EB4&quot;/&gt;&lt;wsp:rsid wsp:val=&quot;00EE4676&quot;/&gt;&lt;wsp:rsid wsp:val=&quot;00EE4E1A&quot;/&gt;&lt;wsp:rsid wsp:val=&quot;00EE4E82&quot;/&gt;&lt;wsp:rsid wsp:val=&quot;00EE4F4F&quot;/&gt;&lt;wsp:rsid wsp:val=&quot;00EE54DE&quot;/&gt;&lt;wsp:rsid wsp:val=&quot;00EE5695&quot;/&gt;&lt;wsp:rsid wsp:val=&quot;00EE571A&quot;/&gt;&lt;wsp:rsid wsp:val=&quot;00EE5C8B&quot;/&gt;&lt;wsp:rsid wsp:val=&quot;00EE6027&quot;/&gt;&lt;wsp:rsid wsp:val=&quot;00EE6E34&quot;/&gt;&lt;wsp:rsid wsp:val=&quot;00EE74A6&quot;/&gt;&lt;wsp:rsid wsp:val=&quot;00EE7646&quot;/&gt;&lt;wsp:rsid wsp:val=&quot;00EE78D2&quot;/&gt;&lt;wsp:rsid wsp:val=&quot;00EE7B0C&quot;/&gt;&lt;wsp:rsid wsp:val=&quot;00EF01C8&quot;/&gt;&lt;wsp:rsid wsp:val=&quot;00EF02F4&quot;/&gt;&lt;wsp:rsid wsp:val=&quot;00EF0761&quot;/&gt;&lt;wsp:rsid wsp:val=&quot;00EF0E8D&quot;/&gt;&lt;wsp:rsid wsp:val=&quot;00EF1888&quot;/&gt;&lt;wsp:rsid wsp:val=&quot;00EF1AD0&quot;/&gt;&lt;wsp:rsid wsp:val=&quot;00EF1E7B&quot;/&gt;&lt;wsp:rsid wsp:val=&quot;00EF20B2&quot;/&gt;&lt;wsp:rsid wsp:val=&quot;00EF2296&quot;/&gt;&lt;wsp:rsid wsp:val=&quot;00EF22EA&quot;/&gt;&lt;wsp:rsid wsp:val=&quot;00EF230D&quot;/&gt;&lt;wsp:rsid wsp:val=&quot;00EF2864&quot;/&gt;&lt;wsp:rsid wsp:val=&quot;00EF2B61&quot;/&gt;&lt;wsp:rsid wsp:val=&quot;00EF2D07&quot;/&gt;&lt;wsp:rsid wsp:val=&quot;00EF382F&quot;/&gt;&lt;wsp:rsid wsp:val=&quot;00EF396D&quot;/&gt;&lt;wsp:rsid wsp:val=&quot;00EF3D88&quot;/&gt;&lt;wsp:rsid wsp:val=&quot;00EF44A2&quot;/&gt;&lt;wsp:rsid wsp:val=&quot;00EF4D7D&quot;/&gt;&lt;wsp:rsid wsp:val=&quot;00EF50B7&quot;/&gt;&lt;wsp:rsid wsp:val=&quot;00EF5117&quot;/&gt;&lt;wsp:rsid wsp:val=&quot;00EF5167&quot;/&gt;&lt;wsp:rsid wsp:val=&quot;00EF56C3&quot;/&gt;&lt;wsp:rsid wsp:val=&quot;00EF5E5B&quot;/&gt;&lt;wsp:rsid wsp:val=&quot;00EF6559&quot;/&gt;&lt;wsp:rsid wsp:val=&quot;00EF693D&quot;/&gt;&lt;wsp:rsid wsp:val=&quot;00EF6BAA&quot;/&gt;&lt;wsp:rsid wsp:val=&quot;00EF6C97&quot;/&gt;&lt;wsp:rsid wsp:val=&quot;00EF6F1A&quot;/&gt;&lt;wsp:rsid wsp:val=&quot;00EF770C&quot;/&gt;&lt;wsp:rsid wsp:val=&quot;00EF7A92&quot;/&gt;&lt;wsp:rsid wsp:val=&quot;00F00605&quot;/&gt;&lt;wsp:rsid wsp:val=&quot;00F0067A&quot;/&gt;&lt;wsp:rsid wsp:val=&quot;00F006AD&quot;/&gt;&lt;wsp:rsid wsp:val=&quot;00F007D2&quot;/&gt;&lt;wsp:rsid wsp:val=&quot;00F00DB3&quot;/&gt;&lt;wsp:rsid wsp:val=&quot;00F0146A&quot;/&gt;&lt;wsp:rsid wsp:val=&quot;00F018EC&quot;/&gt;&lt;wsp:rsid wsp:val=&quot;00F01DBE&quot;/&gt;&lt;wsp:rsid wsp:val=&quot;00F01E77&quot;/&gt;&lt;wsp:rsid wsp:val=&quot;00F03A6B&quot;/&gt;&lt;wsp:rsid wsp:val=&quot;00F03FA8&quot;/&gt;&lt;wsp:rsid wsp:val=&quot;00F0503B&quot;/&gt;&lt;wsp:rsid wsp:val=&quot;00F05EC3&quot;/&gt;&lt;wsp:rsid wsp:val=&quot;00F06EDF&quot;/&gt;&lt;wsp:rsid wsp:val=&quot;00F07104&quot;/&gt;&lt;wsp:rsid wsp:val=&quot;00F07155&quot;/&gt;&lt;wsp:rsid wsp:val=&quot;00F07582&quot;/&gt;&lt;wsp:rsid wsp:val=&quot;00F07CE3&quot;/&gt;&lt;wsp:rsid wsp:val=&quot;00F100C4&quot;/&gt;&lt;wsp:rsid wsp:val=&quot;00F1041B&quot;/&gt;&lt;wsp:rsid wsp:val=&quot;00F10D9D&quot;/&gt;&lt;wsp:rsid wsp:val=&quot;00F1127C&quot;/&gt;&lt;wsp:rsid wsp:val=&quot;00F11628&quot;/&gt;&lt;wsp:rsid wsp:val=&quot;00F11B95&quot;/&gt;&lt;wsp:rsid wsp:val=&quot;00F11D6C&quot;/&gt;&lt;wsp:rsid wsp:val=&quot;00F11E4B&quot;/&gt;&lt;wsp:rsid wsp:val=&quot;00F11E9A&quot;/&gt;&lt;wsp:rsid wsp:val=&quot;00F11FBA&quot;/&gt;&lt;wsp:rsid wsp:val=&quot;00F12371&quot;/&gt;&lt;wsp:rsid wsp:val=&quot;00F1275F&quot;/&gt;&lt;wsp:rsid wsp:val=&quot;00F13054&quot;/&gt;&lt;wsp:rsid wsp:val=&quot;00F13560&quot;/&gt;&lt;wsp:rsid wsp:val=&quot;00F135D5&quot;/&gt;&lt;wsp:rsid wsp:val=&quot;00F144B9&quot;/&gt;&lt;wsp:rsid wsp:val=&quot;00F145B1&quot;/&gt;&lt;wsp:rsid wsp:val=&quot;00F14E8C&quot;/&gt;&lt;wsp:rsid wsp:val=&quot;00F14FE3&quot;/&gt;&lt;wsp:rsid wsp:val=&quot;00F15251&quot;/&gt;&lt;wsp:rsid wsp:val=&quot;00F1539C&quot;/&gt;&lt;wsp:rsid wsp:val=&quot;00F1560B&quot;/&gt;&lt;wsp:rsid wsp:val=&quot;00F15E06&quot;/&gt;&lt;wsp:rsid wsp:val=&quot;00F1629B&quot;/&gt;&lt;wsp:rsid wsp:val=&quot;00F16509&quot;/&gt;&lt;wsp:rsid wsp:val=&quot;00F1698B&quot;/&gt;&lt;wsp:rsid wsp:val=&quot;00F16A64&quot;/&gt;&lt;wsp:rsid wsp:val=&quot;00F172F9&quot;/&gt;&lt;wsp:rsid wsp:val=&quot;00F1780E&quot;/&gt;&lt;wsp:rsid wsp:val=&quot;00F2052E&quot;/&gt;&lt;wsp:rsid wsp:val=&quot;00F2158B&quot;/&gt;&lt;wsp:rsid wsp:val=&quot;00F21CB3&quot;/&gt;&lt;wsp:rsid wsp:val=&quot;00F22EEA&quot;/&gt;&lt;wsp:rsid wsp:val=&quot;00F233B8&quot;/&gt;&lt;wsp:rsid wsp:val=&quot;00F248FA&quot;/&gt;&lt;wsp:rsid wsp:val=&quot;00F256E7&quot;/&gt;&lt;wsp:rsid wsp:val=&quot;00F2579E&quot;/&gt;&lt;wsp:rsid wsp:val=&quot;00F25871&quot;/&gt;&lt;wsp:rsid wsp:val=&quot;00F25B38&quot;/&gt;&lt;wsp:rsid wsp:val=&quot;00F25B96&quot;/&gt;&lt;wsp:rsid wsp:val=&quot;00F25FDC&quot;/&gt;&lt;wsp:rsid wsp:val=&quot;00F262B0&quot;/&gt;&lt;wsp:rsid wsp:val=&quot;00F26540&quot;/&gt;&lt;wsp:rsid wsp:val=&quot;00F26699&quot;/&gt;&lt;wsp:rsid wsp:val=&quot;00F26A40&quot;/&gt;&lt;wsp:rsid wsp:val=&quot;00F27369&quot;/&gt;&lt;wsp:rsid wsp:val=&quot;00F27C06&quot;/&gt;&lt;wsp:rsid wsp:val=&quot;00F30B7C&quot;/&gt;&lt;wsp:rsid wsp:val=&quot;00F3146A&quot;/&gt;&lt;wsp:rsid wsp:val=&quot;00F3194B&quot;/&gt;&lt;wsp:rsid wsp:val=&quot;00F32580&quot;/&gt;&lt;wsp:rsid wsp:val=&quot;00F32B38&quot;/&gt;&lt;wsp:rsid wsp:val=&quot;00F33359&quot;/&gt;&lt;wsp:rsid wsp:val=&quot;00F33EA7&quot;/&gt;&lt;wsp:rsid wsp:val=&quot;00F33F40&quot;/&gt;&lt;wsp:rsid wsp:val=&quot;00F347E8&quot;/&gt;&lt;wsp:rsid wsp:val=&quot;00F349B1&quot;/&gt;&lt;wsp:rsid wsp:val=&quot;00F34BAA&quot;/&gt;&lt;wsp:rsid wsp:val=&quot;00F34F86&quot;/&gt;&lt;wsp:rsid wsp:val=&quot;00F35000&quot;/&gt;&lt;wsp:rsid wsp:val=&quot;00F3536C&quot;/&gt;&lt;wsp:rsid wsp:val=&quot;00F36025&quot;/&gt;&lt;wsp:rsid wsp:val=&quot;00F36968&quot;/&gt;&lt;wsp:rsid wsp:val=&quot;00F37048&quot;/&gt;&lt;wsp:rsid wsp:val=&quot;00F371DC&quot;/&gt;&lt;wsp:rsid wsp:val=&quot;00F373E9&quot;/&gt;&lt;wsp:rsid wsp:val=&quot;00F37910&quot;/&gt;&lt;wsp:rsid wsp:val=&quot;00F37B23&quot;/&gt;&lt;wsp:rsid wsp:val=&quot;00F403B4&quot;/&gt;&lt;wsp:rsid wsp:val=&quot;00F4042A&quot;/&gt;&lt;wsp:rsid wsp:val=&quot;00F40469&quot;/&gt;&lt;wsp:rsid wsp:val=&quot;00F40EE9&quot;/&gt;&lt;wsp:rsid wsp:val=&quot;00F41CAC&quot;/&gt;&lt;wsp:rsid wsp:val=&quot;00F41E24&quot;/&gt;&lt;wsp:rsid wsp:val=&quot;00F420EA&quot;/&gt;&lt;wsp:rsid wsp:val=&quot;00F42361&quot;/&gt;&lt;wsp:rsid wsp:val=&quot;00F42534&quot;/&gt;&lt;wsp:rsid wsp:val=&quot;00F4269A&quot;/&gt;&lt;wsp:rsid wsp:val=&quot;00F431D7&quot;/&gt;&lt;wsp:rsid wsp:val=&quot;00F43229&quot;/&gt;&lt;wsp:rsid wsp:val=&quot;00F4345D&quot;/&gt;&lt;wsp:rsid wsp:val=&quot;00F43C19&quot;/&gt;&lt;wsp:rsid wsp:val=&quot;00F446AB&quot;/&gt;&lt;wsp:rsid wsp:val=&quot;00F449A0&quot;/&gt;&lt;wsp:rsid wsp:val=&quot;00F44C4F&quot;/&gt;&lt;wsp:rsid wsp:val=&quot;00F4544D&quot;/&gt;&lt;wsp:rsid wsp:val=&quot;00F45E63&quot;/&gt;&lt;wsp:rsid wsp:val=&quot;00F45F72&quot;/&gt;&lt;wsp:rsid wsp:val=&quot;00F46E80&quot;/&gt;&lt;wsp:rsid wsp:val=&quot;00F47853&quot;/&gt;&lt;wsp:rsid wsp:val=&quot;00F47942&quot;/&gt;&lt;wsp:rsid wsp:val=&quot;00F47DD0&quot;/&gt;&lt;wsp:rsid wsp:val=&quot;00F47EA9&quot;/&gt;&lt;wsp:rsid wsp:val=&quot;00F50690&quot;/&gt;&lt;wsp:rsid wsp:val=&quot;00F50FF9&quot;/&gt;&lt;wsp:rsid wsp:val=&quot;00F51B95&quot;/&gt;&lt;wsp:rsid wsp:val=&quot;00F52104&quot;/&gt;&lt;wsp:rsid wsp:val=&quot;00F52517&quot;/&gt;&lt;wsp:rsid wsp:val=&quot;00F52745&quot;/&gt;&lt;wsp:rsid wsp:val=&quot;00F5280D&quot;/&gt;&lt;wsp:rsid wsp:val=&quot;00F5292E&quot;/&gt;&lt;wsp:rsid wsp:val=&quot;00F53A0C&quot;/&gt;&lt;wsp:rsid wsp:val=&quot;00F53F9E&quot;/&gt;&lt;wsp:rsid wsp:val=&quot;00F5400D&quot;/&gt;&lt;wsp:rsid wsp:val=&quot;00F54863&quot;/&gt;&lt;wsp:rsid wsp:val=&quot;00F54986&quot;/&gt;&lt;wsp:rsid wsp:val=&quot;00F54E20&quot;/&gt;&lt;wsp:rsid wsp:val=&quot;00F56C64&quot;/&gt;&lt;wsp:rsid wsp:val=&quot;00F56CA8&quot;/&gt;&lt;wsp:rsid wsp:val=&quot;00F57009&quot;/&gt;&lt;wsp:rsid wsp:val=&quot;00F5716A&quot;/&gt;&lt;wsp:rsid wsp:val=&quot;00F579E0&quot;/&gt;&lt;wsp:rsid wsp:val=&quot;00F57DBE&quot;/&gt;&lt;wsp:rsid wsp:val=&quot;00F60133&quot;/&gt;&lt;wsp:rsid wsp:val=&quot;00F6047F&quot;/&gt;&lt;wsp:rsid wsp:val=&quot;00F6048F&quot;/&gt;&lt;wsp:rsid wsp:val=&quot;00F605F6&quot;/&gt;&lt;wsp:rsid wsp:val=&quot;00F60AD9&quot;/&gt;&lt;wsp:rsid wsp:val=&quot;00F60BE7&quot;/&gt;&lt;wsp:rsid wsp:val=&quot;00F614F2&quot;/&gt;&lt;wsp:rsid wsp:val=&quot;00F621CC&quot;/&gt;&lt;wsp:rsid wsp:val=&quot;00F62391&quot;/&gt;&lt;wsp:rsid wsp:val=&quot;00F62493&quot;/&gt;&lt;wsp:rsid wsp:val=&quot;00F631A3&quot;/&gt;&lt;wsp:rsid wsp:val=&quot;00F63236&quot;/&gt;&lt;wsp:rsid wsp:val=&quot;00F63397&quot;/&gt;&lt;wsp:rsid wsp:val=&quot;00F6439C&quot;/&gt;&lt;wsp:rsid wsp:val=&quot;00F643DC&quot;/&gt;&lt;wsp:rsid wsp:val=&quot;00F652D8&quot;/&gt;&lt;wsp:rsid wsp:val=&quot;00F65817&quot;/&gt;&lt;wsp:rsid wsp:val=&quot;00F65F16&quot;/&gt;&lt;wsp:rsid wsp:val=&quot;00F661A6&quot;/&gt;&lt;wsp:rsid wsp:val=&quot;00F664D6&quot;/&gt;&lt;wsp:rsid wsp:val=&quot;00F66629&quot;/&gt;&lt;wsp:rsid wsp:val=&quot;00F6690F&quot;/&gt;&lt;wsp:rsid wsp:val=&quot;00F66ADF&quot;/&gt;&lt;wsp:rsid wsp:val=&quot;00F66D63&quot;/&gt;&lt;wsp:rsid wsp:val=&quot;00F66EF6&quot;/&gt;&lt;wsp:rsid wsp:val=&quot;00F66F6F&quot;/&gt;&lt;wsp:rsid wsp:val=&quot;00F6703B&quot;/&gt;&lt;wsp:rsid wsp:val=&quot;00F67458&quot;/&gt;&lt;wsp:rsid wsp:val=&quot;00F675FE&quot;/&gt;&lt;wsp:rsid wsp:val=&quot;00F67FD2&quot;/&gt;&lt;wsp:rsid wsp:val=&quot;00F7009B&quot;/&gt;&lt;wsp:rsid wsp:val=&quot;00F717D1&quot;/&gt;&lt;wsp:rsid wsp:val=&quot;00F71AE7&quot;/&gt;&lt;wsp:rsid wsp:val=&quot;00F71AE9&quot;/&gt;&lt;wsp:rsid wsp:val=&quot;00F71C4B&quot;/&gt;&lt;wsp:rsid wsp:val=&quot;00F71C57&quot;/&gt;&lt;wsp:rsid wsp:val=&quot;00F7277A&quot;/&gt;&lt;wsp:rsid wsp:val=&quot;00F7347B&quot;/&gt;&lt;wsp:rsid wsp:val=&quot;00F73827&quot;/&gt;&lt;wsp:rsid wsp:val=&quot;00F73D40&quot;/&gt;&lt;wsp:rsid wsp:val=&quot;00F744E4&quot;/&gt;&lt;wsp:rsid wsp:val=&quot;00F7460B&quot;/&gt;&lt;wsp:rsid wsp:val=&quot;00F74AD6&quot;/&gt;&lt;wsp:rsid wsp:val=&quot;00F74B43&quot;/&gt;&lt;wsp:rsid wsp:val=&quot;00F74C49&quot;/&gt;&lt;wsp:rsid wsp:val=&quot;00F74CF7&quot;/&gt;&lt;wsp:rsid wsp:val=&quot;00F74DC6&quot;/&gt;&lt;wsp:rsid wsp:val=&quot;00F753B2&quot;/&gt;&lt;wsp:rsid wsp:val=&quot;00F7573B&quot;/&gt;&lt;wsp:rsid wsp:val=&quot;00F76035&quot;/&gt;&lt;wsp:rsid wsp:val=&quot;00F7657E&quot;/&gt;&lt;wsp:rsid wsp:val=&quot;00F7684B&quot;/&gt;&lt;wsp:rsid wsp:val=&quot;00F76BF2&quot;/&gt;&lt;wsp:rsid wsp:val=&quot;00F77267&quot;/&gt;&lt;wsp:rsid wsp:val=&quot;00F77474&quot;/&gt;&lt;wsp:rsid wsp:val=&quot;00F77839&quot;/&gt;&lt;wsp:rsid wsp:val=&quot;00F77DFA&quot;/&gt;&lt;wsp:rsid wsp:val=&quot;00F77E93&quot;/&gt;&lt;wsp:rsid wsp:val=&quot;00F8065E&quot;/&gt;&lt;wsp:rsid wsp:val=&quot;00F8091B&quot;/&gt;&lt;wsp:rsid wsp:val=&quot;00F80EB0&quot;/&gt;&lt;wsp:rsid wsp:val=&quot;00F80F26&quot;/&gt;&lt;wsp:rsid wsp:val=&quot;00F81148&quot;/&gt;&lt;wsp:rsid wsp:val=&quot;00F8187F&quot;/&gt;&lt;wsp:rsid wsp:val=&quot;00F81F3D&quot;/&gt;&lt;wsp:rsid wsp:val=&quot;00F82164&quot;/&gt;&lt;wsp:rsid wsp:val=&quot;00F82293&quot;/&gt;&lt;wsp:rsid wsp:val=&quot;00F822AB&quot;/&gt;&lt;wsp:rsid wsp:val=&quot;00F8278F&quot;/&gt;&lt;wsp:rsid wsp:val=&quot;00F827A8&quot;/&gt;&lt;wsp:rsid wsp:val=&quot;00F827AE&quot;/&gt;&lt;wsp:rsid wsp:val=&quot;00F8289A&quot;/&gt;&lt;wsp:rsid wsp:val=&quot;00F82A03&quot;/&gt;&lt;wsp:rsid wsp:val=&quot;00F82D86&quot;/&gt;&lt;wsp:rsid wsp:val=&quot;00F8344E&quot;/&gt;&lt;wsp:rsid wsp:val=&quot;00F83C60&quot;/&gt;&lt;wsp:rsid wsp:val=&quot;00F83DDD&quot;/&gt;&lt;wsp:rsid wsp:val=&quot;00F83EFC&quot;/&gt;&lt;wsp:rsid wsp:val=&quot;00F84081&quot;/&gt;&lt;wsp:rsid wsp:val=&quot;00F84352&quot;/&gt;&lt;wsp:rsid wsp:val=&quot;00F84404&quot;/&gt;&lt;wsp:rsid wsp:val=&quot;00F848E9&quot;/&gt;&lt;wsp:rsid wsp:val=&quot;00F84A4D&quot;/&gt;&lt;wsp:rsid wsp:val=&quot;00F856B2&quot;/&gt;&lt;wsp:rsid wsp:val=&quot;00F85739&quot;/&gt;&lt;wsp:rsid wsp:val=&quot;00F85E33&quot;/&gt;&lt;wsp:rsid wsp:val=&quot;00F86286&quot;/&gt;&lt;wsp:rsid wsp:val=&quot;00F8654C&quot;/&gt;&lt;wsp:rsid wsp:val=&quot;00F866C8&quot;/&gt;&lt;wsp:rsid wsp:val=&quot;00F86796&quot;/&gt;&lt;wsp:rsid wsp:val=&quot;00F871F8&quot;/&gt;&lt;wsp:rsid wsp:val=&quot;00F8776F&quot;/&gt;&lt;wsp:rsid wsp:val=&quot;00F87A4E&quot;/&gt;&lt;wsp:rsid wsp:val=&quot;00F87B89&quot;/&gt;&lt;wsp:rsid wsp:val=&quot;00F87E6C&quot;/&gt;&lt;wsp:rsid wsp:val=&quot;00F87F1E&quot;/&gt;&lt;wsp:rsid wsp:val=&quot;00F9001F&quot;/&gt;&lt;wsp:rsid wsp:val=&quot;00F907D4&quot;/&gt;&lt;wsp:rsid wsp:val=&quot;00F912A0&quot;/&gt;&lt;wsp:rsid wsp:val=&quot;00F918AD&quot;/&gt;&lt;wsp:rsid wsp:val=&quot;00F923E2&quot;/&gt;&lt;wsp:rsid wsp:val=&quot;00F92D8A&quot;/&gt;&lt;wsp:rsid wsp:val=&quot;00F92DA5&quot;/&gt;&lt;wsp:rsid wsp:val=&quot;00F93120&quot;/&gt;&lt;wsp:rsid wsp:val=&quot;00F935C3&quot;/&gt;&lt;wsp:rsid wsp:val=&quot;00F937D8&quot;/&gt;&lt;wsp:rsid wsp:val=&quot;00F93849&quot;/&gt;&lt;wsp:rsid wsp:val=&quot;00F93E45&quot;/&gt;&lt;wsp:rsid wsp:val=&quot;00F93FDC&quot;/&gt;&lt;wsp:rsid wsp:val=&quot;00F9425E&quot;/&gt;&lt;wsp:rsid wsp:val=&quot;00F94375&quot;/&gt;&lt;wsp:rsid wsp:val=&quot;00F9437F&quot;/&gt;&lt;wsp:rsid wsp:val=&quot;00F9466E&quot;/&gt;&lt;wsp:rsid wsp:val=&quot;00F95EBD&quot;/&gt;&lt;wsp:rsid wsp:val=&quot;00F9617E&quot;/&gt;&lt;wsp:rsid wsp:val=&quot;00F9652A&quot;/&gt;&lt;wsp:rsid wsp:val=&quot;00F96E07&quot;/&gt;&lt;wsp:rsid wsp:val=&quot;00F97906&quot;/&gt;&lt;wsp:rsid wsp:val=&quot;00FA0042&quot;/&gt;&lt;wsp:rsid wsp:val=&quot;00FA12B3&quot;/&gt;&lt;wsp:rsid wsp:val=&quot;00FA1C83&quot;/&gt;&lt;wsp:rsid wsp:val=&quot;00FA1D6F&quot;/&gt;&lt;wsp:rsid wsp:val=&quot;00FA1FDB&quot;/&gt;&lt;wsp:rsid wsp:val=&quot;00FA22F1&quot;/&gt;&lt;wsp:rsid wsp:val=&quot;00FA24D4&quot;/&gt;&lt;wsp:rsid wsp:val=&quot;00FA28B2&quot;/&gt;&lt;wsp:rsid wsp:val=&quot;00FA2CD8&quot;/&gt;&lt;wsp:rsid wsp:val=&quot;00FA2E40&quot;/&gt;&lt;wsp:rsid wsp:val=&quot;00FA30E4&quot;/&gt;&lt;wsp:rsid wsp:val=&quot;00FA3252&quot;/&gt;&lt;wsp:rsid wsp:val=&quot;00FA43AD&quot;/&gt;&lt;wsp:rsid wsp:val=&quot;00FA4862&quot;/&gt;&lt;wsp:rsid wsp:val=&quot;00FA4871&quot;/&gt;&lt;wsp:rsid wsp:val=&quot;00FA49DD&quot;/&gt;&lt;wsp:rsid wsp:val=&quot;00FA4BD1&quot;/&gt;&lt;wsp:rsid wsp:val=&quot;00FA5890&quot;/&gt;&lt;wsp:rsid wsp:val=&quot;00FA68B4&quot;/&gt;&lt;wsp:rsid wsp:val=&quot;00FA6F75&quot;/&gt;&lt;wsp:rsid wsp:val=&quot;00FA711E&quot;/&gt;&lt;wsp:rsid wsp:val=&quot;00FB0221&quot;/&gt;&lt;wsp:rsid wsp:val=&quot;00FB10B4&quot;/&gt;&lt;wsp:rsid wsp:val=&quot;00FB2634&quot;/&gt;&lt;wsp:rsid wsp:val=&quot;00FB26CA&quot;/&gt;&lt;wsp:rsid wsp:val=&quot;00FB27B5&quot;/&gt;&lt;wsp:rsid wsp:val=&quot;00FB2CBA&quot;/&gt;&lt;wsp:rsid wsp:val=&quot;00FB37B5&quot;/&gt;&lt;wsp:rsid wsp:val=&quot;00FB37FC&quot;/&gt;&lt;wsp:rsid wsp:val=&quot;00FB3BF5&quot;/&gt;&lt;wsp:rsid wsp:val=&quot;00FB4DE8&quot;/&gt;&lt;wsp:rsid wsp:val=&quot;00FB59DF&quot;/&gt;&lt;wsp:rsid wsp:val=&quot;00FB5A9D&quot;/&gt;&lt;wsp:rsid wsp:val=&quot;00FB5D1B&quot;/&gt;&lt;wsp:rsid wsp:val=&quot;00FB6317&quot;/&gt;&lt;wsp:rsid wsp:val=&quot;00FB673F&quot;/&gt;&lt;wsp:rsid wsp:val=&quot;00FB677A&quot;/&gt;&lt;wsp:rsid wsp:val=&quot;00FB6B42&quot;/&gt;&lt;wsp:rsid wsp:val=&quot;00FB6D20&quot;/&gt;&lt;wsp:rsid wsp:val=&quot;00FB6F97&quot;/&gt;&lt;wsp:rsid wsp:val=&quot;00FB72EC&quot;/&gt;&lt;wsp:rsid wsp:val=&quot;00FB7B11&quot;/&gt;&lt;wsp:rsid wsp:val=&quot;00FC00E6&quot;/&gt;&lt;wsp:rsid wsp:val=&quot;00FC0D22&quot;/&gt;&lt;wsp:rsid wsp:val=&quot;00FC1132&quot;/&gt;&lt;wsp:rsid wsp:val=&quot;00FC15EB&quot;/&gt;&lt;wsp:rsid wsp:val=&quot;00FC1F09&quot;/&gt;&lt;wsp:rsid wsp:val=&quot;00FC1F13&quot;/&gt;&lt;wsp:rsid wsp:val=&quot;00FC2601&quot;/&gt;&lt;wsp:rsid wsp:val=&quot;00FC2890&quot;/&gt;&lt;wsp:rsid wsp:val=&quot;00FC2BD2&quot;/&gt;&lt;wsp:rsid wsp:val=&quot;00FC39BC&quot;/&gt;&lt;wsp:rsid wsp:val=&quot;00FC3ADF&quot;/&gt;&lt;wsp:rsid wsp:val=&quot;00FC400C&quot;/&gt;&lt;wsp:rsid wsp:val=&quot;00FC4193&quot;/&gt;&lt;wsp:rsid wsp:val=&quot;00FC421E&quot;/&gt;&lt;wsp:rsid wsp:val=&quot;00FC456D&quot;/&gt;&lt;wsp:rsid wsp:val=&quot;00FC4957&quot;/&gt;&lt;wsp:rsid wsp:val=&quot;00FC510A&quot;/&gt;&lt;wsp:rsid wsp:val=&quot;00FC57AD&quot;/&gt;&lt;wsp:rsid wsp:val=&quot;00FC5DCD&quot;/&gt;&lt;wsp:rsid wsp:val=&quot;00FC5EE8&quot;/&gt;&lt;wsp:rsid wsp:val=&quot;00FC5F5B&quot;/&gt;&lt;wsp:rsid wsp:val=&quot;00FC658B&quot;/&gt;&lt;wsp:rsid wsp:val=&quot;00FC7324&quot;/&gt;&lt;wsp:rsid wsp:val=&quot;00FC797F&quot;/&gt;&lt;wsp:rsid wsp:val=&quot;00FD01C3&quot;/&gt;&lt;wsp:rsid wsp:val=&quot;00FD084C&quot;/&gt;&lt;wsp:rsid wsp:val=&quot;00FD0A75&quot;/&gt;&lt;wsp:rsid wsp:val=&quot;00FD0ED6&quot;/&gt;&lt;wsp:rsid wsp:val=&quot;00FD14AC&quot;/&gt;&lt;wsp:rsid wsp:val=&quot;00FD1519&quot;/&gt;&lt;wsp:rsid wsp:val=&quot;00FD1629&quot;/&gt;&lt;wsp:rsid wsp:val=&quot;00FD1E49&quot;/&gt;&lt;wsp:rsid wsp:val=&quot;00FD22E4&quot;/&gt;&lt;wsp:rsid wsp:val=&quot;00FD2AC7&quot;/&gt;&lt;wsp:rsid wsp:val=&quot;00FD2BAD&quot;/&gt;&lt;wsp:rsid wsp:val=&quot;00FD2F81&quot;/&gt;&lt;wsp:rsid wsp:val=&quot;00FD303E&quot;/&gt;&lt;wsp:rsid wsp:val=&quot;00FD335D&quot;/&gt;&lt;wsp:rsid wsp:val=&quot;00FD344B&quot;/&gt;&lt;wsp:rsid wsp:val=&quot;00FD3670&quot;/&gt;&lt;wsp:rsid wsp:val=&quot;00FD3AC6&quot;/&gt;&lt;wsp:rsid wsp:val=&quot;00FD3DC7&quot;/&gt;&lt;wsp:rsid wsp:val=&quot;00FD46DE&quot;/&gt;&lt;wsp:rsid wsp:val=&quot;00FD4BBD&quot;/&gt;&lt;wsp:rsid wsp:val=&quot;00FD5276&quot;/&gt;&lt;wsp:rsid wsp:val=&quot;00FD563C&quot;/&gt;&lt;wsp:rsid wsp:val=&quot;00FD5B46&quot;/&gt;&lt;wsp:rsid wsp:val=&quot;00FD5ECA&quot;/&gt;&lt;wsp:rsid wsp:val=&quot;00FD6050&quot;/&gt;&lt;wsp:rsid wsp:val=&quot;00FD681C&quot;/&gt;&lt;wsp:rsid wsp:val=&quot;00FD6F7E&quot;/&gt;&lt;wsp:rsid wsp:val=&quot;00FD7B30&quot;/&gt;&lt;wsp:rsid wsp:val=&quot;00FD7BE9&quot;/&gt;&lt;wsp:rsid wsp:val=&quot;00FD7C31&quot;/&gt;&lt;wsp:rsid wsp:val=&quot;00FD7F4A&quot;/&gt;&lt;wsp:rsid wsp:val=&quot;00FE03BF&quot;/&gt;&lt;wsp:rsid wsp:val=&quot;00FE08D7&quot;/&gt;&lt;wsp:rsid wsp:val=&quot;00FE0B6E&quot;/&gt;&lt;wsp:rsid wsp:val=&quot;00FE0E85&quot;/&gt;&lt;wsp:rsid wsp:val=&quot;00FE1278&quot;/&gt;&lt;wsp:rsid wsp:val=&quot;00FE2854&quot;/&gt;&lt;wsp:rsid wsp:val=&quot;00FE2BED&quot;/&gt;&lt;wsp:rsid wsp:val=&quot;00FE2C88&quot;/&gt;&lt;wsp:rsid wsp:val=&quot;00FE308F&quot;/&gt;&lt;wsp:rsid wsp:val=&quot;00FE3765&quot;/&gt;&lt;wsp:rsid wsp:val=&quot;00FE475F&quot;/&gt;&lt;wsp:rsid wsp:val=&quot;00FE4ADC&quot;/&gt;&lt;wsp:rsid wsp:val=&quot;00FE4D73&quot;/&gt;&lt;wsp:rsid wsp:val=&quot;00FE57CA&quot;/&gt;&lt;wsp:rsid wsp:val=&quot;00FE70CE&quot;/&gt;&lt;wsp:rsid wsp:val=&quot;00FE7340&quot;/&gt;&lt;wsp:rsid wsp:val=&quot;00FE7657&quot;/&gt;&lt;wsp:rsid wsp:val=&quot;00FE79CE&quot;/&gt;&lt;wsp:rsid wsp:val=&quot;00FF00B6&quot;/&gt;&lt;wsp:rsid wsp:val=&quot;00FF0891&quot;/&gt;&lt;wsp:rsid wsp:val=&quot;00FF0B8A&quot;/&gt;&lt;wsp:rsid wsp:val=&quot;00FF15CE&quot;/&gt;&lt;wsp:rsid wsp:val=&quot;00FF2071&quot;/&gt;&lt;wsp:rsid wsp:val=&quot;00FF216D&quot;/&gt;&lt;wsp:rsid wsp:val=&quot;00FF28B2&quot;/&gt;&lt;wsp:rsid wsp:val=&quot;00FF2919&quot;/&gt;&lt;wsp:rsid wsp:val=&quot;00FF2B14&quot;/&gt;&lt;wsp:rsid wsp:val=&quot;00FF2C4D&quot;/&gt;&lt;wsp:rsid wsp:val=&quot;00FF2FEF&quot;/&gt;&lt;wsp:rsid wsp:val=&quot;00FF32EC&quot;/&gt;&lt;wsp:rsid wsp:val=&quot;00FF3FC8&quot;/&gt;&lt;wsp:rsid wsp:val=&quot;00FF40B3&quot;/&gt;&lt;wsp:rsid wsp:val=&quot;00FF42ED&quot;/&gt;&lt;wsp:rsid wsp:val=&quot;00FF43B4&quot;/&gt;&lt;wsp:rsid wsp:val=&quot;00FF46D1&quot;/&gt;&lt;wsp:rsid wsp:val=&quot;00FF470C&quot;/&gt;&lt;wsp:rsid wsp:val=&quot;00FF4A92&quot;/&gt;&lt;wsp:rsid wsp:val=&quot;00FF4D97&quot;/&gt;&lt;wsp:rsid wsp:val=&quot;00FF590F&quot;/&gt;&lt;wsp:rsid wsp:val=&quot;00FF5A25&quot;/&gt;&lt;wsp:rsid wsp:val=&quot;00FF5B75&quot;/&gt;&lt;wsp:rsid wsp:val=&quot;00FF5F9C&quot;/&gt;&lt;wsp:rsid wsp:val=&quot;00FF613D&quot;/&gt;&lt;wsp:rsid wsp:val=&quot;00FF6166&quot;/&gt;&lt;wsp:rsid wsp:val=&quot;00FF626D&quot;/&gt;&lt;wsp:rsid wsp:val=&quot;00FF64A7&quot;/&gt;&lt;wsp:rsid wsp:val=&quot;00FF65BB&quot;/&gt;&lt;wsp:rsid wsp:val=&quot;00FF65CC&quot;/&gt;&lt;wsp:rsid wsp:val=&quot;00FF7B2D&quot;/&gt;&lt;wsp:rsid wsp:val=&quot;00FF7D96&quot;/&gt;&lt;wsp:rsid wsp:val=&quot;01632990&quot;/&gt;&lt;wsp:rsid wsp:val=&quot;01C37353&quot;/&gt;&lt;wsp:rsid wsp:val=&quot;01DB7918&quot;/&gt;&lt;wsp:rsid wsp:val=&quot;01E26581&quot;/&gt;&lt;wsp:rsid wsp:val=&quot;01E61BB0&quot;/&gt;&lt;wsp:rsid wsp:val=&quot;0223689B&quot;/&gt;&lt;wsp:rsid wsp:val=&quot;02251A2D&quot;/&gt;&lt;wsp:rsid wsp:val=&quot;02271F96&quot;/&gt;&lt;wsp:rsid wsp:val=&quot;02355837&quot;/&gt;&lt;wsp:rsid wsp:val=&quot;02380E83&quot;/&gt;&lt;wsp:rsid wsp:val=&quot;02EA4873&quot;/&gt;&lt;wsp:rsid wsp:val=&quot;03032F67&quot;/&gt;&lt;wsp:rsid wsp:val=&quot;036C6DAA&quot;/&gt;&lt;wsp:rsid wsp:val=&quot;03816D4F&quot;/&gt;&lt;wsp:rsid wsp:val=&quot;044911AB&quot;/&gt;&lt;wsp:rsid wsp:val=&quot;04501838&quot;/&gt;&lt;wsp:rsid wsp:val=&quot;046248DD&quot;/&gt;&lt;wsp:rsid wsp:val=&quot;049812F9&quot;/&gt;&lt;wsp:rsid wsp:val=&quot;04B83CF2&quot;/&gt;&lt;wsp:rsid wsp:val=&quot;04DA26C6&quot;/&gt;&lt;wsp:rsid wsp:val=&quot;04DC17E8&quot;/&gt;&lt;wsp:rsid wsp:val=&quot;05BE40FB&quot;/&gt;&lt;wsp:rsid wsp:val=&quot;05F71521&quot;/&gt;&lt;wsp:rsid wsp:val=&quot;05FE477C&quot;/&gt;&lt;wsp:rsid wsp:val=&quot;06025AE9&quot;/&gt;&lt;wsp:rsid wsp:val=&quot;060F45F1&quot;/&gt;&lt;wsp:rsid wsp:val=&quot;06A00F8E&quot;/&gt;&lt;wsp:rsid wsp:val=&quot;06D03959&quot;/&gt;&lt;wsp:rsid wsp:val=&quot;071139DA&quot;/&gt;&lt;wsp:rsid wsp:val=&quot;076F59D4&quot;/&gt;&lt;wsp:rsid wsp:val=&quot;079274FA&quot;/&gt;&lt;wsp:rsid wsp:val=&quot;079278E5&quot;/&gt;&lt;wsp:rsid wsp:val=&quot;07A501A2&quot;/&gt;&lt;wsp:rsid wsp:val=&quot;081C5ACE&quot;/&gt;&lt;wsp:rsid wsp:val=&quot;0834033F&quot;/&gt;&lt;wsp:rsid wsp:val=&quot;08377C87&quot;/&gt;&lt;wsp:rsid wsp:val=&quot;08494605&quot;/&gt;&lt;wsp:rsid wsp:val=&quot;089D3164&quot;/&gt;&lt;wsp:rsid wsp:val=&quot;08A3523D&quot;/&gt;&lt;wsp:rsid wsp:val=&quot;08F4771A&quot;/&gt;&lt;wsp:rsid wsp:val=&quot;090D1182&quot;/&gt;&lt;wsp:rsid wsp:val=&quot;09487BD5&quot;/&gt;&lt;wsp:rsid wsp:val=&quot;095B0838&quot;/&gt;&lt;wsp:rsid wsp:val=&quot;09A33F27&quot;/&gt;&lt;wsp:rsid wsp:val=&quot;09C171CC&quot;/&gt;&lt;wsp:rsid wsp:val=&quot;09D92F4C&quot;/&gt;&lt;wsp:rsid wsp:val=&quot;09F96B21&quot;/&gt;&lt;wsp:rsid wsp:val=&quot;0A31209A&quot;/&gt;&lt;wsp:rsid wsp:val=&quot;0A9A3F0A&quot;/&gt;&lt;wsp:rsid wsp:val=&quot;0AD758F6&quot;/&gt;&lt;wsp:rsid wsp:val=&quot;0B495EAF&quot;/&gt;&lt;wsp:rsid wsp:val=&quot;0B5C3E34&quot;/&gt;&lt;wsp:rsid wsp:val=&quot;0B622867&quot;/&gt;&lt;wsp:rsid wsp:val=&quot;0BA831F2&quot;/&gt;&lt;wsp:rsid wsp:val=&quot;0BC03562&quot;/&gt;&lt;wsp:rsid wsp:val=&quot;0C0451EB&quot;/&gt;&lt;wsp:rsid wsp:val=&quot;0C047362&quot;/&gt;&lt;wsp:rsid wsp:val=&quot;0C7A3C79&quot;/&gt;&lt;wsp:rsid wsp:val=&quot;0C8A560C&quot;/&gt;&lt;wsp:rsid wsp:val=&quot;0CA2422A&quot;/&gt;&lt;wsp:rsid wsp:val=&quot;0CC45D8D&quot;/&gt;&lt;wsp:rsid wsp:val=&quot;0CCF783F&quot;/&gt;&lt;wsp:rsid wsp:val=&quot;0CDD2D80&quot;/&gt;&lt;wsp:rsid wsp:val=&quot;0CF2545D&quot;/&gt;&lt;wsp:rsid wsp:val=&quot;0D342741&quot;/&gt;&lt;wsp:rsid wsp:val=&quot;0D5D4137&quot;/&gt;&lt;wsp:rsid wsp:val=&quot;0D690A8B&quot;/&gt;&lt;wsp:rsid wsp:val=&quot;0DB52116&quot;/&gt;&lt;wsp:rsid wsp:val=&quot;0DC71BA8&quot;/&gt;&lt;wsp:rsid wsp:val=&quot;0E252C04&quot;/&gt;&lt;wsp:rsid wsp:val=&quot;0E7C472D&quot;/&gt;&lt;wsp:rsid wsp:val=&quot;0E8D1FB6&quot;/&gt;&lt;wsp:rsid wsp:val=&quot;0ECC70A1&quot;/&gt;&lt;wsp:rsid wsp:val=&quot;0EF57297&quot;/&gt;&lt;wsp:rsid wsp:val=&quot;0F052597&quot;/&gt;&lt;wsp:rsid wsp:val=&quot;0F331350&quot;/&gt;&lt;wsp:rsid wsp:val=&quot;0F4C15B7&quot;/&gt;&lt;wsp:rsid wsp:val=&quot;0F6428CD&quot;/&gt;&lt;wsp:rsid wsp:val=&quot;0F764AB7&quot;/&gt;&lt;wsp:rsid wsp:val=&quot;0FDD3063&quot;/&gt;&lt;wsp:rsid wsp:val=&quot;0FF47A4E&quot;/&gt;&lt;wsp:rsid wsp:val=&quot;105B16DD&quot;/&gt;&lt;wsp:rsid wsp:val=&quot;10786825&quot;/&gt;&lt;wsp:rsid wsp:val=&quot;10815624&quot;/&gt;&lt;wsp:rsid wsp:val=&quot;10B81BB5&quot;/&gt;&lt;wsp:rsid wsp:val=&quot;10F677E1&quot;/&gt;&lt;wsp:rsid wsp:val=&quot;11095A02&quot;/&gt;&lt;wsp:rsid wsp:val=&quot;110B78D9&quot;/&gt;&lt;wsp:rsid wsp:val=&quot;112069C6&quot;/&gt;&lt;wsp:rsid wsp:val=&quot;11485242&quot;/&gt;&lt;wsp:rsid wsp:val=&quot;11624A28&quot;/&gt;&lt;wsp:rsid wsp:val=&quot;1181479D&quot;/&gt;&lt;wsp:rsid wsp:val=&quot;11AD7676&quot;/&gt;&lt;wsp:rsid wsp:val=&quot;11B60016&quot;/&gt;&lt;wsp:rsid wsp:val=&quot;11D56E4F&quot;/&gt;&lt;wsp:rsid wsp:val=&quot;11EB0407&quot;/&gt;&lt;wsp:rsid wsp:val=&quot;1202715B&quot;/&gt;&lt;wsp:rsid wsp:val=&quot;12067887&quot;/&gt;&lt;wsp:rsid wsp:val=&quot;12180BBD&quot;/&gt;&lt;wsp:rsid wsp:val=&quot;121A73FA&quot;/&gt;&lt;wsp:rsid wsp:val=&quot;1234408E&quot;/&gt;&lt;wsp:rsid wsp:val=&quot;125847CA&quot;/&gt;&lt;wsp:rsid wsp:val=&quot;128D65FD&quot;/&gt;&lt;wsp:rsid wsp:val=&quot;12AD6EB2&quot;/&gt;&lt;wsp:rsid wsp:val=&quot;12EB0686&quot;/&gt;&lt;wsp:rsid wsp:val=&quot;12FD064B&quot;/&gt;&lt;wsp:rsid wsp:val=&quot;12FE7BB6&quot;/&gt;&lt;wsp:rsid wsp:val=&quot;13000F32&quot;/&gt;&lt;wsp:rsid wsp:val=&quot;13023513&quot;/&gt;&lt;wsp:rsid wsp:val=&quot;131A38F1&quot;/&gt;&lt;wsp:rsid wsp:val=&quot;1351706C&quot;/&gt;&lt;wsp:rsid wsp:val=&quot;136D14EF&quot;/&gt;&lt;wsp:rsid wsp:val=&quot;139E1DE3&quot;/&gt;&lt;wsp:rsid wsp:val=&quot;13C7650B&quot;/&gt;&lt;wsp:rsid wsp:val=&quot;13DE2D7F&quot;/&gt;&lt;wsp:rsid wsp:val=&quot;1428639F&quot;/&gt;&lt;wsp:rsid wsp:val=&quot;142B2434&quot;/&gt;&lt;wsp:rsid wsp:val=&quot;14730A2A&quot;/&gt;&lt;wsp:rsid wsp:val=&quot;14A859F3&quot;/&gt;&lt;wsp:rsid wsp:val=&quot;14CC5381&quot;/&gt;&lt;wsp:rsid wsp:val=&quot;15A86255&quot;/&gt;&lt;wsp:rsid wsp:val=&quot;15B75D4D&quot;/&gt;&lt;wsp:rsid wsp:val=&quot;15EC04AB&quot;/&gt;&lt;wsp:rsid wsp:val=&quot;16292DD2&quot;/&gt;&lt;wsp:rsid wsp:val=&quot;16756B9D&quot;/&gt;&lt;wsp:rsid wsp:val=&quot;169E17A5&quot;/&gt;&lt;wsp:rsid wsp:val=&quot;16B54D41&quot;/&gt;&lt;wsp:rsid wsp:val=&quot;16DF591A&quot;/&gt;&lt;wsp:rsid wsp:val=&quot;1716533A&quot;/&gt;&lt;wsp:rsid wsp:val=&quot;171D05CD&quot;/&gt;&lt;wsp:rsid wsp:val=&quot;175F2D7A&quot;/&gt;&lt;wsp:rsid wsp:val=&quot;17CB3F96&quot;/&gt;&lt;wsp:rsid wsp:val=&quot;18687698&quot;/&gt;&lt;wsp:rsid wsp:val=&quot;18FA03CD&quot;/&gt;&lt;wsp:rsid wsp:val=&quot;190000CB&quot;/&gt;&lt;wsp:rsid wsp:val=&quot;190A2C65&quot;/&gt;&lt;wsp:rsid wsp:val=&quot;194A3595&quot;/&gt;&lt;wsp:rsid wsp:val=&quot;19746B4F&quot;/&gt;&lt;wsp:rsid wsp:val=&quot;1991739F&quot;/&gt;&lt;wsp:rsid wsp:val=&quot;19C95FDB&quot;/&gt;&lt;wsp:rsid wsp:val=&quot;1A5C0DCD&quot;/&gt;&lt;wsp:rsid wsp:val=&quot;1A97792D&quot;/&gt;&lt;wsp:rsid wsp:val=&quot;1ADC4B9E&quot;/&gt;&lt;wsp:rsid wsp:val=&quot;1AEE0821&quot;/&gt;&lt;wsp:rsid wsp:val=&quot;1AF26FE8&quot;/&gt;&lt;wsp:rsid wsp:val=&quot;1B446693&quot;/&gt;&lt;wsp:rsid wsp:val=&quot;1B9B2670&quot;/&gt;&lt;wsp:rsid wsp:val=&quot;1BE834C2&quot;/&gt;&lt;wsp:rsid wsp:val=&quot;1CD96BE2&quot;/&gt;&lt;wsp:rsid wsp:val=&quot;1CFD65E1&quot;/&gt;&lt;wsp:rsid wsp:val=&quot;1D383FD6&quot;/&gt;&lt;wsp:rsid wsp:val=&quot;1D6F2959&quot;/&gt;&lt;wsp:rsid wsp:val=&quot;1D711C87&quot;/&gt;&lt;wsp:rsid wsp:val=&quot;1DA575B0&quot;/&gt;&lt;wsp:rsid wsp:val=&quot;1DA653E3&quot;/&gt;&lt;wsp:rsid wsp:val=&quot;1E0D5CDA&quot;/&gt;&lt;wsp:rsid wsp:val=&quot;1E3C6829&quot;/&gt;&lt;wsp:rsid wsp:val=&quot;1E584C14&quot;/&gt;&lt;wsp:rsid wsp:val=&quot;1E5F7F12&quot;/&gt;&lt;wsp:rsid wsp:val=&quot;1E8E7F81&quot;/&gt;&lt;wsp:rsid wsp:val=&quot;1EB313BD&quot;/&gt;&lt;wsp:rsid wsp:val=&quot;1F103FEC&quot;/&gt;&lt;wsp:rsid wsp:val=&quot;1F6627BC&quot;/&gt;&lt;wsp:rsid wsp:val=&quot;20225FFD&quot;/&gt;&lt;wsp:rsid wsp:val=&quot;203A773B&quot;/&gt;&lt;wsp:rsid wsp:val=&quot;204F191F&quot;/&gt;&lt;wsp:rsid wsp:val=&quot;209830BC&quot;/&gt;&lt;wsp:rsid wsp:val=&quot;20C902F9&quot;/&gt;&lt;wsp:rsid wsp:val=&quot;20DB35F6&quot;/&gt;&lt;wsp:rsid wsp:val=&quot;20FB5A46&quot;/&gt;&lt;wsp:rsid wsp:val=&quot;21005EE5&quot;/&gt;&lt;wsp:rsid wsp:val=&quot;21247FE2&quot;/&gt;&lt;wsp:rsid wsp:val=&quot;21A033E5&quot;/&gt;&lt;wsp:rsid wsp:val=&quot;21B3289C&quot;/&gt;&lt;wsp:rsid wsp:val=&quot;21DF2C72&quot;/&gt;&lt;wsp:rsid wsp:val=&quot;21F97331&quot;/&gt;&lt;wsp:rsid wsp:val=&quot;22387BD6&quot;/&gt;&lt;wsp:rsid wsp:val=&quot;225A3C44&quot;/&gt;&lt;wsp:rsid wsp:val=&quot;22733698&quot;/&gt;&lt;wsp:rsid wsp:val=&quot;2290698C&quot;/&gt;&lt;wsp:rsid wsp:val=&quot;229104DB&quot;/&gt;&lt;wsp:rsid wsp:val=&quot;22A545AB&quot;/&gt;&lt;wsp:rsid wsp:val=&quot;22E22A19&quot;/&gt;&lt;wsp:rsid wsp:val=&quot;22E82BAA&quot;/&gt;&lt;wsp:rsid wsp:val=&quot;22FA4207&quot;/&gt;&lt;wsp:rsid wsp:val=&quot;23024CE8&quot;/&gt;&lt;wsp:rsid wsp:val=&quot;23225535&quot;/&gt;&lt;wsp:rsid wsp:val=&quot;23BB56F3&quot;/&gt;&lt;wsp:rsid wsp:val=&quot;24284DA4&quot;/&gt;&lt;wsp:rsid wsp:val=&quot;247E276B&quot;/&gt;&lt;wsp:rsid wsp:val=&quot;24983315&quot;/&gt;&lt;wsp:rsid wsp:val=&quot;24A57904&quot;/&gt;&lt;wsp:rsid wsp:val=&quot;24D50D0F&quot;/&gt;&lt;wsp:rsid wsp:val=&quot;253A0920&quot;/&gt;&lt;wsp:rsid wsp:val=&quot;25533774&quot;/&gt;&lt;wsp:rsid wsp:val=&quot;25720C95&quot;/&gt;&lt;wsp:rsid wsp:val=&quot;25CD3433&quot;/&gt;&lt;wsp:rsid wsp:val=&quot;26207919&quot;/&gt;&lt;wsp:rsid wsp:val=&quot;26322694&quot;/&gt;&lt;wsp:rsid wsp:val=&quot;265A4FBD&quot;/&gt;&lt;wsp:rsid wsp:val=&quot;268C2293&quot;/&gt;&lt;wsp:rsid wsp:val=&quot;26B7451F&quot;/&gt;&lt;wsp:rsid wsp:val=&quot;26E67FC7&quot;/&gt;&lt;wsp:rsid wsp:val=&quot;26FF0E9A&quot;/&gt;&lt;wsp:rsid wsp:val=&quot;27232AC2&quot;/&gt;&lt;wsp:rsid wsp:val=&quot;273442AC&quot;/&gt;&lt;wsp:rsid wsp:val=&quot;278A54CF&quot;/&gt;&lt;wsp:rsid wsp:val=&quot;27F71EF8&quot;/&gt;&lt;wsp:rsid wsp:val=&quot;287B4590&quot;/&gt;&lt;wsp:rsid wsp:val=&quot;288F0997&quot;/&gt;&lt;wsp:rsid wsp:val=&quot;28943DAE&quot;/&gt;&lt;wsp:rsid wsp:val=&quot;28A07D76&quot;/&gt;&lt;wsp:rsid wsp:val=&quot;28FF4C00&quot;/&gt;&lt;wsp:rsid wsp:val=&quot;29065399&quot;/&gt;&lt;wsp:rsid wsp:val=&quot;2911190F&quot;/&gt;&lt;wsp:rsid wsp:val=&quot;291264BC&quot;/&gt;&lt;wsp:rsid wsp:val=&quot;291E22D1&quot;/&gt;&lt;wsp:rsid wsp:val=&quot;2985265D&quot;/&gt;&lt;wsp:rsid wsp:val=&quot;29B844D4&quot;/&gt;&lt;wsp:rsid wsp:val=&quot;29CD20D0&quot;/&gt;&lt;wsp:rsid wsp:val=&quot;2A190ADC&quot;/&gt;&lt;wsp:rsid wsp:val=&quot;2A224043&quot;/&gt;&lt;wsp:rsid wsp:val=&quot;2A4D5E1C&quot;/&gt;&lt;wsp:rsid wsp:val=&quot;2A886554&quot;/&gt;&lt;wsp:rsid wsp:val=&quot;2AD42BED&quot;/&gt;&lt;wsp:rsid wsp:val=&quot;2AFC3426&quot;/&gt;&lt;wsp:rsid wsp:val=&quot;2B0348CB&quot;/&gt;&lt;wsp:rsid wsp:val=&quot;2B7A4908&quot;/&gt;&lt;wsp:rsid wsp:val=&quot;2BA77DAE&quot;/&gt;&lt;wsp:rsid wsp:val=&quot;2BC80656&quot;/&gt;&lt;wsp:rsid wsp:val=&quot;2C1B0EE8&quot;/&gt;&lt;wsp:rsid wsp:val=&quot;2C205D65&quot;/&gt;&lt;wsp:rsid wsp:val=&quot;2C300C99&quot;/&gt;&lt;wsp:rsid wsp:val=&quot;2C60223C&quot;/&gt;&lt;wsp:rsid wsp:val=&quot;2C942EF4&quot;/&gt;&lt;wsp:rsid wsp:val=&quot;2CAD6265&quot;/&gt;&lt;wsp:rsid wsp:val=&quot;2CC70108&quot;/&gt;&lt;wsp:rsid wsp:val=&quot;2D154A02&quot;/&gt;&lt;wsp:rsid wsp:val=&quot;2D523D96&quot;/&gt;&lt;wsp:rsid wsp:val=&quot;2DA873F6&quot;/&gt;&lt;wsp:rsid wsp:val=&quot;2DBC03AE&quot;/&gt;&lt;wsp:rsid wsp:val=&quot;2E01265B&quot;/&gt;&lt;wsp:rsid wsp:val=&quot;2E9076F3&quot;/&gt;&lt;wsp:rsid wsp:val=&quot;2E9903CA&quot;/&gt;&lt;wsp:rsid wsp:val=&quot;2EB137AB&quot;/&gt;&lt;wsp:rsid wsp:val=&quot;2F195A15&quot;/&gt;&lt;wsp:rsid wsp:val=&quot;2F2111E1&quot;/&gt;&lt;wsp:rsid wsp:val=&quot;2F350076&quot;/&gt;&lt;wsp:rsid wsp:val=&quot;2F556BC8&quot;/&gt;&lt;wsp:rsid wsp:val=&quot;2F893415&quot;/&gt;&lt;wsp:rsid wsp:val=&quot;2FC5608F&quot;/&gt;&lt;wsp:rsid wsp:val=&quot;302F48FD&quot;/&gt;&lt;wsp:rsid wsp:val=&quot;304F3AA4&quot;/&gt;&lt;wsp:rsid wsp:val=&quot;31145321&quot;/&gt;&lt;wsp:rsid wsp:val=&quot;316F64A7&quot;/&gt;&lt;wsp:rsid wsp:val=&quot;318C4BC4&quot;/&gt;&lt;wsp:rsid wsp:val=&quot;31CE41BF&quot;/&gt;&lt;wsp:rsid wsp:val=&quot;31E47BEF&quot;/&gt;&lt;wsp:rsid wsp:val=&quot;325D0153&quot;/&gt;&lt;wsp:rsid wsp:val=&quot;3271612E&quot;/&gt;&lt;wsp:rsid wsp:val=&quot;328230B1&quot;/&gt;&lt;wsp:rsid wsp:val=&quot;328E5C6C&quot;/&gt;&lt;wsp:rsid wsp:val=&quot;331B2381&quot;/&gt;&lt;wsp:rsid wsp:val=&quot;333472C1&quot;/&gt;&lt;wsp:rsid wsp:val=&quot;33EF4F96&quot;/&gt;&lt;wsp:rsid wsp:val=&quot;340F665B&quot;/&gt;&lt;wsp:rsid wsp:val=&quot;34A5124E&quot;/&gt;&lt;wsp:rsid wsp:val=&quot;34CE6445&quot;/&gt;&lt;wsp:rsid wsp:val=&quot;34F03747&quot;/&gt;&lt;wsp:rsid wsp:val=&quot;352B6315&quot;/&gt;&lt;wsp:rsid wsp:val=&quot;35A97A42&quot;/&gt;&lt;wsp:rsid wsp:val=&quot;35D02BA5&quot;/&gt;&lt;wsp:rsid wsp:val=&quot;35E77224&quot;/&gt;&lt;wsp:rsid wsp:val=&quot;3617196E&quot;/&gt;&lt;wsp:rsid wsp:val=&quot;361C5C6B&quot;/&gt;&lt;wsp:rsid wsp:val=&quot;362F4F7F&quot;/&gt;&lt;wsp:rsid wsp:val=&quot;36D10C7F&quot;/&gt;&lt;wsp:rsid wsp:val=&quot;36E940C2&quot;/&gt;&lt;wsp:rsid wsp:val=&quot;37045530&quot;/&gt;&lt;wsp:rsid wsp:val=&quot;370A5639&quot;/&gt;&lt;wsp:rsid wsp:val=&quot;371A23EA&quot;/&gt;&lt;wsp:rsid wsp:val=&quot;373673D0&quot;/&gt;&lt;wsp:rsid wsp:val=&quot;374E39C9&quot;/&gt;&lt;wsp:rsid wsp:val=&quot;376768CC&quot;/&gt;&lt;wsp:rsid wsp:val=&quot;379647BF&quot;/&gt;&lt;wsp:rsid wsp:val=&quot;37980EFB&quot;/&gt;&lt;wsp:rsid wsp:val=&quot;37A04D49&quot;/&gt;&lt;wsp:rsid wsp:val=&quot;37A127E2&quot;/&gt;&lt;wsp:rsid wsp:val=&quot;37A700FB&quot;/&gt;&lt;wsp:rsid wsp:val=&quot;37F31672&quot;/&gt;&lt;wsp:rsid wsp:val=&quot;384C779A&quot;/&gt;&lt;wsp:rsid wsp:val=&quot;385A0EEE&quot;/&gt;&lt;wsp:rsid wsp:val=&quot;386046B4&quot;/&gt;&lt;wsp:rsid wsp:val=&quot;3875122D&quot;/&gt;&lt;wsp:rsid wsp:val=&quot;38C84030&quot;/&gt;&lt;wsp:rsid wsp:val=&quot;38E33E0B&quot;/&gt;&lt;wsp:rsid wsp:val=&quot;38ED6B80&quot;/&gt;&lt;wsp:rsid wsp:val=&quot;39327014&quot;/&gt;&lt;wsp:rsid wsp:val=&quot;396517B7&quot;/&gt;&lt;wsp:rsid wsp:val=&quot;398F3276&quot;/&gt;&lt;wsp:rsid wsp:val=&quot;39C8031D&quot;/&gt;&lt;wsp:rsid wsp:val=&quot;39CE2512&quot;/&gt;&lt;wsp:rsid wsp:val=&quot;39DB5084&quot;/&gt;&lt;wsp:rsid wsp:val=&quot;39EC253C&quot;/&gt;&lt;wsp:rsid wsp:val=&quot;39FD08FC&quot;/&gt;&lt;wsp:rsid wsp:val=&quot;3A137505&quot;/&gt;&lt;wsp:rsid wsp:val=&quot;3A1F40FB&quot;/&gt;&lt;wsp:rsid wsp:val=&quot;3A21256E&quot;/&gt;&lt;wsp:rsid wsp:val=&quot;3AC3717D&quot;/&gt;&lt;wsp:rsid wsp:val=&quot;3AF047BF&quot;/&gt;&lt;wsp:rsid wsp:val=&quot;3B141786&quot;/&gt;&lt;wsp:rsid wsp:val=&quot;3BB623E3&quot;/&gt;&lt;wsp:rsid wsp:val=&quot;3BBA100A&quot;/&gt;&lt;wsp:rsid wsp:val=&quot;3BBE6024&quot;/&gt;&lt;wsp:rsid wsp:val=&quot;3C397742&quot;/&gt;&lt;wsp:rsid wsp:val=&quot;3CA12265&quot;/&gt;&lt;wsp:rsid wsp:val=&quot;3DB14AB9&quot;/&gt;&lt;wsp:rsid wsp:val=&quot;3DD916A5&quot;/&gt;&lt;wsp:rsid wsp:val=&quot;3DDC26B0&quot;/&gt;&lt;wsp:rsid wsp:val=&quot;3DFB283E&quot;/&gt;&lt;wsp:rsid wsp:val=&quot;3E027FCA&quot;/&gt;&lt;wsp:rsid wsp:val=&quot;3E350B9B&quot;/&gt;&lt;wsp:rsid wsp:val=&quot;3E772188&quot;/&gt;&lt;wsp:rsid wsp:val=&quot;3E7D43BB&quot;/&gt;&lt;wsp:rsid wsp:val=&quot;3EF15CA1&quot;/&gt;&lt;wsp:rsid wsp:val=&quot;3F34336E&quot;/&gt;&lt;wsp:rsid wsp:val=&quot;3F5A2949&quot;/&gt;&lt;wsp:rsid wsp:val=&quot;3F9D2611&quot;/&gt;&lt;wsp:rsid wsp:val=&quot;402B2031&quot;/&gt;&lt;wsp:rsid wsp:val=&quot;40343A41&quot;/&gt;&lt;wsp:rsid wsp:val=&quot;406A5351&quot;/&gt;&lt;wsp:rsid wsp:val=&quot;408353E4&quot;/&gt;&lt;wsp:rsid wsp:val=&quot;40C355D0&quot;/&gt;&lt;wsp:rsid wsp:val=&quot;40E65973&quot;/&gt;&lt;wsp:rsid wsp:val=&quot;41340D87&quot;/&gt;&lt;wsp:rsid wsp:val=&quot;41541B76&quot;/&gt;&lt;wsp:rsid wsp:val=&quot;41686388&quot;/&gt;&lt;wsp:rsid wsp:val=&quot;41A95695&quot;/&gt;&lt;wsp:rsid wsp:val=&quot;41BF2EE9&quot;/&gt;&lt;wsp:rsid wsp:val=&quot;41D4422D&quot;/&gt;&lt;wsp:rsid wsp:val=&quot;420C67D1&quot;/&gt;&lt;wsp:rsid wsp:val=&quot;422C1AAB&quot;/&gt;&lt;wsp:rsid wsp:val=&quot;42417EDE&quot;/&gt;&lt;wsp:rsid wsp:val=&quot;427259E7&quot;/&gt;&lt;wsp:rsid wsp:val=&quot;427C45A1&quot;/&gt;&lt;wsp:rsid wsp:val=&quot;42836C55&quot;/&gt;&lt;wsp:rsid wsp:val=&quot;4285640A&quot;/&gt;&lt;wsp:rsid wsp:val=&quot;42925FFD&quot;/&gt;&lt;wsp:rsid wsp:val=&quot;42E76311&quot;/&gt;&lt;wsp:rsid wsp:val=&quot;430D6279&quot;/&gt;&lt;wsp:rsid wsp:val=&quot;432C078A&quot;/&gt;&lt;wsp:rsid wsp:val=&quot;4354529D&quot;/&gt;&lt;wsp:rsid wsp:val=&quot;43CC2BFE&quot;/&gt;&lt;wsp:rsid wsp:val=&quot;44447807&quot;/&gt;&lt;wsp:rsid wsp:val=&quot;44770EE3&quot;/&gt;&lt;wsp:rsid wsp:val=&quot;44CA79BB&quot;/&gt;&lt;wsp:rsid wsp:val=&quot;45033329&quot;/&gt;&lt;wsp:rsid wsp:val=&quot;452A1DB5&quot;/&gt;&lt;wsp:rsid wsp:val=&quot;45854EDB&quot;/&gt;&lt;wsp:rsid wsp:val=&quot;45905663&quot;/&gt;&lt;wsp:rsid wsp:val=&quot;45945B81&quot;/&gt;&lt;wsp:rsid wsp:val=&quot;45BE2A1A&quot;/&gt;&lt;wsp:rsid wsp:val=&quot;46050F4B&quot;/&gt;&lt;wsp:rsid wsp:val=&quot;462C4F3E&quot;/&gt;&lt;wsp:rsid wsp:val=&quot;46D81947&quot;/&gt;&lt;wsp:rsid wsp:val=&quot;46DA26EA&quot;/&gt;&lt;wsp:rsid wsp:val=&quot;46E36B0E&quot;/&gt;&lt;wsp:rsid wsp:val=&quot;47134FE8&quot;/&gt;&lt;wsp:rsid wsp:val=&quot;475F23EA&quot;/&gt;&lt;wsp:rsid wsp:val=&quot;477812A4&quot;/&gt;&lt;wsp:rsid wsp:val=&quot;478F0849&quot;/&gt;&lt;wsp:rsid wsp:val=&quot;47B53689&quot;/&gt;&lt;wsp:rsid wsp:val=&quot;47BE79FF&quot;/&gt;&lt;wsp:rsid wsp:val=&quot;47C34DC8&quot;/&gt;&lt;wsp:rsid wsp:val=&quot;48326701&quot;/&gt;&lt;wsp:rsid wsp:val=&quot;48345216&quot;/&gt;&lt;wsp:rsid wsp:val=&quot;484713ED&quot;/&gt;&lt;wsp:rsid wsp:val=&quot;487D31E6&quot;/&gt;&lt;wsp:rsid wsp:val=&quot;48BF5427&quot;/&gt;&lt;wsp:rsid wsp:val=&quot;490D0002&quot;/&gt;&lt;wsp:rsid wsp:val=&quot;49523BA5&quot;/&gt;&lt;wsp:rsid wsp:val=&quot;49A9391F&quot;/&gt;&lt;wsp:rsid wsp:val=&quot;49D72D66&quot;/&gt;&lt;wsp:rsid wsp:val=&quot;4A3F4FC7&quot;/&gt;&lt;wsp:rsid wsp:val=&quot;4A6C0C97&quot;/&gt;&lt;wsp:rsid wsp:val=&quot;4A873D23&quot;/&gt;&lt;wsp:rsid wsp:val=&quot;4AA6770C&quot;/&gt;&lt;wsp:rsid wsp:val=&quot;4AEB734B&quot;/&gt;&lt;wsp:rsid wsp:val=&quot;4AF009A7&quot;/&gt;&lt;wsp:rsid wsp:val=&quot;4B004EF8&quot;/&gt;&lt;wsp:rsid wsp:val=&quot;4B4B74EA&quot;/&gt;&lt;wsp:rsid wsp:val=&quot;4B816DED&quot;/&gt;&lt;wsp:rsid wsp:val=&quot;4BBA20D1&quot;/&gt;&lt;wsp:rsid wsp:val=&quot;4BE3142D&quot;/&gt;&lt;wsp:rsid wsp:val=&quot;4BED4262&quot;/&gt;&lt;wsp:rsid wsp:val=&quot;4BF93AFD&quot;/&gt;&lt;wsp:rsid wsp:val=&quot;4C312198&quot;/&gt;&lt;wsp:rsid wsp:val=&quot;4C3E2A23&quot;/&gt;&lt;wsp:rsid wsp:val=&quot;4CCC358C&quot;/&gt;&lt;wsp:rsid wsp:val=&quot;4D137AF0&quot;/&gt;&lt;wsp:rsid wsp:val=&quot;4D3D73C8&quot;/&gt;&lt;wsp:rsid wsp:val=&quot;4D556AC3&quot;/&gt;&lt;wsp:rsid wsp:val=&quot;4D621CF7&quot;/&gt;&lt;wsp:rsid wsp:val=&quot;4D8352B9&quot;/&gt;&lt;wsp:rsid wsp:val=&quot;4DA96991&quot;/&gt;&lt;wsp:rsid wsp:val=&quot;4DB14B8B&quot;/&gt;&lt;wsp:rsid wsp:val=&quot;4DE8173E&quot;/&gt;&lt;wsp:rsid wsp:val=&quot;4DEE62FE&quot;/&gt;&lt;wsp:rsid wsp:val=&quot;4DFB61FC&quot;/&gt;&lt;wsp:rsid wsp:val=&quot;4E13782E&quot;/&gt;&lt;wsp:rsid wsp:val=&quot;4E424CCB&quot;/&gt;&lt;wsp:rsid wsp:val=&quot;4E4471D4&quot;/&gt;&lt;wsp:rsid wsp:val=&quot;4E4A31AC&quot;/&gt;&lt;wsp:rsid wsp:val=&quot;4E8F172D&quot;/&gt;&lt;wsp:rsid wsp:val=&quot;4E905C2D&quot;/&gt;&lt;wsp:rsid wsp:val=&quot;4E9E6176&quot;/&gt;&lt;wsp:rsid wsp:val=&quot;4EEA341D&quot;/&gt;&lt;wsp:rsid wsp:val=&quot;4F280830&quot;/&gt;&lt;wsp:rsid wsp:val=&quot;4F3273D6&quot;/&gt;&lt;wsp:rsid wsp:val=&quot;4F500D2C&quot;/&gt;&lt;wsp:rsid wsp:val=&quot;4F8B3B85&quot;/&gt;&lt;wsp:rsid wsp:val=&quot;50244588&quot;/&gt;&lt;wsp:rsid wsp:val=&quot;502E0681&quot;/&gt;&lt;wsp:rsid wsp:val=&quot;50677BD2&quot;/&gt;&lt;wsp:rsid wsp:val=&quot;50793B9A&quot;/&gt;&lt;wsp:rsid wsp:val=&quot;509E237B&quot;/&gt;&lt;wsp:rsid wsp:val=&quot;50F708DF&quot;/&gt;&lt;wsp:rsid wsp:val=&quot;51066BB0&quot;/&gt;&lt;wsp:rsid wsp:val=&quot;510F4A72&quot;/&gt;&lt;wsp:rsid wsp:val=&quot;5156636D&quot;/&gt;&lt;wsp:rsid wsp:val=&quot;52062BA6&quot;/&gt;&lt;wsp:rsid wsp:val=&quot;526428B8&quot;/&gt;&lt;wsp:rsid wsp:val=&quot;52934DA8&quot;/&gt;&lt;wsp:rsid wsp:val=&quot;52DB37FC&quot;/&gt;&lt;wsp:rsid wsp:val=&quot;52E27677&quot;/&gt;&lt;wsp:rsid wsp:val=&quot;52E5410B&quot;/&gt;&lt;wsp:rsid wsp:val=&quot;53202F66&quot;/&gt;&lt;wsp:rsid wsp:val=&quot;53234805&quot;/&gt;&lt;wsp:rsid wsp:val=&quot;536072D8&quot;/&gt;&lt;wsp:rsid wsp:val=&quot;536C1EA6&quot;/&gt;&lt;wsp:rsid wsp:val=&quot;53831DD6&quot;/&gt;&lt;wsp:rsid wsp:val=&quot;538A466C&quot;/&gt;&lt;wsp:rsid wsp:val=&quot;53901E9A&quot;/&gt;&lt;wsp:rsid wsp:val=&quot;53FC12DE&quot;/&gt;&lt;wsp:rsid wsp:val=&quot;545B2F4E&quot;/&gt;&lt;wsp:rsid wsp:val=&quot;54A2403A&quot;/&gt;&lt;wsp:rsid wsp:val=&quot;54EF0E64&quot;/&gt;&lt;wsp:rsid wsp:val=&quot;55257EBD&quot;/&gt;&lt;wsp:rsid wsp:val=&quot;553427D3&quot;/&gt;&lt;wsp:rsid wsp:val=&quot;55467EC0&quot;/&gt;&lt;wsp:rsid wsp:val=&quot;55627B98&quot;/&gt;&lt;wsp:rsid wsp:val=&quot;55665DD5&quot;/&gt;&lt;wsp:rsid wsp:val=&quot;56E10BAE&quot;/&gt;&lt;wsp:rsid wsp:val=&quot;571A1E04&quot;/&gt;&lt;wsp:rsid wsp:val=&quot;577E6D98&quot;/&gt;&lt;wsp:rsid wsp:val=&quot;579B08C7&quot;/&gt;&lt;wsp:rsid wsp:val=&quot;57B97853&quot;/&gt;&lt;wsp:rsid wsp:val=&quot;57BE215B&quot;/&gt;&lt;wsp:rsid wsp:val=&quot;57D04CE1&quot;/&gt;&lt;wsp:rsid wsp:val=&quot;57F81DBC&quot;/&gt;&lt;wsp:rsid wsp:val=&quot;58183232&quot;/&gt;&lt;wsp:rsid wsp:val=&quot;585B1BAB&quot;/&gt;&lt;wsp:rsid wsp:val=&quot;58847AF3&quot;/&gt;&lt;wsp:rsid wsp:val=&quot;588E334E&quot;/&gt;&lt;wsp:rsid wsp:val=&quot;58C94309&quot;/&gt;&lt;wsp:rsid wsp:val=&quot;592C090B&quot;/&gt;&lt;wsp:rsid wsp:val=&quot;59C36FD2&quot;/&gt;&lt;wsp:rsid wsp:val=&quot;59C630D0&quot;/&gt;&lt;wsp:rsid wsp:val=&quot;59C76EC0&quot;/&gt;&lt;wsp:rsid wsp:val=&quot;59F36D13&quot;/&gt;&lt;wsp:rsid wsp:val=&quot;5A216B33&quot;/&gt;&lt;wsp:rsid wsp:val=&quot;5A34058B&quot;/&gt;&lt;wsp:rsid wsp:val=&quot;5A46784A&quot;/&gt;&lt;wsp:rsid wsp:val=&quot;5A4C3FB4&quot;/&gt;&lt;wsp:rsid wsp:val=&quot;5A6911B2&quot;/&gt;&lt;wsp:rsid wsp:val=&quot;5A9B0A07&quot;/&gt;&lt;wsp:rsid wsp:val=&quot;5A9E0A74&quot;/&gt;&lt;wsp:rsid wsp:val=&quot;5AF234EF&quot;/&gt;&lt;wsp:rsid wsp:val=&quot;5B5B4305&quot;/&gt;&lt;wsp:rsid wsp:val=&quot;5B6B0AF7&quot;/&gt;&lt;wsp:rsid wsp:val=&quot;5BA223EF&quot;/&gt;&lt;wsp:rsid wsp:val=&quot;5BD70B95&quot;/&gt;&lt;wsp:rsid wsp:val=&quot;5BFC72D5&quot;/&gt;&lt;wsp:rsid wsp:val=&quot;5C2B32C9&quot;/&gt;&lt;wsp:rsid wsp:val=&quot;5C674F9E&quot;/&gt;&lt;wsp:rsid wsp:val=&quot;5C853E3A&quot;/&gt;&lt;wsp:rsid wsp:val=&quot;5CD30601&quot;/&gt;&lt;wsp:rsid wsp:val=&quot;5CEB3A74&quot;/&gt;&lt;wsp:rsid wsp:val=&quot;5D745C99&quot;/&gt;&lt;wsp:rsid wsp:val=&quot;5DB37248&quot;/&gt;&lt;wsp:rsid wsp:val=&quot;5DF851D9&quot;/&gt;&lt;wsp:rsid wsp:val=&quot;5E0605CF&quot;/&gt;&lt;wsp:rsid wsp:val=&quot;5E0B036F&quot;/&gt;&lt;wsp:rsid wsp:val=&quot;5E0C6437&quot;/&gt;&lt;wsp:rsid wsp:val=&quot;5E146BA5&quot;/&gt;&lt;wsp:rsid wsp:val=&quot;5E700BEB&quot;/&gt;&lt;wsp:rsid wsp:val=&quot;5EA340C1&quot;/&gt;&lt;wsp:rsid wsp:val=&quot;5ED73E41&quot;/&gt;&lt;wsp:rsid wsp:val=&quot;5ED759D3&quot;/&gt;&lt;wsp:rsid wsp:val=&quot;5F541D59&quot;/&gt;&lt;wsp:rsid wsp:val=&quot;5F581F2F&quot;/&gt;&lt;wsp:rsid wsp:val=&quot;5FB21367&quot;/&gt;&lt;wsp:rsid wsp:val=&quot;5FBD19D7&quot;/&gt;&lt;wsp:rsid wsp:val=&quot;5FD6482E&quot;/&gt;&lt;wsp:rsid wsp:val=&quot;5FE619F9&quot;/&gt;&lt;wsp:rsid wsp:val=&quot;6006103A&quot;/&gt;&lt;wsp:rsid wsp:val=&quot;602152FC&quot;/&gt;&lt;wsp:rsid wsp:val=&quot;60473A72&quot;/&gt;&lt;wsp:rsid wsp:val=&quot;605E197C&quot;/&gt;&lt;wsp:rsid wsp:val=&quot;606036C9&quot;/&gt;&lt;wsp:rsid wsp:val=&quot;607E12CC&quot;/&gt;&lt;wsp:rsid wsp:val=&quot;60891E76&quot;/&gt;&lt;wsp:rsid wsp:val=&quot;60AD66CA&quot;/&gt;&lt;wsp:rsid wsp:val=&quot;60B46A9C&quot;/&gt;&lt;wsp:rsid wsp:val=&quot;60BC4C41&quot;/&gt;&lt;wsp:rsid wsp:val=&quot;61BE4076&quot;/&gt;&lt;wsp:rsid wsp:val=&quot;61BE509F&quot;/&gt;&lt;wsp:rsid wsp:val=&quot;624B57EC&quot;/&gt;&lt;wsp:rsid wsp:val=&quot;6264057A&quot;/&gt;&lt;wsp:rsid wsp:val=&quot;62662FFB&quot;/&gt;&lt;wsp:rsid wsp:val=&quot;62904CE3&quot;/&gt;&lt;wsp:rsid wsp:val=&quot;62B50AC2&quot;/&gt;&lt;wsp:rsid wsp:val=&quot;63137643&quot;/&gt;&lt;wsp:rsid wsp:val=&quot;632A023E&quot;/&gt;&lt;wsp:rsid wsp:val=&quot;637B0494&quot;/&gt;&lt;wsp:rsid wsp:val=&quot;638636BE&quot;/&gt;&lt;wsp:rsid wsp:val=&quot;63910DA9&quot;/&gt;&lt;wsp:rsid wsp:val=&quot;63FC02A4&quot;/&gt;&lt;wsp:rsid wsp:val=&quot;64125E7C&quot;/&gt;&lt;wsp:rsid wsp:val=&quot;646B1B68&quot;/&gt;&lt;wsp:rsid wsp:val=&quot;650C61D5&quot;/&gt;&lt;wsp:rsid wsp:val=&quot;65C97A45&quot;/&gt;&lt;wsp:rsid wsp:val=&quot;65D40681&quot;/&gt;&lt;wsp:rsid wsp:val=&quot;6609788A&quot;/&gt;&lt;wsp:rsid wsp:val=&quot;664A61AB&quot;/&gt;&lt;wsp:rsid wsp:val=&quot;6651447D&quot;/&gt;&lt;wsp:rsid wsp:val=&quot;666B0F22&quot;/&gt;&lt;wsp:rsid wsp:val=&quot;66A17AC3&quot;/&gt;&lt;wsp:rsid wsp:val=&quot;66F422E8&quot;/&gt;&lt;wsp:rsid wsp:val=&quot;67015CF4&quot;/&gt;&lt;wsp:rsid wsp:val=&quot;67714E5A&quot;/&gt;&lt;wsp:rsid wsp:val=&quot;68344745&quot;/&gt;&lt;wsp:rsid wsp:val=&quot;68435106&quot;/&gt;&lt;wsp:rsid wsp:val=&quot;685933BE&quot;/&gt;&lt;wsp:rsid wsp:val=&quot;686E7705&quot;/&gt;&lt;wsp:rsid wsp:val=&quot;691C2BD6&quot;/&gt;&lt;wsp:rsid wsp:val=&quot;692D738D&quot;/&gt;&lt;wsp:rsid wsp:val=&quot;694A2693&quot;/&gt;&lt;wsp:rsid wsp:val=&quot;699975CE&quot;/&gt;&lt;wsp:rsid wsp:val=&quot;69A67147&quot;/&gt;&lt;wsp:rsid wsp:val=&quot;69B631D5&quot;/&gt;&lt;wsp:rsid wsp:val=&quot;69E95A08&quot;/&gt;&lt;wsp:rsid wsp:val=&quot;69FC1871&quot;/&gt;&lt;wsp:rsid wsp:val=&quot;6A0522DA&quot;/&gt;&lt;wsp:rsid wsp:val=&quot;6ACB3E75&quot;/&gt;&lt;wsp:rsid wsp:val=&quot;6B4A275E&quot;/&gt;&lt;wsp:rsid wsp:val=&quot;6BA7108B&quot;/&gt;&lt;wsp:rsid wsp:val=&quot;6BAF68F7&quot;/&gt;&lt;wsp:rsid wsp:val=&quot;6C011D75&quot;/&gt;&lt;wsp:rsid wsp:val=&quot;6C0F1B08&quot;/&gt;&lt;wsp:rsid wsp:val=&quot;6C105A58&quot;/&gt;&lt;wsp:rsid wsp:val=&quot;6C276CBC&quot;/&gt;&lt;wsp:rsid wsp:val=&quot;6C2829A1&quot;/&gt;&lt;wsp:rsid wsp:val=&quot;6C630C2F&quot;/&gt;&lt;wsp:rsid wsp:val=&quot;6CB71DEE&quot;/&gt;&lt;wsp:rsid wsp:val=&quot;6CDA5ADC&quot;/&gt;&lt;wsp:rsid wsp:val=&quot;6D180489&quot;/&gt;&lt;wsp:rsid wsp:val=&quot;6D68358E&quot;/&gt;&lt;wsp:rsid wsp:val=&quot;6D9F58BF&quot;/&gt;&lt;wsp:rsid wsp:val=&quot;6DAC6146&quot;/&gt;&lt;wsp:rsid wsp:val=&quot;6DBA34E6&quot;/&gt;&lt;wsp:rsid wsp:val=&quot;6DDF49CF&quot;/&gt;&lt;wsp:rsid wsp:val=&quot;6E5721A1&quot;/&gt;&lt;wsp:rsid wsp:val=&quot;6E5F0B88&quot;/&gt;&lt;wsp:rsid wsp:val=&quot;6EA0700B&quot;/&gt;&lt;wsp:rsid wsp:val=&quot;6F7B7C73&quot;/&gt;&lt;wsp:rsid wsp:val=&quot;6F86799A&quot;/&gt;&lt;wsp:rsid wsp:val=&quot;6F8D3411&quot;/&gt;&lt;wsp:rsid wsp:val=&quot;6F936635&quot;/&gt;&lt;wsp:rsid wsp:val=&quot;6FA22B71&quot;/&gt;&lt;wsp:rsid wsp:val=&quot;701D34CD&quot;/&gt;&lt;wsp:rsid wsp:val=&quot;702459EC&quot;/&gt;&lt;wsp:rsid wsp:val=&quot;70711485&quot;/&gt;&lt;wsp:rsid wsp:val=&quot;70912D43&quot;/&gt;&lt;wsp:rsid wsp:val=&quot;70D0696F&quot;/&gt;&lt;wsp:rsid wsp:val=&quot;71180999&quot;/&gt;&lt;wsp:rsid wsp:val=&quot;711A6DEF&quot;/&gt;&lt;wsp:rsid wsp:val=&quot;711C739F&quot;/&gt;&lt;wsp:rsid wsp:val=&quot;71622123&quot;/&gt;&lt;wsp:rsid wsp:val=&quot;71AD1F5F&quot;/&gt;&lt;wsp:rsid wsp:val=&quot;71C31235&quot;/&gt;&lt;wsp:rsid wsp:val=&quot;71E507A7&quot;/&gt;&lt;wsp:rsid wsp:val=&quot;71EE5010&quot;/&gt;&lt;wsp:rsid wsp:val=&quot;7230561B&quot;/&gt;&lt;wsp:rsid wsp:val=&quot;7232276A&quot;/&gt;&lt;wsp:rsid wsp:val=&quot;72814593&quot;/&gt;&lt;wsp:rsid wsp:val=&quot;72A12404&quot;/&gt;&lt;wsp:rsid wsp:val=&quot;72A31241&quot;/&gt;&lt;wsp:rsid wsp:val=&quot;72B461BC&quot;/&gt;&lt;wsp:rsid wsp:val=&quot;72C72C5E&quot;/&gt;&lt;wsp:rsid wsp:val=&quot;72C879E8&quot;/&gt;&lt;wsp:rsid wsp:val=&quot;73796FB0&quot;/&gt;&lt;wsp:rsid wsp:val=&quot;73866514&quot;/&gt;&lt;wsp:rsid wsp:val=&quot;739E3FA4&quot;/&gt;&lt;wsp:rsid wsp:val=&quot;739E5CA5&quot;/&gt;&lt;wsp:rsid wsp:val=&quot;73C3549F&quot;/&gt;&lt;wsp:rsid wsp:val=&quot;74794CE0&quot;/&gt;&lt;wsp:rsid wsp:val=&quot;74980757&quot;/&gt;&lt;wsp:rsid wsp:val=&quot;74D713C7&quot;/&gt;&lt;wsp:rsid wsp:val=&quot;759518CE&quot;/&gt;&lt;wsp:rsid wsp:val=&quot;75B03590&quot;/&gt;&lt;wsp:rsid wsp:val=&quot;75D55B1C&quot;/&gt;&lt;wsp:rsid wsp:val=&quot;76325771&quot;/&gt;&lt;wsp:rsid wsp:val=&quot;763A3F76&quot;/&gt;&lt;wsp:rsid wsp:val=&quot;768A69E5&quot;/&gt;&lt;wsp:rsid wsp:val=&quot;768B4FBC&quot;/&gt;&lt;wsp:rsid wsp:val=&quot;76DD0C2A&quot;/&gt;&lt;wsp:rsid wsp:val=&quot;7727172D&quot;/&gt;&lt;wsp:rsid wsp:val=&quot;77BD1037&quot;/&gt;&lt;wsp:rsid wsp:val=&quot;77E40411&quot;/&gt;&lt;wsp:rsid wsp:val=&quot;7810009A&quot;/&gt;&lt;wsp:rsid wsp:val=&quot;78140594&quot;/&gt;&lt;wsp:rsid wsp:val=&quot;781819EF&quot;/&gt;&lt;wsp:rsid wsp:val=&quot;782F723D&quot;/&gt;&lt;wsp:rsid wsp:val=&quot;783347A6&quot;/&gt;&lt;wsp:rsid wsp:val=&quot;78A21BA4&quot;/&gt;&lt;wsp:rsid wsp:val=&quot;790D796E&quot;/&gt;&lt;wsp:rsid wsp:val=&quot;791859FB&quot;/&gt;&lt;wsp:rsid wsp:val=&quot;791E45CC&quot;/&gt;&lt;wsp:rsid wsp:val=&quot;792A157B&quot;/&gt;&lt;wsp:rsid wsp:val=&quot;79570BE0&quot;/&gt;&lt;wsp:rsid wsp:val=&quot;79C73BC9&quot;/&gt;&lt;wsp:rsid wsp:val=&quot;7A053727&quot;/&gt;&lt;wsp:rsid wsp:val=&quot;7A17211E&quot;/&gt;&lt;wsp:rsid wsp:val=&quot;7A2C4758&quot;/&gt;&lt;wsp:rsid wsp:val=&quot;7A477914&quot;/&gt;&lt;wsp:rsid wsp:val=&quot;7A905722&quot;/&gt;&lt;wsp:rsid wsp:val=&quot;7AEA6ED9&quot;/&gt;&lt;wsp:rsid wsp:val=&quot;7B0051B8&quot;/&gt;&lt;wsp:rsid wsp:val=&quot;7B25086A&quot;/&gt;&lt;wsp:rsid wsp:val=&quot;7B964678&quot;/&gt;&lt;wsp:rsid wsp:val=&quot;7BF33CEB&quot;/&gt;&lt;wsp:rsid wsp:val=&quot;7C0B180E&quot;/&gt;&lt;wsp:rsid wsp:val=&quot;7C443295&quot;/&gt;&lt;wsp:rsid wsp:val=&quot;7C6B17F4&quot;/&gt;&lt;wsp:rsid wsp:val=&quot;7D0B25B3&quot;/&gt;&lt;wsp:rsid wsp:val=&quot;7D380D29&quot;/&gt;&lt;wsp:rsid wsp:val=&quot;7D4F18D8&quot;/&gt;&lt;wsp:rsid wsp:val=&quot;7D553402&quot;/&gt;&lt;wsp:rsid wsp:val=&quot;7D99687A&quot;/&gt;&lt;wsp:rsid wsp:val=&quot;7DD53301&quot;/&gt;&lt;wsp:rsid wsp:val=&quot;7DD6569B&quot;/&gt;&lt;wsp:rsid wsp:val=&quot;7DE263E4&quot;/&gt;&lt;wsp:rsid wsp:val=&quot;7DFA401D&quot;/&gt;&lt;wsp:rsid wsp:val=&quot;7DFA7D8C&quot;/&gt;&lt;wsp:rsid wsp:val=&quot;7E203EEB&quot;/&gt;&lt;wsp:rsid wsp:val=&quot;7E225CFF&quot;/&gt;&lt;wsp:rsid wsp:val=&quot;7E3C5115&quot;/&gt;&lt;wsp:rsid wsp:val=&quot;7EA15CA6&quot;/&gt;&lt;wsp:rsid wsp:val=&quot;7EAC1CDF&quot;/&gt;&lt;wsp:rsid wsp:val=&quot;7F7C7443&quot;/&gt;&lt;wsp:rsid wsp:val=&quot;7FE83095&quot;/&gt;&lt;wsp:rsid wsp:val=&quot;7FFA0E83&quot;/&gt;&lt;/wsp:rsids&gt;&lt;/w:docPr&gt;&lt;w:body&gt;&lt;wx:sect&gt;&lt;w:p wsp:rsidR=&quot;00000000&quot; wsp:rsidRDefault=&quot;00BF1CBD&quot; wsp:rsidP=&quot;00BF1CBD&quot;&gt;&lt;m:oMathPara&gt;&lt;m:oMath&gt;&lt;m:r&gt;&lt;m:rPr&gt;&lt;m:sty m:val=&quot;p&quot;/&gt;&lt;/m:rPr&gt;&lt;w:rPr&gt;&lt;w:rFonts w:ascii=&quot;Cambria Math&quot; w:h-ansi=&quot;Cambria Math&quot;/&gt;&lt;wx:font wx:val=&quot;Cambria Math&quot;/&gt;&lt;w:sz w:val=&quot;24&quot;/&gt;&lt;/w:rPr&gt;&lt;m:t&gt;-&lt;/m:t&gt;&lt;/m:r&gt;&lt;m:r&gt;&lt;m:rPr&gt;&lt;m:sty m:val=&quot;p&quot;/&gt;&lt;/m:rPr&gt;&lt;w:rPr&gt;&lt;w:rFonts w:ascii=&quot;Cambria Math&quot; w:h-ansi=&quot;Cambria Math&quot; w:hint=&quot;fareast&quot;/&gt;&lt;wx:font wx:val=&quot;Cambria Math&quot;/&gt;&lt;w:sz w:val=&quot;24&quot;/&gt;&lt;/w:rPr&gt;&lt;m:t&gt;20&lt;/m:t&gt;&lt;/m:r&gt;&lt;m:r&gt;&lt;m:rPr&gt;&lt;m:sty m:val=&quot;p&quot;/&gt;&lt;/m:rPr&gt;&lt;w:rPr&gt;&lt;w:rFonts w:ascii=&quot;Cambria Math&quot; w:h-ansi=&quot;Cambria Math&quot;/&gt;&lt;wx:font wx:val=&quot;Cambria Math&quot;/&gt;&lt;w:sz w:val=&quot;24&quot;/&gt;&lt;/w:rPr&gt;&lt;m:t&gt;° ~ &lt;/m:t&gt;&lt;/m:r&gt;&lt;m:r&gt;&lt;m:rPr&gt;&lt;m:sty m:val=&quot;p&quot;/&gt;&lt;/m:rPr&gt;&lt;w:rPr&gt;&lt;w:rFonts w:ascii=&quot;Cambria Math&quot; w:h-ansi=&quot;Cambria Math&quot; w:hint=&quot;fareast&quot;/&gt;&lt;wx:font wx:val=&quot;Cambria Math&quot;/&gt;&lt;w:sz w:val=&quot;24&quot;/&gt;&lt;/w:rPr&gt;&lt;m:t&gt;+20&lt;/m:t&gt;&lt;/m:r&gt;&lt;m:r&gt;&lt;m:rPr&gt;&lt;m:sty m:val=&quot;p&quot;/&gt;&lt;/m:rPr&gt;&lt;w:rPr&gt;&lt;w:rFonts w:ascii=&quot;Cambria Math&quot; w:h-ansi=&quot;Cambria Math&quot;/&gt;&lt;wx:font wx:val=&quot;Cambria Math&quot;/&gt;&lt;w:sz w:val=&quot;24&quot;/&gt;&lt;/w:rPr&gt;&lt;m:t&gt;°&lt;/m:t&gt;&lt;/m:r&gt;&lt;m:r&gt;&lt;m:rPr&gt;&lt;m:sty m:val=&quot;p&quot;/&gt;&lt;/m:rPr&gt;&lt;w:rPr&gt;&lt;w:rFonts w:ascii=&quot;Cambria Math&quot; w:h-ansi=&quot;Cambria Math&quot; w:hint=&quot;fareast&quot;/&gt;&lt;wx:font wx:val=&quot;宋体&quot;/&gt;&lt;w:sz w:val=&quot;24&quot;/&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gt;">
            <v:path/>
            <v:fill on="f" focussize="0,0"/>
            <v:stroke on="f"/>
            <v:imagedata r:id="rId8" chromakey="#FFFFFF" o:title=""/>
            <o:lock v:ext="edit" aspectratio="t"/>
            <w10:wrap type="none"/>
            <w10:anchorlock/>
          </v:shape>
        </w:pict>
      </w:r>
      <w:r>
        <w:rPr>
          <w:sz w:val="24"/>
          <w:highlight w:val="none"/>
        </w:rPr>
        <w:instrText xml:space="preserve"> </w:instrText>
      </w:r>
      <w:r>
        <w:rPr>
          <w:sz w:val="24"/>
          <w:highlight w:val="none"/>
        </w:rPr>
        <w:fldChar w:fldCharType="separate"/>
      </w:r>
      <w:r>
        <w:rPr>
          <w:sz w:val="24"/>
          <w:highlight w:val="none"/>
        </w:rPr>
        <w:fldChar w:fldCharType="end"/>
      </w:r>
      <w:r>
        <w:rPr>
          <w:rFonts w:hint="eastAsia"/>
          <w:sz w:val="24"/>
          <w:highlight w:val="none"/>
        </w:rPr>
        <w:t>总面积约24</w:t>
      </w:r>
      <w:r>
        <w:rPr>
          <w:sz w:val="24"/>
          <w:highlight w:val="none"/>
        </w:rPr>
        <w:t xml:space="preserve"> </w:t>
      </w:r>
      <w:r>
        <w:rPr>
          <w:rFonts w:hint="eastAsia"/>
          <w:sz w:val="24"/>
          <w:highlight w:val="none"/>
        </w:rPr>
        <w:t>m</w:t>
      </w:r>
      <w:r>
        <w:rPr>
          <w:sz w:val="24"/>
          <w:highlight w:val="none"/>
          <w:vertAlign w:val="superscript"/>
        </w:rPr>
        <w:t>2</w:t>
      </w:r>
      <w:r>
        <w:rPr>
          <w:rFonts w:hint="eastAsia"/>
          <w:sz w:val="24"/>
          <w:highlight w:val="none"/>
        </w:rPr>
        <w:t>。分析器将硅单晶片压弯粘接在铝合金基座上，通过硅片拼接铺满整个分析器基座形成独立的模块，众多分析器模块安装于分析器支架并准直好之后形成整个分析器系统。分析器球面的最终完成精度需要控制在±3</w:t>
      </w:r>
      <w:r>
        <w:rPr>
          <w:sz w:val="24"/>
          <w:highlight w:val="none"/>
        </w:rPr>
        <w:t xml:space="preserve">0 </w:t>
      </w:r>
      <w:r>
        <w:rPr>
          <w:rFonts w:hint="eastAsia"/>
          <w:sz w:val="24"/>
          <w:highlight w:val="none"/>
        </w:rPr>
        <w:t>um以内。在分析器的加工过程中，需要对分析器基座和压弯硅片等进行面形测量，确保面形精度达到设计指标。</w:t>
      </w:r>
    </w:p>
    <w:p w14:paraId="698F6351">
      <w:pPr>
        <w:widowControl/>
        <w:snapToGrid w:val="0"/>
        <w:ind w:firstLine="420"/>
        <w:rPr>
          <w:rFonts w:hint="eastAsia"/>
          <w:sz w:val="24"/>
          <w:highlight w:val="none"/>
        </w:rPr>
      </w:pPr>
      <w:r>
        <w:rPr>
          <w:sz w:val="24"/>
          <w:highlight w:val="none"/>
        </w:rPr>
        <w:t>本项目是对CSNS-II</w:t>
      </w:r>
      <w:r>
        <w:rPr>
          <w:rFonts w:hint="eastAsia"/>
          <w:iCs/>
          <w:sz w:val="24"/>
          <w:highlight w:val="none"/>
        </w:rPr>
        <w:t>中子背散射谱仪</w:t>
      </w:r>
      <w:r>
        <w:rPr>
          <w:iCs/>
          <w:sz w:val="24"/>
          <w:highlight w:val="none"/>
        </w:rPr>
        <w:t>三坐标测量仪</w:t>
      </w:r>
      <w:r>
        <w:rPr>
          <w:sz w:val="24"/>
          <w:highlight w:val="none"/>
        </w:rPr>
        <w:t>的公开招标。</w:t>
      </w:r>
      <w:r>
        <w:rPr>
          <w:rFonts w:hint="eastAsia"/>
          <w:sz w:val="24"/>
          <w:highlight w:val="none"/>
        </w:rPr>
        <w:t>三坐标测量仪的有效测量行程必须≥L</w:t>
      </w:r>
      <w:r>
        <w:rPr>
          <w:sz w:val="24"/>
          <w:highlight w:val="none"/>
        </w:rPr>
        <w:t>1200</w:t>
      </w:r>
      <w:r>
        <w:rPr>
          <w:rFonts w:hint="eastAsia"/>
          <w:sz w:val="24"/>
          <w:highlight w:val="none"/>
        </w:rPr>
        <w:t>×W</w:t>
      </w:r>
      <w:r>
        <w:rPr>
          <w:sz w:val="24"/>
          <w:highlight w:val="none"/>
        </w:rPr>
        <w:t>900</w:t>
      </w:r>
      <w:r>
        <w:rPr>
          <w:rFonts w:hint="eastAsia"/>
          <w:sz w:val="24"/>
          <w:highlight w:val="none"/>
        </w:rPr>
        <w:t>×H</w:t>
      </w:r>
      <w:r>
        <w:rPr>
          <w:sz w:val="24"/>
          <w:highlight w:val="none"/>
        </w:rPr>
        <w:t>700</w:t>
      </w:r>
      <w:r>
        <w:rPr>
          <w:rFonts w:hint="eastAsia"/>
          <w:sz w:val="24"/>
          <w:highlight w:val="none"/>
        </w:rPr>
        <w:t>mm，精度优于1</w:t>
      </w:r>
      <w:r>
        <w:rPr>
          <w:sz w:val="24"/>
          <w:highlight w:val="none"/>
        </w:rPr>
        <w:t>.0+</w:t>
      </w:r>
      <w:r>
        <w:rPr>
          <w:rFonts w:hint="eastAsia"/>
          <w:sz w:val="24"/>
          <w:highlight w:val="none"/>
        </w:rPr>
        <w:t>L</w:t>
      </w:r>
      <w:r>
        <w:rPr>
          <w:sz w:val="24"/>
          <w:highlight w:val="none"/>
        </w:rPr>
        <w:t xml:space="preserve">/250 </w:t>
      </w:r>
      <w:r>
        <w:rPr>
          <w:rFonts w:hint="eastAsia"/>
          <w:sz w:val="24"/>
          <w:highlight w:val="none"/>
        </w:rPr>
        <w:t>um，主要用于分析器铝合金基座、压弯硅片的球面面形测量，硅片及涂层的平面度及其他关键三维尺寸，验证和管控分析器加工过程中关键尺寸的准确性，以保证分析器的光学镜面精度。该设备必须能对待测部件进行尺寸测量与误差评价、形位误差计算与评价；能根据三维模型进行比对测量，并完成空间位置测量，</w:t>
      </w:r>
      <w:r>
        <w:rPr>
          <w:sz w:val="24"/>
          <w:highlight w:val="none"/>
        </w:rPr>
        <w:t>测量结果与分析报告能图形化显示与输出；测量的原始数据和分析报告皆能按通用的几何和文本格式输出。整个设备使用方便、精度保持性好</w:t>
      </w:r>
      <w:r>
        <w:rPr>
          <w:rFonts w:hint="eastAsia"/>
          <w:sz w:val="24"/>
          <w:highlight w:val="none"/>
        </w:rPr>
        <w:t>，</w:t>
      </w:r>
      <w:r>
        <w:rPr>
          <w:sz w:val="24"/>
          <w:highlight w:val="none"/>
        </w:rPr>
        <w:t>具有方便的自我精度校验与相应补偿功能</w:t>
      </w:r>
      <w:r>
        <w:rPr>
          <w:rFonts w:hint="eastAsia"/>
          <w:sz w:val="24"/>
          <w:highlight w:val="none"/>
        </w:rPr>
        <w:t>，</w:t>
      </w:r>
      <w:r>
        <w:rPr>
          <w:sz w:val="24"/>
          <w:highlight w:val="none"/>
        </w:rPr>
        <w:t>技术支持和售后服务快速优良。</w:t>
      </w:r>
      <w:r>
        <w:rPr>
          <w:kern w:val="0"/>
          <w:sz w:val="24"/>
          <w:szCs w:val="23"/>
          <w:highlight w:val="none"/>
        </w:rPr>
        <w:t xml:space="preserve"> </w:t>
      </w:r>
    </w:p>
    <w:p w14:paraId="2B4604E5">
      <w:pPr>
        <w:ind w:firstLine="480" w:firstLineChars="200"/>
        <w:rPr>
          <w:rFonts w:hint="eastAsia"/>
          <w:sz w:val="24"/>
          <w:highlight w:val="none"/>
        </w:rPr>
      </w:pPr>
      <w:r>
        <w:rPr>
          <w:rFonts w:hint="eastAsia"/>
          <w:sz w:val="24"/>
          <w:highlight w:val="none"/>
        </w:rPr>
        <w:t>本合同内容为：采购人</w:t>
      </w:r>
      <w:r>
        <w:rPr>
          <w:sz w:val="24"/>
          <w:highlight w:val="none"/>
        </w:rPr>
        <w:t>提供技术要求及指标，</w:t>
      </w:r>
      <w:r>
        <w:rPr>
          <w:rFonts w:hint="eastAsia"/>
          <w:sz w:val="24"/>
          <w:highlight w:val="none"/>
        </w:rPr>
        <w:t>投标人</w:t>
      </w:r>
      <w:r>
        <w:rPr>
          <w:kern w:val="0"/>
          <w:sz w:val="24"/>
          <w:szCs w:val="23"/>
          <w:highlight w:val="none"/>
        </w:rPr>
        <w:t>提供一套三座标测量</w:t>
      </w:r>
      <w:r>
        <w:rPr>
          <w:rFonts w:hint="eastAsia"/>
          <w:kern w:val="0"/>
          <w:sz w:val="24"/>
          <w:szCs w:val="23"/>
          <w:highlight w:val="none"/>
        </w:rPr>
        <w:t>仪</w:t>
      </w:r>
      <w:r>
        <w:rPr>
          <w:kern w:val="0"/>
          <w:sz w:val="24"/>
          <w:szCs w:val="23"/>
          <w:highlight w:val="none"/>
        </w:rPr>
        <w:t>；包括生产制造、出厂检验、包装运输及</w:t>
      </w:r>
      <w:r>
        <w:rPr>
          <w:rFonts w:hint="eastAsia"/>
          <w:kern w:val="0"/>
          <w:sz w:val="24"/>
          <w:szCs w:val="23"/>
          <w:highlight w:val="none"/>
        </w:rPr>
        <w:t>保险、以及在采购人现场的</w:t>
      </w:r>
      <w:r>
        <w:rPr>
          <w:kern w:val="0"/>
          <w:sz w:val="24"/>
          <w:szCs w:val="23"/>
          <w:highlight w:val="none"/>
        </w:rPr>
        <w:t>现场安装调试</w:t>
      </w:r>
      <w:r>
        <w:rPr>
          <w:rFonts w:hint="eastAsia"/>
          <w:kern w:val="0"/>
          <w:sz w:val="24"/>
          <w:szCs w:val="23"/>
          <w:highlight w:val="none"/>
        </w:rPr>
        <w:t>和配合采购人完成最终验收</w:t>
      </w:r>
      <w:r>
        <w:rPr>
          <w:kern w:val="0"/>
          <w:sz w:val="24"/>
          <w:szCs w:val="23"/>
          <w:highlight w:val="none"/>
        </w:rPr>
        <w:t>等。</w:t>
      </w:r>
      <w:r>
        <w:rPr>
          <w:sz w:val="24"/>
          <w:highlight w:val="none"/>
        </w:rPr>
        <w:t xml:space="preserve"> </w:t>
      </w:r>
    </w:p>
    <w:p w14:paraId="277E82C5">
      <w:pPr>
        <w:spacing w:before="100" w:beforeAutospacing="1" w:after="100" w:afterAutospacing="1"/>
        <w:jc w:val="left"/>
        <w:outlineLvl w:val="2"/>
        <w:rPr>
          <w:b/>
          <w:kern w:val="0"/>
          <w:sz w:val="24"/>
          <w:szCs w:val="27"/>
          <w:highlight w:val="none"/>
        </w:rPr>
      </w:pPr>
      <w:r>
        <w:rPr>
          <w:b/>
          <w:kern w:val="0"/>
          <w:sz w:val="24"/>
          <w:szCs w:val="27"/>
          <w:highlight w:val="none"/>
        </w:rPr>
        <w:t>1.2 主要技术指标</w:t>
      </w:r>
    </w:p>
    <w:p w14:paraId="4B034239">
      <w:pPr>
        <w:snapToGrid w:val="0"/>
        <w:ind w:firstLine="480" w:firstLineChars="200"/>
        <w:jc w:val="center"/>
        <w:rPr>
          <w:rFonts w:hint="eastAsia"/>
          <w:sz w:val="24"/>
          <w:highlight w:val="none"/>
        </w:rPr>
      </w:pPr>
      <w:r>
        <w:rPr>
          <w:rFonts w:hint="eastAsia"/>
          <w:sz w:val="24"/>
          <w:highlight w:val="none"/>
        </w:rPr>
        <w:t>中子背散射谱仪三坐标测量仪</w:t>
      </w:r>
      <w:r>
        <w:rPr>
          <w:sz w:val="24"/>
          <w:highlight w:val="none"/>
        </w:rPr>
        <w:t>的主要参数及技术指标见表3-1</w:t>
      </w:r>
      <w:r>
        <w:rPr>
          <w:rFonts w:hint="eastAsia"/>
          <w:sz w:val="24"/>
          <w:highlight w:val="none"/>
        </w:rPr>
        <w:t>。</w:t>
      </w:r>
    </w:p>
    <w:p w14:paraId="15FD0E7F">
      <w:pPr>
        <w:snapToGrid w:val="0"/>
        <w:ind w:firstLine="480" w:firstLineChars="200"/>
        <w:jc w:val="center"/>
        <w:rPr>
          <w:sz w:val="24"/>
          <w:highlight w:val="none"/>
        </w:rPr>
      </w:pPr>
      <w:bookmarkStart w:id="9" w:name="OLE_LINK1"/>
      <w:r>
        <w:rPr>
          <w:sz w:val="24"/>
          <w:highlight w:val="none"/>
        </w:rPr>
        <w:t xml:space="preserve"> 表3-1  </w:t>
      </w:r>
      <w:r>
        <w:rPr>
          <w:rFonts w:hint="eastAsia"/>
          <w:sz w:val="24"/>
          <w:highlight w:val="none"/>
        </w:rPr>
        <w:t>中子背散射谱仪三坐标测量仪</w:t>
      </w:r>
      <w:r>
        <w:rPr>
          <w:sz w:val="24"/>
          <w:highlight w:val="none"/>
        </w:rPr>
        <w:t>主要参数及技术指标</w:t>
      </w:r>
    </w:p>
    <w:tbl>
      <w:tblPr>
        <w:tblStyle w:val="6"/>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7646"/>
      </w:tblGrid>
      <w:tr w14:paraId="6EE7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3FA13130">
            <w:pPr>
              <w:snapToGrid w:val="0"/>
              <w:spacing w:line="240" w:lineRule="auto"/>
              <w:rPr>
                <w:b/>
                <w:bCs/>
                <w:sz w:val="24"/>
                <w:highlight w:val="none"/>
              </w:rPr>
            </w:pPr>
            <w:bookmarkStart w:id="10" w:name="OLE_LINK4"/>
            <w:r>
              <w:rPr>
                <w:rFonts w:hint="eastAsia"/>
                <w:b/>
                <w:bCs/>
                <w:sz w:val="24"/>
                <w:highlight w:val="none"/>
              </w:rPr>
              <w:t>编号</w:t>
            </w:r>
          </w:p>
        </w:tc>
        <w:tc>
          <w:tcPr>
            <w:tcW w:w="4494" w:type="pct"/>
            <w:noWrap w:val="0"/>
            <w:vAlign w:val="center"/>
          </w:tcPr>
          <w:p w14:paraId="12E9678A">
            <w:pPr>
              <w:snapToGrid w:val="0"/>
              <w:spacing w:line="240" w:lineRule="auto"/>
              <w:rPr>
                <w:b/>
                <w:bCs/>
                <w:sz w:val="24"/>
                <w:highlight w:val="none"/>
              </w:rPr>
            </w:pPr>
            <w:r>
              <w:rPr>
                <w:rFonts w:hint="eastAsia"/>
                <w:b/>
                <w:bCs/>
                <w:sz w:val="24"/>
                <w:highlight w:val="none"/>
              </w:rPr>
              <w:t>项目</w:t>
            </w:r>
          </w:p>
        </w:tc>
      </w:tr>
      <w:tr w14:paraId="64DE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3D562048">
            <w:pPr>
              <w:snapToGrid w:val="0"/>
              <w:spacing w:line="240" w:lineRule="auto"/>
              <w:rPr>
                <w:b/>
                <w:bCs/>
                <w:sz w:val="24"/>
                <w:highlight w:val="none"/>
              </w:rPr>
            </w:pPr>
            <w:r>
              <w:rPr>
                <w:rFonts w:hint="eastAsia"/>
                <w:b/>
                <w:bCs/>
                <w:sz w:val="24"/>
                <w:highlight w:val="none"/>
              </w:rPr>
              <w:t>1</w:t>
            </w:r>
            <w:r>
              <w:rPr>
                <w:b/>
                <w:bCs/>
                <w:sz w:val="24"/>
                <w:highlight w:val="none"/>
              </w:rPr>
              <w:t>.</w:t>
            </w:r>
          </w:p>
        </w:tc>
        <w:tc>
          <w:tcPr>
            <w:tcW w:w="4494" w:type="pct"/>
            <w:noWrap w:val="0"/>
            <w:vAlign w:val="center"/>
          </w:tcPr>
          <w:p w14:paraId="42F4BC7D">
            <w:pPr>
              <w:snapToGrid w:val="0"/>
              <w:spacing w:line="240" w:lineRule="auto"/>
              <w:rPr>
                <w:b/>
                <w:bCs/>
                <w:sz w:val="24"/>
                <w:highlight w:val="none"/>
              </w:rPr>
            </w:pPr>
            <w:r>
              <w:rPr>
                <w:rFonts w:hint="eastAsia"/>
                <w:b/>
                <w:bCs/>
                <w:sz w:val="24"/>
                <w:highlight w:val="none"/>
              </w:rPr>
              <w:t>主机部分</w:t>
            </w:r>
          </w:p>
        </w:tc>
      </w:tr>
      <w:tr w14:paraId="2F8FC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389CED87">
            <w:pPr>
              <w:snapToGrid w:val="0"/>
              <w:spacing w:line="240" w:lineRule="auto"/>
              <w:rPr>
                <w:sz w:val="24"/>
                <w:highlight w:val="none"/>
              </w:rPr>
            </w:pPr>
            <w:r>
              <w:rPr>
                <w:rFonts w:hint="eastAsia"/>
                <w:sz w:val="24"/>
                <w:highlight w:val="none"/>
              </w:rPr>
              <w:t>★</w:t>
            </w:r>
            <w:r>
              <w:rPr>
                <w:sz w:val="24"/>
                <w:highlight w:val="none"/>
              </w:rPr>
              <w:t>1.1</w:t>
            </w:r>
          </w:p>
        </w:tc>
        <w:tc>
          <w:tcPr>
            <w:tcW w:w="4494" w:type="pct"/>
            <w:noWrap w:val="0"/>
            <w:vAlign w:val="center"/>
          </w:tcPr>
          <w:p w14:paraId="3090A4C6">
            <w:pPr>
              <w:spacing w:line="276" w:lineRule="auto"/>
              <w:jc w:val="left"/>
              <w:textAlignment w:val="baseline"/>
              <w:rPr>
                <w:sz w:val="24"/>
                <w:highlight w:val="none"/>
              </w:rPr>
            </w:pPr>
            <w:r>
              <w:rPr>
                <w:sz w:val="24"/>
                <w:highlight w:val="none"/>
              </w:rPr>
              <w:t>测量机应为制造厂商的标准系列，</w:t>
            </w:r>
            <w:r>
              <w:rPr>
                <w:rFonts w:hint="eastAsia"/>
                <w:sz w:val="24"/>
                <w:highlight w:val="none"/>
              </w:rPr>
              <w:t>而</w:t>
            </w:r>
            <w:r>
              <w:rPr>
                <w:sz w:val="24"/>
                <w:highlight w:val="none"/>
              </w:rPr>
              <w:t>不是为响应招标文件的技术指标而定制的设备。</w:t>
            </w:r>
          </w:p>
        </w:tc>
      </w:tr>
      <w:tr w14:paraId="57E1B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3093DAE7">
            <w:pPr>
              <w:snapToGrid w:val="0"/>
              <w:spacing w:line="240" w:lineRule="auto"/>
              <w:rPr>
                <w:sz w:val="24"/>
                <w:highlight w:val="none"/>
              </w:rPr>
            </w:pPr>
            <w:r>
              <w:rPr>
                <w:rFonts w:hint="eastAsia"/>
                <w:sz w:val="24"/>
                <w:highlight w:val="none"/>
              </w:rPr>
              <w:t>★1</w:t>
            </w:r>
            <w:r>
              <w:rPr>
                <w:sz w:val="24"/>
                <w:highlight w:val="none"/>
              </w:rPr>
              <w:t>.2</w:t>
            </w:r>
          </w:p>
        </w:tc>
        <w:tc>
          <w:tcPr>
            <w:tcW w:w="4494" w:type="pct"/>
            <w:noWrap w:val="0"/>
            <w:vAlign w:val="center"/>
          </w:tcPr>
          <w:p w14:paraId="14BD0AA8">
            <w:pPr>
              <w:snapToGrid w:val="0"/>
              <w:spacing w:line="240" w:lineRule="auto"/>
              <w:rPr>
                <w:sz w:val="24"/>
                <w:highlight w:val="none"/>
              </w:rPr>
            </w:pPr>
            <w:r>
              <w:rPr>
                <w:sz w:val="24"/>
                <w:highlight w:val="none"/>
              </w:rPr>
              <w:t>测量机</w:t>
            </w:r>
            <w:r>
              <w:rPr>
                <w:rFonts w:hint="eastAsia"/>
                <w:sz w:val="24"/>
                <w:highlight w:val="none"/>
              </w:rPr>
              <w:t>应</w:t>
            </w:r>
            <w:r>
              <w:rPr>
                <w:sz w:val="24"/>
                <w:highlight w:val="none"/>
              </w:rPr>
              <w:t>采用“平台固定，</w:t>
            </w:r>
            <w:r>
              <w:rPr>
                <w:rFonts w:hint="eastAsia"/>
                <w:sz w:val="24"/>
                <w:highlight w:val="none"/>
              </w:rPr>
              <w:t>桥架整体在平台</w:t>
            </w:r>
            <w:r>
              <w:rPr>
                <w:sz w:val="24"/>
                <w:highlight w:val="none"/>
              </w:rPr>
              <w:t>导轨上移动”的</w:t>
            </w:r>
            <w:r>
              <w:rPr>
                <w:rFonts w:hint="eastAsia"/>
                <w:sz w:val="24"/>
                <w:highlight w:val="none"/>
              </w:rPr>
              <w:t>结构</w:t>
            </w:r>
            <w:r>
              <w:rPr>
                <w:sz w:val="24"/>
                <w:highlight w:val="none"/>
              </w:rPr>
              <w:t>形式</w:t>
            </w:r>
            <w:r>
              <w:rPr>
                <w:rFonts w:hint="eastAsia"/>
                <w:sz w:val="24"/>
                <w:highlight w:val="none"/>
              </w:rPr>
              <w:t>（活动桥式结构）。</w:t>
            </w:r>
            <w:r>
              <w:rPr>
                <w:sz w:val="24"/>
                <w:highlight w:val="none"/>
              </w:rPr>
              <w:t>工作平台应采用高精度天然花岗岩材料制造</w:t>
            </w:r>
            <w:r>
              <w:rPr>
                <w:rFonts w:hint="eastAsia"/>
                <w:sz w:val="24"/>
                <w:highlight w:val="none"/>
              </w:rPr>
              <w:t>。</w:t>
            </w:r>
          </w:p>
        </w:tc>
      </w:tr>
      <w:tr w14:paraId="6380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50C5D0BB">
            <w:pPr>
              <w:snapToGrid w:val="0"/>
              <w:spacing w:line="240" w:lineRule="auto"/>
              <w:rPr>
                <w:sz w:val="24"/>
                <w:highlight w:val="none"/>
              </w:rPr>
            </w:pPr>
            <w:r>
              <w:rPr>
                <w:rFonts w:hint="eastAsia"/>
                <w:sz w:val="24"/>
                <w:highlight w:val="none"/>
              </w:rPr>
              <w:t>★1</w:t>
            </w:r>
            <w:r>
              <w:rPr>
                <w:sz w:val="24"/>
                <w:highlight w:val="none"/>
              </w:rPr>
              <w:t>.3</w:t>
            </w:r>
          </w:p>
        </w:tc>
        <w:tc>
          <w:tcPr>
            <w:tcW w:w="4494" w:type="pct"/>
            <w:noWrap w:val="0"/>
            <w:vAlign w:val="center"/>
          </w:tcPr>
          <w:p w14:paraId="14E564E5">
            <w:pPr>
              <w:snapToGrid w:val="0"/>
              <w:spacing w:line="240" w:lineRule="auto"/>
              <w:rPr>
                <w:sz w:val="24"/>
                <w:highlight w:val="none"/>
              </w:rPr>
            </w:pPr>
            <w:bookmarkStart w:id="11" w:name="OLE_LINK2"/>
            <w:r>
              <w:rPr>
                <w:sz w:val="24"/>
                <w:highlight w:val="none"/>
              </w:rPr>
              <w:t>测量机三轴均采用环抱式气浮轴承</w:t>
            </w:r>
            <w:r>
              <w:rPr>
                <w:rFonts w:hint="eastAsia"/>
                <w:sz w:val="24"/>
                <w:highlight w:val="none"/>
              </w:rPr>
              <w:t>导轨，不接受任何接触式导轨形式</w:t>
            </w:r>
            <w:bookmarkEnd w:id="11"/>
            <w:r>
              <w:rPr>
                <w:rFonts w:hint="eastAsia"/>
                <w:sz w:val="24"/>
                <w:highlight w:val="none"/>
              </w:rPr>
              <w:t>。</w:t>
            </w:r>
          </w:p>
        </w:tc>
      </w:tr>
      <w:tr w14:paraId="68A5A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76A58656">
            <w:pPr>
              <w:snapToGrid w:val="0"/>
              <w:spacing w:line="240" w:lineRule="auto"/>
              <w:rPr>
                <w:rFonts w:hint="eastAsia"/>
                <w:sz w:val="24"/>
                <w:highlight w:val="none"/>
              </w:rPr>
            </w:pPr>
            <w:r>
              <w:rPr>
                <w:rFonts w:hint="eastAsia"/>
                <w:sz w:val="24"/>
                <w:highlight w:val="none"/>
              </w:rPr>
              <w:t>▲1</w:t>
            </w:r>
            <w:r>
              <w:rPr>
                <w:sz w:val="24"/>
                <w:highlight w:val="none"/>
              </w:rPr>
              <w:t>.4</w:t>
            </w:r>
          </w:p>
        </w:tc>
        <w:tc>
          <w:tcPr>
            <w:tcW w:w="4494" w:type="pct"/>
            <w:noWrap w:val="0"/>
            <w:vAlign w:val="center"/>
          </w:tcPr>
          <w:p w14:paraId="06D81E14">
            <w:pPr>
              <w:snapToGrid w:val="0"/>
              <w:spacing w:line="240" w:lineRule="auto"/>
              <w:rPr>
                <w:sz w:val="24"/>
                <w:highlight w:val="none"/>
              </w:rPr>
            </w:pPr>
            <w:r>
              <w:rPr>
                <w:rFonts w:hint="eastAsia"/>
                <w:sz w:val="24"/>
                <w:highlight w:val="none"/>
              </w:rPr>
              <w:t>Y轴导轨与花岗岩工作台齐平，且Y轴驱动导轨需要全外罩保护，避免上下料磕碰导轨风险。</w:t>
            </w:r>
          </w:p>
        </w:tc>
      </w:tr>
      <w:tr w14:paraId="7F68D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18F79066">
            <w:pPr>
              <w:snapToGrid w:val="0"/>
              <w:spacing w:line="240" w:lineRule="auto"/>
              <w:rPr>
                <w:sz w:val="24"/>
                <w:highlight w:val="none"/>
              </w:rPr>
            </w:pPr>
            <w:r>
              <w:rPr>
                <w:rFonts w:hint="eastAsia"/>
                <w:sz w:val="24"/>
                <w:highlight w:val="none"/>
              </w:rPr>
              <w:t>▲1</w:t>
            </w:r>
            <w:r>
              <w:rPr>
                <w:sz w:val="24"/>
                <w:highlight w:val="none"/>
              </w:rPr>
              <w:t>.5</w:t>
            </w:r>
          </w:p>
        </w:tc>
        <w:tc>
          <w:tcPr>
            <w:tcW w:w="4494" w:type="pct"/>
            <w:noWrap w:val="0"/>
            <w:vAlign w:val="center"/>
          </w:tcPr>
          <w:p w14:paraId="16744CE0">
            <w:pPr>
              <w:snapToGrid w:val="0"/>
              <w:spacing w:line="240" w:lineRule="auto"/>
              <w:rPr>
                <w:sz w:val="24"/>
                <w:highlight w:val="none"/>
              </w:rPr>
            </w:pPr>
            <w:r>
              <w:rPr>
                <w:rFonts w:hint="eastAsia"/>
                <w:sz w:val="24"/>
                <w:highlight w:val="none"/>
              </w:rPr>
              <w:t>X轴采用精密三角梁框架结构，确保设备整体的刚性和精度稳定性。</w:t>
            </w:r>
          </w:p>
        </w:tc>
      </w:tr>
      <w:tr w14:paraId="6DA0B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6A9C0CD7">
            <w:pPr>
              <w:snapToGrid w:val="0"/>
              <w:spacing w:line="240" w:lineRule="auto"/>
              <w:rPr>
                <w:sz w:val="24"/>
                <w:highlight w:val="none"/>
              </w:rPr>
            </w:pPr>
            <w:r>
              <w:rPr>
                <w:rFonts w:hint="eastAsia"/>
                <w:sz w:val="24"/>
                <w:highlight w:val="none"/>
              </w:rPr>
              <w:t>▲</w:t>
            </w:r>
            <w:r>
              <w:rPr>
                <w:sz w:val="24"/>
                <w:highlight w:val="none"/>
              </w:rPr>
              <w:t>1.6</w:t>
            </w:r>
          </w:p>
        </w:tc>
        <w:tc>
          <w:tcPr>
            <w:tcW w:w="4494" w:type="pct"/>
            <w:noWrap w:val="0"/>
            <w:vAlign w:val="center"/>
          </w:tcPr>
          <w:p w14:paraId="4440ED89">
            <w:pPr>
              <w:snapToGrid w:val="0"/>
              <w:spacing w:line="240" w:lineRule="auto"/>
              <w:rPr>
                <w:rFonts w:hint="eastAsia"/>
                <w:sz w:val="32"/>
                <w:highlight w:val="none"/>
              </w:rPr>
            </w:pPr>
            <w:r>
              <w:rPr>
                <w:sz w:val="24"/>
                <w:highlight w:val="none"/>
              </w:rPr>
              <w:t>测量机须配置动态温度补偿系统，包括三轴布置硬件温度传感器，</w:t>
            </w:r>
            <w:r>
              <w:rPr>
                <w:rFonts w:hint="eastAsia"/>
                <w:sz w:val="24"/>
                <w:highlight w:val="none"/>
              </w:rPr>
              <w:t>整机不少于1</w:t>
            </w:r>
            <w:r>
              <w:rPr>
                <w:sz w:val="24"/>
                <w:highlight w:val="none"/>
              </w:rPr>
              <w:t>0</w:t>
            </w:r>
            <w:r>
              <w:rPr>
                <w:rFonts w:hint="eastAsia"/>
                <w:sz w:val="24"/>
                <w:highlight w:val="none"/>
              </w:rPr>
              <w:t>个温度传感器，</w:t>
            </w:r>
            <w:r>
              <w:rPr>
                <w:sz w:val="24"/>
                <w:highlight w:val="none"/>
              </w:rPr>
              <w:t>并有1个工件温度传感器，以保证环境温度波动情况下能够准确测量。</w:t>
            </w:r>
          </w:p>
        </w:tc>
      </w:tr>
      <w:tr w14:paraId="30FC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1B35892F">
            <w:pPr>
              <w:snapToGrid w:val="0"/>
              <w:spacing w:line="240" w:lineRule="auto"/>
              <w:rPr>
                <w:sz w:val="24"/>
                <w:highlight w:val="none"/>
              </w:rPr>
            </w:pPr>
            <w:r>
              <w:rPr>
                <w:rFonts w:hint="eastAsia"/>
                <w:sz w:val="24"/>
                <w:highlight w:val="none"/>
              </w:rPr>
              <w:t>★</w:t>
            </w:r>
            <w:r>
              <w:rPr>
                <w:sz w:val="24"/>
                <w:highlight w:val="none"/>
              </w:rPr>
              <w:t>1.7</w:t>
            </w:r>
          </w:p>
        </w:tc>
        <w:tc>
          <w:tcPr>
            <w:tcW w:w="4494" w:type="pct"/>
            <w:noWrap w:val="0"/>
            <w:vAlign w:val="center"/>
          </w:tcPr>
          <w:p w14:paraId="444C18D1">
            <w:pPr>
              <w:snapToGrid w:val="0"/>
              <w:spacing w:line="240" w:lineRule="auto"/>
              <w:rPr>
                <w:sz w:val="24"/>
                <w:highlight w:val="none"/>
              </w:rPr>
            </w:pPr>
            <w:r>
              <w:rPr>
                <w:sz w:val="24"/>
                <w:highlight w:val="none"/>
              </w:rPr>
              <w:t>有效测量行程：宽度≥ 900 mm，长度≥ 1200 mm，高度≥ 700 mm。</w:t>
            </w:r>
          </w:p>
        </w:tc>
      </w:tr>
      <w:tr w14:paraId="3F5D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7857FEAD">
            <w:pPr>
              <w:snapToGrid w:val="0"/>
              <w:spacing w:line="240" w:lineRule="auto"/>
              <w:rPr>
                <w:sz w:val="24"/>
                <w:highlight w:val="none"/>
              </w:rPr>
            </w:pPr>
            <w:r>
              <w:rPr>
                <w:rFonts w:hint="eastAsia"/>
                <w:sz w:val="24"/>
                <w:highlight w:val="none"/>
              </w:rPr>
              <w:t>★</w:t>
            </w:r>
            <w:r>
              <w:rPr>
                <w:sz w:val="24"/>
                <w:highlight w:val="none"/>
              </w:rPr>
              <w:t>1.8</w:t>
            </w:r>
          </w:p>
        </w:tc>
        <w:tc>
          <w:tcPr>
            <w:tcW w:w="4494" w:type="pct"/>
            <w:noWrap w:val="0"/>
            <w:vAlign w:val="center"/>
          </w:tcPr>
          <w:p w14:paraId="69D1EE03">
            <w:pPr>
              <w:snapToGrid w:val="0"/>
              <w:spacing w:line="240" w:lineRule="auto"/>
              <w:rPr>
                <w:sz w:val="24"/>
                <w:highlight w:val="none"/>
              </w:rPr>
            </w:pPr>
            <w:r>
              <w:rPr>
                <w:sz w:val="24"/>
                <w:highlight w:val="none"/>
              </w:rPr>
              <w:t>测量精度应符合JJF1064-2024标准或ISO10360标准。</w:t>
            </w:r>
          </w:p>
        </w:tc>
      </w:tr>
      <w:tr w14:paraId="7F356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53404313">
            <w:pPr>
              <w:snapToGrid w:val="0"/>
              <w:spacing w:line="240" w:lineRule="auto"/>
              <w:rPr>
                <w:sz w:val="24"/>
                <w:highlight w:val="none"/>
              </w:rPr>
            </w:pPr>
            <w:r>
              <w:rPr>
                <w:rFonts w:hint="eastAsia"/>
                <w:sz w:val="24"/>
                <w:highlight w:val="none"/>
              </w:rPr>
              <w:t>★</w:t>
            </w:r>
            <w:r>
              <w:rPr>
                <w:sz w:val="24"/>
                <w:highlight w:val="none"/>
              </w:rPr>
              <w:t>1.9</w:t>
            </w:r>
          </w:p>
        </w:tc>
        <w:tc>
          <w:tcPr>
            <w:tcW w:w="4494" w:type="pct"/>
            <w:noWrap w:val="0"/>
            <w:vAlign w:val="center"/>
          </w:tcPr>
          <w:p w14:paraId="726E3C41">
            <w:pPr>
              <w:spacing w:line="276" w:lineRule="auto"/>
              <w:jc w:val="left"/>
              <w:textAlignment w:val="baseline"/>
              <w:rPr>
                <w:sz w:val="24"/>
                <w:highlight w:val="none"/>
              </w:rPr>
            </w:pPr>
            <w:r>
              <w:rPr>
                <w:rFonts w:hint="eastAsia"/>
                <w:sz w:val="24"/>
                <w:highlight w:val="none"/>
              </w:rPr>
              <w:t>在温度</w:t>
            </w:r>
            <w:r>
              <w:rPr>
                <w:sz w:val="24"/>
                <w:highlight w:val="none"/>
              </w:rPr>
              <w:t>16~26</w:t>
            </w:r>
            <w:r>
              <w:rPr>
                <w:rFonts w:hint="eastAsia"/>
                <w:sz w:val="24"/>
                <w:highlight w:val="none"/>
              </w:rPr>
              <w:t>℃，</w:t>
            </w:r>
            <w:r>
              <w:rPr>
                <w:sz w:val="24"/>
                <w:highlight w:val="none"/>
              </w:rPr>
              <w:t>湿度20%RH～80%RH</w:t>
            </w:r>
            <w:r>
              <w:rPr>
                <w:rFonts w:hint="eastAsia"/>
                <w:sz w:val="24"/>
                <w:highlight w:val="none"/>
              </w:rPr>
              <w:t>范围内任一稳定温度（</w:t>
            </w:r>
            <w:r>
              <w:rPr>
                <w:sz w:val="24"/>
                <w:highlight w:val="none"/>
              </w:rPr>
              <w:t>温度梯度</w:t>
            </w:r>
            <w:r>
              <w:rPr>
                <w:rFonts w:hint="eastAsia"/>
                <w:sz w:val="24"/>
                <w:highlight w:val="none"/>
              </w:rPr>
              <w:t>（时间）</w:t>
            </w:r>
            <w:r>
              <w:rPr>
                <w:sz w:val="24"/>
                <w:highlight w:val="none"/>
              </w:rPr>
              <w:t>：1℃/小时，2℃/24小时，</w:t>
            </w:r>
            <w:r>
              <w:rPr>
                <w:rFonts w:hint="eastAsia"/>
                <w:sz w:val="24"/>
                <w:highlight w:val="none"/>
              </w:rPr>
              <w:t>温度梯度（空间）：</w:t>
            </w:r>
            <w:r>
              <w:rPr>
                <w:sz w:val="24"/>
                <w:highlight w:val="none"/>
              </w:rPr>
              <w:t>1℃/米</w:t>
            </w:r>
            <w:r>
              <w:rPr>
                <w:rFonts w:hint="eastAsia"/>
                <w:sz w:val="24"/>
                <w:highlight w:val="none"/>
              </w:rPr>
              <w:t>）及湿度组合条件下均满足以下精度要求：</w:t>
            </w:r>
          </w:p>
          <w:p w14:paraId="67FAE612">
            <w:pPr>
              <w:spacing w:line="276" w:lineRule="auto"/>
              <w:jc w:val="left"/>
              <w:textAlignment w:val="baseline"/>
              <w:rPr>
                <w:rFonts w:hint="eastAsia"/>
                <w:sz w:val="24"/>
                <w:highlight w:val="none"/>
              </w:rPr>
            </w:pPr>
            <w:r>
              <w:rPr>
                <w:rFonts w:hint="eastAsia"/>
                <w:sz w:val="24"/>
                <w:highlight w:val="none"/>
              </w:rPr>
              <w:t>长度测量</w:t>
            </w:r>
            <w:r>
              <w:rPr>
                <w:sz w:val="24"/>
                <w:highlight w:val="none"/>
              </w:rPr>
              <w:t>最大允许误差</w:t>
            </w:r>
            <w:r>
              <w:rPr>
                <w:rFonts w:hint="eastAsia"/>
                <w:sz w:val="24"/>
                <w:highlight w:val="none"/>
              </w:rPr>
              <w:t>：</w:t>
            </w:r>
            <w:r>
              <w:rPr>
                <w:sz w:val="24"/>
                <w:highlight w:val="none"/>
              </w:rPr>
              <w:t>MPE</w:t>
            </w:r>
            <w:r>
              <w:rPr>
                <w:rFonts w:hint="eastAsia"/>
                <w:sz w:val="24"/>
                <w:highlight w:val="none"/>
              </w:rPr>
              <w:t>(</w:t>
            </w:r>
            <w:r>
              <w:rPr>
                <w:sz w:val="24"/>
                <w:highlight w:val="none"/>
              </w:rPr>
              <w:t xml:space="preserve">E0) ≤ </w:t>
            </w:r>
            <w:r>
              <w:rPr>
                <w:rFonts w:hint="eastAsia"/>
                <w:sz w:val="24"/>
                <w:highlight w:val="none"/>
              </w:rPr>
              <w:t>(</w:t>
            </w:r>
            <w:r>
              <w:rPr>
                <w:sz w:val="24"/>
                <w:highlight w:val="none"/>
              </w:rPr>
              <w:t>1.0+ L/250</w:t>
            </w:r>
            <w:r>
              <w:rPr>
                <w:rFonts w:hint="eastAsia"/>
                <w:sz w:val="24"/>
                <w:highlight w:val="none"/>
              </w:rPr>
              <w:t>)</w:t>
            </w:r>
            <w:r>
              <w:rPr>
                <w:sz w:val="24"/>
                <w:highlight w:val="none"/>
              </w:rPr>
              <w:t xml:space="preserve"> μm；</w:t>
            </w:r>
            <w:r>
              <w:rPr>
                <w:rFonts w:hint="eastAsia"/>
                <w:sz w:val="24"/>
                <w:highlight w:val="none"/>
              </w:rPr>
              <w:t>MPE(</w:t>
            </w:r>
            <w:r>
              <w:rPr>
                <w:sz w:val="24"/>
                <w:highlight w:val="none"/>
              </w:rPr>
              <w:t>E150)</w:t>
            </w:r>
            <w:r>
              <w:rPr>
                <w:rFonts w:hint="eastAsia"/>
                <w:sz w:val="24"/>
                <w:highlight w:val="none"/>
              </w:rPr>
              <w:t>≤</w:t>
            </w:r>
            <w:r>
              <w:rPr>
                <w:sz w:val="24"/>
                <w:highlight w:val="none"/>
              </w:rPr>
              <w:t xml:space="preserve"> </w:t>
            </w:r>
            <w:r>
              <w:rPr>
                <w:rFonts w:hint="eastAsia"/>
                <w:sz w:val="24"/>
                <w:highlight w:val="none"/>
              </w:rPr>
              <w:t>(</w:t>
            </w:r>
            <w:r>
              <w:rPr>
                <w:sz w:val="24"/>
                <w:highlight w:val="none"/>
              </w:rPr>
              <w:t>1.0+L/250)  μm</w:t>
            </w:r>
            <w:r>
              <w:rPr>
                <w:rFonts w:hint="eastAsia"/>
                <w:sz w:val="24"/>
                <w:highlight w:val="none"/>
              </w:rPr>
              <w:t>；</w:t>
            </w:r>
          </w:p>
          <w:p w14:paraId="22ABDF14">
            <w:pPr>
              <w:spacing w:line="276" w:lineRule="auto"/>
              <w:jc w:val="left"/>
              <w:textAlignment w:val="baseline"/>
              <w:rPr>
                <w:sz w:val="24"/>
                <w:highlight w:val="none"/>
              </w:rPr>
            </w:pPr>
            <w:r>
              <w:rPr>
                <w:rFonts w:hint="eastAsia"/>
                <w:sz w:val="24"/>
                <w:highlight w:val="none"/>
              </w:rPr>
              <w:t>单探针形状最大允许误差：</w:t>
            </w:r>
            <w:r>
              <w:rPr>
                <w:sz w:val="24"/>
                <w:highlight w:val="none"/>
              </w:rPr>
              <w:t>MPE-PFTU≤ 1.3 μm；</w:t>
            </w:r>
          </w:p>
          <w:p w14:paraId="55CD3D37">
            <w:pPr>
              <w:spacing w:line="276" w:lineRule="auto"/>
              <w:jc w:val="left"/>
              <w:textAlignment w:val="baseline"/>
              <w:rPr>
                <w:sz w:val="24"/>
                <w:highlight w:val="none"/>
              </w:rPr>
            </w:pPr>
            <w:r>
              <w:rPr>
                <w:rFonts w:hint="eastAsia"/>
                <w:sz w:val="24"/>
                <w:highlight w:val="none"/>
              </w:rPr>
              <w:t>重复精度最大允许误差MPL(</w:t>
            </w:r>
            <w:r>
              <w:rPr>
                <w:sz w:val="24"/>
                <w:highlight w:val="none"/>
              </w:rPr>
              <w:t>R0)≤1.2 μm</w:t>
            </w:r>
            <w:r>
              <w:rPr>
                <w:rFonts w:hint="eastAsia"/>
                <w:sz w:val="24"/>
                <w:highlight w:val="none"/>
              </w:rPr>
              <w:t>；</w:t>
            </w:r>
          </w:p>
          <w:p w14:paraId="3240490D">
            <w:pPr>
              <w:snapToGrid w:val="0"/>
              <w:spacing w:line="240" w:lineRule="auto"/>
              <w:rPr>
                <w:sz w:val="24"/>
                <w:highlight w:val="none"/>
              </w:rPr>
            </w:pPr>
            <w:r>
              <w:rPr>
                <w:rFonts w:hint="eastAsia"/>
                <w:sz w:val="24"/>
                <w:highlight w:val="none"/>
              </w:rPr>
              <w:t>扫描探测最大允许误差：</w:t>
            </w:r>
            <w:r>
              <w:rPr>
                <w:sz w:val="24"/>
                <w:highlight w:val="none"/>
              </w:rPr>
              <w:t>MPE</w:t>
            </w:r>
            <w:r>
              <w:rPr>
                <w:rFonts w:hint="eastAsia"/>
                <w:sz w:val="24"/>
                <w:highlight w:val="none"/>
              </w:rPr>
              <w:t>(</w:t>
            </w:r>
            <w:r>
              <w:rPr>
                <w:sz w:val="24"/>
                <w:highlight w:val="none"/>
              </w:rPr>
              <w:t>THP)/MPT(</w:t>
            </w:r>
            <w:r>
              <w:rPr>
                <w:rFonts w:hint="eastAsia"/>
                <w:sz w:val="24"/>
                <w:highlight w:val="none"/>
              </w:rPr>
              <w:t>τ</w:t>
            </w:r>
            <w:r>
              <w:rPr>
                <w:sz w:val="24"/>
                <w:highlight w:val="none"/>
              </w:rPr>
              <w:t>) ≤ 2 μm/40 sec；</w:t>
            </w:r>
          </w:p>
          <w:p w14:paraId="00289DBA">
            <w:pPr>
              <w:spacing w:line="276" w:lineRule="auto"/>
              <w:jc w:val="left"/>
              <w:textAlignment w:val="baseline"/>
              <w:rPr>
                <w:rFonts w:hint="eastAsia"/>
                <w:highlight w:val="none"/>
              </w:rPr>
            </w:pPr>
            <w:r>
              <w:rPr>
                <w:rFonts w:hint="eastAsia"/>
                <w:sz w:val="24"/>
                <w:highlight w:val="none"/>
              </w:rPr>
              <w:t>以上数据需提供制造商公开发布的印刷资料（彩页或Datasheet）或检测机构出具的检测报告。</w:t>
            </w:r>
          </w:p>
        </w:tc>
      </w:tr>
      <w:tr w14:paraId="6508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63DEEB4B">
            <w:pPr>
              <w:snapToGrid w:val="0"/>
              <w:spacing w:line="240" w:lineRule="auto"/>
              <w:rPr>
                <w:sz w:val="24"/>
                <w:highlight w:val="none"/>
              </w:rPr>
            </w:pPr>
            <w:r>
              <w:rPr>
                <w:rFonts w:hint="eastAsia"/>
                <w:sz w:val="24"/>
                <w:highlight w:val="none"/>
              </w:rPr>
              <w:t>▲</w:t>
            </w:r>
            <w:r>
              <w:rPr>
                <w:sz w:val="24"/>
                <w:highlight w:val="none"/>
              </w:rPr>
              <w:t>1.10</w:t>
            </w:r>
          </w:p>
        </w:tc>
        <w:tc>
          <w:tcPr>
            <w:tcW w:w="4494" w:type="pct"/>
            <w:noWrap w:val="0"/>
            <w:vAlign w:val="center"/>
          </w:tcPr>
          <w:p w14:paraId="4083EBF5">
            <w:pPr>
              <w:snapToGrid w:val="0"/>
              <w:spacing w:line="240" w:lineRule="auto"/>
              <w:rPr>
                <w:sz w:val="24"/>
                <w:highlight w:val="none"/>
              </w:rPr>
            </w:pPr>
            <w:r>
              <w:rPr>
                <w:rFonts w:hint="eastAsia"/>
                <w:sz w:val="24"/>
                <w:highlight w:val="none"/>
              </w:rPr>
              <w:t>光栅尺系统分辨率≤0</w:t>
            </w:r>
            <w:r>
              <w:rPr>
                <w:sz w:val="24"/>
                <w:highlight w:val="none"/>
              </w:rPr>
              <w:t xml:space="preserve">.01 </w:t>
            </w:r>
            <w:r>
              <w:rPr>
                <w:rFonts w:hint="eastAsia"/>
                <w:sz w:val="24"/>
                <w:highlight w:val="none"/>
              </w:rPr>
              <w:t>um，此项数据需提供制造商公开发布的印刷资料（彩页或Datasheet）或检测机构出具的检测报告。</w:t>
            </w:r>
          </w:p>
        </w:tc>
      </w:tr>
      <w:tr w14:paraId="7E09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0F832BEA">
            <w:pPr>
              <w:snapToGrid w:val="0"/>
              <w:spacing w:line="240" w:lineRule="auto"/>
              <w:rPr>
                <w:sz w:val="24"/>
                <w:highlight w:val="none"/>
              </w:rPr>
            </w:pPr>
            <w:r>
              <w:rPr>
                <w:rFonts w:hint="eastAsia"/>
                <w:sz w:val="24"/>
                <w:highlight w:val="none"/>
              </w:rPr>
              <w:t>▲</w:t>
            </w:r>
            <w:r>
              <w:rPr>
                <w:sz w:val="24"/>
                <w:highlight w:val="none"/>
              </w:rPr>
              <w:t>1.11</w:t>
            </w:r>
          </w:p>
        </w:tc>
        <w:tc>
          <w:tcPr>
            <w:tcW w:w="4494" w:type="pct"/>
            <w:noWrap w:val="0"/>
            <w:vAlign w:val="center"/>
          </w:tcPr>
          <w:p w14:paraId="36B96FF6">
            <w:pPr>
              <w:snapToGrid w:val="0"/>
              <w:spacing w:line="240" w:lineRule="auto"/>
              <w:rPr>
                <w:sz w:val="24"/>
                <w:highlight w:val="none"/>
              </w:rPr>
            </w:pPr>
            <w:r>
              <w:rPr>
                <w:rFonts w:hint="eastAsia"/>
                <w:sz w:val="24"/>
                <w:highlight w:val="none"/>
              </w:rPr>
              <w:t>三坐标测量仪</w:t>
            </w:r>
            <w:r>
              <w:rPr>
                <w:sz w:val="24"/>
                <w:highlight w:val="none"/>
              </w:rPr>
              <w:t>最大空间移动速度≥800 mm/s，</w:t>
            </w:r>
            <w:r>
              <w:rPr>
                <w:rFonts w:hint="eastAsia"/>
                <w:sz w:val="24"/>
                <w:highlight w:val="none"/>
              </w:rPr>
              <w:t>最大扫描速度≥</w:t>
            </w:r>
            <w:r>
              <w:rPr>
                <w:sz w:val="24"/>
                <w:highlight w:val="none"/>
              </w:rPr>
              <w:t xml:space="preserve">500 </w:t>
            </w:r>
            <w:r>
              <w:rPr>
                <w:rFonts w:hint="eastAsia"/>
                <w:sz w:val="24"/>
                <w:highlight w:val="none"/>
              </w:rPr>
              <w:t>m</w:t>
            </w:r>
            <w:r>
              <w:rPr>
                <w:sz w:val="24"/>
                <w:highlight w:val="none"/>
              </w:rPr>
              <w:t>m/s;</w:t>
            </w:r>
          </w:p>
          <w:p w14:paraId="7B29416B">
            <w:pPr>
              <w:snapToGrid w:val="0"/>
              <w:spacing w:line="240" w:lineRule="auto"/>
              <w:rPr>
                <w:rFonts w:hint="eastAsia"/>
                <w:sz w:val="32"/>
                <w:highlight w:val="none"/>
              </w:rPr>
            </w:pPr>
            <w:bookmarkStart w:id="12" w:name="OLE_LINK7"/>
            <w:r>
              <w:rPr>
                <w:rFonts w:hint="eastAsia"/>
                <w:sz w:val="24"/>
                <w:highlight w:val="none"/>
              </w:rPr>
              <w:t>以上数据需提供制造商公开发布的印刷资料（彩页或Datasheet）或检测机构出具的检测报告。</w:t>
            </w:r>
            <w:bookmarkEnd w:id="12"/>
          </w:p>
        </w:tc>
      </w:tr>
      <w:tr w14:paraId="6BE37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2C184D42">
            <w:pPr>
              <w:snapToGrid w:val="0"/>
              <w:spacing w:line="240" w:lineRule="auto"/>
              <w:rPr>
                <w:rFonts w:hint="eastAsia"/>
                <w:sz w:val="24"/>
                <w:highlight w:val="none"/>
              </w:rPr>
            </w:pPr>
            <w:r>
              <w:rPr>
                <w:rFonts w:hint="eastAsia"/>
                <w:sz w:val="24"/>
                <w:highlight w:val="none"/>
              </w:rPr>
              <w:t>▲1</w:t>
            </w:r>
            <w:r>
              <w:rPr>
                <w:sz w:val="24"/>
                <w:highlight w:val="none"/>
              </w:rPr>
              <w:t>.12</w:t>
            </w:r>
          </w:p>
        </w:tc>
        <w:tc>
          <w:tcPr>
            <w:tcW w:w="4494" w:type="pct"/>
            <w:noWrap w:val="0"/>
            <w:vAlign w:val="center"/>
          </w:tcPr>
          <w:p w14:paraId="3914FD85">
            <w:pPr>
              <w:snapToGrid w:val="0"/>
              <w:spacing w:line="240" w:lineRule="auto"/>
              <w:rPr>
                <w:rFonts w:hint="eastAsia"/>
                <w:sz w:val="24"/>
                <w:highlight w:val="none"/>
              </w:rPr>
            </w:pPr>
            <w:r>
              <w:rPr>
                <w:rFonts w:hint="eastAsia"/>
                <w:sz w:val="24"/>
                <w:highlight w:val="none"/>
              </w:rPr>
              <w:t>三坐标最大空间移动加速度≥4</w:t>
            </w:r>
            <w:r>
              <w:rPr>
                <w:sz w:val="24"/>
                <w:highlight w:val="none"/>
              </w:rPr>
              <w:t xml:space="preserve">000 </w:t>
            </w:r>
            <w:r>
              <w:rPr>
                <w:rFonts w:hint="eastAsia"/>
                <w:sz w:val="24"/>
                <w:highlight w:val="none"/>
              </w:rPr>
              <w:t>mm</w:t>
            </w:r>
            <w:r>
              <w:rPr>
                <w:sz w:val="24"/>
                <w:highlight w:val="none"/>
              </w:rPr>
              <w:t>/</w:t>
            </w:r>
            <w:r>
              <w:rPr>
                <w:rFonts w:hint="eastAsia"/>
                <w:sz w:val="24"/>
                <w:highlight w:val="none"/>
              </w:rPr>
              <w:t>s</w:t>
            </w:r>
            <w:r>
              <w:rPr>
                <w:sz w:val="24"/>
                <w:highlight w:val="none"/>
              </w:rPr>
              <w:t>2</w:t>
            </w:r>
            <w:r>
              <w:rPr>
                <w:rFonts w:hint="eastAsia"/>
                <w:sz w:val="24"/>
                <w:highlight w:val="none"/>
              </w:rPr>
              <w:t>；此项数据需提供制造商公开发布的印刷资料（彩页或Datasheet）或检测机构出具的检测报告。</w:t>
            </w:r>
          </w:p>
        </w:tc>
      </w:tr>
      <w:tr w14:paraId="6735A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22DED137">
            <w:pPr>
              <w:snapToGrid w:val="0"/>
              <w:spacing w:line="240" w:lineRule="auto"/>
              <w:rPr>
                <w:sz w:val="24"/>
                <w:highlight w:val="none"/>
              </w:rPr>
            </w:pPr>
            <w:r>
              <w:rPr>
                <w:rFonts w:hint="eastAsia"/>
                <w:sz w:val="24"/>
                <w:highlight w:val="none"/>
              </w:rPr>
              <w:t>★1</w:t>
            </w:r>
            <w:r>
              <w:rPr>
                <w:sz w:val="24"/>
                <w:highlight w:val="none"/>
              </w:rPr>
              <w:t>.13</w:t>
            </w:r>
          </w:p>
        </w:tc>
        <w:tc>
          <w:tcPr>
            <w:tcW w:w="4494" w:type="pct"/>
            <w:noWrap w:val="0"/>
            <w:vAlign w:val="center"/>
          </w:tcPr>
          <w:p w14:paraId="18DD85EC">
            <w:pPr>
              <w:snapToGrid w:val="0"/>
              <w:spacing w:line="240" w:lineRule="auto"/>
              <w:rPr>
                <w:sz w:val="24"/>
                <w:highlight w:val="none"/>
              </w:rPr>
            </w:pPr>
            <w:r>
              <w:rPr>
                <w:rFonts w:hint="eastAsia"/>
                <w:sz w:val="24"/>
                <w:highlight w:val="none"/>
              </w:rPr>
              <w:t>允许最大被测工件重量：≥</w:t>
            </w:r>
            <w:r>
              <w:rPr>
                <w:sz w:val="24"/>
                <w:highlight w:val="none"/>
              </w:rPr>
              <w:t xml:space="preserve">1300 </w:t>
            </w:r>
            <w:r>
              <w:rPr>
                <w:rFonts w:hint="eastAsia"/>
                <w:sz w:val="24"/>
                <w:highlight w:val="none"/>
              </w:rPr>
              <w:t>kg。</w:t>
            </w:r>
          </w:p>
        </w:tc>
      </w:tr>
      <w:tr w14:paraId="3455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347A0095">
            <w:pPr>
              <w:snapToGrid w:val="0"/>
              <w:spacing w:line="240" w:lineRule="auto"/>
              <w:rPr>
                <w:sz w:val="24"/>
                <w:highlight w:val="none"/>
              </w:rPr>
            </w:pPr>
            <w:r>
              <w:rPr>
                <w:rFonts w:hint="eastAsia"/>
                <w:sz w:val="24"/>
                <w:highlight w:val="none"/>
              </w:rPr>
              <w:t>▲</w:t>
            </w:r>
            <w:r>
              <w:rPr>
                <w:sz w:val="24"/>
                <w:highlight w:val="none"/>
              </w:rPr>
              <w:t>1.14</w:t>
            </w:r>
          </w:p>
        </w:tc>
        <w:tc>
          <w:tcPr>
            <w:tcW w:w="4494" w:type="pct"/>
            <w:noWrap w:val="0"/>
            <w:vAlign w:val="center"/>
          </w:tcPr>
          <w:p w14:paraId="672BCBEC">
            <w:pPr>
              <w:snapToGrid w:val="0"/>
              <w:spacing w:line="240" w:lineRule="auto"/>
              <w:rPr>
                <w:sz w:val="24"/>
                <w:highlight w:val="none"/>
              </w:rPr>
            </w:pPr>
            <w:r>
              <w:rPr>
                <w:rFonts w:hint="eastAsia"/>
                <w:sz w:val="24"/>
                <w:highlight w:val="none"/>
              </w:rPr>
              <w:t>设备需集成状态信号灯，信号灯对机器状态指示明确。</w:t>
            </w:r>
          </w:p>
        </w:tc>
      </w:tr>
      <w:tr w14:paraId="5D755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42EDACBB">
            <w:pPr>
              <w:snapToGrid w:val="0"/>
              <w:spacing w:line="240" w:lineRule="auto"/>
              <w:rPr>
                <w:b/>
                <w:bCs/>
                <w:sz w:val="24"/>
                <w:highlight w:val="none"/>
              </w:rPr>
            </w:pPr>
            <w:r>
              <w:rPr>
                <w:rFonts w:hint="eastAsia"/>
                <w:b/>
                <w:bCs/>
                <w:sz w:val="24"/>
                <w:highlight w:val="none"/>
              </w:rPr>
              <w:t>2</w:t>
            </w:r>
          </w:p>
        </w:tc>
        <w:tc>
          <w:tcPr>
            <w:tcW w:w="4494" w:type="pct"/>
            <w:noWrap w:val="0"/>
            <w:vAlign w:val="center"/>
          </w:tcPr>
          <w:p w14:paraId="41B0ED6E">
            <w:pPr>
              <w:snapToGrid w:val="0"/>
              <w:spacing w:line="240" w:lineRule="auto"/>
              <w:rPr>
                <w:b/>
                <w:bCs/>
                <w:color w:val="000000"/>
                <w:sz w:val="24"/>
                <w:highlight w:val="none"/>
              </w:rPr>
            </w:pPr>
            <w:r>
              <w:rPr>
                <w:rFonts w:hint="eastAsia"/>
                <w:b/>
                <w:bCs/>
                <w:color w:val="000000"/>
                <w:sz w:val="24"/>
                <w:highlight w:val="none"/>
              </w:rPr>
              <w:t>测头及测针要求</w:t>
            </w:r>
          </w:p>
        </w:tc>
      </w:tr>
      <w:tr w14:paraId="3DB9F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3F2A23A3">
            <w:pPr>
              <w:snapToGrid w:val="0"/>
              <w:spacing w:line="240" w:lineRule="auto"/>
              <w:rPr>
                <w:sz w:val="24"/>
                <w:highlight w:val="none"/>
              </w:rPr>
            </w:pPr>
            <w:r>
              <w:rPr>
                <w:rFonts w:hint="eastAsia"/>
                <w:sz w:val="24"/>
                <w:highlight w:val="none"/>
              </w:rPr>
              <w:t>▲</w:t>
            </w:r>
            <w:r>
              <w:rPr>
                <w:sz w:val="24"/>
                <w:highlight w:val="none"/>
              </w:rPr>
              <w:t>2.1</w:t>
            </w:r>
          </w:p>
        </w:tc>
        <w:tc>
          <w:tcPr>
            <w:tcW w:w="4494" w:type="pct"/>
            <w:noWrap w:val="0"/>
            <w:vAlign w:val="center"/>
          </w:tcPr>
          <w:p w14:paraId="5DD111A6">
            <w:pPr>
              <w:snapToGrid w:val="0"/>
              <w:spacing w:line="240" w:lineRule="auto"/>
              <w:rPr>
                <w:color w:val="000000"/>
                <w:sz w:val="24"/>
                <w:highlight w:val="none"/>
              </w:rPr>
            </w:pPr>
            <w:r>
              <w:rPr>
                <w:color w:val="000000"/>
                <w:sz w:val="24"/>
                <w:highlight w:val="none"/>
              </w:rPr>
              <w:t>测头：选用</w:t>
            </w:r>
            <w:r>
              <w:rPr>
                <w:rFonts w:hint="eastAsia"/>
                <w:color w:val="000000"/>
                <w:sz w:val="24"/>
                <w:highlight w:val="none"/>
              </w:rPr>
              <w:t>市场成熟产品的固定</w:t>
            </w:r>
            <w:r>
              <w:rPr>
                <w:color w:val="000000"/>
                <w:sz w:val="24"/>
                <w:highlight w:val="none"/>
              </w:rPr>
              <w:t>式</w:t>
            </w:r>
            <w:r>
              <w:rPr>
                <w:rFonts w:hint="eastAsia"/>
                <w:color w:val="000000"/>
                <w:sz w:val="24"/>
                <w:highlight w:val="none"/>
              </w:rPr>
              <w:t>接触</w:t>
            </w:r>
            <w:r>
              <w:rPr>
                <w:color w:val="000000"/>
                <w:sz w:val="24"/>
                <w:highlight w:val="none"/>
              </w:rPr>
              <w:t>扫描测头，可实现单点触发测量和连续接触式扫描测量功能，可以接入L型组合测针或其它角度的异形测针，</w:t>
            </w:r>
            <w:r>
              <w:rPr>
                <w:rFonts w:hint="eastAsia"/>
                <w:color w:val="000000"/>
                <w:sz w:val="24"/>
                <w:highlight w:val="none"/>
              </w:rPr>
              <w:t>测头最大承重≥6</w:t>
            </w:r>
            <w:r>
              <w:rPr>
                <w:color w:val="000000"/>
                <w:sz w:val="24"/>
                <w:highlight w:val="none"/>
              </w:rPr>
              <w:t>50</w:t>
            </w:r>
            <w:r>
              <w:rPr>
                <w:rFonts w:hint="eastAsia"/>
                <w:color w:val="000000"/>
                <w:sz w:val="24"/>
                <w:highlight w:val="none"/>
              </w:rPr>
              <w:t>g，最大接长≥</w:t>
            </w:r>
            <w:r>
              <w:rPr>
                <w:color w:val="000000"/>
                <w:sz w:val="24"/>
                <w:highlight w:val="none"/>
              </w:rPr>
              <w:t>750</w:t>
            </w:r>
            <w:r>
              <w:rPr>
                <w:rFonts w:hint="eastAsia"/>
                <w:color w:val="000000"/>
                <w:sz w:val="24"/>
                <w:highlight w:val="none"/>
              </w:rPr>
              <w:t>mm</w:t>
            </w:r>
            <w:r>
              <w:rPr>
                <w:color w:val="000000"/>
                <w:sz w:val="24"/>
                <w:highlight w:val="none"/>
              </w:rPr>
              <w:t>。</w:t>
            </w:r>
          </w:p>
          <w:p w14:paraId="0DB9A95B">
            <w:pPr>
              <w:snapToGrid w:val="0"/>
              <w:spacing w:line="240" w:lineRule="auto"/>
              <w:rPr>
                <w:color w:val="000000"/>
                <w:sz w:val="24"/>
                <w:highlight w:val="none"/>
              </w:rPr>
            </w:pPr>
            <w:r>
              <w:rPr>
                <w:rFonts w:hint="eastAsia"/>
                <w:color w:val="000000"/>
                <w:sz w:val="24"/>
                <w:highlight w:val="none"/>
              </w:rPr>
              <w:t>以上数据需提供制造商公开发布的印刷资料（彩页或Datasheet）或检测机构出具的检测报告。</w:t>
            </w:r>
          </w:p>
        </w:tc>
      </w:tr>
      <w:tr w14:paraId="66EA0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2708DD49">
            <w:pPr>
              <w:snapToGrid w:val="0"/>
              <w:spacing w:line="240" w:lineRule="auto"/>
              <w:rPr>
                <w:sz w:val="24"/>
                <w:highlight w:val="none"/>
              </w:rPr>
            </w:pPr>
            <w:bookmarkStart w:id="13" w:name="OLE_LINK9"/>
            <w:r>
              <w:rPr>
                <w:rFonts w:hint="eastAsia"/>
                <w:sz w:val="24"/>
                <w:highlight w:val="none"/>
              </w:rPr>
              <w:t>★</w:t>
            </w:r>
            <w:bookmarkEnd w:id="13"/>
            <w:r>
              <w:rPr>
                <w:sz w:val="24"/>
                <w:highlight w:val="none"/>
              </w:rPr>
              <w:t>2.2</w:t>
            </w:r>
          </w:p>
        </w:tc>
        <w:tc>
          <w:tcPr>
            <w:tcW w:w="4494" w:type="pct"/>
            <w:noWrap w:val="0"/>
            <w:vAlign w:val="center"/>
          </w:tcPr>
          <w:p w14:paraId="00CCB025">
            <w:pPr>
              <w:snapToGrid w:val="0"/>
              <w:spacing w:line="240" w:lineRule="auto"/>
              <w:rPr>
                <w:sz w:val="24"/>
                <w:highlight w:val="none"/>
              </w:rPr>
            </w:pPr>
            <w:r>
              <w:rPr>
                <w:sz w:val="24"/>
                <w:highlight w:val="none"/>
              </w:rPr>
              <w:t>配备不少于</w:t>
            </w:r>
            <w:r>
              <w:rPr>
                <w:rFonts w:hint="eastAsia"/>
                <w:sz w:val="24"/>
                <w:highlight w:val="none"/>
              </w:rPr>
              <w:t>4</w:t>
            </w:r>
            <w:r>
              <w:rPr>
                <w:sz w:val="24"/>
                <w:highlight w:val="none"/>
              </w:rPr>
              <w:t>工位自动探针更换系统，保证测</w:t>
            </w:r>
            <w:r>
              <w:rPr>
                <w:rFonts w:hint="eastAsia"/>
                <w:sz w:val="24"/>
                <w:highlight w:val="none"/>
              </w:rPr>
              <w:t>针</w:t>
            </w:r>
            <w:r>
              <w:rPr>
                <w:sz w:val="24"/>
                <w:highlight w:val="none"/>
              </w:rPr>
              <w:t>可实现自动更换而无需人工干预，无需重新校准即可实现自动测量。</w:t>
            </w:r>
          </w:p>
        </w:tc>
      </w:tr>
      <w:tr w14:paraId="1FDA6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4762543D">
            <w:pPr>
              <w:snapToGrid w:val="0"/>
              <w:spacing w:line="240" w:lineRule="auto"/>
              <w:rPr>
                <w:rFonts w:hint="eastAsia"/>
                <w:sz w:val="24"/>
                <w:highlight w:val="none"/>
              </w:rPr>
            </w:pPr>
            <w:r>
              <w:rPr>
                <w:rFonts w:hint="eastAsia"/>
                <w:sz w:val="24"/>
                <w:highlight w:val="none"/>
              </w:rPr>
              <w:t>▲2</w:t>
            </w:r>
            <w:r>
              <w:rPr>
                <w:sz w:val="24"/>
                <w:highlight w:val="none"/>
              </w:rPr>
              <w:t>.3</w:t>
            </w:r>
          </w:p>
        </w:tc>
        <w:tc>
          <w:tcPr>
            <w:tcW w:w="4494" w:type="pct"/>
            <w:noWrap w:val="0"/>
            <w:vAlign w:val="center"/>
          </w:tcPr>
          <w:p w14:paraId="45F5B844">
            <w:pPr>
              <w:snapToGrid w:val="0"/>
              <w:spacing w:line="240" w:lineRule="auto"/>
              <w:rPr>
                <w:sz w:val="24"/>
                <w:highlight w:val="none"/>
              </w:rPr>
            </w:pPr>
            <w:r>
              <w:rPr>
                <w:rFonts w:hint="eastAsia"/>
                <w:sz w:val="24"/>
                <w:highlight w:val="none"/>
              </w:rPr>
              <w:t>机器可以支持拓展固定测头和旋转测头的手动或自动更换。</w:t>
            </w:r>
          </w:p>
        </w:tc>
      </w:tr>
      <w:tr w14:paraId="36DDC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14EB5C73">
            <w:pPr>
              <w:snapToGrid w:val="0"/>
              <w:spacing w:line="240" w:lineRule="auto"/>
              <w:rPr>
                <w:rFonts w:hint="eastAsia"/>
                <w:sz w:val="24"/>
                <w:highlight w:val="none"/>
              </w:rPr>
            </w:pPr>
            <w:r>
              <w:rPr>
                <w:rFonts w:hint="eastAsia"/>
                <w:sz w:val="24"/>
                <w:highlight w:val="none"/>
              </w:rPr>
              <w:t>▲2</w:t>
            </w:r>
            <w:r>
              <w:rPr>
                <w:sz w:val="24"/>
                <w:highlight w:val="none"/>
              </w:rPr>
              <w:t>.4</w:t>
            </w:r>
          </w:p>
        </w:tc>
        <w:tc>
          <w:tcPr>
            <w:tcW w:w="4494" w:type="pct"/>
            <w:noWrap w:val="0"/>
            <w:vAlign w:val="center"/>
          </w:tcPr>
          <w:p w14:paraId="7B4030DC">
            <w:pPr>
              <w:snapToGrid w:val="0"/>
              <w:spacing w:line="240" w:lineRule="auto"/>
              <w:rPr>
                <w:rFonts w:hint="eastAsia"/>
                <w:sz w:val="24"/>
                <w:highlight w:val="none"/>
              </w:rPr>
            </w:pPr>
            <w:r>
              <w:rPr>
                <w:rFonts w:hint="eastAsia"/>
                <w:sz w:val="24"/>
                <w:highlight w:val="none"/>
              </w:rPr>
              <w:t>采用主动式连续扫描系统，具有自定心，飞行扫描和螺旋扫描等功能。</w:t>
            </w:r>
          </w:p>
        </w:tc>
      </w:tr>
      <w:tr w14:paraId="26284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1025A384">
            <w:pPr>
              <w:snapToGrid w:val="0"/>
              <w:spacing w:line="240" w:lineRule="auto"/>
              <w:rPr>
                <w:rFonts w:hint="eastAsia"/>
                <w:sz w:val="24"/>
                <w:highlight w:val="none"/>
              </w:rPr>
            </w:pPr>
            <w:r>
              <w:rPr>
                <w:rFonts w:hint="eastAsia"/>
                <w:sz w:val="24"/>
                <w:highlight w:val="none"/>
              </w:rPr>
              <w:t>★2</w:t>
            </w:r>
            <w:r>
              <w:rPr>
                <w:sz w:val="24"/>
                <w:highlight w:val="none"/>
              </w:rPr>
              <w:t>.5</w:t>
            </w:r>
          </w:p>
        </w:tc>
        <w:tc>
          <w:tcPr>
            <w:tcW w:w="4494" w:type="pct"/>
            <w:noWrap w:val="0"/>
            <w:vAlign w:val="center"/>
          </w:tcPr>
          <w:p w14:paraId="520334C7">
            <w:pPr>
              <w:snapToGrid w:val="0"/>
              <w:spacing w:line="240" w:lineRule="auto"/>
              <w:rPr>
                <w:rFonts w:hint="eastAsia"/>
                <w:sz w:val="24"/>
                <w:highlight w:val="none"/>
              </w:rPr>
            </w:pPr>
            <w:r>
              <w:rPr>
                <w:rFonts w:hint="eastAsia"/>
                <w:sz w:val="24"/>
                <w:highlight w:val="none"/>
              </w:rPr>
              <w:t>测针系统须与本机测头完全兼容，且须至少包含以下规格和数量的测针：</w:t>
            </w:r>
            <w:r>
              <w:rPr>
                <w:rFonts w:hint="eastAsia" w:ascii="新宋体" w:hAnsi="新宋体" w:eastAsia="新宋体"/>
                <w:sz w:val="24"/>
                <w:highlight w:val="none"/>
              </w:rPr>
              <w:t>φ1</w:t>
            </w:r>
            <w:r>
              <w:rPr>
                <w:rFonts w:ascii="新宋体" w:hAnsi="新宋体" w:eastAsia="新宋体"/>
                <w:sz w:val="24"/>
                <w:highlight w:val="none"/>
              </w:rPr>
              <w:t>.5</w:t>
            </w:r>
            <w:r>
              <w:rPr>
                <w:rFonts w:hint="eastAsia" w:ascii="新宋体" w:hAnsi="新宋体" w:eastAsia="新宋体"/>
                <w:sz w:val="24"/>
                <w:highlight w:val="none"/>
              </w:rPr>
              <w:t>mm</w:t>
            </w:r>
            <w:r>
              <w:rPr>
                <w:rFonts w:hint="eastAsia"/>
                <w:sz w:val="24"/>
                <w:highlight w:val="none"/>
              </w:rPr>
              <w:t>（有效长度≥2</w:t>
            </w:r>
            <w:r>
              <w:rPr>
                <w:sz w:val="24"/>
                <w:highlight w:val="none"/>
              </w:rPr>
              <w:t>5</w:t>
            </w:r>
            <w:r>
              <w:rPr>
                <w:rFonts w:hint="eastAsia"/>
                <w:sz w:val="24"/>
                <w:highlight w:val="none"/>
              </w:rPr>
              <w:t>mm）测针5支，</w:t>
            </w:r>
            <w:r>
              <w:rPr>
                <w:rFonts w:hint="eastAsia" w:ascii="新宋体" w:hAnsi="新宋体" w:eastAsia="新宋体"/>
                <w:sz w:val="24"/>
                <w:highlight w:val="none"/>
              </w:rPr>
              <w:t>φ3mm（有效长度≥3</w:t>
            </w:r>
            <w:r>
              <w:rPr>
                <w:rFonts w:ascii="新宋体" w:hAnsi="新宋体" w:eastAsia="新宋体"/>
                <w:sz w:val="24"/>
                <w:highlight w:val="none"/>
              </w:rPr>
              <w:t>0</w:t>
            </w:r>
            <w:r>
              <w:rPr>
                <w:rFonts w:hint="eastAsia" w:ascii="新宋体" w:hAnsi="新宋体" w:eastAsia="新宋体"/>
                <w:sz w:val="24"/>
                <w:highlight w:val="none"/>
              </w:rPr>
              <w:t>mm）测针5支，φ5mm（有效长度≥5</w:t>
            </w:r>
            <w:r>
              <w:rPr>
                <w:rFonts w:ascii="新宋体" w:hAnsi="新宋体" w:eastAsia="新宋体"/>
                <w:sz w:val="24"/>
                <w:highlight w:val="none"/>
              </w:rPr>
              <w:t>0</w:t>
            </w:r>
            <w:r>
              <w:rPr>
                <w:rFonts w:hint="eastAsia" w:ascii="新宋体" w:hAnsi="新宋体" w:eastAsia="新宋体"/>
                <w:sz w:val="24"/>
                <w:highlight w:val="none"/>
              </w:rPr>
              <w:t>mm）测针5支，φ8mm（有效长度≥8</w:t>
            </w:r>
            <w:r>
              <w:rPr>
                <w:rFonts w:ascii="新宋体" w:hAnsi="新宋体" w:eastAsia="新宋体"/>
                <w:sz w:val="24"/>
                <w:highlight w:val="none"/>
              </w:rPr>
              <w:t>0</w:t>
            </w:r>
            <w:r>
              <w:rPr>
                <w:rFonts w:hint="eastAsia" w:ascii="新宋体" w:hAnsi="新宋体" w:eastAsia="新宋体"/>
                <w:sz w:val="24"/>
                <w:highlight w:val="none"/>
              </w:rPr>
              <w:t>mm）测针5支，星形测针组件一套，所有测针需配套测针专用收纳盒；此外还需包含带原厂证书的标准校验球及底座一套。</w:t>
            </w:r>
          </w:p>
        </w:tc>
      </w:tr>
      <w:tr w14:paraId="153A1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39BE86A8">
            <w:pPr>
              <w:snapToGrid w:val="0"/>
              <w:spacing w:line="240" w:lineRule="auto"/>
              <w:rPr>
                <w:b/>
                <w:bCs/>
                <w:sz w:val="24"/>
                <w:highlight w:val="none"/>
              </w:rPr>
            </w:pPr>
            <w:r>
              <w:rPr>
                <w:rFonts w:hint="eastAsia"/>
                <w:b/>
                <w:bCs/>
                <w:sz w:val="24"/>
                <w:highlight w:val="none"/>
              </w:rPr>
              <w:t>3</w:t>
            </w:r>
          </w:p>
        </w:tc>
        <w:tc>
          <w:tcPr>
            <w:tcW w:w="4494" w:type="pct"/>
            <w:noWrap w:val="0"/>
            <w:vAlign w:val="center"/>
          </w:tcPr>
          <w:p w14:paraId="0E6B4FE6">
            <w:pPr>
              <w:snapToGrid w:val="0"/>
              <w:spacing w:line="240" w:lineRule="auto"/>
              <w:rPr>
                <w:b/>
                <w:bCs/>
                <w:sz w:val="24"/>
                <w:highlight w:val="none"/>
              </w:rPr>
            </w:pPr>
            <w:r>
              <w:rPr>
                <w:rFonts w:hint="eastAsia"/>
                <w:b/>
                <w:bCs/>
                <w:sz w:val="24"/>
                <w:highlight w:val="none"/>
              </w:rPr>
              <w:t>软件及控制系统</w:t>
            </w:r>
          </w:p>
        </w:tc>
      </w:tr>
      <w:tr w14:paraId="15A8D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536DDB6C">
            <w:pPr>
              <w:snapToGrid w:val="0"/>
              <w:spacing w:line="240" w:lineRule="auto"/>
              <w:rPr>
                <w:rFonts w:hint="eastAsia"/>
                <w:b/>
                <w:bCs/>
                <w:sz w:val="24"/>
                <w:highlight w:val="none"/>
              </w:rPr>
            </w:pPr>
            <w:r>
              <w:rPr>
                <w:rFonts w:hint="eastAsia"/>
                <w:sz w:val="24"/>
                <w:highlight w:val="none"/>
              </w:rPr>
              <w:t>▲</w:t>
            </w:r>
            <w:r>
              <w:rPr>
                <w:rFonts w:hint="eastAsia"/>
                <w:b/>
                <w:bCs/>
                <w:sz w:val="24"/>
                <w:highlight w:val="none"/>
              </w:rPr>
              <w:t>3</w:t>
            </w:r>
            <w:r>
              <w:rPr>
                <w:b/>
                <w:bCs/>
                <w:sz w:val="24"/>
                <w:highlight w:val="none"/>
              </w:rPr>
              <w:t>.1</w:t>
            </w:r>
          </w:p>
        </w:tc>
        <w:tc>
          <w:tcPr>
            <w:tcW w:w="4494" w:type="pct"/>
            <w:noWrap w:val="0"/>
            <w:vAlign w:val="center"/>
          </w:tcPr>
          <w:p w14:paraId="1DF0B281">
            <w:pPr>
              <w:snapToGrid w:val="0"/>
              <w:spacing w:line="240" w:lineRule="auto"/>
              <w:rPr>
                <w:rFonts w:hint="eastAsia" w:ascii="宋体" w:hAnsi="宋体" w:cs="Segoe UI"/>
                <w:b w:val="0"/>
                <w:bCs w:val="0"/>
                <w:color w:val="0F1115"/>
                <w:sz w:val="24"/>
                <w:highlight w:val="none"/>
                <w:shd w:val="clear" w:color="auto" w:fill="FFFFFF"/>
              </w:rPr>
            </w:pPr>
            <w:r>
              <w:rPr>
                <w:rFonts w:hint="eastAsia" w:ascii="宋体" w:hAnsi="宋体" w:eastAsia="宋体" w:cs="微软雅黑"/>
                <w:b w:val="0"/>
                <w:bCs w:val="0"/>
                <w:color w:val="0F1115"/>
                <w:sz w:val="24"/>
                <w:highlight w:val="none"/>
                <w:shd w:val="clear" w:color="auto" w:fill="FFFFFF"/>
              </w:rPr>
              <w:t>为保证设备的质量，</w:t>
            </w:r>
            <w:r>
              <w:rPr>
                <w:rFonts w:hint="eastAsia" w:ascii="宋体" w:hAnsi="宋体" w:cs="微软雅黑"/>
                <w:b w:val="0"/>
                <w:bCs w:val="0"/>
                <w:color w:val="0F1115"/>
                <w:sz w:val="24"/>
                <w:highlight w:val="none"/>
                <w:shd w:val="clear" w:color="auto" w:fill="FFFFFF"/>
              </w:rPr>
              <w:t>设备</w:t>
            </w:r>
            <w:r>
              <w:rPr>
                <w:rFonts w:hint="eastAsia" w:ascii="宋体" w:hAnsi="宋体" w:eastAsia="宋体" w:cs="微软雅黑"/>
                <w:b w:val="0"/>
                <w:bCs w:val="0"/>
                <w:color w:val="0F1115"/>
                <w:sz w:val="24"/>
                <w:highlight w:val="none"/>
                <w:shd w:val="clear" w:color="auto" w:fill="FFFFFF"/>
              </w:rPr>
              <w:t>制造商应具有软件系统的完全知识产权。</w:t>
            </w:r>
            <w:r>
              <w:rPr>
                <w:rFonts w:ascii="宋体" w:hAnsi="宋体" w:eastAsia="宋体" w:cs="Segoe UI"/>
                <w:color w:val="0F1115"/>
                <w:sz w:val="24"/>
                <w:highlight w:val="none"/>
                <w:shd w:val="clear" w:color="auto" w:fill="FFFFFF"/>
              </w:rPr>
              <w:t>投标人应确保所投产品包含的软件系统为正版软件，无知识产权纠纷，</w:t>
            </w:r>
            <w:r>
              <w:rPr>
                <w:rFonts w:hint="eastAsia" w:ascii="宋体" w:hAnsi="宋体" w:eastAsia="宋体" w:cs="Segoe UI"/>
                <w:color w:val="0F1115"/>
                <w:sz w:val="24"/>
                <w:highlight w:val="none"/>
                <w:shd w:val="clear" w:color="auto" w:fill="FFFFFF"/>
              </w:rPr>
              <w:t>软件系统具有国家版权局颁发的著作权,</w:t>
            </w:r>
            <w:r>
              <w:rPr>
                <w:rFonts w:hint="eastAsia" w:ascii="宋体" w:hAnsi="宋体" w:cs="微软雅黑"/>
                <w:color w:val="0F1115"/>
                <w:sz w:val="24"/>
                <w:highlight w:val="none"/>
                <w:shd w:val="clear" w:color="auto" w:fill="FFFFFF"/>
              </w:rPr>
              <w:t>投标时需</w:t>
            </w:r>
            <w:r>
              <w:rPr>
                <w:rFonts w:hint="eastAsia" w:ascii="宋体" w:hAnsi="宋体" w:eastAsia="宋体" w:cs="Segoe UI"/>
                <w:color w:val="0F1115"/>
                <w:sz w:val="24"/>
                <w:highlight w:val="none"/>
                <w:shd w:val="clear" w:color="auto" w:fill="FFFFFF"/>
              </w:rPr>
              <w:t>提供计算机软件著作权登记证书复印件</w:t>
            </w:r>
            <w:r>
              <w:rPr>
                <w:rFonts w:hint="eastAsia" w:ascii="宋体" w:hAnsi="宋体" w:cs="微软雅黑"/>
                <w:color w:val="0F1115"/>
                <w:sz w:val="24"/>
                <w:highlight w:val="none"/>
                <w:shd w:val="clear" w:color="auto" w:fill="FFFFFF"/>
              </w:rPr>
              <w:t>。</w:t>
            </w:r>
          </w:p>
        </w:tc>
      </w:tr>
      <w:tr w14:paraId="45E29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561459C0">
            <w:pPr>
              <w:snapToGrid w:val="0"/>
              <w:spacing w:line="240" w:lineRule="auto"/>
              <w:rPr>
                <w:sz w:val="24"/>
                <w:highlight w:val="none"/>
              </w:rPr>
            </w:pPr>
            <w:r>
              <w:rPr>
                <w:rFonts w:hint="eastAsia"/>
                <w:sz w:val="24"/>
                <w:highlight w:val="none"/>
              </w:rPr>
              <w:t>★</w:t>
            </w:r>
            <w:r>
              <w:rPr>
                <w:sz w:val="24"/>
                <w:highlight w:val="none"/>
              </w:rPr>
              <w:t>3.2</w:t>
            </w:r>
          </w:p>
        </w:tc>
        <w:tc>
          <w:tcPr>
            <w:tcW w:w="4494" w:type="pct"/>
            <w:noWrap w:val="0"/>
            <w:vAlign w:val="center"/>
          </w:tcPr>
          <w:p w14:paraId="5A84B8AC">
            <w:pPr>
              <w:snapToGrid w:val="0"/>
              <w:spacing w:line="240" w:lineRule="auto"/>
              <w:rPr>
                <w:sz w:val="24"/>
                <w:highlight w:val="none"/>
              </w:rPr>
            </w:pPr>
            <w:r>
              <w:rPr>
                <w:sz w:val="24"/>
                <w:highlight w:val="none"/>
              </w:rPr>
              <w:t>测量软件支持完整的几何元素和形位公差测量</w:t>
            </w:r>
            <w:r>
              <w:rPr>
                <w:rFonts w:hint="eastAsia"/>
                <w:sz w:val="24"/>
                <w:highlight w:val="none"/>
              </w:rPr>
              <w:t>，以及</w:t>
            </w:r>
            <w:r>
              <w:rPr>
                <w:sz w:val="24"/>
                <w:highlight w:val="none"/>
              </w:rPr>
              <w:t>尺寸和公差报告</w:t>
            </w:r>
            <w:r>
              <w:rPr>
                <w:rFonts w:hint="eastAsia"/>
                <w:sz w:val="24"/>
                <w:highlight w:val="none"/>
              </w:rPr>
              <w:t>的输出；能</w:t>
            </w:r>
            <w:r>
              <w:rPr>
                <w:sz w:val="24"/>
                <w:highlight w:val="none"/>
              </w:rPr>
              <w:t>自动校正测头</w:t>
            </w:r>
            <w:r>
              <w:rPr>
                <w:rFonts w:hint="eastAsia"/>
                <w:sz w:val="24"/>
                <w:highlight w:val="none"/>
              </w:rPr>
              <w:t>，</w:t>
            </w:r>
            <w:r>
              <w:rPr>
                <w:sz w:val="24"/>
                <w:highlight w:val="none"/>
              </w:rPr>
              <w:t>支持测针自动更换</w:t>
            </w:r>
            <w:r>
              <w:rPr>
                <w:rFonts w:hint="eastAsia"/>
                <w:sz w:val="24"/>
                <w:highlight w:val="none"/>
              </w:rPr>
              <w:t>；</w:t>
            </w:r>
            <w:r>
              <w:rPr>
                <w:sz w:val="24"/>
                <w:highlight w:val="none"/>
              </w:rPr>
              <w:t>支持手动编程自动测量；</w:t>
            </w:r>
            <w:r>
              <w:rPr>
                <w:rFonts w:hint="eastAsia"/>
                <w:sz w:val="24"/>
                <w:highlight w:val="none"/>
              </w:rPr>
              <w:t>具备</w:t>
            </w:r>
            <w:r>
              <w:rPr>
                <w:sz w:val="24"/>
                <w:highlight w:val="none"/>
              </w:rPr>
              <w:t>脱机编程功能</w:t>
            </w:r>
            <w:r>
              <w:rPr>
                <w:rFonts w:hint="eastAsia"/>
                <w:sz w:val="24"/>
                <w:highlight w:val="none"/>
              </w:rPr>
              <w:t>。</w:t>
            </w:r>
          </w:p>
        </w:tc>
      </w:tr>
      <w:tr w14:paraId="59F55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03CAF20C">
            <w:pPr>
              <w:snapToGrid w:val="0"/>
              <w:spacing w:line="240" w:lineRule="auto"/>
              <w:rPr>
                <w:sz w:val="24"/>
                <w:highlight w:val="none"/>
              </w:rPr>
            </w:pPr>
            <w:r>
              <w:rPr>
                <w:rFonts w:hint="eastAsia"/>
                <w:sz w:val="24"/>
                <w:highlight w:val="none"/>
              </w:rPr>
              <w:t>★</w:t>
            </w:r>
            <w:r>
              <w:rPr>
                <w:sz w:val="24"/>
                <w:highlight w:val="none"/>
              </w:rPr>
              <w:t>3.3</w:t>
            </w:r>
          </w:p>
        </w:tc>
        <w:tc>
          <w:tcPr>
            <w:tcW w:w="4494" w:type="pct"/>
            <w:noWrap w:val="0"/>
            <w:vAlign w:val="center"/>
          </w:tcPr>
          <w:p w14:paraId="721496EC">
            <w:pPr>
              <w:snapToGrid w:val="0"/>
              <w:spacing w:line="240" w:lineRule="auto"/>
              <w:rPr>
                <w:sz w:val="24"/>
                <w:highlight w:val="none"/>
              </w:rPr>
            </w:pPr>
            <w:r>
              <w:rPr>
                <w:rFonts w:hint="eastAsia"/>
                <w:sz w:val="24"/>
                <w:highlight w:val="none"/>
              </w:rPr>
              <w:t>测量软件配置</w:t>
            </w:r>
            <w:r>
              <w:rPr>
                <w:sz w:val="24"/>
                <w:highlight w:val="none"/>
              </w:rPr>
              <w:t>STEP</w:t>
            </w:r>
            <w:r>
              <w:rPr>
                <w:rFonts w:hint="eastAsia"/>
                <w:sz w:val="24"/>
                <w:highlight w:val="none"/>
              </w:rPr>
              <w:t>、IGES格式的CAD</w:t>
            </w:r>
            <w:r>
              <w:rPr>
                <w:sz w:val="24"/>
                <w:highlight w:val="none"/>
              </w:rPr>
              <w:t>数模的导入</w:t>
            </w:r>
            <w:r>
              <w:rPr>
                <w:rFonts w:hint="eastAsia"/>
                <w:sz w:val="24"/>
                <w:highlight w:val="none"/>
              </w:rPr>
              <w:t>和</w:t>
            </w:r>
            <w:r>
              <w:rPr>
                <w:sz w:val="24"/>
                <w:highlight w:val="none"/>
              </w:rPr>
              <w:t>导出</w:t>
            </w:r>
            <w:r>
              <w:rPr>
                <w:rFonts w:hint="eastAsia"/>
                <w:sz w:val="24"/>
                <w:highlight w:val="none"/>
              </w:rPr>
              <w:t>接口，并可基于CAD数模进行编程、模拟测量和检测数据比对测量等，并支持基于CAD的图形报告生成。</w:t>
            </w:r>
          </w:p>
        </w:tc>
      </w:tr>
      <w:tr w14:paraId="0D6FA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13E756CA">
            <w:pPr>
              <w:snapToGrid w:val="0"/>
              <w:spacing w:line="240" w:lineRule="auto"/>
              <w:rPr>
                <w:sz w:val="24"/>
                <w:highlight w:val="none"/>
              </w:rPr>
            </w:pPr>
            <w:r>
              <w:rPr>
                <w:rFonts w:hint="eastAsia"/>
                <w:sz w:val="24"/>
                <w:highlight w:val="none"/>
              </w:rPr>
              <w:t>★</w:t>
            </w:r>
            <w:r>
              <w:rPr>
                <w:sz w:val="24"/>
                <w:highlight w:val="none"/>
              </w:rPr>
              <w:t>3.4</w:t>
            </w:r>
          </w:p>
        </w:tc>
        <w:tc>
          <w:tcPr>
            <w:tcW w:w="4494" w:type="pct"/>
            <w:noWrap w:val="0"/>
            <w:vAlign w:val="center"/>
          </w:tcPr>
          <w:p w14:paraId="26DBB03F">
            <w:pPr>
              <w:snapToGrid w:val="0"/>
              <w:spacing w:line="240" w:lineRule="auto"/>
              <w:rPr>
                <w:sz w:val="24"/>
                <w:highlight w:val="none"/>
              </w:rPr>
            </w:pPr>
            <w:r>
              <w:rPr>
                <w:sz w:val="24"/>
                <w:highlight w:val="none"/>
              </w:rPr>
              <w:t>具备测头管理功能，自动校正各种测针</w:t>
            </w:r>
            <w:r>
              <w:rPr>
                <w:rFonts w:hint="eastAsia"/>
                <w:sz w:val="24"/>
                <w:highlight w:val="none"/>
              </w:rPr>
              <w:t>，零件自动找正功能。</w:t>
            </w:r>
          </w:p>
        </w:tc>
      </w:tr>
      <w:tr w14:paraId="561CA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601F1630">
            <w:pPr>
              <w:snapToGrid w:val="0"/>
              <w:spacing w:line="240" w:lineRule="auto"/>
              <w:rPr>
                <w:sz w:val="24"/>
                <w:highlight w:val="none"/>
              </w:rPr>
            </w:pPr>
            <w:r>
              <w:rPr>
                <w:rFonts w:hint="eastAsia"/>
                <w:sz w:val="24"/>
                <w:highlight w:val="none"/>
              </w:rPr>
              <w:t>★</w:t>
            </w:r>
            <w:r>
              <w:rPr>
                <w:sz w:val="24"/>
                <w:highlight w:val="none"/>
              </w:rPr>
              <w:t>3.5</w:t>
            </w:r>
          </w:p>
        </w:tc>
        <w:tc>
          <w:tcPr>
            <w:tcW w:w="4494" w:type="pct"/>
            <w:noWrap w:val="0"/>
            <w:vAlign w:val="center"/>
          </w:tcPr>
          <w:p w14:paraId="4AECD47C">
            <w:pPr>
              <w:snapToGrid w:val="0"/>
              <w:spacing w:line="240" w:lineRule="auto"/>
              <w:rPr>
                <w:sz w:val="24"/>
                <w:highlight w:val="none"/>
              </w:rPr>
            </w:pPr>
            <w:r>
              <w:rPr>
                <w:sz w:val="24"/>
                <w:highlight w:val="none"/>
              </w:rPr>
              <w:t>软件应</w:t>
            </w:r>
            <w:r>
              <w:rPr>
                <w:rFonts w:hint="eastAsia"/>
                <w:sz w:val="24"/>
                <w:highlight w:val="none"/>
              </w:rPr>
              <w:t>标配</w:t>
            </w:r>
            <w:r>
              <w:rPr>
                <w:sz w:val="24"/>
                <w:highlight w:val="none"/>
              </w:rPr>
              <w:t>专业的曲线</w:t>
            </w:r>
            <w:r>
              <w:rPr>
                <w:rFonts w:hint="eastAsia"/>
                <w:sz w:val="24"/>
                <w:highlight w:val="none"/>
              </w:rPr>
              <w:t>和</w:t>
            </w:r>
            <w:r>
              <w:rPr>
                <w:sz w:val="24"/>
                <w:highlight w:val="none"/>
              </w:rPr>
              <w:t>曲面测量模块，支持曲线</w:t>
            </w:r>
            <w:r>
              <w:rPr>
                <w:rFonts w:hint="eastAsia"/>
                <w:sz w:val="24"/>
                <w:highlight w:val="none"/>
              </w:rPr>
              <w:t>和</w:t>
            </w:r>
            <w:r>
              <w:rPr>
                <w:sz w:val="24"/>
                <w:highlight w:val="none"/>
              </w:rPr>
              <w:t>曲面的参数化生成与编辑功能。</w:t>
            </w:r>
          </w:p>
        </w:tc>
      </w:tr>
      <w:tr w14:paraId="4F31E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386C3BDE">
            <w:pPr>
              <w:snapToGrid w:val="0"/>
              <w:spacing w:line="240" w:lineRule="auto"/>
              <w:rPr>
                <w:sz w:val="24"/>
                <w:highlight w:val="none"/>
              </w:rPr>
            </w:pPr>
            <w:r>
              <w:rPr>
                <w:rFonts w:hint="eastAsia"/>
                <w:sz w:val="24"/>
                <w:highlight w:val="none"/>
              </w:rPr>
              <w:t>★3</w:t>
            </w:r>
            <w:r>
              <w:rPr>
                <w:sz w:val="24"/>
                <w:highlight w:val="none"/>
              </w:rPr>
              <w:t>.6</w:t>
            </w:r>
          </w:p>
        </w:tc>
        <w:tc>
          <w:tcPr>
            <w:tcW w:w="4494" w:type="pct"/>
            <w:noWrap w:val="0"/>
            <w:vAlign w:val="center"/>
          </w:tcPr>
          <w:p w14:paraId="0F7C4482">
            <w:pPr>
              <w:snapToGrid w:val="0"/>
              <w:spacing w:line="240" w:lineRule="auto"/>
              <w:rPr>
                <w:sz w:val="24"/>
                <w:highlight w:val="none"/>
              </w:rPr>
            </w:pPr>
            <w:r>
              <w:rPr>
                <w:rFonts w:hint="eastAsia"/>
                <w:sz w:val="24"/>
                <w:highlight w:val="none"/>
                <w:lang w:bidi="ar"/>
              </w:rPr>
              <w:t>软件需配置测量程序的路径优化及碰撞检测功能。</w:t>
            </w:r>
          </w:p>
        </w:tc>
      </w:tr>
      <w:tr w14:paraId="3D9F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476EBD6C">
            <w:pPr>
              <w:snapToGrid w:val="0"/>
              <w:spacing w:line="240" w:lineRule="auto"/>
              <w:rPr>
                <w:rFonts w:hint="eastAsia"/>
                <w:sz w:val="24"/>
                <w:highlight w:val="none"/>
              </w:rPr>
            </w:pPr>
            <w:r>
              <w:rPr>
                <w:rFonts w:hint="eastAsia"/>
                <w:sz w:val="24"/>
                <w:highlight w:val="none"/>
              </w:rPr>
              <w:t>▲3</w:t>
            </w:r>
            <w:r>
              <w:rPr>
                <w:sz w:val="24"/>
                <w:highlight w:val="none"/>
              </w:rPr>
              <w:t>.7</w:t>
            </w:r>
          </w:p>
        </w:tc>
        <w:tc>
          <w:tcPr>
            <w:tcW w:w="4494" w:type="pct"/>
            <w:noWrap w:val="0"/>
            <w:vAlign w:val="center"/>
          </w:tcPr>
          <w:p w14:paraId="4DB1CC90">
            <w:pPr>
              <w:snapToGrid w:val="0"/>
              <w:spacing w:line="240" w:lineRule="auto"/>
              <w:rPr>
                <w:rFonts w:hint="eastAsia"/>
                <w:sz w:val="24"/>
                <w:highlight w:val="none"/>
                <w:lang w:bidi="ar"/>
              </w:rPr>
            </w:pPr>
            <w:r>
              <w:rPr>
                <w:rFonts w:hint="eastAsia"/>
                <w:sz w:val="24"/>
                <w:highlight w:val="none"/>
              </w:rPr>
              <w:t>测量软件的编程窗口必须含有可编辑命令模式和简要命令使用模式。软件需具有丰富的高级编程指令，包括：赋值、条件语句(If,else)、循环、函数等高级编程指令，便于开展研发工作。软件可提供工件检测报告，支持报告模块编辑、自定义报告模板编辑，输出报告格式应包括 PDF、Excel、TXT文件等。</w:t>
            </w:r>
          </w:p>
        </w:tc>
      </w:tr>
      <w:tr w14:paraId="737E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315E125F">
            <w:pPr>
              <w:snapToGrid w:val="0"/>
              <w:spacing w:line="240" w:lineRule="auto"/>
              <w:rPr>
                <w:b/>
                <w:bCs/>
                <w:sz w:val="24"/>
                <w:highlight w:val="none"/>
              </w:rPr>
            </w:pPr>
            <w:r>
              <w:rPr>
                <w:rFonts w:hint="eastAsia"/>
                <w:b/>
                <w:bCs/>
                <w:sz w:val="24"/>
                <w:highlight w:val="none"/>
              </w:rPr>
              <w:t>4</w:t>
            </w:r>
          </w:p>
        </w:tc>
        <w:tc>
          <w:tcPr>
            <w:tcW w:w="4494" w:type="pct"/>
            <w:noWrap w:val="0"/>
            <w:vAlign w:val="center"/>
          </w:tcPr>
          <w:p w14:paraId="756C721A">
            <w:pPr>
              <w:snapToGrid w:val="0"/>
              <w:spacing w:line="240" w:lineRule="auto"/>
              <w:rPr>
                <w:b/>
                <w:bCs/>
                <w:sz w:val="24"/>
                <w:highlight w:val="none"/>
              </w:rPr>
            </w:pPr>
            <w:r>
              <w:rPr>
                <w:rFonts w:hint="eastAsia"/>
                <w:b/>
                <w:bCs/>
                <w:sz w:val="24"/>
                <w:highlight w:val="none"/>
              </w:rPr>
              <w:t>工作站及其它附属设备</w:t>
            </w:r>
          </w:p>
        </w:tc>
      </w:tr>
      <w:tr w14:paraId="31288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32178692">
            <w:pPr>
              <w:snapToGrid w:val="0"/>
              <w:spacing w:line="240" w:lineRule="auto"/>
              <w:rPr>
                <w:sz w:val="24"/>
                <w:highlight w:val="none"/>
              </w:rPr>
            </w:pPr>
            <w:r>
              <w:rPr>
                <w:rFonts w:hint="eastAsia"/>
                <w:sz w:val="24"/>
                <w:highlight w:val="none"/>
              </w:rPr>
              <w:t>★</w:t>
            </w:r>
            <w:r>
              <w:rPr>
                <w:sz w:val="24"/>
                <w:highlight w:val="none"/>
              </w:rPr>
              <w:t>4.1</w:t>
            </w:r>
          </w:p>
        </w:tc>
        <w:tc>
          <w:tcPr>
            <w:tcW w:w="4494" w:type="pct"/>
            <w:noWrap w:val="0"/>
            <w:vAlign w:val="center"/>
          </w:tcPr>
          <w:p w14:paraId="1E777675">
            <w:pPr>
              <w:spacing w:line="276" w:lineRule="auto"/>
              <w:jc w:val="left"/>
              <w:textAlignment w:val="baseline"/>
              <w:rPr>
                <w:sz w:val="24"/>
                <w:highlight w:val="none"/>
              </w:rPr>
            </w:pPr>
            <w:r>
              <w:rPr>
                <w:rFonts w:hint="eastAsia"/>
                <w:sz w:val="24"/>
                <w:highlight w:val="none"/>
              </w:rPr>
              <w:t>配备图形工作站，发货配置不低于如下</w:t>
            </w:r>
            <w:r>
              <w:rPr>
                <w:sz w:val="24"/>
                <w:highlight w:val="none"/>
              </w:rPr>
              <w:t>：</w:t>
            </w:r>
          </w:p>
          <w:p w14:paraId="3E79A167">
            <w:pPr>
              <w:snapToGrid w:val="0"/>
              <w:spacing w:line="240" w:lineRule="auto"/>
              <w:rPr>
                <w:sz w:val="24"/>
                <w:highlight w:val="none"/>
              </w:rPr>
            </w:pPr>
            <w:r>
              <w:rPr>
                <w:sz w:val="24"/>
                <w:highlight w:val="none"/>
              </w:rPr>
              <w:t>处理器</w:t>
            </w:r>
            <w:r>
              <w:rPr>
                <w:rFonts w:hint="eastAsia"/>
                <w:sz w:val="24"/>
                <w:highlight w:val="none"/>
              </w:rPr>
              <w:t>最大睿频≥</w:t>
            </w:r>
            <w:r>
              <w:rPr>
                <w:sz w:val="24"/>
                <w:highlight w:val="none"/>
              </w:rPr>
              <w:t>5.4</w:t>
            </w:r>
            <w:r>
              <w:rPr>
                <w:rFonts w:hint="eastAsia"/>
                <w:sz w:val="24"/>
                <w:highlight w:val="none"/>
              </w:rPr>
              <w:t>GHz，≥</w:t>
            </w:r>
            <w:r>
              <w:rPr>
                <w:sz w:val="24"/>
                <w:highlight w:val="none"/>
              </w:rPr>
              <w:t>20</w:t>
            </w:r>
            <w:r>
              <w:rPr>
                <w:rFonts w:hint="eastAsia"/>
                <w:sz w:val="24"/>
                <w:highlight w:val="none"/>
              </w:rPr>
              <w:t>核2</w:t>
            </w:r>
            <w:r>
              <w:rPr>
                <w:sz w:val="24"/>
                <w:highlight w:val="none"/>
              </w:rPr>
              <w:t>8</w:t>
            </w:r>
            <w:r>
              <w:rPr>
                <w:rFonts w:hint="eastAsia"/>
                <w:sz w:val="24"/>
                <w:highlight w:val="none"/>
              </w:rPr>
              <w:t>线程</w:t>
            </w:r>
            <w:r>
              <w:rPr>
                <w:sz w:val="24"/>
                <w:highlight w:val="none"/>
              </w:rPr>
              <w:t>，</w:t>
            </w:r>
            <w:r>
              <w:rPr>
                <w:rFonts w:hint="eastAsia"/>
                <w:sz w:val="24"/>
                <w:highlight w:val="none"/>
              </w:rPr>
              <w:t>64</w:t>
            </w:r>
            <w:r>
              <w:rPr>
                <w:sz w:val="24"/>
                <w:highlight w:val="none"/>
              </w:rPr>
              <w:t>GB内存，</w:t>
            </w:r>
            <w:r>
              <w:rPr>
                <w:rFonts w:hint="eastAsia"/>
                <w:sz w:val="24"/>
                <w:highlight w:val="none"/>
              </w:rPr>
              <w:t>1T</w:t>
            </w:r>
            <w:r>
              <w:rPr>
                <w:sz w:val="24"/>
                <w:highlight w:val="none"/>
              </w:rPr>
              <w:t xml:space="preserve"> </w:t>
            </w:r>
            <w:r>
              <w:rPr>
                <w:rFonts w:hint="eastAsia"/>
                <w:sz w:val="24"/>
                <w:highlight w:val="none"/>
              </w:rPr>
              <w:t>SSD固态硬盘+2TB 机械硬盘，</w:t>
            </w:r>
            <w:r>
              <w:rPr>
                <w:sz w:val="24"/>
                <w:highlight w:val="none"/>
              </w:rPr>
              <w:t>8</w:t>
            </w:r>
            <w:r>
              <w:rPr>
                <w:rFonts w:hint="eastAsia"/>
                <w:sz w:val="24"/>
                <w:highlight w:val="none"/>
              </w:rPr>
              <w:t>GB独立显卡</w:t>
            </w:r>
            <w:r>
              <w:rPr>
                <w:sz w:val="24"/>
                <w:highlight w:val="none"/>
              </w:rPr>
              <w:t>，DVD-RW；27寸液晶显示器，</w:t>
            </w:r>
            <w:r>
              <w:rPr>
                <w:rFonts w:hint="eastAsia"/>
                <w:sz w:val="24"/>
                <w:highlight w:val="none"/>
              </w:rPr>
              <w:t>双</w:t>
            </w:r>
            <w:r>
              <w:rPr>
                <w:sz w:val="24"/>
                <w:highlight w:val="none"/>
              </w:rPr>
              <w:t>有线网卡</w:t>
            </w:r>
            <w:r>
              <w:rPr>
                <w:rFonts w:hint="eastAsia"/>
                <w:sz w:val="24"/>
                <w:highlight w:val="none"/>
              </w:rPr>
              <w:t>接口</w:t>
            </w:r>
            <w:r>
              <w:rPr>
                <w:sz w:val="24"/>
                <w:highlight w:val="none"/>
              </w:rPr>
              <w:t>，</w:t>
            </w:r>
            <w:r>
              <w:rPr>
                <w:rFonts w:hint="eastAsia"/>
                <w:sz w:val="24"/>
                <w:highlight w:val="none"/>
              </w:rPr>
              <w:t>无</w:t>
            </w:r>
            <w:r>
              <w:rPr>
                <w:sz w:val="24"/>
                <w:highlight w:val="none"/>
              </w:rPr>
              <w:t>线键鼠，</w:t>
            </w:r>
            <w:r>
              <w:rPr>
                <w:rFonts w:hint="eastAsia"/>
                <w:sz w:val="24"/>
                <w:highlight w:val="none"/>
              </w:rPr>
              <w:t>正版</w:t>
            </w:r>
            <w:r>
              <w:rPr>
                <w:sz w:val="24"/>
                <w:highlight w:val="none"/>
              </w:rPr>
              <w:t>Win</w:t>
            </w:r>
            <w:r>
              <w:rPr>
                <w:rFonts w:hint="eastAsia"/>
                <w:sz w:val="24"/>
                <w:highlight w:val="none"/>
              </w:rPr>
              <w:t>dows</w:t>
            </w:r>
            <w:r>
              <w:rPr>
                <w:sz w:val="24"/>
                <w:highlight w:val="none"/>
              </w:rPr>
              <w:t xml:space="preserve"> 1</w:t>
            </w:r>
            <w:r>
              <w:rPr>
                <w:rFonts w:hint="eastAsia"/>
                <w:sz w:val="24"/>
                <w:highlight w:val="none"/>
              </w:rPr>
              <w:t>1中文专业版</w:t>
            </w:r>
            <w:r>
              <w:rPr>
                <w:sz w:val="24"/>
                <w:highlight w:val="none"/>
              </w:rPr>
              <w:t>操作系统。</w:t>
            </w:r>
          </w:p>
        </w:tc>
      </w:tr>
      <w:tr w14:paraId="5ECB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2C5E1A9D">
            <w:pPr>
              <w:snapToGrid w:val="0"/>
              <w:spacing w:line="240" w:lineRule="auto"/>
              <w:rPr>
                <w:sz w:val="24"/>
                <w:highlight w:val="none"/>
              </w:rPr>
            </w:pPr>
            <w:r>
              <w:rPr>
                <w:rFonts w:hint="eastAsia"/>
                <w:sz w:val="24"/>
                <w:highlight w:val="none"/>
              </w:rPr>
              <w:t>★</w:t>
            </w:r>
            <w:r>
              <w:rPr>
                <w:sz w:val="24"/>
                <w:highlight w:val="none"/>
              </w:rPr>
              <w:t>4.2</w:t>
            </w:r>
          </w:p>
        </w:tc>
        <w:tc>
          <w:tcPr>
            <w:tcW w:w="4494" w:type="pct"/>
            <w:noWrap w:val="0"/>
            <w:vAlign w:val="center"/>
          </w:tcPr>
          <w:p w14:paraId="7B9D6C35">
            <w:pPr>
              <w:snapToGrid w:val="0"/>
              <w:spacing w:line="240" w:lineRule="auto"/>
              <w:rPr>
                <w:sz w:val="24"/>
                <w:highlight w:val="none"/>
              </w:rPr>
            </w:pPr>
            <w:r>
              <w:rPr>
                <w:rFonts w:hint="eastAsia"/>
                <w:sz w:val="24"/>
                <w:highlight w:val="none"/>
              </w:rPr>
              <w:t>配备A</w:t>
            </w:r>
            <w:r>
              <w:rPr>
                <w:sz w:val="24"/>
                <w:highlight w:val="none"/>
              </w:rPr>
              <w:t>4激光彩色打印机</w:t>
            </w:r>
            <w:r>
              <w:rPr>
                <w:rFonts w:hint="eastAsia"/>
                <w:sz w:val="24"/>
                <w:highlight w:val="none"/>
              </w:rPr>
              <w:t>，支持自动双面打印，支持高速USB及千兆以太网接口，打印分辨率≥</w:t>
            </w:r>
            <w:r>
              <w:rPr>
                <w:sz w:val="24"/>
                <w:highlight w:val="none"/>
              </w:rPr>
              <w:t>1200</w:t>
            </w:r>
            <w:r>
              <w:rPr>
                <w:rFonts w:hint="eastAsia"/>
                <w:sz w:val="24"/>
                <w:highlight w:val="none"/>
              </w:rPr>
              <w:t>×</w:t>
            </w:r>
            <w:r>
              <w:rPr>
                <w:sz w:val="24"/>
                <w:highlight w:val="none"/>
              </w:rPr>
              <w:t xml:space="preserve">1200 </w:t>
            </w:r>
            <w:r>
              <w:rPr>
                <w:rFonts w:hint="eastAsia"/>
                <w:sz w:val="24"/>
                <w:highlight w:val="none"/>
              </w:rPr>
              <w:t>dpi，打印速度≥</w:t>
            </w:r>
            <w:r>
              <w:rPr>
                <w:sz w:val="24"/>
                <w:highlight w:val="none"/>
              </w:rPr>
              <w:t xml:space="preserve">20 </w:t>
            </w:r>
            <w:r>
              <w:rPr>
                <w:rFonts w:hint="eastAsia"/>
                <w:sz w:val="24"/>
                <w:highlight w:val="none"/>
              </w:rPr>
              <w:t>ppm（黑彩同速）。</w:t>
            </w:r>
          </w:p>
        </w:tc>
      </w:tr>
      <w:tr w14:paraId="20615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42A24480">
            <w:pPr>
              <w:snapToGrid w:val="0"/>
              <w:spacing w:line="240" w:lineRule="auto"/>
              <w:rPr>
                <w:sz w:val="24"/>
                <w:highlight w:val="none"/>
              </w:rPr>
            </w:pPr>
            <w:r>
              <w:rPr>
                <w:rFonts w:hint="eastAsia"/>
                <w:sz w:val="24"/>
                <w:highlight w:val="none"/>
              </w:rPr>
              <w:t>★</w:t>
            </w:r>
            <w:r>
              <w:rPr>
                <w:sz w:val="24"/>
                <w:highlight w:val="none"/>
              </w:rPr>
              <w:t>4.3</w:t>
            </w:r>
          </w:p>
        </w:tc>
        <w:tc>
          <w:tcPr>
            <w:tcW w:w="4494" w:type="pct"/>
            <w:noWrap w:val="0"/>
            <w:vAlign w:val="center"/>
          </w:tcPr>
          <w:p w14:paraId="578D2D73">
            <w:pPr>
              <w:snapToGrid w:val="0"/>
              <w:spacing w:line="240" w:lineRule="auto"/>
              <w:rPr>
                <w:rFonts w:hint="eastAsia"/>
                <w:sz w:val="24"/>
                <w:highlight w:val="none"/>
              </w:rPr>
            </w:pPr>
            <w:r>
              <w:rPr>
                <w:rFonts w:hint="eastAsia"/>
                <w:sz w:val="24"/>
                <w:highlight w:val="none"/>
              </w:rPr>
              <w:t>配备不间断电源UPS，规格3</w:t>
            </w:r>
            <w:r>
              <w:rPr>
                <w:sz w:val="24"/>
                <w:highlight w:val="none"/>
              </w:rPr>
              <w:t>000</w:t>
            </w:r>
            <w:r>
              <w:rPr>
                <w:rFonts w:hint="eastAsia"/>
                <w:sz w:val="24"/>
                <w:highlight w:val="none"/>
              </w:rPr>
              <w:t>VA</w:t>
            </w:r>
            <w:r>
              <w:rPr>
                <w:sz w:val="24"/>
                <w:highlight w:val="none"/>
              </w:rPr>
              <w:t>/2400</w:t>
            </w:r>
            <w:r>
              <w:rPr>
                <w:rFonts w:hint="eastAsia"/>
                <w:sz w:val="24"/>
                <w:highlight w:val="none"/>
              </w:rPr>
              <w:t>W，可实现系统安全关机，保障三坐标设备断电后可正常保存测量程序并有序停机。</w:t>
            </w:r>
          </w:p>
        </w:tc>
      </w:tr>
      <w:tr w14:paraId="33ABD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5" w:type="pct"/>
            <w:noWrap w:val="0"/>
            <w:vAlign w:val="center"/>
          </w:tcPr>
          <w:p w14:paraId="2C1DEB29">
            <w:pPr>
              <w:snapToGrid w:val="0"/>
              <w:spacing w:line="240" w:lineRule="auto"/>
              <w:rPr>
                <w:sz w:val="24"/>
                <w:highlight w:val="none"/>
              </w:rPr>
            </w:pPr>
            <w:r>
              <w:rPr>
                <w:rFonts w:hint="eastAsia"/>
                <w:sz w:val="24"/>
                <w:highlight w:val="none"/>
              </w:rPr>
              <w:t>★4</w:t>
            </w:r>
            <w:r>
              <w:rPr>
                <w:sz w:val="24"/>
                <w:highlight w:val="none"/>
              </w:rPr>
              <w:t>.4</w:t>
            </w:r>
          </w:p>
        </w:tc>
        <w:tc>
          <w:tcPr>
            <w:tcW w:w="4494" w:type="pct"/>
            <w:noWrap w:val="0"/>
            <w:vAlign w:val="center"/>
          </w:tcPr>
          <w:p w14:paraId="6F1E66DC">
            <w:pPr>
              <w:snapToGrid w:val="0"/>
              <w:spacing w:line="240" w:lineRule="auto"/>
              <w:rPr>
                <w:sz w:val="24"/>
                <w:highlight w:val="none"/>
              </w:rPr>
            </w:pPr>
            <w:r>
              <w:rPr>
                <w:rFonts w:hint="eastAsia"/>
                <w:sz w:val="24"/>
                <w:highlight w:val="none"/>
              </w:rPr>
              <w:t>配备气源对应的冷干机和过滤器；</w:t>
            </w:r>
          </w:p>
        </w:tc>
      </w:tr>
      <w:bookmarkEnd w:id="9"/>
      <w:bookmarkEnd w:id="10"/>
    </w:tbl>
    <w:p w14:paraId="7753CB9C">
      <w:pPr>
        <w:tabs>
          <w:tab w:val="left" w:pos="540"/>
        </w:tabs>
        <w:adjustRightInd w:val="0"/>
        <w:snapToGrid w:val="0"/>
        <w:spacing w:before="312" w:beforeLines="100"/>
        <w:rPr>
          <w:sz w:val="24"/>
          <w:highlight w:val="none"/>
        </w:rPr>
      </w:pPr>
      <w:r>
        <w:rPr>
          <w:sz w:val="24"/>
          <w:highlight w:val="none"/>
        </w:rPr>
        <w:t>注：表中所列带</w:t>
      </w:r>
      <w:r>
        <w:rPr>
          <w:rFonts w:hint="eastAsia"/>
          <w:sz w:val="24"/>
          <w:highlight w:val="none"/>
        </w:rPr>
        <w:t>★</w:t>
      </w:r>
      <w:r>
        <w:rPr>
          <w:sz w:val="24"/>
          <w:highlight w:val="none"/>
        </w:rPr>
        <w:t>的技术要求均不允许负偏离，否则将被视为无效投标文件而被否决</w:t>
      </w:r>
      <w:r>
        <w:rPr>
          <w:rFonts w:hint="eastAsia"/>
          <w:sz w:val="24"/>
          <w:highlight w:val="none"/>
        </w:rPr>
        <w:t>。</w:t>
      </w:r>
    </w:p>
    <w:p w14:paraId="3888C77A">
      <w:pPr>
        <w:spacing w:before="100" w:beforeAutospacing="1" w:after="100" w:afterAutospacing="1"/>
        <w:jc w:val="left"/>
        <w:outlineLvl w:val="2"/>
        <w:rPr>
          <w:b/>
          <w:kern w:val="0"/>
          <w:sz w:val="24"/>
          <w:szCs w:val="27"/>
          <w:highlight w:val="none"/>
        </w:rPr>
      </w:pPr>
      <w:r>
        <w:rPr>
          <w:b/>
          <w:kern w:val="0"/>
          <w:sz w:val="24"/>
          <w:szCs w:val="27"/>
          <w:highlight w:val="none"/>
        </w:rPr>
        <w:t>1.3招标范围、计划工期和质量要求</w:t>
      </w:r>
    </w:p>
    <w:p w14:paraId="16EA0305">
      <w:pPr>
        <w:pStyle w:val="8"/>
        <w:numPr>
          <w:ilvl w:val="2"/>
          <w:numId w:val="1"/>
        </w:numPr>
        <w:ind w:firstLineChars="0"/>
        <w:rPr>
          <w:rFonts w:ascii="Times New Roman" w:hAnsi="Times New Roman"/>
          <w:sz w:val="24"/>
          <w:highlight w:val="none"/>
        </w:rPr>
      </w:pPr>
      <w:r>
        <w:rPr>
          <w:rFonts w:ascii="Times New Roman" w:hAnsi="Times New Roman"/>
          <w:sz w:val="24"/>
          <w:highlight w:val="none"/>
        </w:rPr>
        <w:t>合同的供货范围</w:t>
      </w:r>
      <w:r>
        <w:rPr>
          <w:rFonts w:hint="eastAsia" w:ascii="Times New Roman" w:hAnsi="Times New Roman"/>
          <w:sz w:val="24"/>
          <w:highlight w:val="none"/>
        </w:rPr>
        <w:t>为</w:t>
      </w:r>
      <w:r>
        <w:rPr>
          <w:rFonts w:ascii="Times New Roman" w:hAnsi="Times New Roman"/>
          <w:sz w:val="24"/>
          <w:highlight w:val="none"/>
        </w:rPr>
        <w:t>：</w:t>
      </w:r>
      <w:r>
        <w:rPr>
          <w:rFonts w:hint="eastAsia" w:ascii="Times New Roman" w:hAnsi="Times New Roman"/>
          <w:sz w:val="24"/>
          <w:highlight w:val="none"/>
        </w:rPr>
        <w:t>三坐标测量仪一套。具体的供货清单及零配件如见表3</w:t>
      </w:r>
      <w:r>
        <w:rPr>
          <w:rFonts w:ascii="Times New Roman" w:hAnsi="Times New Roman"/>
          <w:sz w:val="24"/>
          <w:highlight w:val="none"/>
        </w:rPr>
        <w:t>-2</w:t>
      </w:r>
      <w:r>
        <w:rPr>
          <w:rFonts w:hint="eastAsia" w:ascii="Times New Roman" w:hAnsi="Times New Roman"/>
          <w:sz w:val="24"/>
          <w:highlight w:val="none"/>
        </w:rPr>
        <w:t>。</w:t>
      </w:r>
    </w:p>
    <w:p w14:paraId="7503758C">
      <w:pPr>
        <w:pStyle w:val="8"/>
        <w:ind w:firstLine="0" w:firstLineChars="0"/>
        <w:jc w:val="center"/>
        <w:rPr>
          <w:rFonts w:ascii="Times New Roman" w:hAnsi="Times New Roman"/>
          <w:sz w:val="24"/>
          <w:highlight w:val="none"/>
        </w:rPr>
      </w:pPr>
      <w:r>
        <w:rPr>
          <w:rFonts w:hint="eastAsia" w:ascii="Times New Roman" w:hAnsi="Times New Roman"/>
          <w:sz w:val="24"/>
          <w:highlight w:val="none"/>
        </w:rPr>
        <w:t>表3</w:t>
      </w:r>
      <w:r>
        <w:rPr>
          <w:rFonts w:ascii="Times New Roman" w:hAnsi="Times New Roman"/>
          <w:sz w:val="24"/>
          <w:highlight w:val="none"/>
        </w:rPr>
        <w:t xml:space="preserve">-2 </w:t>
      </w:r>
      <w:r>
        <w:rPr>
          <w:rFonts w:hint="eastAsia" w:ascii="Times New Roman" w:hAnsi="Times New Roman"/>
          <w:sz w:val="24"/>
          <w:highlight w:val="none"/>
        </w:rPr>
        <w:t>供货清单及零配件</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4"/>
        <w:gridCol w:w="3072"/>
        <w:gridCol w:w="2128"/>
        <w:gridCol w:w="2128"/>
      </w:tblGrid>
      <w:tr w14:paraId="51265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06B23AF5">
            <w:pPr>
              <w:pStyle w:val="8"/>
              <w:ind w:firstLine="0" w:firstLineChars="0"/>
              <w:jc w:val="center"/>
              <w:rPr>
                <w:rFonts w:hint="eastAsia" w:ascii="Times New Roman" w:hAnsi="Times New Roman"/>
                <w:b/>
                <w:bCs/>
                <w:sz w:val="24"/>
                <w:highlight w:val="none"/>
              </w:rPr>
            </w:pPr>
            <w:r>
              <w:rPr>
                <w:rFonts w:hint="eastAsia" w:ascii="Times New Roman" w:hAnsi="Times New Roman"/>
                <w:b/>
                <w:bCs/>
                <w:sz w:val="24"/>
                <w:highlight w:val="none"/>
              </w:rPr>
              <w:t>序号</w:t>
            </w:r>
          </w:p>
        </w:tc>
        <w:tc>
          <w:tcPr>
            <w:tcW w:w="3230" w:type="dxa"/>
            <w:noWrap w:val="0"/>
            <w:vAlign w:val="top"/>
          </w:tcPr>
          <w:p w14:paraId="76266A77">
            <w:pPr>
              <w:pStyle w:val="8"/>
              <w:ind w:firstLine="0" w:firstLineChars="0"/>
              <w:jc w:val="center"/>
              <w:rPr>
                <w:rFonts w:hint="eastAsia" w:ascii="Times New Roman" w:hAnsi="Times New Roman"/>
                <w:b/>
                <w:bCs/>
                <w:sz w:val="24"/>
                <w:highlight w:val="none"/>
              </w:rPr>
            </w:pPr>
            <w:r>
              <w:rPr>
                <w:rFonts w:hint="eastAsia" w:ascii="Times New Roman" w:hAnsi="Times New Roman"/>
                <w:b/>
                <w:bCs/>
                <w:sz w:val="24"/>
                <w:highlight w:val="none"/>
              </w:rPr>
              <w:t>名称</w:t>
            </w:r>
          </w:p>
        </w:tc>
        <w:tc>
          <w:tcPr>
            <w:tcW w:w="2237" w:type="dxa"/>
            <w:noWrap w:val="0"/>
            <w:vAlign w:val="top"/>
          </w:tcPr>
          <w:p w14:paraId="2F2AF4C5">
            <w:pPr>
              <w:pStyle w:val="8"/>
              <w:ind w:firstLine="0" w:firstLineChars="0"/>
              <w:jc w:val="center"/>
              <w:rPr>
                <w:rFonts w:hint="eastAsia" w:ascii="Times New Roman" w:hAnsi="Times New Roman"/>
                <w:b/>
                <w:bCs/>
                <w:sz w:val="24"/>
                <w:highlight w:val="none"/>
              </w:rPr>
            </w:pPr>
            <w:r>
              <w:rPr>
                <w:rFonts w:hint="eastAsia" w:ascii="Times New Roman" w:hAnsi="Times New Roman"/>
                <w:b/>
                <w:bCs/>
                <w:sz w:val="24"/>
                <w:highlight w:val="none"/>
              </w:rPr>
              <w:t>单位</w:t>
            </w:r>
          </w:p>
        </w:tc>
        <w:tc>
          <w:tcPr>
            <w:tcW w:w="2237" w:type="dxa"/>
            <w:noWrap w:val="0"/>
            <w:vAlign w:val="top"/>
          </w:tcPr>
          <w:p w14:paraId="2BA67693">
            <w:pPr>
              <w:pStyle w:val="8"/>
              <w:ind w:firstLine="0" w:firstLineChars="0"/>
              <w:jc w:val="center"/>
              <w:rPr>
                <w:rFonts w:hint="eastAsia" w:ascii="Times New Roman" w:hAnsi="Times New Roman"/>
                <w:b/>
                <w:bCs/>
                <w:sz w:val="24"/>
                <w:highlight w:val="none"/>
              </w:rPr>
            </w:pPr>
            <w:r>
              <w:rPr>
                <w:rFonts w:hint="eastAsia" w:ascii="Times New Roman" w:hAnsi="Times New Roman"/>
                <w:b/>
                <w:bCs/>
                <w:sz w:val="24"/>
                <w:highlight w:val="none"/>
              </w:rPr>
              <w:t>数量</w:t>
            </w:r>
          </w:p>
        </w:tc>
      </w:tr>
      <w:tr w14:paraId="02E98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45B480A3">
            <w:pPr>
              <w:pStyle w:val="8"/>
              <w:ind w:firstLine="0" w:firstLineChars="0"/>
              <w:jc w:val="left"/>
              <w:rPr>
                <w:rFonts w:hint="eastAsia" w:ascii="Times New Roman" w:hAnsi="Times New Roman"/>
                <w:b/>
                <w:bCs/>
                <w:sz w:val="24"/>
                <w:highlight w:val="none"/>
              </w:rPr>
            </w:pPr>
            <w:r>
              <w:rPr>
                <w:rFonts w:hint="eastAsia" w:ascii="Times New Roman" w:hAnsi="Times New Roman"/>
                <w:b/>
                <w:bCs/>
                <w:sz w:val="24"/>
                <w:highlight w:val="none"/>
              </w:rPr>
              <w:t>一</w:t>
            </w:r>
          </w:p>
        </w:tc>
        <w:tc>
          <w:tcPr>
            <w:tcW w:w="3230" w:type="dxa"/>
            <w:noWrap w:val="0"/>
            <w:vAlign w:val="top"/>
          </w:tcPr>
          <w:p w14:paraId="67F9BC25">
            <w:pPr>
              <w:pStyle w:val="8"/>
              <w:ind w:firstLine="0" w:firstLineChars="0"/>
              <w:jc w:val="left"/>
              <w:rPr>
                <w:rFonts w:hint="eastAsia" w:ascii="Times New Roman" w:hAnsi="Times New Roman"/>
                <w:b/>
                <w:bCs/>
                <w:sz w:val="24"/>
                <w:highlight w:val="none"/>
              </w:rPr>
            </w:pPr>
            <w:r>
              <w:rPr>
                <w:rFonts w:hint="eastAsia" w:ascii="Times New Roman" w:hAnsi="Times New Roman"/>
                <w:b/>
                <w:bCs/>
                <w:sz w:val="24"/>
                <w:highlight w:val="none"/>
              </w:rPr>
              <w:t>主机</w:t>
            </w:r>
          </w:p>
        </w:tc>
        <w:tc>
          <w:tcPr>
            <w:tcW w:w="2237" w:type="dxa"/>
            <w:noWrap w:val="0"/>
            <w:vAlign w:val="top"/>
          </w:tcPr>
          <w:p w14:paraId="7C014546">
            <w:pPr>
              <w:pStyle w:val="8"/>
              <w:ind w:firstLine="0" w:firstLineChars="0"/>
              <w:jc w:val="left"/>
              <w:rPr>
                <w:rFonts w:hint="eastAsia" w:ascii="Times New Roman" w:hAnsi="Times New Roman"/>
                <w:sz w:val="24"/>
                <w:highlight w:val="none"/>
              </w:rPr>
            </w:pPr>
          </w:p>
        </w:tc>
        <w:tc>
          <w:tcPr>
            <w:tcW w:w="2237" w:type="dxa"/>
            <w:noWrap w:val="0"/>
            <w:vAlign w:val="top"/>
          </w:tcPr>
          <w:p w14:paraId="482A9F76">
            <w:pPr>
              <w:pStyle w:val="8"/>
              <w:ind w:firstLine="0" w:firstLineChars="0"/>
              <w:jc w:val="left"/>
              <w:rPr>
                <w:rFonts w:hint="eastAsia" w:ascii="Times New Roman" w:hAnsi="Times New Roman"/>
                <w:sz w:val="24"/>
                <w:highlight w:val="none"/>
              </w:rPr>
            </w:pPr>
          </w:p>
        </w:tc>
      </w:tr>
      <w:tr w14:paraId="68D8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7103144B">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c>
          <w:tcPr>
            <w:tcW w:w="3230" w:type="dxa"/>
            <w:noWrap w:val="0"/>
            <w:vAlign w:val="top"/>
          </w:tcPr>
          <w:p w14:paraId="37D15EB9">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三坐标测量仪主机</w:t>
            </w:r>
          </w:p>
        </w:tc>
        <w:tc>
          <w:tcPr>
            <w:tcW w:w="2237" w:type="dxa"/>
            <w:noWrap w:val="0"/>
            <w:vAlign w:val="top"/>
          </w:tcPr>
          <w:p w14:paraId="70FF5652">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7E97BC78">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73A8C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0D9CD285">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2</w:t>
            </w:r>
          </w:p>
        </w:tc>
        <w:tc>
          <w:tcPr>
            <w:tcW w:w="3230" w:type="dxa"/>
            <w:noWrap w:val="0"/>
            <w:vAlign w:val="top"/>
          </w:tcPr>
          <w:p w14:paraId="3BD2692C">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控制系统</w:t>
            </w:r>
          </w:p>
        </w:tc>
        <w:tc>
          <w:tcPr>
            <w:tcW w:w="2237" w:type="dxa"/>
            <w:noWrap w:val="0"/>
            <w:vAlign w:val="top"/>
          </w:tcPr>
          <w:p w14:paraId="0E092387">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5A69FA93">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2D1B0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2AD4B71A">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3</w:t>
            </w:r>
          </w:p>
        </w:tc>
        <w:tc>
          <w:tcPr>
            <w:tcW w:w="3230" w:type="dxa"/>
            <w:noWrap w:val="0"/>
            <w:vAlign w:val="top"/>
          </w:tcPr>
          <w:p w14:paraId="61302425">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操纵盒</w:t>
            </w:r>
          </w:p>
        </w:tc>
        <w:tc>
          <w:tcPr>
            <w:tcW w:w="2237" w:type="dxa"/>
            <w:noWrap w:val="0"/>
            <w:vAlign w:val="top"/>
          </w:tcPr>
          <w:p w14:paraId="047DD787">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1132BC8F">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19063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5868374F">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4</w:t>
            </w:r>
          </w:p>
        </w:tc>
        <w:tc>
          <w:tcPr>
            <w:tcW w:w="3230" w:type="dxa"/>
            <w:noWrap w:val="0"/>
            <w:vAlign w:val="top"/>
          </w:tcPr>
          <w:p w14:paraId="2B7C57CE">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校验球</w:t>
            </w:r>
          </w:p>
        </w:tc>
        <w:tc>
          <w:tcPr>
            <w:tcW w:w="2237" w:type="dxa"/>
            <w:noWrap w:val="0"/>
            <w:vAlign w:val="top"/>
          </w:tcPr>
          <w:p w14:paraId="147BD656">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32D44998">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2FD9E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7A4FB34D">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5</w:t>
            </w:r>
          </w:p>
        </w:tc>
        <w:tc>
          <w:tcPr>
            <w:tcW w:w="3230" w:type="dxa"/>
            <w:noWrap w:val="0"/>
            <w:vAlign w:val="top"/>
          </w:tcPr>
          <w:p w14:paraId="4C7D3258">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电源装置</w:t>
            </w:r>
          </w:p>
        </w:tc>
        <w:tc>
          <w:tcPr>
            <w:tcW w:w="2237" w:type="dxa"/>
            <w:noWrap w:val="0"/>
            <w:vAlign w:val="top"/>
          </w:tcPr>
          <w:p w14:paraId="3F8EEDFB">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06A0321F">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002EB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46DC1139">
            <w:pPr>
              <w:pStyle w:val="8"/>
              <w:ind w:firstLine="0" w:firstLineChars="0"/>
              <w:jc w:val="left"/>
              <w:rPr>
                <w:rFonts w:hint="eastAsia" w:ascii="Times New Roman" w:hAnsi="Times New Roman"/>
                <w:b/>
                <w:bCs/>
                <w:sz w:val="24"/>
                <w:highlight w:val="none"/>
              </w:rPr>
            </w:pPr>
            <w:r>
              <w:rPr>
                <w:rFonts w:hint="eastAsia" w:ascii="Times New Roman" w:hAnsi="Times New Roman"/>
                <w:b/>
                <w:bCs/>
                <w:sz w:val="24"/>
                <w:highlight w:val="none"/>
              </w:rPr>
              <w:t>二</w:t>
            </w:r>
          </w:p>
        </w:tc>
        <w:tc>
          <w:tcPr>
            <w:tcW w:w="3230" w:type="dxa"/>
            <w:noWrap w:val="0"/>
            <w:vAlign w:val="top"/>
          </w:tcPr>
          <w:p w14:paraId="4D598BF8">
            <w:pPr>
              <w:pStyle w:val="8"/>
              <w:ind w:firstLine="0" w:firstLineChars="0"/>
              <w:jc w:val="left"/>
              <w:rPr>
                <w:rFonts w:hint="eastAsia" w:ascii="Times New Roman" w:hAnsi="Times New Roman"/>
                <w:b/>
                <w:bCs/>
                <w:sz w:val="24"/>
                <w:highlight w:val="none"/>
              </w:rPr>
            </w:pPr>
            <w:r>
              <w:rPr>
                <w:rFonts w:hint="eastAsia" w:ascii="Times New Roman" w:hAnsi="Times New Roman"/>
                <w:b/>
                <w:bCs/>
                <w:sz w:val="24"/>
                <w:highlight w:val="none"/>
              </w:rPr>
              <w:t>软件系统</w:t>
            </w:r>
          </w:p>
        </w:tc>
        <w:tc>
          <w:tcPr>
            <w:tcW w:w="2237" w:type="dxa"/>
            <w:noWrap w:val="0"/>
            <w:vAlign w:val="top"/>
          </w:tcPr>
          <w:p w14:paraId="5060DC66">
            <w:pPr>
              <w:pStyle w:val="8"/>
              <w:ind w:firstLine="0" w:firstLineChars="0"/>
              <w:jc w:val="left"/>
              <w:rPr>
                <w:rFonts w:hint="eastAsia" w:ascii="Times New Roman" w:hAnsi="Times New Roman"/>
                <w:sz w:val="24"/>
                <w:highlight w:val="none"/>
              </w:rPr>
            </w:pPr>
          </w:p>
        </w:tc>
        <w:tc>
          <w:tcPr>
            <w:tcW w:w="2237" w:type="dxa"/>
            <w:noWrap w:val="0"/>
            <w:vAlign w:val="top"/>
          </w:tcPr>
          <w:p w14:paraId="7802889F">
            <w:pPr>
              <w:pStyle w:val="8"/>
              <w:ind w:firstLine="0" w:firstLineChars="0"/>
              <w:jc w:val="left"/>
              <w:rPr>
                <w:rFonts w:hint="eastAsia" w:ascii="Times New Roman" w:hAnsi="Times New Roman"/>
                <w:sz w:val="24"/>
                <w:highlight w:val="none"/>
              </w:rPr>
            </w:pPr>
          </w:p>
        </w:tc>
      </w:tr>
      <w:tr w14:paraId="5E63D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13EFD67F">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c>
          <w:tcPr>
            <w:tcW w:w="3230" w:type="dxa"/>
            <w:noWrap w:val="0"/>
            <w:vAlign w:val="top"/>
          </w:tcPr>
          <w:p w14:paraId="44AB4F55">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数控测量软件</w:t>
            </w:r>
          </w:p>
        </w:tc>
        <w:tc>
          <w:tcPr>
            <w:tcW w:w="2237" w:type="dxa"/>
            <w:noWrap w:val="0"/>
            <w:vAlign w:val="top"/>
          </w:tcPr>
          <w:p w14:paraId="04CF02DB">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78E46000">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713BD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11ABEFC5">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2</w:t>
            </w:r>
          </w:p>
        </w:tc>
        <w:tc>
          <w:tcPr>
            <w:tcW w:w="3230" w:type="dxa"/>
            <w:noWrap w:val="0"/>
            <w:vAlign w:val="top"/>
          </w:tcPr>
          <w:p w14:paraId="4F0C9C0E">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软件手册</w:t>
            </w:r>
          </w:p>
        </w:tc>
        <w:tc>
          <w:tcPr>
            <w:tcW w:w="2237" w:type="dxa"/>
            <w:noWrap w:val="0"/>
            <w:vAlign w:val="top"/>
          </w:tcPr>
          <w:p w14:paraId="6B1CB0E0">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5C929AC1">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44E2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7EF6A695">
            <w:pPr>
              <w:pStyle w:val="8"/>
              <w:ind w:firstLine="0" w:firstLineChars="0"/>
              <w:jc w:val="left"/>
              <w:rPr>
                <w:rFonts w:hint="eastAsia" w:ascii="Times New Roman" w:hAnsi="Times New Roman"/>
                <w:b/>
                <w:bCs/>
                <w:sz w:val="24"/>
                <w:highlight w:val="none"/>
              </w:rPr>
            </w:pPr>
            <w:r>
              <w:rPr>
                <w:rFonts w:hint="eastAsia" w:ascii="Times New Roman" w:hAnsi="Times New Roman"/>
                <w:b/>
                <w:bCs/>
                <w:sz w:val="24"/>
                <w:highlight w:val="none"/>
              </w:rPr>
              <w:t>三</w:t>
            </w:r>
          </w:p>
        </w:tc>
        <w:tc>
          <w:tcPr>
            <w:tcW w:w="3230" w:type="dxa"/>
            <w:noWrap w:val="0"/>
            <w:vAlign w:val="top"/>
          </w:tcPr>
          <w:p w14:paraId="0124FB04">
            <w:pPr>
              <w:pStyle w:val="8"/>
              <w:ind w:firstLine="0" w:firstLineChars="0"/>
              <w:jc w:val="left"/>
              <w:rPr>
                <w:rFonts w:hint="eastAsia" w:ascii="Times New Roman" w:hAnsi="Times New Roman"/>
                <w:b/>
                <w:bCs/>
                <w:sz w:val="24"/>
                <w:highlight w:val="none"/>
              </w:rPr>
            </w:pPr>
            <w:r>
              <w:rPr>
                <w:rFonts w:hint="eastAsia" w:ascii="Times New Roman" w:hAnsi="Times New Roman"/>
                <w:b/>
                <w:bCs/>
                <w:sz w:val="24"/>
                <w:highlight w:val="none"/>
              </w:rPr>
              <w:t>探测系统</w:t>
            </w:r>
          </w:p>
        </w:tc>
        <w:tc>
          <w:tcPr>
            <w:tcW w:w="2237" w:type="dxa"/>
            <w:noWrap w:val="0"/>
            <w:vAlign w:val="top"/>
          </w:tcPr>
          <w:p w14:paraId="0371BFFD">
            <w:pPr>
              <w:pStyle w:val="8"/>
              <w:ind w:firstLine="0" w:firstLineChars="0"/>
              <w:jc w:val="left"/>
              <w:rPr>
                <w:rFonts w:hint="eastAsia" w:ascii="Times New Roman" w:hAnsi="Times New Roman"/>
                <w:sz w:val="24"/>
                <w:highlight w:val="none"/>
              </w:rPr>
            </w:pPr>
          </w:p>
        </w:tc>
        <w:tc>
          <w:tcPr>
            <w:tcW w:w="2237" w:type="dxa"/>
            <w:noWrap w:val="0"/>
            <w:vAlign w:val="top"/>
          </w:tcPr>
          <w:p w14:paraId="6FF16E3C">
            <w:pPr>
              <w:pStyle w:val="8"/>
              <w:ind w:firstLine="0" w:firstLineChars="0"/>
              <w:jc w:val="left"/>
              <w:rPr>
                <w:rFonts w:hint="eastAsia" w:ascii="Times New Roman" w:hAnsi="Times New Roman"/>
                <w:sz w:val="24"/>
                <w:highlight w:val="none"/>
              </w:rPr>
            </w:pPr>
          </w:p>
        </w:tc>
      </w:tr>
      <w:tr w14:paraId="0987E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5A2E1615">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c>
          <w:tcPr>
            <w:tcW w:w="3230" w:type="dxa"/>
            <w:noWrap w:val="0"/>
            <w:vAlign w:val="top"/>
          </w:tcPr>
          <w:p w14:paraId="5462EDE6">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测头组</w:t>
            </w:r>
          </w:p>
        </w:tc>
        <w:tc>
          <w:tcPr>
            <w:tcW w:w="2237" w:type="dxa"/>
            <w:noWrap w:val="0"/>
            <w:vAlign w:val="top"/>
          </w:tcPr>
          <w:p w14:paraId="7F0F8270">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634A863B">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0F35B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2FAADF09">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2</w:t>
            </w:r>
          </w:p>
        </w:tc>
        <w:tc>
          <w:tcPr>
            <w:tcW w:w="3230" w:type="dxa"/>
            <w:noWrap w:val="0"/>
            <w:vAlign w:val="top"/>
          </w:tcPr>
          <w:p w14:paraId="5366A383">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测杆组</w:t>
            </w:r>
          </w:p>
        </w:tc>
        <w:tc>
          <w:tcPr>
            <w:tcW w:w="2237" w:type="dxa"/>
            <w:noWrap w:val="0"/>
            <w:vAlign w:val="top"/>
          </w:tcPr>
          <w:p w14:paraId="58C21E91">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6CB8AC6F">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5ABCC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0B5DE8AF">
            <w:pPr>
              <w:pStyle w:val="8"/>
              <w:ind w:firstLine="0" w:firstLineChars="0"/>
              <w:jc w:val="left"/>
              <w:rPr>
                <w:rFonts w:hint="eastAsia" w:ascii="Times New Roman" w:hAnsi="Times New Roman"/>
                <w:b/>
                <w:bCs/>
                <w:sz w:val="24"/>
                <w:highlight w:val="none"/>
              </w:rPr>
            </w:pPr>
            <w:r>
              <w:rPr>
                <w:rFonts w:hint="eastAsia" w:ascii="Times New Roman" w:hAnsi="Times New Roman"/>
                <w:b/>
                <w:bCs/>
                <w:sz w:val="24"/>
                <w:highlight w:val="none"/>
              </w:rPr>
              <w:t>四</w:t>
            </w:r>
          </w:p>
        </w:tc>
        <w:tc>
          <w:tcPr>
            <w:tcW w:w="3230" w:type="dxa"/>
            <w:noWrap w:val="0"/>
            <w:vAlign w:val="top"/>
          </w:tcPr>
          <w:p w14:paraId="0A1D2F8B">
            <w:pPr>
              <w:pStyle w:val="8"/>
              <w:ind w:firstLine="0" w:firstLineChars="0"/>
              <w:jc w:val="left"/>
              <w:rPr>
                <w:rFonts w:hint="eastAsia" w:ascii="Times New Roman" w:hAnsi="Times New Roman"/>
                <w:b/>
                <w:bCs/>
                <w:sz w:val="24"/>
                <w:highlight w:val="none"/>
              </w:rPr>
            </w:pPr>
            <w:r>
              <w:rPr>
                <w:rFonts w:hint="eastAsia" w:ascii="Times New Roman" w:hAnsi="Times New Roman"/>
                <w:b/>
                <w:bCs/>
                <w:sz w:val="24"/>
                <w:highlight w:val="none"/>
              </w:rPr>
              <w:t>其他配置</w:t>
            </w:r>
          </w:p>
        </w:tc>
        <w:tc>
          <w:tcPr>
            <w:tcW w:w="2237" w:type="dxa"/>
            <w:noWrap w:val="0"/>
            <w:vAlign w:val="top"/>
          </w:tcPr>
          <w:p w14:paraId="1A8F6C75">
            <w:pPr>
              <w:pStyle w:val="8"/>
              <w:ind w:firstLine="0" w:firstLineChars="0"/>
              <w:jc w:val="left"/>
              <w:rPr>
                <w:rFonts w:hint="eastAsia" w:ascii="Times New Roman" w:hAnsi="Times New Roman"/>
                <w:sz w:val="24"/>
                <w:highlight w:val="none"/>
              </w:rPr>
            </w:pPr>
          </w:p>
        </w:tc>
        <w:tc>
          <w:tcPr>
            <w:tcW w:w="2237" w:type="dxa"/>
            <w:noWrap w:val="0"/>
            <w:vAlign w:val="top"/>
          </w:tcPr>
          <w:p w14:paraId="01CDDCF4">
            <w:pPr>
              <w:pStyle w:val="8"/>
              <w:ind w:firstLine="0" w:firstLineChars="0"/>
              <w:jc w:val="left"/>
              <w:rPr>
                <w:rFonts w:hint="eastAsia" w:ascii="Times New Roman" w:hAnsi="Times New Roman"/>
                <w:sz w:val="24"/>
                <w:highlight w:val="none"/>
              </w:rPr>
            </w:pPr>
          </w:p>
        </w:tc>
      </w:tr>
      <w:tr w14:paraId="0BF2A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7D0E57C1">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c>
          <w:tcPr>
            <w:tcW w:w="3230" w:type="dxa"/>
            <w:noWrap w:val="0"/>
            <w:vAlign w:val="top"/>
          </w:tcPr>
          <w:p w14:paraId="38002780">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工作站平台</w:t>
            </w:r>
          </w:p>
        </w:tc>
        <w:tc>
          <w:tcPr>
            <w:tcW w:w="2237" w:type="dxa"/>
            <w:noWrap w:val="0"/>
            <w:vAlign w:val="top"/>
          </w:tcPr>
          <w:p w14:paraId="7C3D76A3">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16DD7C00">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717C0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21CF227A">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2</w:t>
            </w:r>
          </w:p>
        </w:tc>
        <w:tc>
          <w:tcPr>
            <w:tcW w:w="3230" w:type="dxa"/>
            <w:noWrap w:val="0"/>
            <w:vAlign w:val="top"/>
          </w:tcPr>
          <w:p w14:paraId="54B23D03">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打印机</w:t>
            </w:r>
          </w:p>
        </w:tc>
        <w:tc>
          <w:tcPr>
            <w:tcW w:w="2237" w:type="dxa"/>
            <w:noWrap w:val="0"/>
            <w:vAlign w:val="top"/>
          </w:tcPr>
          <w:p w14:paraId="1F1FF2E6">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383AE687">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20F62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5458ACFD">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3</w:t>
            </w:r>
          </w:p>
        </w:tc>
        <w:tc>
          <w:tcPr>
            <w:tcW w:w="3230" w:type="dxa"/>
            <w:noWrap w:val="0"/>
            <w:vAlign w:val="top"/>
          </w:tcPr>
          <w:p w14:paraId="6AB87150">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UPS</w:t>
            </w:r>
          </w:p>
        </w:tc>
        <w:tc>
          <w:tcPr>
            <w:tcW w:w="2237" w:type="dxa"/>
            <w:noWrap w:val="0"/>
            <w:vAlign w:val="top"/>
          </w:tcPr>
          <w:p w14:paraId="61AB3090">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57016493">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0E1C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7C45D222">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4</w:t>
            </w:r>
          </w:p>
        </w:tc>
        <w:tc>
          <w:tcPr>
            <w:tcW w:w="3230" w:type="dxa"/>
            <w:noWrap w:val="0"/>
            <w:vAlign w:val="top"/>
          </w:tcPr>
          <w:p w14:paraId="14D1A966">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冷干机</w:t>
            </w:r>
          </w:p>
        </w:tc>
        <w:tc>
          <w:tcPr>
            <w:tcW w:w="2237" w:type="dxa"/>
            <w:noWrap w:val="0"/>
            <w:vAlign w:val="top"/>
          </w:tcPr>
          <w:p w14:paraId="4610D421">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65BBBCD1">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r w14:paraId="2D6E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top"/>
          </w:tcPr>
          <w:p w14:paraId="470BCD07">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5</w:t>
            </w:r>
          </w:p>
        </w:tc>
        <w:tc>
          <w:tcPr>
            <w:tcW w:w="3230" w:type="dxa"/>
            <w:noWrap w:val="0"/>
            <w:vAlign w:val="top"/>
          </w:tcPr>
          <w:p w14:paraId="34C3D4A0">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过滤器</w:t>
            </w:r>
          </w:p>
        </w:tc>
        <w:tc>
          <w:tcPr>
            <w:tcW w:w="2237" w:type="dxa"/>
            <w:noWrap w:val="0"/>
            <w:vAlign w:val="top"/>
          </w:tcPr>
          <w:p w14:paraId="15D457DA">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套</w:t>
            </w:r>
          </w:p>
        </w:tc>
        <w:tc>
          <w:tcPr>
            <w:tcW w:w="2237" w:type="dxa"/>
            <w:noWrap w:val="0"/>
            <w:vAlign w:val="top"/>
          </w:tcPr>
          <w:p w14:paraId="6F3F300D">
            <w:pPr>
              <w:pStyle w:val="8"/>
              <w:ind w:firstLine="0" w:firstLineChars="0"/>
              <w:jc w:val="left"/>
              <w:rPr>
                <w:rFonts w:hint="eastAsia" w:ascii="Times New Roman" w:hAnsi="Times New Roman"/>
                <w:sz w:val="24"/>
                <w:highlight w:val="none"/>
              </w:rPr>
            </w:pPr>
            <w:r>
              <w:rPr>
                <w:rFonts w:hint="eastAsia" w:ascii="Times New Roman" w:hAnsi="Times New Roman"/>
                <w:sz w:val="24"/>
                <w:highlight w:val="none"/>
              </w:rPr>
              <w:t>1</w:t>
            </w:r>
          </w:p>
        </w:tc>
      </w:tr>
    </w:tbl>
    <w:p w14:paraId="228E24A7">
      <w:pPr>
        <w:pStyle w:val="8"/>
        <w:ind w:firstLine="0" w:firstLineChars="0"/>
        <w:rPr>
          <w:rFonts w:hint="eastAsia" w:ascii="Times New Roman" w:hAnsi="Times New Roman"/>
          <w:sz w:val="24"/>
          <w:highlight w:val="none"/>
        </w:rPr>
      </w:pPr>
    </w:p>
    <w:p w14:paraId="23A82E8E">
      <w:pPr>
        <w:pStyle w:val="8"/>
        <w:numPr>
          <w:ilvl w:val="2"/>
          <w:numId w:val="1"/>
        </w:numPr>
        <w:ind w:firstLineChars="0"/>
        <w:rPr>
          <w:rFonts w:ascii="Times New Roman" w:hAnsi="Times New Roman"/>
          <w:sz w:val="24"/>
          <w:highlight w:val="none"/>
        </w:rPr>
      </w:pPr>
      <w:r>
        <w:rPr>
          <w:rFonts w:ascii="Times New Roman" w:hAnsi="Times New Roman"/>
          <w:sz w:val="24"/>
          <w:highlight w:val="none"/>
        </w:rPr>
        <w:t>中标人的工作范围，包括以下内容：</w:t>
      </w:r>
    </w:p>
    <w:p w14:paraId="5D2E4B01">
      <w:pPr>
        <w:ind w:firstLine="480" w:firstLineChars="200"/>
        <w:rPr>
          <w:rFonts w:hint="eastAsia"/>
          <w:sz w:val="24"/>
          <w:highlight w:val="none"/>
        </w:rPr>
      </w:pPr>
      <w:r>
        <w:rPr>
          <w:rFonts w:hint="eastAsia"/>
          <w:kern w:val="0"/>
          <w:sz w:val="24"/>
          <w:szCs w:val="23"/>
          <w:highlight w:val="none"/>
        </w:rPr>
        <w:t>中标人负责</w:t>
      </w:r>
      <w:r>
        <w:rPr>
          <w:kern w:val="0"/>
          <w:sz w:val="24"/>
          <w:szCs w:val="23"/>
          <w:highlight w:val="none"/>
        </w:rPr>
        <w:t>提供一套三座标测量</w:t>
      </w:r>
      <w:r>
        <w:rPr>
          <w:rFonts w:hint="eastAsia"/>
          <w:kern w:val="0"/>
          <w:sz w:val="24"/>
          <w:szCs w:val="23"/>
          <w:highlight w:val="none"/>
        </w:rPr>
        <w:t>仪，</w:t>
      </w:r>
      <w:r>
        <w:rPr>
          <w:kern w:val="0"/>
          <w:sz w:val="24"/>
          <w:szCs w:val="23"/>
          <w:highlight w:val="none"/>
        </w:rPr>
        <w:t>包括生产制造、出厂检验、包装运输及</w:t>
      </w:r>
      <w:r>
        <w:rPr>
          <w:rFonts w:hint="eastAsia"/>
          <w:kern w:val="0"/>
          <w:sz w:val="24"/>
          <w:szCs w:val="23"/>
          <w:highlight w:val="none"/>
        </w:rPr>
        <w:t>保险、以及在甲方现场的</w:t>
      </w:r>
      <w:r>
        <w:rPr>
          <w:kern w:val="0"/>
          <w:sz w:val="24"/>
          <w:szCs w:val="23"/>
          <w:highlight w:val="none"/>
        </w:rPr>
        <w:t>现场安装调试</w:t>
      </w:r>
      <w:r>
        <w:rPr>
          <w:rFonts w:hint="eastAsia"/>
          <w:kern w:val="0"/>
          <w:sz w:val="24"/>
          <w:szCs w:val="23"/>
          <w:highlight w:val="none"/>
        </w:rPr>
        <w:t>和最终验收</w:t>
      </w:r>
      <w:r>
        <w:rPr>
          <w:kern w:val="0"/>
          <w:sz w:val="24"/>
          <w:szCs w:val="23"/>
          <w:highlight w:val="none"/>
        </w:rPr>
        <w:t>等</w:t>
      </w:r>
      <w:r>
        <w:rPr>
          <w:rFonts w:hint="eastAsia"/>
          <w:kern w:val="0"/>
          <w:sz w:val="24"/>
          <w:szCs w:val="23"/>
          <w:highlight w:val="none"/>
        </w:rPr>
        <w:t>；</w:t>
      </w:r>
      <w:r>
        <w:rPr>
          <w:rFonts w:hint="eastAsia"/>
          <w:sz w:val="24"/>
          <w:highlight w:val="none"/>
        </w:rPr>
        <w:t>同时中标人要负责对采购方操作及维修人员提供完善的培训，直到操作者可独立操作设备，并能进行日常维护和保养；维修人员能够排除一般性的故障。</w:t>
      </w:r>
    </w:p>
    <w:p w14:paraId="49F680D8">
      <w:pPr>
        <w:pStyle w:val="8"/>
        <w:numPr>
          <w:ilvl w:val="2"/>
          <w:numId w:val="1"/>
        </w:numPr>
        <w:ind w:firstLineChars="0"/>
        <w:rPr>
          <w:rFonts w:ascii="Times New Roman" w:hAnsi="Times New Roman"/>
          <w:sz w:val="24"/>
          <w:highlight w:val="none"/>
        </w:rPr>
      </w:pPr>
      <w:r>
        <w:rPr>
          <w:rFonts w:ascii="Times New Roman" w:hAnsi="Times New Roman"/>
          <w:sz w:val="24"/>
          <w:highlight w:val="none"/>
        </w:rPr>
        <w:t>计划工期</w:t>
      </w:r>
    </w:p>
    <w:tbl>
      <w:tblPr>
        <w:tblStyle w:val="6"/>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3649"/>
        <w:gridCol w:w="2730"/>
        <w:gridCol w:w="1657"/>
      </w:tblGrid>
      <w:tr w14:paraId="08886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tcBorders>
              <w:top w:val="single" w:color="auto" w:sz="4" w:space="0"/>
              <w:left w:val="single" w:color="auto" w:sz="4" w:space="0"/>
              <w:bottom w:val="single" w:color="auto" w:sz="4" w:space="0"/>
              <w:right w:val="single" w:color="auto" w:sz="4" w:space="0"/>
            </w:tcBorders>
            <w:noWrap w:val="0"/>
            <w:vAlign w:val="center"/>
          </w:tcPr>
          <w:p w14:paraId="71A24375">
            <w:pPr>
              <w:widowControl/>
              <w:jc w:val="center"/>
              <w:rPr>
                <w:kern w:val="0"/>
                <w:sz w:val="24"/>
                <w:highlight w:val="none"/>
              </w:rPr>
            </w:pPr>
            <w:r>
              <w:rPr>
                <w:kern w:val="0"/>
                <w:sz w:val="24"/>
                <w:highlight w:val="none"/>
              </w:rPr>
              <w:t>序号</w:t>
            </w:r>
          </w:p>
        </w:tc>
        <w:tc>
          <w:tcPr>
            <w:tcW w:w="3649" w:type="dxa"/>
            <w:tcBorders>
              <w:top w:val="single" w:color="auto" w:sz="4" w:space="0"/>
              <w:left w:val="single" w:color="auto" w:sz="4" w:space="0"/>
              <w:bottom w:val="single" w:color="auto" w:sz="4" w:space="0"/>
              <w:right w:val="single" w:color="auto" w:sz="4" w:space="0"/>
            </w:tcBorders>
            <w:noWrap w:val="0"/>
            <w:vAlign w:val="center"/>
          </w:tcPr>
          <w:p w14:paraId="1C9B6664">
            <w:pPr>
              <w:widowControl/>
              <w:jc w:val="center"/>
              <w:rPr>
                <w:kern w:val="0"/>
                <w:sz w:val="24"/>
                <w:highlight w:val="none"/>
              </w:rPr>
            </w:pPr>
            <w:r>
              <w:rPr>
                <w:kern w:val="0"/>
                <w:sz w:val="24"/>
                <w:highlight w:val="none"/>
              </w:rPr>
              <w:t>项  目</w:t>
            </w:r>
          </w:p>
        </w:tc>
        <w:tc>
          <w:tcPr>
            <w:tcW w:w="2730" w:type="dxa"/>
            <w:tcBorders>
              <w:top w:val="single" w:color="auto" w:sz="4" w:space="0"/>
              <w:left w:val="single" w:color="auto" w:sz="4" w:space="0"/>
              <w:bottom w:val="single" w:color="auto" w:sz="4" w:space="0"/>
              <w:right w:val="single" w:color="auto" w:sz="4" w:space="0"/>
            </w:tcBorders>
            <w:noWrap w:val="0"/>
            <w:vAlign w:val="center"/>
          </w:tcPr>
          <w:p w14:paraId="3CBB053F">
            <w:pPr>
              <w:widowControl/>
              <w:spacing w:line="313" w:lineRule="atLeast"/>
              <w:jc w:val="center"/>
              <w:rPr>
                <w:rFonts w:hint="eastAsia"/>
                <w:kern w:val="0"/>
                <w:sz w:val="24"/>
                <w:highlight w:val="none"/>
              </w:rPr>
            </w:pPr>
            <w:r>
              <w:rPr>
                <w:rFonts w:hint="eastAsia"/>
                <w:kern w:val="0"/>
                <w:sz w:val="24"/>
                <w:highlight w:val="none"/>
              </w:rPr>
              <w:t>招标文件时间要求</w:t>
            </w:r>
          </w:p>
        </w:tc>
        <w:tc>
          <w:tcPr>
            <w:tcW w:w="1657" w:type="dxa"/>
            <w:tcBorders>
              <w:top w:val="single" w:color="auto" w:sz="4" w:space="0"/>
              <w:left w:val="single" w:color="auto" w:sz="4" w:space="0"/>
              <w:bottom w:val="single" w:color="auto" w:sz="4" w:space="0"/>
              <w:right w:val="single" w:color="auto" w:sz="4" w:space="0"/>
            </w:tcBorders>
            <w:noWrap w:val="0"/>
            <w:vAlign w:val="center"/>
          </w:tcPr>
          <w:p w14:paraId="1578CAC3">
            <w:pPr>
              <w:widowControl/>
              <w:spacing w:line="313" w:lineRule="atLeast"/>
              <w:jc w:val="center"/>
              <w:rPr>
                <w:bCs/>
                <w:sz w:val="24"/>
                <w:highlight w:val="none"/>
              </w:rPr>
            </w:pPr>
            <w:r>
              <w:rPr>
                <w:bCs/>
                <w:sz w:val="24"/>
                <w:highlight w:val="none"/>
              </w:rPr>
              <w:t>备  注</w:t>
            </w:r>
          </w:p>
        </w:tc>
      </w:tr>
      <w:tr w14:paraId="0D87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99" w:type="dxa"/>
            <w:tcBorders>
              <w:top w:val="single" w:color="auto" w:sz="4" w:space="0"/>
              <w:left w:val="single" w:color="auto" w:sz="4" w:space="0"/>
              <w:right w:val="single" w:color="auto" w:sz="4" w:space="0"/>
            </w:tcBorders>
            <w:noWrap w:val="0"/>
            <w:vAlign w:val="center"/>
          </w:tcPr>
          <w:p w14:paraId="178B145B">
            <w:pPr>
              <w:widowControl/>
              <w:jc w:val="center"/>
              <w:rPr>
                <w:kern w:val="0"/>
                <w:sz w:val="24"/>
                <w:highlight w:val="none"/>
              </w:rPr>
            </w:pPr>
            <w:bookmarkStart w:id="14" w:name="OLE_LINK6" w:colFirst="0" w:colLast="67"/>
            <w:bookmarkStart w:id="15" w:name="_Hlk234937623"/>
            <w:bookmarkStart w:id="16" w:name="OLE_LINK5" w:colFirst="0" w:colLast="67"/>
            <w:r>
              <w:rPr>
                <w:kern w:val="0"/>
                <w:sz w:val="24"/>
                <w:highlight w:val="none"/>
              </w:rPr>
              <w:t>1</w:t>
            </w:r>
          </w:p>
        </w:tc>
        <w:tc>
          <w:tcPr>
            <w:tcW w:w="3649" w:type="dxa"/>
            <w:tcBorders>
              <w:top w:val="single" w:color="auto" w:sz="4" w:space="0"/>
              <w:left w:val="single" w:color="auto" w:sz="4" w:space="0"/>
              <w:right w:val="single" w:color="auto" w:sz="4" w:space="0"/>
            </w:tcBorders>
            <w:noWrap w:val="0"/>
            <w:vAlign w:val="center"/>
          </w:tcPr>
          <w:p w14:paraId="4B7937A8">
            <w:pPr>
              <w:rPr>
                <w:rFonts w:hint="eastAsia"/>
                <w:sz w:val="24"/>
                <w:highlight w:val="none"/>
              </w:rPr>
            </w:pPr>
            <w:r>
              <w:rPr>
                <w:rFonts w:hint="eastAsia"/>
                <w:sz w:val="24"/>
                <w:highlight w:val="none"/>
              </w:rPr>
              <w:t>完成生产制造、组装及测试，出厂验收</w:t>
            </w:r>
          </w:p>
        </w:tc>
        <w:tc>
          <w:tcPr>
            <w:tcW w:w="2730" w:type="dxa"/>
            <w:tcBorders>
              <w:top w:val="single" w:color="auto" w:sz="4" w:space="0"/>
              <w:left w:val="single" w:color="auto" w:sz="4" w:space="0"/>
              <w:right w:val="single" w:color="auto" w:sz="4" w:space="0"/>
            </w:tcBorders>
            <w:noWrap w:val="0"/>
            <w:vAlign w:val="center"/>
          </w:tcPr>
          <w:p w14:paraId="3AA9D688">
            <w:pPr>
              <w:widowControl/>
              <w:spacing w:line="313" w:lineRule="atLeast"/>
              <w:jc w:val="center"/>
              <w:rPr>
                <w:rFonts w:hint="eastAsia"/>
                <w:kern w:val="0"/>
                <w:sz w:val="24"/>
                <w:highlight w:val="none"/>
              </w:rPr>
            </w:pPr>
            <w:r>
              <w:rPr>
                <w:rFonts w:hint="eastAsia"/>
                <w:kern w:val="0"/>
                <w:sz w:val="24"/>
                <w:highlight w:val="none"/>
              </w:rPr>
              <w:t>签订合同后3个月内</w:t>
            </w:r>
          </w:p>
        </w:tc>
        <w:tc>
          <w:tcPr>
            <w:tcW w:w="1657" w:type="dxa"/>
            <w:tcBorders>
              <w:top w:val="single" w:color="auto" w:sz="4" w:space="0"/>
              <w:left w:val="single" w:color="auto" w:sz="4" w:space="0"/>
              <w:right w:val="single" w:color="auto" w:sz="4" w:space="0"/>
            </w:tcBorders>
            <w:noWrap w:val="0"/>
            <w:vAlign w:val="center"/>
          </w:tcPr>
          <w:p w14:paraId="489A5EA9">
            <w:pPr>
              <w:widowControl/>
              <w:spacing w:line="313" w:lineRule="atLeast"/>
              <w:jc w:val="center"/>
              <w:rPr>
                <w:bCs/>
                <w:sz w:val="24"/>
                <w:highlight w:val="none"/>
              </w:rPr>
            </w:pPr>
          </w:p>
        </w:tc>
      </w:tr>
      <w:tr w14:paraId="37799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tcBorders>
              <w:top w:val="single" w:color="auto" w:sz="4" w:space="0"/>
              <w:left w:val="single" w:color="auto" w:sz="4" w:space="0"/>
              <w:bottom w:val="single" w:color="auto" w:sz="4" w:space="0"/>
              <w:right w:val="single" w:color="auto" w:sz="4" w:space="0"/>
            </w:tcBorders>
            <w:noWrap w:val="0"/>
            <w:vAlign w:val="center"/>
          </w:tcPr>
          <w:p w14:paraId="548EF8E8">
            <w:pPr>
              <w:widowControl/>
              <w:jc w:val="center"/>
              <w:rPr>
                <w:kern w:val="0"/>
                <w:sz w:val="24"/>
                <w:highlight w:val="none"/>
              </w:rPr>
            </w:pPr>
            <w:r>
              <w:rPr>
                <w:kern w:val="0"/>
                <w:sz w:val="24"/>
                <w:highlight w:val="none"/>
              </w:rPr>
              <w:t>2</w:t>
            </w:r>
          </w:p>
        </w:tc>
        <w:tc>
          <w:tcPr>
            <w:tcW w:w="3649" w:type="dxa"/>
            <w:tcBorders>
              <w:top w:val="single" w:color="auto" w:sz="4" w:space="0"/>
              <w:left w:val="single" w:color="auto" w:sz="4" w:space="0"/>
              <w:bottom w:val="single" w:color="auto" w:sz="4" w:space="0"/>
              <w:right w:val="single" w:color="auto" w:sz="4" w:space="0"/>
            </w:tcBorders>
            <w:noWrap w:val="0"/>
            <w:vAlign w:val="top"/>
          </w:tcPr>
          <w:p w14:paraId="56D0E4C8">
            <w:pPr>
              <w:rPr>
                <w:rFonts w:hint="eastAsia"/>
                <w:sz w:val="24"/>
                <w:highlight w:val="none"/>
              </w:rPr>
            </w:pPr>
            <w:r>
              <w:rPr>
                <w:rFonts w:hint="eastAsia"/>
                <w:bCs/>
                <w:sz w:val="24"/>
                <w:highlight w:val="none"/>
              </w:rPr>
              <w:t>完成设备运输、现场复验、现场安装和最终验收</w:t>
            </w:r>
          </w:p>
        </w:tc>
        <w:tc>
          <w:tcPr>
            <w:tcW w:w="2730" w:type="dxa"/>
            <w:tcBorders>
              <w:top w:val="single" w:color="auto" w:sz="4" w:space="0"/>
              <w:left w:val="single" w:color="auto" w:sz="4" w:space="0"/>
              <w:bottom w:val="single" w:color="auto" w:sz="4" w:space="0"/>
              <w:right w:val="single" w:color="auto" w:sz="4" w:space="0"/>
            </w:tcBorders>
            <w:noWrap w:val="0"/>
            <w:vAlign w:val="center"/>
          </w:tcPr>
          <w:p w14:paraId="46EB162E">
            <w:pPr>
              <w:widowControl/>
              <w:spacing w:line="313" w:lineRule="atLeast"/>
              <w:jc w:val="center"/>
              <w:rPr>
                <w:kern w:val="0"/>
                <w:sz w:val="24"/>
                <w:highlight w:val="none"/>
              </w:rPr>
            </w:pPr>
            <w:r>
              <w:rPr>
                <w:rFonts w:hint="eastAsia"/>
                <w:kern w:val="0"/>
                <w:sz w:val="24"/>
                <w:highlight w:val="none"/>
              </w:rPr>
              <w:t>签订合同后4个月内</w:t>
            </w:r>
          </w:p>
        </w:tc>
        <w:tc>
          <w:tcPr>
            <w:tcW w:w="1657" w:type="dxa"/>
            <w:tcBorders>
              <w:top w:val="single" w:color="auto" w:sz="4" w:space="0"/>
              <w:left w:val="single" w:color="auto" w:sz="4" w:space="0"/>
              <w:bottom w:val="single" w:color="auto" w:sz="4" w:space="0"/>
              <w:right w:val="single" w:color="auto" w:sz="4" w:space="0"/>
            </w:tcBorders>
            <w:noWrap w:val="0"/>
            <w:vAlign w:val="center"/>
          </w:tcPr>
          <w:p w14:paraId="4DA6EA26">
            <w:pPr>
              <w:widowControl/>
              <w:spacing w:line="313" w:lineRule="atLeast"/>
              <w:jc w:val="center"/>
              <w:rPr>
                <w:bCs/>
                <w:sz w:val="24"/>
                <w:highlight w:val="none"/>
              </w:rPr>
            </w:pPr>
          </w:p>
        </w:tc>
      </w:tr>
      <w:bookmarkEnd w:id="14"/>
      <w:bookmarkEnd w:id="15"/>
      <w:bookmarkEnd w:id="16"/>
    </w:tbl>
    <w:p w14:paraId="51A73137">
      <w:pPr>
        <w:pStyle w:val="8"/>
        <w:tabs>
          <w:tab w:val="left" w:pos="660"/>
        </w:tabs>
        <w:adjustRightInd w:val="0"/>
        <w:snapToGrid w:val="0"/>
        <w:ind w:firstLine="0" w:firstLineChars="0"/>
        <w:rPr>
          <w:rFonts w:hint="eastAsia"/>
          <w:sz w:val="24"/>
          <w:highlight w:val="none"/>
        </w:rPr>
      </w:pPr>
    </w:p>
    <w:p w14:paraId="1A5BFD85">
      <w:pPr>
        <w:keepNext/>
        <w:keepLines/>
        <w:tabs>
          <w:tab w:val="left" w:pos="-2410"/>
          <w:tab w:val="left" w:pos="-1701"/>
        </w:tabs>
        <w:spacing w:before="260" w:after="260" w:line="416" w:lineRule="auto"/>
        <w:jc w:val="center"/>
        <w:outlineLvl w:val="1"/>
        <w:rPr>
          <w:b/>
          <w:bCs/>
          <w:sz w:val="30"/>
          <w:szCs w:val="32"/>
          <w:highlight w:val="none"/>
        </w:rPr>
      </w:pPr>
      <w:r>
        <w:rPr>
          <w:rFonts w:hint="eastAsia"/>
          <w:b/>
          <w:bCs/>
          <w:sz w:val="30"/>
          <w:szCs w:val="32"/>
          <w:highlight w:val="none"/>
        </w:rPr>
        <w:t>2</w:t>
      </w:r>
      <w:r>
        <w:rPr>
          <w:b/>
          <w:bCs/>
          <w:sz w:val="30"/>
          <w:szCs w:val="32"/>
          <w:highlight w:val="none"/>
        </w:rPr>
        <w:t>、技术要求</w:t>
      </w:r>
    </w:p>
    <w:p w14:paraId="565A94F8">
      <w:pPr>
        <w:keepNext/>
        <w:keepLines/>
        <w:tabs>
          <w:tab w:val="left" w:pos="-2410"/>
          <w:tab w:val="left" w:pos="-1701"/>
        </w:tabs>
        <w:spacing w:before="260" w:after="260" w:line="415" w:lineRule="auto"/>
        <w:outlineLvl w:val="1"/>
        <w:rPr>
          <w:b/>
          <w:sz w:val="24"/>
          <w:highlight w:val="none"/>
        </w:rPr>
      </w:pPr>
      <w:r>
        <w:rPr>
          <w:b/>
          <w:sz w:val="24"/>
          <w:highlight w:val="none"/>
        </w:rPr>
        <w:t>2.1.</w:t>
      </w:r>
      <w:bookmarkEnd w:id="7"/>
      <w:r>
        <w:rPr>
          <w:rFonts w:hint="eastAsia"/>
          <w:b/>
          <w:sz w:val="24"/>
          <w:highlight w:val="none"/>
        </w:rPr>
        <w:t xml:space="preserve">技术服务要求 </w:t>
      </w:r>
    </w:p>
    <w:p w14:paraId="1309D0AC">
      <w:pPr>
        <w:keepNext/>
        <w:keepLines/>
        <w:tabs>
          <w:tab w:val="left" w:pos="-2410"/>
          <w:tab w:val="left" w:pos="-1701"/>
        </w:tabs>
        <w:spacing w:before="260" w:after="260" w:line="415" w:lineRule="auto"/>
        <w:outlineLvl w:val="1"/>
        <w:rPr>
          <w:b/>
          <w:sz w:val="24"/>
          <w:highlight w:val="none"/>
        </w:rPr>
      </w:pPr>
      <w:r>
        <w:rPr>
          <w:rFonts w:hint="eastAsia"/>
          <w:b/>
          <w:sz w:val="24"/>
          <w:highlight w:val="none"/>
        </w:rPr>
        <w:t>2</w:t>
      </w:r>
      <w:r>
        <w:rPr>
          <w:b/>
          <w:sz w:val="24"/>
          <w:highlight w:val="none"/>
        </w:rPr>
        <w:t xml:space="preserve">.1.1 </w:t>
      </w:r>
      <w:r>
        <w:rPr>
          <w:rFonts w:hint="eastAsia"/>
          <w:b/>
          <w:sz w:val="24"/>
          <w:highlight w:val="none"/>
        </w:rPr>
        <w:t>设备整体要求</w:t>
      </w:r>
    </w:p>
    <w:p w14:paraId="5ABDE40C">
      <w:pPr>
        <w:keepNext/>
        <w:keepLines/>
        <w:tabs>
          <w:tab w:val="left" w:pos="-2410"/>
          <w:tab w:val="left" w:pos="-1701"/>
        </w:tabs>
        <w:rPr>
          <w:sz w:val="24"/>
          <w:highlight w:val="none"/>
        </w:rPr>
      </w:pPr>
      <w:r>
        <w:rPr>
          <w:rFonts w:hint="eastAsia"/>
          <w:sz w:val="24"/>
          <w:highlight w:val="none"/>
        </w:rPr>
        <w:t>（1）</w:t>
      </w:r>
      <w:r>
        <w:rPr>
          <w:sz w:val="24"/>
          <w:highlight w:val="none"/>
        </w:rPr>
        <w:t>设备所有零部件、元件和附件应是全新的，主要用于</w:t>
      </w:r>
      <w:r>
        <w:rPr>
          <w:rFonts w:hint="eastAsia"/>
          <w:sz w:val="24"/>
          <w:highlight w:val="none"/>
        </w:rPr>
        <w:t>采购人</w:t>
      </w:r>
      <w:r>
        <w:rPr>
          <w:sz w:val="24"/>
          <w:highlight w:val="none"/>
        </w:rPr>
        <w:t>车间生产的各类零件的测量，包括二维、三维测量功能；各种零件形状和位置误差的评定，以及满足零件测量所必需的各类测量功能。</w:t>
      </w:r>
    </w:p>
    <w:p w14:paraId="38989D5A">
      <w:pPr>
        <w:keepNext/>
        <w:keepLines/>
        <w:tabs>
          <w:tab w:val="left" w:pos="-2410"/>
          <w:tab w:val="left" w:pos="-1701"/>
        </w:tabs>
        <w:rPr>
          <w:sz w:val="24"/>
          <w:highlight w:val="none"/>
        </w:rPr>
      </w:pPr>
      <w:r>
        <w:rPr>
          <w:rFonts w:hint="eastAsia"/>
          <w:sz w:val="24"/>
          <w:highlight w:val="none"/>
        </w:rPr>
        <w:t>（2）</w:t>
      </w:r>
      <w:r>
        <w:rPr>
          <w:sz w:val="24"/>
          <w:highlight w:val="none"/>
        </w:rPr>
        <w:t>设备结构设计合理，有足够的静态、动态刚度，并采用先进技术，保证系统具有良好的动态品质、热稳定性和高质量的可靠性，能连续稳定地工作，寿命长。设备应使用、操作、维修方便，造型美观，售后服务优良。</w:t>
      </w:r>
    </w:p>
    <w:p w14:paraId="1C1690F7">
      <w:pPr>
        <w:keepNext/>
        <w:keepLines/>
        <w:tabs>
          <w:tab w:val="left" w:pos="-2410"/>
          <w:tab w:val="left" w:pos="-1701"/>
        </w:tabs>
        <w:rPr>
          <w:sz w:val="24"/>
          <w:highlight w:val="none"/>
        </w:rPr>
      </w:pPr>
      <w:r>
        <w:rPr>
          <w:rFonts w:hint="eastAsia"/>
          <w:sz w:val="24"/>
          <w:highlight w:val="none"/>
        </w:rPr>
        <w:t>（3）</w:t>
      </w:r>
      <w:r>
        <w:rPr>
          <w:sz w:val="24"/>
          <w:highlight w:val="none"/>
        </w:rPr>
        <w:t>所提供设备配备</w:t>
      </w:r>
      <w:r>
        <w:rPr>
          <w:rFonts w:hint="eastAsia"/>
          <w:sz w:val="24"/>
          <w:highlight w:val="none"/>
        </w:rPr>
        <w:t>扫描测头系统；</w:t>
      </w:r>
      <w:r>
        <w:rPr>
          <w:sz w:val="24"/>
          <w:highlight w:val="none"/>
        </w:rPr>
        <w:t>测头</w:t>
      </w:r>
      <w:r>
        <w:rPr>
          <w:rFonts w:hint="eastAsia"/>
          <w:sz w:val="24"/>
          <w:highlight w:val="none"/>
        </w:rPr>
        <w:t>系统</w:t>
      </w:r>
      <w:r>
        <w:rPr>
          <w:sz w:val="24"/>
          <w:highlight w:val="none"/>
        </w:rPr>
        <w:t>能够实现</w:t>
      </w:r>
      <w:r>
        <w:rPr>
          <w:rFonts w:hint="eastAsia"/>
          <w:sz w:val="24"/>
          <w:highlight w:val="none"/>
        </w:rPr>
        <w:t>快速的</w:t>
      </w:r>
      <w:r>
        <w:rPr>
          <w:sz w:val="24"/>
          <w:highlight w:val="none"/>
        </w:rPr>
        <w:t>单点触发测量和连续接触式扫描测量功能</w:t>
      </w:r>
      <w:r>
        <w:rPr>
          <w:rFonts w:hint="eastAsia"/>
          <w:sz w:val="24"/>
          <w:highlight w:val="none"/>
        </w:rPr>
        <w:t>。</w:t>
      </w:r>
    </w:p>
    <w:p w14:paraId="23ED41B7">
      <w:pPr>
        <w:keepNext/>
        <w:keepLines/>
        <w:tabs>
          <w:tab w:val="left" w:pos="-2410"/>
          <w:tab w:val="left" w:pos="-1701"/>
        </w:tabs>
        <w:rPr>
          <w:sz w:val="24"/>
          <w:highlight w:val="none"/>
        </w:rPr>
      </w:pPr>
      <w:r>
        <w:rPr>
          <w:rFonts w:hint="eastAsia"/>
          <w:sz w:val="24"/>
          <w:highlight w:val="none"/>
        </w:rPr>
        <w:t>（4）</w:t>
      </w:r>
      <w:r>
        <w:rPr>
          <w:sz w:val="24"/>
          <w:highlight w:val="none"/>
        </w:rPr>
        <w:t>设备设计制造检测应符合ISO国际标准。</w:t>
      </w:r>
    </w:p>
    <w:p w14:paraId="58AC63FD">
      <w:pPr>
        <w:keepNext/>
        <w:keepLines/>
        <w:tabs>
          <w:tab w:val="left" w:pos="-2410"/>
          <w:tab w:val="left" w:pos="-1701"/>
        </w:tabs>
        <w:rPr>
          <w:sz w:val="24"/>
          <w:highlight w:val="none"/>
        </w:rPr>
      </w:pPr>
      <w:r>
        <w:rPr>
          <w:rFonts w:hint="eastAsia"/>
          <w:sz w:val="24"/>
          <w:highlight w:val="none"/>
        </w:rPr>
        <w:t>（5）</w:t>
      </w:r>
      <w:r>
        <w:rPr>
          <w:sz w:val="24"/>
          <w:highlight w:val="none"/>
        </w:rPr>
        <w:t>设备所有零部件和各种仪表的计量单位应全部采用国际单位（SI）标准。</w:t>
      </w:r>
    </w:p>
    <w:p w14:paraId="009842AB">
      <w:pPr>
        <w:keepNext/>
        <w:keepLines/>
        <w:tabs>
          <w:tab w:val="left" w:pos="-2410"/>
          <w:tab w:val="left" w:pos="-1701"/>
        </w:tabs>
        <w:spacing w:before="260" w:after="260" w:line="415" w:lineRule="auto"/>
        <w:outlineLvl w:val="1"/>
        <w:rPr>
          <w:b/>
          <w:sz w:val="24"/>
          <w:highlight w:val="none"/>
        </w:rPr>
      </w:pPr>
      <w:r>
        <w:rPr>
          <w:rFonts w:hint="eastAsia"/>
          <w:b/>
          <w:sz w:val="24"/>
          <w:highlight w:val="none"/>
        </w:rPr>
        <w:t>2</w:t>
      </w:r>
      <w:r>
        <w:rPr>
          <w:b/>
          <w:sz w:val="24"/>
          <w:highlight w:val="none"/>
        </w:rPr>
        <w:t xml:space="preserve">.1.2 </w:t>
      </w:r>
      <w:r>
        <w:rPr>
          <w:rFonts w:hint="eastAsia"/>
          <w:b/>
          <w:sz w:val="24"/>
          <w:highlight w:val="none"/>
        </w:rPr>
        <w:t>设备工作条件</w:t>
      </w:r>
    </w:p>
    <w:p w14:paraId="2022AB75">
      <w:pPr>
        <w:keepNext/>
        <w:keepLines/>
        <w:tabs>
          <w:tab w:val="left" w:pos="-2410"/>
          <w:tab w:val="left" w:pos="-1701"/>
        </w:tabs>
        <w:rPr>
          <w:sz w:val="24"/>
          <w:highlight w:val="none"/>
        </w:rPr>
      </w:pPr>
      <w:r>
        <w:rPr>
          <w:rFonts w:hint="eastAsia"/>
          <w:sz w:val="24"/>
          <w:highlight w:val="none"/>
        </w:rPr>
        <w:t>（1）</w:t>
      </w:r>
      <w:r>
        <w:rPr>
          <w:sz w:val="24"/>
          <w:highlight w:val="none"/>
        </w:rPr>
        <w:t>电源：2</w:t>
      </w:r>
      <w:r>
        <w:rPr>
          <w:rFonts w:hint="eastAsia"/>
          <w:sz w:val="24"/>
          <w:highlight w:val="none"/>
        </w:rPr>
        <w:t>2</w:t>
      </w:r>
      <w:r>
        <w:rPr>
          <w:sz w:val="24"/>
          <w:highlight w:val="none"/>
        </w:rPr>
        <w:t>0V</w:t>
      </w:r>
      <w:r>
        <w:rPr>
          <w:rFonts w:hint="eastAsia"/>
          <w:sz w:val="24"/>
          <w:highlight w:val="none"/>
        </w:rPr>
        <w:t>、</w:t>
      </w:r>
      <w:r>
        <w:rPr>
          <w:sz w:val="24"/>
          <w:highlight w:val="none"/>
        </w:rPr>
        <w:t>50Hz</w:t>
      </w:r>
      <w:r>
        <w:rPr>
          <w:rFonts w:hint="eastAsia"/>
          <w:sz w:val="24"/>
          <w:highlight w:val="none"/>
        </w:rPr>
        <w:t>，</w:t>
      </w:r>
      <w:r>
        <w:rPr>
          <w:sz w:val="24"/>
          <w:highlight w:val="none"/>
        </w:rPr>
        <w:t>要求有漏电、断电保护。</w:t>
      </w:r>
    </w:p>
    <w:p w14:paraId="538C29DD">
      <w:pPr>
        <w:keepNext/>
        <w:keepLines/>
        <w:tabs>
          <w:tab w:val="left" w:pos="-2410"/>
          <w:tab w:val="left" w:pos="-1701"/>
        </w:tabs>
        <w:rPr>
          <w:sz w:val="24"/>
          <w:highlight w:val="none"/>
        </w:rPr>
      </w:pPr>
      <w:r>
        <w:rPr>
          <w:rFonts w:hint="eastAsia"/>
          <w:sz w:val="24"/>
          <w:highlight w:val="none"/>
        </w:rPr>
        <w:t>（2）</w:t>
      </w:r>
      <w:r>
        <w:rPr>
          <w:sz w:val="24"/>
          <w:highlight w:val="none"/>
        </w:rPr>
        <w:t>环境温度：16~26</w:t>
      </w:r>
      <w:r>
        <w:rPr>
          <w:rFonts w:hint="eastAsia"/>
          <w:sz w:val="24"/>
          <w:highlight w:val="none"/>
        </w:rPr>
        <w:t>℃</w:t>
      </w:r>
      <w:r>
        <w:rPr>
          <w:sz w:val="24"/>
          <w:highlight w:val="none"/>
        </w:rPr>
        <w:t>（保证精度）；温度梯度</w:t>
      </w:r>
      <w:r>
        <w:rPr>
          <w:rFonts w:hint="eastAsia"/>
          <w:sz w:val="24"/>
          <w:highlight w:val="none"/>
        </w:rPr>
        <w:t>（时间）</w:t>
      </w:r>
      <w:r>
        <w:rPr>
          <w:sz w:val="24"/>
          <w:highlight w:val="none"/>
        </w:rPr>
        <w:t>：1℃/小时，2℃/24小时，</w:t>
      </w:r>
      <w:r>
        <w:rPr>
          <w:rFonts w:hint="eastAsia"/>
          <w:sz w:val="24"/>
          <w:highlight w:val="none"/>
        </w:rPr>
        <w:t>温度梯度（空间）：</w:t>
      </w:r>
      <w:r>
        <w:rPr>
          <w:sz w:val="24"/>
          <w:highlight w:val="none"/>
        </w:rPr>
        <w:t>1℃/米。</w:t>
      </w:r>
    </w:p>
    <w:p w14:paraId="5125CB74">
      <w:pPr>
        <w:keepNext/>
        <w:keepLines/>
        <w:tabs>
          <w:tab w:val="left" w:pos="-2410"/>
          <w:tab w:val="left" w:pos="-1701"/>
        </w:tabs>
        <w:rPr>
          <w:sz w:val="24"/>
          <w:highlight w:val="none"/>
        </w:rPr>
      </w:pPr>
      <w:r>
        <w:rPr>
          <w:rFonts w:hint="eastAsia"/>
          <w:sz w:val="24"/>
          <w:highlight w:val="none"/>
        </w:rPr>
        <w:t>（3）</w:t>
      </w:r>
      <w:r>
        <w:rPr>
          <w:sz w:val="24"/>
          <w:highlight w:val="none"/>
        </w:rPr>
        <w:t>湿度：20%RH～80%RH</w:t>
      </w:r>
      <w:r>
        <w:rPr>
          <w:rFonts w:hint="eastAsia"/>
          <w:sz w:val="24"/>
          <w:highlight w:val="none"/>
        </w:rPr>
        <w:t>无</w:t>
      </w:r>
      <w:r>
        <w:rPr>
          <w:sz w:val="24"/>
          <w:highlight w:val="none"/>
        </w:rPr>
        <w:t>冷凝。</w:t>
      </w:r>
    </w:p>
    <w:p w14:paraId="26F9F7D8">
      <w:pPr>
        <w:keepNext/>
        <w:keepLines/>
        <w:tabs>
          <w:tab w:val="left" w:pos="-2410"/>
          <w:tab w:val="left" w:pos="-1701"/>
        </w:tabs>
        <w:rPr>
          <w:sz w:val="24"/>
          <w:highlight w:val="none"/>
        </w:rPr>
      </w:pPr>
      <w:r>
        <w:rPr>
          <w:rFonts w:hint="eastAsia"/>
          <w:sz w:val="24"/>
          <w:highlight w:val="none"/>
        </w:rPr>
        <w:t>（4）</w:t>
      </w:r>
      <w:r>
        <w:rPr>
          <w:sz w:val="24"/>
          <w:highlight w:val="none"/>
        </w:rPr>
        <w:t>设备在以上工作环境下能长期稳定工作。</w:t>
      </w:r>
    </w:p>
    <w:p w14:paraId="0CC65BC2">
      <w:pPr>
        <w:keepNext w:val="0"/>
        <w:keepLines w:val="0"/>
        <w:rPr>
          <w:rFonts w:hint="eastAsia"/>
          <w:sz w:val="32"/>
          <w:highlight w:val="none"/>
        </w:rPr>
      </w:pPr>
    </w:p>
    <w:p w14:paraId="4B48BFF9">
      <w:pPr>
        <w:keepNext/>
        <w:keepLines/>
        <w:tabs>
          <w:tab w:val="left" w:pos="-2410"/>
          <w:tab w:val="left" w:pos="-1701"/>
        </w:tabs>
        <w:spacing w:before="260" w:after="260" w:line="415" w:lineRule="auto"/>
        <w:outlineLvl w:val="2"/>
        <w:rPr>
          <w:b/>
          <w:sz w:val="24"/>
          <w:highlight w:val="none"/>
        </w:rPr>
      </w:pPr>
      <w:r>
        <w:rPr>
          <w:rFonts w:hint="eastAsia"/>
          <w:b/>
          <w:sz w:val="24"/>
          <w:highlight w:val="none"/>
        </w:rPr>
        <w:t>2</w:t>
      </w:r>
      <w:r>
        <w:rPr>
          <w:b/>
          <w:sz w:val="24"/>
          <w:highlight w:val="none"/>
        </w:rPr>
        <w:t xml:space="preserve">.1.3 </w:t>
      </w:r>
      <w:r>
        <w:rPr>
          <w:rFonts w:hint="eastAsia"/>
          <w:b/>
          <w:sz w:val="24"/>
          <w:highlight w:val="none"/>
        </w:rPr>
        <w:t>测量软件要求</w:t>
      </w:r>
    </w:p>
    <w:p w14:paraId="479FBE56">
      <w:pPr>
        <w:keepNext/>
        <w:keepLines/>
        <w:tabs>
          <w:tab w:val="left" w:pos="-2410"/>
          <w:tab w:val="left" w:pos="-1701"/>
        </w:tabs>
        <w:rPr>
          <w:sz w:val="24"/>
          <w:highlight w:val="none"/>
        </w:rPr>
      </w:pPr>
      <w:r>
        <w:rPr>
          <w:rFonts w:hint="eastAsia"/>
          <w:sz w:val="24"/>
          <w:highlight w:val="none"/>
        </w:rPr>
        <w:t>（1）</w:t>
      </w:r>
      <w:r>
        <w:rPr>
          <w:sz w:val="24"/>
          <w:highlight w:val="none"/>
        </w:rPr>
        <w:t>测量软件应具有中文和英文操作界面，并可实现语言自动转换</w:t>
      </w:r>
      <w:r>
        <w:rPr>
          <w:rFonts w:hint="eastAsia"/>
          <w:sz w:val="24"/>
          <w:highlight w:val="none"/>
        </w:rPr>
        <w:t>；</w:t>
      </w:r>
      <w:r>
        <w:rPr>
          <w:sz w:val="24"/>
          <w:highlight w:val="none"/>
        </w:rPr>
        <w:t>测量软件包工作于Windows平台，应具有图形环境，即所有测量和计算元素均可以图形方式显示和交互操作。</w:t>
      </w:r>
    </w:p>
    <w:p w14:paraId="16F10B9D">
      <w:pPr>
        <w:keepNext/>
        <w:keepLines/>
        <w:tabs>
          <w:tab w:val="left" w:pos="-2410"/>
          <w:tab w:val="left" w:pos="-1701"/>
        </w:tabs>
        <w:rPr>
          <w:sz w:val="24"/>
          <w:highlight w:val="none"/>
        </w:rPr>
      </w:pPr>
      <w:r>
        <w:rPr>
          <w:rFonts w:hint="eastAsia"/>
          <w:sz w:val="24"/>
          <w:highlight w:val="none"/>
        </w:rPr>
        <w:t>（2）</w:t>
      </w:r>
      <w:r>
        <w:rPr>
          <w:sz w:val="24"/>
          <w:highlight w:val="none"/>
        </w:rPr>
        <w:t>测量软件功能：能够实现对所有几何元素测量和评价，自动识别并自定义测量元素的类型：包括点、线、面、圆、椭圆、圆键槽、方键槽、圆柱、圆锥以及圆环和球面等。多种几何元素测量和计算，能自动进行形位公差的检测及分析。</w:t>
      </w:r>
    </w:p>
    <w:p w14:paraId="395340D3">
      <w:pPr>
        <w:keepNext/>
        <w:keepLines/>
        <w:tabs>
          <w:tab w:val="left" w:pos="-2410"/>
          <w:tab w:val="left" w:pos="-1701"/>
        </w:tabs>
        <w:rPr>
          <w:sz w:val="24"/>
          <w:highlight w:val="none"/>
        </w:rPr>
      </w:pPr>
      <w:r>
        <w:rPr>
          <w:rFonts w:hint="eastAsia"/>
          <w:sz w:val="24"/>
          <w:highlight w:val="none"/>
        </w:rPr>
        <w:t>（3）</w:t>
      </w:r>
      <w:r>
        <w:rPr>
          <w:sz w:val="24"/>
          <w:highlight w:val="none"/>
        </w:rPr>
        <w:t>相对基准几何要素真实位置度的评价：平行度、垂直度、角度、对称度、位置度、同轴度、同心度、轴向跳动、径向跳动、轴向全跳动、径向全跳动；能够完成几何元素组合计算相交、对称、距离、角度等，所测元素能任意回叫使用并评定；软件要有强大的报告编辑输出功能，能够产生清晰、明确的测量结果图形化表示，能够生成符合要求的数据输出报告格式，并将每个特征的理论值、公差、实际值输出至测量管理系统软件。</w:t>
      </w:r>
    </w:p>
    <w:p w14:paraId="73686D5D">
      <w:pPr>
        <w:keepNext/>
        <w:keepLines/>
        <w:tabs>
          <w:tab w:val="left" w:pos="-2410"/>
          <w:tab w:val="left" w:pos="-1701"/>
        </w:tabs>
        <w:rPr>
          <w:sz w:val="24"/>
          <w:highlight w:val="none"/>
        </w:rPr>
      </w:pPr>
      <w:r>
        <w:rPr>
          <w:rFonts w:hint="eastAsia"/>
          <w:sz w:val="24"/>
          <w:highlight w:val="none"/>
        </w:rPr>
        <w:t>（4）</w:t>
      </w:r>
      <w:r>
        <w:rPr>
          <w:sz w:val="24"/>
          <w:highlight w:val="none"/>
        </w:rPr>
        <w:t>坐标转换：</w:t>
      </w:r>
      <w:r>
        <w:rPr>
          <w:rFonts w:hint="eastAsia"/>
          <w:sz w:val="24"/>
          <w:highlight w:val="none"/>
        </w:rPr>
        <w:t>具有</w:t>
      </w:r>
      <w:r>
        <w:rPr>
          <w:sz w:val="24"/>
          <w:highlight w:val="none"/>
        </w:rPr>
        <w:t>坐标系平移、旋转</w:t>
      </w:r>
      <w:r>
        <w:rPr>
          <w:rFonts w:hint="eastAsia"/>
          <w:sz w:val="24"/>
          <w:highlight w:val="none"/>
        </w:rPr>
        <w:t>功能</w:t>
      </w:r>
      <w:r>
        <w:rPr>
          <w:sz w:val="24"/>
          <w:highlight w:val="none"/>
        </w:rPr>
        <w:t>，并可建立多坐标系统</w:t>
      </w:r>
      <w:r>
        <w:rPr>
          <w:rFonts w:hint="eastAsia"/>
          <w:sz w:val="24"/>
          <w:highlight w:val="none"/>
        </w:rPr>
        <w:t>，以及具有笛卡尔坐标和极坐标之间互相转换的功能。</w:t>
      </w:r>
    </w:p>
    <w:p w14:paraId="07FF8652">
      <w:pPr>
        <w:keepNext/>
        <w:keepLines/>
        <w:tabs>
          <w:tab w:val="left" w:pos="-2410"/>
          <w:tab w:val="left" w:pos="-1701"/>
        </w:tabs>
        <w:rPr>
          <w:rFonts w:hint="eastAsia"/>
          <w:sz w:val="24"/>
          <w:highlight w:val="none"/>
        </w:rPr>
      </w:pPr>
      <w:r>
        <w:rPr>
          <w:rFonts w:hint="eastAsia"/>
          <w:sz w:val="24"/>
          <w:highlight w:val="none"/>
        </w:rPr>
        <w:t>（5）具备测量元素最佳拟合功能。</w:t>
      </w:r>
    </w:p>
    <w:p w14:paraId="6ADED407">
      <w:pPr>
        <w:keepNext/>
        <w:keepLines/>
        <w:tabs>
          <w:tab w:val="left" w:pos="-2410"/>
          <w:tab w:val="left" w:pos="-1701"/>
        </w:tabs>
        <w:spacing w:line="240" w:lineRule="auto"/>
        <w:rPr>
          <w:rFonts w:hint="eastAsia"/>
          <w:b/>
          <w:sz w:val="24"/>
          <w:highlight w:val="none"/>
        </w:rPr>
      </w:pPr>
    </w:p>
    <w:p w14:paraId="74FD0642">
      <w:pPr>
        <w:keepNext/>
        <w:keepLines/>
        <w:tabs>
          <w:tab w:val="left" w:pos="-2410"/>
          <w:tab w:val="left" w:pos="-1701"/>
        </w:tabs>
        <w:spacing w:line="240" w:lineRule="auto"/>
        <w:rPr>
          <w:rFonts w:hint="eastAsia"/>
          <w:b/>
          <w:sz w:val="24"/>
          <w:highlight w:val="none"/>
        </w:rPr>
      </w:pPr>
      <w:r>
        <w:rPr>
          <w:rFonts w:hint="eastAsia"/>
          <w:b/>
          <w:sz w:val="24"/>
          <w:highlight w:val="none"/>
        </w:rPr>
        <w:t>2</w:t>
      </w:r>
      <w:r>
        <w:rPr>
          <w:b/>
          <w:sz w:val="24"/>
          <w:highlight w:val="none"/>
        </w:rPr>
        <w:t xml:space="preserve">.1.3 </w:t>
      </w:r>
      <w:r>
        <w:rPr>
          <w:rFonts w:hint="eastAsia"/>
          <w:b/>
          <w:sz w:val="24"/>
          <w:highlight w:val="none"/>
        </w:rPr>
        <w:t>技术服务</w:t>
      </w:r>
    </w:p>
    <w:p w14:paraId="0B2E1F9E">
      <w:pPr>
        <w:keepNext/>
        <w:keepLines/>
        <w:tabs>
          <w:tab w:val="left" w:pos="-2410"/>
          <w:tab w:val="left" w:pos="-1701"/>
        </w:tabs>
        <w:rPr>
          <w:sz w:val="24"/>
          <w:highlight w:val="none"/>
        </w:rPr>
      </w:pPr>
      <w:r>
        <w:rPr>
          <w:rFonts w:hint="eastAsia"/>
          <w:sz w:val="24"/>
          <w:highlight w:val="none"/>
        </w:rPr>
        <w:t>（1）投标人</w:t>
      </w:r>
      <w:r>
        <w:rPr>
          <w:sz w:val="24"/>
          <w:highlight w:val="none"/>
        </w:rPr>
        <w:t>负责设备到货落位后的安装、调试工作，对设备调试的正确性负全部责任。</w:t>
      </w:r>
      <w:r>
        <w:rPr>
          <w:rFonts w:hint="eastAsia"/>
          <w:sz w:val="24"/>
          <w:highlight w:val="none"/>
        </w:rPr>
        <w:t>投标人</w:t>
      </w:r>
      <w:r>
        <w:rPr>
          <w:sz w:val="24"/>
          <w:highlight w:val="none"/>
        </w:rPr>
        <w:t>自备调试所需的专用检测工具及其他辅助设备。</w:t>
      </w:r>
      <w:r>
        <w:rPr>
          <w:rFonts w:hint="eastAsia"/>
          <w:sz w:val="24"/>
          <w:highlight w:val="none"/>
        </w:rPr>
        <w:t>采购人</w:t>
      </w:r>
      <w:r>
        <w:rPr>
          <w:sz w:val="24"/>
          <w:highlight w:val="none"/>
        </w:rPr>
        <w:t>提供调试现场及所需的电源等。</w:t>
      </w:r>
    </w:p>
    <w:p w14:paraId="51EC53C5">
      <w:pPr>
        <w:keepNext/>
        <w:keepLines/>
        <w:tabs>
          <w:tab w:val="left" w:pos="-2410"/>
          <w:tab w:val="left" w:pos="-1701"/>
        </w:tabs>
        <w:rPr>
          <w:rFonts w:hint="eastAsia"/>
          <w:sz w:val="24"/>
          <w:highlight w:val="none"/>
        </w:rPr>
      </w:pPr>
      <w:r>
        <w:rPr>
          <w:rFonts w:hint="eastAsia"/>
          <w:sz w:val="24"/>
          <w:highlight w:val="none"/>
        </w:rPr>
        <w:t>（2）投标人要给出宽温型三坐标详细的精度测量方案，确保在2</w:t>
      </w:r>
      <w:r>
        <w:rPr>
          <w:sz w:val="24"/>
          <w:highlight w:val="none"/>
        </w:rPr>
        <w:t>.1.2</w:t>
      </w:r>
      <w:r>
        <w:rPr>
          <w:rFonts w:hint="eastAsia"/>
          <w:sz w:val="24"/>
          <w:highlight w:val="none"/>
        </w:rPr>
        <w:t>中所提供的设备工作条件下能达到设备要求精度。</w:t>
      </w:r>
    </w:p>
    <w:p w14:paraId="7D3893A3">
      <w:pPr>
        <w:keepNext/>
        <w:keepLines/>
        <w:tabs>
          <w:tab w:val="left" w:pos="-2410"/>
          <w:tab w:val="left" w:pos="-1701"/>
        </w:tabs>
        <w:rPr>
          <w:sz w:val="24"/>
          <w:highlight w:val="none"/>
        </w:rPr>
      </w:pPr>
      <w:r>
        <w:rPr>
          <w:rFonts w:hint="eastAsia"/>
          <w:sz w:val="24"/>
          <w:highlight w:val="none"/>
        </w:rPr>
        <w:t>（2）</w:t>
      </w:r>
      <w:r>
        <w:rPr>
          <w:sz w:val="24"/>
          <w:highlight w:val="none"/>
        </w:rPr>
        <w:t>安装调试时间不超过2周（在</w:t>
      </w:r>
      <w:r>
        <w:rPr>
          <w:rFonts w:hint="eastAsia"/>
          <w:sz w:val="24"/>
          <w:highlight w:val="none"/>
        </w:rPr>
        <w:t>采购人</w:t>
      </w:r>
      <w:r>
        <w:rPr>
          <w:sz w:val="24"/>
          <w:highlight w:val="none"/>
        </w:rPr>
        <w:t>现场，按日历日计算）。</w:t>
      </w:r>
    </w:p>
    <w:p w14:paraId="33943E96">
      <w:pPr>
        <w:keepNext/>
        <w:keepLines/>
        <w:tabs>
          <w:tab w:val="left" w:pos="-2410"/>
          <w:tab w:val="left" w:pos="-1701"/>
        </w:tabs>
        <w:rPr>
          <w:rFonts w:hint="eastAsia"/>
          <w:sz w:val="24"/>
          <w:highlight w:val="none"/>
        </w:rPr>
      </w:pPr>
      <w:r>
        <w:rPr>
          <w:rFonts w:hint="eastAsia"/>
          <w:sz w:val="24"/>
          <w:highlight w:val="none"/>
        </w:rPr>
        <w:t>（3）</w:t>
      </w:r>
      <w:r>
        <w:rPr>
          <w:sz w:val="24"/>
          <w:highlight w:val="none"/>
        </w:rPr>
        <w:t>安装、调试、培训及技术服务费用等计入投标总价。</w:t>
      </w:r>
    </w:p>
    <w:p w14:paraId="34F3C890">
      <w:pPr>
        <w:keepNext/>
        <w:keepLines/>
        <w:tabs>
          <w:tab w:val="left" w:pos="-2410"/>
          <w:tab w:val="left" w:pos="-1701"/>
        </w:tabs>
        <w:spacing w:before="260" w:after="260" w:line="415" w:lineRule="auto"/>
        <w:outlineLvl w:val="2"/>
        <w:rPr>
          <w:b/>
          <w:sz w:val="24"/>
          <w:highlight w:val="none"/>
        </w:rPr>
      </w:pPr>
      <w:r>
        <w:rPr>
          <w:b/>
          <w:sz w:val="24"/>
          <w:highlight w:val="none"/>
        </w:rPr>
        <w:t xml:space="preserve">2.1.4 </w:t>
      </w:r>
      <w:r>
        <w:rPr>
          <w:rFonts w:hint="eastAsia"/>
          <w:b/>
          <w:sz w:val="24"/>
          <w:highlight w:val="none"/>
        </w:rPr>
        <w:t>售后服务要求</w:t>
      </w:r>
    </w:p>
    <w:p w14:paraId="4D36C3D0">
      <w:pPr>
        <w:keepNext/>
        <w:keepLines/>
        <w:tabs>
          <w:tab w:val="left" w:pos="-2410"/>
          <w:tab w:val="left" w:pos="-1701"/>
        </w:tabs>
        <w:spacing w:before="260" w:after="260" w:line="415" w:lineRule="auto"/>
        <w:rPr>
          <w:b/>
          <w:sz w:val="24"/>
          <w:highlight w:val="none"/>
        </w:rPr>
      </w:pPr>
      <w:r>
        <w:rPr>
          <w:rFonts w:hint="eastAsia"/>
          <w:sz w:val="24"/>
          <w:highlight w:val="none"/>
        </w:rPr>
        <w:t>（1）</w:t>
      </w:r>
      <w:r>
        <w:rPr>
          <w:sz w:val="24"/>
          <w:highlight w:val="none"/>
        </w:rPr>
        <w:t>投标人要在采购人提出技术服务请求后，4小时内响应，24小时内到达采购人现场，并在3个工作日排除故障并交付使用。</w:t>
      </w:r>
    </w:p>
    <w:p w14:paraId="2EB1F6C4">
      <w:pPr>
        <w:widowControl/>
        <w:spacing w:before="156" w:beforeLines="50"/>
        <w:rPr>
          <w:sz w:val="24"/>
          <w:highlight w:val="none"/>
        </w:rPr>
      </w:pPr>
      <w:r>
        <w:rPr>
          <w:sz w:val="24"/>
          <w:highlight w:val="none"/>
        </w:rPr>
        <w:t>（2）投标人免费提供技术支持热线电话。</w:t>
      </w:r>
    </w:p>
    <w:p w14:paraId="2C8F5CA0">
      <w:pPr>
        <w:widowControl/>
        <w:spacing w:before="156" w:beforeLines="50"/>
        <w:rPr>
          <w:sz w:val="24"/>
          <w:highlight w:val="none"/>
        </w:rPr>
      </w:pPr>
      <w:r>
        <w:rPr>
          <w:sz w:val="24"/>
          <w:highlight w:val="none"/>
        </w:rPr>
        <w:t>（3）投标人免费提供email技术支持，并且在24小时内回复。</w:t>
      </w:r>
    </w:p>
    <w:p w14:paraId="5A09C8D5">
      <w:pPr>
        <w:widowControl/>
        <w:spacing w:before="156" w:beforeLines="50"/>
        <w:rPr>
          <w:sz w:val="24"/>
          <w:highlight w:val="none"/>
        </w:rPr>
      </w:pPr>
      <w:r>
        <w:rPr>
          <w:sz w:val="24"/>
          <w:highlight w:val="none"/>
        </w:rPr>
        <w:t xml:space="preserve">（4）保修期自最终验收合格后开始，投标人提供仪器设备的免费保修期12个月（保修期内免费维修并更换除消耗品以外的零部件，维修人员的路费、食宿等自理）。在保修期内，如果仪器设备发生故障，投标人要调查故障原因并修复直至满足最终验收指标和性能的要求，或者更换整个或部分有缺陷的材料，以上都应是免费的。 </w:t>
      </w:r>
    </w:p>
    <w:p w14:paraId="077AB75B">
      <w:pPr>
        <w:widowControl/>
        <w:spacing w:before="156" w:beforeLines="50"/>
        <w:rPr>
          <w:sz w:val="24"/>
          <w:highlight w:val="none"/>
        </w:rPr>
      </w:pPr>
      <w:r>
        <w:rPr>
          <w:sz w:val="24"/>
          <w:highlight w:val="none"/>
        </w:rPr>
        <w:t>（5）投标人提供该设备的技术使用说明书及外购配件仪器说明书，并指导</w:t>
      </w:r>
      <w:r>
        <w:rPr>
          <w:rFonts w:hint="eastAsia"/>
          <w:sz w:val="24"/>
          <w:highlight w:val="none"/>
        </w:rPr>
        <w:t>采购人</w:t>
      </w:r>
      <w:r>
        <w:rPr>
          <w:sz w:val="24"/>
          <w:highlight w:val="none"/>
        </w:rPr>
        <w:t>在使用该设备时的操作</w:t>
      </w:r>
      <w:r>
        <w:rPr>
          <w:rFonts w:hint="eastAsia"/>
          <w:sz w:val="24"/>
          <w:highlight w:val="none"/>
        </w:rPr>
        <w:t>过程及提示</w:t>
      </w:r>
      <w:r>
        <w:rPr>
          <w:sz w:val="24"/>
          <w:highlight w:val="none"/>
        </w:rPr>
        <w:t>注意事项等。</w:t>
      </w:r>
    </w:p>
    <w:p w14:paraId="0B34215B">
      <w:pPr>
        <w:widowControl/>
        <w:spacing w:before="156" w:beforeLines="50"/>
        <w:rPr>
          <w:sz w:val="24"/>
          <w:highlight w:val="none"/>
        </w:rPr>
      </w:pPr>
      <w:bookmarkStart w:id="17" w:name="_Hlk46740935"/>
      <w:r>
        <w:rPr>
          <w:sz w:val="24"/>
          <w:highlight w:val="none"/>
        </w:rPr>
        <w:t>（6）</w:t>
      </w:r>
      <w:r>
        <w:rPr>
          <w:rFonts w:hint="eastAsia"/>
          <w:sz w:val="24"/>
          <w:highlight w:val="none"/>
        </w:rPr>
        <w:t>自最终验收后，</w:t>
      </w:r>
      <w:r>
        <w:rPr>
          <w:sz w:val="24"/>
          <w:highlight w:val="none"/>
        </w:rPr>
        <w:t>投标人提供配套软件至少</w:t>
      </w:r>
      <w:r>
        <w:rPr>
          <w:rFonts w:hint="eastAsia"/>
          <w:sz w:val="24"/>
          <w:highlight w:val="none"/>
        </w:rPr>
        <w:t>三</w:t>
      </w:r>
      <w:r>
        <w:rPr>
          <w:sz w:val="24"/>
          <w:highlight w:val="none"/>
        </w:rPr>
        <w:t>年的免费升级服务。</w:t>
      </w:r>
    </w:p>
    <w:p w14:paraId="66A2C7C6">
      <w:pPr>
        <w:widowControl/>
        <w:spacing w:before="156" w:beforeLines="50"/>
        <w:rPr>
          <w:sz w:val="24"/>
          <w:highlight w:val="none"/>
        </w:rPr>
      </w:pPr>
      <w:r>
        <w:rPr>
          <w:sz w:val="24"/>
          <w:highlight w:val="none"/>
        </w:rPr>
        <w:t>（7）投标人需提供一套完整的技术文件给采购人，主要包括高精度三坐标测量机出厂验收报告、主要外购件的质检合格证、操作手册以及安装驱动软件等。投标人供货时需提供设备操作及维护所必须的资料和图纸。</w:t>
      </w:r>
    </w:p>
    <w:p w14:paraId="0C49B7BC">
      <w:pPr>
        <w:widowControl/>
        <w:spacing w:before="156" w:beforeLines="50"/>
        <w:rPr>
          <w:rFonts w:hint="eastAsia"/>
          <w:sz w:val="24"/>
          <w:highlight w:val="none"/>
        </w:rPr>
      </w:pPr>
      <w:r>
        <w:rPr>
          <w:sz w:val="24"/>
          <w:highlight w:val="none"/>
        </w:rPr>
        <w:t>（8）投标人需承诺保证设备在正常使用情况下，自验收之日起三年内精度参数保证符合招标文件技术要求（以第三方年度校准结果为准</w:t>
      </w:r>
      <w:r>
        <w:rPr>
          <w:rFonts w:hint="eastAsia"/>
          <w:sz w:val="24"/>
          <w:highlight w:val="none"/>
        </w:rPr>
        <w:t>，校准测试费用由投标人承担</w:t>
      </w:r>
      <w:r>
        <w:rPr>
          <w:sz w:val="24"/>
          <w:highlight w:val="none"/>
        </w:rPr>
        <w:t>）。</w:t>
      </w:r>
      <w:bookmarkEnd w:id="17"/>
    </w:p>
    <w:p w14:paraId="26FDB271">
      <w:pPr>
        <w:keepNext/>
        <w:keepLines/>
        <w:tabs>
          <w:tab w:val="left" w:pos="-2410"/>
          <w:tab w:val="left" w:pos="-1701"/>
        </w:tabs>
        <w:spacing w:before="260" w:after="260" w:line="415" w:lineRule="auto"/>
        <w:outlineLvl w:val="2"/>
        <w:rPr>
          <w:b/>
          <w:sz w:val="24"/>
          <w:highlight w:val="none"/>
        </w:rPr>
      </w:pPr>
      <w:r>
        <w:rPr>
          <w:rFonts w:hint="eastAsia"/>
          <w:b/>
          <w:sz w:val="24"/>
          <w:highlight w:val="none"/>
        </w:rPr>
        <w:t>2</w:t>
      </w:r>
      <w:r>
        <w:rPr>
          <w:b/>
          <w:sz w:val="24"/>
          <w:highlight w:val="none"/>
        </w:rPr>
        <w:t>.1.</w:t>
      </w:r>
      <w:r>
        <w:rPr>
          <w:rFonts w:hint="eastAsia"/>
          <w:b/>
          <w:sz w:val="24"/>
          <w:highlight w:val="none"/>
        </w:rPr>
        <w:t>5</w:t>
      </w:r>
      <w:r>
        <w:rPr>
          <w:b/>
          <w:sz w:val="24"/>
          <w:highlight w:val="none"/>
        </w:rPr>
        <w:t xml:space="preserve"> </w:t>
      </w:r>
      <w:r>
        <w:rPr>
          <w:rFonts w:hint="eastAsia"/>
          <w:b/>
          <w:sz w:val="24"/>
          <w:highlight w:val="none"/>
        </w:rPr>
        <w:t>培训要求</w:t>
      </w:r>
    </w:p>
    <w:p w14:paraId="0D9F529F">
      <w:pPr>
        <w:widowControl/>
        <w:spacing w:before="156" w:beforeLines="50"/>
        <w:jc w:val="left"/>
        <w:rPr>
          <w:sz w:val="24"/>
          <w:highlight w:val="none"/>
        </w:rPr>
      </w:pPr>
      <w:r>
        <w:rPr>
          <w:sz w:val="24"/>
          <w:highlight w:val="none"/>
        </w:rPr>
        <w:t>（1）为保证投标人所提供的仪器设备安全、可靠运行，便于采购人的运行维护，投标人必须为采购人培训合格的维护和管理人员。</w:t>
      </w:r>
    </w:p>
    <w:p w14:paraId="3ADFD309">
      <w:pPr>
        <w:widowControl/>
        <w:spacing w:before="156" w:beforeLines="50"/>
        <w:jc w:val="left"/>
        <w:rPr>
          <w:rFonts w:hint="eastAsia"/>
          <w:sz w:val="24"/>
          <w:highlight w:val="none"/>
        </w:rPr>
      </w:pPr>
      <w:r>
        <w:rPr>
          <w:sz w:val="24"/>
          <w:highlight w:val="none"/>
        </w:rPr>
        <w:t>（2）投标人安装调试设备完成后，需要安排不少于5天的操作培训，主要内容包括上机操作、常规零件以及特殊零件测试、设备维护以及一般故障排除。</w:t>
      </w:r>
      <w:r>
        <w:rPr>
          <w:rFonts w:hint="eastAsia"/>
          <w:sz w:val="24"/>
          <w:highlight w:val="none"/>
        </w:rPr>
        <w:t>可参加操作培训的人员名额应不少于6人。</w:t>
      </w:r>
    </w:p>
    <w:p w14:paraId="755D9BCA">
      <w:pPr>
        <w:keepNext/>
        <w:keepLines/>
        <w:widowControl/>
        <w:tabs>
          <w:tab w:val="left" w:pos="-2410"/>
          <w:tab w:val="left" w:pos="-1701"/>
        </w:tabs>
        <w:spacing w:before="260" w:after="260" w:line="415" w:lineRule="auto"/>
        <w:outlineLvl w:val="2"/>
        <w:rPr>
          <w:sz w:val="24"/>
          <w:highlight w:val="none"/>
        </w:rPr>
      </w:pPr>
      <w:r>
        <w:rPr>
          <w:b/>
          <w:sz w:val="24"/>
          <w:highlight w:val="none"/>
        </w:rPr>
        <w:t xml:space="preserve">2.2. </w:t>
      </w:r>
      <w:r>
        <w:rPr>
          <w:rFonts w:hint="eastAsia"/>
          <w:b/>
          <w:sz w:val="24"/>
          <w:szCs w:val="32"/>
          <w:highlight w:val="none"/>
        </w:rPr>
        <w:t xml:space="preserve">包装要求 </w:t>
      </w:r>
      <w:r>
        <w:rPr>
          <w:b/>
          <w:sz w:val="24"/>
          <w:szCs w:val="32"/>
          <w:highlight w:val="none"/>
        </w:rPr>
        <w:t xml:space="preserve"> </w:t>
      </w:r>
    </w:p>
    <w:p w14:paraId="37B3C0F8">
      <w:pPr>
        <w:keepNext/>
        <w:keepLines/>
        <w:widowControl/>
        <w:tabs>
          <w:tab w:val="left" w:pos="-2410"/>
          <w:tab w:val="left" w:pos="-1701"/>
        </w:tabs>
        <w:spacing w:before="260" w:after="260" w:line="415" w:lineRule="auto"/>
        <w:ind w:firstLine="480" w:firstLineChars="200"/>
        <w:rPr>
          <w:rFonts w:hint="eastAsia"/>
          <w:highlight w:val="none"/>
        </w:rPr>
      </w:pPr>
      <w:r>
        <w:rPr>
          <w:rFonts w:hint="eastAsia"/>
          <w:sz w:val="24"/>
          <w:highlight w:val="none"/>
        </w:rPr>
        <w:t>投标人</w:t>
      </w:r>
      <w:r>
        <w:rPr>
          <w:sz w:val="24"/>
          <w:highlight w:val="none"/>
        </w:rPr>
        <w:t>承担本</w:t>
      </w:r>
      <w:r>
        <w:rPr>
          <w:rFonts w:hint="eastAsia"/>
          <w:sz w:val="24"/>
          <w:highlight w:val="none"/>
        </w:rPr>
        <w:t>项目</w:t>
      </w:r>
      <w:r>
        <w:rPr>
          <w:sz w:val="24"/>
          <w:highlight w:val="none"/>
        </w:rPr>
        <w:t>所有设备的包装、标记和运输工作，并承担相应费用。</w:t>
      </w:r>
      <w:r>
        <w:rPr>
          <w:rFonts w:hint="eastAsia"/>
          <w:sz w:val="24"/>
          <w:highlight w:val="none"/>
        </w:rPr>
        <w:t>设备应使用新的、熏蒸的、坚固的木箱或者铁箱包装，适用于陆运、海运等长途运输方式；适用于气候变化，防潮、防锈、防震，防野蛮装卸，适用于整体吊装，</w:t>
      </w:r>
      <w:r>
        <w:rPr>
          <w:sz w:val="24"/>
          <w:highlight w:val="none"/>
        </w:rPr>
        <w:t>以确保货物安全无损运抵交货地点</w:t>
      </w:r>
      <w:r>
        <w:rPr>
          <w:rFonts w:hint="eastAsia"/>
          <w:sz w:val="24"/>
          <w:highlight w:val="none"/>
        </w:rPr>
        <w:t>。除</w:t>
      </w:r>
      <w:r>
        <w:rPr>
          <w:sz w:val="24"/>
          <w:highlight w:val="none"/>
        </w:rPr>
        <w:t>合同另有规定外，</w:t>
      </w:r>
      <w:r>
        <w:rPr>
          <w:rFonts w:hint="eastAsia"/>
          <w:sz w:val="24"/>
          <w:highlight w:val="none"/>
        </w:rPr>
        <w:t>投标人</w:t>
      </w:r>
      <w:r>
        <w:rPr>
          <w:sz w:val="24"/>
          <w:highlight w:val="none"/>
        </w:rPr>
        <w:t>提供的全部货物的包装均应牢固，并标明专用标记。</w:t>
      </w:r>
      <w:r>
        <w:rPr>
          <w:rFonts w:hint="eastAsia"/>
          <w:sz w:val="24"/>
          <w:highlight w:val="none"/>
        </w:rPr>
        <w:t>投标人应对</w:t>
      </w:r>
      <w:r>
        <w:rPr>
          <w:sz w:val="24"/>
          <w:highlight w:val="none"/>
        </w:rPr>
        <w:t>任何由于不当包装或防护措施不利而导致的商品损坏、损失、费用增长等后果负责。</w:t>
      </w:r>
    </w:p>
    <w:p w14:paraId="1D45D8B8">
      <w:pPr>
        <w:keepNext/>
        <w:keepLines/>
        <w:tabs>
          <w:tab w:val="left" w:pos="-2410"/>
          <w:tab w:val="left" w:pos="-1701"/>
        </w:tabs>
        <w:spacing w:before="260" w:after="260" w:line="415" w:lineRule="auto"/>
        <w:outlineLvl w:val="2"/>
        <w:rPr>
          <w:b/>
          <w:sz w:val="24"/>
          <w:highlight w:val="none"/>
        </w:rPr>
      </w:pPr>
      <w:r>
        <w:rPr>
          <w:b/>
          <w:sz w:val="24"/>
          <w:highlight w:val="none"/>
        </w:rPr>
        <w:t xml:space="preserve">2.3. </w:t>
      </w:r>
      <w:r>
        <w:rPr>
          <w:rFonts w:hint="eastAsia"/>
          <w:b/>
          <w:sz w:val="24"/>
          <w:highlight w:val="none"/>
        </w:rPr>
        <w:t>运输要求</w:t>
      </w:r>
    </w:p>
    <w:p w14:paraId="19A0FB5D">
      <w:pPr>
        <w:ind w:firstLine="480" w:firstLineChars="200"/>
        <w:rPr>
          <w:rFonts w:hint="eastAsia"/>
          <w:highlight w:val="none"/>
        </w:rPr>
      </w:pPr>
      <w:r>
        <w:rPr>
          <w:sz w:val="24"/>
          <w:highlight w:val="none"/>
        </w:rPr>
        <w:t>要求投标人负责</w:t>
      </w:r>
      <w:r>
        <w:rPr>
          <w:rFonts w:hint="eastAsia"/>
          <w:sz w:val="24"/>
          <w:highlight w:val="none"/>
        </w:rPr>
        <w:t>产品</w:t>
      </w:r>
      <w:r>
        <w:rPr>
          <w:sz w:val="24"/>
          <w:highlight w:val="none"/>
        </w:rPr>
        <w:t>的运输和保险，直到采购人</w:t>
      </w:r>
      <w:r>
        <w:rPr>
          <w:rFonts w:hint="eastAsia"/>
          <w:sz w:val="24"/>
          <w:highlight w:val="none"/>
        </w:rPr>
        <w:t>开箱验收</w:t>
      </w:r>
      <w:r>
        <w:rPr>
          <w:sz w:val="24"/>
          <w:highlight w:val="none"/>
        </w:rPr>
        <w:t>现场。计划发货前两周，要求投标人应将实际交货日期通知采购人。如</w:t>
      </w:r>
      <w:r>
        <w:rPr>
          <w:rFonts w:hint="eastAsia"/>
          <w:sz w:val="24"/>
          <w:highlight w:val="none"/>
        </w:rPr>
        <w:t>投标人</w:t>
      </w:r>
      <w:r>
        <w:rPr>
          <w:sz w:val="24"/>
          <w:highlight w:val="none"/>
        </w:rPr>
        <w:t>办理托运，必须承交给有资质的专业运输单位，并签有保险合同（保险费由乙方承担）。如发现货物在运输中出现缺陷、损伤或其他质量问题，</w:t>
      </w:r>
      <w:r>
        <w:rPr>
          <w:rFonts w:hint="eastAsia"/>
          <w:sz w:val="24"/>
          <w:highlight w:val="none"/>
        </w:rPr>
        <w:t>投标人</w:t>
      </w:r>
      <w:r>
        <w:rPr>
          <w:sz w:val="24"/>
          <w:highlight w:val="none"/>
        </w:rPr>
        <w:t>应负责及时处理，包括对货物采取补救措施和与运输公司、保险公司的联系洽商和办理索赔事宜。如有必要，</w:t>
      </w:r>
      <w:r>
        <w:rPr>
          <w:rFonts w:hint="eastAsia"/>
          <w:sz w:val="24"/>
          <w:highlight w:val="none"/>
        </w:rPr>
        <w:t>投标人</w:t>
      </w:r>
      <w:r>
        <w:rPr>
          <w:sz w:val="24"/>
          <w:highlight w:val="none"/>
        </w:rPr>
        <w:t>须派专人押运。</w:t>
      </w:r>
    </w:p>
    <w:p w14:paraId="6B5EE6BE">
      <w:pPr>
        <w:keepNext/>
        <w:keepLines/>
        <w:spacing w:before="260" w:after="260" w:line="416" w:lineRule="auto"/>
        <w:outlineLvl w:val="2"/>
        <w:rPr>
          <w:b/>
          <w:sz w:val="24"/>
          <w:highlight w:val="none"/>
        </w:rPr>
      </w:pPr>
      <w:r>
        <w:rPr>
          <w:b/>
          <w:sz w:val="24"/>
          <w:highlight w:val="none"/>
        </w:rPr>
        <w:t>2.4. 验收</w:t>
      </w:r>
    </w:p>
    <w:bookmarkEnd w:id="8"/>
    <w:p w14:paraId="73C8497B">
      <w:pPr>
        <w:adjustRightInd w:val="0"/>
        <w:snapToGrid w:val="0"/>
        <w:rPr>
          <w:sz w:val="24"/>
          <w:highlight w:val="none"/>
        </w:rPr>
      </w:pPr>
      <w:r>
        <w:rPr>
          <w:rFonts w:hint="eastAsia"/>
          <w:sz w:val="24"/>
          <w:highlight w:val="none"/>
        </w:rPr>
        <w:t>（1）</w:t>
      </w:r>
      <w:r>
        <w:rPr>
          <w:sz w:val="24"/>
          <w:highlight w:val="none"/>
        </w:rPr>
        <w:t>验收标准：</w:t>
      </w:r>
    </w:p>
    <w:p w14:paraId="605BEA79">
      <w:pPr>
        <w:pStyle w:val="9"/>
        <w:adjustRightInd w:val="0"/>
        <w:snapToGrid w:val="0"/>
        <w:spacing w:line="360" w:lineRule="auto"/>
        <w:ind w:firstLine="480"/>
        <w:rPr>
          <w:sz w:val="24"/>
          <w:highlight w:val="none"/>
        </w:rPr>
      </w:pPr>
      <w:r>
        <w:rPr>
          <w:sz w:val="24"/>
          <w:highlight w:val="none"/>
        </w:rPr>
        <w:t>依据本章技术文件（如合同签订时</w:t>
      </w:r>
      <w:r>
        <w:rPr>
          <w:rFonts w:hint="eastAsia"/>
          <w:sz w:val="24"/>
          <w:highlight w:val="none"/>
        </w:rPr>
        <w:t>采购人</w:t>
      </w:r>
      <w:r>
        <w:rPr>
          <w:sz w:val="24"/>
          <w:highlight w:val="none"/>
        </w:rPr>
        <w:t>有调整，</w:t>
      </w:r>
      <w:r>
        <w:rPr>
          <w:rFonts w:hint="eastAsia"/>
          <w:color w:val="000000"/>
          <w:sz w:val="24"/>
          <w:highlight w:val="none"/>
        </w:rPr>
        <w:t>或投标人</w:t>
      </w:r>
      <w:r>
        <w:rPr>
          <w:color w:val="000000"/>
          <w:sz w:val="24"/>
          <w:highlight w:val="none"/>
        </w:rPr>
        <w:t>投标时有偏离，以调整</w:t>
      </w:r>
      <w:r>
        <w:rPr>
          <w:rFonts w:hint="eastAsia"/>
          <w:color w:val="000000"/>
          <w:sz w:val="24"/>
          <w:highlight w:val="none"/>
        </w:rPr>
        <w:t>和</w:t>
      </w:r>
      <w:r>
        <w:rPr>
          <w:color w:val="000000"/>
          <w:sz w:val="24"/>
          <w:highlight w:val="none"/>
        </w:rPr>
        <w:t>偏离后的</w:t>
      </w:r>
      <w:r>
        <w:rPr>
          <w:sz w:val="24"/>
          <w:highlight w:val="none"/>
        </w:rPr>
        <w:t>技术文件为准</w:t>
      </w:r>
      <w:r>
        <w:rPr>
          <w:rFonts w:hint="eastAsia"/>
          <w:sz w:val="24"/>
          <w:highlight w:val="none"/>
        </w:rPr>
        <w:t>）。</w:t>
      </w:r>
    </w:p>
    <w:p w14:paraId="065671A9">
      <w:pPr>
        <w:pStyle w:val="9"/>
        <w:adjustRightInd w:val="0"/>
        <w:snapToGrid w:val="0"/>
        <w:spacing w:line="360" w:lineRule="auto"/>
        <w:ind w:firstLine="480"/>
        <w:rPr>
          <w:rFonts w:hint="eastAsia"/>
          <w:sz w:val="24"/>
          <w:highlight w:val="none"/>
        </w:rPr>
      </w:pPr>
      <w:r>
        <w:rPr>
          <w:rFonts w:hint="eastAsia"/>
          <w:sz w:val="24"/>
          <w:highlight w:val="none"/>
        </w:rPr>
        <w:t>验收分出厂验收和最终验收。</w:t>
      </w:r>
    </w:p>
    <w:p w14:paraId="5048C276">
      <w:pPr>
        <w:pStyle w:val="9"/>
        <w:adjustRightInd w:val="0"/>
        <w:snapToGrid w:val="0"/>
        <w:spacing w:line="360" w:lineRule="auto"/>
        <w:ind w:firstLine="0" w:firstLineChars="0"/>
        <w:rPr>
          <w:rFonts w:ascii="Times New Roman" w:hAnsi="Times New Roman"/>
          <w:bCs/>
          <w:sz w:val="24"/>
          <w:szCs w:val="24"/>
          <w:highlight w:val="none"/>
        </w:rPr>
      </w:pPr>
      <w:r>
        <w:rPr>
          <w:rFonts w:hint="eastAsia" w:ascii="Times New Roman" w:hAnsi="Times New Roman"/>
          <w:bCs/>
          <w:sz w:val="24"/>
          <w:szCs w:val="24"/>
          <w:highlight w:val="none"/>
        </w:rPr>
        <w:t>（2）</w:t>
      </w:r>
      <w:r>
        <w:rPr>
          <w:rFonts w:ascii="Times New Roman" w:hAnsi="Times New Roman"/>
          <w:bCs/>
          <w:sz w:val="24"/>
          <w:szCs w:val="24"/>
          <w:highlight w:val="none"/>
        </w:rPr>
        <w:t>出厂验收</w:t>
      </w:r>
    </w:p>
    <w:p w14:paraId="432B6E8E">
      <w:pPr>
        <w:pStyle w:val="9"/>
        <w:adjustRightInd w:val="0"/>
        <w:snapToGrid w:val="0"/>
        <w:spacing w:line="360" w:lineRule="auto"/>
        <w:ind w:firstLine="480"/>
        <w:rPr>
          <w:rFonts w:ascii="Times New Roman" w:hAnsi="Times New Roman"/>
          <w:sz w:val="24"/>
          <w:szCs w:val="24"/>
          <w:highlight w:val="none"/>
        </w:rPr>
      </w:pPr>
      <w:r>
        <w:rPr>
          <w:rFonts w:ascii="Times New Roman" w:hAnsi="Times New Roman"/>
          <w:sz w:val="24"/>
          <w:szCs w:val="24"/>
          <w:highlight w:val="none"/>
        </w:rPr>
        <w:t>设备制造完成后，</w:t>
      </w:r>
      <w:r>
        <w:rPr>
          <w:rFonts w:hint="eastAsia" w:ascii="Times New Roman" w:hAnsi="Times New Roman"/>
          <w:sz w:val="24"/>
          <w:szCs w:val="24"/>
          <w:highlight w:val="none"/>
        </w:rPr>
        <w:t>投标人</w:t>
      </w:r>
      <w:r>
        <w:rPr>
          <w:rFonts w:ascii="Times New Roman" w:hAnsi="Times New Roman"/>
          <w:sz w:val="24"/>
          <w:szCs w:val="24"/>
          <w:highlight w:val="none"/>
        </w:rPr>
        <w:t>组织在</w:t>
      </w:r>
      <w:r>
        <w:rPr>
          <w:rFonts w:hint="eastAsia" w:ascii="Times New Roman" w:hAnsi="Times New Roman"/>
          <w:sz w:val="24"/>
          <w:szCs w:val="24"/>
          <w:highlight w:val="none"/>
        </w:rPr>
        <w:t>投标人</w:t>
      </w:r>
      <w:r>
        <w:rPr>
          <w:rFonts w:ascii="Times New Roman" w:hAnsi="Times New Roman"/>
          <w:sz w:val="24"/>
          <w:szCs w:val="24"/>
          <w:highlight w:val="none"/>
        </w:rPr>
        <w:t>厂内进行出厂验收。</w:t>
      </w:r>
      <w:r>
        <w:rPr>
          <w:rFonts w:hint="eastAsia" w:ascii="Times New Roman" w:hAnsi="Times New Roman"/>
          <w:sz w:val="24"/>
          <w:szCs w:val="24"/>
          <w:highlight w:val="none"/>
        </w:rPr>
        <w:t>投标人</w:t>
      </w:r>
      <w:r>
        <w:rPr>
          <w:rFonts w:ascii="Times New Roman" w:hAnsi="Times New Roman"/>
          <w:sz w:val="24"/>
          <w:szCs w:val="24"/>
          <w:highlight w:val="none"/>
        </w:rPr>
        <w:t>应先制定验收细则（包括验收流程、指标、项目、合格标准等），提交</w:t>
      </w:r>
      <w:r>
        <w:rPr>
          <w:rFonts w:hint="eastAsia" w:ascii="Times New Roman" w:hAnsi="Times New Roman"/>
          <w:sz w:val="24"/>
          <w:szCs w:val="24"/>
          <w:highlight w:val="none"/>
        </w:rPr>
        <w:t>采购人</w:t>
      </w:r>
      <w:r>
        <w:rPr>
          <w:rFonts w:ascii="Times New Roman" w:hAnsi="Times New Roman"/>
          <w:sz w:val="24"/>
          <w:szCs w:val="24"/>
          <w:highlight w:val="none"/>
        </w:rPr>
        <w:t>审核认可后方可进行出厂验收。出厂验收在</w:t>
      </w:r>
      <w:r>
        <w:rPr>
          <w:rFonts w:hint="eastAsia" w:ascii="Times New Roman" w:hAnsi="Times New Roman"/>
          <w:sz w:val="24"/>
          <w:szCs w:val="24"/>
          <w:highlight w:val="none"/>
        </w:rPr>
        <w:t>投标人</w:t>
      </w:r>
      <w:r>
        <w:rPr>
          <w:rFonts w:ascii="Times New Roman" w:hAnsi="Times New Roman"/>
          <w:sz w:val="24"/>
          <w:szCs w:val="24"/>
          <w:highlight w:val="none"/>
        </w:rPr>
        <w:t>场地进行，由</w:t>
      </w:r>
      <w:r>
        <w:rPr>
          <w:rFonts w:hint="eastAsia" w:ascii="Times New Roman" w:hAnsi="Times New Roman"/>
          <w:sz w:val="24"/>
          <w:szCs w:val="24"/>
          <w:highlight w:val="none"/>
        </w:rPr>
        <w:t>投标人</w:t>
      </w:r>
      <w:r>
        <w:rPr>
          <w:rFonts w:ascii="Times New Roman" w:hAnsi="Times New Roman"/>
          <w:sz w:val="24"/>
          <w:szCs w:val="24"/>
          <w:highlight w:val="none"/>
        </w:rPr>
        <w:t>负责组织，</w:t>
      </w:r>
      <w:r>
        <w:rPr>
          <w:rFonts w:hint="eastAsia" w:ascii="Times New Roman" w:hAnsi="Times New Roman"/>
          <w:sz w:val="24"/>
          <w:szCs w:val="24"/>
          <w:highlight w:val="none"/>
        </w:rPr>
        <w:t>采购人</w:t>
      </w:r>
      <w:r>
        <w:rPr>
          <w:rFonts w:ascii="Times New Roman" w:hAnsi="Times New Roman"/>
          <w:sz w:val="24"/>
          <w:szCs w:val="24"/>
          <w:highlight w:val="none"/>
        </w:rPr>
        <w:t>参加。出厂验收测试内容应该包括但不局限于</w:t>
      </w:r>
      <w:r>
        <w:rPr>
          <w:rFonts w:ascii="Times New Roman" w:hAnsi="Times New Roman"/>
          <w:highlight w:val="none"/>
        </w:rPr>
        <w:t>：</w:t>
      </w:r>
    </w:p>
    <w:p w14:paraId="67451705">
      <w:pPr>
        <w:pStyle w:val="9"/>
        <w:adjustRightInd w:val="0"/>
        <w:spacing w:line="360" w:lineRule="auto"/>
        <w:ind w:firstLine="480"/>
        <w:rPr>
          <w:rFonts w:hint="eastAsia" w:ascii="Times New Roman" w:hAnsi="Times New Roman"/>
          <w:sz w:val="24"/>
          <w:szCs w:val="24"/>
          <w:highlight w:val="none"/>
        </w:rPr>
      </w:pPr>
      <w:r>
        <w:rPr>
          <w:rFonts w:ascii="Times New Roman" w:hAnsi="Times New Roman"/>
          <w:sz w:val="24"/>
          <w:szCs w:val="24"/>
          <w:highlight w:val="none"/>
        </w:rPr>
        <w:t>1）</w:t>
      </w:r>
      <w:r>
        <w:rPr>
          <w:rFonts w:hint="eastAsia" w:ascii="Times New Roman" w:hAnsi="Times New Roman"/>
          <w:sz w:val="24"/>
          <w:szCs w:val="24"/>
          <w:highlight w:val="none"/>
        </w:rPr>
        <w:t>设备外观检查；</w:t>
      </w:r>
    </w:p>
    <w:p w14:paraId="3E5B2170">
      <w:pPr>
        <w:adjustRightInd w:val="0"/>
        <w:ind w:firstLine="480" w:firstLineChars="200"/>
        <w:rPr>
          <w:sz w:val="24"/>
          <w:highlight w:val="none"/>
        </w:rPr>
      </w:pPr>
      <w:r>
        <w:rPr>
          <w:sz w:val="24"/>
          <w:highlight w:val="none"/>
        </w:rPr>
        <w:t>2）</w:t>
      </w:r>
      <w:r>
        <w:rPr>
          <w:rFonts w:hint="eastAsia"/>
          <w:sz w:val="24"/>
          <w:highlight w:val="none"/>
        </w:rPr>
        <w:t>设备功能完整性检查和验证</w:t>
      </w:r>
      <w:r>
        <w:rPr>
          <w:sz w:val="24"/>
          <w:highlight w:val="none"/>
        </w:rPr>
        <w:t>；</w:t>
      </w:r>
    </w:p>
    <w:p w14:paraId="519D94C9">
      <w:pPr>
        <w:pStyle w:val="9"/>
        <w:adjustRightInd w:val="0"/>
        <w:snapToGrid w:val="0"/>
        <w:spacing w:line="360" w:lineRule="auto"/>
        <w:ind w:firstLine="480"/>
        <w:rPr>
          <w:rFonts w:ascii="Times New Roman" w:hAnsi="Times New Roman"/>
          <w:sz w:val="24"/>
          <w:szCs w:val="24"/>
          <w:highlight w:val="none"/>
        </w:rPr>
      </w:pPr>
      <w:r>
        <w:rPr>
          <w:rFonts w:hint="eastAsia" w:ascii="Times New Roman" w:hAnsi="Times New Roman"/>
          <w:sz w:val="24"/>
          <w:szCs w:val="24"/>
          <w:highlight w:val="none"/>
        </w:rPr>
        <w:t>3）设备测试精度的验证。</w:t>
      </w:r>
    </w:p>
    <w:p w14:paraId="7C858B3A">
      <w:pPr>
        <w:pStyle w:val="9"/>
        <w:adjustRightInd w:val="0"/>
        <w:snapToGrid w:val="0"/>
        <w:spacing w:line="360" w:lineRule="auto"/>
        <w:ind w:firstLine="480"/>
        <w:rPr>
          <w:rFonts w:ascii="Times New Roman" w:hAnsi="Times New Roman"/>
          <w:sz w:val="24"/>
          <w:szCs w:val="24"/>
          <w:highlight w:val="none"/>
        </w:rPr>
      </w:pPr>
      <w:r>
        <w:rPr>
          <w:rFonts w:ascii="Times New Roman" w:hAnsi="Times New Roman"/>
          <w:sz w:val="24"/>
          <w:szCs w:val="24"/>
          <w:highlight w:val="none"/>
        </w:rPr>
        <w:t>完成出厂测试后，</w:t>
      </w:r>
      <w:r>
        <w:rPr>
          <w:rFonts w:hint="eastAsia" w:ascii="Times New Roman" w:hAnsi="Times New Roman"/>
          <w:sz w:val="24"/>
          <w:szCs w:val="24"/>
          <w:highlight w:val="none"/>
        </w:rPr>
        <w:t>投标人</w:t>
      </w:r>
      <w:r>
        <w:rPr>
          <w:rFonts w:ascii="Times New Roman" w:hAnsi="Times New Roman"/>
          <w:sz w:val="24"/>
          <w:szCs w:val="24"/>
          <w:highlight w:val="none"/>
        </w:rPr>
        <w:t>编制出厂验收报告及数据文件，经</w:t>
      </w:r>
      <w:r>
        <w:rPr>
          <w:rFonts w:hint="eastAsia" w:ascii="Times New Roman" w:hAnsi="Times New Roman"/>
          <w:sz w:val="24"/>
          <w:szCs w:val="24"/>
          <w:highlight w:val="none"/>
        </w:rPr>
        <w:t>采购人</w:t>
      </w:r>
      <w:r>
        <w:rPr>
          <w:rFonts w:ascii="Times New Roman" w:hAnsi="Times New Roman"/>
          <w:sz w:val="24"/>
          <w:szCs w:val="24"/>
          <w:highlight w:val="none"/>
        </w:rPr>
        <w:t>认可后，完成出厂验收。</w:t>
      </w:r>
    </w:p>
    <w:p w14:paraId="4CC9BA6F">
      <w:pPr>
        <w:pStyle w:val="9"/>
        <w:adjustRightInd w:val="0"/>
        <w:snapToGrid w:val="0"/>
        <w:spacing w:line="360" w:lineRule="auto"/>
        <w:ind w:firstLine="0" w:firstLineChars="0"/>
        <w:rPr>
          <w:rFonts w:ascii="Times New Roman" w:hAnsi="Times New Roman"/>
          <w:sz w:val="24"/>
          <w:szCs w:val="24"/>
          <w:highlight w:val="none"/>
        </w:rPr>
      </w:pPr>
      <w:r>
        <w:rPr>
          <w:rFonts w:hint="eastAsia" w:ascii="Times New Roman" w:hAnsi="Times New Roman"/>
          <w:sz w:val="24"/>
          <w:szCs w:val="24"/>
          <w:highlight w:val="none"/>
        </w:rPr>
        <w:t>（3）</w:t>
      </w:r>
      <w:r>
        <w:rPr>
          <w:rFonts w:ascii="Times New Roman" w:hAnsi="Times New Roman"/>
          <w:sz w:val="24"/>
          <w:szCs w:val="24"/>
          <w:highlight w:val="none"/>
        </w:rPr>
        <w:t>最终验收</w:t>
      </w:r>
    </w:p>
    <w:p w14:paraId="234D60B9">
      <w:pPr>
        <w:pStyle w:val="9"/>
        <w:adjustRightInd w:val="0"/>
        <w:snapToGrid w:val="0"/>
        <w:spacing w:line="360" w:lineRule="auto"/>
        <w:ind w:firstLine="480"/>
        <w:rPr>
          <w:rFonts w:ascii="Times New Roman" w:hAnsi="Times New Roman"/>
          <w:sz w:val="24"/>
          <w:szCs w:val="24"/>
          <w:highlight w:val="none"/>
        </w:rPr>
      </w:pPr>
      <w:r>
        <w:rPr>
          <w:rFonts w:ascii="Times New Roman" w:hAnsi="Times New Roman"/>
          <w:sz w:val="24"/>
          <w:szCs w:val="24"/>
          <w:highlight w:val="none"/>
        </w:rPr>
        <w:t>设备运抵交货地点后，</w:t>
      </w:r>
      <w:r>
        <w:rPr>
          <w:rFonts w:hint="eastAsia" w:ascii="Times New Roman" w:hAnsi="Times New Roman"/>
          <w:sz w:val="24"/>
          <w:szCs w:val="24"/>
          <w:highlight w:val="none"/>
        </w:rPr>
        <w:t>采购人</w:t>
      </w:r>
      <w:r>
        <w:rPr>
          <w:rFonts w:ascii="Times New Roman" w:hAnsi="Times New Roman"/>
          <w:sz w:val="24"/>
          <w:szCs w:val="24"/>
          <w:highlight w:val="none"/>
        </w:rPr>
        <w:t>进行到货检验。</w:t>
      </w:r>
      <w:r>
        <w:rPr>
          <w:rFonts w:hint="eastAsia" w:ascii="Times New Roman" w:hAnsi="Times New Roman"/>
          <w:sz w:val="24"/>
          <w:szCs w:val="24"/>
          <w:highlight w:val="none"/>
        </w:rPr>
        <w:t>投标人必须派人与采购人共同进行开箱检验。</w:t>
      </w:r>
      <w:r>
        <w:rPr>
          <w:rFonts w:ascii="Times New Roman" w:hAnsi="Times New Roman"/>
          <w:sz w:val="24"/>
          <w:szCs w:val="24"/>
          <w:highlight w:val="none"/>
        </w:rPr>
        <w:t>经检验如发现存在由于运输产生的产品损坏，</w:t>
      </w:r>
      <w:r>
        <w:rPr>
          <w:rFonts w:hint="eastAsia" w:ascii="Times New Roman" w:hAnsi="Times New Roman"/>
          <w:sz w:val="24"/>
          <w:szCs w:val="24"/>
          <w:highlight w:val="none"/>
        </w:rPr>
        <w:t>采购人</w:t>
      </w:r>
      <w:r>
        <w:rPr>
          <w:rFonts w:ascii="Times New Roman" w:hAnsi="Times New Roman"/>
          <w:sz w:val="24"/>
          <w:szCs w:val="24"/>
          <w:highlight w:val="none"/>
        </w:rPr>
        <w:t>有权拒绝接收。</w:t>
      </w:r>
    </w:p>
    <w:p w14:paraId="7C340E32">
      <w:pPr>
        <w:pStyle w:val="9"/>
        <w:adjustRightInd w:val="0"/>
        <w:spacing w:line="360" w:lineRule="auto"/>
        <w:ind w:firstLine="480"/>
        <w:rPr>
          <w:rFonts w:ascii="Times New Roman" w:hAnsi="Times New Roman"/>
          <w:sz w:val="24"/>
          <w:szCs w:val="24"/>
          <w:highlight w:val="none"/>
        </w:rPr>
      </w:pPr>
      <w:r>
        <w:rPr>
          <w:rFonts w:hint="eastAsia" w:ascii="Times New Roman" w:hAnsi="Times New Roman"/>
          <w:sz w:val="24"/>
          <w:szCs w:val="24"/>
          <w:highlight w:val="none"/>
        </w:rPr>
        <w:t>投标人</w:t>
      </w:r>
      <w:r>
        <w:rPr>
          <w:rFonts w:ascii="Times New Roman" w:hAnsi="Times New Roman"/>
          <w:sz w:val="24"/>
          <w:szCs w:val="24"/>
          <w:highlight w:val="none"/>
        </w:rPr>
        <w:t>需提供现场性能验收测量方案，在</w:t>
      </w:r>
      <w:r>
        <w:rPr>
          <w:rFonts w:hint="eastAsia" w:ascii="Times New Roman" w:hAnsi="Times New Roman"/>
          <w:sz w:val="24"/>
          <w:szCs w:val="24"/>
          <w:highlight w:val="none"/>
        </w:rPr>
        <w:t>采购人</w:t>
      </w:r>
      <w:r>
        <w:rPr>
          <w:rFonts w:ascii="Times New Roman" w:hAnsi="Times New Roman"/>
          <w:sz w:val="24"/>
          <w:szCs w:val="24"/>
          <w:highlight w:val="none"/>
        </w:rPr>
        <w:t>现场</w:t>
      </w:r>
      <w:r>
        <w:rPr>
          <w:rFonts w:hint="eastAsia" w:ascii="Times New Roman" w:hAnsi="Times New Roman"/>
          <w:sz w:val="24"/>
          <w:szCs w:val="24"/>
          <w:highlight w:val="none"/>
        </w:rPr>
        <w:t>配合采购人</w:t>
      </w:r>
      <w:r>
        <w:rPr>
          <w:rFonts w:ascii="Times New Roman" w:hAnsi="Times New Roman"/>
          <w:sz w:val="24"/>
          <w:szCs w:val="24"/>
          <w:highlight w:val="none"/>
        </w:rPr>
        <w:t>进行</w:t>
      </w:r>
      <w:r>
        <w:rPr>
          <w:rFonts w:hint="eastAsia" w:ascii="Times New Roman" w:hAnsi="Times New Roman"/>
          <w:sz w:val="24"/>
          <w:szCs w:val="24"/>
          <w:highlight w:val="none"/>
        </w:rPr>
        <w:t>验收测试</w:t>
      </w:r>
      <w:r>
        <w:rPr>
          <w:rFonts w:ascii="Times New Roman" w:hAnsi="Times New Roman"/>
          <w:sz w:val="24"/>
          <w:szCs w:val="24"/>
          <w:highlight w:val="none"/>
        </w:rPr>
        <w:t>，</w:t>
      </w:r>
      <w:r>
        <w:rPr>
          <w:rFonts w:hint="eastAsia" w:ascii="Times New Roman" w:hAnsi="Times New Roman"/>
          <w:sz w:val="24"/>
          <w:szCs w:val="24"/>
          <w:highlight w:val="none"/>
        </w:rPr>
        <w:t>测试内容</w:t>
      </w:r>
      <w:r>
        <w:rPr>
          <w:rFonts w:ascii="Times New Roman" w:hAnsi="Times New Roman"/>
          <w:sz w:val="24"/>
          <w:szCs w:val="24"/>
          <w:highlight w:val="none"/>
        </w:rPr>
        <w:t>包括</w:t>
      </w:r>
      <w:r>
        <w:rPr>
          <w:rFonts w:hint="eastAsia" w:ascii="Times New Roman" w:hAnsi="Times New Roman"/>
          <w:sz w:val="24"/>
          <w:szCs w:val="24"/>
          <w:highlight w:val="none"/>
        </w:rPr>
        <w:t>但不限于</w:t>
      </w:r>
      <w:r>
        <w:rPr>
          <w:rFonts w:ascii="Times New Roman" w:hAnsi="Times New Roman"/>
          <w:sz w:val="24"/>
          <w:szCs w:val="24"/>
          <w:highlight w:val="none"/>
        </w:rPr>
        <w:t>：</w:t>
      </w:r>
    </w:p>
    <w:p w14:paraId="651B2536">
      <w:pPr>
        <w:pStyle w:val="9"/>
        <w:adjustRightInd w:val="0"/>
        <w:spacing w:line="360" w:lineRule="auto"/>
        <w:ind w:firstLine="480"/>
        <w:rPr>
          <w:rFonts w:ascii="Times New Roman" w:hAnsi="Times New Roman"/>
          <w:sz w:val="24"/>
          <w:szCs w:val="24"/>
          <w:highlight w:val="none"/>
        </w:rPr>
      </w:pPr>
      <w:r>
        <w:rPr>
          <w:rFonts w:ascii="Times New Roman" w:hAnsi="Times New Roman"/>
          <w:sz w:val="24"/>
          <w:szCs w:val="24"/>
          <w:highlight w:val="none"/>
        </w:rPr>
        <w:t>1）</w:t>
      </w:r>
      <w:r>
        <w:rPr>
          <w:rFonts w:hint="eastAsia" w:ascii="Times New Roman" w:hAnsi="Times New Roman"/>
          <w:sz w:val="24"/>
          <w:szCs w:val="24"/>
          <w:highlight w:val="none"/>
        </w:rPr>
        <w:t>设备外观检查；</w:t>
      </w:r>
    </w:p>
    <w:p w14:paraId="19D31854">
      <w:pPr>
        <w:pStyle w:val="9"/>
        <w:adjustRightInd w:val="0"/>
        <w:spacing w:line="360" w:lineRule="auto"/>
        <w:ind w:firstLine="480"/>
        <w:rPr>
          <w:rFonts w:hint="eastAsia" w:ascii="Times New Roman" w:hAnsi="Times New Roman"/>
          <w:sz w:val="24"/>
          <w:szCs w:val="24"/>
          <w:highlight w:val="none"/>
        </w:rPr>
      </w:pPr>
      <w:r>
        <w:rPr>
          <w:rFonts w:hint="eastAsia" w:ascii="Times New Roman" w:hAnsi="Times New Roman"/>
          <w:sz w:val="24"/>
          <w:szCs w:val="24"/>
          <w:highlight w:val="none"/>
        </w:rPr>
        <w:t>2）产品清单检查：按照招标文件技术要求进行主机、附件、备件和软件的性能及数量检查，如发现短缺、破损，采购人有权要求投标人立即补发或负责更换。</w:t>
      </w:r>
    </w:p>
    <w:p w14:paraId="2DEFDDA1">
      <w:pPr>
        <w:adjustRightInd w:val="0"/>
        <w:ind w:firstLine="480" w:firstLineChars="200"/>
        <w:rPr>
          <w:rFonts w:hint="eastAsia"/>
          <w:sz w:val="24"/>
          <w:highlight w:val="none"/>
        </w:rPr>
      </w:pPr>
      <w:r>
        <w:rPr>
          <w:rFonts w:hint="eastAsia"/>
          <w:sz w:val="24"/>
          <w:highlight w:val="none"/>
        </w:rPr>
        <w:t>3</w:t>
      </w:r>
      <w:r>
        <w:rPr>
          <w:sz w:val="24"/>
          <w:highlight w:val="none"/>
        </w:rPr>
        <w:t>）</w:t>
      </w:r>
      <w:r>
        <w:rPr>
          <w:rFonts w:hint="eastAsia"/>
          <w:sz w:val="24"/>
          <w:highlight w:val="none"/>
        </w:rPr>
        <w:t>设备功能完整性检查和验证</w:t>
      </w:r>
      <w:r>
        <w:rPr>
          <w:sz w:val="24"/>
          <w:highlight w:val="none"/>
        </w:rPr>
        <w:t>；</w:t>
      </w:r>
    </w:p>
    <w:p w14:paraId="4104836D">
      <w:pPr>
        <w:adjustRightInd w:val="0"/>
        <w:ind w:firstLine="480" w:firstLineChars="200"/>
        <w:rPr>
          <w:sz w:val="24"/>
          <w:highlight w:val="none"/>
        </w:rPr>
      </w:pPr>
      <w:r>
        <w:rPr>
          <w:rFonts w:hint="eastAsia"/>
          <w:sz w:val="24"/>
          <w:highlight w:val="none"/>
        </w:rPr>
        <w:t>4）设备测试精度的验证。</w:t>
      </w:r>
    </w:p>
    <w:p w14:paraId="19CC90A4">
      <w:pPr>
        <w:adjustRightInd w:val="0"/>
        <w:ind w:firstLine="480" w:firstLineChars="200"/>
        <w:rPr>
          <w:sz w:val="24"/>
          <w:highlight w:val="none"/>
        </w:rPr>
      </w:pPr>
      <w:r>
        <w:rPr>
          <w:sz w:val="24"/>
          <w:highlight w:val="none"/>
        </w:rPr>
        <w:t>设备在现场完成安装，经</w:t>
      </w:r>
      <w:r>
        <w:rPr>
          <w:rFonts w:hint="eastAsia"/>
          <w:sz w:val="24"/>
          <w:highlight w:val="none"/>
        </w:rPr>
        <w:t>采购人</w:t>
      </w:r>
      <w:r>
        <w:rPr>
          <w:sz w:val="24"/>
          <w:highlight w:val="none"/>
        </w:rPr>
        <w:t>检验合格</w:t>
      </w:r>
      <w:r>
        <w:rPr>
          <w:rFonts w:hint="eastAsia"/>
          <w:sz w:val="24"/>
          <w:highlight w:val="none"/>
        </w:rPr>
        <w:t>且投标人已</w:t>
      </w:r>
      <w:r>
        <w:rPr>
          <w:sz w:val="24"/>
          <w:highlight w:val="none"/>
        </w:rPr>
        <w:t>向</w:t>
      </w:r>
      <w:r>
        <w:rPr>
          <w:rFonts w:hint="eastAsia"/>
          <w:sz w:val="24"/>
          <w:highlight w:val="none"/>
        </w:rPr>
        <w:t>采购人</w:t>
      </w:r>
      <w:r>
        <w:rPr>
          <w:sz w:val="24"/>
          <w:highlight w:val="none"/>
        </w:rPr>
        <w:t>提供合同5.5条款要求提供的全部资料，双方签署验收报告，</w:t>
      </w:r>
      <w:r>
        <w:rPr>
          <w:rFonts w:hint="eastAsia"/>
          <w:sz w:val="24"/>
          <w:highlight w:val="none"/>
        </w:rPr>
        <w:t>投标人</w:t>
      </w:r>
      <w:r>
        <w:rPr>
          <w:sz w:val="24"/>
          <w:highlight w:val="none"/>
        </w:rPr>
        <w:t>完成交付义务，视为通过最终验收。</w:t>
      </w:r>
    </w:p>
    <w:p w14:paraId="11F1F2EA">
      <w:bookmarkStart w:id="18" w:name="_GoBack"/>
      <w:bookmarkEnd w:id="18"/>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CA0FCF"/>
    <w:multiLevelType w:val="multilevel"/>
    <w:tmpl w:val="36CA0FCF"/>
    <w:lvl w:ilvl="0" w:tentative="0">
      <w:start w:val="1"/>
      <w:numFmt w:val="decimal"/>
      <w:lvlText w:val="%1"/>
      <w:lvlJc w:val="left"/>
      <w:pPr>
        <w:ind w:left="480" w:hanging="480"/>
      </w:pPr>
      <w:rPr>
        <w:rFonts w:hint="default" w:hAnsi="Calibri"/>
      </w:rPr>
    </w:lvl>
    <w:lvl w:ilvl="1" w:tentative="0">
      <w:start w:val="3"/>
      <w:numFmt w:val="decimal"/>
      <w:lvlText w:val="%1.%2"/>
      <w:lvlJc w:val="left"/>
      <w:pPr>
        <w:ind w:left="480" w:hanging="480"/>
      </w:pPr>
      <w:rPr>
        <w:rFonts w:hint="default" w:hAnsi="Calibri"/>
      </w:rPr>
    </w:lvl>
    <w:lvl w:ilvl="2" w:tentative="0">
      <w:start w:val="1"/>
      <w:numFmt w:val="decimal"/>
      <w:lvlText w:val="%1.%2.%3"/>
      <w:lvlJc w:val="left"/>
      <w:pPr>
        <w:ind w:left="720" w:hanging="720"/>
      </w:pPr>
      <w:rPr>
        <w:rFonts w:hint="default" w:hAnsi="Calibri"/>
      </w:rPr>
    </w:lvl>
    <w:lvl w:ilvl="3" w:tentative="0">
      <w:start w:val="1"/>
      <w:numFmt w:val="decimal"/>
      <w:lvlText w:val="%1.%2.%3.%4"/>
      <w:lvlJc w:val="left"/>
      <w:pPr>
        <w:ind w:left="720" w:hanging="720"/>
      </w:pPr>
      <w:rPr>
        <w:rFonts w:hint="default" w:hAnsi="Calibri"/>
      </w:rPr>
    </w:lvl>
    <w:lvl w:ilvl="4" w:tentative="0">
      <w:start w:val="1"/>
      <w:numFmt w:val="decimal"/>
      <w:lvlText w:val="%1.%2.%3.%4.%5"/>
      <w:lvlJc w:val="left"/>
      <w:pPr>
        <w:ind w:left="1080" w:hanging="1080"/>
      </w:pPr>
      <w:rPr>
        <w:rFonts w:hint="default" w:hAnsi="Calibri"/>
      </w:rPr>
    </w:lvl>
    <w:lvl w:ilvl="5" w:tentative="0">
      <w:start w:val="1"/>
      <w:numFmt w:val="decimal"/>
      <w:lvlText w:val="%1.%2.%3.%4.%5.%6"/>
      <w:lvlJc w:val="left"/>
      <w:pPr>
        <w:ind w:left="1080" w:hanging="1080"/>
      </w:pPr>
      <w:rPr>
        <w:rFonts w:hint="default" w:hAnsi="Calibri"/>
      </w:rPr>
    </w:lvl>
    <w:lvl w:ilvl="6" w:tentative="0">
      <w:start w:val="1"/>
      <w:numFmt w:val="decimal"/>
      <w:lvlText w:val="%1.%2.%3.%4.%5.%6.%7"/>
      <w:lvlJc w:val="left"/>
      <w:pPr>
        <w:ind w:left="1440" w:hanging="1440"/>
      </w:pPr>
      <w:rPr>
        <w:rFonts w:hint="default" w:hAnsi="Calibri"/>
      </w:rPr>
    </w:lvl>
    <w:lvl w:ilvl="7" w:tentative="0">
      <w:start w:val="1"/>
      <w:numFmt w:val="decimal"/>
      <w:lvlText w:val="%1.%2.%3.%4.%5.%6.%7.%8"/>
      <w:lvlJc w:val="left"/>
      <w:pPr>
        <w:ind w:left="1440" w:hanging="1440"/>
      </w:pPr>
      <w:rPr>
        <w:rFonts w:hint="default" w:hAnsi="Calibri"/>
      </w:rPr>
    </w:lvl>
    <w:lvl w:ilvl="8" w:tentative="0">
      <w:start w:val="1"/>
      <w:numFmt w:val="decimal"/>
      <w:lvlText w:val="%1.%2.%3.%4.%5.%6.%7.%8.%9"/>
      <w:lvlJc w:val="left"/>
      <w:pPr>
        <w:ind w:left="1800" w:hanging="1800"/>
      </w:pPr>
      <w:rPr>
        <w:rFonts w:hint="default" w:hAnsi="Calibri"/>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595482"/>
    <w:rsid w:val="6D5954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adjustRightInd w:val="0"/>
      <w:snapToGrid w:val="0"/>
      <w:jc w:val="center"/>
      <w:outlineLvl w:val="0"/>
    </w:pPr>
    <w:rPr>
      <w:rFonts w:eastAsia="黑体"/>
      <w:sz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Indent"/>
    <w:basedOn w:val="1"/>
    <w:next w:val="4"/>
    <w:uiPriority w:val="0"/>
    <w:pPr>
      <w:adjustRightInd w:val="0"/>
      <w:snapToGrid w:val="0"/>
      <w:spacing w:before="156" w:beforeLines="50" w:line="400" w:lineRule="exact"/>
      <w:ind w:left="934"/>
    </w:pPr>
    <w:rPr>
      <w:rFonts w:ascii="宋体" w:hAnsi="宋体"/>
      <w:sz w:val="24"/>
    </w:rPr>
  </w:style>
  <w:style w:type="paragraph" w:styleId="4">
    <w:name w:val="envelope return"/>
    <w:basedOn w:val="1"/>
    <w:unhideWhenUsed/>
    <w:qFormat/>
    <w:uiPriority w:val="99"/>
    <w:pPr>
      <w:widowControl w:val="0"/>
      <w:snapToGrid w:val="0"/>
      <w:jc w:val="both"/>
    </w:pPr>
    <w:rPr>
      <w:rFonts w:ascii="Arial" w:hAnsi="Arial" w:eastAsia="宋体" w:cs="Times New Roman"/>
      <w:kern w:val="2"/>
      <w:sz w:val="21"/>
      <w:lang w:val="en-US" w:eastAsia="zh-CN" w:bidi="ar-SA"/>
    </w:rPr>
  </w:style>
  <w:style w:type="paragraph" w:styleId="5">
    <w:name w:val="Body Text First Indent 2"/>
    <w:basedOn w:val="3"/>
    <w:uiPriority w:val="0"/>
    <w:pPr>
      <w:adjustRightInd/>
      <w:snapToGrid/>
      <w:spacing w:before="0" w:beforeLines="0" w:after="120" w:line="360" w:lineRule="auto"/>
      <w:ind w:left="420" w:leftChars="200" w:firstLine="420" w:firstLineChars="200"/>
    </w:pPr>
    <w:rPr>
      <w:rFonts w:ascii="Times New Roman" w:hAnsi="Times New Roman"/>
      <w:sz w:val="21"/>
      <w:lang w:val="en-US" w:eastAsia="zh-CN"/>
    </w:rPr>
  </w:style>
  <w:style w:type="paragraph" w:styleId="8">
    <w:name w:val="List Paragraph"/>
    <w:basedOn w:val="1"/>
    <w:qFormat/>
    <w:uiPriority w:val="99"/>
    <w:pPr>
      <w:ind w:firstLine="420" w:firstLineChars="200"/>
    </w:pPr>
    <w:rPr>
      <w:rFonts w:ascii="Calibri" w:hAnsi="Calibri"/>
      <w:szCs w:val="22"/>
    </w:rPr>
  </w:style>
  <w:style w:type="paragraph" w:customStyle="1" w:styleId="9">
    <w:name w:val="列出段落2"/>
    <w:basedOn w:val="1"/>
    <w:qFormat/>
    <w:uiPriority w:val="99"/>
    <w:pPr>
      <w:spacing w:line="240" w:lineRule="auto"/>
      <w:ind w:firstLine="420" w:firstLineChars="200"/>
    </w:pPr>
    <w:rPr>
      <w:rFonts w:ascii="Calibri" w:hAnsi="Calibri"/>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2026-10-21T08:14:00Z</dcterms:created>
  <dc:creator>zl</dc:creator>
  <cp:lastModifiedBy>zl</cp:lastModifiedBy>
  <dcterms:modified xsi:type="dcterms:W3CDTF">2026-10-21T08:15:09Z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F39150768A324CB1A05E7D5622B0129E_11</vt:lpwstr>
  </property>
  <property fmtid="{D5CDD505-2E9C-101B-9397-08002B2CF9AE}" pid="4" name="KSOTemplateDocerSaveRecord">
    <vt:lpwstr>eyJoZGlkIjoiZWViNGU3ZTM1NGE0ODc3OTA5ODQwZTYzNzFlMTM4NGQiLCJ1c2VySWQiOiIyNDA1ODQ1NzkifQ==</vt:lpwstr>
  </property>
</Properties>
</file>