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290"/>
            <wp:effectExtent l="0" t="0" r="10160" b="10160"/>
            <wp:docPr id="1" name="图片 1" descr="a11ee01ccbed636740b946d4bd9d8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11ee01ccbed636740b946d4bd9d80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290"/>
            <wp:effectExtent l="0" t="0" r="10160" b="10160"/>
            <wp:docPr id="2" name="图片 2" descr="ee2b7eed03bb10edb68210731578a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e2b7eed03bb10edb68210731578a8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290"/>
            <wp:effectExtent l="0" t="0" r="10160" b="10160"/>
            <wp:docPr id="3" name="图片 3" descr="506fd07e429c05cab0913b77b56b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06fd07e429c05cab0913b77b56b56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2503F9"/>
    <w:rsid w:val="622503F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2023-09-26T02:06:00Z</dcterms:created>
  <dc:creator>Lenovo</dc:creator>
  <cp:lastModifiedBy>Lenovo</cp:lastModifiedBy>
  <dcterms:modified xsi:type="dcterms:W3CDTF">2023-09-26T02:07:38Z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