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982" w:rsidRDefault="00B1534C">
      <w:pPr>
        <w:jc w:val="center"/>
        <w:rPr>
          <w:rFonts w:ascii="黑体" w:eastAsia="黑体" w:hAnsi="黑体"/>
          <w:sz w:val="36"/>
          <w:szCs w:val="36"/>
        </w:rPr>
      </w:pPr>
      <w:r>
        <w:rPr>
          <w:rFonts w:ascii="黑体" w:eastAsia="黑体" w:hAnsi="黑体" w:hint="eastAsia"/>
          <w:sz w:val="36"/>
          <w:szCs w:val="36"/>
        </w:rPr>
        <w:t>红河边境管理支队马鞍底所、勐桥所、骑马坝所业务技术用房工程设计项目</w:t>
      </w:r>
      <w:r>
        <w:rPr>
          <w:rFonts w:ascii="黑体" w:eastAsia="黑体" w:hAnsi="黑体" w:hint="eastAsia"/>
          <w:sz w:val="36"/>
          <w:szCs w:val="36"/>
        </w:rPr>
        <w:t>竞争性谈判成交公示</w:t>
      </w:r>
    </w:p>
    <w:p w:rsidR="00EF5982" w:rsidRDefault="00B1534C">
      <w:pPr>
        <w:jc w:val="center"/>
        <w:rPr>
          <w:rFonts w:ascii="黑体" w:eastAsia="黑体" w:hAnsi="黑体"/>
          <w:sz w:val="23"/>
          <w:szCs w:val="21"/>
        </w:rPr>
      </w:pPr>
      <w:r>
        <w:rPr>
          <w:rFonts w:ascii="黑体" w:eastAsia="黑体" w:hAnsi="黑体" w:hint="eastAsia"/>
          <w:sz w:val="23"/>
          <w:szCs w:val="21"/>
        </w:rPr>
        <w:t>项目编号：</w:t>
      </w:r>
      <w:r>
        <w:rPr>
          <w:rFonts w:ascii="黑体" w:eastAsia="黑体" w:hAnsi="黑体" w:hint="eastAsia"/>
          <w:sz w:val="23"/>
          <w:szCs w:val="21"/>
        </w:rPr>
        <w:t>HHZB20220078</w:t>
      </w:r>
    </w:p>
    <w:p w:rsidR="00EF5982" w:rsidRDefault="00EF5982">
      <w:pPr>
        <w:jc w:val="center"/>
        <w:rPr>
          <w:rFonts w:ascii="黑体" w:eastAsia="黑体" w:hAnsi="黑体"/>
          <w:szCs w:val="21"/>
        </w:rPr>
      </w:pPr>
    </w:p>
    <w:p w:rsidR="00EF5982" w:rsidRDefault="00B1534C">
      <w:pPr>
        <w:spacing w:line="44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受红河边境管理支队委托，于</w:t>
      </w:r>
      <w:r>
        <w:rPr>
          <w:rFonts w:hint="eastAsia"/>
          <w:sz w:val="28"/>
          <w:szCs w:val="28"/>
        </w:rPr>
        <w:t>2022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24</w:t>
      </w:r>
      <w:r>
        <w:rPr>
          <w:rFonts w:hint="eastAsia"/>
          <w:sz w:val="28"/>
          <w:szCs w:val="28"/>
        </w:rPr>
        <w:t>日下午</w:t>
      </w:r>
      <w:r>
        <w:rPr>
          <w:rFonts w:hint="eastAsia"/>
          <w:sz w:val="28"/>
          <w:szCs w:val="28"/>
        </w:rPr>
        <w:t>15</w:t>
      </w:r>
      <w:r>
        <w:rPr>
          <w:rFonts w:hint="eastAsia"/>
          <w:sz w:val="28"/>
          <w:szCs w:val="28"/>
        </w:rPr>
        <w:t>时</w:t>
      </w:r>
      <w:r>
        <w:rPr>
          <w:rFonts w:hint="eastAsia"/>
          <w:sz w:val="28"/>
          <w:szCs w:val="28"/>
        </w:rPr>
        <w:t>00</w:t>
      </w:r>
      <w:r>
        <w:rPr>
          <w:rFonts w:hint="eastAsia"/>
          <w:sz w:val="28"/>
          <w:szCs w:val="28"/>
        </w:rPr>
        <w:t>分在蒙自市护国路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号红建佳苑商网</w:t>
      </w:r>
      <w:r>
        <w:rPr>
          <w:rFonts w:hint="eastAsia"/>
          <w:sz w:val="28"/>
          <w:szCs w:val="28"/>
        </w:rPr>
        <w:t>8</w:t>
      </w:r>
      <w:r>
        <w:rPr>
          <w:rFonts w:hint="eastAsia"/>
          <w:sz w:val="28"/>
          <w:szCs w:val="28"/>
        </w:rPr>
        <w:t>号二楼会议室组织完成了</w:t>
      </w:r>
      <w:r>
        <w:rPr>
          <w:rFonts w:hint="eastAsia"/>
          <w:sz w:val="28"/>
          <w:szCs w:val="28"/>
        </w:rPr>
        <w:t>红河边境管理支队马鞍底所、勐桥所、骑马坝所业务技术用房工程设计项目</w:t>
      </w:r>
      <w:r>
        <w:rPr>
          <w:rFonts w:hint="eastAsia"/>
          <w:sz w:val="28"/>
          <w:szCs w:val="28"/>
        </w:rPr>
        <w:t>的评审工作，经谈判小组评审、采购人确定，现将成交结果公示如下：</w:t>
      </w:r>
    </w:p>
    <w:p w:rsidR="00B1534C" w:rsidRDefault="00B1534C">
      <w:pPr>
        <w:spacing w:line="440" w:lineRule="exact"/>
        <w:ind w:firstLineChars="200" w:firstLine="560"/>
        <w:rPr>
          <w:rFonts w:hint="eastAsia"/>
          <w:sz w:val="28"/>
          <w:szCs w:val="28"/>
        </w:rPr>
      </w:pPr>
      <w:bookmarkStart w:id="0" w:name="_GoBack"/>
      <w:bookmarkEnd w:id="0"/>
    </w:p>
    <w:p w:rsidR="00EF5982" w:rsidRDefault="00B1534C">
      <w:pPr>
        <w:spacing w:line="44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成交人：</w:t>
      </w:r>
      <w:r w:rsidR="006F06BF" w:rsidRPr="006F06BF">
        <w:rPr>
          <w:rFonts w:hint="eastAsia"/>
          <w:sz w:val="28"/>
          <w:szCs w:val="28"/>
        </w:rPr>
        <w:t>博文建设有限公司</w:t>
      </w:r>
    </w:p>
    <w:p w:rsidR="00EF5982" w:rsidRDefault="00B1534C">
      <w:pPr>
        <w:spacing w:line="44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成交</w:t>
      </w:r>
      <w:r>
        <w:rPr>
          <w:sz w:val="28"/>
          <w:szCs w:val="28"/>
        </w:rPr>
        <w:t>价</w:t>
      </w:r>
      <w:r>
        <w:rPr>
          <w:rFonts w:hint="eastAsia"/>
          <w:sz w:val="28"/>
          <w:szCs w:val="28"/>
        </w:rPr>
        <w:t>：</w:t>
      </w:r>
      <w:r w:rsidR="006F06BF" w:rsidRPr="006F06BF">
        <w:rPr>
          <w:rFonts w:hint="eastAsia"/>
          <w:sz w:val="28"/>
          <w:szCs w:val="28"/>
        </w:rPr>
        <w:t>设计费下浮率</w:t>
      </w:r>
      <w:r w:rsidR="006F06BF" w:rsidRPr="006F06BF">
        <w:rPr>
          <w:rFonts w:hint="eastAsia"/>
          <w:sz w:val="28"/>
          <w:szCs w:val="28"/>
        </w:rPr>
        <w:t>42.00%</w:t>
      </w:r>
    </w:p>
    <w:p w:rsidR="00EF5982" w:rsidRDefault="00B1534C">
      <w:pPr>
        <w:spacing w:line="44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项目负责人：</w:t>
      </w:r>
      <w:r w:rsidR="006F06BF" w:rsidRPr="006F06BF">
        <w:rPr>
          <w:rFonts w:hint="eastAsia"/>
          <w:sz w:val="28"/>
          <w:szCs w:val="28"/>
        </w:rPr>
        <w:t>刘千</w:t>
      </w:r>
    </w:p>
    <w:p w:rsidR="00EF5982" w:rsidRDefault="00B1534C">
      <w:pPr>
        <w:spacing w:line="44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服务期限：</w:t>
      </w:r>
      <w:r>
        <w:rPr>
          <w:rFonts w:hint="eastAsia"/>
          <w:sz w:val="28"/>
          <w:szCs w:val="28"/>
        </w:rPr>
        <w:t>10</w:t>
      </w:r>
      <w:r>
        <w:rPr>
          <w:rFonts w:hint="eastAsia"/>
          <w:sz w:val="28"/>
          <w:szCs w:val="28"/>
        </w:rPr>
        <w:t>个日历天</w:t>
      </w:r>
      <w:r>
        <w:rPr>
          <w:rFonts w:hint="eastAsia"/>
          <w:sz w:val="28"/>
          <w:szCs w:val="28"/>
        </w:rPr>
        <w:t>(</w:t>
      </w:r>
      <w:r>
        <w:rPr>
          <w:rFonts w:hint="eastAsia"/>
          <w:sz w:val="28"/>
          <w:szCs w:val="28"/>
        </w:rPr>
        <w:t>包括方案设计及施工图设计</w:t>
      </w:r>
      <w:r>
        <w:rPr>
          <w:rFonts w:hint="eastAsia"/>
          <w:sz w:val="28"/>
          <w:szCs w:val="28"/>
        </w:rPr>
        <w:t>)</w:t>
      </w:r>
    </w:p>
    <w:p w:rsidR="00EF5982" w:rsidRDefault="00B1534C">
      <w:pPr>
        <w:spacing w:line="44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设计要求的质量标准：符合国家、行业及地方现行的相关标准及规范，设计成果通过各主管职能部门的评审，直至通过审批；设计项目保证设计质量，完成施工图、消防、人防审查，并保证后期服务。</w:t>
      </w:r>
    </w:p>
    <w:p w:rsidR="00EF5982" w:rsidRDefault="00B1534C">
      <w:pPr>
        <w:spacing w:line="44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联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系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人：</w:t>
      </w:r>
      <w:r w:rsidR="006F06BF">
        <w:rPr>
          <w:rFonts w:hint="eastAsia"/>
          <w:sz w:val="28"/>
          <w:szCs w:val="28"/>
        </w:rPr>
        <w:t>高</w:t>
      </w:r>
      <w:r w:rsidR="006F06BF">
        <w:rPr>
          <w:sz w:val="28"/>
          <w:szCs w:val="28"/>
        </w:rPr>
        <w:t>海燕</w:t>
      </w:r>
    </w:p>
    <w:p w:rsidR="00EF5982" w:rsidRDefault="00B1534C">
      <w:pPr>
        <w:spacing w:line="44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联系地址：中国（云南）自由</w:t>
      </w:r>
      <w:r>
        <w:rPr>
          <w:sz w:val="28"/>
          <w:szCs w:val="28"/>
        </w:rPr>
        <w:t>贸易试验区昆明片区经开区民云路</w:t>
      </w:r>
      <w:r>
        <w:rPr>
          <w:rFonts w:hint="eastAsia"/>
          <w:sz w:val="28"/>
          <w:szCs w:val="28"/>
        </w:rPr>
        <w:t>87</w:t>
      </w:r>
      <w:r>
        <w:rPr>
          <w:rFonts w:hint="eastAsia"/>
          <w:sz w:val="28"/>
          <w:szCs w:val="28"/>
        </w:rPr>
        <w:t>号</w:t>
      </w:r>
    </w:p>
    <w:p w:rsidR="00EF5982" w:rsidRDefault="00B1534C">
      <w:pPr>
        <w:spacing w:line="44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联系电话：</w:t>
      </w:r>
      <w:r w:rsidR="006F06BF">
        <w:rPr>
          <w:rFonts w:hint="eastAsia"/>
          <w:sz w:val="28"/>
          <w:szCs w:val="28"/>
        </w:rPr>
        <w:t>15094195173</w:t>
      </w:r>
    </w:p>
    <w:p w:rsidR="00EF5982" w:rsidRDefault="00B1534C">
      <w:pPr>
        <w:spacing w:line="44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本公示期为自发布之日起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个工作日。</w:t>
      </w:r>
    </w:p>
    <w:p w:rsidR="00EF5982" w:rsidRDefault="00EF5982">
      <w:pPr>
        <w:spacing w:line="440" w:lineRule="exact"/>
        <w:rPr>
          <w:sz w:val="28"/>
          <w:szCs w:val="28"/>
        </w:rPr>
      </w:pPr>
    </w:p>
    <w:p w:rsidR="00EF5982" w:rsidRDefault="00B1534C">
      <w:pPr>
        <w:spacing w:line="44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谈判小</w:t>
      </w:r>
      <w:r>
        <w:rPr>
          <w:sz w:val="28"/>
          <w:szCs w:val="28"/>
        </w:rPr>
        <w:t>组成员：</w:t>
      </w:r>
      <w:r w:rsidR="006F06BF" w:rsidRPr="006F06BF">
        <w:rPr>
          <w:rFonts w:hint="eastAsia"/>
          <w:sz w:val="28"/>
          <w:szCs w:val="28"/>
        </w:rPr>
        <w:t>段洪祥</w:t>
      </w:r>
      <w:r w:rsidR="006F06BF">
        <w:rPr>
          <w:rFonts w:hint="eastAsia"/>
          <w:sz w:val="28"/>
          <w:szCs w:val="28"/>
        </w:rPr>
        <w:t>、</w:t>
      </w:r>
      <w:r w:rsidR="006F06BF">
        <w:rPr>
          <w:sz w:val="28"/>
          <w:szCs w:val="28"/>
        </w:rPr>
        <w:t>李飙</w:t>
      </w:r>
      <w:r w:rsidR="006F06BF">
        <w:rPr>
          <w:rFonts w:hint="eastAsia"/>
          <w:sz w:val="28"/>
          <w:szCs w:val="28"/>
        </w:rPr>
        <w:t>、</w:t>
      </w:r>
      <w:r w:rsidR="006F06BF" w:rsidRPr="006F06BF">
        <w:rPr>
          <w:rFonts w:hint="eastAsia"/>
          <w:sz w:val="28"/>
          <w:szCs w:val="28"/>
        </w:rPr>
        <w:t>佘志华</w:t>
      </w:r>
    </w:p>
    <w:p w:rsidR="00EF5982" w:rsidRDefault="00B1534C">
      <w:pPr>
        <w:spacing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采购人：红河边境管理支队</w:t>
      </w:r>
    </w:p>
    <w:p w:rsidR="00EF5982" w:rsidRDefault="00B1534C">
      <w:pPr>
        <w:spacing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地址：云南省红河州蒙自市天马路</w:t>
      </w:r>
      <w:r>
        <w:rPr>
          <w:rFonts w:hint="eastAsia"/>
          <w:sz w:val="28"/>
          <w:szCs w:val="28"/>
        </w:rPr>
        <w:t>102</w:t>
      </w:r>
      <w:r>
        <w:rPr>
          <w:rFonts w:hint="eastAsia"/>
          <w:sz w:val="28"/>
          <w:szCs w:val="28"/>
        </w:rPr>
        <w:t>号红河边境管理支队</w:t>
      </w:r>
    </w:p>
    <w:p w:rsidR="00EF5982" w:rsidRDefault="00B1534C">
      <w:pPr>
        <w:spacing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联系人：张警官</w:t>
      </w:r>
    </w:p>
    <w:p w:rsidR="00EF5982" w:rsidRDefault="00B1534C">
      <w:pPr>
        <w:spacing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联系电话：</w:t>
      </w:r>
      <w:r>
        <w:rPr>
          <w:rFonts w:hint="eastAsia"/>
          <w:sz w:val="28"/>
          <w:szCs w:val="28"/>
        </w:rPr>
        <w:t>08733865157</w:t>
      </w:r>
    </w:p>
    <w:p w:rsidR="00EF5982" w:rsidRDefault="00B1534C">
      <w:pPr>
        <w:spacing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采购代理机构：红河州建设工程招标有限公司</w:t>
      </w:r>
    </w:p>
    <w:p w:rsidR="00EF5982" w:rsidRDefault="00B1534C">
      <w:pPr>
        <w:spacing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地址：蒙自市护国路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号红建商网</w:t>
      </w:r>
      <w:r>
        <w:rPr>
          <w:rFonts w:hint="eastAsia"/>
          <w:sz w:val="28"/>
          <w:szCs w:val="28"/>
        </w:rPr>
        <w:t>6</w:t>
      </w:r>
      <w:r>
        <w:rPr>
          <w:rFonts w:hint="eastAsia"/>
          <w:sz w:val="28"/>
          <w:szCs w:val="28"/>
        </w:rPr>
        <w:t>号</w:t>
      </w:r>
    </w:p>
    <w:p w:rsidR="00EF5982" w:rsidRDefault="00B1534C">
      <w:pPr>
        <w:spacing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联系人：侯建伟</w:t>
      </w:r>
    </w:p>
    <w:p w:rsidR="00EF5982" w:rsidRDefault="00B1534C">
      <w:pPr>
        <w:spacing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联系电话：</w:t>
      </w:r>
      <w:r>
        <w:rPr>
          <w:rFonts w:hint="eastAsia"/>
          <w:sz w:val="28"/>
          <w:szCs w:val="28"/>
        </w:rPr>
        <w:t>087</w:t>
      </w:r>
      <w:r>
        <w:rPr>
          <w:rFonts w:hint="eastAsia"/>
          <w:sz w:val="28"/>
          <w:szCs w:val="28"/>
        </w:rPr>
        <w:t xml:space="preserve">3-3733570  18787303331   </w:t>
      </w:r>
    </w:p>
    <w:p w:rsidR="00EF5982" w:rsidRDefault="00B1534C">
      <w:pPr>
        <w:spacing w:line="54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日期</w:t>
      </w:r>
      <w:r>
        <w:rPr>
          <w:sz w:val="28"/>
          <w:szCs w:val="28"/>
        </w:rPr>
        <w:t>：</w:t>
      </w:r>
      <w:r>
        <w:rPr>
          <w:rFonts w:hint="eastAsia"/>
          <w:sz w:val="28"/>
          <w:szCs w:val="28"/>
        </w:rPr>
        <w:t>202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25</w:t>
      </w:r>
      <w:r>
        <w:rPr>
          <w:rFonts w:hint="eastAsia"/>
          <w:sz w:val="28"/>
          <w:szCs w:val="28"/>
        </w:rPr>
        <w:t>日</w:t>
      </w:r>
    </w:p>
    <w:sectPr w:rsidR="00EF5982" w:rsidSect="00B1534C">
      <w:pgSz w:w="11906" w:h="16838"/>
      <w:pgMar w:top="567" w:right="1644" w:bottom="1440" w:left="164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06BF" w:rsidRDefault="006F06BF" w:rsidP="006F06BF">
      <w:r>
        <w:separator/>
      </w:r>
    </w:p>
  </w:endnote>
  <w:endnote w:type="continuationSeparator" w:id="0">
    <w:p w:rsidR="006F06BF" w:rsidRDefault="006F06BF" w:rsidP="006F0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06BF" w:rsidRDefault="006F06BF" w:rsidP="006F06BF">
      <w:r>
        <w:separator/>
      </w:r>
    </w:p>
  </w:footnote>
  <w:footnote w:type="continuationSeparator" w:id="0">
    <w:p w:rsidR="006F06BF" w:rsidRDefault="006F06BF" w:rsidP="006F06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E4790"/>
    <w:rsid w:val="00006F82"/>
    <w:rsid w:val="00011CDA"/>
    <w:rsid w:val="00035FB9"/>
    <w:rsid w:val="00045CE8"/>
    <w:rsid w:val="000571A0"/>
    <w:rsid w:val="0008591F"/>
    <w:rsid w:val="00087ED1"/>
    <w:rsid w:val="00094C0C"/>
    <w:rsid w:val="00095D06"/>
    <w:rsid w:val="000962EE"/>
    <w:rsid w:val="000A3466"/>
    <w:rsid w:val="000A71A8"/>
    <w:rsid w:val="000C4280"/>
    <w:rsid w:val="000D3666"/>
    <w:rsid w:val="000D44D9"/>
    <w:rsid w:val="000E5427"/>
    <w:rsid w:val="000F5308"/>
    <w:rsid w:val="00100441"/>
    <w:rsid w:val="0010096C"/>
    <w:rsid w:val="00100D0A"/>
    <w:rsid w:val="00107A45"/>
    <w:rsid w:val="001117A7"/>
    <w:rsid w:val="00117BDB"/>
    <w:rsid w:val="00117C59"/>
    <w:rsid w:val="001233C8"/>
    <w:rsid w:val="00153C65"/>
    <w:rsid w:val="0016083F"/>
    <w:rsid w:val="00166401"/>
    <w:rsid w:val="00174CB8"/>
    <w:rsid w:val="001A1223"/>
    <w:rsid w:val="001A6EC4"/>
    <w:rsid w:val="001B0D50"/>
    <w:rsid w:val="001D0338"/>
    <w:rsid w:val="001D5244"/>
    <w:rsid w:val="001D73D1"/>
    <w:rsid w:val="001E0D48"/>
    <w:rsid w:val="001F1FFD"/>
    <w:rsid w:val="00200133"/>
    <w:rsid w:val="00221545"/>
    <w:rsid w:val="00223549"/>
    <w:rsid w:val="00234E50"/>
    <w:rsid w:val="00236B97"/>
    <w:rsid w:val="00241AB9"/>
    <w:rsid w:val="00241FB5"/>
    <w:rsid w:val="0024344E"/>
    <w:rsid w:val="0024728A"/>
    <w:rsid w:val="00252C6B"/>
    <w:rsid w:val="002534E4"/>
    <w:rsid w:val="00253996"/>
    <w:rsid w:val="00255B69"/>
    <w:rsid w:val="002701DB"/>
    <w:rsid w:val="00274BCD"/>
    <w:rsid w:val="0027756D"/>
    <w:rsid w:val="0028074F"/>
    <w:rsid w:val="00282745"/>
    <w:rsid w:val="002B11B2"/>
    <w:rsid w:val="002B31AE"/>
    <w:rsid w:val="002B6C42"/>
    <w:rsid w:val="002B6C93"/>
    <w:rsid w:val="002C45C7"/>
    <w:rsid w:val="002C7686"/>
    <w:rsid w:val="002C7DC8"/>
    <w:rsid w:val="002D09ED"/>
    <w:rsid w:val="002D334D"/>
    <w:rsid w:val="002F31CD"/>
    <w:rsid w:val="002F3AB2"/>
    <w:rsid w:val="002F4E1E"/>
    <w:rsid w:val="00313E79"/>
    <w:rsid w:val="00313FEC"/>
    <w:rsid w:val="00316A4F"/>
    <w:rsid w:val="0032256B"/>
    <w:rsid w:val="00325447"/>
    <w:rsid w:val="003413CE"/>
    <w:rsid w:val="00341AE3"/>
    <w:rsid w:val="003456F9"/>
    <w:rsid w:val="00356BEC"/>
    <w:rsid w:val="003571EB"/>
    <w:rsid w:val="003644CA"/>
    <w:rsid w:val="00365186"/>
    <w:rsid w:val="00384B65"/>
    <w:rsid w:val="003926CF"/>
    <w:rsid w:val="00394AA8"/>
    <w:rsid w:val="003B336E"/>
    <w:rsid w:val="003B5B6E"/>
    <w:rsid w:val="003C0C62"/>
    <w:rsid w:val="003C693C"/>
    <w:rsid w:val="003D2307"/>
    <w:rsid w:val="003E18AD"/>
    <w:rsid w:val="003F6E57"/>
    <w:rsid w:val="003F7753"/>
    <w:rsid w:val="00402342"/>
    <w:rsid w:val="00406EDD"/>
    <w:rsid w:val="004116D3"/>
    <w:rsid w:val="00425263"/>
    <w:rsid w:val="00431C1B"/>
    <w:rsid w:val="004370A9"/>
    <w:rsid w:val="0044284B"/>
    <w:rsid w:val="00445A1A"/>
    <w:rsid w:val="004461FE"/>
    <w:rsid w:val="0045788F"/>
    <w:rsid w:val="004620CC"/>
    <w:rsid w:val="0048087E"/>
    <w:rsid w:val="00486709"/>
    <w:rsid w:val="00497BA3"/>
    <w:rsid w:val="004D1AA0"/>
    <w:rsid w:val="004D5581"/>
    <w:rsid w:val="004E7492"/>
    <w:rsid w:val="004E75F8"/>
    <w:rsid w:val="004E7DC8"/>
    <w:rsid w:val="004F21BA"/>
    <w:rsid w:val="005118EB"/>
    <w:rsid w:val="00531850"/>
    <w:rsid w:val="00566850"/>
    <w:rsid w:val="0057730C"/>
    <w:rsid w:val="005808E5"/>
    <w:rsid w:val="0059193C"/>
    <w:rsid w:val="005976DE"/>
    <w:rsid w:val="005A3706"/>
    <w:rsid w:val="005B716C"/>
    <w:rsid w:val="005C397C"/>
    <w:rsid w:val="005D12E5"/>
    <w:rsid w:val="005D7BD0"/>
    <w:rsid w:val="005E6C65"/>
    <w:rsid w:val="00632033"/>
    <w:rsid w:val="00640CD0"/>
    <w:rsid w:val="00643569"/>
    <w:rsid w:val="00653239"/>
    <w:rsid w:val="006633FE"/>
    <w:rsid w:val="0067360B"/>
    <w:rsid w:val="00684391"/>
    <w:rsid w:val="0069192D"/>
    <w:rsid w:val="00693BDA"/>
    <w:rsid w:val="006A63DD"/>
    <w:rsid w:val="006E1052"/>
    <w:rsid w:val="006E1301"/>
    <w:rsid w:val="006E497B"/>
    <w:rsid w:val="006F06BF"/>
    <w:rsid w:val="006F1CC0"/>
    <w:rsid w:val="00702EBD"/>
    <w:rsid w:val="00712997"/>
    <w:rsid w:val="0072215B"/>
    <w:rsid w:val="00733A2F"/>
    <w:rsid w:val="0073539C"/>
    <w:rsid w:val="00744776"/>
    <w:rsid w:val="00755DA3"/>
    <w:rsid w:val="0078331D"/>
    <w:rsid w:val="0078504C"/>
    <w:rsid w:val="00791FE0"/>
    <w:rsid w:val="00796CA0"/>
    <w:rsid w:val="007B1148"/>
    <w:rsid w:val="007B6B55"/>
    <w:rsid w:val="007C032E"/>
    <w:rsid w:val="007C1F38"/>
    <w:rsid w:val="007C20A6"/>
    <w:rsid w:val="007C5D58"/>
    <w:rsid w:val="007D695D"/>
    <w:rsid w:val="007D7225"/>
    <w:rsid w:val="007F1541"/>
    <w:rsid w:val="0080073B"/>
    <w:rsid w:val="00800781"/>
    <w:rsid w:val="00804FB0"/>
    <w:rsid w:val="008067CC"/>
    <w:rsid w:val="0081120E"/>
    <w:rsid w:val="00814715"/>
    <w:rsid w:val="00814F91"/>
    <w:rsid w:val="00815DE2"/>
    <w:rsid w:val="00815E2C"/>
    <w:rsid w:val="00832292"/>
    <w:rsid w:val="0084451E"/>
    <w:rsid w:val="00856F95"/>
    <w:rsid w:val="00862BB0"/>
    <w:rsid w:val="008631FF"/>
    <w:rsid w:val="00864CBA"/>
    <w:rsid w:val="00874E8C"/>
    <w:rsid w:val="00884C14"/>
    <w:rsid w:val="008850E3"/>
    <w:rsid w:val="008B4B33"/>
    <w:rsid w:val="008C01A3"/>
    <w:rsid w:val="008C0336"/>
    <w:rsid w:val="008D4C29"/>
    <w:rsid w:val="008F50FA"/>
    <w:rsid w:val="00905028"/>
    <w:rsid w:val="00914436"/>
    <w:rsid w:val="0091481A"/>
    <w:rsid w:val="009154EF"/>
    <w:rsid w:val="009221EC"/>
    <w:rsid w:val="00941C05"/>
    <w:rsid w:val="00942596"/>
    <w:rsid w:val="00961ECB"/>
    <w:rsid w:val="00970B15"/>
    <w:rsid w:val="00971A5F"/>
    <w:rsid w:val="00977179"/>
    <w:rsid w:val="009803E4"/>
    <w:rsid w:val="0098297C"/>
    <w:rsid w:val="009838FB"/>
    <w:rsid w:val="009A0D27"/>
    <w:rsid w:val="009A2700"/>
    <w:rsid w:val="009A62B6"/>
    <w:rsid w:val="009A7F41"/>
    <w:rsid w:val="009B3FBB"/>
    <w:rsid w:val="009B7101"/>
    <w:rsid w:val="009D3C90"/>
    <w:rsid w:val="009E25B8"/>
    <w:rsid w:val="009E39B1"/>
    <w:rsid w:val="009E4EBE"/>
    <w:rsid w:val="009F0D8C"/>
    <w:rsid w:val="009F6574"/>
    <w:rsid w:val="00A02EED"/>
    <w:rsid w:val="00A101A0"/>
    <w:rsid w:val="00A25CA9"/>
    <w:rsid w:val="00A34A17"/>
    <w:rsid w:val="00A55B71"/>
    <w:rsid w:val="00A57243"/>
    <w:rsid w:val="00A644E7"/>
    <w:rsid w:val="00A834B2"/>
    <w:rsid w:val="00AA6BC6"/>
    <w:rsid w:val="00AB0329"/>
    <w:rsid w:val="00AB7CB9"/>
    <w:rsid w:val="00AC050C"/>
    <w:rsid w:val="00AD66B7"/>
    <w:rsid w:val="00B0342B"/>
    <w:rsid w:val="00B04567"/>
    <w:rsid w:val="00B0609B"/>
    <w:rsid w:val="00B0772A"/>
    <w:rsid w:val="00B13777"/>
    <w:rsid w:val="00B1534C"/>
    <w:rsid w:val="00B153D8"/>
    <w:rsid w:val="00B42B70"/>
    <w:rsid w:val="00B52665"/>
    <w:rsid w:val="00B54DC7"/>
    <w:rsid w:val="00B54E68"/>
    <w:rsid w:val="00B72D75"/>
    <w:rsid w:val="00B765F5"/>
    <w:rsid w:val="00B85142"/>
    <w:rsid w:val="00B87A61"/>
    <w:rsid w:val="00B91A5C"/>
    <w:rsid w:val="00BA5B8B"/>
    <w:rsid w:val="00BA7737"/>
    <w:rsid w:val="00BB1387"/>
    <w:rsid w:val="00BB32D2"/>
    <w:rsid w:val="00BC1473"/>
    <w:rsid w:val="00BC503A"/>
    <w:rsid w:val="00BE36B6"/>
    <w:rsid w:val="00BF2F45"/>
    <w:rsid w:val="00BF74F8"/>
    <w:rsid w:val="00C01243"/>
    <w:rsid w:val="00C01D14"/>
    <w:rsid w:val="00C13DB0"/>
    <w:rsid w:val="00C23E90"/>
    <w:rsid w:val="00C324E4"/>
    <w:rsid w:val="00C51D75"/>
    <w:rsid w:val="00C77706"/>
    <w:rsid w:val="00C84DA7"/>
    <w:rsid w:val="00C96C9E"/>
    <w:rsid w:val="00CA0869"/>
    <w:rsid w:val="00CB5023"/>
    <w:rsid w:val="00CB60F4"/>
    <w:rsid w:val="00CC182B"/>
    <w:rsid w:val="00CC37E6"/>
    <w:rsid w:val="00CC4A31"/>
    <w:rsid w:val="00CC6147"/>
    <w:rsid w:val="00CC7688"/>
    <w:rsid w:val="00CE350B"/>
    <w:rsid w:val="00CE4DD4"/>
    <w:rsid w:val="00CE7489"/>
    <w:rsid w:val="00CF0232"/>
    <w:rsid w:val="00CF0AEF"/>
    <w:rsid w:val="00CF563C"/>
    <w:rsid w:val="00D03785"/>
    <w:rsid w:val="00D03D1A"/>
    <w:rsid w:val="00D0473C"/>
    <w:rsid w:val="00D06F17"/>
    <w:rsid w:val="00D20CD9"/>
    <w:rsid w:val="00D23BCB"/>
    <w:rsid w:val="00D24530"/>
    <w:rsid w:val="00D352B7"/>
    <w:rsid w:val="00D45962"/>
    <w:rsid w:val="00D4619C"/>
    <w:rsid w:val="00D50943"/>
    <w:rsid w:val="00D51582"/>
    <w:rsid w:val="00D70EBA"/>
    <w:rsid w:val="00D80693"/>
    <w:rsid w:val="00D81F00"/>
    <w:rsid w:val="00D845A1"/>
    <w:rsid w:val="00D95E87"/>
    <w:rsid w:val="00D9754D"/>
    <w:rsid w:val="00DA013B"/>
    <w:rsid w:val="00DA77E3"/>
    <w:rsid w:val="00DA7934"/>
    <w:rsid w:val="00DB0CDA"/>
    <w:rsid w:val="00DB298C"/>
    <w:rsid w:val="00DD2B99"/>
    <w:rsid w:val="00DE53DE"/>
    <w:rsid w:val="00DE69ED"/>
    <w:rsid w:val="00DF45E3"/>
    <w:rsid w:val="00E038F3"/>
    <w:rsid w:val="00E054A4"/>
    <w:rsid w:val="00E14660"/>
    <w:rsid w:val="00E20E87"/>
    <w:rsid w:val="00E252C5"/>
    <w:rsid w:val="00E30300"/>
    <w:rsid w:val="00E40E39"/>
    <w:rsid w:val="00E42778"/>
    <w:rsid w:val="00E54E61"/>
    <w:rsid w:val="00E716CA"/>
    <w:rsid w:val="00E76768"/>
    <w:rsid w:val="00E816D2"/>
    <w:rsid w:val="00E91824"/>
    <w:rsid w:val="00E91B27"/>
    <w:rsid w:val="00E933ED"/>
    <w:rsid w:val="00E97473"/>
    <w:rsid w:val="00EB29E4"/>
    <w:rsid w:val="00EC55CA"/>
    <w:rsid w:val="00ED6AFD"/>
    <w:rsid w:val="00EF5982"/>
    <w:rsid w:val="00F01E86"/>
    <w:rsid w:val="00F02672"/>
    <w:rsid w:val="00F04DD1"/>
    <w:rsid w:val="00F07C6C"/>
    <w:rsid w:val="00F16E47"/>
    <w:rsid w:val="00F22915"/>
    <w:rsid w:val="00F22990"/>
    <w:rsid w:val="00F367D6"/>
    <w:rsid w:val="00F46AD7"/>
    <w:rsid w:val="00F54D8D"/>
    <w:rsid w:val="00F55298"/>
    <w:rsid w:val="00F63A98"/>
    <w:rsid w:val="00F67393"/>
    <w:rsid w:val="00F7173A"/>
    <w:rsid w:val="00F839F9"/>
    <w:rsid w:val="00F8733A"/>
    <w:rsid w:val="00F91FBC"/>
    <w:rsid w:val="00F9216C"/>
    <w:rsid w:val="00F936EF"/>
    <w:rsid w:val="00F95F20"/>
    <w:rsid w:val="00FA08CC"/>
    <w:rsid w:val="00FB39C7"/>
    <w:rsid w:val="00FC281D"/>
    <w:rsid w:val="00FD3492"/>
    <w:rsid w:val="00FD44A7"/>
    <w:rsid w:val="00FE4790"/>
    <w:rsid w:val="00FE5027"/>
    <w:rsid w:val="00FF4A6B"/>
    <w:rsid w:val="00FF6AFB"/>
    <w:rsid w:val="033E0ED0"/>
    <w:rsid w:val="03D008FA"/>
    <w:rsid w:val="05BD102C"/>
    <w:rsid w:val="086A6799"/>
    <w:rsid w:val="09815558"/>
    <w:rsid w:val="0B007E71"/>
    <w:rsid w:val="0CE62A2B"/>
    <w:rsid w:val="103D2014"/>
    <w:rsid w:val="1217314F"/>
    <w:rsid w:val="150A4AF4"/>
    <w:rsid w:val="15B064FF"/>
    <w:rsid w:val="168E653B"/>
    <w:rsid w:val="17EC339E"/>
    <w:rsid w:val="1AE35D9F"/>
    <w:rsid w:val="1D097B94"/>
    <w:rsid w:val="2226479F"/>
    <w:rsid w:val="22986CE6"/>
    <w:rsid w:val="24F239D1"/>
    <w:rsid w:val="2AA2451A"/>
    <w:rsid w:val="2BC67BB8"/>
    <w:rsid w:val="2C4D2CE4"/>
    <w:rsid w:val="2E5F3192"/>
    <w:rsid w:val="2E6F340F"/>
    <w:rsid w:val="2FBF74ED"/>
    <w:rsid w:val="30521308"/>
    <w:rsid w:val="32F742BF"/>
    <w:rsid w:val="35141E45"/>
    <w:rsid w:val="3782680B"/>
    <w:rsid w:val="37B576D6"/>
    <w:rsid w:val="387D3E2F"/>
    <w:rsid w:val="3B546411"/>
    <w:rsid w:val="408212A3"/>
    <w:rsid w:val="41120516"/>
    <w:rsid w:val="463064A1"/>
    <w:rsid w:val="4792257E"/>
    <w:rsid w:val="49010155"/>
    <w:rsid w:val="4C6C6C38"/>
    <w:rsid w:val="4DF241F3"/>
    <w:rsid w:val="50E74FF2"/>
    <w:rsid w:val="53544B06"/>
    <w:rsid w:val="54183FB2"/>
    <w:rsid w:val="55F71E04"/>
    <w:rsid w:val="5D5A315C"/>
    <w:rsid w:val="62A95518"/>
    <w:rsid w:val="664A09B6"/>
    <w:rsid w:val="66536E5B"/>
    <w:rsid w:val="67FC33D8"/>
    <w:rsid w:val="6A1141EC"/>
    <w:rsid w:val="6ABF03C1"/>
    <w:rsid w:val="6D0D36D4"/>
    <w:rsid w:val="78156520"/>
    <w:rsid w:val="78C34900"/>
    <w:rsid w:val="7B934CDF"/>
    <w:rsid w:val="7BEC6721"/>
    <w:rsid w:val="7CD60876"/>
    <w:rsid w:val="7F8F35CC"/>
    <w:rsid w:val="7FF37C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docId w15:val="{A727B28A-C526-4E9D-8DBF-4C8FB8CC4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89</Words>
  <Characters>508</Characters>
  <Application>Microsoft Office Word</Application>
  <DocSecurity>0</DocSecurity>
  <Lines>4</Lines>
  <Paragraphs>1</Paragraphs>
  <ScaleCrop>false</ScaleCrop>
  <Company>Sky123.Org</Company>
  <LinksUpToDate>false</LinksUpToDate>
  <CharactersWithSpaces>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jjdd</dc:creator>
  <cp:lastModifiedBy>Administrator</cp:lastModifiedBy>
  <cp:revision>110</cp:revision>
  <dcterms:created xsi:type="dcterms:W3CDTF">2018-11-28T08:54:00Z</dcterms:created>
  <dcterms:modified xsi:type="dcterms:W3CDTF">2022-03-24T08:09:00Z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13C8C97A77BE4150A3A35ADE5546DD61</vt:lpwstr>
  </property>
</Properties>
</file>