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37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6945"/>
      </w:tblGrid>
      <w:tr w14:paraId="410AA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93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DA5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报名登记表</w:t>
            </w:r>
          </w:p>
        </w:tc>
      </w:tr>
      <w:tr w14:paraId="65D16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2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CFF6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项目</w:t>
            </w:r>
          </w:p>
        </w:tc>
        <w:tc>
          <w:tcPr>
            <w:tcW w:w="694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28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内容</w:t>
            </w:r>
          </w:p>
        </w:tc>
      </w:tr>
      <w:tr w14:paraId="11301F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BB5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D8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eastAsia="zh-CN"/>
              </w:rPr>
              <w:t>德宏边境管理支队无人机采购项目</w:t>
            </w:r>
          </w:p>
        </w:tc>
      </w:tr>
      <w:tr w14:paraId="24584B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28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A8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spacing w:val="0"/>
                <w:sz w:val="24"/>
                <w:highlight w:val="none"/>
                <w:lang w:eastAsia="zh-CN"/>
              </w:rPr>
              <w:t>DHZH2025-02</w:t>
            </w:r>
            <w:r>
              <w:rPr>
                <w:rFonts w:hint="eastAsia" w:ascii="宋体" w:hAnsi="宋体" w:cs="宋体"/>
                <w:color w:val="000000"/>
                <w:spacing w:val="0"/>
                <w:sz w:val="24"/>
                <w:highlight w:val="none"/>
                <w:lang w:val="en-US" w:eastAsia="zh-CN"/>
              </w:rPr>
              <w:t>8</w:t>
            </w:r>
          </w:p>
        </w:tc>
      </w:tr>
      <w:tr w14:paraId="64896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36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报名及领取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谈判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文件时间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EFA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</w:rPr>
              <w:t>日—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</w:rPr>
              <w:t>，上午：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</w:rPr>
              <w:t>: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4"/>
                <w:szCs w:val="24"/>
                <w:highlight w:val="none"/>
              </w:rPr>
              <w:t>0-11:30，下午：14:30—17:30（节假日除外）</w:t>
            </w:r>
          </w:p>
        </w:tc>
      </w:tr>
      <w:tr w14:paraId="0BB5F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52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报名单位名称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0D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6CD04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2B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185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1B698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ED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法定代表人身份证号码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415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36E64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55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6B2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16E76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6E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748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0D1B3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00B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F1A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07615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8A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文件费售价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7040C2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元/份，售后不退, 报名时由采购代理公司收取。</w:t>
            </w:r>
          </w:p>
        </w:tc>
      </w:tr>
      <w:tr w14:paraId="208B6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499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领取资料名称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AA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竞争性谈判文件</w:t>
            </w:r>
          </w:p>
        </w:tc>
      </w:tr>
      <w:tr w14:paraId="7986F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42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3463B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报名时间</w:t>
            </w:r>
          </w:p>
        </w:tc>
        <w:tc>
          <w:tcPr>
            <w:tcW w:w="694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6CEE9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</w:tbl>
    <w:p w14:paraId="2E3235F5"/>
    <w:sectPr>
      <w:pgSz w:w="11906" w:h="16838"/>
      <w:pgMar w:top="1440" w:right="1519" w:bottom="1440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E4046D"/>
    <w:rsid w:val="5CE4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2025-06-03T10:38:00Z</dcterms:created>
  <dc:creator>Y。</dc:creator>
  <cp:lastModifiedBy>Y。</cp:lastModifiedBy>
  <dcterms:modified xsi:type="dcterms:W3CDTF">2025-06-03T10:39:07Z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924EC400967F44699887514458EB1583_11</vt:lpwstr>
  </property>
  <property fmtid="{D5CDD505-2E9C-101B-9397-08002B2CF9AE}" pid="4" name="KSOTemplateDocerSaveRecord">
    <vt:lpwstr>eyJoZGlkIjoiMmU0NTlkODEyNWI4MmZhZTc1MTk4MDEwYjM0MWVhNzEiLCJ1c2VySWQiOiI0Mzg0NTE4MDkifQ==</vt:lpwstr>
  </property>
</Properties>
</file>