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39950" w14:textId="77777777" w:rsidR="00571BE1" w:rsidRDefault="00571BE1" w:rsidP="009D3939">
      <w:pPr>
        <w:jc w:val="center"/>
        <w:rPr>
          <w:b/>
          <w:bCs/>
          <w:sz w:val="30"/>
          <w:szCs w:val="30"/>
        </w:rPr>
      </w:pPr>
      <w:bookmarkStart w:id="0" w:name="_Toc28359022"/>
      <w:bookmarkStart w:id="1" w:name="_Toc35393809"/>
      <w:r w:rsidRPr="00571BE1">
        <w:rPr>
          <w:rFonts w:hint="eastAsia"/>
          <w:b/>
          <w:bCs/>
          <w:sz w:val="30"/>
          <w:szCs w:val="30"/>
        </w:rPr>
        <w:t>北京化工大学东校区自助售卖机供应商遴选项目</w:t>
      </w:r>
    </w:p>
    <w:p w14:paraId="21D61B85" w14:textId="6B9BFC86" w:rsidR="008C45A9" w:rsidRPr="00EC6EC0" w:rsidRDefault="00CE4201" w:rsidP="009D3939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成交</w:t>
      </w:r>
      <w:r w:rsidR="000A703E" w:rsidRPr="00EA080B">
        <w:rPr>
          <w:rFonts w:hint="eastAsia"/>
          <w:b/>
          <w:bCs/>
          <w:sz w:val="30"/>
          <w:szCs w:val="30"/>
        </w:rPr>
        <w:t>结果公告</w:t>
      </w:r>
      <w:bookmarkEnd w:id="0"/>
      <w:bookmarkEnd w:id="1"/>
    </w:p>
    <w:p w14:paraId="543241DD" w14:textId="15EEFF8D" w:rsidR="002164F9" w:rsidRDefault="000A703E" w:rsidP="002164F9">
      <w:pPr>
        <w:spacing w:line="360" w:lineRule="auto"/>
        <w:rPr>
          <w:rFonts w:ascii="宋体" w:hAnsi="宋体"/>
          <w:sz w:val="24"/>
          <w:szCs w:val="24"/>
        </w:rPr>
      </w:pPr>
      <w:r w:rsidRPr="005422F4">
        <w:rPr>
          <w:rFonts w:ascii="宋体" w:hAnsi="宋体" w:hint="eastAsia"/>
          <w:sz w:val="24"/>
          <w:szCs w:val="24"/>
        </w:rPr>
        <w:t>一</w:t>
      </w:r>
      <w:r w:rsidRPr="005422F4">
        <w:rPr>
          <w:rFonts w:ascii="宋体" w:hAnsi="宋体"/>
          <w:sz w:val="24"/>
          <w:szCs w:val="24"/>
        </w:rPr>
        <w:t>、</w:t>
      </w:r>
      <w:r w:rsidR="00B74D20">
        <w:rPr>
          <w:rFonts w:ascii="宋体" w:hAnsi="宋体" w:hint="eastAsia"/>
          <w:sz w:val="24"/>
          <w:szCs w:val="24"/>
        </w:rPr>
        <w:t>项目</w:t>
      </w:r>
      <w:r w:rsidR="00C56CD4" w:rsidRPr="00C56CD4">
        <w:rPr>
          <w:rFonts w:ascii="宋体" w:hAnsi="宋体" w:hint="eastAsia"/>
          <w:sz w:val="24"/>
          <w:szCs w:val="24"/>
        </w:rPr>
        <w:t>编号：</w:t>
      </w:r>
      <w:r w:rsidR="00571BE1" w:rsidRPr="00571BE1">
        <w:rPr>
          <w:rFonts w:ascii="宋体" w:hAnsi="宋体"/>
          <w:bCs/>
          <w:sz w:val="24"/>
        </w:rPr>
        <w:t>BUCTHJZXCS20240005/BMCC-ZC24-0375</w:t>
      </w:r>
    </w:p>
    <w:p w14:paraId="7A1C3131" w14:textId="37B7BACE" w:rsidR="00FC3579" w:rsidRDefault="000A703E" w:rsidP="00EC6EC0">
      <w:pPr>
        <w:spacing w:line="360" w:lineRule="auto"/>
        <w:ind w:left="1680" w:hangingChars="700" w:hanging="1680"/>
        <w:rPr>
          <w:rFonts w:ascii="宋体" w:hAnsi="宋体"/>
          <w:sz w:val="24"/>
          <w:szCs w:val="24"/>
        </w:rPr>
      </w:pPr>
      <w:r w:rsidRPr="005422F4">
        <w:rPr>
          <w:rFonts w:ascii="宋体" w:hAnsi="宋体" w:hint="eastAsia"/>
          <w:sz w:val="24"/>
          <w:szCs w:val="24"/>
        </w:rPr>
        <w:t>二</w:t>
      </w:r>
      <w:r w:rsidRPr="005422F4">
        <w:rPr>
          <w:rFonts w:ascii="宋体" w:hAnsi="宋体"/>
          <w:sz w:val="24"/>
          <w:szCs w:val="24"/>
        </w:rPr>
        <w:t>、</w:t>
      </w:r>
      <w:r w:rsidR="00C56CD4" w:rsidRPr="00C56CD4">
        <w:rPr>
          <w:rFonts w:ascii="宋体" w:hAnsi="宋体" w:hint="eastAsia"/>
          <w:sz w:val="24"/>
          <w:szCs w:val="24"/>
        </w:rPr>
        <w:t>项目名称：</w:t>
      </w:r>
      <w:r w:rsidR="00571BE1" w:rsidRPr="00571BE1">
        <w:rPr>
          <w:rFonts w:ascii="宋体" w:hAnsi="宋体" w:hint="eastAsia"/>
          <w:sz w:val="24"/>
          <w:szCs w:val="24"/>
        </w:rPr>
        <w:t>北京化工大学东校区自助售卖机供应商遴选项目</w:t>
      </w:r>
    </w:p>
    <w:p w14:paraId="13372176" w14:textId="54F32FD3" w:rsidR="000A703E" w:rsidRDefault="000A703E" w:rsidP="00CF4688">
      <w:pPr>
        <w:spacing w:line="360" w:lineRule="auto"/>
        <w:rPr>
          <w:rFonts w:ascii="宋体" w:hAnsi="宋体"/>
          <w:sz w:val="24"/>
          <w:szCs w:val="24"/>
        </w:rPr>
      </w:pPr>
      <w:r w:rsidRPr="005422F4">
        <w:rPr>
          <w:rFonts w:ascii="宋体" w:hAnsi="宋体" w:hint="eastAsia"/>
          <w:sz w:val="24"/>
          <w:szCs w:val="24"/>
        </w:rPr>
        <w:t>三、</w:t>
      </w:r>
      <w:r w:rsidR="00CE4201">
        <w:rPr>
          <w:rFonts w:ascii="宋体" w:hAnsi="宋体" w:hint="eastAsia"/>
          <w:sz w:val="24"/>
          <w:szCs w:val="24"/>
        </w:rPr>
        <w:t>成交</w:t>
      </w:r>
      <w:r w:rsidRPr="005422F4">
        <w:rPr>
          <w:rFonts w:ascii="宋体" w:hAnsi="宋体" w:hint="eastAsia"/>
          <w:sz w:val="24"/>
          <w:szCs w:val="24"/>
        </w:rPr>
        <w:t>信息</w:t>
      </w:r>
    </w:p>
    <w:p w14:paraId="6B87FADD" w14:textId="524AA218" w:rsidR="00C0256F" w:rsidRPr="006A4E4E" w:rsidRDefault="00C0256F" w:rsidP="005422F4">
      <w:pPr>
        <w:spacing w:line="360" w:lineRule="auto"/>
        <w:rPr>
          <w:rFonts w:ascii="宋体" w:hAnsi="宋体"/>
          <w:sz w:val="24"/>
          <w:szCs w:val="24"/>
        </w:rPr>
      </w:pPr>
      <w:r w:rsidRPr="006A4E4E">
        <w:rPr>
          <w:rFonts w:ascii="宋体" w:hAnsi="宋体" w:hint="eastAsia"/>
          <w:sz w:val="24"/>
          <w:szCs w:val="24"/>
        </w:rPr>
        <w:t>0</w:t>
      </w:r>
      <w:r w:rsidRPr="006A4E4E">
        <w:rPr>
          <w:rFonts w:ascii="宋体" w:hAnsi="宋体"/>
          <w:sz w:val="24"/>
          <w:szCs w:val="24"/>
        </w:rPr>
        <w:t>1</w:t>
      </w:r>
      <w:r w:rsidR="000C4595" w:rsidRPr="006A4E4E">
        <w:rPr>
          <w:rFonts w:ascii="宋体" w:hAnsi="宋体"/>
          <w:sz w:val="24"/>
          <w:szCs w:val="24"/>
        </w:rPr>
        <w:t>包</w:t>
      </w:r>
    </w:p>
    <w:p w14:paraId="450B78AB" w14:textId="7326F581" w:rsidR="000A703E" w:rsidRPr="006A4E4E" w:rsidRDefault="000A703E" w:rsidP="00D05925">
      <w:pPr>
        <w:spacing w:line="360" w:lineRule="auto"/>
        <w:jc w:val="left"/>
        <w:rPr>
          <w:rFonts w:ascii="宋体" w:hAnsi="宋体" w:cs="仿宋"/>
          <w:sz w:val="24"/>
          <w:szCs w:val="24"/>
        </w:rPr>
      </w:pPr>
      <w:r w:rsidRPr="006A4E4E">
        <w:rPr>
          <w:rFonts w:ascii="宋体" w:hAnsi="宋体" w:cs="仿宋" w:hint="eastAsia"/>
          <w:sz w:val="24"/>
          <w:szCs w:val="24"/>
        </w:rPr>
        <w:t>供应商名称</w:t>
      </w:r>
      <w:r w:rsidR="00D05925" w:rsidRPr="006A4E4E">
        <w:rPr>
          <w:rFonts w:ascii="宋体" w:hAnsi="宋体" w:cs="仿宋" w:hint="eastAsia"/>
          <w:sz w:val="24"/>
          <w:szCs w:val="24"/>
        </w:rPr>
        <w:t>：</w:t>
      </w:r>
      <w:r w:rsidR="005E602A" w:rsidRPr="005E602A">
        <w:rPr>
          <w:rFonts w:ascii="宋体" w:hAnsi="宋体" w:cs="仿宋" w:hint="eastAsia"/>
          <w:sz w:val="24"/>
          <w:szCs w:val="24"/>
          <w:u w:val="single"/>
        </w:rPr>
        <w:t>北京</w:t>
      </w:r>
      <w:proofErr w:type="gramStart"/>
      <w:r w:rsidR="005E602A" w:rsidRPr="005E602A">
        <w:rPr>
          <w:rFonts w:ascii="宋体" w:hAnsi="宋体" w:cs="仿宋" w:hint="eastAsia"/>
          <w:sz w:val="24"/>
          <w:szCs w:val="24"/>
          <w:u w:val="single"/>
        </w:rPr>
        <w:t>德美润通商贸</w:t>
      </w:r>
      <w:proofErr w:type="gramEnd"/>
      <w:r w:rsidR="005E602A" w:rsidRPr="005E602A">
        <w:rPr>
          <w:rFonts w:ascii="宋体" w:hAnsi="宋体" w:cs="仿宋" w:hint="eastAsia"/>
          <w:sz w:val="24"/>
          <w:szCs w:val="24"/>
          <w:u w:val="single"/>
        </w:rPr>
        <w:t>有限责任公司</w:t>
      </w:r>
      <w:r w:rsidR="00D05925" w:rsidRPr="006A4E4E">
        <w:rPr>
          <w:rFonts w:ascii="宋体" w:hAnsi="宋体" w:cs="仿宋" w:hint="eastAsia"/>
          <w:sz w:val="24"/>
          <w:szCs w:val="24"/>
          <w:u w:val="single"/>
        </w:rPr>
        <w:t>；</w:t>
      </w:r>
    </w:p>
    <w:p w14:paraId="56AF1DD4" w14:textId="4C57FD59" w:rsidR="00CB1663" w:rsidRPr="006A4E4E" w:rsidRDefault="000A703E" w:rsidP="00D05925">
      <w:pPr>
        <w:spacing w:line="360" w:lineRule="auto"/>
        <w:jc w:val="left"/>
        <w:rPr>
          <w:rFonts w:ascii="宋体" w:hAnsi="宋体" w:cs="仿宋"/>
          <w:sz w:val="24"/>
          <w:szCs w:val="24"/>
        </w:rPr>
      </w:pPr>
      <w:r w:rsidRPr="006A4E4E">
        <w:rPr>
          <w:rFonts w:ascii="宋体" w:hAnsi="宋体" w:cs="仿宋" w:hint="eastAsia"/>
          <w:sz w:val="24"/>
          <w:szCs w:val="24"/>
        </w:rPr>
        <w:t>供应商地址：</w:t>
      </w:r>
      <w:r w:rsidR="005E602A" w:rsidRPr="005E602A">
        <w:rPr>
          <w:rFonts w:ascii="宋体" w:hAnsi="宋体" w:cs="仿宋" w:hint="eastAsia"/>
          <w:sz w:val="24"/>
          <w:szCs w:val="24"/>
          <w:u w:val="single"/>
        </w:rPr>
        <w:t>北京市</w:t>
      </w:r>
      <w:proofErr w:type="gramStart"/>
      <w:r w:rsidR="005E602A" w:rsidRPr="005E602A">
        <w:rPr>
          <w:rFonts w:ascii="宋体" w:hAnsi="宋体" w:cs="仿宋" w:hint="eastAsia"/>
          <w:sz w:val="24"/>
          <w:szCs w:val="24"/>
          <w:u w:val="single"/>
        </w:rPr>
        <w:t>朝阳区望京</w:t>
      </w:r>
      <w:proofErr w:type="gramEnd"/>
      <w:r w:rsidR="005E602A" w:rsidRPr="005E602A">
        <w:rPr>
          <w:rFonts w:ascii="宋体" w:hAnsi="宋体" w:cs="仿宋" w:hint="eastAsia"/>
          <w:sz w:val="24"/>
          <w:szCs w:val="24"/>
          <w:u w:val="single"/>
        </w:rPr>
        <w:t>街2号楼24层2401</w:t>
      </w:r>
      <w:r w:rsidR="00B74D20" w:rsidRPr="006A4E4E">
        <w:rPr>
          <w:rFonts w:ascii="宋体" w:hAnsi="宋体" w:cs="仿宋" w:hint="eastAsia"/>
          <w:sz w:val="24"/>
          <w:szCs w:val="24"/>
          <w:u w:val="single"/>
        </w:rPr>
        <w:t>；</w:t>
      </w:r>
    </w:p>
    <w:p w14:paraId="4422DB36" w14:textId="77777777" w:rsidR="006A4E4E" w:rsidRPr="006A4E4E" w:rsidRDefault="00CE4201" w:rsidP="006A4E4E">
      <w:pPr>
        <w:spacing w:line="360" w:lineRule="auto"/>
        <w:jc w:val="left"/>
        <w:rPr>
          <w:rFonts w:ascii="宋体" w:hAnsi="宋体" w:cs="仿宋"/>
          <w:sz w:val="24"/>
          <w:szCs w:val="24"/>
          <w:u w:val="single"/>
        </w:rPr>
      </w:pPr>
      <w:r w:rsidRPr="006A4E4E">
        <w:rPr>
          <w:rFonts w:ascii="宋体" w:hAnsi="宋体" w:cs="仿宋" w:hint="eastAsia"/>
          <w:sz w:val="24"/>
          <w:szCs w:val="24"/>
        </w:rPr>
        <w:t>成交</w:t>
      </w:r>
      <w:r w:rsidR="002924B9" w:rsidRPr="006A4E4E">
        <w:rPr>
          <w:rFonts w:ascii="宋体" w:hAnsi="宋体" w:cs="仿宋" w:hint="eastAsia"/>
          <w:sz w:val="24"/>
          <w:szCs w:val="24"/>
        </w:rPr>
        <w:t>金额：</w:t>
      </w:r>
    </w:p>
    <w:p w14:paraId="075F689D" w14:textId="453B4916" w:rsidR="006A4E4E" w:rsidRPr="006A4E4E" w:rsidRDefault="006A4E4E" w:rsidP="006A4E4E">
      <w:pPr>
        <w:spacing w:line="360" w:lineRule="auto"/>
        <w:jc w:val="left"/>
        <w:rPr>
          <w:rFonts w:ascii="宋体" w:hAnsi="宋体" w:cs="仿宋"/>
          <w:sz w:val="24"/>
          <w:szCs w:val="24"/>
          <w:u w:val="single"/>
        </w:rPr>
      </w:pPr>
      <w:r w:rsidRPr="006A4E4E">
        <w:rPr>
          <w:rFonts w:ascii="宋体" w:hAnsi="宋体" w:cs="仿宋" w:hint="eastAsia"/>
          <w:sz w:val="24"/>
          <w:szCs w:val="24"/>
          <w:u w:val="single"/>
        </w:rPr>
        <w:t>单台</w:t>
      </w:r>
      <w:r w:rsidR="003B31EE">
        <w:rPr>
          <w:rFonts w:ascii="宋体" w:hAnsi="宋体" w:cs="仿宋" w:hint="eastAsia"/>
          <w:sz w:val="24"/>
          <w:szCs w:val="24"/>
          <w:u w:val="single"/>
        </w:rPr>
        <w:t>：</w:t>
      </w:r>
      <w:r w:rsidRPr="006A4E4E">
        <w:rPr>
          <w:rFonts w:ascii="宋体" w:hAnsi="宋体" w:cs="仿宋" w:hint="eastAsia"/>
          <w:sz w:val="24"/>
          <w:szCs w:val="24"/>
          <w:u w:val="single"/>
        </w:rPr>
        <w:t>13,800.00元/年；</w:t>
      </w:r>
    </w:p>
    <w:p w14:paraId="723CF3F9" w14:textId="29E869A0" w:rsidR="006A4E4E" w:rsidRPr="006A4E4E" w:rsidRDefault="006A4E4E" w:rsidP="006A4E4E">
      <w:pPr>
        <w:spacing w:line="360" w:lineRule="auto"/>
        <w:jc w:val="left"/>
        <w:rPr>
          <w:rFonts w:ascii="宋体" w:hAnsi="宋体" w:cs="仿宋"/>
          <w:sz w:val="24"/>
          <w:szCs w:val="24"/>
          <w:u w:val="single"/>
        </w:rPr>
      </w:pPr>
      <w:r w:rsidRPr="006A4E4E">
        <w:rPr>
          <w:rFonts w:ascii="宋体" w:hAnsi="宋体" w:cs="仿宋" w:hint="eastAsia"/>
          <w:sz w:val="24"/>
          <w:szCs w:val="24"/>
          <w:u w:val="single"/>
        </w:rPr>
        <w:t>单年（26台）总金额</w:t>
      </w:r>
      <w:r w:rsidR="003B31EE">
        <w:rPr>
          <w:rFonts w:ascii="宋体" w:hAnsi="宋体" w:cs="仿宋" w:hint="eastAsia"/>
          <w:sz w:val="24"/>
          <w:szCs w:val="24"/>
          <w:u w:val="single"/>
        </w:rPr>
        <w:t>：</w:t>
      </w:r>
      <w:r w:rsidRPr="006A4E4E">
        <w:rPr>
          <w:rFonts w:ascii="宋体" w:hAnsi="宋体" w:cs="仿宋" w:hint="eastAsia"/>
          <w:sz w:val="24"/>
          <w:szCs w:val="24"/>
          <w:u w:val="single"/>
        </w:rPr>
        <w:t>358,800.00元；</w:t>
      </w:r>
    </w:p>
    <w:p w14:paraId="323B5520" w14:textId="40B6467E" w:rsidR="00B74D20" w:rsidRPr="006A4E4E" w:rsidRDefault="006A4E4E" w:rsidP="006A4E4E">
      <w:pPr>
        <w:spacing w:line="360" w:lineRule="auto"/>
        <w:jc w:val="left"/>
        <w:rPr>
          <w:rFonts w:ascii="宋体" w:hAnsi="宋体" w:cs="仿宋"/>
          <w:sz w:val="24"/>
          <w:szCs w:val="24"/>
          <w:u w:val="single"/>
        </w:rPr>
      </w:pPr>
      <w:r w:rsidRPr="006A4E4E">
        <w:rPr>
          <w:rFonts w:ascii="宋体" w:hAnsi="宋体" w:cs="仿宋" w:hint="eastAsia"/>
          <w:sz w:val="24"/>
          <w:szCs w:val="24"/>
          <w:u w:val="single"/>
        </w:rPr>
        <w:t>三年（26台）总金额</w:t>
      </w:r>
      <w:r w:rsidR="003B31EE">
        <w:rPr>
          <w:rFonts w:ascii="宋体" w:hAnsi="宋体" w:cs="仿宋" w:hint="eastAsia"/>
          <w:sz w:val="24"/>
          <w:szCs w:val="24"/>
          <w:u w:val="single"/>
        </w:rPr>
        <w:t>：</w:t>
      </w:r>
      <w:r w:rsidRPr="006A4E4E">
        <w:rPr>
          <w:rFonts w:ascii="宋体" w:hAnsi="宋体" w:cs="仿宋" w:hint="eastAsia"/>
          <w:sz w:val="24"/>
          <w:szCs w:val="24"/>
          <w:u w:val="single"/>
        </w:rPr>
        <w:t>1,076,400.00元；</w:t>
      </w:r>
    </w:p>
    <w:p w14:paraId="44E0FC3D" w14:textId="16A24D9B" w:rsidR="00C0256F" w:rsidRDefault="000A703E" w:rsidP="00C0256F">
      <w:pPr>
        <w:spacing w:line="360" w:lineRule="auto"/>
        <w:rPr>
          <w:rFonts w:ascii="宋体" w:hAnsi="宋体"/>
          <w:sz w:val="24"/>
          <w:szCs w:val="24"/>
        </w:rPr>
      </w:pPr>
      <w:r w:rsidRPr="005422F4">
        <w:rPr>
          <w:rFonts w:ascii="宋体" w:hAnsi="宋体" w:hint="eastAsia"/>
          <w:sz w:val="24"/>
          <w:szCs w:val="24"/>
        </w:rPr>
        <w:t>四、主要标的信息</w:t>
      </w:r>
    </w:p>
    <w:p w14:paraId="33B46EB8" w14:textId="35E86531" w:rsidR="00454C0F" w:rsidRPr="005422F4" w:rsidRDefault="008C30BB" w:rsidP="00454C0F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01</w:t>
      </w:r>
      <w:r w:rsidR="00E52275">
        <w:rPr>
          <w:rFonts w:ascii="宋体" w:hAnsi="宋体"/>
          <w:sz w:val="24"/>
          <w:szCs w:val="24"/>
        </w:rPr>
        <w:t>包</w:t>
      </w:r>
    </w:p>
    <w:tbl>
      <w:tblPr>
        <w:tblStyle w:val="a9"/>
        <w:tblW w:w="8754" w:type="dxa"/>
        <w:tblLayout w:type="fixed"/>
        <w:tblLook w:val="04A0" w:firstRow="1" w:lastRow="0" w:firstColumn="1" w:lastColumn="0" w:noHBand="0" w:noVBand="1"/>
      </w:tblPr>
      <w:tblGrid>
        <w:gridCol w:w="8754"/>
      </w:tblGrid>
      <w:tr w:rsidR="00CE4201" w:rsidRPr="00CE4201" w14:paraId="5748A0CF" w14:textId="77777777" w:rsidTr="00F263DF"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6347E" w14:textId="77777777" w:rsidR="000E3788" w:rsidRPr="00CE4201" w:rsidRDefault="000E3788" w:rsidP="00F263DF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color w:val="FF0000"/>
                <w:sz w:val="24"/>
                <w:szCs w:val="24"/>
              </w:rPr>
            </w:pPr>
            <w:r w:rsidRPr="00B74D2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服务类</w:t>
            </w:r>
          </w:p>
        </w:tc>
      </w:tr>
      <w:tr w:rsidR="00CE4201" w:rsidRPr="00CE4201" w14:paraId="6D773132" w14:textId="77777777" w:rsidTr="00F263DF">
        <w:tc>
          <w:tcPr>
            <w:tcW w:w="8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E19A4" w14:textId="7F53EC4D" w:rsidR="000E3788" w:rsidRPr="00C0172B" w:rsidRDefault="000E3788" w:rsidP="00F263DF">
            <w:pPr>
              <w:spacing w:line="360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 w:rsidRPr="00C0172B">
              <w:rPr>
                <w:rFonts w:ascii="宋体" w:eastAsiaTheme="minorEastAsia" w:hAnsi="宋体" w:hint="eastAsia"/>
                <w:b/>
                <w:bCs/>
                <w:sz w:val="24"/>
                <w:szCs w:val="24"/>
              </w:rPr>
              <w:t>名称：</w:t>
            </w:r>
            <w:r w:rsidR="006A4E4E" w:rsidRPr="006A4E4E">
              <w:rPr>
                <w:rFonts w:ascii="宋体" w:hAnsi="宋体" w:hint="eastAsia"/>
                <w:sz w:val="24"/>
                <w:szCs w:val="24"/>
              </w:rPr>
              <w:t>东校区自助售卖机</w:t>
            </w:r>
          </w:p>
          <w:p w14:paraId="073A6666" w14:textId="28F5F710" w:rsidR="000E3788" w:rsidRPr="00C0172B" w:rsidRDefault="000E3788" w:rsidP="00F263DF">
            <w:pPr>
              <w:keepNext/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  <w:r w:rsidRPr="00C0172B">
              <w:rPr>
                <w:rFonts w:ascii="宋体" w:eastAsiaTheme="minorEastAsia" w:hAnsi="宋体" w:hint="eastAsia"/>
                <w:b/>
                <w:bCs/>
                <w:sz w:val="24"/>
                <w:szCs w:val="24"/>
              </w:rPr>
              <w:t>服务范围：</w:t>
            </w:r>
            <w:r w:rsidR="006A4E4E" w:rsidRPr="00124B03">
              <w:rPr>
                <w:rFonts w:ascii="宋体" w:hAnsi="宋体" w:hint="eastAsia"/>
                <w:sz w:val="24"/>
              </w:rPr>
              <w:t>北京化工大学东校区</w:t>
            </w:r>
            <w:r w:rsidR="006A4E4E">
              <w:rPr>
                <w:rFonts w:ascii="宋体" w:hAnsi="宋体" w:hint="eastAsia"/>
                <w:sz w:val="24"/>
              </w:rPr>
              <w:t>师生</w:t>
            </w:r>
            <w:r w:rsidR="00784B86" w:rsidRPr="00C0172B">
              <w:rPr>
                <w:rFonts w:ascii="宋体" w:eastAsiaTheme="minorEastAsia" w:hAnsi="宋体" w:hint="eastAsia"/>
                <w:bCs/>
                <w:sz w:val="24"/>
                <w:szCs w:val="24"/>
              </w:rPr>
              <w:t>等</w:t>
            </w:r>
            <w:r w:rsidR="00A25B14" w:rsidRPr="00C0172B">
              <w:rPr>
                <w:rFonts w:ascii="宋体" w:eastAsiaTheme="minorEastAsia" w:hAnsi="宋体" w:hint="eastAsia"/>
                <w:bCs/>
                <w:sz w:val="24"/>
                <w:szCs w:val="24"/>
              </w:rPr>
              <w:t>。</w:t>
            </w:r>
            <w:r w:rsidR="00C0172B" w:rsidRPr="00C0172B">
              <w:rPr>
                <w:rFonts w:ascii="宋体" w:eastAsiaTheme="minorEastAsia" w:hAnsi="宋体" w:hint="eastAsia"/>
                <w:bCs/>
                <w:sz w:val="24"/>
                <w:szCs w:val="24"/>
              </w:rPr>
              <w:t>（详见遴选文件）</w:t>
            </w:r>
          </w:p>
          <w:p w14:paraId="667704E9" w14:textId="0E9BEC8D" w:rsidR="000E3788" w:rsidRPr="00B74D20" w:rsidRDefault="000E3788" w:rsidP="00A50DDA">
            <w:pPr>
              <w:spacing w:line="360" w:lineRule="auto"/>
              <w:ind w:left="-15"/>
              <w:rPr>
                <w:rFonts w:ascii="宋体" w:hAnsi="宋体"/>
                <w:sz w:val="24"/>
              </w:rPr>
            </w:pPr>
            <w:r w:rsidRPr="00C0172B">
              <w:rPr>
                <w:rFonts w:asciiTheme="majorEastAsia" w:eastAsiaTheme="majorEastAsia" w:hAnsiTheme="majorEastAsia" w:cstheme="majorEastAsia" w:hint="eastAsia"/>
                <w:b/>
                <w:sz w:val="24"/>
                <w:szCs w:val="24"/>
              </w:rPr>
              <w:t>服务要求：</w:t>
            </w:r>
            <w:r w:rsidR="006A4E4E" w:rsidRPr="00124B03">
              <w:rPr>
                <w:rFonts w:ascii="宋体" w:hAnsi="宋体" w:hint="eastAsia"/>
                <w:sz w:val="24"/>
              </w:rPr>
              <w:t>自动</w:t>
            </w:r>
            <w:r w:rsidR="006A4E4E" w:rsidRPr="00124B03">
              <w:rPr>
                <w:rFonts w:ascii="宋体" w:hAnsi="宋体"/>
                <w:sz w:val="24"/>
              </w:rPr>
              <w:t>售卖机</w:t>
            </w:r>
            <w:r w:rsidR="006A4E4E" w:rsidRPr="00124B03">
              <w:rPr>
                <w:rFonts w:ascii="宋体" w:hAnsi="宋体" w:hint="eastAsia"/>
                <w:sz w:val="24"/>
              </w:rPr>
              <w:t>全天7*24小时</w:t>
            </w:r>
            <w:proofErr w:type="gramStart"/>
            <w:r w:rsidR="006A4E4E" w:rsidRPr="00124B03">
              <w:rPr>
                <w:rFonts w:ascii="宋体" w:hAnsi="宋体" w:hint="eastAsia"/>
                <w:sz w:val="24"/>
              </w:rPr>
              <w:t>不</w:t>
            </w:r>
            <w:proofErr w:type="gramEnd"/>
            <w:r w:rsidR="006A4E4E" w:rsidRPr="00124B03">
              <w:rPr>
                <w:rFonts w:ascii="宋体" w:hAnsi="宋体" w:hint="eastAsia"/>
                <w:sz w:val="24"/>
              </w:rPr>
              <w:t>打烊，运</w:t>
            </w:r>
            <w:proofErr w:type="gramStart"/>
            <w:r w:rsidR="006A4E4E" w:rsidRPr="00124B03">
              <w:rPr>
                <w:rFonts w:ascii="宋体" w:hAnsi="宋体" w:hint="eastAsia"/>
                <w:sz w:val="24"/>
              </w:rPr>
              <w:t>维人员</w:t>
            </w:r>
            <w:proofErr w:type="gramEnd"/>
            <w:r w:rsidR="006A4E4E" w:rsidRPr="00124B03">
              <w:rPr>
                <w:rFonts w:ascii="宋体" w:hAnsi="宋体" w:hint="eastAsia"/>
                <w:sz w:val="24"/>
              </w:rPr>
              <w:t>负责自动售卖机日常保养、维护、补货、换货等工作</w:t>
            </w:r>
            <w:r w:rsidR="00784B86" w:rsidRPr="00C0172B">
              <w:rPr>
                <w:sz w:val="24"/>
                <w:szCs w:val="24"/>
              </w:rPr>
              <w:t>等</w:t>
            </w:r>
            <w:r w:rsidR="00A25B14" w:rsidRPr="00C0172B">
              <w:rPr>
                <w:rFonts w:hint="eastAsia"/>
                <w:sz w:val="24"/>
                <w:szCs w:val="24"/>
              </w:rPr>
              <w:t>。</w:t>
            </w:r>
            <w:r w:rsidR="00B74D20" w:rsidRPr="00C0172B">
              <w:rPr>
                <w:rFonts w:ascii="宋体" w:eastAsiaTheme="minorEastAsia" w:hAnsi="宋体" w:hint="eastAsia"/>
                <w:bCs/>
                <w:sz w:val="24"/>
                <w:szCs w:val="24"/>
              </w:rPr>
              <w:t>（详见遴选文件）</w:t>
            </w:r>
          </w:p>
          <w:p w14:paraId="6E444C7A" w14:textId="5DE5A508" w:rsidR="00ED020E" w:rsidRPr="00C0172B" w:rsidRDefault="00ED020E" w:rsidP="00ED020E">
            <w:pPr>
              <w:adjustRightInd w:val="0"/>
              <w:spacing w:line="360" w:lineRule="auto"/>
              <w:jc w:val="left"/>
              <w:textAlignment w:val="baseline"/>
              <w:rPr>
                <w:rFonts w:ascii="宋体" w:hAnsi="宋体"/>
                <w:sz w:val="24"/>
                <w:szCs w:val="24"/>
              </w:rPr>
            </w:pPr>
            <w:r w:rsidRPr="00C0172B">
              <w:rPr>
                <w:rFonts w:ascii="宋体" w:eastAsiaTheme="minorEastAsia" w:hAnsi="宋体" w:hint="eastAsia"/>
                <w:b/>
                <w:bCs/>
                <w:sz w:val="24"/>
                <w:szCs w:val="24"/>
              </w:rPr>
              <w:t>服务时间：</w:t>
            </w:r>
            <w:r w:rsidR="006A4E4E" w:rsidRPr="006A4E4E">
              <w:rPr>
                <w:rFonts w:ascii="宋体" w:hAnsi="宋体" w:hint="eastAsia"/>
                <w:sz w:val="24"/>
                <w:szCs w:val="24"/>
              </w:rPr>
              <w:t>委托经营时间为自合同签订生效之日起一年，具体时间以合同签订的期限为准。合同一年一签，最多续签两次</w:t>
            </w:r>
            <w:r w:rsidR="00C0172B" w:rsidRPr="00C0172B">
              <w:rPr>
                <w:rFonts w:ascii="宋体" w:hAnsi="宋体" w:hint="eastAsia"/>
                <w:sz w:val="24"/>
                <w:szCs w:val="24"/>
              </w:rPr>
              <w:t>。具体以合同签订的期限为准。</w:t>
            </w:r>
          </w:p>
          <w:p w14:paraId="60E933DB" w14:textId="6EDE399A" w:rsidR="000E3788" w:rsidRPr="00CE4201" w:rsidRDefault="000E3788" w:rsidP="00183C95">
            <w:pPr>
              <w:adjustRightInd w:val="0"/>
              <w:spacing w:line="360" w:lineRule="auto"/>
              <w:jc w:val="left"/>
              <w:textAlignment w:val="baseline"/>
              <w:rPr>
                <w:rFonts w:ascii="宋体" w:hAnsi="宋体" w:cs="宋体"/>
                <w:color w:val="FF0000"/>
                <w:sz w:val="24"/>
              </w:rPr>
            </w:pPr>
            <w:r w:rsidRPr="00C0172B">
              <w:rPr>
                <w:rFonts w:ascii="宋体" w:eastAsiaTheme="minorEastAsia" w:hAnsi="宋体" w:hint="eastAsia"/>
                <w:b/>
                <w:bCs/>
                <w:sz w:val="24"/>
                <w:szCs w:val="24"/>
              </w:rPr>
              <w:t>服务标准：</w:t>
            </w:r>
            <w:r w:rsidR="006A4E4E" w:rsidRPr="00124B03">
              <w:rPr>
                <w:rFonts w:ascii="宋体" w:hAnsi="宋体" w:hint="eastAsia"/>
                <w:sz w:val="24"/>
              </w:rPr>
              <w:t>遵守规定：供应商的工作人员在校园内开展运营服务时，应遵守学校相关管理规定。如因设备原因造成环境损坏、人员伤害，由供应商承担全部责任</w:t>
            </w:r>
            <w:r w:rsidR="00C0172B" w:rsidRPr="00B74D20">
              <w:rPr>
                <w:rFonts w:asciiTheme="minorEastAsia" w:eastAsiaTheme="minorEastAsia" w:hAnsiTheme="minorEastAsia" w:hint="eastAsia"/>
                <w:sz w:val="24"/>
              </w:rPr>
              <w:t>。</w:t>
            </w:r>
            <w:r w:rsidR="00C0172B" w:rsidRPr="00B74D20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（详见遴选文件）</w:t>
            </w:r>
          </w:p>
        </w:tc>
      </w:tr>
    </w:tbl>
    <w:p w14:paraId="6B657A9E" w14:textId="7CBD84F4" w:rsidR="00CA70DE" w:rsidRPr="00C0172B" w:rsidRDefault="00CA70DE" w:rsidP="00435E9F">
      <w:pPr>
        <w:widowControl/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C0172B">
        <w:rPr>
          <w:rFonts w:ascii="宋体" w:hAnsi="宋体" w:hint="eastAsia"/>
          <w:sz w:val="24"/>
          <w:szCs w:val="24"/>
        </w:rPr>
        <w:t>五、评审专家名单</w:t>
      </w:r>
      <w:r w:rsidR="00D05925" w:rsidRPr="00C0172B">
        <w:rPr>
          <w:rFonts w:ascii="宋体" w:hAnsi="宋体" w:hint="eastAsia"/>
          <w:sz w:val="24"/>
          <w:szCs w:val="24"/>
        </w:rPr>
        <w:t>：</w:t>
      </w:r>
      <w:proofErr w:type="gramStart"/>
      <w:r w:rsidR="002D05A0" w:rsidRPr="002D05A0">
        <w:rPr>
          <w:rFonts w:ascii="宋体" w:hAnsi="宋体" w:hint="eastAsia"/>
          <w:sz w:val="24"/>
          <w:szCs w:val="24"/>
        </w:rPr>
        <w:t>沈如群</w:t>
      </w:r>
      <w:proofErr w:type="gramEnd"/>
      <w:r w:rsidR="002D05A0">
        <w:rPr>
          <w:rFonts w:ascii="宋体" w:hAnsi="宋体" w:hint="eastAsia"/>
          <w:sz w:val="24"/>
          <w:szCs w:val="24"/>
        </w:rPr>
        <w:t>、</w:t>
      </w:r>
      <w:r w:rsidR="002D05A0" w:rsidRPr="002D05A0">
        <w:rPr>
          <w:rFonts w:ascii="宋体" w:hAnsi="宋体" w:hint="eastAsia"/>
          <w:sz w:val="24"/>
          <w:szCs w:val="24"/>
        </w:rPr>
        <w:t>陈春融</w:t>
      </w:r>
      <w:r w:rsidR="002D05A0">
        <w:rPr>
          <w:rFonts w:ascii="宋体" w:hAnsi="宋体" w:hint="eastAsia"/>
          <w:sz w:val="24"/>
          <w:szCs w:val="24"/>
        </w:rPr>
        <w:t>、</w:t>
      </w:r>
      <w:r w:rsidR="002D05A0" w:rsidRPr="002D05A0">
        <w:rPr>
          <w:rFonts w:ascii="宋体" w:hAnsi="宋体" w:hint="eastAsia"/>
          <w:sz w:val="24"/>
          <w:szCs w:val="24"/>
        </w:rPr>
        <w:t>李亚南</w:t>
      </w:r>
      <w:r w:rsidR="00AE291D" w:rsidRPr="00C0172B">
        <w:rPr>
          <w:rFonts w:ascii="宋体" w:hAnsi="宋体" w:hint="eastAsia"/>
          <w:sz w:val="24"/>
          <w:szCs w:val="24"/>
        </w:rPr>
        <w:t>（采购人代表）</w:t>
      </w:r>
      <w:r w:rsidR="003C3A58" w:rsidRPr="00C0172B">
        <w:rPr>
          <w:rFonts w:ascii="宋体" w:hAnsi="宋体" w:hint="eastAsia"/>
          <w:sz w:val="24"/>
          <w:szCs w:val="24"/>
        </w:rPr>
        <w:t>。</w:t>
      </w:r>
    </w:p>
    <w:p w14:paraId="2F13F07F" w14:textId="5EE242D8" w:rsidR="00313E8D" w:rsidRPr="00A33A04" w:rsidRDefault="00CA70DE" w:rsidP="00435E9F">
      <w:pPr>
        <w:spacing w:line="360" w:lineRule="auto"/>
        <w:rPr>
          <w:rFonts w:ascii="宋体" w:hAnsi="宋体"/>
          <w:sz w:val="24"/>
          <w:szCs w:val="24"/>
        </w:rPr>
      </w:pPr>
      <w:r w:rsidRPr="00A33A04">
        <w:rPr>
          <w:rFonts w:ascii="宋体" w:hAnsi="宋体" w:hint="eastAsia"/>
          <w:sz w:val="24"/>
          <w:szCs w:val="24"/>
        </w:rPr>
        <w:t>六、代理服务收费标准及金额：</w:t>
      </w:r>
      <w:r w:rsidR="005538F7" w:rsidRPr="00A33A04">
        <w:rPr>
          <w:rFonts w:ascii="宋体" w:hAnsi="宋体" w:hint="eastAsia"/>
          <w:sz w:val="24"/>
          <w:szCs w:val="24"/>
        </w:rPr>
        <w:t>具体说明或详见</w:t>
      </w:r>
      <w:r w:rsidR="00CE4201">
        <w:rPr>
          <w:rFonts w:ascii="宋体" w:hAnsi="宋体" w:hint="eastAsia"/>
          <w:sz w:val="24"/>
          <w:szCs w:val="24"/>
        </w:rPr>
        <w:t>遴选</w:t>
      </w:r>
      <w:r w:rsidR="005538F7" w:rsidRPr="00A33A04">
        <w:rPr>
          <w:rFonts w:ascii="宋体" w:hAnsi="宋体" w:hint="eastAsia"/>
          <w:sz w:val="24"/>
          <w:szCs w:val="24"/>
        </w:rPr>
        <w:t>文件；</w:t>
      </w:r>
      <w:r w:rsidR="007615F2" w:rsidRPr="00A33A04">
        <w:rPr>
          <w:rFonts w:ascii="宋体" w:hAnsi="宋体"/>
          <w:sz w:val="24"/>
          <w:szCs w:val="24"/>
        </w:rPr>
        <w:t xml:space="preserve"> </w:t>
      </w:r>
    </w:p>
    <w:p w14:paraId="7ABBB51A" w14:textId="54B7BC60" w:rsidR="0051389F" w:rsidRPr="00007B44" w:rsidRDefault="00D05925" w:rsidP="00435E9F">
      <w:pPr>
        <w:widowControl/>
        <w:spacing w:line="360" w:lineRule="auto"/>
        <w:rPr>
          <w:rFonts w:ascii="宋体" w:hAnsi="宋体"/>
          <w:sz w:val="24"/>
          <w:szCs w:val="24"/>
        </w:rPr>
      </w:pPr>
      <w:r w:rsidRPr="00007B44">
        <w:rPr>
          <w:rFonts w:ascii="宋体" w:hAnsi="宋体" w:hint="eastAsia"/>
          <w:sz w:val="24"/>
          <w:szCs w:val="24"/>
        </w:rPr>
        <w:t>0</w:t>
      </w:r>
      <w:r w:rsidRPr="00007B44">
        <w:rPr>
          <w:rFonts w:ascii="宋体" w:hAnsi="宋体"/>
          <w:sz w:val="24"/>
          <w:szCs w:val="24"/>
        </w:rPr>
        <w:t>1包</w:t>
      </w:r>
      <w:r w:rsidR="00CE4201" w:rsidRPr="00007B44">
        <w:rPr>
          <w:rFonts w:ascii="宋体" w:hAnsi="宋体" w:hint="eastAsia"/>
          <w:sz w:val="24"/>
          <w:szCs w:val="24"/>
        </w:rPr>
        <w:t>成交</w:t>
      </w:r>
      <w:r w:rsidRPr="00007B44">
        <w:rPr>
          <w:rFonts w:ascii="宋体" w:hAnsi="宋体" w:hint="eastAsia"/>
          <w:sz w:val="24"/>
          <w:szCs w:val="24"/>
        </w:rPr>
        <w:t>服务费为：</w:t>
      </w:r>
      <w:r w:rsidR="002D05A0">
        <w:rPr>
          <w:rFonts w:ascii="宋体" w:hAnsi="宋体" w:hint="eastAsia"/>
          <w:sz w:val="24"/>
          <w:szCs w:val="24"/>
        </w:rPr>
        <w:t>5000</w:t>
      </w:r>
      <w:r w:rsidR="00007B44" w:rsidRPr="00007B44">
        <w:rPr>
          <w:rFonts w:ascii="宋体" w:hAnsi="宋体" w:hint="eastAsia"/>
          <w:sz w:val="24"/>
          <w:szCs w:val="24"/>
        </w:rPr>
        <w:t>.00</w:t>
      </w:r>
      <w:r w:rsidRPr="00007B44">
        <w:rPr>
          <w:rFonts w:ascii="宋体" w:hAnsi="宋体" w:hint="eastAsia"/>
          <w:sz w:val="24"/>
          <w:szCs w:val="24"/>
        </w:rPr>
        <w:t>元。</w:t>
      </w:r>
    </w:p>
    <w:p w14:paraId="2362A5B6" w14:textId="77777777" w:rsidR="00CA70DE" w:rsidRPr="00E86C66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E86C66">
        <w:rPr>
          <w:rFonts w:ascii="宋体" w:hAnsi="宋体" w:hint="eastAsia"/>
          <w:sz w:val="24"/>
          <w:szCs w:val="24"/>
        </w:rPr>
        <w:t>七、公告期限</w:t>
      </w:r>
    </w:p>
    <w:p w14:paraId="1A7C0C8A" w14:textId="77777777" w:rsidR="00CA70DE" w:rsidRPr="005422F4" w:rsidRDefault="00CA70DE" w:rsidP="00CA70DE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5422F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5422F4">
        <w:rPr>
          <w:rFonts w:ascii="宋体" w:hAnsi="宋体" w:cs="宋体"/>
          <w:kern w:val="0"/>
          <w:sz w:val="24"/>
          <w:szCs w:val="24"/>
        </w:rPr>
        <w:t>1</w:t>
      </w:r>
      <w:r w:rsidRPr="005422F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5FD15490" w14:textId="09FA1FBB" w:rsidR="005538F7" w:rsidRDefault="00CA70DE" w:rsidP="005538F7">
      <w:pPr>
        <w:spacing w:line="360" w:lineRule="auto"/>
        <w:ind w:left="480" w:hangingChars="200" w:hanging="480"/>
        <w:jc w:val="left"/>
        <w:rPr>
          <w:rFonts w:ascii="宋体" w:hAnsi="宋体" w:cs="仿宋"/>
          <w:sz w:val="24"/>
          <w:szCs w:val="24"/>
        </w:rPr>
      </w:pPr>
      <w:r w:rsidRPr="005422F4">
        <w:rPr>
          <w:rFonts w:ascii="宋体" w:hAnsi="宋体" w:cs="仿宋" w:hint="eastAsia"/>
          <w:sz w:val="24"/>
          <w:szCs w:val="24"/>
        </w:rPr>
        <w:lastRenderedPageBreak/>
        <w:t>八、其他</w:t>
      </w:r>
      <w:r w:rsidRPr="00EB5895">
        <w:rPr>
          <w:rFonts w:ascii="宋体" w:hAnsi="宋体" w:cs="仿宋" w:hint="eastAsia"/>
          <w:sz w:val="24"/>
          <w:szCs w:val="24"/>
        </w:rPr>
        <w:t>补充事宜</w:t>
      </w:r>
    </w:p>
    <w:p w14:paraId="4AC9F408" w14:textId="25B2EA35" w:rsidR="002D011B" w:rsidRDefault="002D011B" w:rsidP="00CA7C2F">
      <w:pPr>
        <w:spacing w:line="360" w:lineRule="auto"/>
        <w:ind w:firstLineChars="200" w:firstLine="480"/>
        <w:jc w:val="left"/>
        <w:rPr>
          <w:rFonts w:ascii="宋体" w:hAnsi="宋体" w:cs="仿宋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成交供应商</w:t>
      </w:r>
      <w:r w:rsidRPr="002D011B">
        <w:rPr>
          <w:rFonts w:ascii="宋体" w:hAnsi="宋体" w:cs="仿宋" w:hint="eastAsia"/>
          <w:sz w:val="24"/>
          <w:szCs w:val="24"/>
        </w:rPr>
        <w:t>评审总得分（总平均分）：</w:t>
      </w:r>
      <w:r w:rsidR="005465DA" w:rsidRPr="005465DA">
        <w:rPr>
          <w:rFonts w:ascii="宋体" w:hAnsi="宋体" w:cs="仿宋"/>
          <w:sz w:val="24"/>
          <w:szCs w:val="24"/>
        </w:rPr>
        <w:t>89.00</w:t>
      </w:r>
      <w:r w:rsidRPr="002D011B">
        <w:rPr>
          <w:rFonts w:ascii="宋体" w:hAnsi="宋体" w:cs="仿宋" w:hint="eastAsia"/>
          <w:sz w:val="24"/>
          <w:szCs w:val="24"/>
        </w:rPr>
        <w:t>分。</w:t>
      </w:r>
    </w:p>
    <w:p w14:paraId="3724306F" w14:textId="5FC95B8C" w:rsidR="00CA70DE" w:rsidRPr="00CD7E00" w:rsidRDefault="009A6C9A" w:rsidP="00CA7C2F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  <w:szCs w:val="24"/>
        </w:rPr>
      </w:pPr>
      <w:r w:rsidRPr="009A6C9A">
        <w:rPr>
          <w:rFonts w:ascii="宋体" w:hAnsi="宋体" w:cs="仿宋" w:hint="eastAsia"/>
          <w:sz w:val="24"/>
          <w:szCs w:val="24"/>
        </w:rPr>
        <w:t>本公告同时在＜中国政府采购网＞（http：//www.ccgp.gov.cn）、＜北京化工大</w:t>
      </w:r>
      <w:r w:rsidR="005538F7" w:rsidRPr="009A6C9A">
        <w:rPr>
          <w:rFonts w:ascii="宋体" w:hAnsi="宋体" w:cs="仿宋" w:hint="eastAsia"/>
          <w:sz w:val="24"/>
          <w:szCs w:val="24"/>
        </w:rPr>
        <w:t>学采购与招标办公室＞（http：//cg.buct.edu.cn）上发布。</w:t>
      </w:r>
    </w:p>
    <w:p w14:paraId="0262F442" w14:textId="77777777" w:rsidR="00CA70DE" w:rsidRPr="005422F4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5422F4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29414AF7" w14:textId="77777777" w:rsidR="00CA70DE" w:rsidRPr="005422F4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5422F4"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48E5A80B" w14:textId="6F0A1E07" w:rsidR="00CA70DE" w:rsidRPr="009F458D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9F458D">
        <w:rPr>
          <w:rFonts w:ascii="宋体" w:hAnsi="宋体" w:hint="eastAsia"/>
          <w:sz w:val="24"/>
          <w:szCs w:val="24"/>
        </w:rPr>
        <w:t>名    称：</w:t>
      </w:r>
      <w:r w:rsidR="009A6C9A" w:rsidRPr="009F458D">
        <w:rPr>
          <w:rFonts w:ascii="宋体" w:hAnsi="宋体" w:hint="eastAsia"/>
          <w:sz w:val="24"/>
          <w:u w:val="single"/>
        </w:rPr>
        <w:t>北京化工大学</w:t>
      </w:r>
      <w:r w:rsidR="005538F7" w:rsidRPr="009F458D">
        <w:rPr>
          <w:rFonts w:ascii="宋体" w:hAnsi="宋体" w:hint="eastAsia"/>
          <w:sz w:val="24"/>
          <w:u w:val="single"/>
        </w:rPr>
        <w:t>；</w:t>
      </w:r>
    </w:p>
    <w:p w14:paraId="2D6C9553" w14:textId="722ED6F2" w:rsidR="00CA70DE" w:rsidRPr="009F458D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9F458D">
        <w:rPr>
          <w:rFonts w:ascii="宋体" w:hAnsi="宋体" w:hint="eastAsia"/>
          <w:sz w:val="24"/>
          <w:szCs w:val="24"/>
        </w:rPr>
        <w:t>地    址：</w:t>
      </w:r>
      <w:r w:rsidR="009A6C9A" w:rsidRPr="009F458D">
        <w:rPr>
          <w:rFonts w:ascii="宋体" w:hAnsi="宋体" w:hint="eastAsia"/>
          <w:sz w:val="24"/>
          <w:u w:val="single"/>
        </w:rPr>
        <w:t>北京市朝阳区北三环东路15号</w:t>
      </w:r>
      <w:r w:rsidR="005538F7" w:rsidRPr="009F458D">
        <w:rPr>
          <w:rFonts w:ascii="宋体" w:hAnsi="宋体" w:hint="eastAsia"/>
          <w:sz w:val="24"/>
          <w:u w:val="single"/>
        </w:rPr>
        <w:t>；</w:t>
      </w:r>
    </w:p>
    <w:p w14:paraId="39A95723" w14:textId="09F8EB0B" w:rsidR="00CA70DE" w:rsidRPr="009F458D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9F458D">
        <w:rPr>
          <w:rFonts w:ascii="宋体" w:hAnsi="宋体" w:hint="eastAsia"/>
          <w:sz w:val="24"/>
          <w:szCs w:val="24"/>
        </w:rPr>
        <w:t>联系方式：</w:t>
      </w:r>
      <w:r w:rsidR="009A6C9A" w:rsidRPr="009F458D">
        <w:rPr>
          <w:rFonts w:ascii="宋体" w:hAnsi="宋体" w:hint="eastAsia"/>
          <w:sz w:val="24"/>
          <w:u w:val="single"/>
        </w:rPr>
        <w:t>曾老师，010-64433870</w:t>
      </w:r>
      <w:r w:rsidR="005538F7" w:rsidRPr="009F458D">
        <w:rPr>
          <w:rFonts w:ascii="宋体" w:hAnsi="宋体" w:hint="eastAsia"/>
          <w:sz w:val="24"/>
          <w:u w:val="single"/>
        </w:rPr>
        <w:t>；</w:t>
      </w:r>
    </w:p>
    <w:p w14:paraId="3080A638" w14:textId="77777777" w:rsidR="00CA70DE" w:rsidRPr="009F458D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9F458D"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52757747" w14:textId="2D5DB27B" w:rsidR="00CA70DE" w:rsidRPr="009F458D" w:rsidRDefault="00CA70DE" w:rsidP="00A77908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9F458D">
        <w:rPr>
          <w:rFonts w:ascii="宋体" w:hAnsi="宋体" w:hint="eastAsia"/>
          <w:sz w:val="24"/>
          <w:szCs w:val="24"/>
        </w:rPr>
        <w:t>名    称：</w:t>
      </w:r>
      <w:r w:rsidR="00A81CEF" w:rsidRPr="009F458D">
        <w:rPr>
          <w:rFonts w:ascii="宋体" w:hAnsi="宋体" w:hint="eastAsia"/>
          <w:sz w:val="24"/>
          <w:szCs w:val="24"/>
          <w:u w:val="single"/>
        </w:rPr>
        <w:t>北京明德致信咨询有限公司</w:t>
      </w:r>
      <w:r w:rsidR="005538F7" w:rsidRPr="009F458D">
        <w:rPr>
          <w:rFonts w:ascii="宋体" w:hAnsi="宋体" w:hint="eastAsia"/>
          <w:sz w:val="24"/>
          <w:szCs w:val="24"/>
          <w:u w:val="single"/>
        </w:rPr>
        <w:t>；</w:t>
      </w:r>
    </w:p>
    <w:p w14:paraId="7F6DBCD3" w14:textId="7E94D5F9" w:rsidR="00CA70DE" w:rsidRPr="009F458D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9F458D">
        <w:rPr>
          <w:rFonts w:ascii="宋体" w:hAnsi="宋体" w:hint="eastAsia"/>
          <w:sz w:val="24"/>
          <w:szCs w:val="24"/>
        </w:rPr>
        <w:t>地　  址：</w:t>
      </w:r>
      <w:r w:rsidR="00191393" w:rsidRPr="009F458D">
        <w:rPr>
          <w:rFonts w:ascii="宋体" w:hAnsi="宋体" w:hint="eastAsia"/>
          <w:sz w:val="24"/>
          <w:szCs w:val="24"/>
          <w:u w:val="single"/>
        </w:rPr>
        <w:t>北京市海淀区学院路30号科大天工大厦B座1709室</w:t>
      </w:r>
      <w:r w:rsidR="005538F7" w:rsidRPr="009F458D">
        <w:rPr>
          <w:rFonts w:ascii="宋体" w:hAnsi="宋体" w:hint="eastAsia"/>
          <w:sz w:val="24"/>
          <w:szCs w:val="24"/>
          <w:u w:val="single"/>
        </w:rPr>
        <w:t>；</w:t>
      </w:r>
    </w:p>
    <w:p w14:paraId="0CE21286" w14:textId="4BD6C4B2" w:rsidR="00A81CEF" w:rsidRPr="009F458D" w:rsidRDefault="00CA70DE" w:rsidP="00A81CEF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9F458D">
        <w:rPr>
          <w:rFonts w:ascii="宋体" w:hAnsi="宋体" w:hint="eastAsia"/>
          <w:sz w:val="24"/>
          <w:szCs w:val="24"/>
        </w:rPr>
        <w:t>联系方式：</w:t>
      </w:r>
      <w:r w:rsidR="0094693C" w:rsidRPr="0094693C">
        <w:rPr>
          <w:rFonts w:ascii="宋体" w:hAnsi="宋体" w:hint="eastAsia"/>
          <w:sz w:val="24"/>
          <w:szCs w:val="24"/>
          <w:u w:val="single"/>
        </w:rPr>
        <w:t>孙恺宁、刘亚运、吕家乐、颜华、王爽、吕绍山</w:t>
      </w:r>
      <w:r w:rsidR="005538F7" w:rsidRPr="009F458D">
        <w:rPr>
          <w:rFonts w:ascii="宋体" w:hAnsi="宋体" w:hint="eastAsia"/>
          <w:sz w:val="24"/>
          <w:szCs w:val="24"/>
          <w:u w:val="single"/>
        </w:rPr>
        <w:t>；</w:t>
      </w:r>
    </w:p>
    <w:p w14:paraId="2B1CEB91" w14:textId="22B96005" w:rsidR="009A6C9A" w:rsidRPr="009F458D" w:rsidRDefault="0094693C" w:rsidP="00CA70DE">
      <w:pPr>
        <w:spacing w:line="360" w:lineRule="auto"/>
        <w:rPr>
          <w:rFonts w:ascii="宋体" w:hAnsi="宋体"/>
          <w:sz w:val="24"/>
          <w:szCs w:val="24"/>
          <w:u w:val="single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AB238E">
        <w:rPr>
          <w:rFonts w:ascii="宋体" w:hAnsi="宋体" w:hint="eastAsia"/>
          <w:sz w:val="24"/>
          <w:szCs w:val="24"/>
          <w:u w:val="single"/>
        </w:rPr>
        <w:t>010-61196355、15910847865</w:t>
      </w:r>
      <w:r w:rsidR="005538F7" w:rsidRPr="009F458D">
        <w:rPr>
          <w:rFonts w:ascii="宋体" w:hAnsi="宋体" w:hint="eastAsia"/>
          <w:sz w:val="24"/>
          <w:szCs w:val="24"/>
          <w:u w:val="single"/>
        </w:rPr>
        <w:t>；</w:t>
      </w:r>
    </w:p>
    <w:p w14:paraId="6E8F4818" w14:textId="4B482E16" w:rsidR="00CA70DE" w:rsidRPr="009F458D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r w:rsidRPr="009F458D">
        <w:rPr>
          <w:rFonts w:ascii="宋体" w:hAnsi="宋体" w:hint="eastAsia"/>
          <w:sz w:val="24"/>
          <w:szCs w:val="24"/>
        </w:rPr>
        <w:t>3.项目</w:t>
      </w:r>
      <w:r w:rsidRPr="009F458D">
        <w:rPr>
          <w:rFonts w:ascii="宋体" w:hAnsi="宋体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09CDB1DD" w14:textId="76EBCF81" w:rsidR="00CA70DE" w:rsidRPr="009F458D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9F458D">
        <w:rPr>
          <w:rFonts w:ascii="宋体" w:hAnsi="宋体" w:hint="eastAsia"/>
          <w:sz w:val="24"/>
          <w:szCs w:val="24"/>
        </w:rPr>
        <w:t>项目联系人：</w:t>
      </w:r>
      <w:r w:rsidR="00AB238E" w:rsidRPr="00AB238E">
        <w:rPr>
          <w:rFonts w:ascii="宋体" w:hAnsi="宋体" w:hint="eastAsia"/>
          <w:sz w:val="24"/>
          <w:szCs w:val="24"/>
          <w:u w:val="single"/>
        </w:rPr>
        <w:t>孙恺宁、刘亚运、吕家乐、颜华、王爽、吕绍山</w:t>
      </w:r>
      <w:r w:rsidR="005538F7" w:rsidRPr="009F458D">
        <w:rPr>
          <w:rFonts w:ascii="宋体" w:hAnsi="宋体" w:hint="eastAsia"/>
          <w:sz w:val="24"/>
          <w:szCs w:val="24"/>
          <w:u w:val="single"/>
        </w:rPr>
        <w:t>；</w:t>
      </w:r>
    </w:p>
    <w:p w14:paraId="332D298D" w14:textId="3CA56C2B" w:rsidR="00CA70DE" w:rsidRPr="009F458D" w:rsidRDefault="00CA70DE" w:rsidP="00CA70DE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9F458D">
        <w:rPr>
          <w:rFonts w:ascii="宋体" w:hAnsi="宋体" w:hint="eastAsia"/>
          <w:sz w:val="24"/>
          <w:szCs w:val="24"/>
        </w:rPr>
        <w:t xml:space="preserve">电　 </w:t>
      </w:r>
      <w:r w:rsidRPr="009F458D">
        <w:rPr>
          <w:rFonts w:ascii="宋体" w:hAnsi="宋体"/>
          <w:sz w:val="24"/>
          <w:szCs w:val="24"/>
        </w:rPr>
        <w:t xml:space="preserve">  </w:t>
      </w:r>
      <w:r w:rsidRPr="009F458D">
        <w:rPr>
          <w:rFonts w:ascii="宋体" w:hAnsi="宋体" w:hint="eastAsia"/>
          <w:sz w:val="24"/>
          <w:szCs w:val="24"/>
        </w:rPr>
        <w:t xml:space="preserve"> 话：</w:t>
      </w:r>
      <w:r w:rsidR="00AB238E" w:rsidRPr="00AB238E">
        <w:rPr>
          <w:rFonts w:ascii="宋体" w:hAnsi="宋体" w:hint="eastAsia"/>
          <w:sz w:val="24"/>
          <w:szCs w:val="24"/>
          <w:u w:val="single"/>
        </w:rPr>
        <w:t>010-61196355、15910847865</w:t>
      </w:r>
      <w:r w:rsidR="00AB238E">
        <w:rPr>
          <w:rFonts w:ascii="宋体" w:hAnsi="宋体" w:hint="eastAsia"/>
          <w:sz w:val="24"/>
          <w:szCs w:val="24"/>
          <w:u w:val="single"/>
        </w:rPr>
        <w:t>。</w:t>
      </w:r>
    </w:p>
    <w:p w14:paraId="669FDDE3" w14:textId="77777777" w:rsidR="00CA70DE" w:rsidRPr="009F458D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9F458D">
        <w:rPr>
          <w:rFonts w:ascii="宋体" w:hAnsi="宋体" w:hint="eastAsia"/>
          <w:sz w:val="24"/>
          <w:szCs w:val="24"/>
        </w:rPr>
        <w:t>十、附件</w:t>
      </w:r>
    </w:p>
    <w:p w14:paraId="06C00510" w14:textId="4740DE28" w:rsidR="00A33A04" w:rsidRPr="009F458D" w:rsidRDefault="00007B44" w:rsidP="00EB589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1.成交结果公告</w:t>
      </w:r>
    </w:p>
    <w:p w14:paraId="1D7387E6" w14:textId="77777777" w:rsidR="00A81CEF" w:rsidRPr="009F458D" w:rsidRDefault="00A81CEF" w:rsidP="00A34B04">
      <w:pPr>
        <w:spacing w:line="360" w:lineRule="auto"/>
        <w:ind w:right="480"/>
        <w:jc w:val="right"/>
        <w:rPr>
          <w:rFonts w:ascii="宋体" w:hAnsi="宋体"/>
          <w:sz w:val="24"/>
          <w:szCs w:val="24"/>
        </w:rPr>
      </w:pPr>
      <w:r w:rsidRPr="009F458D">
        <w:rPr>
          <w:rFonts w:ascii="宋体" w:hAnsi="宋体" w:hint="eastAsia"/>
          <w:sz w:val="24"/>
          <w:szCs w:val="24"/>
        </w:rPr>
        <w:t>北京明德致信咨询有限公司</w:t>
      </w:r>
    </w:p>
    <w:p w14:paraId="61F32310" w14:textId="17972F0B" w:rsidR="00A34B04" w:rsidRPr="009F458D" w:rsidRDefault="003E1397" w:rsidP="00A81CEF">
      <w:pPr>
        <w:spacing w:line="360" w:lineRule="auto"/>
        <w:ind w:right="840"/>
        <w:jc w:val="right"/>
        <w:rPr>
          <w:rFonts w:ascii="宋体" w:hAnsi="宋体"/>
          <w:sz w:val="24"/>
          <w:szCs w:val="24"/>
        </w:rPr>
      </w:pPr>
      <w:r w:rsidRPr="009F458D">
        <w:rPr>
          <w:rFonts w:ascii="宋体" w:hAnsi="宋体" w:hint="eastAsia"/>
          <w:sz w:val="24"/>
          <w:szCs w:val="24"/>
        </w:rPr>
        <w:t>202</w:t>
      </w:r>
      <w:r w:rsidR="007939E5" w:rsidRPr="009F458D">
        <w:rPr>
          <w:rFonts w:ascii="宋体" w:hAnsi="宋体"/>
          <w:sz w:val="24"/>
          <w:szCs w:val="24"/>
        </w:rPr>
        <w:t>4</w:t>
      </w:r>
      <w:r w:rsidRPr="009F458D">
        <w:rPr>
          <w:rFonts w:ascii="宋体" w:hAnsi="宋体" w:hint="eastAsia"/>
          <w:sz w:val="24"/>
          <w:szCs w:val="24"/>
        </w:rPr>
        <w:t>年</w:t>
      </w:r>
      <w:r w:rsidR="007939E5" w:rsidRPr="009F458D">
        <w:rPr>
          <w:rFonts w:ascii="宋体" w:hAnsi="宋体"/>
          <w:sz w:val="24"/>
          <w:szCs w:val="24"/>
        </w:rPr>
        <w:t>0</w:t>
      </w:r>
      <w:r w:rsidR="00AB238E">
        <w:rPr>
          <w:rFonts w:ascii="宋体" w:hAnsi="宋体" w:hint="eastAsia"/>
          <w:sz w:val="24"/>
          <w:szCs w:val="24"/>
        </w:rPr>
        <w:t>6</w:t>
      </w:r>
      <w:r w:rsidRPr="009F458D">
        <w:rPr>
          <w:rFonts w:ascii="宋体" w:hAnsi="宋体" w:hint="eastAsia"/>
          <w:sz w:val="24"/>
          <w:szCs w:val="24"/>
        </w:rPr>
        <w:t>月</w:t>
      </w:r>
      <w:r w:rsidR="00873B72">
        <w:rPr>
          <w:rFonts w:ascii="宋体" w:hAnsi="宋体" w:hint="eastAsia"/>
          <w:sz w:val="24"/>
          <w:szCs w:val="24"/>
        </w:rPr>
        <w:t>0</w:t>
      </w:r>
      <w:r w:rsidR="00AB238E">
        <w:rPr>
          <w:rFonts w:ascii="宋体" w:hAnsi="宋体" w:hint="eastAsia"/>
          <w:sz w:val="24"/>
          <w:szCs w:val="24"/>
        </w:rPr>
        <w:t>4</w:t>
      </w:r>
      <w:r w:rsidRPr="009F458D">
        <w:rPr>
          <w:rFonts w:ascii="宋体" w:hAnsi="宋体" w:hint="eastAsia"/>
          <w:sz w:val="24"/>
          <w:szCs w:val="24"/>
        </w:rPr>
        <w:t>日</w:t>
      </w:r>
    </w:p>
    <w:sectPr w:rsidR="00A34B04" w:rsidRPr="009F45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EA157" w14:textId="77777777" w:rsidR="00CF1401" w:rsidRDefault="00CF1401" w:rsidP="000A703E">
      <w:r>
        <w:separator/>
      </w:r>
    </w:p>
  </w:endnote>
  <w:endnote w:type="continuationSeparator" w:id="0">
    <w:p w14:paraId="372FBFAD" w14:textId="77777777" w:rsidR="00CF1401" w:rsidRDefault="00CF1401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23656" w14:textId="77777777" w:rsidR="00CF1401" w:rsidRDefault="00CF1401" w:rsidP="000A703E">
      <w:r>
        <w:separator/>
      </w:r>
    </w:p>
  </w:footnote>
  <w:footnote w:type="continuationSeparator" w:id="0">
    <w:p w14:paraId="6C489F97" w14:textId="77777777" w:rsidR="00CF1401" w:rsidRDefault="00CF1401" w:rsidP="000A7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A00D5"/>
    <w:multiLevelType w:val="multilevel"/>
    <w:tmpl w:val="038A00D5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596BFAF"/>
    <w:multiLevelType w:val="singleLevel"/>
    <w:tmpl w:val="0596BFA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2" w15:restartNumberingAfterBreak="0">
    <w:nsid w:val="4C7C0594"/>
    <w:multiLevelType w:val="multilevel"/>
    <w:tmpl w:val="4C7C0594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FBF420D"/>
    <w:multiLevelType w:val="multilevel"/>
    <w:tmpl w:val="6448AC88"/>
    <w:lvl w:ilvl="0">
      <w:start w:val="1"/>
      <w:numFmt w:val="decimal"/>
      <w:pStyle w:val="4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18931616">
    <w:abstractNumId w:val="1"/>
  </w:num>
  <w:num w:numId="2" w16cid:durableId="513347186">
    <w:abstractNumId w:val="3"/>
  </w:num>
  <w:num w:numId="3" w16cid:durableId="437025434">
    <w:abstractNumId w:val="0"/>
  </w:num>
  <w:num w:numId="4" w16cid:durableId="346253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0014B"/>
    <w:rsid w:val="00001165"/>
    <w:rsid w:val="000043F2"/>
    <w:rsid w:val="000063C6"/>
    <w:rsid w:val="00006C82"/>
    <w:rsid w:val="00006DD1"/>
    <w:rsid w:val="00007B44"/>
    <w:rsid w:val="00012E2E"/>
    <w:rsid w:val="000163D4"/>
    <w:rsid w:val="000167A7"/>
    <w:rsid w:val="000225B5"/>
    <w:rsid w:val="00022B0A"/>
    <w:rsid w:val="0003444E"/>
    <w:rsid w:val="000359A5"/>
    <w:rsid w:val="0003731F"/>
    <w:rsid w:val="000403A7"/>
    <w:rsid w:val="00041BCA"/>
    <w:rsid w:val="00043A67"/>
    <w:rsid w:val="0004799B"/>
    <w:rsid w:val="000501C3"/>
    <w:rsid w:val="00074F28"/>
    <w:rsid w:val="000847A5"/>
    <w:rsid w:val="00084DCD"/>
    <w:rsid w:val="00090E2E"/>
    <w:rsid w:val="000921A9"/>
    <w:rsid w:val="000933CF"/>
    <w:rsid w:val="000A4200"/>
    <w:rsid w:val="000A703E"/>
    <w:rsid w:val="000B7CFB"/>
    <w:rsid w:val="000C3BCF"/>
    <w:rsid w:val="000C4595"/>
    <w:rsid w:val="000C7AD0"/>
    <w:rsid w:val="000C7ADA"/>
    <w:rsid w:val="000C7CCA"/>
    <w:rsid w:val="000D7DDA"/>
    <w:rsid w:val="000E2A5D"/>
    <w:rsid w:val="000E2F0B"/>
    <w:rsid w:val="000E3788"/>
    <w:rsid w:val="000F32A5"/>
    <w:rsid w:val="000F51FC"/>
    <w:rsid w:val="000F777A"/>
    <w:rsid w:val="0010459C"/>
    <w:rsid w:val="00111EFF"/>
    <w:rsid w:val="00127131"/>
    <w:rsid w:val="00127151"/>
    <w:rsid w:val="00133AEF"/>
    <w:rsid w:val="00136422"/>
    <w:rsid w:val="00141E42"/>
    <w:rsid w:val="00143E20"/>
    <w:rsid w:val="00145E01"/>
    <w:rsid w:val="001500B6"/>
    <w:rsid w:val="001611AF"/>
    <w:rsid w:val="001679A9"/>
    <w:rsid w:val="00175C81"/>
    <w:rsid w:val="00183C95"/>
    <w:rsid w:val="00191393"/>
    <w:rsid w:val="001A27E9"/>
    <w:rsid w:val="001A553D"/>
    <w:rsid w:val="001A55FE"/>
    <w:rsid w:val="001B07A0"/>
    <w:rsid w:val="001B44B5"/>
    <w:rsid w:val="001B73A1"/>
    <w:rsid w:val="001B7C90"/>
    <w:rsid w:val="001C1AFF"/>
    <w:rsid w:val="001C2E6A"/>
    <w:rsid w:val="001C5E70"/>
    <w:rsid w:val="001E005A"/>
    <w:rsid w:val="001E07A7"/>
    <w:rsid w:val="001E2471"/>
    <w:rsid w:val="001E481B"/>
    <w:rsid w:val="001E77E6"/>
    <w:rsid w:val="001F543C"/>
    <w:rsid w:val="00201355"/>
    <w:rsid w:val="00204C74"/>
    <w:rsid w:val="0021170C"/>
    <w:rsid w:val="00214F97"/>
    <w:rsid w:val="002164F9"/>
    <w:rsid w:val="002229CA"/>
    <w:rsid w:val="002231CF"/>
    <w:rsid w:val="0023032E"/>
    <w:rsid w:val="00233159"/>
    <w:rsid w:val="00241CFA"/>
    <w:rsid w:val="002509D0"/>
    <w:rsid w:val="00252D2E"/>
    <w:rsid w:val="00253BB4"/>
    <w:rsid w:val="0025719F"/>
    <w:rsid w:val="002635B1"/>
    <w:rsid w:val="002650F0"/>
    <w:rsid w:val="002663D0"/>
    <w:rsid w:val="002700BF"/>
    <w:rsid w:val="002746C8"/>
    <w:rsid w:val="002924B9"/>
    <w:rsid w:val="002946CF"/>
    <w:rsid w:val="002947B4"/>
    <w:rsid w:val="002A61A0"/>
    <w:rsid w:val="002B0FB8"/>
    <w:rsid w:val="002B3DBD"/>
    <w:rsid w:val="002D011B"/>
    <w:rsid w:val="002D05A0"/>
    <w:rsid w:val="002D27AB"/>
    <w:rsid w:val="002D4931"/>
    <w:rsid w:val="002E3D23"/>
    <w:rsid w:val="002F2F93"/>
    <w:rsid w:val="002F5859"/>
    <w:rsid w:val="00305DDD"/>
    <w:rsid w:val="00306E22"/>
    <w:rsid w:val="00307A13"/>
    <w:rsid w:val="003103D9"/>
    <w:rsid w:val="00310CEF"/>
    <w:rsid w:val="00313E8D"/>
    <w:rsid w:val="00326D28"/>
    <w:rsid w:val="00330DEA"/>
    <w:rsid w:val="00340486"/>
    <w:rsid w:val="0035168C"/>
    <w:rsid w:val="003646B1"/>
    <w:rsid w:val="00367B96"/>
    <w:rsid w:val="00372255"/>
    <w:rsid w:val="003806C8"/>
    <w:rsid w:val="003814AE"/>
    <w:rsid w:val="00384605"/>
    <w:rsid w:val="00385191"/>
    <w:rsid w:val="00391253"/>
    <w:rsid w:val="0039139E"/>
    <w:rsid w:val="003936AC"/>
    <w:rsid w:val="00396F28"/>
    <w:rsid w:val="00397738"/>
    <w:rsid w:val="003A558F"/>
    <w:rsid w:val="003A75D6"/>
    <w:rsid w:val="003B2DE3"/>
    <w:rsid w:val="003B31EE"/>
    <w:rsid w:val="003C2636"/>
    <w:rsid w:val="003C3A58"/>
    <w:rsid w:val="003D1B83"/>
    <w:rsid w:val="003E1397"/>
    <w:rsid w:val="003E2670"/>
    <w:rsid w:val="003E4992"/>
    <w:rsid w:val="003E60B4"/>
    <w:rsid w:val="004061BA"/>
    <w:rsid w:val="00407052"/>
    <w:rsid w:val="00417F3C"/>
    <w:rsid w:val="00423914"/>
    <w:rsid w:val="004322FE"/>
    <w:rsid w:val="00435E9F"/>
    <w:rsid w:val="00437397"/>
    <w:rsid w:val="00446927"/>
    <w:rsid w:val="0045380F"/>
    <w:rsid w:val="00454C0F"/>
    <w:rsid w:val="00455DC9"/>
    <w:rsid w:val="00463697"/>
    <w:rsid w:val="004705C2"/>
    <w:rsid w:val="0047380A"/>
    <w:rsid w:val="00480782"/>
    <w:rsid w:val="00497372"/>
    <w:rsid w:val="004A2A17"/>
    <w:rsid w:val="004A4554"/>
    <w:rsid w:val="004B2337"/>
    <w:rsid w:val="004B2633"/>
    <w:rsid w:val="004C0B74"/>
    <w:rsid w:val="004C1C02"/>
    <w:rsid w:val="004E0C20"/>
    <w:rsid w:val="004E5F7E"/>
    <w:rsid w:val="004F5144"/>
    <w:rsid w:val="004F6E22"/>
    <w:rsid w:val="00510F35"/>
    <w:rsid w:val="0051389F"/>
    <w:rsid w:val="00521E97"/>
    <w:rsid w:val="00524460"/>
    <w:rsid w:val="005422F4"/>
    <w:rsid w:val="005465DA"/>
    <w:rsid w:val="005467B5"/>
    <w:rsid w:val="005500B0"/>
    <w:rsid w:val="00550FFF"/>
    <w:rsid w:val="00552AFD"/>
    <w:rsid w:val="005538F7"/>
    <w:rsid w:val="0055590F"/>
    <w:rsid w:val="00567500"/>
    <w:rsid w:val="005706E5"/>
    <w:rsid w:val="00570E98"/>
    <w:rsid w:val="00571BE1"/>
    <w:rsid w:val="0059356F"/>
    <w:rsid w:val="005A1E1D"/>
    <w:rsid w:val="005A256C"/>
    <w:rsid w:val="005A6F99"/>
    <w:rsid w:val="005B1CB6"/>
    <w:rsid w:val="005C6106"/>
    <w:rsid w:val="005D2E30"/>
    <w:rsid w:val="005D6714"/>
    <w:rsid w:val="005E1E90"/>
    <w:rsid w:val="005E24DE"/>
    <w:rsid w:val="005E4192"/>
    <w:rsid w:val="005E602A"/>
    <w:rsid w:val="005F3EBC"/>
    <w:rsid w:val="00600A24"/>
    <w:rsid w:val="00603830"/>
    <w:rsid w:val="00611A8C"/>
    <w:rsid w:val="006162BC"/>
    <w:rsid w:val="00616487"/>
    <w:rsid w:val="00617796"/>
    <w:rsid w:val="00617BC6"/>
    <w:rsid w:val="00630398"/>
    <w:rsid w:val="00632A5C"/>
    <w:rsid w:val="00633ADA"/>
    <w:rsid w:val="00640911"/>
    <w:rsid w:val="00650925"/>
    <w:rsid w:val="006509E7"/>
    <w:rsid w:val="006533B9"/>
    <w:rsid w:val="006573F1"/>
    <w:rsid w:val="00664D73"/>
    <w:rsid w:val="00676C74"/>
    <w:rsid w:val="006813AA"/>
    <w:rsid w:val="00681D67"/>
    <w:rsid w:val="0068316E"/>
    <w:rsid w:val="00696FD5"/>
    <w:rsid w:val="006A499F"/>
    <w:rsid w:val="006A4E4E"/>
    <w:rsid w:val="006B157C"/>
    <w:rsid w:val="006B3BB3"/>
    <w:rsid w:val="006C62B9"/>
    <w:rsid w:val="006E4598"/>
    <w:rsid w:val="006F0603"/>
    <w:rsid w:val="006F1541"/>
    <w:rsid w:val="006F35AB"/>
    <w:rsid w:val="006F500B"/>
    <w:rsid w:val="00716A80"/>
    <w:rsid w:val="007211E9"/>
    <w:rsid w:val="00722207"/>
    <w:rsid w:val="00723AC6"/>
    <w:rsid w:val="00724E13"/>
    <w:rsid w:val="00727072"/>
    <w:rsid w:val="0075499D"/>
    <w:rsid w:val="00757FA5"/>
    <w:rsid w:val="007615F2"/>
    <w:rsid w:val="0076229E"/>
    <w:rsid w:val="00771B49"/>
    <w:rsid w:val="0078031F"/>
    <w:rsid w:val="007831EF"/>
    <w:rsid w:val="00784B86"/>
    <w:rsid w:val="00784E7C"/>
    <w:rsid w:val="007873A1"/>
    <w:rsid w:val="00791C14"/>
    <w:rsid w:val="007939E5"/>
    <w:rsid w:val="007A30AB"/>
    <w:rsid w:val="007A6384"/>
    <w:rsid w:val="007B1D2C"/>
    <w:rsid w:val="007B1F09"/>
    <w:rsid w:val="007B5684"/>
    <w:rsid w:val="007C5B47"/>
    <w:rsid w:val="007E01CE"/>
    <w:rsid w:val="007F0AB9"/>
    <w:rsid w:val="007F1DFD"/>
    <w:rsid w:val="007F5FE0"/>
    <w:rsid w:val="00800D80"/>
    <w:rsid w:val="008225A1"/>
    <w:rsid w:val="00823649"/>
    <w:rsid w:val="00834BD4"/>
    <w:rsid w:val="00843FC7"/>
    <w:rsid w:val="00846310"/>
    <w:rsid w:val="00853A4C"/>
    <w:rsid w:val="00854B66"/>
    <w:rsid w:val="00863151"/>
    <w:rsid w:val="008641B5"/>
    <w:rsid w:val="00873120"/>
    <w:rsid w:val="00873B72"/>
    <w:rsid w:val="00882146"/>
    <w:rsid w:val="00885FE4"/>
    <w:rsid w:val="00894E09"/>
    <w:rsid w:val="008A00ED"/>
    <w:rsid w:val="008A1311"/>
    <w:rsid w:val="008A6889"/>
    <w:rsid w:val="008B1302"/>
    <w:rsid w:val="008C30BB"/>
    <w:rsid w:val="008C45A9"/>
    <w:rsid w:val="008C7756"/>
    <w:rsid w:val="008D0E24"/>
    <w:rsid w:val="008D2CA4"/>
    <w:rsid w:val="008D6AE2"/>
    <w:rsid w:val="008D733C"/>
    <w:rsid w:val="008E0D63"/>
    <w:rsid w:val="008F7162"/>
    <w:rsid w:val="00902928"/>
    <w:rsid w:val="009059A5"/>
    <w:rsid w:val="0091150D"/>
    <w:rsid w:val="00914093"/>
    <w:rsid w:val="00922410"/>
    <w:rsid w:val="00926E70"/>
    <w:rsid w:val="0094693C"/>
    <w:rsid w:val="00963D55"/>
    <w:rsid w:val="009718D8"/>
    <w:rsid w:val="00976AA4"/>
    <w:rsid w:val="00976CF7"/>
    <w:rsid w:val="00990DE8"/>
    <w:rsid w:val="00992B3B"/>
    <w:rsid w:val="009A09A8"/>
    <w:rsid w:val="009A2A68"/>
    <w:rsid w:val="009A6C9A"/>
    <w:rsid w:val="009C022C"/>
    <w:rsid w:val="009C3815"/>
    <w:rsid w:val="009D0AAB"/>
    <w:rsid w:val="009D3939"/>
    <w:rsid w:val="009D7620"/>
    <w:rsid w:val="009E7173"/>
    <w:rsid w:val="009F458D"/>
    <w:rsid w:val="00A01087"/>
    <w:rsid w:val="00A108A2"/>
    <w:rsid w:val="00A16FCE"/>
    <w:rsid w:val="00A25B14"/>
    <w:rsid w:val="00A26A73"/>
    <w:rsid w:val="00A303D0"/>
    <w:rsid w:val="00A3139A"/>
    <w:rsid w:val="00A33A04"/>
    <w:rsid w:val="00A34B04"/>
    <w:rsid w:val="00A358A1"/>
    <w:rsid w:val="00A40CCC"/>
    <w:rsid w:val="00A43FEE"/>
    <w:rsid w:val="00A50D7E"/>
    <w:rsid w:val="00A50DDA"/>
    <w:rsid w:val="00A53489"/>
    <w:rsid w:val="00A60613"/>
    <w:rsid w:val="00A612E1"/>
    <w:rsid w:val="00A64755"/>
    <w:rsid w:val="00A7099A"/>
    <w:rsid w:val="00A745DB"/>
    <w:rsid w:val="00A762D9"/>
    <w:rsid w:val="00A77908"/>
    <w:rsid w:val="00A81CEF"/>
    <w:rsid w:val="00A833D9"/>
    <w:rsid w:val="00A84BA3"/>
    <w:rsid w:val="00A90CAE"/>
    <w:rsid w:val="00AA5E51"/>
    <w:rsid w:val="00AB238E"/>
    <w:rsid w:val="00AC1D48"/>
    <w:rsid w:val="00AC653D"/>
    <w:rsid w:val="00AD6D94"/>
    <w:rsid w:val="00AD7BB1"/>
    <w:rsid w:val="00AE02C3"/>
    <w:rsid w:val="00AE14A3"/>
    <w:rsid w:val="00AE291D"/>
    <w:rsid w:val="00B0010E"/>
    <w:rsid w:val="00B101D4"/>
    <w:rsid w:val="00B14433"/>
    <w:rsid w:val="00B14F0A"/>
    <w:rsid w:val="00B15354"/>
    <w:rsid w:val="00B21003"/>
    <w:rsid w:val="00B3606C"/>
    <w:rsid w:val="00B41B85"/>
    <w:rsid w:val="00B47B49"/>
    <w:rsid w:val="00B50764"/>
    <w:rsid w:val="00B50F82"/>
    <w:rsid w:val="00B5741F"/>
    <w:rsid w:val="00B71916"/>
    <w:rsid w:val="00B72731"/>
    <w:rsid w:val="00B74D20"/>
    <w:rsid w:val="00B77FDA"/>
    <w:rsid w:val="00B80ABD"/>
    <w:rsid w:val="00B82BC9"/>
    <w:rsid w:val="00B86279"/>
    <w:rsid w:val="00B9434C"/>
    <w:rsid w:val="00B96BC0"/>
    <w:rsid w:val="00BB3828"/>
    <w:rsid w:val="00BB605D"/>
    <w:rsid w:val="00BC6579"/>
    <w:rsid w:val="00BC69E5"/>
    <w:rsid w:val="00BD2970"/>
    <w:rsid w:val="00BE06C0"/>
    <w:rsid w:val="00BE7D56"/>
    <w:rsid w:val="00BF59DB"/>
    <w:rsid w:val="00BF6C7F"/>
    <w:rsid w:val="00C0172B"/>
    <w:rsid w:val="00C0256F"/>
    <w:rsid w:val="00C052C5"/>
    <w:rsid w:val="00C35F23"/>
    <w:rsid w:val="00C372D4"/>
    <w:rsid w:val="00C50823"/>
    <w:rsid w:val="00C54407"/>
    <w:rsid w:val="00C56CD4"/>
    <w:rsid w:val="00C60A2B"/>
    <w:rsid w:val="00C732F1"/>
    <w:rsid w:val="00C81E0C"/>
    <w:rsid w:val="00C827A2"/>
    <w:rsid w:val="00C8504D"/>
    <w:rsid w:val="00C87C00"/>
    <w:rsid w:val="00C951C2"/>
    <w:rsid w:val="00CA1DEF"/>
    <w:rsid w:val="00CA30B0"/>
    <w:rsid w:val="00CA4AFD"/>
    <w:rsid w:val="00CA5D42"/>
    <w:rsid w:val="00CA70DE"/>
    <w:rsid w:val="00CA7C2F"/>
    <w:rsid w:val="00CB1194"/>
    <w:rsid w:val="00CB1663"/>
    <w:rsid w:val="00CB2858"/>
    <w:rsid w:val="00CB4922"/>
    <w:rsid w:val="00CB52D7"/>
    <w:rsid w:val="00CD0501"/>
    <w:rsid w:val="00CD443B"/>
    <w:rsid w:val="00CD7E00"/>
    <w:rsid w:val="00CE4201"/>
    <w:rsid w:val="00CE4DDE"/>
    <w:rsid w:val="00CF1401"/>
    <w:rsid w:val="00CF4688"/>
    <w:rsid w:val="00CF540B"/>
    <w:rsid w:val="00CF740B"/>
    <w:rsid w:val="00CF7533"/>
    <w:rsid w:val="00D03780"/>
    <w:rsid w:val="00D05925"/>
    <w:rsid w:val="00D14E83"/>
    <w:rsid w:val="00D22197"/>
    <w:rsid w:val="00D22566"/>
    <w:rsid w:val="00D22762"/>
    <w:rsid w:val="00D2584A"/>
    <w:rsid w:val="00D50499"/>
    <w:rsid w:val="00D54583"/>
    <w:rsid w:val="00D614CE"/>
    <w:rsid w:val="00D615AF"/>
    <w:rsid w:val="00D64BB4"/>
    <w:rsid w:val="00D66714"/>
    <w:rsid w:val="00D72F6F"/>
    <w:rsid w:val="00D76DC4"/>
    <w:rsid w:val="00D80198"/>
    <w:rsid w:val="00D81278"/>
    <w:rsid w:val="00D836E2"/>
    <w:rsid w:val="00DA1FB4"/>
    <w:rsid w:val="00DA512D"/>
    <w:rsid w:val="00DB3D98"/>
    <w:rsid w:val="00DC3E42"/>
    <w:rsid w:val="00DC41D3"/>
    <w:rsid w:val="00DD1D36"/>
    <w:rsid w:val="00DD5077"/>
    <w:rsid w:val="00DD61D1"/>
    <w:rsid w:val="00DE0D8F"/>
    <w:rsid w:val="00DE1BDF"/>
    <w:rsid w:val="00DF4C78"/>
    <w:rsid w:val="00DF5955"/>
    <w:rsid w:val="00E15140"/>
    <w:rsid w:val="00E24FCB"/>
    <w:rsid w:val="00E2511E"/>
    <w:rsid w:val="00E311D6"/>
    <w:rsid w:val="00E341C8"/>
    <w:rsid w:val="00E409D0"/>
    <w:rsid w:val="00E52275"/>
    <w:rsid w:val="00E86C66"/>
    <w:rsid w:val="00E958F3"/>
    <w:rsid w:val="00E9799D"/>
    <w:rsid w:val="00EA080B"/>
    <w:rsid w:val="00EA4B8E"/>
    <w:rsid w:val="00EA6F77"/>
    <w:rsid w:val="00EB1F8F"/>
    <w:rsid w:val="00EB5895"/>
    <w:rsid w:val="00EC1182"/>
    <w:rsid w:val="00EC17A1"/>
    <w:rsid w:val="00EC6EC0"/>
    <w:rsid w:val="00ED020E"/>
    <w:rsid w:val="00ED337C"/>
    <w:rsid w:val="00ED53D3"/>
    <w:rsid w:val="00ED7203"/>
    <w:rsid w:val="00EE13C3"/>
    <w:rsid w:val="00EE2DFA"/>
    <w:rsid w:val="00EE652E"/>
    <w:rsid w:val="00F048DB"/>
    <w:rsid w:val="00F04C44"/>
    <w:rsid w:val="00F0526B"/>
    <w:rsid w:val="00F06F0D"/>
    <w:rsid w:val="00F57011"/>
    <w:rsid w:val="00F66F89"/>
    <w:rsid w:val="00F75019"/>
    <w:rsid w:val="00F85F6A"/>
    <w:rsid w:val="00F87DD2"/>
    <w:rsid w:val="00F902D4"/>
    <w:rsid w:val="00FA079A"/>
    <w:rsid w:val="00FA0A64"/>
    <w:rsid w:val="00FA0B75"/>
    <w:rsid w:val="00FA5F42"/>
    <w:rsid w:val="00FB0AA5"/>
    <w:rsid w:val="00FB2EA0"/>
    <w:rsid w:val="00FB3DB3"/>
    <w:rsid w:val="00FB41A8"/>
    <w:rsid w:val="00FC3579"/>
    <w:rsid w:val="00FC3655"/>
    <w:rsid w:val="00FD5A67"/>
    <w:rsid w:val="00FE5898"/>
    <w:rsid w:val="00FF152F"/>
    <w:rsid w:val="00FF4643"/>
    <w:rsid w:val="00FF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97482"/>
  <w15:docId w15:val="{13B76CAE-6998-4AB6-A567-C19B606A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E1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69E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00B0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703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703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0A703E"/>
    <w:rPr>
      <w:rFonts w:ascii="宋体" w:hAnsi="Courier New"/>
    </w:rPr>
  </w:style>
  <w:style w:type="table" w:styleId="a9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a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ab">
    <w:name w:val="文档结构图 字符"/>
    <w:basedOn w:val="a0"/>
    <w:link w:val="aa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a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411">
    <w:name w:val="411"/>
    <w:basedOn w:val="4"/>
    <w:qFormat/>
    <w:rsid w:val="005500B0"/>
    <w:pPr>
      <w:numPr>
        <w:numId w:val="2"/>
      </w:numPr>
      <w:tabs>
        <w:tab w:val="left" w:pos="0"/>
        <w:tab w:val="left" w:pos="425"/>
      </w:tabs>
      <w:adjustRightInd w:val="0"/>
      <w:snapToGrid w:val="0"/>
      <w:spacing w:before="40" w:after="50" w:line="300" w:lineRule="exact"/>
      <w:jc w:val="center"/>
    </w:pPr>
    <w:rPr>
      <w:rFonts w:ascii="Times New Roman" w:eastAsia="宋体" w:hAnsi="Times New Roman" w:cs="Times New Roman" w:hint="eastAsia"/>
      <w:bCs w:val="0"/>
      <w:szCs w:val="22"/>
    </w:rPr>
  </w:style>
  <w:style w:type="character" w:customStyle="1" w:styleId="40">
    <w:name w:val="标题 4 字符"/>
    <w:basedOn w:val="a0"/>
    <w:link w:val="4"/>
    <w:uiPriority w:val="9"/>
    <w:semiHidden/>
    <w:rsid w:val="005500B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标题 3 字符"/>
    <w:basedOn w:val="a0"/>
    <w:link w:val="3"/>
    <w:uiPriority w:val="9"/>
    <w:semiHidden/>
    <w:rsid w:val="00BC69E5"/>
    <w:rPr>
      <w:rFonts w:ascii="Times New Roman" w:eastAsia="宋体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2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华 颜</cp:lastModifiedBy>
  <cp:revision>212</cp:revision>
  <dcterms:created xsi:type="dcterms:W3CDTF">2021-05-07T03:19:00Z</dcterms:created>
  <dcterms:modified xsi:type="dcterms:W3CDTF">2024-06-04T08:18:00Z</dcterms:modified>
</cp:coreProperties>
</file>