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采购文件发售登记表</w:t>
      </w:r>
    </w:p>
    <w:tbl>
      <w:tblPr>
        <w:tblStyle w:val="6"/>
        <w:tblW w:w="52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1"/>
        <w:gridCol w:w="1764"/>
        <w:gridCol w:w="6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653" w:type="pct"/>
            <w:gridSpan w:val="2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报名日期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653" w:type="pct"/>
            <w:gridSpan w:val="2"/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653" w:type="pct"/>
            <w:gridSpan w:val="2"/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  <w:t>项目名称+包组号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新宋体" w:hAnsi="新宋体" w:eastAsia="新宋体" w:cs="新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676" w:type="pct"/>
            <w:vMerge w:val="restart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购买文件单位信息</w:t>
            </w: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eastAsia" w:ascii="新宋体" w:hAnsi="新宋体" w:eastAsia="新宋体" w:cs="新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/>
                <w:sz w:val="24"/>
              </w:rPr>
              <w:t>单位地址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sz w:val="24"/>
                <w:szCs w:val="24"/>
                <w:vertAlign w:val="subscrip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/>
                <w:sz w:val="24"/>
              </w:rPr>
              <w:t>法定代表人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□先生   □女士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</w:rPr>
              <w:t>项目联系人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□先生   □女士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公司电话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传真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项目联系人</w:t>
            </w:r>
          </w:p>
          <w:p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手机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676" w:type="pct"/>
            <w:vMerge w:val="continue"/>
            <w:vAlign w:val="center"/>
          </w:tcPr>
          <w:p>
            <w:pPr>
              <w:jc w:val="center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977" w:type="pct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邮箱</w:t>
            </w:r>
          </w:p>
        </w:tc>
        <w:tc>
          <w:tcPr>
            <w:tcW w:w="3346" w:type="pc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5000" w:type="pct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声明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b/>
                <w:sz w:val="24"/>
              </w:rPr>
              <w:t>采购代理机构通过上述“邮箱”发送至购买文件单位的该项目相关文件，</w:t>
            </w:r>
          </w:p>
          <w:p>
            <w:pPr>
              <w:ind w:firstLine="723" w:firstLineChars="300"/>
              <w:jc w:val="both"/>
              <w:rPr>
                <w:rFonts w:hint="eastAsia" w:eastAsia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视为有效送达。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对上述内容已确认无误，购买文件经办人签名或加盖单位公章：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代理机构经办人签名：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RjMmIzMmMyMmY4OWZjZWMwNjlkNDAzZmJkNzJjMjMifQ=="/>
  </w:docVars>
  <w:rsids>
    <w:rsidRoot w:val="5C6265D1"/>
    <w:rsid w:val="01426E0E"/>
    <w:rsid w:val="034701FE"/>
    <w:rsid w:val="05013D7E"/>
    <w:rsid w:val="05446E86"/>
    <w:rsid w:val="06A64F65"/>
    <w:rsid w:val="078E0F2D"/>
    <w:rsid w:val="08032F69"/>
    <w:rsid w:val="09776E3F"/>
    <w:rsid w:val="098C0A26"/>
    <w:rsid w:val="09B75F5B"/>
    <w:rsid w:val="0A867C68"/>
    <w:rsid w:val="0C362A9A"/>
    <w:rsid w:val="0CB3733F"/>
    <w:rsid w:val="0D804E57"/>
    <w:rsid w:val="0DF440A0"/>
    <w:rsid w:val="10702902"/>
    <w:rsid w:val="10D5742F"/>
    <w:rsid w:val="111306CF"/>
    <w:rsid w:val="15C35FDD"/>
    <w:rsid w:val="19544E0E"/>
    <w:rsid w:val="1CB35A42"/>
    <w:rsid w:val="1EC86FAD"/>
    <w:rsid w:val="21527173"/>
    <w:rsid w:val="220C147D"/>
    <w:rsid w:val="22C85685"/>
    <w:rsid w:val="23AE1A70"/>
    <w:rsid w:val="257B6EF3"/>
    <w:rsid w:val="26AD5560"/>
    <w:rsid w:val="280B72D8"/>
    <w:rsid w:val="28191719"/>
    <w:rsid w:val="2AA47B3C"/>
    <w:rsid w:val="2C2334CF"/>
    <w:rsid w:val="2CCD64E1"/>
    <w:rsid w:val="2CDB3930"/>
    <w:rsid w:val="2D4F43C8"/>
    <w:rsid w:val="2DBA44BE"/>
    <w:rsid w:val="2E6A5136"/>
    <w:rsid w:val="2F30007C"/>
    <w:rsid w:val="311E1A4C"/>
    <w:rsid w:val="318A2DF7"/>
    <w:rsid w:val="31A6211D"/>
    <w:rsid w:val="31D010E5"/>
    <w:rsid w:val="335C364E"/>
    <w:rsid w:val="33751AB4"/>
    <w:rsid w:val="344E6C01"/>
    <w:rsid w:val="35E9771A"/>
    <w:rsid w:val="36917E6E"/>
    <w:rsid w:val="377B5C32"/>
    <w:rsid w:val="377C0E83"/>
    <w:rsid w:val="39C2591D"/>
    <w:rsid w:val="3A4A5EE5"/>
    <w:rsid w:val="3B843F30"/>
    <w:rsid w:val="3CF63E1A"/>
    <w:rsid w:val="41E52033"/>
    <w:rsid w:val="455F1F66"/>
    <w:rsid w:val="47971374"/>
    <w:rsid w:val="48F152DE"/>
    <w:rsid w:val="493B1E57"/>
    <w:rsid w:val="49701C5D"/>
    <w:rsid w:val="4C3C7A81"/>
    <w:rsid w:val="4E8E694B"/>
    <w:rsid w:val="4F3C0FC3"/>
    <w:rsid w:val="4FDC470A"/>
    <w:rsid w:val="51931F93"/>
    <w:rsid w:val="51CA14C9"/>
    <w:rsid w:val="521A4338"/>
    <w:rsid w:val="533A373C"/>
    <w:rsid w:val="536F2511"/>
    <w:rsid w:val="565E7325"/>
    <w:rsid w:val="59452BCB"/>
    <w:rsid w:val="598B4562"/>
    <w:rsid w:val="59E53E93"/>
    <w:rsid w:val="5AD96434"/>
    <w:rsid w:val="5B356C0B"/>
    <w:rsid w:val="5BBA46F7"/>
    <w:rsid w:val="5C0C5BDD"/>
    <w:rsid w:val="5C6265D1"/>
    <w:rsid w:val="5EF0483E"/>
    <w:rsid w:val="5F5E1533"/>
    <w:rsid w:val="60CE243D"/>
    <w:rsid w:val="64A16CAD"/>
    <w:rsid w:val="64B901A4"/>
    <w:rsid w:val="64FC0368"/>
    <w:rsid w:val="6687626C"/>
    <w:rsid w:val="676947BB"/>
    <w:rsid w:val="67D514D8"/>
    <w:rsid w:val="69AF5057"/>
    <w:rsid w:val="6CBA5FC8"/>
    <w:rsid w:val="6D0C3359"/>
    <w:rsid w:val="6D8F0A49"/>
    <w:rsid w:val="6DC40DA8"/>
    <w:rsid w:val="6E455042"/>
    <w:rsid w:val="6FB12104"/>
    <w:rsid w:val="71FC4AE7"/>
    <w:rsid w:val="72CE72BE"/>
    <w:rsid w:val="75662C6B"/>
    <w:rsid w:val="77720BEC"/>
    <w:rsid w:val="777B21B9"/>
    <w:rsid w:val="7783669D"/>
    <w:rsid w:val="77F5698B"/>
    <w:rsid w:val="781F5740"/>
    <w:rsid w:val="785F5609"/>
    <w:rsid w:val="78A04D34"/>
    <w:rsid w:val="7CFC64DA"/>
    <w:rsid w:val="7D2E1F6D"/>
    <w:rsid w:val="7E3515C2"/>
    <w:rsid w:val="7EFB4440"/>
    <w:rsid w:val="7FAA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autoSpaceDE/>
      <w:autoSpaceDN/>
      <w:adjustRightInd/>
      <w:jc w:val="both"/>
    </w:pPr>
    <w:rPr>
      <w:rFonts w:ascii="宋体" w:hAnsi="Courier New" w:cs="Courier New"/>
      <w:kern w:val="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188</Characters>
  <Lines>0</Lines>
  <Paragraphs>0</Paragraphs>
  <TotalTime>1</TotalTime>
  <ScaleCrop>false</ScaleCrop>
  <LinksUpToDate>false</LinksUpToDate>
  <CharactersWithSpaces>214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2020-05-22T05:16:00Z</dcterms:created>
  <dc:creator>Administrator</dc:creator>
  <cp:lastModifiedBy>123</cp:lastModifiedBy>
  <cp:lastPrinted>2022-08-11T02:10:00Z</cp:lastPrinted>
  <dcterms:modified xsi:type="dcterms:W3CDTF">2022-08-12T07:38:19Z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A09C46A502D645EA8A1DDFD75D5263FE</vt:lpwstr>
  </property>
</Properties>
</file>