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16FD11" w14:textId="77777777" w:rsidR="00644211" w:rsidRDefault="00000000">
      <w:pPr>
        <w:jc w:val="center"/>
        <w:rPr>
          <w:sz w:val="52"/>
          <w:szCs w:val="52"/>
        </w:rPr>
      </w:pPr>
      <w:r>
        <w:rPr>
          <w:rFonts w:hint="eastAsia"/>
          <w:sz w:val="52"/>
          <w:szCs w:val="52"/>
        </w:rPr>
        <w:t>竞争性磋商文件领取登记</w:t>
      </w:r>
      <w:r>
        <w:rPr>
          <w:sz w:val="52"/>
          <w:szCs w:val="52"/>
        </w:rPr>
        <w:t>表</w:t>
      </w:r>
    </w:p>
    <w:tbl>
      <w:tblPr>
        <w:tblStyle w:val="a9"/>
        <w:tblpPr w:leftFromText="180" w:rightFromText="180" w:vertAnchor="page" w:horzAnchor="margin" w:tblpX="-289" w:tblpY="2401"/>
        <w:tblW w:w="9073" w:type="dxa"/>
        <w:tblLayout w:type="fixed"/>
        <w:tblLook w:val="04A0" w:firstRow="1" w:lastRow="0" w:firstColumn="1" w:lastColumn="0" w:noHBand="0" w:noVBand="1"/>
      </w:tblPr>
      <w:tblGrid>
        <w:gridCol w:w="2518"/>
        <w:gridCol w:w="6555"/>
      </w:tblGrid>
      <w:tr w:rsidR="00644211" w14:paraId="2137B4F3" w14:textId="77777777">
        <w:trPr>
          <w:trHeight w:val="1153"/>
        </w:trPr>
        <w:tc>
          <w:tcPr>
            <w:tcW w:w="2518" w:type="dxa"/>
            <w:vAlign w:val="center"/>
          </w:tcPr>
          <w:p w14:paraId="09F742BB" w14:textId="77777777" w:rsidR="00644211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项目</w:t>
            </w:r>
            <w:r>
              <w:rPr>
                <w:sz w:val="24"/>
                <w:szCs w:val="24"/>
              </w:rPr>
              <w:t>名称</w:t>
            </w:r>
          </w:p>
        </w:tc>
        <w:tc>
          <w:tcPr>
            <w:tcW w:w="6555" w:type="dxa"/>
            <w:vAlign w:val="center"/>
          </w:tcPr>
          <w:p w14:paraId="6DC7B355" w14:textId="67E5468F" w:rsidR="00644211" w:rsidRDefault="006360E9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6360E9">
              <w:rPr>
                <w:rFonts w:ascii="宋体" w:hAnsi="宋体" w:hint="eastAsia"/>
                <w:sz w:val="24"/>
              </w:rPr>
              <w:t>八角一小区等10座清洁站更换除臭设备填料及全密闭设备维保项目</w:t>
            </w:r>
          </w:p>
        </w:tc>
      </w:tr>
      <w:tr w:rsidR="00644211" w14:paraId="7AD298F0" w14:textId="77777777">
        <w:trPr>
          <w:trHeight w:val="967"/>
        </w:trPr>
        <w:tc>
          <w:tcPr>
            <w:tcW w:w="2518" w:type="dxa"/>
            <w:vAlign w:val="center"/>
          </w:tcPr>
          <w:p w14:paraId="7125857F" w14:textId="77777777" w:rsidR="00644211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项目编号</w:t>
            </w:r>
          </w:p>
        </w:tc>
        <w:tc>
          <w:tcPr>
            <w:tcW w:w="6555" w:type="dxa"/>
            <w:vAlign w:val="center"/>
          </w:tcPr>
          <w:p w14:paraId="477F5452" w14:textId="221354FF" w:rsidR="00644211" w:rsidRDefault="006360E9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6360E9">
              <w:rPr>
                <w:rFonts w:ascii="宋体" w:hAnsi="宋体"/>
                <w:sz w:val="24"/>
              </w:rPr>
              <w:t>ZYDH-BJ01-ZB202412</w:t>
            </w:r>
          </w:p>
        </w:tc>
      </w:tr>
      <w:tr w:rsidR="00644211" w14:paraId="7E8BA1D1" w14:textId="77777777">
        <w:trPr>
          <w:trHeight w:val="967"/>
        </w:trPr>
        <w:tc>
          <w:tcPr>
            <w:tcW w:w="2518" w:type="dxa"/>
            <w:vAlign w:val="center"/>
          </w:tcPr>
          <w:p w14:paraId="7C423681" w14:textId="77777777" w:rsidR="00644211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采购人</w:t>
            </w:r>
          </w:p>
        </w:tc>
        <w:tc>
          <w:tcPr>
            <w:tcW w:w="6555" w:type="dxa"/>
            <w:vAlign w:val="center"/>
          </w:tcPr>
          <w:p w14:paraId="1331F4DE" w14:textId="7722675F" w:rsidR="00644211" w:rsidRDefault="00757420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757420">
              <w:rPr>
                <w:rFonts w:ascii="宋体" w:hAnsi="宋体" w:hint="eastAsia"/>
                <w:sz w:val="24"/>
              </w:rPr>
              <w:t>北京市石景山区环境卫生服务中心二队</w:t>
            </w:r>
          </w:p>
        </w:tc>
      </w:tr>
      <w:tr w:rsidR="00644211" w14:paraId="09EDD761" w14:textId="77777777">
        <w:trPr>
          <w:trHeight w:val="839"/>
        </w:trPr>
        <w:tc>
          <w:tcPr>
            <w:tcW w:w="2518" w:type="dxa"/>
            <w:vAlign w:val="center"/>
          </w:tcPr>
          <w:p w14:paraId="4DCBBF78" w14:textId="77777777" w:rsidR="00644211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代理机构</w:t>
            </w:r>
          </w:p>
        </w:tc>
        <w:tc>
          <w:tcPr>
            <w:tcW w:w="6555" w:type="dxa"/>
            <w:vAlign w:val="center"/>
          </w:tcPr>
          <w:p w14:paraId="1C7D31D7" w14:textId="5BD398B8" w:rsidR="00644211" w:rsidRDefault="00757420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757420">
              <w:rPr>
                <w:rFonts w:ascii="宋体" w:hAnsi="宋体" w:hint="eastAsia"/>
                <w:sz w:val="24"/>
              </w:rPr>
              <w:t>北京中一鼎合工程管理有限公司</w:t>
            </w:r>
          </w:p>
        </w:tc>
      </w:tr>
      <w:tr w:rsidR="00644211" w14:paraId="2A5A01D9" w14:textId="77777777">
        <w:trPr>
          <w:trHeight w:val="1153"/>
        </w:trPr>
        <w:tc>
          <w:tcPr>
            <w:tcW w:w="2518" w:type="dxa"/>
            <w:vAlign w:val="center"/>
          </w:tcPr>
          <w:p w14:paraId="046C68A7" w14:textId="77777777" w:rsidR="00644211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磋商文件获取时间</w:t>
            </w:r>
          </w:p>
        </w:tc>
        <w:tc>
          <w:tcPr>
            <w:tcW w:w="6555" w:type="dxa"/>
            <w:vAlign w:val="center"/>
          </w:tcPr>
          <w:p w14:paraId="4DF77BED" w14:textId="3757E95A" w:rsidR="00644211" w:rsidRDefault="00757420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757420">
              <w:rPr>
                <w:rFonts w:ascii="宋体" w:hAnsi="宋体" w:hint="eastAsia"/>
                <w:sz w:val="24"/>
              </w:rPr>
              <w:t>2024年04月08日至2024年04月12日，每天上午09:00至12:00，下午13：00至17:00（北京时间，法定节假日除外）</w:t>
            </w:r>
          </w:p>
        </w:tc>
      </w:tr>
      <w:tr w:rsidR="00644211" w14:paraId="05BC9E48" w14:textId="77777777">
        <w:trPr>
          <w:trHeight w:val="1153"/>
        </w:trPr>
        <w:tc>
          <w:tcPr>
            <w:tcW w:w="2518" w:type="dxa"/>
            <w:vAlign w:val="center"/>
          </w:tcPr>
          <w:p w14:paraId="5A05B800" w14:textId="77777777" w:rsidR="00644211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供应商名称</w:t>
            </w:r>
          </w:p>
        </w:tc>
        <w:tc>
          <w:tcPr>
            <w:tcW w:w="6555" w:type="dxa"/>
            <w:vAlign w:val="center"/>
          </w:tcPr>
          <w:p w14:paraId="2870AD7F" w14:textId="77777777" w:rsidR="00644211" w:rsidRDefault="00644211">
            <w:pPr>
              <w:jc w:val="center"/>
              <w:rPr>
                <w:sz w:val="24"/>
                <w:szCs w:val="24"/>
              </w:rPr>
            </w:pPr>
          </w:p>
        </w:tc>
      </w:tr>
      <w:tr w:rsidR="00644211" w14:paraId="49D234D3" w14:textId="77777777">
        <w:trPr>
          <w:trHeight w:val="1153"/>
        </w:trPr>
        <w:tc>
          <w:tcPr>
            <w:tcW w:w="2518" w:type="dxa"/>
            <w:vAlign w:val="center"/>
          </w:tcPr>
          <w:p w14:paraId="3010EC06" w14:textId="77777777" w:rsidR="00644211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磋商文件领取时间</w:t>
            </w:r>
          </w:p>
        </w:tc>
        <w:tc>
          <w:tcPr>
            <w:tcW w:w="6555" w:type="dxa"/>
            <w:vAlign w:val="center"/>
          </w:tcPr>
          <w:p w14:paraId="143B810B" w14:textId="77777777" w:rsidR="00644211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</w:rPr>
              <w:t xml:space="preserve">       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 xml:space="preserve">      </w:t>
            </w:r>
            <w:r>
              <w:rPr>
                <w:rFonts w:hint="eastAsia"/>
                <w:sz w:val="24"/>
                <w:szCs w:val="24"/>
              </w:rPr>
              <w:t>日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时</w:t>
            </w:r>
            <w:r>
              <w:rPr>
                <w:rFonts w:hint="eastAsia"/>
                <w:sz w:val="24"/>
                <w:szCs w:val="24"/>
              </w:rPr>
              <w:t xml:space="preserve">       </w:t>
            </w:r>
            <w:r>
              <w:rPr>
                <w:rFonts w:hint="eastAsia"/>
                <w:sz w:val="24"/>
                <w:szCs w:val="24"/>
              </w:rPr>
              <w:t>分</w:t>
            </w:r>
          </w:p>
        </w:tc>
      </w:tr>
      <w:tr w:rsidR="00644211" w14:paraId="4B02EF81" w14:textId="77777777">
        <w:trPr>
          <w:trHeight w:val="1153"/>
        </w:trPr>
        <w:tc>
          <w:tcPr>
            <w:tcW w:w="2518" w:type="dxa"/>
            <w:vAlign w:val="center"/>
          </w:tcPr>
          <w:p w14:paraId="2041547A" w14:textId="77777777" w:rsidR="00644211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联系人</w:t>
            </w:r>
          </w:p>
        </w:tc>
        <w:tc>
          <w:tcPr>
            <w:tcW w:w="6555" w:type="dxa"/>
            <w:vAlign w:val="center"/>
          </w:tcPr>
          <w:p w14:paraId="05528D49" w14:textId="77777777" w:rsidR="00644211" w:rsidRDefault="00644211">
            <w:pPr>
              <w:jc w:val="center"/>
              <w:rPr>
                <w:sz w:val="24"/>
                <w:szCs w:val="24"/>
              </w:rPr>
            </w:pPr>
          </w:p>
        </w:tc>
      </w:tr>
      <w:tr w:rsidR="00644211" w14:paraId="52B126AA" w14:textId="77777777">
        <w:trPr>
          <w:trHeight w:val="1153"/>
        </w:trPr>
        <w:tc>
          <w:tcPr>
            <w:tcW w:w="2518" w:type="dxa"/>
            <w:vAlign w:val="center"/>
          </w:tcPr>
          <w:p w14:paraId="4AAAF45D" w14:textId="77777777" w:rsidR="00644211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联系电话</w:t>
            </w:r>
          </w:p>
        </w:tc>
        <w:tc>
          <w:tcPr>
            <w:tcW w:w="6555" w:type="dxa"/>
            <w:vAlign w:val="center"/>
          </w:tcPr>
          <w:p w14:paraId="1B6D7F16" w14:textId="77777777" w:rsidR="00644211" w:rsidRDefault="00644211">
            <w:pPr>
              <w:jc w:val="center"/>
              <w:rPr>
                <w:sz w:val="24"/>
                <w:szCs w:val="24"/>
              </w:rPr>
            </w:pPr>
          </w:p>
        </w:tc>
      </w:tr>
      <w:tr w:rsidR="00644211" w14:paraId="182A3360" w14:textId="77777777">
        <w:trPr>
          <w:trHeight w:val="1153"/>
        </w:trPr>
        <w:tc>
          <w:tcPr>
            <w:tcW w:w="2518" w:type="dxa"/>
            <w:vAlign w:val="center"/>
          </w:tcPr>
          <w:p w14:paraId="71252005" w14:textId="77777777" w:rsidR="00644211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邮箱</w:t>
            </w:r>
          </w:p>
        </w:tc>
        <w:tc>
          <w:tcPr>
            <w:tcW w:w="6555" w:type="dxa"/>
            <w:vAlign w:val="center"/>
          </w:tcPr>
          <w:p w14:paraId="384A5EF8" w14:textId="77777777" w:rsidR="00644211" w:rsidRDefault="00644211">
            <w:pPr>
              <w:jc w:val="center"/>
              <w:rPr>
                <w:sz w:val="24"/>
                <w:szCs w:val="24"/>
              </w:rPr>
            </w:pPr>
          </w:p>
        </w:tc>
      </w:tr>
    </w:tbl>
    <w:p w14:paraId="2601B734" w14:textId="77777777" w:rsidR="00644211" w:rsidRDefault="00644211">
      <w:pPr>
        <w:widowControl/>
        <w:jc w:val="left"/>
        <w:rPr>
          <w:sz w:val="32"/>
          <w:szCs w:val="32"/>
        </w:rPr>
      </w:pPr>
    </w:p>
    <w:sectPr w:rsidR="006442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522DC5" w14:textId="77777777" w:rsidR="006730ED" w:rsidRDefault="006730ED" w:rsidP="00757420">
      <w:r>
        <w:separator/>
      </w:r>
    </w:p>
  </w:endnote>
  <w:endnote w:type="continuationSeparator" w:id="0">
    <w:p w14:paraId="155D2463" w14:textId="77777777" w:rsidR="006730ED" w:rsidRDefault="006730ED" w:rsidP="00757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D5E17E" w14:textId="77777777" w:rsidR="006730ED" w:rsidRDefault="006730ED" w:rsidP="00757420">
      <w:r>
        <w:separator/>
      </w:r>
    </w:p>
  </w:footnote>
  <w:footnote w:type="continuationSeparator" w:id="0">
    <w:p w14:paraId="7FA365C9" w14:textId="77777777" w:rsidR="006730ED" w:rsidRDefault="006730ED" w:rsidP="007574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Dk0YjEwNDY3NDI4Y2FlOTg4YzViOGZmMWExNmZjNGEifQ=="/>
  </w:docVars>
  <w:rsids>
    <w:rsidRoot w:val="00B03E4B"/>
    <w:rsid w:val="00091227"/>
    <w:rsid w:val="000958A6"/>
    <w:rsid w:val="000C2C51"/>
    <w:rsid w:val="000C6E15"/>
    <w:rsid w:val="000C7CD7"/>
    <w:rsid w:val="000E1D49"/>
    <w:rsid w:val="000F0451"/>
    <w:rsid w:val="00132C40"/>
    <w:rsid w:val="001347B0"/>
    <w:rsid w:val="00151DC0"/>
    <w:rsid w:val="00163808"/>
    <w:rsid w:val="00166DAE"/>
    <w:rsid w:val="001A2386"/>
    <w:rsid w:val="001A575C"/>
    <w:rsid w:val="001B4AA9"/>
    <w:rsid w:val="001B7B84"/>
    <w:rsid w:val="001D071B"/>
    <w:rsid w:val="00230B12"/>
    <w:rsid w:val="00270175"/>
    <w:rsid w:val="0027185A"/>
    <w:rsid w:val="00272684"/>
    <w:rsid w:val="00273569"/>
    <w:rsid w:val="0029015D"/>
    <w:rsid w:val="002915DF"/>
    <w:rsid w:val="002A4802"/>
    <w:rsid w:val="002B197A"/>
    <w:rsid w:val="002E7EEC"/>
    <w:rsid w:val="002F4C3A"/>
    <w:rsid w:val="00304AE0"/>
    <w:rsid w:val="003173DF"/>
    <w:rsid w:val="00325F6B"/>
    <w:rsid w:val="00334035"/>
    <w:rsid w:val="00334335"/>
    <w:rsid w:val="00334635"/>
    <w:rsid w:val="003433F0"/>
    <w:rsid w:val="00364BB7"/>
    <w:rsid w:val="0036525F"/>
    <w:rsid w:val="00391010"/>
    <w:rsid w:val="00397FC0"/>
    <w:rsid w:val="003A0C84"/>
    <w:rsid w:val="003B0C2B"/>
    <w:rsid w:val="003C1DC0"/>
    <w:rsid w:val="003E285F"/>
    <w:rsid w:val="003F4ED3"/>
    <w:rsid w:val="00420BBB"/>
    <w:rsid w:val="00432A79"/>
    <w:rsid w:val="00452318"/>
    <w:rsid w:val="00456607"/>
    <w:rsid w:val="004574EF"/>
    <w:rsid w:val="004E3B47"/>
    <w:rsid w:val="004F6B28"/>
    <w:rsid w:val="0050421F"/>
    <w:rsid w:val="00517518"/>
    <w:rsid w:val="00523B72"/>
    <w:rsid w:val="00562A2F"/>
    <w:rsid w:val="005950C4"/>
    <w:rsid w:val="005E7E6F"/>
    <w:rsid w:val="005F6052"/>
    <w:rsid w:val="006063CB"/>
    <w:rsid w:val="00614EF8"/>
    <w:rsid w:val="006261B1"/>
    <w:rsid w:val="00630385"/>
    <w:rsid w:val="00635281"/>
    <w:rsid w:val="006360E9"/>
    <w:rsid w:val="00636527"/>
    <w:rsid w:val="00644211"/>
    <w:rsid w:val="006730ED"/>
    <w:rsid w:val="006747F3"/>
    <w:rsid w:val="0069330B"/>
    <w:rsid w:val="006C0BE6"/>
    <w:rsid w:val="006D4BC1"/>
    <w:rsid w:val="006E05D2"/>
    <w:rsid w:val="006E53D6"/>
    <w:rsid w:val="00740209"/>
    <w:rsid w:val="00757420"/>
    <w:rsid w:val="007C5711"/>
    <w:rsid w:val="007D0948"/>
    <w:rsid w:val="007D1127"/>
    <w:rsid w:val="007F27DC"/>
    <w:rsid w:val="007F5BBA"/>
    <w:rsid w:val="007F6B24"/>
    <w:rsid w:val="00823257"/>
    <w:rsid w:val="008435D0"/>
    <w:rsid w:val="00850A70"/>
    <w:rsid w:val="008516DF"/>
    <w:rsid w:val="008772CC"/>
    <w:rsid w:val="008A49BD"/>
    <w:rsid w:val="008B4104"/>
    <w:rsid w:val="008D2AC9"/>
    <w:rsid w:val="008F1CF3"/>
    <w:rsid w:val="008F3D6B"/>
    <w:rsid w:val="00942C97"/>
    <w:rsid w:val="009A02BB"/>
    <w:rsid w:val="009D449D"/>
    <w:rsid w:val="009D62E7"/>
    <w:rsid w:val="009D7777"/>
    <w:rsid w:val="009F245E"/>
    <w:rsid w:val="00A439A9"/>
    <w:rsid w:val="00A934EA"/>
    <w:rsid w:val="00AE5D57"/>
    <w:rsid w:val="00B03E4B"/>
    <w:rsid w:val="00B3194E"/>
    <w:rsid w:val="00B375E3"/>
    <w:rsid w:val="00B454A2"/>
    <w:rsid w:val="00B8654A"/>
    <w:rsid w:val="00B9110C"/>
    <w:rsid w:val="00B93DC4"/>
    <w:rsid w:val="00BA55C6"/>
    <w:rsid w:val="00BB11D5"/>
    <w:rsid w:val="00C234B1"/>
    <w:rsid w:val="00C8337D"/>
    <w:rsid w:val="00CD4644"/>
    <w:rsid w:val="00CE67A8"/>
    <w:rsid w:val="00CF0A94"/>
    <w:rsid w:val="00CF1EA7"/>
    <w:rsid w:val="00CF6DEA"/>
    <w:rsid w:val="00D033F2"/>
    <w:rsid w:val="00D14DF9"/>
    <w:rsid w:val="00D26E70"/>
    <w:rsid w:val="00D331A1"/>
    <w:rsid w:val="00D345EF"/>
    <w:rsid w:val="00D45C35"/>
    <w:rsid w:val="00D52F1F"/>
    <w:rsid w:val="00D548B4"/>
    <w:rsid w:val="00D5608F"/>
    <w:rsid w:val="00D56627"/>
    <w:rsid w:val="00D712BB"/>
    <w:rsid w:val="00D77FA2"/>
    <w:rsid w:val="00DB4D6E"/>
    <w:rsid w:val="00DD518C"/>
    <w:rsid w:val="00DE12BF"/>
    <w:rsid w:val="00DF7944"/>
    <w:rsid w:val="00E529A2"/>
    <w:rsid w:val="00E57682"/>
    <w:rsid w:val="00E65CAC"/>
    <w:rsid w:val="00EA7E4C"/>
    <w:rsid w:val="00EC1492"/>
    <w:rsid w:val="00EC47EA"/>
    <w:rsid w:val="00EE4AF1"/>
    <w:rsid w:val="00F47A16"/>
    <w:rsid w:val="00F530D4"/>
    <w:rsid w:val="00F60788"/>
    <w:rsid w:val="00F744DB"/>
    <w:rsid w:val="00F81E1F"/>
    <w:rsid w:val="00FA2A93"/>
    <w:rsid w:val="00FE39A5"/>
    <w:rsid w:val="00FE4CA7"/>
    <w:rsid w:val="05135122"/>
    <w:rsid w:val="12D87B63"/>
    <w:rsid w:val="1F25293B"/>
    <w:rsid w:val="21C706BF"/>
    <w:rsid w:val="3A070A79"/>
    <w:rsid w:val="3FC433CE"/>
    <w:rsid w:val="63993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A3A98B"/>
  <w15:docId w15:val="{AC438258-C7FB-4AE5-BEC0-4EEC87651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autoRedefine/>
    <w:uiPriority w:val="99"/>
    <w:unhideWhenUsed/>
    <w:qFormat/>
    <w:rPr>
      <w:sz w:val="18"/>
      <w:szCs w:val="18"/>
    </w:rPr>
  </w:style>
  <w:style w:type="paragraph" w:styleId="a5">
    <w:name w:val="footer"/>
    <w:basedOn w:val="a"/>
    <w:link w:val="a6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autoRedefine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页眉 字符"/>
    <w:basedOn w:val="a0"/>
    <w:link w:val="a7"/>
    <w:autoRedefine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autoRedefine/>
    <w:uiPriority w:val="99"/>
    <w:qFormat/>
    <w:rPr>
      <w:sz w:val="18"/>
      <w:szCs w:val="18"/>
    </w:rPr>
  </w:style>
  <w:style w:type="character" w:customStyle="1" w:styleId="a4">
    <w:name w:val="批注框文本 字符"/>
    <w:basedOn w:val="a0"/>
    <w:link w:val="a3"/>
    <w:autoRedefine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227</Characters>
  <Application>Microsoft Office Word</Application>
  <DocSecurity>0</DocSecurity>
  <Lines>1</Lines>
  <Paragraphs>1</Paragraphs>
  <ScaleCrop>false</ScaleCrop>
  <Company>Sky123.Org</Company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z</cp:lastModifiedBy>
  <cp:revision>2</cp:revision>
  <cp:lastPrinted>2023-06-13T01:15:00Z</cp:lastPrinted>
  <dcterms:created xsi:type="dcterms:W3CDTF">2024-04-07T10:33:00Z</dcterms:created>
  <dcterms:modified xsi:type="dcterms:W3CDTF">2024-04-07T10:33:00Z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BFB4C64A2B064CFDBA15B5357D5FFEA1</vt:lpwstr>
  </property>
</Properties>
</file>