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300"/>
        <w:gridCol w:w="2440"/>
        <w:gridCol w:w="3250"/>
        <w:gridCol w:w="37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4.我公司开具的发票均为纸质发票，请投标人于开标当天领取。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7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2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（此邮箱用于</w:t>
            </w:r>
            <w:bookmarkStart w:id="0" w:name="_GoBack"/>
            <w:bookmarkEnd w:id="0"/>
            <w:r>
              <w:rPr>
                <w:rStyle w:val="5"/>
                <w:lang w:val="en-US" w:eastAsia="zh-CN" w:bidi="ar"/>
              </w:rPr>
              <w:t>发送招标/采购文件电子版及相关材料）</w:t>
            </w:r>
          </w:p>
        </w:tc>
        <w:tc>
          <w:tcPr>
            <w:tcW w:w="3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例：XXXX公司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例：张三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例：13XXXXXXXX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例：XXX@XXX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例：9111.....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mNDczYmZkMjMyY2U4ZDE3ODg2ZGUzMjI5ZDg1OTcifQ=="/>
  </w:docVars>
  <w:rsids>
    <w:rsidRoot w:val="78385D22"/>
    <w:rsid w:val="03716CBE"/>
    <w:rsid w:val="299E48A1"/>
    <w:rsid w:val="4B8D7BC8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WPS_1528037720</cp:lastModifiedBy>
  <dcterms:modified xsi:type="dcterms:W3CDTF">2024-03-27T08:18:27Z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507E0B4AFC9D429796268215478B6AD7_11</vt:lpwstr>
  </property>
</Properties>
</file>