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251065"/>
            <wp:effectExtent l="0" t="0" r="635" b="3175"/>
            <wp:docPr id="1" name="图片 1" descr="4b52c41b96ee3fdad489b28941150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b52c41b96ee3fdad489b28941150e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25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251065"/>
            <wp:effectExtent l="0" t="0" r="635" b="3175"/>
            <wp:docPr id="2" name="图片 2" descr="f246096907cd17e75c9180139149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246096907cd17e75c91801391499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25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251065"/>
            <wp:effectExtent l="0" t="0" r="635" b="3175"/>
            <wp:docPr id="3" name="图片 3" descr="9a5c6cb8f1399f445ed82796ad7fb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a5c6cb8f1399f445ed82796ad7fb3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25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251065"/>
            <wp:effectExtent l="0" t="0" r="635" b="3175"/>
            <wp:docPr id="4" name="图片 4" descr="e2f3022690b0cc95e073ee06e0280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e2f3022690b0cc95e073ee06e0280a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25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251065"/>
            <wp:effectExtent l="0" t="0" r="635" b="3175"/>
            <wp:docPr id="5" name="图片 5" descr="df31637f3d0229b068289dbc3e509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df31637f3d0229b068289dbc3e509e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25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251065"/>
            <wp:effectExtent l="0" t="0" r="635" b="3175"/>
            <wp:docPr id="7" name="图片 7" descr="24f6874289693c5e8b69701d98c8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4f6874289693c5e8b69701d98c814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25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F75FCE"/>
    <w:rsid w:val="1DF7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2021-12-31T06:20:00Z</dcterms:created>
  <dc:creator>黑妞</dc:creator>
  <cp:lastModifiedBy>黑妞</cp:lastModifiedBy>
  <dcterms:modified xsi:type="dcterms:W3CDTF">2021-12-31T06:22:58Z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