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DB8CD" w14:textId="77777777" w:rsidR="00935645" w:rsidRDefault="00935645">
      <w:pPr>
        <w:spacing w:line="360" w:lineRule="auto"/>
        <w:rPr>
          <w:rFonts w:asciiTheme="minorEastAsia" w:hAnsiTheme="minorEastAsia"/>
          <w:b/>
          <w:szCs w:val="21"/>
        </w:rPr>
      </w:pPr>
    </w:p>
    <w:p w14:paraId="75F771A7" w14:textId="77777777" w:rsidR="00935645" w:rsidRDefault="00A00431">
      <w:pPr>
        <w:spacing w:line="360" w:lineRule="auto"/>
        <w:rPr>
          <w:rFonts w:asciiTheme="minorEastAsia" w:hAnsiTheme="minorEastAsia"/>
          <w:szCs w:val="21"/>
        </w:rPr>
      </w:pPr>
      <w:r>
        <w:rPr>
          <w:rFonts w:asciiTheme="minorEastAsia" w:hAnsiTheme="minorEastAsia"/>
          <w:szCs w:val="21"/>
        </w:rPr>
        <w:t>经评审委员会评审</w:t>
      </w:r>
      <w:r>
        <w:rPr>
          <w:rFonts w:asciiTheme="minorEastAsia" w:hAnsiTheme="minorEastAsia" w:hint="eastAsia"/>
          <w:szCs w:val="21"/>
        </w:rPr>
        <w:t>，各投标人综合得分情况如下：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"/>
        <w:gridCol w:w="1803"/>
        <w:gridCol w:w="874"/>
        <w:gridCol w:w="1085"/>
        <w:gridCol w:w="785"/>
        <w:gridCol w:w="1085"/>
        <w:gridCol w:w="804"/>
        <w:gridCol w:w="807"/>
        <w:gridCol w:w="640"/>
      </w:tblGrid>
      <w:tr w:rsidR="00B4340E" w14:paraId="1E3889A4" w14:textId="77777777" w:rsidTr="00B4340E">
        <w:trPr>
          <w:trHeight w:val="737"/>
          <w:jc w:val="center"/>
        </w:trPr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0D00410" w14:textId="77777777" w:rsidR="00B4340E" w:rsidRDefault="00B4340E" w:rsidP="00B4340E">
            <w:pPr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序号</w:t>
            </w:r>
          </w:p>
        </w:tc>
        <w:tc>
          <w:tcPr>
            <w:tcW w:w="10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389EF9" w14:textId="77777777" w:rsidR="00B4340E" w:rsidRDefault="00B4340E" w:rsidP="00B4340E">
            <w:pPr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投标人名称</w:t>
            </w:r>
          </w:p>
        </w:tc>
        <w:tc>
          <w:tcPr>
            <w:tcW w:w="5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378309" w14:textId="77777777" w:rsidR="00B4340E" w:rsidRDefault="00B4340E" w:rsidP="00B4340E">
            <w:pPr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是否通过</w:t>
            </w:r>
          </w:p>
          <w:p w14:paraId="76AABC2B" w14:textId="77777777" w:rsidR="00B4340E" w:rsidRDefault="00B4340E" w:rsidP="00B4340E">
            <w:pPr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资格审查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F01BDE7" w14:textId="77777777" w:rsidR="00B4340E" w:rsidRDefault="00B4340E" w:rsidP="00B4340E">
            <w:pPr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是否通过</w:t>
            </w:r>
          </w:p>
          <w:p w14:paraId="50DEF932" w14:textId="77777777" w:rsidR="00B4340E" w:rsidRDefault="00B4340E" w:rsidP="00B4340E">
            <w:pPr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符合性审查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7E1E3" w14:textId="3D79A5B7" w:rsidR="00B4340E" w:rsidRPr="00B4340E" w:rsidRDefault="00B4340E" w:rsidP="00B4340E">
            <w:pPr>
              <w:jc w:val="center"/>
              <w:rPr>
                <w:rFonts w:ascii="宋体" w:eastAsia="宋体" w:hAnsi="宋体" w:hint="eastAsia"/>
              </w:rPr>
            </w:pPr>
            <w:r w:rsidRPr="00B4340E">
              <w:rPr>
                <w:rFonts w:hint="eastAsia"/>
              </w:rPr>
              <w:t>是否小</w:t>
            </w:r>
            <w:proofErr w:type="gramStart"/>
            <w:r w:rsidRPr="00B4340E">
              <w:rPr>
                <w:rFonts w:hint="eastAsia"/>
              </w:rPr>
              <w:t>微企业</w:t>
            </w:r>
            <w:proofErr w:type="gramEnd"/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9B818EC" w14:textId="1503EDD6" w:rsidR="00B4340E" w:rsidRDefault="00B4340E" w:rsidP="00B4340E">
            <w:pPr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商务技术分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6A10455" w14:textId="77777777" w:rsidR="00B4340E" w:rsidRDefault="00B4340E" w:rsidP="00B4340E">
            <w:pPr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价格分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A2FE840" w14:textId="77777777" w:rsidR="00B4340E" w:rsidRDefault="00B4340E" w:rsidP="00B4340E">
            <w:pPr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总分</w:t>
            </w:r>
          </w:p>
        </w:tc>
        <w:tc>
          <w:tcPr>
            <w:tcW w:w="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AEDC201" w14:textId="77777777" w:rsidR="00B4340E" w:rsidRDefault="00B4340E" w:rsidP="00B4340E">
            <w:pPr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排序</w:t>
            </w:r>
          </w:p>
        </w:tc>
      </w:tr>
      <w:tr w:rsidR="00B4340E" w:rsidRPr="00A00431" w14:paraId="5D547C3E" w14:textId="77777777" w:rsidTr="00B4340E">
        <w:trPr>
          <w:trHeight w:val="661"/>
          <w:jc w:val="center"/>
        </w:trPr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A0513EB" w14:textId="77777777" w:rsidR="00B4340E" w:rsidRPr="00A00431" w:rsidRDefault="00B4340E" w:rsidP="00B4340E">
            <w:pPr>
              <w:jc w:val="center"/>
              <w:rPr>
                <w:rFonts w:ascii="宋体" w:eastAsia="宋体" w:hAnsi="宋体"/>
              </w:rPr>
            </w:pPr>
            <w:r w:rsidRPr="00A00431"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10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FDA192E" w14:textId="6967B12E" w:rsidR="00B4340E" w:rsidRPr="00A00431" w:rsidRDefault="00B4340E" w:rsidP="00B4340E">
            <w:pPr>
              <w:widowControl/>
              <w:jc w:val="center"/>
              <w:textAlignment w:val="center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广州市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鑫阳交通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工程有限公司</w:t>
            </w:r>
          </w:p>
        </w:tc>
        <w:tc>
          <w:tcPr>
            <w:tcW w:w="5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D04C876" w14:textId="77777777" w:rsidR="00B4340E" w:rsidRPr="00A00431" w:rsidRDefault="00B4340E" w:rsidP="00B4340E">
            <w:pPr>
              <w:jc w:val="center"/>
              <w:rPr>
                <w:rFonts w:ascii="宋体" w:eastAsia="宋体" w:hAnsi="宋体"/>
              </w:rPr>
            </w:pPr>
            <w:r w:rsidRPr="00A00431">
              <w:rPr>
                <w:rFonts w:ascii="宋体" w:eastAsia="宋体" w:hAnsi="宋体" w:hint="eastAsia"/>
              </w:rPr>
              <w:t>是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B8B2D0A" w14:textId="77777777" w:rsidR="00B4340E" w:rsidRPr="00A00431" w:rsidRDefault="00B4340E" w:rsidP="00B4340E">
            <w:pPr>
              <w:jc w:val="center"/>
              <w:rPr>
                <w:rFonts w:ascii="宋体" w:eastAsia="宋体" w:hAnsi="宋体"/>
              </w:rPr>
            </w:pPr>
            <w:r w:rsidRPr="00A00431">
              <w:rPr>
                <w:rFonts w:ascii="宋体" w:eastAsia="宋体" w:hAnsi="宋体" w:hint="eastAsia"/>
              </w:rPr>
              <w:t>是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3A37C" w14:textId="7ED74314" w:rsidR="00B4340E" w:rsidRPr="00B4340E" w:rsidRDefault="00B4340E" w:rsidP="00B4340E">
            <w:pPr>
              <w:jc w:val="center"/>
              <w:rPr>
                <w:rFonts w:ascii="宋体" w:eastAsia="宋体" w:hAnsi="宋体" w:hint="eastAsia"/>
              </w:rPr>
            </w:pPr>
            <w:r w:rsidRPr="00B4340E">
              <w:rPr>
                <w:rFonts w:hint="eastAsia"/>
              </w:rPr>
              <w:t>是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DA42757" w14:textId="5931B5AD" w:rsidR="00B4340E" w:rsidRPr="00B4340E" w:rsidRDefault="00B4340E" w:rsidP="00B4340E">
            <w:pPr>
              <w:jc w:val="center"/>
              <w:rPr>
                <w:rFonts w:ascii="宋体" w:eastAsia="宋体" w:hAnsi="宋体"/>
              </w:rPr>
            </w:pPr>
            <w:r w:rsidRPr="00B4340E">
              <w:rPr>
                <w:rFonts w:ascii="宋体" w:eastAsia="宋体" w:hAnsi="宋体" w:hint="eastAsia"/>
              </w:rPr>
              <w:t xml:space="preserve">50.00 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863D34" w14:textId="2C6C8B25" w:rsidR="00B4340E" w:rsidRPr="00A00431" w:rsidRDefault="00B4340E" w:rsidP="00B4340E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30.00 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1E6AC76" w14:textId="5B22C2DC" w:rsidR="00B4340E" w:rsidRPr="00A00431" w:rsidRDefault="00B4340E" w:rsidP="00B4340E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80.00 </w:t>
            </w:r>
          </w:p>
        </w:tc>
        <w:tc>
          <w:tcPr>
            <w:tcW w:w="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9730A07" w14:textId="5F9A6981" w:rsidR="00B4340E" w:rsidRPr="00A00431" w:rsidRDefault="00B4340E" w:rsidP="00B4340E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4 </w:t>
            </w:r>
          </w:p>
        </w:tc>
      </w:tr>
      <w:tr w:rsidR="00B4340E" w:rsidRPr="00A00431" w14:paraId="1B78CDE9" w14:textId="77777777" w:rsidTr="00B4340E">
        <w:trPr>
          <w:trHeight w:val="685"/>
          <w:jc w:val="center"/>
        </w:trPr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2F3E3A" w14:textId="77777777" w:rsidR="00B4340E" w:rsidRPr="00A00431" w:rsidRDefault="00B4340E" w:rsidP="00B4340E">
            <w:pPr>
              <w:jc w:val="center"/>
              <w:rPr>
                <w:rFonts w:ascii="宋体" w:eastAsia="宋体" w:hAnsi="宋体"/>
              </w:rPr>
            </w:pPr>
            <w:r w:rsidRPr="00A00431">
              <w:rPr>
                <w:rFonts w:ascii="宋体" w:eastAsia="宋体" w:hAnsi="宋体" w:hint="eastAsia"/>
              </w:rPr>
              <w:t>2</w:t>
            </w:r>
          </w:p>
        </w:tc>
        <w:tc>
          <w:tcPr>
            <w:tcW w:w="10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872F988" w14:textId="4A05233A" w:rsidR="00B4340E" w:rsidRPr="00A00431" w:rsidRDefault="00B4340E" w:rsidP="00B4340E">
            <w:pPr>
              <w:widowControl/>
              <w:jc w:val="center"/>
              <w:textAlignment w:val="center"/>
              <w:rPr>
                <w:rFonts w:ascii="宋体" w:eastAsia="宋体" w:hAnsi="宋体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广州市伟圣实业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有限公司</w:t>
            </w:r>
          </w:p>
        </w:tc>
        <w:tc>
          <w:tcPr>
            <w:tcW w:w="5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DDBB4AB" w14:textId="77777777" w:rsidR="00B4340E" w:rsidRPr="00A00431" w:rsidRDefault="00B4340E" w:rsidP="00B4340E">
            <w:pPr>
              <w:jc w:val="center"/>
              <w:rPr>
                <w:rFonts w:ascii="宋体" w:eastAsia="宋体" w:hAnsi="宋体"/>
              </w:rPr>
            </w:pPr>
            <w:r w:rsidRPr="00A00431">
              <w:rPr>
                <w:rFonts w:ascii="宋体" w:eastAsia="宋体" w:hAnsi="宋体" w:hint="eastAsia"/>
              </w:rPr>
              <w:t>是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0AECAEE" w14:textId="77777777" w:rsidR="00B4340E" w:rsidRPr="00A00431" w:rsidRDefault="00B4340E" w:rsidP="00B4340E">
            <w:pPr>
              <w:jc w:val="center"/>
              <w:rPr>
                <w:rFonts w:ascii="宋体" w:eastAsia="宋体" w:hAnsi="宋体"/>
              </w:rPr>
            </w:pPr>
            <w:r w:rsidRPr="00A00431">
              <w:rPr>
                <w:rFonts w:ascii="宋体" w:eastAsia="宋体" w:hAnsi="宋体" w:hint="eastAsia"/>
              </w:rPr>
              <w:t>是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27B80" w14:textId="23356229" w:rsidR="00B4340E" w:rsidRPr="00B4340E" w:rsidRDefault="00B4340E" w:rsidP="00B4340E">
            <w:pPr>
              <w:jc w:val="center"/>
              <w:rPr>
                <w:rFonts w:ascii="宋体" w:eastAsia="宋体" w:hAnsi="宋体" w:hint="eastAsia"/>
              </w:rPr>
            </w:pPr>
            <w:r w:rsidRPr="00B4340E">
              <w:rPr>
                <w:rFonts w:hint="eastAsia"/>
              </w:rPr>
              <w:t>是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7AC60CC" w14:textId="0373ACA2" w:rsidR="00B4340E" w:rsidRPr="00B4340E" w:rsidRDefault="00B4340E" w:rsidP="00B4340E">
            <w:pPr>
              <w:jc w:val="center"/>
              <w:rPr>
                <w:rFonts w:ascii="宋体" w:eastAsia="宋体" w:hAnsi="宋体"/>
              </w:rPr>
            </w:pPr>
            <w:r w:rsidRPr="00B4340E">
              <w:rPr>
                <w:rFonts w:ascii="宋体" w:eastAsia="宋体" w:hAnsi="宋体" w:hint="eastAsia"/>
              </w:rPr>
              <w:t xml:space="preserve">56.20 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B0A2DE6" w14:textId="41CE762B" w:rsidR="00B4340E" w:rsidRPr="00A00431" w:rsidRDefault="00B4340E" w:rsidP="00B4340E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27.21 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08FCECF" w14:textId="28983693" w:rsidR="00B4340E" w:rsidRPr="00A00431" w:rsidRDefault="00B4340E" w:rsidP="00B4340E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83.41 </w:t>
            </w:r>
          </w:p>
        </w:tc>
        <w:tc>
          <w:tcPr>
            <w:tcW w:w="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7FDB796" w14:textId="72726EE7" w:rsidR="00B4340E" w:rsidRPr="00A00431" w:rsidRDefault="00B4340E" w:rsidP="00B4340E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3 </w:t>
            </w:r>
          </w:p>
        </w:tc>
      </w:tr>
      <w:tr w:rsidR="00B4340E" w:rsidRPr="00A00431" w14:paraId="42A66895" w14:textId="77777777" w:rsidTr="00B4340E">
        <w:trPr>
          <w:trHeight w:val="681"/>
          <w:jc w:val="center"/>
        </w:trPr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4802403" w14:textId="77777777" w:rsidR="00B4340E" w:rsidRPr="00A00431" w:rsidRDefault="00B4340E" w:rsidP="00B4340E">
            <w:pPr>
              <w:jc w:val="center"/>
              <w:rPr>
                <w:rFonts w:ascii="宋体" w:eastAsia="宋体" w:hAnsi="宋体"/>
              </w:rPr>
            </w:pPr>
            <w:r w:rsidRPr="00A00431">
              <w:rPr>
                <w:rFonts w:ascii="宋体" w:eastAsia="宋体" w:hAnsi="宋体" w:hint="eastAsia"/>
              </w:rPr>
              <w:t>3</w:t>
            </w:r>
          </w:p>
        </w:tc>
        <w:tc>
          <w:tcPr>
            <w:tcW w:w="10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2F23BB1" w14:textId="42254907" w:rsidR="00B4340E" w:rsidRPr="00A00431" w:rsidRDefault="00B4340E" w:rsidP="00B4340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广东泰通智能科技有限公司</w:t>
            </w:r>
          </w:p>
        </w:tc>
        <w:tc>
          <w:tcPr>
            <w:tcW w:w="5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E8BC68" w14:textId="77777777" w:rsidR="00B4340E" w:rsidRPr="00A00431" w:rsidRDefault="00B4340E" w:rsidP="00B4340E">
            <w:pPr>
              <w:jc w:val="center"/>
              <w:rPr>
                <w:rFonts w:ascii="宋体" w:eastAsia="宋体" w:hAnsi="宋体"/>
              </w:rPr>
            </w:pPr>
            <w:r w:rsidRPr="00A00431">
              <w:rPr>
                <w:rFonts w:ascii="宋体" w:eastAsia="宋体" w:hAnsi="宋体" w:hint="eastAsia"/>
              </w:rPr>
              <w:t>是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90CA15" w14:textId="77777777" w:rsidR="00B4340E" w:rsidRPr="00A00431" w:rsidRDefault="00B4340E" w:rsidP="00B4340E">
            <w:pPr>
              <w:jc w:val="center"/>
              <w:rPr>
                <w:rFonts w:ascii="宋体" w:eastAsia="宋体" w:hAnsi="宋体"/>
              </w:rPr>
            </w:pPr>
            <w:r w:rsidRPr="00A00431">
              <w:rPr>
                <w:rFonts w:ascii="宋体" w:eastAsia="宋体" w:hAnsi="宋体" w:hint="eastAsia"/>
              </w:rPr>
              <w:t>是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60348" w14:textId="5203772A" w:rsidR="00B4340E" w:rsidRPr="00B4340E" w:rsidRDefault="00B4340E" w:rsidP="00B4340E">
            <w:pPr>
              <w:jc w:val="center"/>
              <w:rPr>
                <w:rFonts w:ascii="宋体" w:eastAsia="宋体" w:hAnsi="宋体" w:hint="eastAsia"/>
              </w:rPr>
            </w:pPr>
            <w:r w:rsidRPr="00B4340E">
              <w:rPr>
                <w:rFonts w:hint="eastAsia"/>
              </w:rPr>
              <w:t>否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3B3149C" w14:textId="65389D43" w:rsidR="00B4340E" w:rsidRPr="00B4340E" w:rsidRDefault="00B4340E" w:rsidP="00B4340E">
            <w:pPr>
              <w:jc w:val="center"/>
              <w:rPr>
                <w:rFonts w:ascii="宋体" w:eastAsia="宋体" w:hAnsi="宋体"/>
              </w:rPr>
            </w:pPr>
            <w:r w:rsidRPr="00B4340E">
              <w:rPr>
                <w:rFonts w:ascii="宋体" w:eastAsia="宋体" w:hAnsi="宋体" w:hint="eastAsia"/>
              </w:rPr>
              <w:t xml:space="preserve">28.00 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82A94D8" w14:textId="2B159B64" w:rsidR="00B4340E" w:rsidRPr="00A00431" w:rsidRDefault="00B4340E" w:rsidP="00B4340E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23.45 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49CD2B9" w14:textId="76F70E63" w:rsidR="00B4340E" w:rsidRPr="00A00431" w:rsidRDefault="00B4340E" w:rsidP="00B4340E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51.45 </w:t>
            </w:r>
          </w:p>
        </w:tc>
        <w:tc>
          <w:tcPr>
            <w:tcW w:w="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F4CDC25" w14:textId="7EEFDB9B" w:rsidR="00B4340E" w:rsidRPr="00A00431" w:rsidRDefault="00B4340E" w:rsidP="00B4340E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6 </w:t>
            </w:r>
          </w:p>
        </w:tc>
      </w:tr>
      <w:tr w:rsidR="00B4340E" w:rsidRPr="00A00431" w14:paraId="6A5D0E47" w14:textId="77777777" w:rsidTr="00B4340E">
        <w:trPr>
          <w:trHeight w:val="681"/>
          <w:jc w:val="center"/>
        </w:trPr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9470250" w14:textId="1D93C90D" w:rsidR="00B4340E" w:rsidRPr="00A00431" w:rsidRDefault="00B4340E" w:rsidP="00B4340E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4</w:t>
            </w:r>
          </w:p>
        </w:tc>
        <w:tc>
          <w:tcPr>
            <w:tcW w:w="10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43099BD" w14:textId="2B6F6D08" w:rsidR="00B4340E" w:rsidRPr="00C56A72" w:rsidRDefault="00B4340E" w:rsidP="00B4340E">
            <w:pPr>
              <w:widowControl/>
              <w:jc w:val="center"/>
              <w:textAlignment w:val="center"/>
              <w:rPr>
                <w:rFonts w:ascii="宋体" w:hAnsi="宋体" w:hint="eastAsia"/>
                <w:bCs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东莞市嘉益智能交通科技有限公司</w:t>
            </w:r>
          </w:p>
        </w:tc>
        <w:tc>
          <w:tcPr>
            <w:tcW w:w="5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786F055" w14:textId="17096D42" w:rsidR="00B4340E" w:rsidRPr="00A00431" w:rsidRDefault="00B4340E" w:rsidP="00B4340E">
            <w:pPr>
              <w:jc w:val="center"/>
              <w:rPr>
                <w:rFonts w:ascii="宋体" w:eastAsia="宋体" w:hAnsi="宋体" w:hint="eastAsia"/>
              </w:rPr>
            </w:pPr>
            <w:r w:rsidRPr="00A00431">
              <w:rPr>
                <w:rFonts w:ascii="宋体" w:eastAsia="宋体" w:hAnsi="宋体" w:hint="eastAsia"/>
              </w:rPr>
              <w:t>是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EBEAC57" w14:textId="5FB132DA" w:rsidR="00B4340E" w:rsidRPr="00A00431" w:rsidRDefault="00B4340E" w:rsidP="00B4340E">
            <w:pPr>
              <w:jc w:val="center"/>
              <w:rPr>
                <w:rFonts w:ascii="宋体" w:eastAsia="宋体" w:hAnsi="宋体" w:hint="eastAsia"/>
              </w:rPr>
            </w:pPr>
            <w:r w:rsidRPr="00A00431">
              <w:rPr>
                <w:rFonts w:ascii="宋体" w:eastAsia="宋体" w:hAnsi="宋体" w:hint="eastAsia"/>
              </w:rPr>
              <w:t>是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CC1BC" w14:textId="69FF6FE8" w:rsidR="00B4340E" w:rsidRPr="00B4340E" w:rsidRDefault="00B4340E" w:rsidP="00B4340E">
            <w:pPr>
              <w:jc w:val="center"/>
              <w:rPr>
                <w:rFonts w:ascii="宋体" w:eastAsia="宋体" w:hAnsi="宋体" w:hint="eastAsia"/>
              </w:rPr>
            </w:pPr>
            <w:r w:rsidRPr="00B4340E">
              <w:rPr>
                <w:rFonts w:hint="eastAsia"/>
              </w:rPr>
              <w:t>否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3E6800A" w14:textId="43E8C93B" w:rsidR="00B4340E" w:rsidRPr="00B4340E" w:rsidRDefault="00B4340E" w:rsidP="00B4340E">
            <w:pPr>
              <w:jc w:val="center"/>
              <w:rPr>
                <w:rFonts w:ascii="宋体" w:eastAsia="宋体" w:hAnsi="宋体" w:hint="eastAsia"/>
              </w:rPr>
            </w:pPr>
            <w:r w:rsidRPr="00B4340E">
              <w:rPr>
                <w:rFonts w:ascii="宋体" w:eastAsia="宋体" w:hAnsi="宋体" w:hint="eastAsia"/>
              </w:rPr>
              <w:t xml:space="preserve">65.80 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CAD1D4" w14:textId="52C8BC06" w:rsidR="00B4340E" w:rsidRPr="00C56A72" w:rsidRDefault="00B4340E" w:rsidP="00B4340E">
            <w:pPr>
              <w:jc w:val="center"/>
              <w:rPr>
                <w:rFonts w:ascii="宋体" w:hAnsi="宋体" w:hint="eastAsia"/>
                <w:bCs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23.53 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BE095D3" w14:textId="79E20F9D" w:rsidR="00B4340E" w:rsidRPr="00C56A72" w:rsidRDefault="00B4340E" w:rsidP="00B4340E">
            <w:pPr>
              <w:jc w:val="center"/>
              <w:rPr>
                <w:rFonts w:ascii="宋体" w:hAnsi="宋体" w:hint="eastAsia"/>
                <w:bCs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89.33 </w:t>
            </w:r>
          </w:p>
        </w:tc>
        <w:tc>
          <w:tcPr>
            <w:tcW w:w="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1E07109" w14:textId="707DE747" w:rsidR="00B4340E" w:rsidRPr="00C56A72" w:rsidRDefault="00B4340E" w:rsidP="00B4340E">
            <w:pPr>
              <w:jc w:val="center"/>
              <w:rPr>
                <w:rFonts w:ascii="宋体" w:hAnsi="宋体" w:hint="eastAsia"/>
                <w:bCs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</w:tr>
      <w:tr w:rsidR="00B4340E" w:rsidRPr="00A00431" w14:paraId="7F90241F" w14:textId="77777777" w:rsidTr="00B4340E">
        <w:trPr>
          <w:trHeight w:val="681"/>
          <w:jc w:val="center"/>
        </w:trPr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96BDF5" w14:textId="4994C9B2" w:rsidR="00B4340E" w:rsidRPr="00A00431" w:rsidRDefault="00B4340E" w:rsidP="00B4340E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5</w:t>
            </w:r>
          </w:p>
        </w:tc>
        <w:tc>
          <w:tcPr>
            <w:tcW w:w="10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A023BCB" w14:textId="6CB69D6D" w:rsidR="00B4340E" w:rsidRPr="00C56A72" w:rsidRDefault="00B4340E" w:rsidP="00B4340E">
            <w:pPr>
              <w:widowControl/>
              <w:jc w:val="center"/>
              <w:textAlignment w:val="center"/>
              <w:rPr>
                <w:rFonts w:ascii="宋体" w:hAnsi="宋体" w:hint="eastAsia"/>
                <w:bCs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深圳市鸿华通交通设施工程有限公司</w:t>
            </w:r>
          </w:p>
        </w:tc>
        <w:tc>
          <w:tcPr>
            <w:tcW w:w="5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BCA1C8" w14:textId="3CBEE53D" w:rsidR="00B4340E" w:rsidRPr="00A00431" w:rsidRDefault="00B4340E" w:rsidP="00B4340E">
            <w:pPr>
              <w:jc w:val="center"/>
              <w:rPr>
                <w:rFonts w:ascii="宋体" w:eastAsia="宋体" w:hAnsi="宋体" w:hint="eastAsia"/>
              </w:rPr>
            </w:pPr>
            <w:r w:rsidRPr="00A00431">
              <w:rPr>
                <w:rFonts w:ascii="宋体" w:eastAsia="宋体" w:hAnsi="宋体" w:hint="eastAsia"/>
              </w:rPr>
              <w:t>是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997309F" w14:textId="026D3140" w:rsidR="00B4340E" w:rsidRPr="00A00431" w:rsidRDefault="00B4340E" w:rsidP="00B4340E">
            <w:pPr>
              <w:jc w:val="center"/>
              <w:rPr>
                <w:rFonts w:ascii="宋体" w:eastAsia="宋体" w:hAnsi="宋体" w:hint="eastAsia"/>
              </w:rPr>
            </w:pPr>
            <w:r w:rsidRPr="00A00431">
              <w:rPr>
                <w:rFonts w:ascii="宋体" w:eastAsia="宋体" w:hAnsi="宋体" w:hint="eastAsia"/>
              </w:rPr>
              <w:t>是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0A11C" w14:textId="0774F578" w:rsidR="00B4340E" w:rsidRPr="00B4340E" w:rsidRDefault="00B4340E" w:rsidP="00B4340E">
            <w:pPr>
              <w:jc w:val="center"/>
              <w:rPr>
                <w:rFonts w:ascii="宋体" w:eastAsia="宋体" w:hAnsi="宋体" w:hint="eastAsia"/>
              </w:rPr>
            </w:pPr>
            <w:r w:rsidRPr="00B4340E">
              <w:rPr>
                <w:rFonts w:hint="eastAsia"/>
              </w:rPr>
              <w:t>否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8314217" w14:textId="51213950" w:rsidR="00B4340E" w:rsidRPr="00B4340E" w:rsidRDefault="00B4340E" w:rsidP="00B4340E">
            <w:pPr>
              <w:jc w:val="center"/>
              <w:rPr>
                <w:rFonts w:ascii="宋体" w:eastAsia="宋体" w:hAnsi="宋体" w:hint="eastAsia"/>
              </w:rPr>
            </w:pPr>
            <w:r w:rsidRPr="00B4340E">
              <w:rPr>
                <w:rFonts w:ascii="宋体" w:eastAsia="宋体" w:hAnsi="宋体" w:hint="eastAsia"/>
              </w:rPr>
              <w:t xml:space="preserve">58.60 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4C14FA3" w14:textId="291E88B4" w:rsidR="00B4340E" w:rsidRPr="00C56A72" w:rsidRDefault="00B4340E" w:rsidP="00B4340E">
            <w:pPr>
              <w:jc w:val="center"/>
              <w:rPr>
                <w:rFonts w:ascii="宋体" w:hAnsi="宋体" w:hint="eastAsia"/>
                <w:bCs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25.01 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718ED8A" w14:textId="136F2940" w:rsidR="00B4340E" w:rsidRPr="00C56A72" w:rsidRDefault="00B4340E" w:rsidP="00B4340E">
            <w:pPr>
              <w:jc w:val="center"/>
              <w:rPr>
                <w:rFonts w:ascii="宋体" w:hAnsi="宋体" w:hint="eastAsia"/>
                <w:bCs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83.61 </w:t>
            </w:r>
          </w:p>
        </w:tc>
        <w:tc>
          <w:tcPr>
            <w:tcW w:w="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25DB25B" w14:textId="2A8E3725" w:rsidR="00B4340E" w:rsidRPr="00C56A72" w:rsidRDefault="00B4340E" w:rsidP="00B4340E">
            <w:pPr>
              <w:jc w:val="center"/>
              <w:rPr>
                <w:rFonts w:ascii="宋体" w:hAnsi="宋体" w:hint="eastAsia"/>
                <w:bCs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2 </w:t>
            </w:r>
          </w:p>
        </w:tc>
      </w:tr>
      <w:tr w:rsidR="00B4340E" w:rsidRPr="00A00431" w14:paraId="3CD2D221" w14:textId="77777777" w:rsidTr="00B4340E">
        <w:trPr>
          <w:trHeight w:val="681"/>
          <w:jc w:val="center"/>
        </w:trPr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1F1D214" w14:textId="6C0A8090" w:rsidR="00B4340E" w:rsidRPr="00A00431" w:rsidRDefault="00B4340E" w:rsidP="00B4340E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6</w:t>
            </w:r>
          </w:p>
        </w:tc>
        <w:tc>
          <w:tcPr>
            <w:tcW w:w="10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5152069" w14:textId="34C2506A" w:rsidR="00B4340E" w:rsidRPr="00C56A72" w:rsidRDefault="00B4340E" w:rsidP="00B4340E">
            <w:pPr>
              <w:widowControl/>
              <w:jc w:val="center"/>
              <w:textAlignment w:val="center"/>
              <w:rPr>
                <w:rFonts w:ascii="宋体" w:hAnsi="宋体" w:hint="eastAsia"/>
                <w:bCs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深圳市新领域文化旅游有限公司</w:t>
            </w:r>
          </w:p>
        </w:tc>
        <w:tc>
          <w:tcPr>
            <w:tcW w:w="5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6891923" w14:textId="77614BA1" w:rsidR="00B4340E" w:rsidRPr="00A00431" w:rsidRDefault="00B4340E" w:rsidP="00B4340E">
            <w:pPr>
              <w:jc w:val="center"/>
              <w:rPr>
                <w:rFonts w:ascii="宋体" w:eastAsia="宋体" w:hAnsi="宋体" w:hint="eastAsia"/>
              </w:rPr>
            </w:pPr>
            <w:r w:rsidRPr="00A00431">
              <w:rPr>
                <w:rFonts w:ascii="宋体" w:eastAsia="宋体" w:hAnsi="宋体" w:hint="eastAsia"/>
              </w:rPr>
              <w:t>是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4962802" w14:textId="6A9F5220" w:rsidR="00B4340E" w:rsidRPr="00A00431" w:rsidRDefault="00B4340E" w:rsidP="00B4340E">
            <w:pPr>
              <w:jc w:val="center"/>
              <w:rPr>
                <w:rFonts w:ascii="宋体" w:eastAsia="宋体" w:hAnsi="宋体" w:hint="eastAsia"/>
              </w:rPr>
            </w:pPr>
            <w:r w:rsidRPr="00A00431">
              <w:rPr>
                <w:rFonts w:ascii="宋体" w:eastAsia="宋体" w:hAnsi="宋体" w:hint="eastAsia"/>
              </w:rPr>
              <w:t>是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BFF4E" w14:textId="2CF9BC6F" w:rsidR="00B4340E" w:rsidRPr="00B4340E" w:rsidRDefault="00B4340E" w:rsidP="00B4340E">
            <w:pPr>
              <w:jc w:val="center"/>
              <w:rPr>
                <w:rFonts w:ascii="宋体" w:eastAsia="宋体" w:hAnsi="宋体" w:hint="eastAsia"/>
              </w:rPr>
            </w:pPr>
            <w:r w:rsidRPr="00B4340E">
              <w:rPr>
                <w:rFonts w:hint="eastAsia"/>
              </w:rPr>
              <w:t>是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F89BBD4" w14:textId="675169FD" w:rsidR="00B4340E" w:rsidRPr="00B4340E" w:rsidRDefault="00B4340E" w:rsidP="00B4340E">
            <w:pPr>
              <w:jc w:val="center"/>
              <w:rPr>
                <w:rFonts w:ascii="宋体" w:eastAsia="宋体" w:hAnsi="宋体" w:hint="eastAsia"/>
              </w:rPr>
            </w:pPr>
            <w:r w:rsidRPr="00B4340E">
              <w:rPr>
                <w:rFonts w:ascii="宋体" w:eastAsia="宋体" w:hAnsi="宋体" w:hint="eastAsia"/>
              </w:rPr>
              <w:t xml:space="preserve">47.00 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F78B74" w14:textId="2CE65771" w:rsidR="00B4340E" w:rsidRPr="00C56A72" w:rsidRDefault="00B4340E" w:rsidP="00B4340E">
            <w:pPr>
              <w:jc w:val="center"/>
              <w:rPr>
                <w:rFonts w:ascii="宋体" w:hAnsi="宋体" w:hint="eastAsia"/>
                <w:bCs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29.48 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0ADE05F" w14:textId="1BB54B17" w:rsidR="00B4340E" w:rsidRPr="00C56A72" w:rsidRDefault="00B4340E" w:rsidP="00B4340E">
            <w:pPr>
              <w:jc w:val="center"/>
              <w:rPr>
                <w:rFonts w:ascii="宋体" w:hAnsi="宋体" w:hint="eastAsia"/>
                <w:bCs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76.48 </w:t>
            </w:r>
          </w:p>
        </w:tc>
        <w:tc>
          <w:tcPr>
            <w:tcW w:w="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856078" w14:textId="150E7E4F" w:rsidR="00B4340E" w:rsidRPr="00C56A72" w:rsidRDefault="00B4340E" w:rsidP="00B4340E">
            <w:pPr>
              <w:jc w:val="center"/>
              <w:rPr>
                <w:rFonts w:ascii="宋体" w:hAnsi="宋体" w:hint="eastAsia"/>
                <w:bCs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5 </w:t>
            </w:r>
          </w:p>
        </w:tc>
      </w:tr>
    </w:tbl>
    <w:p w14:paraId="050700C3" w14:textId="77777777" w:rsidR="00935645" w:rsidRDefault="00935645">
      <w:pPr>
        <w:rPr>
          <w:rFonts w:asciiTheme="minorEastAsia" w:hAnsiTheme="minorEastAsia"/>
          <w:szCs w:val="21"/>
        </w:rPr>
      </w:pPr>
    </w:p>
    <w:p w14:paraId="78B4EA24" w14:textId="77777777" w:rsidR="00935645" w:rsidRDefault="00935645">
      <w:pPr>
        <w:rPr>
          <w:rFonts w:asciiTheme="minorEastAsia" w:hAnsiTheme="minorEastAsia"/>
          <w:szCs w:val="21"/>
        </w:rPr>
      </w:pPr>
    </w:p>
    <w:sectPr w:rsidR="00935645">
      <w:pgSz w:w="11906" w:h="16838"/>
      <w:pgMar w:top="1135" w:right="1800" w:bottom="993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2AF3E8" w14:textId="77777777" w:rsidR="00A00431" w:rsidRDefault="00A00431" w:rsidP="00A00431">
      <w:r>
        <w:separator/>
      </w:r>
    </w:p>
  </w:endnote>
  <w:endnote w:type="continuationSeparator" w:id="0">
    <w:p w14:paraId="7ED9FB00" w14:textId="77777777" w:rsidR="00A00431" w:rsidRDefault="00A00431" w:rsidP="00A00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754D9" w14:textId="77777777" w:rsidR="00A00431" w:rsidRDefault="00A00431" w:rsidP="00A00431">
      <w:r>
        <w:separator/>
      </w:r>
    </w:p>
  </w:footnote>
  <w:footnote w:type="continuationSeparator" w:id="0">
    <w:p w14:paraId="3D75EB2C" w14:textId="77777777" w:rsidR="00A00431" w:rsidRDefault="00A00431" w:rsidP="00A004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70B9"/>
    <w:rsid w:val="000C0D82"/>
    <w:rsid w:val="001026B3"/>
    <w:rsid w:val="00247BF6"/>
    <w:rsid w:val="002C4A06"/>
    <w:rsid w:val="00335925"/>
    <w:rsid w:val="004845E5"/>
    <w:rsid w:val="004A47A3"/>
    <w:rsid w:val="00565FD8"/>
    <w:rsid w:val="006976B6"/>
    <w:rsid w:val="00935645"/>
    <w:rsid w:val="00A00431"/>
    <w:rsid w:val="00AA5576"/>
    <w:rsid w:val="00B4340E"/>
    <w:rsid w:val="00B670B9"/>
    <w:rsid w:val="00BD767C"/>
    <w:rsid w:val="00E328CA"/>
    <w:rsid w:val="00FF6ADE"/>
    <w:rsid w:val="5DDDD1AB"/>
    <w:rsid w:val="7FDFB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74754C"/>
  <w15:docId w15:val="{8BC7EF17-F976-4A38-B1B0-E0AEF6D70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dreamsummit</dc:creator>
  <cp:lastModifiedBy>Administrator</cp:lastModifiedBy>
  <cp:revision>15</cp:revision>
  <dcterms:created xsi:type="dcterms:W3CDTF">2021-01-27T01:03:00Z</dcterms:created>
  <dcterms:modified xsi:type="dcterms:W3CDTF">2021-09-03T08:10:00Z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2052-3.7.0.5929</vt:lpwstr>
  </property>
</Properties>
</file>