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2736"/>
        <w:gridCol w:w="5786"/>
      </w:tblGrid>
      <w:tr w:rsidR="0007745C" w:rsidRPr="0007745C" w:rsidTr="0007745C">
        <w:trPr>
          <w:trHeight w:val="921"/>
        </w:trPr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noProof/>
                <w:color w:val="000000"/>
                <w:kern w:val="0"/>
                <w:sz w:val="22"/>
              </w:rPr>
              <w:drawing>
                <wp:anchor distT="0" distB="0" distL="114300" distR="114300" simplePos="0" relativeHeight="251658240" behindDoc="0" locked="0" layoutInCell="1" allowOverlap="1" wp14:anchorId="110E3536" wp14:editId="691C195A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99060</wp:posOffset>
                  </wp:positionV>
                  <wp:extent cx="723900" cy="571500"/>
                  <wp:effectExtent l="0" t="0" r="0" b="0"/>
                  <wp:wrapNone/>
                  <wp:docPr id="2" name="图片 2" descr="图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图标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58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20"/>
            </w:tblGrid>
            <w:tr w:rsidR="0007745C" w:rsidRPr="0007745C" w:rsidTr="0007745C">
              <w:trPr>
                <w:trHeight w:val="686"/>
                <w:tblCellSpacing w:w="0" w:type="dxa"/>
              </w:trPr>
              <w:tc>
                <w:tcPr>
                  <w:tcW w:w="2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7745C" w:rsidRPr="0007745C" w:rsidRDefault="0007745C" w:rsidP="0007745C">
                  <w:pPr>
                    <w:widowControl/>
                    <w:jc w:val="left"/>
                    <w:rPr>
                      <w:rFonts w:ascii="楷体" w:eastAsia="楷体" w:hAnsi="楷体" w:cs="宋体"/>
                      <w:color w:val="000000"/>
                      <w:kern w:val="0"/>
                      <w:sz w:val="24"/>
                      <w:szCs w:val="24"/>
                    </w:rPr>
                  </w:pPr>
                  <w:r w:rsidRPr="0007745C">
                    <w:rPr>
                      <w:rFonts w:ascii="楷体" w:eastAsia="楷体" w:hAnsi="楷体" w:cs="宋体" w:hint="eastAsia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07745C" w:rsidRPr="0007745C" w:rsidRDefault="0007745C" w:rsidP="0007745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339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52"/>
                <w:szCs w:val="52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52"/>
                <w:szCs w:val="52"/>
              </w:rPr>
              <w:t>项目信息登记表</w:t>
            </w:r>
          </w:p>
        </w:tc>
      </w:tr>
      <w:tr w:rsidR="0007745C" w:rsidRPr="0007745C" w:rsidTr="0007745C">
        <w:trPr>
          <w:trHeight w:val="339"/>
        </w:trPr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鼎跃招标</w:t>
            </w:r>
          </w:p>
        </w:tc>
        <w:tc>
          <w:tcPr>
            <w:tcW w:w="3395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745C" w:rsidRPr="0007745C" w:rsidRDefault="0007745C" w:rsidP="0007745C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395" w:type="pct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  <w:r w:rsidR="00C11818" w:rsidRPr="00C11818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江西省消防救援总队 2021 年度灭火救援装备集中采购项目（车辆类）</w:t>
            </w:r>
          </w:p>
        </w:tc>
      </w:tr>
      <w:tr w:rsidR="00974F26" w:rsidRPr="0007745C" w:rsidTr="0007745C">
        <w:trPr>
          <w:trHeight w:val="1320"/>
        </w:trPr>
        <w:tc>
          <w:tcPr>
            <w:tcW w:w="1605" w:type="pc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F26" w:rsidRPr="0007745C" w:rsidRDefault="00974F26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采购编号（含包号）</w:t>
            </w:r>
          </w:p>
        </w:tc>
        <w:tc>
          <w:tcPr>
            <w:tcW w:w="3395" w:type="pct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4F26" w:rsidRPr="00C11818" w:rsidRDefault="00C11818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11818"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  <w:t>JXDY2022-F0063</w:t>
            </w:r>
            <w:r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包</w:t>
            </w: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登记日期</w:t>
            </w:r>
          </w:p>
        </w:tc>
        <w:tc>
          <w:tcPr>
            <w:tcW w:w="3395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投标单位全称</w:t>
            </w:r>
          </w:p>
        </w:tc>
        <w:tc>
          <w:tcPr>
            <w:tcW w:w="3395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395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395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395" w:type="pct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45C" w:rsidRPr="0007745C" w:rsidTr="0007745C">
        <w:trPr>
          <w:trHeight w:val="1320"/>
        </w:trPr>
        <w:tc>
          <w:tcPr>
            <w:tcW w:w="1605" w:type="pct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3395" w:type="pct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7745C" w:rsidRPr="0007745C" w:rsidRDefault="0007745C" w:rsidP="0007745C">
            <w:pPr>
              <w:widowControl/>
              <w:jc w:val="center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7745C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AB14F7" w:rsidRDefault="00AB14F7"/>
    <w:sectPr w:rsidR="00AB14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71C"/>
    <w:rsid w:val="0007745C"/>
    <w:rsid w:val="00974F26"/>
    <w:rsid w:val="00AB14F7"/>
    <w:rsid w:val="00C11818"/>
    <w:rsid w:val="00D9071C"/>
    <w:rsid w:val="00F0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0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123</Characters>
  <Application>Microsoft Office Word</Application>
  <DocSecurity>0</DocSecurity>
  <Lines>1</Lines>
  <Paragraphs>1</Paragraphs>
  <ScaleCrop>false</ScaleCrop>
  <Company>P R C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2022-10-28T06:41:00Z</dcterms:created>
  <dcterms:modified xsi:type="dcterms:W3CDTF">2022-10-28T07:14:00Z</dcterms:modified>
</cp:coreProperties>
</file>