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b/>
          <w:bCs/>
          <w:color w:val="000000"/>
          <w:kern w:val="0"/>
          <w:sz w:val="56"/>
          <w:szCs w:val="56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 w:val="56"/>
          <w:szCs w:val="56"/>
          <w:lang w:bidi="ar"/>
        </w:rPr>
        <w:t>报名表</w:t>
      </w:r>
    </w:p>
    <w:p>
      <w:pPr>
        <w:jc w:val="center"/>
        <w:rPr>
          <w:rFonts w:ascii="楷体" w:hAnsi="楷体" w:eastAsia="楷体" w:cs="楷体"/>
          <w:color w:val="000000"/>
          <w:kern w:val="0"/>
          <w:sz w:val="36"/>
          <w:szCs w:val="36"/>
          <w:lang w:bidi="ar"/>
        </w:rPr>
      </w:pPr>
      <w:r>
        <w:rPr>
          <w:rFonts w:hint="eastAsia" w:ascii="楷体" w:hAnsi="楷体" w:eastAsia="楷体" w:cs="楷体"/>
          <w:color w:val="000000"/>
          <w:kern w:val="0"/>
          <w:sz w:val="36"/>
          <w:szCs w:val="36"/>
          <w:lang w:bidi="ar"/>
        </w:rPr>
        <w:t>厦门天亚工程项目管理有限公司</w:t>
      </w:r>
    </w:p>
    <w:p>
      <w:pPr>
        <w:jc w:val="center"/>
        <w:rPr>
          <w:rFonts w:ascii="楷体" w:hAnsi="楷体" w:eastAsia="楷体" w:cs="楷体"/>
          <w:color w:val="000000"/>
          <w:kern w:val="0"/>
          <w:sz w:val="30"/>
          <w:szCs w:val="30"/>
          <w:lang w:bidi="ar"/>
        </w:rPr>
      </w:pPr>
    </w:p>
    <w:tbl>
      <w:tblPr>
        <w:tblStyle w:val="6"/>
        <w:tblW w:w="836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9"/>
        <w:gridCol w:w="6120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投标项目编号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宋体"/>
                <w:sz w:val="28"/>
                <w:szCs w:val="28"/>
              </w:rPr>
              <w:t>天亚泉招2022-04</w:t>
            </w:r>
            <w:r>
              <w:rPr>
                <w:rFonts w:hint="eastAsia" w:ascii="楷体" w:hAnsi="楷体" w:eastAsia="楷体" w:cs="宋体"/>
                <w:sz w:val="28"/>
                <w:szCs w:val="28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投标项目名称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楷体" w:hAnsi="楷体" w:eastAsia="楷体" w:cs="宋体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sz w:val="28"/>
                <w:szCs w:val="28"/>
              </w:rPr>
              <w:t>大仑东片区古建筑构件收储招标项目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报名日期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楷体" w:hAnsi="楷体" w:eastAsia="楷体" w:cs="宋体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rFonts w:hint="eastAsia" w:ascii="楷体" w:hAnsi="楷体" w:eastAsia="楷体" w:cs="宋体"/>
                <w:sz w:val="28"/>
                <w:szCs w:val="28"/>
              </w:rPr>
              <w:t>202</w:t>
            </w:r>
            <w:r>
              <w:rPr>
                <w:rFonts w:hint="eastAsia" w:ascii="楷体" w:hAnsi="楷体" w:eastAsia="楷体" w:cs="宋体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楷体" w:hAnsi="楷体" w:eastAsia="楷体" w:cs="宋体"/>
                <w:sz w:val="28"/>
                <w:szCs w:val="28"/>
              </w:rPr>
              <w:t>年   月  日</w:t>
            </w:r>
            <w:bookmarkEnd w:id="0"/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单位名称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地址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电子邮箱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</w:tr>
    </w:tbl>
    <w:p>
      <w:pPr>
        <w:rPr>
          <w:rFonts w:hint="eastAsia" w:eastAsia="宋体"/>
          <w:b/>
          <w:bCs/>
          <w:color w:val="0000FF"/>
          <w:lang w:val="en-US" w:eastAsia="zh-CN"/>
        </w:rPr>
      </w:pPr>
      <w:r>
        <w:rPr>
          <w:rFonts w:hint="eastAsia"/>
          <w:b/>
          <w:bCs/>
          <w:color w:val="0000FF"/>
          <w:lang w:val="en-US" w:eastAsia="zh-CN"/>
        </w:rPr>
        <w:t>（注：联合体由联合体牵头单位提供）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lNzA2YzVlZDJmYTVlMGJkYmQ0ZDc5N2NmNzQ5ZDcifQ=="/>
  </w:docVars>
  <w:rsids>
    <w:rsidRoot w:val="4C544636"/>
    <w:rsid w:val="00485501"/>
    <w:rsid w:val="00E00C84"/>
    <w:rsid w:val="00ED25E5"/>
    <w:rsid w:val="00EF7606"/>
    <w:rsid w:val="00F81E09"/>
    <w:rsid w:val="01C129FA"/>
    <w:rsid w:val="01E51E07"/>
    <w:rsid w:val="06F24C95"/>
    <w:rsid w:val="08A13FB0"/>
    <w:rsid w:val="10F4534A"/>
    <w:rsid w:val="124577AF"/>
    <w:rsid w:val="138F0663"/>
    <w:rsid w:val="1A132A56"/>
    <w:rsid w:val="1A3348FA"/>
    <w:rsid w:val="23FB47D6"/>
    <w:rsid w:val="24510113"/>
    <w:rsid w:val="25380785"/>
    <w:rsid w:val="26964247"/>
    <w:rsid w:val="277568B0"/>
    <w:rsid w:val="29017DB5"/>
    <w:rsid w:val="2C2E0C82"/>
    <w:rsid w:val="3A4D2AD2"/>
    <w:rsid w:val="3B847C45"/>
    <w:rsid w:val="3D3C05D3"/>
    <w:rsid w:val="3ECC2787"/>
    <w:rsid w:val="486A6E89"/>
    <w:rsid w:val="4AC06B1F"/>
    <w:rsid w:val="4C544636"/>
    <w:rsid w:val="5E6F730E"/>
    <w:rsid w:val="5F7E529D"/>
    <w:rsid w:val="660D5BF5"/>
    <w:rsid w:val="667856F2"/>
    <w:rsid w:val="72A55B2B"/>
    <w:rsid w:val="738924B5"/>
    <w:rsid w:val="7F72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semiHidden/>
    <w:qFormat/>
    <w:uiPriority w:val="99"/>
    <w:pPr>
      <w:ind w:firstLine="48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ind w:firstLine="425"/>
      <w:jc w:val="left"/>
      <w:textAlignment w:val="baseline"/>
    </w:pPr>
    <w:rPr>
      <w:rFonts w:ascii="Arial"/>
      <w:kern w:val="0"/>
      <w:sz w:val="18"/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BF1F512-144E-4663-A969-EC1C1D778FD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102</Characters>
  <Lines>1</Lines>
  <Paragraphs>1</Paragraphs>
  <TotalTime>0</TotalTime>
  <ScaleCrop>false</ScaleCrop>
  <LinksUpToDate>false</LinksUpToDate>
  <CharactersWithSpaces>107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2019-08-19T01:26:00Z</dcterms:created>
  <dc:creator>时髦的阿土</dc:creator>
  <cp:lastModifiedBy>WPS_1609903417</cp:lastModifiedBy>
  <dcterms:modified xsi:type="dcterms:W3CDTF">2022-06-20T12:32:35Z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03BFAC96CBB144959AFD4480810CFABC</vt:lpwstr>
  </property>
</Properties>
</file>