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出售谈判采购文件登记备案表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</w:p>
    <w:p>
      <w:pPr>
        <w:jc w:val="righ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年  月  日</w:t>
      </w:r>
    </w:p>
    <w:tbl>
      <w:tblPr>
        <w:tblStyle w:val="3"/>
        <w:tblW w:w="85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3"/>
        <w:gridCol w:w="3777"/>
        <w:gridCol w:w="42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4290" w:type="dxa"/>
            <w:gridSpan w:val="2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429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4290" w:type="dxa"/>
            <w:gridSpan w:val="2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429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4290" w:type="dxa"/>
            <w:gridSpan w:val="2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包别或标段</w:t>
            </w:r>
          </w:p>
        </w:tc>
        <w:tc>
          <w:tcPr>
            <w:tcW w:w="429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4290" w:type="dxa"/>
            <w:gridSpan w:val="2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供应商详细地址</w:t>
            </w:r>
          </w:p>
        </w:tc>
        <w:tc>
          <w:tcPr>
            <w:tcW w:w="429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4290" w:type="dxa"/>
            <w:gridSpan w:val="2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429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1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法定代表人</w:t>
            </w:r>
          </w:p>
        </w:tc>
        <w:tc>
          <w:tcPr>
            <w:tcW w:w="3777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姓   名</w:t>
            </w:r>
          </w:p>
        </w:tc>
        <w:tc>
          <w:tcPr>
            <w:tcW w:w="429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13" w:type="dxa"/>
            <w:vMerge w:val="continue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777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办公电话</w:t>
            </w:r>
          </w:p>
        </w:tc>
        <w:tc>
          <w:tcPr>
            <w:tcW w:w="429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13" w:type="dxa"/>
            <w:vMerge w:val="continue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777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移动电话</w:t>
            </w:r>
          </w:p>
        </w:tc>
        <w:tc>
          <w:tcPr>
            <w:tcW w:w="429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13" w:type="dxa"/>
            <w:vMerge w:val="continue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777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传真电话</w:t>
            </w:r>
          </w:p>
        </w:tc>
        <w:tc>
          <w:tcPr>
            <w:tcW w:w="429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1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被授权代表人</w:t>
            </w:r>
          </w:p>
        </w:tc>
        <w:tc>
          <w:tcPr>
            <w:tcW w:w="3777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姓   名</w:t>
            </w:r>
          </w:p>
        </w:tc>
        <w:tc>
          <w:tcPr>
            <w:tcW w:w="429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13" w:type="dxa"/>
            <w:vMerge w:val="continue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777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移动电话</w:t>
            </w:r>
          </w:p>
        </w:tc>
        <w:tc>
          <w:tcPr>
            <w:tcW w:w="429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13" w:type="dxa"/>
            <w:vMerge w:val="continue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777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传真电话</w:t>
            </w:r>
          </w:p>
        </w:tc>
        <w:tc>
          <w:tcPr>
            <w:tcW w:w="429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13" w:type="dxa"/>
            <w:vMerge w:val="continue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777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429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2MGQ3YTg4Y2Q5ODI4ZDliM2UxNzUzMWU2Y2ZjZmIifQ=="/>
  </w:docVars>
  <w:rsids>
    <w:rsidRoot w:val="5FE07C44"/>
    <w:rsid w:val="1773187A"/>
    <w:rsid w:val="283C0CAB"/>
    <w:rsid w:val="317F2398"/>
    <w:rsid w:val="3A912963"/>
    <w:rsid w:val="41BE1D4A"/>
    <w:rsid w:val="41D710CE"/>
    <w:rsid w:val="4E5515BB"/>
    <w:rsid w:val="5A7E5F3F"/>
    <w:rsid w:val="5E0314D7"/>
    <w:rsid w:val="5FE07C44"/>
    <w:rsid w:val="6521214A"/>
    <w:rsid w:val="76D35C9C"/>
    <w:rsid w:val="7C6E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84</Characters>
  <Lines>0</Lines>
  <Paragraphs>0</Paragraphs>
  <TotalTime>4</TotalTime>
  <ScaleCrop>false</ScaleCrop>
  <LinksUpToDate>false</LinksUpToDate>
  <CharactersWithSpaces>94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2020-03-11T02:01:00Z</dcterms:created>
  <dc:creator>北极的企鹅</dc:creator>
  <cp:lastModifiedBy>北极的企鹅</cp:lastModifiedBy>
  <dcterms:modified xsi:type="dcterms:W3CDTF">2022-09-20T05:05:30Z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B369B71E2EE545529C1977B0DE92DF2B</vt:lpwstr>
  </property>
</Properties>
</file>