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31685">
      <w:pPr>
        <w:tabs>
          <w:tab w:val="left" w:pos="1440"/>
        </w:tabs>
        <w:spacing w:line="360" w:lineRule="auto"/>
        <w:jc w:val="center"/>
        <w:rPr>
          <w:rFonts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分项报价表</w:t>
      </w:r>
    </w:p>
    <w:p w14:paraId="7F199F51">
      <w:pPr>
        <w:jc w:val="lef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项目名称：</w:t>
      </w:r>
    </w:p>
    <w:p w14:paraId="5E3E4059">
      <w:pPr>
        <w:spacing w:line="360" w:lineRule="auto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项目编号：</w:t>
      </w:r>
    </w:p>
    <w:p w14:paraId="776936D6">
      <w:pPr>
        <w:spacing w:line="360" w:lineRule="auto"/>
        <w:jc w:val="center"/>
        <w:rPr>
          <w:rFonts w:hint="default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格式自拟</w:t>
      </w:r>
    </w:p>
    <w:p w14:paraId="3D4A31C2">
      <w:pPr>
        <w:spacing w:line="360" w:lineRule="auto"/>
        <w:jc w:val="left"/>
        <w:rPr>
          <w:rFonts w:ascii="宋体" w:hAnsi="宋体" w:eastAsia="宋体" w:cs="宋体"/>
          <w:color w:val="auto"/>
          <w:szCs w:val="24"/>
          <w:highlight w:val="none"/>
        </w:rPr>
      </w:pPr>
    </w:p>
    <w:p w14:paraId="16E81A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53E450A0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0DDDA83">
      <w:pPr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8A2A889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739A379B">
      <w:pPr>
        <w:rPr>
          <w:rFonts w:hint="eastAsia"/>
        </w:rPr>
      </w:pPr>
    </w:p>
    <w:p w14:paraId="6F4B0B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（盖章）</w:t>
      </w:r>
    </w:p>
    <w:p w14:paraId="6C1EE6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2"/>
          <w:szCs w:val="20"/>
          <w:highlight w:val="none"/>
        </w:rPr>
        <w:t>(签字或盖章)</w:t>
      </w:r>
    </w:p>
    <w:p w14:paraId="1CAF64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年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月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</w:t>
      </w:r>
    </w:p>
    <w:p w14:paraId="51D789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6720" w:firstLineChars="3200"/>
        <w:jc w:val="left"/>
        <w:textAlignment w:val="baseline"/>
      </w:pPr>
    </w:p>
    <w:p w14:paraId="4D7B43CC">
      <w:bookmarkStart w:id="0" w:name="_GoBack"/>
      <w:bookmarkEnd w:id="0"/>
    </w:p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A31DAF"/>
    <w:rsid w:val="07D15C84"/>
    <w:rsid w:val="101B6CAF"/>
    <w:rsid w:val="157D0B6E"/>
    <w:rsid w:val="157F6158"/>
    <w:rsid w:val="26FA577E"/>
    <w:rsid w:val="284B55DF"/>
    <w:rsid w:val="39726188"/>
    <w:rsid w:val="40F32786"/>
    <w:rsid w:val="491F5D53"/>
    <w:rsid w:val="4B070A01"/>
    <w:rsid w:val="55153C79"/>
    <w:rsid w:val="65F71905"/>
    <w:rsid w:val="67B75657"/>
    <w:rsid w:val="68B6298C"/>
    <w:rsid w:val="78CF5488"/>
    <w:rsid w:val="7C36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unhideWhenUsed/>
    <w:qFormat/>
    <w:uiPriority w:val="0"/>
    <w:pPr>
      <w:ind w:firstLine="420" w:firstLineChars="100"/>
    </w:pPr>
    <w:rPr>
      <w:rFonts w:hAnsi="Times New Roman"/>
      <w:sz w:val="18"/>
      <w:szCs w:val="18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character" w:customStyle="1" w:styleId="10">
    <w:name w:val="font3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1">
    <w:name w:val="font7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12">
    <w:name w:val="_Style 35"/>
    <w:basedOn w:val="3"/>
    <w:next w:val="6"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  <w:style w:type="character" w:customStyle="1" w:styleId="13">
    <w:name w:val="font20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4">
    <w:name w:val="font51"/>
    <w:basedOn w:val="9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5">
    <w:name w:val="font4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6">
    <w:name w:val="font21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7">
    <w:name w:val="font61"/>
    <w:basedOn w:val="9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8">
    <w:name w:val="font19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9">
    <w:name w:val="font81"/>
    <w:basedOn w:val="9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1076</Words>
  <Characters>2720</Characters>
  <Lines>0</Lines>
  <Paragraphs>0</Paragraphs>
  <TotalTime>0</TotalTime>
  <ScaleCrop>false</ScaleCrop>
  <LinksUpToDate>false</LinksUpToDate>
  <CharactersWithSpaces>3241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2024-05-28T00:57:00Z</dcterms:created>
  <dc:creator>Administrator</dc:creator>
  <cp:lastModifiedBy>bling  bling</cp:lastModifiedBy>
  <dcterms:modified xsi:type="dcterms:W3CDTF">2025-11-17T01:09:04Z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45B89177D0F34C4BB13A857A967423E4_12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