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22D0AE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仿宋" w:hAnsi="仿宋" w:eastAsia="仿宋" w:cs="仿宋"/>
        </w:rPr>
      </w:pPr>
      <w:bookmarkStart w:id="2" w:name="_GoBack"/>
      <w:bookmarkEnd w:id="2"/>
      <w:bookmarkStart w:id="0" w:name="_Toc28359022"/>
      <w:bookmarkStart w:id="1" w:name="_Toc35393809"/>
      <w:r>
        <w:rPr>
          <w:rFonts w:hint="eastAsia" w:ascii="仿宋" w:hAnsi="仿宋" w:eastAsia="仿宋" w:cs="仿宋"/>
          <w:lang w:val="en-US" w:eastAsia="zh-CN"/>
        </w:rPr>
        <w:t>中标</w:t>
      </w:r>
      <w:r>
        <w:rPr>
          <w:rFonts w:hint="eastAsia" w:ascii="仿宋" w:hAnsi="仿宋" w:eastAsia="仿宋" w:cs="仿宋"/>
        </w:rPr>
        <w:t>结果公告</w:t>
      </w:r>
      <w:bookmarkEnd w:id="0"/>
      <w:bookmarkEnd w:id="1"/>
    </w:p>
    <w:p w14:paraId="5F9987D0"/>
    <w:p w14:paraId="06C0A9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一、项目编号：LJZC2026-G1-00402-YYZX-0283</w:t>
      </w:r>
    </w:p>
    <w:p w14:paraId="772A6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二、项目名称：丽江市人民医院骨科高值耗材供货项目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(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二次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)</w:t>
      </w:r>
    </w:p>
    <w:p w14:paraId="5611AA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三、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信息</w:t>
      </w:r>
    </w:p>
    <w:tbl>
      <w:tblPr>
        <w:tblStyle w:val="12"/>
        <w:tblW w:w="498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617"/>
        <w:gridCol w:w="3309"/>
        <w:gridCol w:w="2362"/>
        <w:gridCol w:w="1806"/>
      </w:tblGrid>
      <w:tr w14:paraId="3AA2C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369" w:type="pct"/>
            <w:noWrap w:val="0"/>
            <w:vAlign w:val="center"/>
          </w:tcPr>
          <w:p w14:paraId="3371801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标段</w:t>
            </w:r>
          </w:p>
        </w:tc>
        <w:tc>
          <w:tcPr>
            <w:tcW w:w="823" w:type="pct"/>
            <w:noWrap w:val="0"/>
            <w:vAlign w:val="center"/>
          </w:tcPr>
          <w:p w14:paraId="11E94EE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供应商名称</w:t>
            </w:r>
          </w:p>
        </w:tc>
        <w:tc>
          <w:tcPr>
            <w:tcW w:w="1684" w:type="pct"/>
            <w:noWrap w:val="0"/>
            <w:vAlign w:val="center"/>
          </w:tcPr>
          <w:p w14:paraId="52589E2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供应商地址</w:t>
            </w:r>
          </w:p>
        </w:tc>
        <w:tc>
          <w:tcPr>
            <w:tcW w:w="1202" w:type="pct"/>
            <w:noWrap w:val="0"/>
            <w:vAlign w:val="center"/>
          </w:tcPr>
          <w:p w14:paraId="46CA854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中标金额</w:t>
            </w:r>
          </w:p>
        </w:tc>
        <w:tc>
          <w:tcPr>
            <w:tcW w:w="919" w:type="pct"/>
            <w:noWrap w:val="0"/>
            <w:vAlign w:val="center"/>
          </w:tcPr>
          <w:p w14:paraId="71B95A8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bidi="ar"/>
              </w:rPr>
              <w:t>评审总得分</w:t>
            </w:r>
          </w:p>
        </w:tc>
      </w:tr>
      <w:tr w14:paraId="2484B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69" w:type="pct"/>
            <w:noWrap w:val="0"/>
            <w:vAlign w:val="center"/>
          </w:tcPr>
          <w:p w14:paraId="781CFB4D"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23" w:type="pct"/>
            <w:noWrap w:val="0"/>
            <w:vAlign w:val="center"/>
          </w:tcPr>
          <w:p w14:paraId="6FEFD31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highlight w:val="none"/>
                <w:lang w:val="en-US" w:eastAsia="zh-CN"/>
              </w:rPr>
              <w:t>云南频强经贸有限公司</w:t>
            </w:r>
          </w:p>
        </w:tc>
        <w:tc>
          <w:tcPr>
            <w:tcW w:w="1684" w:type="pct"/>
            <w:noWrap w:val="0"/>
            <w:vAlign w:val="center"/>
          </w:tcPr>
          <w:p w14:paraId="58670A1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highlight w:val="none"/>
                <w:lang w:val="en-US" w:eastAsia="zh-CN"/>
              </w:rPr>
              <w:t>云南省昆明市西山区环城西路611-613号A幢12层6号</w:t>
            </w:r>
          </w:p>
        </w:tc>
        <w:tc>
          <w:tcPr>
            <w:tcW w:w="1202" w:type="pct"/>
            <w:noWrap w:val="0"/>
            <w:vAlign w:val="center"/>
          </w:tcPr>
          <w:p w14:paraId="7B773B4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下浮72.00%</w:t>
            </w:r>
          </w:p>
        </w:tc>
        <w:tc>
          <w:tcPr>
            <w:tcW w:w="919" w:type="pct"/>
            <w:noWrap w:val="0"/>
            <w:vAlign w:val="center"/>
          </w:tcPr>
          <w:p w14:paraId="5107DF1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84.83</w:t>
            </w:r>
          </w:p>
        </w:tc>
      </w:tr>
    </w:tbl>
    <w:p w14:paraId="5DC3B5A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sz w:val="28"/>
          <w:szCs w:val="28"/>
        </w:rPr>
        <w:t>主要标的信息</w:t>
      </w:r>
    </w:p>
    <w:tbl>
      <w:tblPr>
        <w:tblStyle w:val="12"/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3228"/>
        <w:gridCol w:w="1277"/>
        <w:gridCol w:w="2943"/>
        <w:gridCol w:w="740"/>
        <w:gridCol w:w="938"/>
      </w:tblGrid>
      <w:tr w14:paraId="4DC85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799856C5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228" w:type="dxa"/>
            <w:vAlign w:val="center"/>
          </w:tcPr>
          <w:p w14:paraId="0FA9C1F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277" w:type="dxa"/>
            <w:vAlign w:val="center"/>
          </w:tcPr>
          <w:p w14:paraId="59FE8C2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2943" w:type="dxa"/>
            <w:vAlign w:val="center"/>
          </w:tcPr>
          <w:p w14:paraId="73BCB36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规格型号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3E833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数量</w:t>
            </w:r>
          </w:p>
        </w:tc>
        <w:tc>
          <w:tcPr>
            <w:tcW w:w="938" w:type="dxa"/>
            <w:vAlign w:val="center"/>
          </w:tcPr>
          <w:p w14:paraId="2DE1714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单价(元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</w:tr>
      <w:tr w14:paraId="4EC6B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091CF9F6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721E430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组合式外固定支架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5C8F0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7CE66F29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RE</w:t>
            </w: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</w:rPr>
              <w:t>1027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S</w:t>
            </w: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D</w:t>
            </w: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</w:rPr>
              <w:t>：3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</w:rPr>
              <w:t>孔数：2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758E0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4386D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1909F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0182B0FA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39E525C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骨科外固定支架-连接棒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70C9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2CF3B305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 xml:space="preserve">E40 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连接棒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lang w:eastAsia="zh-CN"/>
              </w:rPr>
              <w:t>)</w:t>
            </w:r>
            <w:r>
              <w:rPr>
                <w:rFonts w:hint="eastAsia" w:ascii="宋体" w:hAnsi="宋体" w:eastAsia="宋体" w:cs="宋体"/>
                <w:spacing w:val="-33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φ8×300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35E9E3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50636C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68352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1371084C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75ABEA10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骨科外固定支架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E0C9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06322342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E40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骨针固定夹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  <w:lang w:eastAsia="zh-CN"/>
              </w:rPr>
              <w:t>)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Φ6.0×8.0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733561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3EF71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10975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BDB036D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4163122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一体式外固定支架系统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1D961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61153426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default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UE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1101A(单臂外固定支架-腕关节支架Ⅰ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型)L：110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孔数：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  <w:lang w:val="en-US" w:eastAsia="zh-CN"/>
              </w:rPr>
              <w:t>7孔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376C5D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53FD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7BBFD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5A33E536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0CFF49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单边外固定支架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BE5B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4818DB49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E20(单臂一体式外固定器)110×7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 xml:space="preserve"> 6</w:t>
            </w:r>
            <w:r>
              <w:rPr>
                <w:rFonts w:hint="eastAsia" w:ascii="宋体" w:hAnsi="宋体" w:eastAsia="宋体" w:cs="宋体"/>
                <w:spacing w:val="-4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孔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19FCF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026C3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6E9D2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2296859A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4D0F249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腕关节外固定支架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E0F0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5D15E4AE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E20(单臂一体式外固定器)85×7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 xml:space="preserve"> 6</w:t>
            </w:r>
            <w:r>
              <w:rPr>
                <w:rFonts w:hint="eastAsia" w:ascii="宋体" w:hAnsi="宋体" w:eastAsia="宋体" w:cs="宋体"/>
                <w:spacing w:val="-39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孔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477E0C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52211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1D78F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1E7094B8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B59DE92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环形外固定支架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54121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1F30A8BE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RE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1001C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环形外固定支架-全圆环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lang w:eastAsia="zh-CN"/>
              </w:rPr>
              <w:t>)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D：180mm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T：6mm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71DF2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34326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630CA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348FAF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84B774C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外固定支架(糖尿病足横向骨搬运外固定支架)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58E42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101D13CC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UE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1501A(单臂外固定支架-横搬运支架Ⅰ型)D：5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4655A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7ED04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7F841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3361AA87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4FA586C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肘关节铰链外固定架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28349E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6B2F0250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UE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1301A(单臂外固定支架-肘关节支架Ⅰ型)D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  <w:lang w:val="en-US" w:eastAsia="zh-CN"/>
              </w:rPr>
              <w:t>: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26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756B2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66CCA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24FE1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BF73C2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88F541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llizarov外固定器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2CDF1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530030F8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TE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1002A(三维外固定支架-C</w:t>
            </w:r>
            <w:r>
              <w:rPr>
                <w:rFonts w:hint="eastAsia" w:ascii="宋体" w:hAnsi="宋体" w:eastAsia="宋体" w:cs="宋体"/>
                <w:spacing w:val="-34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型环)D：200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4FB65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0DCC31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7CBE4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7B88FB38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7F5FBC86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皮肤牵张闭合器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E2C8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2BF71D0F">
            <w:pPr>
              <w:pStyle w:val="18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PQASH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(弧型牵张器)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100×40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095225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508AC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465EC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53A9B989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B458392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皮肤固定张力控制缝合器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0816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华融科创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29DC5DB6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KC-66(小号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6EB5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232839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67295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79F5463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6131E11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同种异体骨修复材料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489F08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医佳宝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6032DB94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SZGT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-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DG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30X5x5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3</w:t>
            </w:r>
            <w:r>
              <w:rPr>
                <w:rFonts w:hint="eastAsia" w:ascii="微软雅黑" w:hAnsi="微软雅黑" w:eastAsia="微软雅黑" w:cs="微软雅黑"/>
                <w:spacing w:val="6"/>
                <w:sz w:val="24"/>
                <w:szCs w:val="24"/>
              </w:rPr>
              <w:t>㎤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DB3B9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23EE6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4B52A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5D3CF6A7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194A59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同种骨植入材料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4493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天津中津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0AADD072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8-10 目微粒</w:t>
            </w:r>
            <w:r>
              <w:rPr>
                <w:rFonts w:hint="eastAsia" w:ascii="宋体" w:hAnsi="宋体" w:eastAsia="宋体" w:cs="宋体"/>
                <w:spacing w:val="-22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10cc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76EED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03E070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5132E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35591620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1115C05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同种异体骨植入材料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59FDD6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医佳宝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3E74D209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SZGK-DG 规格</w:t>
            </w:r>
            <w:r>
              <w:rPr>
                <w:rFonts w:hint="eastAsia" w:ascii="宋体" w:hAnsi="宋体" w:eastAsia="宋体" w:cs="宋体"/>
                <w:spacing w:val="-49"/>
                <w:w w:val="91"/>
                <w:sz w:val="24"/>
                <w:szCs w:val="24"/>
              </w:rPr>
              <w:t>：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10-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eastAsia="zh-CN"/>
              </w:rPr>
              <w:t>)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*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10-40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eastAsia="zh-CN"/>
              </w:rPr>
              <w:t>)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*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10-60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eastAsia="zh-CN"/>
              </w:rPr>
              <w:t>)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数量：1</w:t>
            </w:r>
            <w:r>
              <w:rPr>
                <w:rFonts w:hint="eastAsia" w:ascii="宋体" w:hAnsi="宋体" w:eastAsia="宋体" w:cs="宋体"/>
                <w:spacing w:val="-35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块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60F86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69F33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24B3B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4028F84E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D3BFA7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同种脱钙骨基质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56C05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河北科硕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27DECF90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脱钙骨粉胶泥</w:t>
            </w:r>
            <w:r>
              <w:rPr>
                <w:rFonts w:hint="eastAsia" w:ascii="宋体" w:hAnsi="宋体" w:eastAsia="宋体" w:cs="宋体"/>
                <w:spacing w:val="33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ml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5C70B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3EEB8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1EF48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03A0701C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156B1673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关节镜入路套管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13A0CC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天星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15241204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2"/>
                <w:position w:val="1"/>
                <w:sz w:val="24"/>
                <w:szCs w:val="24"/>
              </w:rPr>
              <w:t>C604</w:t>
            </w:r>
            <w:r>
              <w:rPr>
                <w:rFonts w:hint="eastAsia" w:ascii="宋体" w:hAnsi="宋体" w:eastAsia="宋体" w:cs="宋体"/>
                <w:spacing w:val="44"/>
                <w:position w:val="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2"/>
                <w:position w:val="1"/>
                <w:sz w:val="24"/>
                <w:szCs w:val="24"/>
              </w:rPr>
              <w:t>Φ8.0×L70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6276F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59E56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29F99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38F06E27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3C484B6A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一次性刨削刀头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340B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天星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5F931E91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BL</w:t>
            </w:r>
            <w:r>
              <w:rPr>
                <w:rFonts w:hint="eastAsia" w:ascii="宋体" w:hAnsi="宋体" w:eastAsia="宋体" w:cs="宋体"/>
                <w:spacing w:val="2"/>
                <w:position w:val="1"/>
                <w:sz w:val="24"/>
                <w:szCs w:val="24"/>
              </w:rPr>
              <w:t>14</w:t>
            </w: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SS</w:t>
            </w:r>
            <w:r>
              <w:rPr>
                <w:rFonts w:hint="eastAsia" w:ascii="宋体" w:hAnsi="宋体" w:eastAsia="宋体" w:cs="宋体"/>
                <w:spacing w:val="32"/>
                <w:position w:val="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2"/>
                <w:position w:val="1"/>
                <w:sz w:val="24"/>
                <w:szCs w:val="24"/>
              </w:rPr>
              <w:t>φ5.5×187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069DC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44B76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508FA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7FC756DB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3963C1D0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刨削刀头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333C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天星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7E4DAFD0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position w:val="1"/>
                <w:sz w:val="24"/>
                <w:szCs w:val="24"/>
              </w:rPr>
              <w:t>B0411 4.3×135×90</w:t>
            </w:r>
            <w:r>
              <w:rPr>
                <w:rFonts w:hint="eastAsia" w:ascii="宋体" w:hAnsi="宋体" w:eastAsia="宋体" w:cs="宋体"/>
                <w:spacing w:val="-72"/>
                <w:position w:val="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position w:val="1"/>
                <w:sz w:val="24"/>
                <w:szCs w:val="24"/>
              </w:rPr>
              <w:t>°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A97AF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24F2A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54CB6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4726C4FB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E01EF3D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一次性射频等离子手术电极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A7F7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天星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59840735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position w:val="1"/>
                <w:sz w:val="24"/>
                <w:szCs w:val="24"/>
              </w:rPr>
              <w:t>A0301 4.5×135×90</w:t>
            </w:r>
            <w:r>
              <w:rPr>
                <w:rFonts w:hint="eastAsia" w:ascii="宋体" w:hAnsi="宋体" w:eastAsia="宋体" w:cs="宋体"/>
                <w:spacing w:val="-69"/>
                <w:position w:val="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position w:val="1"/>
                <w:sz w:val="24"/>
                <w:szCs w:val="24"/>
              </w:rPr>
              <w:t>°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1478F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405809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10A88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5D04EE4D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21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3E8CE43A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推结剪线器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2071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天星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30FEFB5B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SC</w:t>
            </w:r>
            <w:r>
              <w:rPr>
                <w:rFonts w:hint="eastAsia" w:ascii="宋体" w:hAnsi="宋体" w:eastAsia="宋体" w:cs="宋体"/>
                <w:spacing w:val="1"/>
                <w:position w:val="1"/>
                <w:sz w:val="24"/>
                <w:szCs w:val="24"/>
              </w:rPr>
              <w:t>1S</w:t>
            </w:r>
            <w:r>
              <w:rPr>
                <w:rFonts w:hint="eastAsia" w:ascii="宋体" w:hAnsi="宋体" w:eastAsia="宋体" w:cs="宋体"/>
                <w:spacing w:val="57"/>
                <w:position w:val="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1"/>
                <w:position w:val="1"/>
                <w:sz w:val="24"/>
                <w:szCs w:val="24"/>
              </w:rPr>
              <w:t>φ2.0×L140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1C70FC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318609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35A6A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453CADA5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22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1CF6839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全缝线半月板缝合系统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84D5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天星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4940A623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AM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01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BK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W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1×L8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蓝白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52B678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7FF98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3D5F0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09C84D8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23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4FF0FB3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过线器械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6291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天星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71BF1BA7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ST</w:t>
            </w:r>
            <w:r>
              <w:rPr>
                <w:rFonts w:hint="eastAsia" w:ascii="宋体" w:hAnsi="宋体" w:eastAsia="宋体" w:cs="宋体"/>
                <w:spacing w:val="1"/>
                <w:position w:val="1"/>
                <w:sz w:val="24"/>
                <w:szCs w:val="24"/>
              </w:rPr>
              <w:t>70081</w:t>
            </w:r>
            <w:r>
              <w:rPr>
                <w:rFonts w:hint="eastAsia" w:ascii="宋体" w:hAnsi="宋体" w:eastAsia="宋体" w:cs="宋体"/>
                <w:spacing w:val="26"/>
                <w:position w:val="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1"/>
                <w:position w:val="1"/>
                <w:sz w:val="24"/>
                <w:szCs w:val="24"/>
              </w:rPr>
              <w:t>Φ1.5×L240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70E66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7211DD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6A803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7F905408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24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1DA55A60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碳纤维复合聚醚醚酮带线锚钉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2CC93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天星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2F60DB17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AKC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9P1D1</w:t>
            </w:r>
            <w:r>
              <w:rPr>
                <w:rFonts w:hint="eastAsia" w:ascii="宋体" w:hAnsi="宋体" w:eastAsia="宋体" w:cs="宋体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φ4.75×L19-2</w:t>
            </w:r>
            <w:r>
              <w:rPr>
                <w:rFonts w:hint="eastAsia" w:ascii="宋体" w:hAnsi="宋体" w:eastAsia="宋体" w:cs="宋体"/>
                <w:spacing w:val="-53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(蓝白)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54B1D7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A261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13EA6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1AEF55CC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25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866148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记忆合金钉脚固定器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2768A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兰州西脉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12BB7ABC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DJ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Ⅷ-25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61B187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4D8EC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12CAD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7FBBEA6C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26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32411713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椎间融合器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0651F186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 w:rightChars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上海三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友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14DB2AFA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LC</w:t>
            </w:r>
            <w:r>
              <w:rPr>
                <w:rFonts w:hint="eastAsia" w:ascii="宋体" w:hAnsi="宋体" w:eastAsia="宋体" w:cs="宋体"/>
                <w:spacing w:val="3"/>
                <w:position w:val="1"/>
                <w:sz w:val="24"/>
                <w:szCs w:val="24"/>
              </w:rPr>
              <w:t>1Z02</w:t>
            </w:r>
            <w:r>
              <w:rPr>
                <w:rFonts w:hint="eastAsia" w:ascii="宋体" w:hAnsi="宋体" w:eastAsia="宋体" w:cs="宋体"/>
                <w:spacing w:val="17"/>
                <w:position w:val="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3"/>
                <w:position w:val="1"/>
                <w:sz w:val="24"/>
                <w:szCs w:val="24"/>
              </w:rPr>
              <w:t>12x9x26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153B4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0DB7E8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54749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4254D2DB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27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0B30FA4B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3D打印椎间融合器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B616221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 w:rightChars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上海三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友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5BE1C060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AMLC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1Z01S</w:t>
            </w:r>
            <w:r>
              <w:rPr>
                <w:rFonts w:hint="eastAsia" w:ascii="宋体" w:hAnsi="宋体" w:eastAsia="宋体" w:cs="宋体"/>
                <w:spacing w:val="42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12x9x26 椎间融合器</w:t>
            </w:r>
            <w:r>
              <w:rPr>
                <w:rFonts w:hint="eastAsia" w:ascii="宋体" w:hAnsi="宋体" w:eastAsia="宋体" w:cs="宋体"/>
                <w:spacing w:val="25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I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6EA2C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226C7B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76F64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304F1453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28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E3768C6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一次性使用纤维环缝合器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9F1005B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康盛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64F7371D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XF</w:t>
            </w:r>
            <w:r>
              <w:rPr>
                <w:rFonts w:hint="eastAsia" w:ascii="宋体" w:hAnsi="宋体" w:eastAsia="宋体" w:cs="宋体"/>
                <w:spacing w:val="5"/>
                <w:position w:val="1"/>
                <w:sz w:val="24"/>
                <w:szCs w:val="24"/>
              </w:rPr>
              <w:t>Ⅱ-A</w:t>
            </w:r>
            <w:r>
              <w:rPr>
                <w:rFonts w:hint="eastAsia" w:ascii="宋体" w:hAnsi="宋体" w:eastAsia="宋体" w:cs="宋体"/>
                <w:spacing w:val="11"/>
                <w:position w:val="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position w:val="1"/>
                <w:sz w:val="24"/>
                <w:szCs w:val="24"/>
              </w:rPr>
              <w:t>300×1.4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355258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CF1DB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3EA55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521115E1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29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108892B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膨胀式椎间融合器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06A8F39B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 w:rightChars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上海锐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植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45AED922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RSACS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连接块Ⅲ型</w:t>
            </w:r>
            <w:r>
              <w:rPr>
                <w:rFonts w:hint="eastAsia" w:ascii="宋体" w:hAnsi="宋体" w:eastAsia="宋体" w:cs="宋体"/>
                <w:spacing w:val="-3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S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  <w:lang w:eastAsia="zh-CN"/>
              </w:rPr>
              <w:t>)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3822(无菌产品)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61F34C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777AC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3A8F8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322414B1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30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7967E702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一次性磨钻头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A47A776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-4"/>
                <w:sz w:val="24"/>
                <w:szCs w:val="24"/>
              </w:rPr>
              <w:t>朗迈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7E738401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position w:val="1"/>
                <w:sz w:val="24"/>
                <w:szCs w:val="24"/>
              </w:rPr>
              <w:t>L1231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1DA3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69B276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6AA9C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0B444128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31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5DCC94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钛网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262459B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 w:rightChars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山东威高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6A6566BD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GB</w:t>
            </w:r>
            <w:r>
              <w:rPr>
                <w:rFonts w:hint="eastAsia" w:ascii="宋体" w:hAnsi="宋体" w:eastAsia="宋体" w:cs="宋体"/>
                <w:spacing w:val="6"/>
                <w:position w:val="1"/>
                <w:sz w:val="24"/>
                <w:szCs w:val="24"/>
              </w:rPr>
              <w:t>3Z01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7D13F3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21126F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61189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2FF1BE0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32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0EABA311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骨填充网袋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2636FB34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-4"/>
                <w:sz w:val="24"/>
                <w:szCs w:val="24"/>
              </w:rPr>
              <w:t>朗迈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15650E4B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position w:val="1"/>
                <w:sz w:val="24"/>
                <w:szCs w:val="24"/>
              </w:rPr>
              <w:t>S172225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6A7176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3742E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67E0F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E900F25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33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D351410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骨活检取样器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17B86117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-4"/>
                <w:sz w:val="24"/>
                <w:szCs w:val="24"/>
              </w:rPr>
              <w:t>朗迈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7C30CBBF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position w:val="1"/>
                <w:sz w:val="24"/>
                <w:szCs w:val="24"/>
              </w:rPr>
              <w:t>3.5×200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18B6E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54E47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0FBE8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01F81D50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34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4C6ABB25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扩髓-灌注-抽吸系统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546D0FB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7488E604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RK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43ACC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36188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43FC2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5C35DAAE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35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199E437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生物羊膜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625EF78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 w:rightChars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江西瑞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济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00EBD3BE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无滤纸型30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*40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7546AD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53194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451BA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0ACB20A6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36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2C2C84B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脱细胞异体真皮软组织补片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28D9C8D6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 w:rightChars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江西科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星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46FCAB0A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KX</w:t>
            </w:r>
            <w:r>
              <w:rPr>
                <w:rFonts w:hint="eastAsia" w:ascii="宋体" w:hAnsi="宋体" w:eastAsia="宋体" w:cs="宋体"/>
                <w:spacing w:val="6"/>
                <w:position w:val="1"/>
                <w:sz w:val="24"/>
                <w:szCs w:val="24"/>
              </w:rPr>
              <w:t>-01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5AC5C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9E2BB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2C145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53DE883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37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052BDC0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双层人工真皮修复材料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9673F15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郡是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76388DE2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SC</w:t>
            </w:r>
            <w:r>
              <w:rPr>
                <w:rFonts w:hint="eastAsia" w:ascii="宋体" w:hAnsi="宋体" w:eastAsia="宋体" w:cs="宋体"/>
                <w:spacing w:val="5"/>
                <w:position w:val="1"/>
                <w:sz w:val="24"/>
                <w:szCs w:val="24"/>
              </w:rPr>
              <w:t>-F20030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4A564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2A03C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7ABC1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369571B3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38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4969C3B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可吸收接骨螺钉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37787D9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立心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01C99919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H0207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AJ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 xml:space="preserve"> 直径4.5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,长度40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B9F13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769A38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0B48F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25B0447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39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9B205A8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可吸收接骨棒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2738A878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立心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494194A6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S0203B直径2.0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，长度40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419393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6E501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032C0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5DAACCB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40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371D444D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可吸收骨内固定系统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147A1C9A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圣博玛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6616BBE4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PL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10-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IS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6-58  孔数：6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lang w:val="en-US" w:eastAsia="zh-CN"/>
              </w:rPr>
              <w:t>孔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；宽度：8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；厚度：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3.5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；全长：58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65F8F3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517F4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6DE75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543C097C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41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344EA06E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金属缆索-锁紧扣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264B914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3FCC5D18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4"/>
                <w:position w:val="1"/>
                <w:sz w:val="24"/>
                <w:szCs w:val="24"/>
              </w:rPr>
              <w:t>ACSBVI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299E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39FCC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3A383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1A52A800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-7"/>
                <w:sz w:val="24"/>
                <w:szCs w:val="24"/>
                <w:highlight w:val="none"/>
                <w:lang w:val="en-US" w:eastAsia="zh-CN"/>
              </w:rPr>
              <w:t>42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6DBF98E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金属缆索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015D1A3D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724F4849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CCSC07</w:t>
            </w:r>
            <w:r>
              <w:rPr>
                <w:rFonts w:hint="eastAsia" w:ascii="宋体" w:hAnsi="宋体" w:eastAsia="宋体" w:cs="宋体"/>
                <w:spacing w:val="62"/>
                <w:position w:val="1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φ1.8×750mm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5F11A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30FD0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70C48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1121F726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-7"/>
                <w:sz w:val="24"/>
                <w:szCs w:val="24"/>
                <w:highlight w:val="none"/>
                <w:lang w:val="en-US" w:eastAsia="zh-CN"/>
              </w:rPr>
              <w:t>43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027AB166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柔性金属丝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0DF798F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 w:rightChars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兰州医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健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6745D976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303133"/>
                <w:sz w:val="24"/>
                <w:szCs w:val="24"/>
              </w:rPr>
              <w:t>ZY</w:t>
            </w:r>
            <w:r>
              <w:rPr>
                <w:rFonts w:hint="eastAsia" w:ascii="宋体" w:hAnsi="宋体" w:eastAsia="宋体" w:cs="宋体"/>
                <w:color w:val="303133"/>
                <w:spacing w:val="6"/>
                <w:sz w:val="24"/>
                <w:szCs w:val="24"/>
              </w:rPr>
              <w:t>φ0.8×550(灭菌)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615D85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7680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34A24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6982189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-7"/>
                <w:sz w:val="24"/>
                <w:szCs w:val="24"/>
                <w:highlight w:val="none"/>
                <w:lang w:val="en-US" w:eastAsia="zh-CN"/>
              </w:rPr>
              <w:t>44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D9CD16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金属骨针-(克氏针)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8E631A2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41FDB666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UJG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 xml:space="preserve">02 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普通型骨针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  <w:lang w:eastAsia="zh-CN"/>
              </w:rPr>
              <w:t>)</w:t>
            </w:r>
            <w:r>
              <w:rPr>
                <w:rFonts w:hint="eastAsia" w:ascii="宋体" w:hAnsi="宋体" w:eastAsia="宋体" w:cs="宋体"/>
                <w:spacing w:val="-4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Φ</w:t>
            </w:r>
            <w:r>
              <w:rPr>
                <w:rFonts w:hint="eastAsia" w:ascii="宋体" w:hAnsi="宋体" w:eastAsia="宋体" w:cs="宋体"/>
                <w:spacing w:val="-77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1.5×150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E385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067BD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285A3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2F1D7811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-7"/>
                <w:sz w:val="24"/>
                <w:szCs w:val="24"/>
                <w:highlight w:val="none"/>
                <w:lang w:val="en-US" w:eastAsia="zh-CN"/>
              </w:rPr>
              <w:t>45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6DE77BC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骨牵引针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47E11EC0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4900B2DE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UJG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02</w:t>
            </w:r>
            <w:r>
              <w:rPr>
                <w:rFonts w:hint="eastAsia" w:ascii="宋体" w:hAnsi="宋体" w:eastAsia="宋体" w:cs="宋体"/>
                <w:spacing w:val="39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Φ</w:t>
            </w:r>
            <w:r>
              <w:rPr>
                <w:rFonts w:hint="eastAsia" w:ascii="宋体" w:hAnsi="宋体" w:eastAsia="宋体" w:cs="宋体"/>
                <w:spacing w:val="-74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1.0×150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2179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C04C3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31D25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58A4D91A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-7"/>
                <w:sz w:val="24"/>
                <w:szCs w:val="24"/>
                <w:highlight w:val="none"/>
                <w:lang w:val="en-US" w:eastAsia="zh-CN"/>
              </w:rPr>
              <w:t>46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73B84801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金属骨针(内固定材料)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6EABC75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德康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56F13EBA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DEASC</w:t>
            </w:r>
            <w:r>
              <w:rPr>
                <w:rFonts w:hint="eastAsia" w:ascii="宋体" w:hAnsi="宋体" w:eastAsia="宋体" w:cs="宋体"/>
                <w:spacing w:val="9"/>
                <w:position w:val="1"/>
                <w:sz w:val="24"/>
                <w:szCs w:val="24"/>
              </w:rPr>
              <w:t xml:space="preserve">  2</w:t>
            </w:r>
            <w:r>
              <w:rPr>
                <w:rFonts w:hint="eastAsia" w:ascii="宋体" w:hAnsi="宋体" w:eastAsia="宋体" w:cs="宋体"/>
                <w:spacing w:val="18"/>
                <w:position w:val="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9"/>
                <w:position w:val="1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9"/>
                <w:position w:val="1"/>
                <w:sz w:val="24"/>
                <w:szCs w:val="24"/>
              </w:rPr>
              <w:t>×180</w:t>
            </w: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7E78B2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64DFF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52D6D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42661C58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-7"/>
                <w:sz w:val="24"/>
                <w:szCs w:val="24"/>
                <w:highlight w:val="none"/>
                <w:lang w:val="en-US" w:eastAsia="zh-CN"/>
              </w:rPr>
              <w:t>47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37F73B4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髋关节假体(髋臼部件-髋臼加强块 、髋关节置换股骨翻修延长柄、髋关节置换翻修髋关节假体金属髋臼外杯、髋关节置换翻修髋关节假体髋臼内衬，3D打印骨小梁多孔臼杯，第5代陶瓷)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5728C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北京爱康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29762613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  <w:lang w:val="en-US" w:eastAsia="zh-CN"/>
              </w:rPr>
              <w:t>髋臼加强块(RES型)25mmM；生物型股骨柄(锥型II型)BG-XIV-4#；金属髋臼外杯(金属骨小梁翻修CLPLUS型)56#；金属髋臼外杯(金属骨小梁Ⅲb型)52/42；内衬(NXPE-I型)50/28；ZR 28M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5CFDEC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4E658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41A4F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ABA1009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48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02408398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肩关节假体-肱骨头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1C932088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春立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48FD720D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1"/>
                <w:position w:val="1"/>
                <w:sz w:val="24"/>
                <w:szCs w:val="24"/>
              </w:rPr>
              <w:t>42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1B8D8E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26FEB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156A0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373F6D2A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49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029CB16B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肩关节假体-肱骨柄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414C7DCC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春立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365A7A84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170mm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3B932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70861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6E34E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2B56F710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50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05A9A2D9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肘关节假体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C25612B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春立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4C4A4A82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CLDZ</w:t>
            </w:r>
            <w:r>
              <w:rPr>
                <w:rFonts w:hint="eastAsia" w:ascii="宋体" w:hAnsi="宋体" w:eastAsia="宋体" w:cs="宋体"/>
                <w:spacing w:val="10"/>
                <w:sz w:val="24"/>
                <w:szCs w:val="24"/>
              </w:rPr>
              <w:t>/6.5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5EFED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6B39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4D084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05D7DB9A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51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4547255D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桡骨小头关节系统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4BB443D6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春立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63FCD62A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TBC</w:t>
            </w:r>
            <w:r>
              <w:rPr>
                <w:rFonts w:hint="eastAsia" w:ascii="宋体" w:hAnsi="宋体" w:eastAsia="宋体" w:cs="宋体"/>
                <w:spacing w:val="3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φ24/12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37BEF7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0CF52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0EBC3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BB33165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52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04B142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膝关节假体(包含膝关节假体-垫块、全膝关节假体-填充块，肿瘤型膝关节假体-胫骨平台、肿瘤型膝关节假体-股骨髁 、肿瘤型膝关节假体-芯轴、肿瘤型膝关节假体-衬套、肿瘤型膝关节假体-螺钉、膝关节假体-加长杆Ⅱ型、肿瘤型膝关节假体-延长柄IV型、全膝关节假体-加长杆 柱型(内锥型))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57E6A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北京爱康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252D81E0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垫块(股骨侧远端III型)45#10mm；填充块(胫骨侧TTM整体型)10MM型D+10mm；胫骨平台(整体重建AS型)3#65mm；股骨髁(整体重建RS型)2#/L；芯轴(OSII型)1# 2#；衬套(股骨侧整体重建型)2#；螺钉(锁钉型)M10×20；加长杆Ⅱ型(柱型)Φ14×60；延长柄IV型(柱型)Φ12×60；TMK加长杆柱型(内锥型)(60mm)φ14*90；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956B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0B1ED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091D9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1CB4A00D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53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49C4959C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铰链式膝关节假体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07816905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 w:rightChars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北京爱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康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615C9F41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1"/>
                <w:position w:val="1"/>
                <w:sz w:val="24"/>
                <w:szCs w:val="24"/>
              </w:rPr>
              <w:t>3#R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1865D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D4FC4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54E7E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29BBBCD5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54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39D3609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生物型人工膝关节假体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44BD3D7F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 w:rightChars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雅博尼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西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107C3DF8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CR</w:t>
            </w:r>
            <w:r>
              <w:rPr>
                <w:rFonts w:hint="eastAsia" w:ascii="宋体" w:hAnsi="宋体" w:eastAsia="宋体" w:cs="宋体"/>
                <w:spacing w:val="-3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股骨髁95,窄,右生物型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E332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4EAF51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34D4B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07CEC7F9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55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73333EDC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医用冲洗器(一次性医用脉冲冲洗器)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2D4A74E1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 w:rightChars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中诺恒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康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21831E11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MCCX</w:t>
            </w:r>
            <w:r>
              <w:rPr>
                <w:rFonts w:hint="eastAsia" w:ascii="宋体" w:hAnsi="宋体" w:eastAsia="宋体" w:cs="宋体"/>
                <w:spacing w:val="11"/>
                <w:position w:val="1"/>
                <w:sz w:val="24"/>
                <w:szCs w:val="24"/>
              </w:rPr>
              <w:t>-02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4ECCC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0CEB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5DC14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3F807D1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56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544D90DD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足踝髓内钉系统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5A4F8CC2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11AE96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CNⅠ主钉(右)(跟骨髓内钉)直径8mm长度65mm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65F649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788269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143E0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0715CBB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57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C6D19CA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距下关节稳定器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04B688F5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4019382E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ST</w:t>
            </w:r>
            <w:r>
              <w:rPr>
                <w:rFonts w:hint="eastAsia" w:ascii="宋体" w:hAnsi="宋体" w:eastAsia="宋体" w:cs="宋体"/>
                <w:spacing w:val="-19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Ⅰ-L (锥形器</w:t>
            </w:r>
            <w:r>
              <w:rPr>
                <w:rFonts w:hint="eastAsia" w:ascii="宋体" w:hAnsi="宋体" w:eastAsia="宋体" w:cs="宋体"/>
                <w:spacing w:val="-22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Ⅰ型)直径：12mm 长度：15mm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非灭菌包装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3AC6F7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2CF60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605BE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4F8047DD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58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9B1DC5D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3D打印足踝假体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70D4C8A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宽岳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0CC7B19B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个性定制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1AEE8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11DEF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4DAEE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11707482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59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1C929475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人工踝关节假体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29F51A86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宽岳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2EC4031E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胫骨假体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  <w:lang w:val="en-US" w:eastAsia="zh-CN"/>
              </w:rPr>
              <w:t>QH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型25×35×8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40E6CF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28937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57290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450A64F8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60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FFFCB13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趾(指)间关节置换器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5EA2905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宽岳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503A2B23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指骨部件</w:t>
            </w:r>
            <w:r>
              <w:rPr>
                <w:rFonts w:hint="eastAsia" w:ascii="宋体" w:hAnsi="宋体" w:eastAsia="宋体" w:cs="宋体"/>
                <w:spacing w:val="-19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12×20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83D1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4B210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21814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5C588005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61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B9E11A2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不锈钢消磁螺钉(长度30-150mm，髋臼周围截骨矫形用)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5D2F0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65123403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HAZ</w:t>
            </w:r>
            <w:r>
              <w:rPr>
                <w:rFonts w:hint="eastAsia" w:ascii="宋体" w:hAnsi="宋体" w:eastAsia="宋体" w:cs="宋体"/>
                <w:spacing w:val="11"/>
                <w:position w:val="1"/>
                <w:sz w:val="24"/>
                <w:szCs w:val="24"/>
              </w:rPr>
              <w:t>06-</w:t>
            </w: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ST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5107B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49117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14826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0222CE6D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62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4D8585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股骨近端加压锁定板(先髋脱截骨矫形用，PHP板/PFP板)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A77AE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53772248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3.5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PHP</w:t>
            </w:r>
            <w:r>
              <w:rPr>
                <w:rFonts w:hint="eastAsia" w:ascii="宋体" w:hAnsi="宋体" w:eastAsia="宋体" w:cs="宋体"/>
                <w:spacing w:val="55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Ⅱ型(3.5系列髋部截骨锁定接骨板)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孔数8孔角度130</w:t>
            </w:r>
            <w:r>
              <w:rPr>
                <w:rFonts w:hint="eastAsia" w:ascii="宋体" w:hAnsi="宋体" w:eastAsia="宋体" w:cs="宋体"/>
                <w:spacing w:val="-72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°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57924A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687CD7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77BBE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7C9C058E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63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650DA415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股骨颈微创滑动空心钉锁定板系统(成人股骨颈骨折用)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487E9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7FCB37BA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PFP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-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MPL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 xml:space="preserve"> 微创固定板Ⅱ型右(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PFP</w:t>
            </w:r>
            <w:r>
              <w:rPr>
                <w:rFonts w:hint="eastAsia" w:ascii="宋体" w:hAnsi="宋体" w:eastAsia="宋体" w:cs="宋体"/>
                <w:spacing w:val="-4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滑动空心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钉系统)孔数</w:t>
            </w:r>
            <w:r>
              <w:rPr>
                <w:rFonts w:hint="eastAsia" w:ascii="宋体" w:hAnsi="宋体" w:eastAsia="宋体" w:cs="宋体"/>
                <w:spacing w:val="-30"/>
                <w:sz w:val="24"/>
                <w:szCs w:val="24"/>
                <w:lang w:val="en-US" w:eastAsia="zh-CN"/>
              </w:rPr>
              <w:t>3孔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3A72D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5CB7EC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7AC18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1277089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64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1D39D22D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股骨近端角度钉板系统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0CA20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0AA59135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FNS-PLA固定板Ⅰ型(FNS动力交叉钉系统)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孔数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lang w:val="en-US" w:eastAsia="zh-CN"/>
              </w:rPr>
              <w:t>1孔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角度</w:t>
            </w:r>
            <w:r>
              <w:rPr>
                <w:rFonts w:hint="eastAsia" w:ascii="宋体" w:hAnsi="宋体" w:eastAsia="宋体" w:cs="宋体"/>
                <w:spacing w:val="-24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130</w:t>
            </w:r>
            <w:r>
              <w:rPr>
                <w:rFonts w:hint="eastAsia" w:ascii="宋体" w:hAnsi="宋体" w:eastAsia="宋体" w:cs="宋体"/>
                <w:spacing w:val="-72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°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25B9F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6A04F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43650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3649326F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65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D5DF571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畸形矫正锁定接骨板系统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A9AE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3F236662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3.5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PHP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Ⅰ型(3.5系列髋部截骨锁定接骨板)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孔数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4孔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角度</w:t>
            </w:r>
            <w:r>
              <w:rPr>
                <w:rFonts w:hint="eastAsia" w:ascii="宋体" w:hAnsi="宋体" w:eastAsia="宋体" w:cs="宋体"/>
                <w:spacing w:val="-24"/>
                <w:sz w:val="24"/>
                <w:szCs w:val="24"/>
                <w:lang w:val="en-US" w:eastAsia="zh-CN"/>
              </w:rPr>
              <w:t>130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°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33F3AC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522BDD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35FA5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75A06F60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66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1E6AFDC7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金属锁定接骨螺钉(钴铬钼螺钉)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48F6D0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08C3A14E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RTCLS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05自攻型规则螺纹锥型锁定钉Ⅱ型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7E3AD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3FC72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  <w:tr w14:paraId="40D0D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693" w:type="dxa"/>
            <w:vAlign w:val="center"/>
          </w:tcPr>
          <w:p w14:paraId="699329B4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67</w:t>
            </w:r>
          </w:p>
        </w:tc>
        <w:tc>
          <w:tcPr>
            <w:tcW w:w="3228" w:type="dxa"/>
            <w:shd w:val="clear" w:color="auto" w:fill="auto"/>
            <w:vAlign w:val="center"/>
          </w:tcPr>
          <w:p w14:paraId="2A4CC5B9">
            <w:pPr>
              <w:pStyle w:val="1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1"/>
                <w:sz w:val="24"/>
                <w:szCs w:val="24"/>
                <w:highlight w:val="none"/>
                <w:lang w:val="en-US" w:eastAsia="zh-CN"/>
              </w:rPr>
              <w:t>胸壁接骨板系统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9E33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大博</w:t>
            </w:r>
          </w:p>
        </w:tc>
        <w:tc>
          <w:tcPr>
            <w:tcW w:w="2943" w:type="dxa"/>
            <w:shd w:val="clear" w:color="auto" w:fill="auto"/>
            <w:vAlign w:val="center"/>
          </w:tcPr>
          <w:p w14:paraId="70E3228D">
            <w:pPr>
              <w:pStyle w:val="18"/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right="0"/>
              <w:jc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PSFLC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Ⅵ(直型接骨板Ⅵ型)孔数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5孔</w:t>
            </w:r>
          </w:p>
        </w:tc>
        <w:tc>
          <w:tcPr>
            <w:tcW w:w="740" w:type="dxa"/>
            <w:shd w:val="clear" w:color="auto" w:fill="auto"/>
            <w:vAlign w:val="center"/>
          </w:tcPr>
          <w:p w14:paraId="040D1E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1批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359B6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color w:val="0D0D0D" w:themeColor="text1" w:themeTint="F2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/</w:t>
            </w:r>
          </w:p>
        </w:tc>
      </w:tr>
    </w:tbl>
    <w:p w14:paraId="07DE2A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五、评审专家名单：沈学芳，黄云先，徐顺强，和玉花，季建安</w:t>
      </w:r>
      <w:r>
        <w:rPr>
          <w:rFonts w:hint="eastAsia" w:ascii="宋体" w:hAnsi="宋体" w:cs="宋体"/>
          <w:sz w:val="28"/>
          <w:szCs w:val="28"/>
          <w:lang w:eastAsia="zh-CN"/>
        </w:rPr>
        <w:t>(</w:t>
      </w:r>
      <w:r>
        <w:rPr>
          <w:rFonts w:hint="eastAsia" w:ascii="宋体" w:hAnsi="宋体" w:eastAsia="宋体" w:cs="宋体"/>
          <w:sz w:val="28"/>
          <w:szCs w:val="28"/>
        </w:rPr>
        <w:t>采购人代表</w:t>
      </w:r>
      <w:r>
        <w:rPr>
          <w:rFonts w:hint="eastAsia" w:ascii="宋体" w:hAnsi="宋体" w:cs="宋体"/>
          <w:sz w:val="28"/>
          <w:szCs w:val="28"/>
          <w:lang w:eastAsia="zh-CN"/>
        </w:rPr>
        <w:t>)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29FD78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</w:t>
      </w:r>
    </w:p>
    <w:p w14:paraId="55CA2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以本项目预算金额为计费基数，按照招标文件约定的《招标代理服务收费标准》中货物类收费标准计算后下浮30%，由中标人向云南元大工程咨询有限责任公司交纳。</w:t>
      </w:r>
    </w:p>
    <w:p w14:paraId="04AFCC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代理服务收费金额：¥18,200.00元。</w:t>
      </w:r>
    </w:p>
    <w:p w14:paraId="0CDED2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 w14:paraId="5D39A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 w14:paraId="03A7CF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textAlignment w:val="auto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八、其他补充事宜</w:t>
      </w:r>
    </w:p>
    <w:p w14:paraId="4C29B1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1.本项目预算金额为2000000.00元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(</w:t>
      </w:r>
      <w:r>
        <w:rPr>
          <w:rFonts w:hint="eastAsia" w:ascii="宋体" w:hAnsi="宋体" w:eastAsia="宋体" w:cs="宋体"/>
          <w:kern w:val="0"/>
          <w:sz w:val="28"/>
          <w:szCs w:val="28"/>
        </w:rPr>
        <w:t>按医院实际使用量据实结算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)</w:t>
      </w:r>
      <w:r>
        <w:rPr>
          <w:rFonts w:hint="eastAsia" w:ascii="宋体" w:hAnsi="宋体" w:eastAsia="宋体" w:cs="宋体"/>
          <w:kern w:val="0"/>
          <w:sz w:val="28"/>
          <w:szCs w:val="28"/>
        </w:rPr>
        <w:t>，中标单位不属于政府采购优惠政策享受企业。</w:t>
      </w:r>
    </w:p>
    <w:p w14:paraId="79AB1E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2.中标人在领取中标通知书前，请先在云南省政府采购网完成供应商注册，以便于合同备案及公示。</w:t>
      </w:r>
    </w:p>
    <w:p w14:paraId="7FE241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九、凡对本次公告内容提出询问，请按以下方式联系。</w:t>
      </w:r>
    </w:p>
    <w:p w14:paraId="5F2954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1.采购人信息</w:t>
      </w:r>
    </w:p>
    <w:p w14:paraId="10AFA3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名称：丽江市人民医院</w:t>
      </w:r>
    </w:p>
    <w:p w14:paraId="673C9E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地址：丽江市古城区福慧路526号</w:t>
      </w:r>
    </w:p>
    <w:p w14:paraId="776505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联系方式：杨老师 (0888)5155328</w:t>
      </w:r>
    </w:p>
    <w:p w14:paraId="04312C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2.采购代理机构信息</w:t>
      </w:r>
    </w:p>
    <w:p w14:paraId="7E07FC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名称：云南元大工程咨询有限责任公司</w:t>
      </w:r>
    </w:p>
    <w:p w14:paraId="1F1C7D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地址：云南省昆明市盘龙区联盟路与万宏路交汇处万宏嘉园沣苑(地块三)B座15楼(奥斯迪商务中心B座15楼)</w:t>
      </w:r>
    </w:p>
    <w:p w14:paraId="14009E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丽江办事处地址：丽江市古城区鱼米河商业街32幢201号</w:t>
      </w:r>
    </w:p>
    <w:p w14:paraId="3780C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联系方式：黄俊、张如传、赵玉馨、闫梅 (0871)63338509</w:t>
      </w:r>
    </w:p>
    <w:p w14:paraId="7FA47A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3.项目联系方式</w:t>
      </w:r>
    </w:p>
    <w:p w14:paraId="4E21EA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项目联系人：黄俊、张如传、赵玉馨、闫梅</w:t>
      </w:r>
    </w:p>
    <w:p w14:paraId="732940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1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    话：(0871)63338509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1FA4D"/>
    <w:multiLevelType w:val="singleLevel"/>
    <w:tmpl w:val="0021FA4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4NWEyMGYxZmE0NmU0YmY3ZTdmNGM2NWI1ZjUzYzUifQ=="/>
  </w:docVars>
  <w:rsids>
    <w:rsidRoot w:val="33CE762D"/>
    <w:rsid w:val="000039B9"/>
    <w:rsid w:val="000276EB"/>
    <w:rsid w:val="000D17DE"/>
    <w:rsid w:val="00132D3E"/>
    <w:rsid w:val="002C6286"/>
    <w:rsid w:val="00340829"/>
    <w:rsid w:val="003C0762"/>
    <w:rsid w:val="003F1C63"/>
    <w:rsid w:val="003F6A65"/>
    <w:rsid w:val="00403E78"/>
    <w:rsid w:val="005011DF"/>
    <w:rsid w:val="006259DD"/>
    <w:rsid w:val="00687773"/>
    <w:rsid w:val="007302C0"/>
    <w:rsid w:val="007735F8"/>
    <w:rsid w:val="00801D3C"/>
    <w:rsid w:val="00805521"/>
    <w:rsid w:val="00813BDC"/>
    <w:rsid w:val="009700AD"/>
    <w:rsid w:val="009A416D"/>
    <w:rsid w:val="00A53751"/>
    <w:rsid w:val="00AA511D"/>
    <w:rsid w:val="00D73E61"/>
    <w:rsid w:val="00D82326"/>
    <w:rsid w:val="00D93299"/>
    <w:rsid w:val="00DB515B"/>
    <w:rsid w:val="00E353D0"/>
    <w:rsid w:val="00E515ED"/>
    <w:rsid w:val="00E65699"/>
    <w:rsid w:val="00EB2324"/>
    <w:rsid w:val="00F871B5"/>
    <w:rsid w:val="01224FC1"/>
    <w:rsid w:val="02A11E7A"/>
    <w:rsid w:val="0AC32EE8"/>
    <w:rsid w:val="0C6C41F6"/>
    <w:rsid w:val="0CE165B5"/>
    <w:rsid w:val="0EC956F4"/>
    <w:rsid w:val="0F175C2D"/>
    <w:rsid w:val="0F905141"/>
    <w:rsid w:val="11D63DED"/>
    <w:rsid w:val="12071881"/>
    <w:rsid w:val="12087568"/>
    <w:rsid w:val="1283614B"/>
    <w:rsid w:val="13E51A78"/>
    <w:rsid w:val="17C0399D"/>
    <w:rsid w:val="1BC01DD2"/>
    <w:rsid w:val="1BFB6AED"/>
    <w:rsid w:val="1E657AF4"/>
    <w:rsid w:val="1E847E9C"/>
    <w:rsid w:val="235C70B6"/>
    <w:rsid w:val="254D072A"/>
    <w:rsid w:val="258906D1"/>
    <w:rsid w:val="25F161D4"/>
    <w:rsid w:val="26570634"/>
    <w:rsid w:val="28905C26"/>
    <w:rsid w:val="2A157B89"/>
    <w:rsid w:val="2AB766A4"/>
    <w:rsid w:val="2C9962BF"/>
    <w:rsid w:val="2D0515D4"/>
    <w:rsid w:val="2DF97B2C"/>
    <w:rsid w:val="2FC07C3C"/>
    <w:rsid w:val="312D6EB8"/>
    <w:rsid w:val="32F95F18"/>
    <w:rsid w:val="33CE762D"/>
    <w:rsid w:val="366D55BE"/>
    <w:rsid w:val="3671355E"/>
    <w:rsid w:val="36FB56B2"/>
    <w:rsid w:val="37B53242"/>
    <w:rsid w:val="39CD4227"/>
    <w:rsid w:val="3AC623AA"/>
    <w:rsid w:val="3B404E90"/>
    <w:rsid w:val="3B8E3D8A"/>
    <w:rsid w:val="3D725F75"/>
    <w:rsid w:val="3E047792"/>
    <w:rsid w:val="3F99599D"/>
    <w:rsid w:val="3FD32EC1"/>
    <w:rsid w:val="41B407EF"/>
    <w:rsid w:val="431F2D12"/>
    <w:rsid w:val="48DF3385"/>
    <w:rsid w:val="496714D0"/>
    <w:rsid w:val="4C7C163C"/>
    <w:rsid w:val="4DBF5582"/>
    <w:rsid w:val="4DDE6974"/>
    <w:rsid w:val="4F687C23"/>
    <w:rsid w:val="4F7C3CBC"/>
    <w:rsid w:val="507768A3"/>
    <w:rsid w:val="525B7958"/>
    <w:rsid w:val="526D7183"/>
    <w:rsid w:val="54476488"/>
    <w:rsid w:val="586C030E"/>
    <w:rsid w:val="5B726DEE"/>
    <w:rsid w:val="5D0A3837"/>
    <w:rsid w:val="617659EF"/>
    <w:rsid w:val="6223037D"/>
    <w:rsid w:val="62312F63"/>
    <w:rsid w:val="62C81AB5"/>
    <w:rsid w:val="63393E6E"/>
    <w:rsid w:val="67177638"/>
    <w:rsid w:val="671E6492"/>
    <w:rsid w:val="67777DD2"/>
    <w:rsid w:val="67A06145"/>
    <w:rsid w:val="69E851C5"/>
    <w:rsid w:val="6A4672C8"/>
    <w:rsid w:val="6A594E7F"/>
    <w:rsid w:val="6C26012E"/>
    <w:rsid w:val="6D4E57B3"/>
    <w:rsid w:val="6D855304"/>
    <w:rsid w:val="706C14D9"/>
    <w:rsid w:val="77334C6C"/>
    <w:rsid w:val="792E52C3"/>
    <w:rsid w:val="7D3154F7"/>
    <w:rsid w:val="7F3548A8"/>
    <w:rsid w:val="7FB5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nhideWhenUsed/>
    <w:qFormat/>
    <w:uiPriority w:val="99"/>
    <w:pPr>
      <w:ind w:firstLine="420" w:firstLineChars="200"/>
    </w:pPr>
  </w:style>
  <w:style w:type="paragraph" w:styleId="5">
    <w:name w:val="Document Map"/>
    <w:basedOn w:val="1"/>
    <w:unhideWhenUsed/>
    <w:qFormat/>
    <w:uiPriority w:val="99"/>
    <w:rPr>
      <w:rFonts w:ascii="宋体"/>
      <w:sz w:val="18"/>
      <w:szCs w:val="18"/>
    </w:r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Plain Text"/>
    <w:basedOn w:val="1"/>
    <w:link w:val="17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0"/>
    <w:pPr>
      <w:spacing w:before="100" w:beforeAutospacing="1" w:after="100" w:afterAutospacing="1"/>
    </w:pPr>
    <w:rPr>
      <w:sz w:val="24"/>
      <w:szCs w:val="24"/>
    </w:rPr>
  </w:style>
  <w:style w:type="table" w:styleId="12">
    <w:name w:val="Table Grid"/>
    <w:basedOn w:val="11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</w:rPr>
  </w:style>
  <w:style w:type="character" w:customStyle="1" w:styleId="15">
    <w:name w:val="页眉 Char"/>
    <w:basedOn w:val="13"/>
    <w:link w:val="9"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3"/>
    <w:link w:val="8"/>
    <w:qFormat/>
    <w:uiPriority w:val="0"/>
    <w:rPr>
      <w:kern w:val="2"/>
      <w:sz w:val="18"/>
      <w:szCs w:val="18"/>
    </w:rPr>
  </w:style>
  <w:style w:type="character" w:customStyle="1" w:styleId="17">
    <w:name w:val="纯文本 Char"/>
    <w:link w:val="7"/>
    <w:qFormat/>
    <w:uiPriority w:val="0"/>
    <w:rPr>
      <w:rFonts w:ascii="宋体" w:hAnsi="Courier New" w:eastAsiaTheme="minorEastAsia" w:cstheme="minorBidi"/>
      <w:kern w:val="2"/>
      <w:sz w:val="21"/>
      <w:szCs w:val="22"/>
    </w:rPr>
  </w:style>
  <w:style w:type="paragraph" w:customStyle="1" w:styleId="1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1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2556</Words>
  <Characters>3413</Characters>
  <Lines>2</Lines>
  <Paragraphs>2</Paragraphs>
  <TotalTime>14</TotalTime>
  <ScaleCrop>false</ScaleCrop>
  <LinksUpToDate>false</LinksUpToDate>
  <CharactersWithSpaces>3486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2020-08-13T11:39:00Z</dcterms:created>
  <dc:creator>i am antidote</dc:creator>
  <cp:lastModifiedBy>13294936275</cp:lastModifiedBy>
  <cp:lastPrinted>2024-07-18T08:25:00Z</cp:lastPrinted>
  <dcterms:modified xsi:type="dcterms:W3CDTF">2026-06-30T03:09:48Z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FFEDE41693F34BB28D9F4D07E6A6B5C3</vt:lpwstr>
  </property>
  <property fmtid="{D5CDD505-2E9C-101B-9397-08002B2CF9AE}" pid="4" name="KSOTemplateDocerSaveRecord">
    <vt:lpwstr>eyJoZGlkIjoiNDE2YjYwZmY3NThhNmJhMGE5ZGJmNTMyMDY0NDI1MjAiLCJ1c2VySWQiOiIyMTM5NzQ5NTMifQ==</vt:lpwstr>
  </property>
</Properties>
</file>