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5A178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应答表</w:t>
      </w:r>
    </w:p>
    <w:p w14:paraId="6B9679EE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5006AE89">
      <w:pPr>
        <w:jc w:val="center"/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竞争性谈判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文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商务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kOTQxMGRjOTAzMjQ2Yjk4M2EzYWI3MmQ1YjgxZGQifQ=="/>
  </w:docVars>
  <w:rsids>
    <w:rsidRoot w:val="75944D68"/>
    <w:rsid w:val="2E287C57"/>
    <w:rsid w:val="43772699"/>
    <w:rsid w:val="60A24F5C"/>
    <w:rsid w:val="71106F7D"/>
    <w:rsid w:val="7594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2024-10-21T02:02:00Z</dcterms:created>
  <dc:creator>。QíΠヽ．</dc:creator>
  <cp:lastModifiedBy>MSN</cp:lastModifiedBy>
  <dcterms:modified xsi:type="dcterms:W3CDTF">2025-10-14T09:22:23Z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820E0C751BAB4A3084BA1394BB0ECD21_11</vt:lpwstr>
  </property>
  <property fmtid="{D5CDD505-2E9C-101B-9397-08002B2CF9AE}" pid="4" name="KSOTemplateDocerSaveRecord">
    <vt:lpwstr>eyJoZGlkIjoiOTY1OTI1ZWM4YTVkZGVlNTkzZjc3ZGJmM2RjODQ3NmUiLCJ1c2VySWQiOiI0MzMzMTU4NTYifQ==</vt:lpwstr>
  </property>
</Properties>
</file>