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C5C6A6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8026400" cy="6019800"/>
            <wp:effectExtent l="0" t="0" r="0" b="12700"/>
            <wp:docPr id="1" name="图片 1" descr="b4a4d749fbdd5cea8eae88868e0bfc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b4a4d749fbdd5cea8eae88868e0bfcac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026400" cy="601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134" w:right="1134" w:bottom="1134" w:left="124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904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2026-09-28T03:21:07Z</dcterms:created>
  <dc:creator>Administrator</dc:creator>
  <cp:lastModifiedBy>WPS_1661390776</cp:lastModifiedBy>
  <dcterms:modified xsi:type="dcterms:W3CDTF">2026-09-28T03:21:36Z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eyJoZGlkIjoiYjBjYWMwMDk4MjJkMmYzMzIyN2QxMDc5MWRmZWU4NzAiLCJ1c2VySWQiOiIxNDAzNDQwMjY4In0=</vt:lpwstr>
  </property>
  <property fmtid="{D5CDD505-2E9C-101B-9397-08002B2CF9AE}" pid="4" name="ICV">
    <vt:lpwstr>6B11D5C4133A47EA9FD9E3C80E1FECE2_12</vt:lpwstr>
  </property>
</Properties>
</file>