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7CF9EB">
      <w:pPr>
        <w:widowControl/>
        <w:shd w:val="clear" w:color="auto" w:fill="FFFFFF"/>
        <w:spacing w:line="510" w:lineRule="atLeast"/>
        <w:jc w:val="center"/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  <w:lang w:val="en-US" w:eastAsia="zh-CN"/>
        </w:rPr>
        <w:t>重庆大学原位高温蠕变/疲劳场发射扫描电镜</w:t>
      </w:r>
    </w:p>
    <w:p w14:paraId="0A54A3B1">
      <w:pPr>
        <w:wordWrap w:val="0"/>
        <w:jc w:val="center"/>
        <w:rPr>
          <w:rFonts w:ascii="仿宋" w:hAnsi="仿宋" w:eastAsia="仿宋" w:cs="仿宋"/>
          <w:sz w:val="32"/>
          <w:szCs w:val="32"/>
        </w:rPr>
      </w:pPr>
    </w:p>
    <w:p w14:paraId="4A430F3B">
      <w:pPr>
        <w:wordWrap w:val="0"/>
        <w:ind w:firstLine="480" w:firstLineChars="200"/>
        <w:jc w:val="left"/>
        <w:rPr>
          <w:rFonts w:hint="eastAsia" w:ascii="仿宋" w:hAnsi="仿宋" w:eastAsia="仿宋" w:cs="仿宋"/>
          <w:sz w:val="24"/>
          <w:lang w:eastAsia="zh-CN"/>
        </w:rPr>
      </w:pPr>
      <w:r>
        <w:rPr>
          <w:rFonts w:hint="eastAsia" w:ascii="仿宋" w:hAnsi="仿宋" w:eastAsia="仿宋" w:cs="仿宋"/>
          <w:sz w:val="24"/>
        </w:rPr>
        <w:t>重庆市公共资源交易网挂网链接：https://www.cqggzy.com/searchDetail/36c503b8-ff13-4ecc-ad12-50cfec8daefb?categoryNum=004008001</w:t>
      </w:r>
      <w:bookmarkStart w:id="0" w:name="_GoBack"/>
      <w:bookmarkEnd w:id="0"/>
      <w:r>
        <w:rPr>
          <w:rFonts w:hint="eastAsia" w:ascii="仿宋" w:hAnsi="仿宋" w:eastAsia="仿宋" w:cs="仿宋"/>
          <w:sz w:val="24"/>
          <w:lang w:eastAsia="zh-CN"/>
        </w:rPr>
        <w:t>。</w:t>
      </w:r>
    </w:p>
    <w:p w14:paraId="22731625">
      <w:pPr>
        <w:wordWrap w:val="0"/>
        <w:ind w:firstLine="480" w:firstLineChars="200"/>
        <w:jc w:val="left"/>
        <w:rPr>
          <w:rFonts w:hint="eastAsia" w:ascii="仿宋" w:hAnsi="仿宋" w:eastAsia="仿宋" w:cs="仿宋"/>
          <w:sz w:val="24"/>
          <w:lang w:eastAsia="zh-CN"/>
        </w:rPr>
      </w:pPr>
    </w:p>
    <w:p w14:paraId="2EFE23A6">
      <w:pPr>
        <w:wordWrap w:val="0"/>
        <w:ind w:firstLine="482" w:firstLineChars="200"/>
        <w:jc w:val="left"/>
        <w:rPr>
          <w:rFonts w:hint="default" w:ascii="仿宋" w:hAnsi="仿宋" w:eastAsia="仿宋" w:cs="仿宋"/>
          <w:b/>
          <w:bCs/>
          <w:sz w:val="24"/>
          <w:lang w:val="en-US" w:eastAsia="zh-CN"/>
        </w:rPr>
      </w:pPr>
    </w:p>
    <w:sectPr>
      <w:pgSz w:w="11906" w:h="16838"/>
      <w:pgMar w:top="1440" w:right="1486" w:bottom="1440" w:left="13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script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7F6"/>
    <w:rsid w:val="00143333"/>
    <w:rsid w:val="002B5008"/>
    <w:rsid w:val="005717F6"/>
    <w:rsid w:val="00890138"/>
    <w:rsid w:val="04B0389B"/>
    <w:rsid w:val="0D2D03B4"/>
    <w:rsid w:val="0D3704D7"/>
    <w:rsid w:val="0F1D0790"/>
    <w:rsid w:val="136B7BD0"/>
    <w:rsid w:val="1390332C"/>
    <w:rsid w:val="172A294C"/>
    <w:rsid w:val="1AA63C2B"/>
    <w:rsid w:val="1D77549B"/>
    <w:rsid w:val="1FDD0998"/>
    <w:rsid w:val="244D325D"/>
    <w:rsid w:val="252510A2"/>
    <w:rsid w:val="34CA155F"/>
    <w:rsid w:val="3B1D063B"/>
    <w:rsid w:val="41501B60"/>
    <w:rsid w:val="416579E9"/>
    <w:rsid w:val="47514118"/>
    <w:rsid w:val="51D35A9F"/>
    <w:rsid w:val="54240B4F"/>
    <w:rsid w:val="567D0C98"/>
    <w:rsid w:val="5E79352B"/>
    <w:rsid w:val="5FCF42F3"/>
    <w:rsid w:val="603C2321"/>
    <w:rsid w:val="66D439F4"/>
    <w:rsid w:val="6AE7165D"/>
    <w:rsid w:val="6D082649"/>
    <w:rsid w:val="6F4B0F13"/>
    <w:rsid w:val="70EB475C"/>
    <w:rsid w:val="71056D9C"/>
    <w:rsid w:val="725554A1"/>
    <w:rsid w:val="73FA5DFE"/>
    <w:rsid w:val="74955DD4"/>
    <w:rsid w:val="77874C68"/>
    <w:rsid w:val="77F841DB"/>
    <w:rsid w:val="79A219D2"/>
    <w:rsid w:val="7A104C76"/>
    <w:rsid w:val="7E8A5F96"/>
    <w:rsid w:val="7EB97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146</Words>
  <Characters>434</Characters>
  <Lines>1</Lines>
  <Paragraphs>1</Paragraphs>
  <TotalTime>9</TotalTime>
  <ScaleCrop>false</ScaleCrop>
  <LinksUpToDate>false</LinksUpToDate>
  <CharactersWithSpaces>434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2025-05-06T03:37:00Z</dcterms:created>
  <dc:creator>017547</dc:creator>
  <cp:lastModifiedBy>WJ</cp:lastModifiedBy>
  <dcterms:modified xsi:type="dcterms:W3CDTF">2026-10-12T06:52:32Z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eyJoZGlkIjoiYThlMzE1ZGYwNjQ3NjY3MWRhZGY2NjU3MGM5YzNkNTgiLCJ1c2VySWQiOiIzMDAxNTIwNDEifQ==</vt:lpwstr>
  </property>
  <property fmtid="{D5CDD505-2E9C-101B-9397-08002B2CF9AE}" pid="4" name="ICV">
    <vt:lpwstr>C61DD527DF36462A964CFFD8605E7B97_12</vt:lpwstr>
  </property>
</Properties>
</file>