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4B2951">
      <w:pPr>
        <w:numPr>
          <w:ilvl w:val="0"/>
          <w:numId w:val="1"/>
        </w:num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投标承诺书</w:t>
      </w:r>
    </w:p>
    <w:p w14:paraId="612E9B77">
      <w:pPr>
        <w:widowControl w:val="0"/>
        <w:numPr>
          <w:numId w:val="0"/>
        </w:num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 w14:paraId="4B4821DB">
      <w:pPr>
        <w:widowControl w:val="0"/>
        <w:numPr>
          <w:numId w:val="0"/>
        </w:numPr>
        <w:jc w:val="center"/>
      </w:pPr>
      <w:r>
        <w:drawing>
          <wp:inline distT="0" distB="0" distL="114300" distR="114300">
            <wp:extent cx="5272405" cy="6983095"/>
            <wp:effectExtent l="0" t="0" r="444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8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0A3C0">
      <w:pPr>
        <w:widowControl w:val="0"/>
        <w:numPr>
          <w:numId w:val="0"/>
        </w:numPr>
        <w:jc w:val="center"/>
      </w:pPr>
    </w:p>
    <w:p w14:paraId="46F2A7D8">
      <w:pPr>
        <w:widowControl w:val="0"/>
        <w:numPr>
          <w:numId w:val="0"/>
        </w:numPr>
        <w:jc w:val="center"/>
      </w:pPr>
    </w:p>
    <w:p w14:paraId="7689D303">
      <w:pPr>
        <w:widowControl w:val="0"/>
        <w:numPr>
          <w:numId w:val="0"/>
        </w:numPr>
        <w:jc w:val="center"/>
      </w:pPr>
    </w:p>
    <w:p w14:paraId="0FFAEB45">
      <w:pPr>
        <w:widowControl w:val="0"/>
        <w:numPr>
          <w:numId w:val="0"/>
        </w:numPr>
        <w:jc w:val="center"/>
      </w:pPr>
    </w:p>
    <w:p w14:paraId="1CD2C594">
      <w:pPr>
        <w:widowControl w:val="0"/>
        <w:numPr>
          <w:numId w:val="0"/>
        </w:numPr>
        <w:jc w:val="center"/>
      </w:pPr>
    </w:p>
    <w:p w14:paraId="094944B0">
      <w:pPr>
        <w:widowControl w:val="0"/>
        <w:numPr>
          <w:numId w:val="0"/>
        </w:numPr>
        <w:jc w:val="center"/>
      </w:pPr>
    </w:p>
    <w:p w14:paraId="31268C6E">
      <w:pPr>
        <w:widowControl w:val="0"/>
        <w:numPr>
          <w:numId w:val="0"/>
        </w:numPr>
        <w:jc w:val="center"/>
      </w:pPr>
    </w:p>
    <w:p w14:paraId="69E0AF5D">
      <w:pPr>
        <w:widowControl w:val="0"/>
        <w:numPr>
          <w:numId w:val="0"/>
        </w:numPr>
        <w:jc w:val="center"/>
      </w:pPr>
    </w:p>
    <w:p w14:paraId="00A9B16A">
      <w:pPr>
        <w:widowControl w:val="0"/>
        <w:numPr>
          <w:numId w:val="0"/>
        </w:numPr>
        <w:jc w:val="center"/>
      </w:pPr>
    </w:p>
    <w:p w14:paraId="6614F627">
      <w:pPr>
        <w:widowControl w:val="0"/>
        <w:numPr>
          <w:numId w:val="0"/>
        </w:numPr>
        <w:jc w:val="center"/>
      </w:pPr>
    </w:p>
    <w:p w14:paraId="55D389D1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7AF112D1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402FBCC4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70575031">
      <w:pPr>
        <w:widowControl w:val="0"/>
        <w:numPr>
          <w:numId w:val="0"/>
        </w:numPr>
        <w:jc w:val="center"/>
      </w:pPr>
      <w:r>
        <w:drawing>
          <wp:inline distT="0" distB="0" distL="114300" distR="114300">
            <wp:extent cx="5269865" cy="2591435"/>
            <wp:effectExtent l="0" t="0" r="6985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C5B39">
      <w:pPr>
        <w:widowControl w:val="0"/>
        <w:numPr>
          <w:numId w:val="0"/>
        </w:numPr>
        <w:jc w:val="center"/>
      </w:pPr>
    </w:p>
    <w:p w14:paraId="57FB933D">
      <w:pPr>
        <w:widowControl w:val="0"/>
        <w:numPr>
          <w:numId w:val="0"/>
        </w:numPr>
        <w:jc w:val="center"/>
      </w:pPr>
    </w:p>
    <w:p w14:paraId="0B05C703">
      <w:pPr>
        <w:widowControl w:val="0"/>
        <w:numPr>
          <w:numId w:val="0"/>
        </w:numPr>
        <w:jc w:val="center"/>
      </w:pPr>
    </w:p>
    <w:p w14:paraId="5EEC914C">
      <w:pPr>
        <w:widowControl w:val="0"/>
        <w:numPr>
          <w:numId w:val="0"/>
        </w:numPr>
        <w:jc w:val="center"/>
      </w:pPr>
    </w:p>
    <w:p w14:paraId="4FCC94CE">
      <w:pPr>
        <w:widowControl w:val="0"/>
        <w:numPr>
          <w:numId w:val="0"/>
        </w:numPr>
        <w:jc w:val="center"/>
      </w:pPr>
    </w:p>
    <w:p w14:paraId="45D3DA85">
      <w:pPr>
        <w:widowControl w:val="0"/>
        <w:numPr>
          <w:numId w:val="0"/>
        </w:numPr>
        <w:jc w:val="center"/>
      </w:pPr>
    </w:p>
    <w:p w14:paraId="61D8A29A">
      <w:pPr>
        <w:widowControl w:val="0"/>
        <w:numPr>
          <w:numId w:val="0"/>
        </w:numPr>
        <w:jc w:val="center"/>
      </w:pPr>
    </w:p>
    <w:p w14:paraId="64187D12">
      <w:pPr>
        <w:widowControl w:val="0"/>
        <w:numPr>
          <w:numId w:val="0"/>
        </w:numPr>
        <w:jc w:val="center"/>
      </w:pPr>
    </w:p>
    <w:p w14:paraId="65F6B048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12B3BFE0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0D81B76B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5D26B07A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1824BC88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0EB3B337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38371714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0F1DDA14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196DE596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558955E3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4149F2AD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35A6B88F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0597E097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38EFB206">
      <w:p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2、资格证明文件</w:t>
      </w:r>
    </w:p>
    <w:p w14:paraId="70791646"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</w:p>
    <w:p w14:paraId="42CBF06F">
      <w:bookmarkStart w:id="0" w:name="_GoBack"/>
      <w:r>
        <w:drawing>
          <wp:inline distT="0" distB="0" distL="114300" distR="114300">
            <wp:extent cx="5267960" cy="4341495"/>
            <wp:effectExtent l="0" t="0" r="889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34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903C9A9"/>
    <w:p w14:paraId="18ACF0EB"/>
    <w:p w14:paraId="2BEBEDC5"/>
    <w:p w14:paraId="225B5075"/>
    <w:p w14:paraId="402CFD00"/>
    <w:p w14:paraId="000C5433"/>
    <w:p w14:paraId="43A45E86"/>
    <w:p w14:paraId="76F3EC84"/>
    <w:p w14:paraId="1A4F0D94"/>
    <w:p w14:paraId="1BBA3062"/>
    <w:p w14:paraId="0BCA7D39"/>
    <w:p w14:paraId="796FE53E"/>
    <w:p w14:paraId="0A79978D"/>
    <w:p w14:paraId="018CED47"/>
    <w:p w14:paraId="21253A37"/>
    <w:p w14:paraId="39D718B2"/>
    <w:p w14:paraId="13E2FEAF"/>
    <w:p w14:paraId="7B26BE4E"/>
    <w:p w14:paraId="7D490840"/>
    <w:p w14:paraId="4968000F">
      <w:pPr>
        <w:numPr>
          <w:ilvl w:val="0"/>
          <w:numId w:val="2"/>
        </w:numPr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中小企业声明函</w:t>
      </w:r>
    </w:p>
    <w:p w14:paraId="15CB2AE7"/>
    <w:p w14:paraId="2CBB53AC"/>
    <w:p w14:paraId="7592B5F5"/>
    <w:p w14:paraId="5C998E78"/>
    <w:p w14:paraId="2E28531B">
      <w:r>
        <w:drawing>
          <wp:inline distT="0" distB="0" distL="114300" distR="114300">
            <wp:extent cx="5273040" cy="6242685"/>
            <wp:effectExtent l="0" t="0" r="381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4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8F65B"/>
    <w:p w14:paraId="0AEAE7A5"/>
    <w:p w14:paraId="605A488E"/>
    <w:p w14:paraId="43D29399"/>
    <w:p w14:paraId="49915B0B"/>
    <w:p w14:paraId="26C96309"/>
    <w:p w14:paraId="497A3AD7"/>
    <w:p w14:paraId="0288F2F1">
      <w:pPr>
        <w:jc w:val="center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4、</w:t>
      </w:r>
      <w:r>
        <w:rPr>
          <w:rFonts w:hint="default" w:ascii="仿宋" w:hAnsi="仿宋" w:eastAsia="仿宋" w:cs="仿宋"/>
          <w:sz w:val="28"/>
          <w:szCs w:val="28"/>
          <w:lang w:val="en-US" w:eastAsia="zh-CN"/>
        </w:rPr>
        <w:t>投标人业绩情况</w:t>
      </w:r>
    </w:p>
    <w:p w14:paraId="12DB12BA">
      <w:r>
        <w:br w:type="page"/>
      </w:r>
    </w:p>
    <w:p w14:paraId="6B2922AA">
      <w:pPr>
        <w:numPr>
          <w:ilvl w:val="0"/>
          <w:numId w:val="0"/>
        </w:numPr>
        <w:ind w:left="0" w:leftChars="0" w:firstLine="0" w:firstLineChars="0"/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kern w:val="2"/>
          <w:sz w:val="28"/>
          <w:szCs w:val="28"/>
          <w:lang w:val="en-US" w:eastAsia="zh-CN" w:bidi="ar-SA"/>
        </w:rPr>
        <w:t>5、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报价明细表</w:t>
      </w:r>
    </w:p>
    <w:p w14:paraId="09FC6C44">
      <w:r>
        <w:drawing>
          <wp:inline distT="0" distB="0" distL="114300" distR="114300">
            <wp:extent cx="5272405" cy="6365875"/>
            <wp:effectExtent l="0" t="0" r="4445" b="158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36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994660"/>
            <wp:effectExtent l="0" t="0" r="7620" b="152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25E149B"/>
    <w:multiLevelType w:val="singleLevel"/>
    <w:tmpl w:val="D25E149B"/>
    <w:lvl w:ilvl="0" w:tentative="0">
      <w:start w:val="3"/>
      <w:numFmt w:val="decimal"/>
      <w:suff w:val="nothing"/>
      <w:lvlText w:val="%1、"/>
      <w:lvlJc w:val="left"/>
    </w:lvl>
  </w:abstractNum>
  <w:abstractNum w:abstractNumId="1">
    <w:nsid w:val="253159EF"/>
    <w:multiLevelType w:val="singleLevel"/>
    <w:tmpl w:val="253159EF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5326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2026-07-06T06:07:02Z</dcterms:created>
  <dc:creator>Administrator</dc:creator>
  <cp:lastModifiedBy>唐婉茹</cp:lastModifiedBy>
  <dcterms:modified xsi:type="dcterms:W3CDTF">2026-07-06T06:38:41Z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eyJoZGlkIjoiMzViZDllYWQ2Mjc2YjFlZTk3NTA0NjhlZGQwZGFkMjAiLCJ1c2VySWQiOiIzNTk4NzgzNDMifQ==</vt:lpwstr>
  </property>
  <property fmtid="{D5CDD505-2E9C-101B-9397-08002B2CF9AE}" pid="4" name="ICV">
    <vt:lpwstr>1A3D1B7CE366412C91965447782F6250_12</vt:lpwstr>
  </property>
</Properties>
</file>