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B2951">
      <w:pPr>
        <w:numPr>
          <w:ilvl w:val="0"/>
          <w:numId w:val="1"/>
        </w:num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投标承诺书</w:t>
      </w:r>
    </w:p>
    <w:p w14:paraId="56606AA1">
      <w:r>
        <w:drawing>
          <wp:inline distT="0" distB="0" distL="114300" distR="114300">
            <wp:extent cx="5274310" cy="6562090"/>
            <wp:effectExtent l="0" t="0" r="254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6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5382895"/>
            <wp:effectExtent l="0" t="0" r="5715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538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43570"/>
    <w:p w14:paraId="5701AB69">
      <w:r>
        <w:br w:type="page"/>
      </w:r>
    </w:p>
    <w:p w14:paraId="38EFB206">
      <w:p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2、资格证明文件</w:t>
      </w:r>
    </w:p>
    <w:p w14:paraId="0E602383">
      <w:r>
        <w:drawing>
          <wp:inline distT="0" distB="0" distL="114300" distR="114300">
            <wp:extent cx="5272405" cy="7014845"/>
            <wp:effectExtent l="0" t="0" r="4445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14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C0D59">
      <w:r>
        <w:br w:type="page"/>
      </w:r>
    </w:p>
    <w:p w14:paraId="4968000F">
      <w:pPr>
        <w:numPr>
          <w:ilvl w:val="0"/>
          <w:numId w:val="2"/>
        </w:numPr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中小企业声明函</w:t>
      </w:r>
    </w:p>
    <w:p w14:paraId="01234CC4">
      <w:r>
        <w:drawing>
          <wp:inline distT="0" distB="0" distL="114300" distR="114300">
            <wp:extent cx="5270500" cy="6715125"/>
            <wp:effectExtent l="0" t="0" r="635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71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A6A270">
      <w:r>
        <w:br w:type="page"/>
      </w:r>
    </w:p>
    <w:p w14:paraId="0288F2F1">
      <w:pPr>
        <w:jc w:val="center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投标人业绩情况</w:t>
      </w:r>
    </w:p>
    <w:p w14:paraId="2D91760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</w:t>
      </w:r>
    </w:p>
    <w:p w14:paraId="212122B4">
      <w:r>
        <w:br w:type="page"/>
      </w:r>
    </w:p>
    <w:p w14:paraId="6B2922AA">
      <w:pPr>
        <w:numPr>
          <w:ilvl w:val="0"/>
          <w:numId w:val="0"/>
        </w:numPr>
        <w:ind w:left="0" w:leftChars="0" w:firstLine="0" w:firstLineChars="0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5、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报价明细表</w:t>
      </w:r>
    </w:p>
    <w:p w14:paraId="411E4D47">
      <w:r>
        <w:drawing>
          <wp:inline distT="0" distB="0" distL="114300" distR="114300">
            <wp:extent cx="5273040" cy="7128510"/>
            <wp:effectExtent l="0" t="0" r="3810" b="152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12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5E149B"/>
    <w:multiLevelType w:val="singleLevel"/>
    <w:tmpl w:val="D25E149B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253159EF"/>
    <w:multiLevelType w:val="singleLevel"/>
    <w:tmpl w:val="253159E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56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2026-07-06T06:39:10Z</dcterms:created>
  <dc:creator>Administrator</dc:creator>
  <cp:lastModifiedBy>唐婉茹</cp:lastModifiedBy>
  <dcterms:modified xsi:type="dcterms:W3CDTF">2026-07-06T06:42:04Z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eyJoZGlkIjoiMzViZDllYWQ2Mjc2YjFlZTk3NTA0NjhlZGQwZGFkMjAiLCJ1c2VySWQiOiIzNTk4NzgzNDMifQ==</vt:lpwstr>
  </property>
  <property fmtid="{D5CDD505-2E9C-101B-9397-08002B2CF9AE}" pid="4" name="ICV">
    <vt:lpwstr>0F286B3AAF3F4A93983D35B262FBC9ED_12</vt:lpwstr>
  </property>
</Properties>
</file>