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B2951">
      <w:pPr>
        <w:numPr>
          <w:ilvl w:val="0"/>
          <w:numId w:val="1"/>
        </w:num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投标承诺书</w:t>
      </w:r>
    </w:p>
    <w:p w14:paraId="18E648EE">
      <w:r>
        <w:drawing>
          <wp:inline distT="0" distB="0" distL="114300" distR="114300">
            <wp:extent cx="5272405" cy="6918325"/>
            <wp:effectExtent l="0" t="0" r="444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1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6177915"/>
            <wp:effectExtent l="0" t="0" r="508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17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D6BD9">
      <w:r>
        <w:br w:type="page"/>
      </w:r>
    </w:p>
    <w:p w14:paraId="38EFB20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2、资格证明文件</w:t>
      </w:r>
    </w:p>
    <w:p w14:paraId="448CC471"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42D68295">
      <w:r>
        <w:drawing>
          <wp:inline distT="0" distB="0" distL="114300" distR="114300">
            <wp:extent cx="5269230" cy="5251450"/>
            <wp:effectExtent l="0" t="0" r="762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25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DDF42">
      <w:r>
        <w:br w:type="page"/>
      </w:r>
    </w:p>
    <w:p w14:paraId="4968000F">
      <w:pPr>
        <w:numPr>
          <w:ilvl w:val="0"/>
          <w:numId w:val="2"/>
        </w:num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中小企业声明函</w:t>
      </w:r>
    </w:p>
    <w:p w14:paraId="276F33EC"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499514A8">
      <w:r>
        <w:drawing>
          <wp:inline distT="0" distB="0" distL="114300" distR="114300">
            <wp:extent cx="5273040" cy="3982720"/>
            <wp:effectExtent l="0" t="0" r="381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98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CFB6C">
      <w:r>
        <w:br w:type="page"/>
      </w:r>
    </w:p>
    <w:p w14:paraId="0288F2F1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投标人业绩情况</w:t>
      </w:r>
    </w:p>
    <w:p w14:paraId="2D9176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759279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B2922AA">
      <w:pPr>
        <w:numPr>
          <w:ilvl w:val="0"/>
          <w:numId w:val="0"/>
        </w:numPr>
        <w:ind w:left="0" w:leftChars="0" w:firstLine="0" w:firstLineChars="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5、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报价明细表</w:t>
      </w:r>
    </w:p>
    <w:p w14:paraId="73D02503">
      <w:r>
        <w:drawing>
          <wp:inline distT="0" distB="0" distL="114300" distR="114300">
            <wp:extent cx="5273040" cy="6388100"/>
            <wp:effectExtent l="0" t="0" r="3810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38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2858770"/>
            <wp:effectExtent l="0" t="0" r="3810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85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5E149B"/>
    <w:multiLevelType w:val="singleLevel"/>
    <w:tmpl w:val="D25E149B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253159EF"/>
    <w:multiLevelType w:val="singleLevel"/>
    <w:tmpl w:val="253159E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7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2026-07-06T06:42:49Z</dcterms:created>
  <dc:creator>Administrator</dc:creator>
  <cp:lastModifiedBy>唐婉茹</cp:lastModifiedBy>
  <dcterms:modified xsi:type="dcterms:W3CDTF">2026-07-06T06:47:27Z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eyJoZGlkIjoiMzViZDllYWQ2Mjc2YjFlZTk3NTA0NjhlZGQwZGFkMjAiLCJ1c2VySWQiOiIzNTk4NzgzNDMifQ==</vt:lpwstr>
  </property>
  <property fmtid="{D5CDD505-2E9C-101B-9397-08002B2CF9AE}" pid="4" name="ICV">
    <vt:lpwstr>C1A5E8B5454F4B909B498365F0375070_12</vt:lpwstr>
  </property>
</Properties>
</file>