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附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件</w:t>
      </w: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：</w:t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资格条件承诺函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参照格式</w:t>
      </w:r>
      <w:r>
        <w:rPr>
          <w:rFonts w:hint="eastAsia" w:ascii="宋体" w:hAnsi="宋体" w:eastAsia="宋体" w:cs="宋体"/>
          <w:b/>
          <w:bCs/>
          <w:sz w:val="32"/>
          <w:szCs w:val="32"/>
          <w:lang w:eastAsia="zh-CN"/>
        </w:rPr>
        <w:t>）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我方</w:t>
      </w:r>
      <w:r>
        <w:rPr>
          <w:rFonts w:hint="eastAsia" w:ascii="宋体" w:hAnsi="宋体" w:eastAsia="宋体" w:cs="宋体"/>
          <w:b/>
          <w:bCs/>
          <w:sz w:val="28"/>
          <w:szCs w:val="28"/>
          <w:u w:val="singl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8"/>
          <w:szCs w:val="28"/>
          <w:u w:val="single"/>
        </w:rPr>
        <w:t>供应商名称</w:t>
      </w:r>
      <w:r>
        <w:rPr>
          <w:rFonts w:hint="eastAsia" w:ascii="宋体" w:hAnsi="宋体" w:eastAsia="宋体" w:cs="宋体"/>
          <w:b/>
          <w:bCs/>
          <w:sz w:val="28"/>
          <w:szCs w:val="28"/>
          <w:u w:val="single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符合《中华人民共和国政府采购法》第二十二条第一款第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项、第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项、第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项、第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</w:rPr>
        <w:t>五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</w:rPr>
        <w:t>项规定条件，具体包括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1.具有良好的商业信誉和健全的财务会计制度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2.具有履行合同所必需的设备和专业技术能力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3.具有依法缴纳税收和社会保障资金的良好记录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4.参加政府采购活动前三年内，在经营活动中没有重大违法记录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5.未被列入失信被执行人、重大税收违法案件当事人名单、政府采购严重违法失信行为记录名单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对上述承诺的真实性负责，在评审环节结束后，自愿接受采购单位(采购代理机构)的检查核验，配合提供相关证明材料，证明符合《中华人民共和国政府采购法》规定的供应商基本资格条件。如有虚假，将依法承担相应法律责任。</w:t>
      </w: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特此承诺。</w:t>
      </w:r>
    </w:p>
    <w:p>
      <w:pPr>
        <w:jc w:val="both"/>
        <w:rPr>
          <w:rFonts w:hint="eastAsia" w:ascii="宋体" w:hAnsi="宋体" w:eastAsia="宋体" w:cs="宋体"/>
          <w:sz w:val="28"/>
          <w:szCs w:val="28"/>
        </w:rPr>
      </w:pPr>
    </w:p>
    <w:p>
      <w:pPr>
        <w:ind w:left="0" w:leftChars="0" w:firstLine="4200" w:firstLineChars="1500"/>
        <w:jc w:val="both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投标人</w:t>
      </w:r>
      <w:r>
        <w:rPr>
          <w:rFonts w:hint="eastAsia" w:ascii="宋体" w:hAnsi="宋体" w:eastAsia="宋体" w:cs="宋体"/>
          <w:sz w:val="28"/>
          <w:szCs w:val="28"/>
        </w:rPr>
        <w:t>电子签章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ind w:left="0" w:leftChars="0" w:firstLine="4200" w:firstLineChars="1500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日          </w:t>
      </w:r>
      <w:r>
        <w:rPr>
          <w:rFonts w:hint="eastAsia" w:ascii="宋体" w:hAnsi="宋体" w:eastAsia="宋体" w:cs="宋体"/>
          <w:sz w:val="28"/>
          <w:szCs w:val="28"/>
        </w:rPr>
        <w:t>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A2NDdkN2FiM2Q3ZjRlZWExZDVlM2YyZjgzYWNkOGMifQ=="/>
  </w:docVars>
  <w:rsids>
    <w:rsidRoot w:val="00000000"/>
    <w:rsid w:val="00A010BF"/>
    <w:rsid w:val="01A050EF"/>
    <w:rsid w:val="01C01D7F"/>
    <w:rsid w:val="05860158"/>
    <w:rsid w:val="064B63D1"/>
    <w:rsid w:val="0DEA30C3"/>
    <w:rsid w:val="11EB4164"/>
    <w:rsid w:val="12B4413E"/>
    <w:rsid w:val="14305E5E"/>
    <w:rsid w:val="14C91E0F"/>
    <w:rsid w:val="16204FC8"/>
    <w:rsid w:val="169C3BEA"/>
    <w:rsid w:val="18F71DA8"/>
    <w:rsid w:val="1DBC4C07"/>
    <w:rsid w:val="262D7636"/>
    <w:rsid w:val="2BDC0597"/>
    <w:rsid w:val="30336FAA"/>
    <w:rsid w:val="3136601F"/>
    <w:rsid w:val="38E6379C"/>
    <w:rsid w:val="41DD0B24"/>
    <w:rsid w:val="4ED7227E"/>
    <w:rsid w:val="501871CB"/>
    <w:rsid w:val="57A360C9"/>
    <w:rsid w:val="586A6905"/>
    <w:rsid w:val="5D2C42B6"/>
    <w:rsid w:val="5ECC3D6F"/>
    <w:rsid w:val="601439DA"/>
    <w:rsid w:val="6356208C"/>
    <w:rsid w:val="66B477F6"/>
    <w:rsid w:val="6922138F"/>
    <w:rsid w:val="6AC65D4A"/>
    <w:rsid w:val="6AE901F4"/>
    <w:rsid w:val="72896EBD"/>
    <w:rsid w:val="7978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338</Words>
  <Characters>343</Characters>
  <Lines>0</Lines>
  <Paragraphs>0</Paragraphs>
  <TotalTime>1</TotalTime>
  <ScaleCrop>false</ScaleCrop>
  <LinksUpToDate>false</LinksUpToDate>
  <CharactersWithSpaces>355</CharactersWithSpaces>
  <Application>WPS Office_11.8.2.11500_F1E327BC-269C-435d-A152-05C5408002CA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2024-06-07T07:15:00Z</dcterms:created>
  <dc:creator>Administrator</dc:creator>
  <cp:lastModifiedBy>猫和你</cp:lastModifiedBy>
  <dcterms:modified xsi:type="dcterms:W3CDTF">2024-11-08T08:54:38Z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2052-11.8.2.11500</vt:lpwstr>
  </property>
  <property fmtid="{D5CDD505-2E9C-101B-9397-08002B2CF9AE}" pid="3" name="ICV">
    <vt:lpwstr>E0CD2DC05EB94349BC5950654A23D670</vt:lpwstr>
  </property>
</Properties>
</file>