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F6FE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29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2025-10-11T02:39:16Z</dcterms:created>
  <dc:creator>Administrator</dc:creator>
  <cp:lastModifiedBy>LinyuaN</cp:lastModifiedBy>
  <dcterms:modified xsi:type="dcterms:W3CDTF">2025-10-11T02:39:33Z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eyJoZGlkIjoiZDIzY2YzZDNlMWI2MDhkOTMwYTE5MDY2ZjMzZTkyNmIiLCJ1c2VySWQiOiI2NjA4NTQxMTUifQ==</vt:lpwstr>
  </property>
  <property fmtid="{D5CDD505-2E9C-101B-9397-08002B2CF9AE}" pid="4" name="ICV">
    <vt:lpwstr>B82A59BB14B04790A47A0D8FF0A37902_12</vt:lpwstr>
  </property>
</Properties>
</file>