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981CCB" w14:textId="178FB1FD" w:rsidR="009B1DCF" w:rsidRDefault="001B3F10">
      <w:pPr>
        <w:jc w:val="center"/>
        <w:rPr>
          <w:rFonts w:ascii="黑体" w:eastAsia="黑体" w:hAnsi="黑体"/>
          <w:sz w:val="32"/>
          <w:szCs w:val="32"/>
        </w:rPr>
      </w:pPr>
      <w:r w:rsidRPr="001B3F10">
        <w:rPr>
          <w:rFonts w:ascii="黑体" w:eastAsia="黑体" w:hAnsi="黑体" w:hint="eastAsia"/>
          <w:sz w:val="32"/>
          <w:szCs w:val="32"/>
        </w:rPr>
        <w:t>北京交通大学主校区南门芳华超市南门店房间招租项目</w:t>
      </w:r>
    </w:p>
    <w:p w14:paraId="71B027DC" w14:textId="729588F6" w:rsidR="005953B0" w:rsidRDefault="00DB27A5">
      <w:pPr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成交结果</w:t>
      </w:r>
      <w:r>
        <w:rPr>
          <w:rFonts w:ascii="黑体" w:eastAsia="黑体" w:hAnsi="黑体"/>
          <w:sz w:val="32"/>
          <w:szCs w:val="32"/>
        </w:rPr>
        <w:t>公告</w:t>
      </w:r>
    </w:p>
    <w:p w14:paraId="0DF61292" w14:textId="21971D1E" w:rsidR="005953B0" w:rsidRDefault="00DB27A5">
      <w:pPr>
        <w:rPr>
          <w:sz w:val="24"/>
          <w:szCs w:val="24"/>
        </w:rPr>
      </w:pPr>
      <w:r>
        <w:rPr>
          <w:sz w:val="24"/>
          <w:szCs w:val="24"/>
        </w:rPr>
        <w:t>一、项目编号：</w:t>
      </w:r>
      <w:r w:rsidR="001B3F10" w:rsidRPr="001B3F10">
        <w:rPr>
          <w:sz w:val="24"/>
          <w:szCs w:val="24"/>
        </w:rPr>
        <w:t>2603-HXTC-IN1099</w:t>
      </w:r>
    </w:p>
    <w:p w14:paraId="34331107" w14:textId="624952EC" w:rsidR="005953B0" w:rsidRDefault="00DB27A5">
      <w:pPr>
        <w:rPr>
          <w:sz w:val="24"/>
          <w:szCs w:val="24"/>
        </w:rPr>
      </w:pPr>
      <w:r>
        <w:rPr>
          <w:sz w:val="24"/>
          <w:szCs w:val="24"/>
        </w:rPr>
        <w:t>二、项目名称：</w:t>
      </w:r>
      <w:r w:rsidR="001B3F10" w:rsidRPr="001B3F10">
        <w:rPr>
          <w:rFonts w:ascii="宋体" w:hAnsi="宋体" w:hint="eastAsia"/>
          <w:sz w:val="24"/>
        </w:rPr>
        <w:t>北京交通大学主校区南门芳华超市南门店房间招租项目</w:t>
      </w:r>
    </w:p>
    <w:p w14:paraId="1BA31FC1" w14:textId="26FEE7EC" w:rsidR="001B3F10" w:rsidRPr="004903A3" w:rsidRDefault="00DB27A5">
      <w:pPr>
        <w:rPr>
          <w:sz w:val="24"/>
          <w:szCs w:val="24"/>
        </w:rPr>
      </w:pPr>
      <w:r>
        <w:rPr>
          <w:sz w:val="24"/>
          <w:szCs w:val="24"/>
        </w:rPr>
        <w:t>三、中标（成交）信息</w:t>
      </w:r>
    </w:p>
    <w:p w14:paraId="3D44D8F9" w14:textId="451E49EE" w:rsidR="001B3F10" w:rsidRPr="001B3F10" w:rsidRDefault="001B3F10">
      <w:pPr>
        <w:rPr>
          <w:rFonts w:asciiTheme="minorEastAsia" w:hAnsiTheme="minorEastAsia"/>
          <w:b/>
          <w:sz w:val="24"/>
          <w:szCs w:val="24"/>
        </w:rPr>
      </w:pPr>
      <w:r w:rsidRPr="001B3F10">
        <w:rPr>
          <w:rFonts w:asciiTheme="minorEastAsia" w:hAnsiTheme="minorEastAsia" w:hint="eastAsia"/>
          <w:b/>
          <w:sz w:val="24"/>
          <w:szCs w:val="24"/>
        </w:rPr>
        <w:t>【第1包】</w:t>
      </w:r>
    </w:p>
    <w:p w14:paraId="6C637147" w14:textId="70F96164" w:rsidR="005953B0" w:rsidRPr="000855A7" w:rsidRDefault="00DB27A5">
      <w:pPr>
        <w:rPr>
          <w:b/>
          <w:sz w:val="24"/>
          <w:szCs w:val="24"/>
        </w:rPr>
      </w:pPr>
      <w:r w:rsidRPr="000855A7">
        <w:rPr>
          <w:rFonts w:hint="eastAsia"/>
          <w:b/>
          <w:sz w:val="24"/>
          <w:szCs w:val="24"/>
        </w:rPr>
        <w:t>成交人：</w:t>
      </w:r>
      <w:r w:rsidR="001B3F10" w:rsidRPr="001B3F10">
        <w:rPr>
          <w:rFonts w:hint="eastAsia"/>
          <w:b/>
          <w:sz w:val="24"/>
          <w:szCs w:val="24"/>
        </w:rPr>
        <w:t>北京麦芽破土商业管理有限公司</w:t>
      </w:r>
    </w:p>
    <w:p w14:paraId="3DFDADC6" w14:textId="53EC50E2" w:rsidR="005953B0" w:rsidRPr="000855A7" w:rsidRDefault="00DB27A5">
      <w:pPr>
        <w:rPr>
          <w:b/>
          <w:sz w:val="24"/>
          <w:szCs w:val="24"/>
        </w:rPr>
      </w:pPr>
      <w:r w:rsidRPr="000855A7">
        <w:rPr>
          <w:rFonts w:hint="eastAsia"/>
          <w:b/>
          <w:sz w:val="24"/>
          <w:szCs w:val="24"/>
        </w:rPr>
        <w:t>地址：</w:t>
      </w:r>
      <w:r w:rsidR="00557FDE" w:rsidRPr="00557FDE">
        <w:rPr>
          <w:rFonts w:hint="eastAsia"/>
          <w:b/>
          <w:sz w:val="24"/>
          <w:szCs w:val="24"/>
        </w:rPr>
        <w:t>北京市海淀区知春路</w:t>
      </w:r>
      <w:r w:rsidR="00557FDE" w:rsidRPr="00557FDE">
        <w:rPr>
          <w:rFonts w:hint="eastAsia"/>
          <w:b/>
          <w:sz w:val="24"/>
          <w:szCs w:val="24"/>
        </w:rPr>
        <w:t>6</w:t>
      </w:r>
      <w:r w:rsidR="00557FDE" w:rsidRPr="00557FDE">
        <w:rPr>
          <w:rFonts w:hint="eastAsia"/>
          <w:b/>
          <w:sz w:val="24"/>
          <w:szCs w:val="24"/>
        </w:rPr>
        <w:t>号锦秋国际大厦</w:t>
      </w:r>
      <w:r w:rsidR="00557FDE" w:rsidRPr="00557FDE">
        <w:rPr>
          <w:rFonts w:hint="eastAsia"/>
          <w:b/>
          <w:sz w:val="24"/>
          <w:szCs w:val="24"/>
        </w:rPr>
        <w:t>A11</w:t>
      </w:r>
      <w:r w:rsidR="00557FDE" w:rsidRPr="00557FDE">
        <w:rPr>
          <w:rFonts w:hint="eastAsia"/>
          <w:b/>
          <w:sz w:val="24"/>
          <w:szCs w:val="24"/>
        </w:rPr>
        <w:t>层</w:t>
      </w:r>
      <w:r w:rsidR="00557FDE" w:rsidRPr="00557FDE">
        <w:rPr>
          <w:rFonts w:hint="eastAsia"/>
          <w:b/>
          <w:sz w:val="24"/>
          <w:szCs w:val="24"/>
        </w:rPr>
        <w:t>04</w:t>
      </w:r>
      <w:r w:rsidR="00557FDE" w:rsidRPr="00557FDE">
        <w:rPr>
          <w:rFonts w:hint="eastAsia"/>
          <w:b/>
          <w:sz w:val="24"/>
          <w:szCs w:val="24"/>
        </w:rPr>
        <w:t>室</w:t>
      </w:r>
    </w:p>
    <w:p w14:paraId="48005DDF" w14:textId="77777777" w:rsidR="005953B0" w:rsidRDefault="00DB27A5">
      <w:pPr>
        <w:rPr>
          <w:b/>
          <w:sz w:val="24"/>
          <w:szCs w:val="24"/>
        </w:rPr>
      </w:pPr>
      <w:r w:rsidRPr="000855A7">
        <w:rPr>
          <w:rFonts w:hint="eastAsia"/>
          <w:b/>
          <w:sz w:val="24"/>
          <w:szCs w:val="24"/>
        </w:rPr>
        <w:t>成交金额（人民币元）：</w:t>
      </w:r>
    </w:p>
    <w:tbl>
      <w:tblPr>
        <w:tblW w:w="517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4"/>
        <w:gridCol w:w="1790"/>
        <w:gridCol w:w="1228"/>
        <w:gridCol w:w="1000"/>
        <w:gridCol w:w="1500"/>
        <w:gridCol w:w="1426"/>
      </w:tblGrid>
      <w:tr w:rsidR="000D615D" w:rsidRPr="00AB6476" w14:paraId="5806D946" w14:textId="77777777" w:rsidTr="00437A07">
        <w:trPr>
          <w:trHeight w:val="567"/>
          <w:jc w:val="center"/>
        </w:trPr>
        <w:tc>
          <w:tcPr>
            <w:tcW w:w="1167" w:type="pct"/>
            <w:tcBorders>
              <w:top w:val="single" w:sz="12" w:space="0" w:color="auto"/>
            </w:tcBorders>
            <w:vAlign w:val="center"/>
          </w:tcPr>
          <w:p w14:paraId="236BBE58" w14:textId="59143933" w:rsidR="000D615D" w:rsidRPr="00AB6476" w:rsidRDefault="000D615D" w:rsidP="004242CD">
            <w:pPr>
              <w:tabs>
                <w:tab w:val="left" w:pos="5580"/>
              </w:tabs>
              <w:jc w:val="center"/>
              <w:rPr>
                <w:rFonts w:asciiTheme="minorEastAsia" w:hAnsiTheme="minorEastAsia" w:hint="eastAsia"/>
                <w:b/>
                <w:bCs/>
                <w:szCs w:val="21"/>
              </w:rPr>
            </w:pPr>
            <w:r w:rsidRPr="00AB6476">
              <w:rPr>
                <w:rFonts w:asciiTheme="minorEastAsia" w:hAnsiTheme="minorEastAsia" w:hint="eastAsia"/>
                <w:b/>
                <w:bCs/>
                <w:szCs w:val="21"/>
              </w:rPr>
              <w:t>房屋名称/地址</w:t>
            </w:r>
          </w:p>
        </w:tc>
        <w:tc>
          <w:tcPr>
            <w:tcW w:w="988" w:type="pct"/>
            <w:tcBorders>
              <w:top w:val="single" w:sz="12" w:space="0" w:color="auto"/>
            </w:tcBorders>
            <w:vAlign w:val="center"/>
          </w:tcPr>
          <w:p w14:paraId="2D4FA2A5" w14:textId="00504B77" w:rsidR="000D615D" w:rsidRPr="00AB6476" w:rsidRDefault="000D615D" w:rsidP="004242CD">
            <w:pPr>
              <w:tabs>
                <w:tab w:val="left" w:pos="5580"/>
              </w:tabs>
              <w:jc w:val="center"/>
              <w:rPr>
                <w:rFonts w:asciiTheme="minorEastAsia" w:hAnsiTheme="minorEastAsia"/>
                <w:b/>
                <w:bCs/>
                <w:szCs w:val="21"/>
              </w:rPr>
            </w:pPr>
            <w:r w:rsidRPr="00AB6476">
              <w:rPr>
                <w:rFonts w:asciiTheme="minorEastAsia" w:hAnsiTheme="minorEastAsia" w:hint="eastAsia"/>
                <w:b/>
                <w:bCs/>
                <w:szCs w:val="21"/>
              </w:rPr>
              <w:t>承租单价</w:t>
            </w:r>
          </w:p>
          <w:p w14:paraId="631F6D54" w14:textId="1E88A441" w:rsidR="000D615D" w:rsidRPr="00AB6476" w:rsidRDefault="000D615D" w:rsidP="004242CD">
            <w:pPr>
              <w:tabs>
                <w:tab w:val="left" w:pos="5580"/>
              </w:tabs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AB6476">
              <w:rPr>
                <w:rFonts w:asciiTheme="minorEastAsia" w:hAnsiTheme="minorEastAsia" w:hint="eastAsia"/>
                <w:b/>
                <w:bCs/>
                <w:szCs w:val="21"/>
              </w:rPr>
              <w:t>（元/平方米/日</w:t>
            </w:r>
            <w:r w:rsidRPr="00AB6476">
              <w:rPr>
                <w:rFonts w:asciiTheme="minorEastAsia" w:hAnsiTheme="minorEastAsia" w:hint="eastAsia"/>
                <w:b/>
                <w:color w:val="000000"/>
                <w:szCs w:val="21"/>
              </w:rPr>
              <w:t>）</w:t>
            </w:r>
          </w:p>
        </w:tc>
        <w:tc>
          <w:tcPr>
            <w:tcW w:w="678" w:type="pct"/>
            <w:tcBorders>
              <w:top w:val="single" w:sz="12" w:space="0" w:color="auto"/>
            </w:tcBorders>
          </w:tcPr>
          <w:p w14:paraId="47B2241B" w14:textId="77777777" w:rsidR="000D615D" w:rsidRPr="00AB6476" w:rsidRDefault="000D615D" w:rsidP="004242CD">
            <w:pPr>
              <w:tabs>
                <w:tab w:val="left" w:pos="5580"/>
              </w:tabs>
              <w:jc w:val="center"/>
              <w:rPr>
                <w:rFonts w:asciiTheme="minorEastAsia" w:hAnsiTheme="minorEastAsia"/>
                <w:b/>
                <w:bCs/>
                <w:szCs w:val="21"/>
              </w:rPr>
            </w:pPr>
            <w:r w:rsidRPr="00AB6476">
              <w:rPr>
                <w:rFonts w:asciiTheme="minorEastAsia" w:hAnsiTheme="minorEastAsia" w:hint="eastAsia"/>
                <w:b/>
                <w:bCs/>
                <w:szCs w:val="21"/>
              </w:rPr>
              <w:t>承租面积</w:t>
            </w:r>
          </w:p>
          <w:p w14:paraId="181FEB90" w14:textId="77777777" w:rsidR="000D615D" w:rsidRPr="00AB6476" w:rsidRDefault="000D615D" w:rsidP="004242CD">
            <w:pPr>
              <w:tabs>
                <w:tab w:val="left" w:pos="5580"/>
              </w:tabs>
              <w:jc w:val="center"/>
              <w:rPr>
                <w:rFonts w:asciiTheme="minorEastAsia" w:hAnsiTheme="minorEastAsia"/>
                <w:b/>
                <w:bCs/>
                <w:szCs w:val="21"/>
              </w:rPr>
            </w:pPr>
            <w:r w:rsidRPr="00AB6476">
              <w:rPr>
                <w:rFonts w:asciiTheme="minorEastAsia" w:hAnsiTheme="minorEastAsia" w:hint="eastAsia"/>
                <w:b/>
                <w:color w:val="000000"/>
                <w:szCs w:val="21"/>
              </w:rPr>
              <w:t>（</w:t>
            </w:r>
            <w:r w:rsidRPr="00AB6476">
              <w:rPr>
                <w:rFonts w:asciiTheme="minorEastAsia" w:hAnsiTheme="minorEastAsia" w:hint="eastAsia"/>
                <w:b/>
                <w:bCs/>
                <w:color w:val="000000"/>
                <w:szCs w:val="21"/>
              </w:rPr>
              <w:t>平方米</w:t>
            </w:r>
            <w:r w:rsidRPr="00AB6476">
              <w:rPr>
                <w:rFonts w:asciiTheme="minorEastAsia" w:hAnsiTheme="minorEastAsia" w:hint="eastAsia"/>
                <w:b/>
                <w:color w:val="000000"/>
                <w:szCs w:val="21"/>
              </w:rPr>
              <w:t>）</w:t>
            </w:r>
          </w:p>
        </w:tc>
        <w:tc>
          <w:tcPr>
            <w:tcW w:w="552" w:type="pct"/>
            <w:tcBorders>
              <w:top w:val="single" w:sz="12" w:space="0" w:color="auto"/>
            </w:tcBorders>
            <w:vAlign w:val="center"/>
          </w:tcPr>
          <w:p w14:paraId="1B9CBF4B" w14:textId="77777777" w:rsidR="000D615D" w:rsidRPr="00AB6476" w:rsidRDefault="000D615D" w:rsidP="004242CD">
            <w:pPr>
              <w:tabs>
                <w:tab w:val="left" w:pos="5580"/>
              </w:tabs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AB6476">
              <w:rPr>
                <w:rFonts w:asciiTheme="minorEastAsia" w:hAnsiTheme="minorEastAsia" w:hint="eastAsia"/>
                <w:b/>
                <w:bCs/>
                <w:szCs w:val="21"/>
              </w:rPr>
              <w:t>承租期限</w:t>
            </w:r>
          </w:p>
        </w:tc>
        <w:tc>
          <w:tcPr>
            <w:tcW w:w="828" w:type="pct"/>
            <w:tcBorders>
              <w:top w:val="single" w:sz="12" w:space="0" w:color="auto"/>
            </w:tcBorders>
            <w:vAlign w:val="center"/>
          </w:tcPr>
          <w:p w14:paraId="67635AC3" w14:textId="77777777" w:rsidR="000D615D" w:rsidRPr="00AB6476" w:rsidRDefault="000D615D" w:rsidP="004242CD">
            <w:pPr>
              <w:tabs>
                <w:tab w:val="left" w:pos="5580"/>
              </w:tabs>
              <w:jc w:val="center"/>
              <w:rPr>
                <w:rFonts w:asciiTheme="minorEastAsia" w:hAnsiTheme="minorEastAsia"/>
                <w:b/>
                <w:color w:val="000000"/>
                <w:szCs w:val="21"/>
              </w:rPr>
            </w:pPr>
            <w:r w:rsidRPr="00AB6476">
              <w:rPr>
                <w:rFonts w:asciiTheme="minorEastAsia" w:hAnsiTheme="minorEastAsia" w:hint="eastAsia"/>
                <w:b/>
                <w:color w:val="000000"/>
                <w:szCs w:val="21"/>
              </w:rPr>
              <w:t>预估年租金</w:t>
            </w:r>
          </w:p>
          <w:p w14:paraId="699DE5B8" w14:textId="251529AD" w:rsidR="000D615D" w:rsidRPr="00AB6476" w:rsidRDefault="000D615D" w:rsidP="001B3F10">
            <w:pPr>
              <w:tabs>
                <w:tab w:val="left" w:pos="5580"/>
              </w:tabs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AB6476">
              <w:rPr>
                <w:rFonts w:asciiTheme="minorEastAsia" w:hAnsiTheme="minorEastAsia" w:hint="eastAsia"/>
                <w:b/>
                <w:color w:val="000000"/>
                <w:szCs w:val="21"/>
              </w:rPr>
              <w:t>（</w:t>
            </w:r>
            <w:r w:rsidRPr="00AB6476">
              <w:rPr>
                <w:rFonts w:asciiTheme="minorEastAsia" w:hAnsiTheme="minorEastAsia" w:hint="eastAsia"/>
                <w:b/>
                <w:bCs/>
                <w:color w:val="000000"/>
                <w:szCs w:val="21"/>
              </w:rPr>
              <w:t>元</w:t>
            </w:r>
            <w:r w:rsidRPr="00AB6476">
              <w:rPr>
                <w:rFonts w:asciiTheme="minorEastAsia" w:hAnsiTheme="minorEastAsia" w:hint="eastAsia"/>
                <w:b/>
                <w:color w:val="000000"/>
                <w:szCs w:val="21"/>
              </w:rPr>
              <w:t>）</w:t>
            </w:r>
          </w:p>
        </w:tc>
        <w:tc>
          <w:tcPr>
            <w:tcW w:w="788" w:type="pct"/>
            <w:tcBorders>
              <w:top w:val="single" w:sz="12" w:space="0" w:color="auto"/>
            </w:tcBorders>
            <w:vAlign w:val="center"/>
          </w:tcPr>
          <w:p w14:paraId="6982BFD9" w14:textId="71A13210" w:rsidR="000D615D" w:rsidRPr="00AB6476" w:rsidRDefault="000D615D" w:rsidP="004242CD">
            <w:pPr>
              <w:tabs>
                <w:tab w:val="left" w:pos="5580"/>
              </w:tabs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AB6476">
              <w:rPr>
                <w:rFonts w:asciiTheme="minorEastAsia" w:hAnsiTheme="minorEastAsia" w:hint="eastAsia"/>
                <w:b/>
                <w:color w:val="000000"/>
                <w:szCs w:val="21"/>
              </w:rPr>
              <w:t>承租用途</w:t>
            </w:r>
          </w:p>
        </w:tc>
      </w:tr>
      <w:tr w:rsidR="000D615D" w:rsidRPr="00AB6476" w14:paraId="51028C96" w14:textId="77777777" w:rsidTr="00437A07">
        <w:trPr>
          <w:trHeight w:val="767"/>
          <w:jc w:val="center"/>
        </w:trPr>
        <w:tc>
          <w:tcPr>
            <w:tcW w:w="1167" w:type="pct"/>
            <w:vAlign w:val="center"/>
          </w:tcPr>
          <w:p w14:paraId="688E550A" w14:textId="68CEBD3E" w:rsidR="000D615D" w:rsidRPr="00AB6476" w:rsidRDefault="000D615D" w:rsidP="000D615D">
            <w:pPr>
              <w:tabs>
                <w:tab w:val="left" w:pos="5580"/>
              </w:tabs>
              <w:jc w:val="center"/>
              <w:rPr>
                <w:rFonts w:asciiTheme="minorEastAsia" w:hAnsiTheme="minorEastAsia" w:hint="eastAsia"/>
                <w:bCs/>
                <w:szCs w:val="21"/>
              </w:rPr>
            </w:pPr>
            <w:r w:rsidRPr="00AB6476">
              <w:rPr>
                <w:rFonts w:asciiTheme="minorEastAsia" w:hAnsiTheme="minorEastAsia" w:hint="eastAsia"/>
                <w:bCs/>
                <w:szCs w:val="21"/>
              </w:rPr>
              <w:t>北京交通大学芳华超市南门店1</w:t>
            </w:r>
          </w:p>
        </w:tc>
        <w:tc>
          <w:tcPr>
            <w:tcW w:w="988" w:type="pct"/>
            <w:vAlign w:val="center"/>
          </w:tcPr>
          <w:p w14:paraId="19CA2C6C" w14:textId="7771EC97" w:rsidR="000D615D" w:rsidRPr="00AB6476" w:rsidRDefault="000D615D" w:rsidP="00466AAC">
            <w:pPr>
              <w:tabs>
                <w:tab w:val="left" w:pos="5580"/>
              </w:tabs>
              <w:spacing w:line="48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AB6476">
              <w:rPr>
                <w:rFonts w:asciiTheme="minorEastAsia" w:hAnsiTheme="minorEastAsia" w:hint="eastAsia"/>
                <w:szCs w:val="21"/>
              </w:rPr>
              <w:t>1</w:t>
            </w:r>
            <w:r w:rsidRPr="00AB6476">
              <w:rPr>
                <w:rFonts w:asciiTheme="minorEastAsia" w:hAnsiTheme="minorEastAsia"/>
                <w:szCs w:val="21"/>
              </w:rPr>
              <w:t>2.00</w:t>
            </w:r>
          </w:p>
        </w:tc>
        <w:tc>
          <w:tcPr>
            <w:tcW w:w="678" w:type="pct"/>
            <w:vAlign w:val="center"/>
          </w:tcPr>
          <w:p w14:paraId="7C16E47A" w14:textId="7E28BC25" w:rsidR="000D615D" w:rsidRPr="00AB6476" w:rsidRDefault="000D615D" w:rsidP="00466AAC">
            <w:pPr>
              <w:tabs>
                <w:tab w:val="left" w:pos="5580"/>
              </w:tabs>
              <w:spacing w:line="48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AB6476">
              <w:rPr>
                <w:rFonts w:asciiTheme="minorEastAsia" w:hAnsiTheme="minorEastAsia" w:hint="eastAsia"/>
                <w:szCs w:val="21"/>
              </w:rPr>
              <w:t>50.53</w:t>
            </w:r>
          </w:p>
        </w:tc>
        <w:tc>
          <w:tcPr>
            <w:tcW w:w="552" w:type="pct"/>
            <w:vAlign w:val="center"/>
          </w:tcPr>
          <w:p w14:paraId="154813D5" w14:textId="32811BA9" w:rsidR="000D615D" w:rsidRPr="00AB6476" w:rsidRDefault="000D615D" w:rsidP="00466AAC">
            <w:pPr>
              <w:tabs>
                <w:tab w:val="left" w:pos="5580"/>
              </w:tabs>
              <w:spacing w:line="480" w:lineRule="exact"/>
              <w:jc w:val="center"/>
              <w:rPr>
                <w:rFonts w:asciiTheme="minorEastAsia" w:hAnsiTheme="minorEastAsia"/>
                <w:szCs w:val="21"/>
              </w:rPr>
            </w:pPr>
            <w:bookmarkStart w:id="0" w:name="_GoBack"/>
            <w:bookmarkEnd w:id="0"/>
            <w:r w:rsidRPr="00AB6476">
              <w:rPr>
                <w:rFonts w:asciiTheme="minorEastAsia" w:hAnsiTheme="minorEastAsia" w:hint="eastAsia"/>
                <w:szCs w:val="21"/>
              </w:rPr>
              <w:t>3年</w:t>
            </w:r>
          </w:p>
        </w:tc>
        <w:tc>
          <w:tcPr>
            <w:tcW w:w="828" w:type="pct"/>
            <w:vAlign w:val="center"/>
          </w:tcPr>
          <w:p w14:paraId="092DA16F" w14:textId="48F8D4EF" w:rsidR="000D615D" w:rsidRPr="00AB6476" w:rsidRDefault="000D615D" w:rsidP="00466AAC">
            <w:pPr>
              <w:tabs>
                <w:tab w:val="left" w:pos="5580"/>
              </w:tabs>
              <w:spacing w:line="48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AB6476">
              <w:rPr>
                <w:rFonts w:asciiTheme="minorEastAsia" w:hAnsiTheme="minorEastAsia"/>
                <w:szCs w:val="21"/>
              </w:rPr>
              <w:t>221321.40</w:t>
            </w:r>
          </w:p>
        </w:tc>
        <w:tc>
          <w:tcPr>
            <w:tcW w:w="788" w:type="pct"/>
            <w:vAlign w:val="center"/>
          </w:tcPr>
          <w:p w14:paraId="3696C4A4" w14:textId="232CAEC4" w:rsidR="000D615D" w:rsidRPr="00AB6476" w:rsidRDefault="000D615D" w:rsidP="00466AAC">
            <w:pPr>
              <w:tabs>
                <w:tab w:val="left" w:pos="5580"/>
              </w:tabs>
              <w:spacing w:line="48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AB6476">
              <w:rPr>
                <w:rFonts w:asciiTheme="minorEastAsia" w:hAnsiTheme="minorEastAsia" w:hint="eastAsia"/>
                <w:szCs w:val="21"/>
              </w:rPr>
              <w:t>鲜果零售、鲜切水果等</w:t>
            </w:r>
          </w:p>
        </w:tc>
      </w:tr>
    </w:tbl>
    <w:p w14:paraId="5C05EAAE" w14:textId="77777777" w:rsidR="001B3F10" w:rsidRDefault="001B3F10">
      <w:pPr>
        <w:rPr>
          <w:b/>
          <w:sz w:val="24"/>
          <w:szCs w:val="24"/>
        </w:rPr>
      </w:pPr>
    </w:p>
    <w:p w14:paraId="4B154877" w14:textId="46A6ECAE" w:rsidR="001B3F10" w:rsidRDefault="001B3F10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【第</w:t>
      </w:r>
      <w:r>
        <w:rPr>
          <w:rFonts w:hint="eastAsia"/>
          <w:b/>
          <w:sz w:val="24"/>
          <w:szCs w:val="24"/>
        </w:rPr>
        <w:t>2</w:t>
      </w:r>
      <w:r>
        <w:rPr>
          <w:rFonts w:hint="eastAsia"/>
          <w:b/>
          <w:sz w:val="24"/>
          <w:szCs w:val="24"/>
        </w:rPr>
        <w:t>包】</w:t>
      </w:r>
      <w:r w:rsidR="00557FDE">
        <w:rPr>
          <w:rFonts w:hint="eastAsia"/>
          <w:b/>
          <w:sz w:val="24"/>
          <w:szCs w:val="24"/>
        </w:rPr>
        <w:t>没有供应商递交响应文件</w:t>
      </w:r>
      <w:r w:rsidR="00372133">
        <w:rPr>
          <w:rFonts w:hint="eastAsia"/>
          <w:b/>
          <w:sz w:val="24"/>
          <w:szCs w:val="24"/>
        </w:rPr>
        <w:t>，本包</w:t>
      </w:r>
      <w:r w:rsidR="00557FDE">
        <w:rPr>
          <w:rFonts w:hint="eastAsia"/>
          <w:b/>
          <w:sz w:val="24"/>
          <w:szCs w:val="24"/>
        </w:rPr>
        <w:t>作废标处理。</w:t>
      </w:r>
    </w:p>
    <w:p w14:paraId="0A89E2FD" w14:textId="77777777" w:rsidR="001B3F10" w:rsidRDefault="001B3F10">
      <w:pPr>
        <w:rPr>
          <w:b/>
          <w:sz w:val="24"/>
          <w:szCs w:val="24"/>
        </w:rPr>
      </w:pPr>
    </w:p>
    <w:p w14:paraId="78299281" w14:textId="39EC7EF1" w:rsidR="001B3F10" w:rsidRDefault="001B3F10" w:rsidP="001B3F10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【第</w:t>
      </w:r>
      <w:r>
        <w:rPr>
          <w:b/>
          <w:sz w:val="24"/>
          <w:szCs w:val="24"/>
        </w:rPr>
        <w:t>3</w:t>
      </w:r>
      <w:r>
        <w:rPr>
          <w:rFonts w:hint="eastAsia"/>
          <w:b/>
          <w:sz w:val="24"/>
          <w:szCs w:val="24"/>
        </w:rPr>
        <w:t>包】</w:t>
      </w:r>
    </w:p>
    <w:p w14:paraId="6DE669ED" w14:textId="39800080" w:rsidR="001B3F10" w:rsidRPr="000855A7" w:rsidRDefault="001B3F10" w:rsidP="001B3F10">
      <w:pPr>
        <w:rPr>
          <w:b/>
          <w:sz w:val="24"/>
          <w:szCs w:val="24"/>
        </w:rPr>
      </w:pPr>
      <w:r w:rsidRPr="000855A7">
        <w:rPr>
          <w:rFonts w:hint="eastAsia"/>
          <w:b/>
          <w:sz w:val="24"/>
          <w:szCs w:val="24"/>
        </w:rPr>
        <w:t>成交人：</w:t>
      </w:r>
      <w:r w:rsidR="00206B42" w:rsidRPr="00206B42">
        <w:rPr>
          <w:rFonts w:hint="eastAsia"/>
          <w:b/>
          <w:sz w:val="24"/>
          <w:szCs w:val="24"/>
        </w:rPr>
        <w:t>北京百品惠选商业有限公司</w:t>
      </w:r>
    </w:p>
    <w:p w14:paraId="3B7AAE19" w14:textId="73C90863" w:rsidR="001B3F10" w:rsidRPr="000855A7" w:rsidRDefault="001B3F10" w:rsidP="001B3F10">
      <w:pPr>
        <w:rPr>
          <w:b/>
          <w:sz w:val="24"/>
          <w:szCs w:val="24"/>
        </w:rPr>
      </w:pPr>
      <w:r w:rsidRPr="000855A7">
        <w:rPr>
          <w:rFonts w:hint="eastAsia"/>
          <w:b/>
          <w:sz w:val="24"/>
          <w:szCs w:val="24"/>
        </w:rPr>
        <w:t>地址：</w:t>
      </w:r>
      <w:r w:rsidR="00206B42" w:rsidRPr="00206B42">
        <w:rPr>
          <w:rFonts w:hint="eastAsia"/>
          <w:b/>
          <w:sz w:val="24"/>
          <w:szCs w:val="24"/>
        </w:rPr>
        <w:t>北京市昌平区沙阳路</w:t>
      </w:r>
      <w:r w:rsidR="00206B42" w:rsidRPr="00206B42">
        <w:rPr>
          <w:rFonts w:hint="eastAsia"/>
          <w:b/>
          <w:sz w:val="24"/>
          <w:szCs w:val="24"/>
        </w:rPr>
        <w:t>15-1</w:t>
      </w:r>
      <w:r w:rsidR="00206B42" w:rsidRPr="00206B42">
        <w:rPr>
          <w:rFonts w:hint="eastAsia"/>
          <w:b/>
          <w:sz w:val="24"/>
          <w:szCs w:val="24"/>
        </w:rPr>
        <w:t>号院</w:t>
      </w:r>
      <w:r w:rsidR="00206B42" w:rsidRPr="00206B42">
        <w:rPr>
          <w:rFonts w:hint="eastAsia"/>
          <w:b/>
          <w:sz w:val="24"/>
          <w:szCs w:val="24"/>
        </w:rPr>
        <w:t>5</w:t>
      </w:r>
      <w:r w:rsidR="00206B42" w:rsidRPr="00206B42">
        <w:rPr>
          <w:rFonts w:hint="eastAsia"/>
          <w:b/>
          <w:sz w:val="24"/>
          <w:szCs w:val="24"/>
        </w:rPr>
        <w:t>号</w:t>
      </w:r>
      <w:r w:rsidR="00206B42" w:rsidRPr="00206B42">
        <w:rPr>
          <w:rFonts w:hint="eastAsia"/>
          <w:b/>
          <w:sz w:val="24"/>
          <w:szCs w:val="24"/>
        </w:rPr>
        <w:t>1</w:t>
      </w:r>
      <w:r w:rsidR="00206B42" w:rsidRPr="00206B42">
        <w:rPr>
          <w:rFonts w:hint="eastAsia"/>
          <w:b/>
          <w:sz w:val="24"/>
          <w:szCs w:val="24"/>
        </w:rPr>
        <w:t>层</w:t>
      </w:r>
      <w:r w:rsidR="00206B42" w:rsidRPr="00206B42">
        <w:rPr>
          <w:rFonts w:hint="eastAsia"/>
          <w:b/>
          <w:sz w:val="24"/>
          <w:szCs w:val="24"/>
        </w:rPr>
        <w:t>101</w:t>
      </w:r>
    </w:p>
    <w:p w14:paraId="6C75B871" w14:textId="77777777" w:rsidR="001B3F10" w:rsidRDefault="001B3F10" w:rsidP="001B3F10">
      <w:pPr>
        <w:rPr>
          <w:b/>
          <w:sz w:val="24"/>
          <w:szCs w:val="24"/>
        </w:rPr>
      </w:pPr>
      <w:r w:rsidRPr="000855A7">
        <w:rPr>
          <w:rFonts w:hint="eastAsia"/>
          <w:b/>
          <w:sz w:val="24"/>
          <w:szCs w:val="24"/>
        </w:rPr>
        <w:t>成交金额（人民币元）：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2"/>
        <w:gridCol w:w="1794"/>
        <w:gridCol w:w="1207"/>
        <w:gridCol w:w="1149"/>
        <w:gridCol w:w="1722"/>
        <w:gridCol w:w="1294"/>
      </w:tblGrid>
      <w:tr w:rsidR="00437A07" w:rsidRPr="00637497" w14:paraId="4344F970" w14:textId="77777777" w:rsidTr="00BF4948">
        <w:trPr>
          <w:trHeight w:val="567"/>
          <w:jc w:val="center"/>
        </w:trPr>
        <w:tc>
          <w:tcPr>
            <w:tcW w:w="909" w:type="pct"/>
            <w:tcBorders>
              <w:top w:val="single" w:sz="12" w:space="0" w:color="auto"/>
            </w:tcBorders>
            <w:vAlign w:val="center"/>
          </w:tcPr>
          <w:p w14:paraId="7F430BA7" w14:textId="35E0F21B" w:rsidR="00437A07" w:rsidRPr="00637497" w:rsidRDefault="00437A07" w:rsidP="00702A4D">
            <w:pPr>
              <w:tabs>
                <w:tab w:val="left" w:pos="5580"/>
              </w:tabs>
              <w:jc w:val="center"/>
              <w:rPr>
                <w:rFonts w:asciiTheme="minorEastAsia" w:hAnsiTheme="minorEastAsia" w:hint="eastAsia"/>
                <w:b/>
                <w:bCs/>
                <w:szCs w:val="21"/>
              </w:rPr>
            </w:pPr>
            <w:r w:rsidRPr="00637497">
              <w:rPr>
                <w:rFonts w:asciiTheme="minorEastAsia" w:hAnsiTheme="minorEastAsia" w:hint="eastAsia"/>
                <w:b/>
                <w:bCs/>
                <w:szCs w:val="21"/>
              </w:rPr>
              <w:t>房屋名称/地址</w:t>
            </w:r>
          </w:p>
        </w:tc>
        <w:tc>
          <w:tcPr>
            <w:tcW w:w="1024" w:type="pct"/>
            <w:tcBorders>
              <w:top w:val="single" w:sz="12" w:space="0" w:color="auto"/>
            </w:tcBorders>
            <w:vAlign w:val="center"/>
          </w:tcPr>
          <w:p w14:paraId="7B31AC33" w14:textId="697D195E" w:rsidR="00437A07" w:rsidRPr="00637497" w:rsidRDefault="00437A07" w:rsidP="00702A4D">
            <w:pPr>
              <w:tabs>
                <w:tab w:val="left" w:pos="5580"/>
              </w:tabs>
              <w:jc w:val="center"/>
              <w:rPr>
                <w:rFonts w:asciiTheme="minorEastAsia" w:hAnsiTheme="minorEastAsia"/>
                <w:b/>
                <w:bCs/>
                <w:szCs w:val="21"/>
              </w:rPr>
            </w:pPr>
            <w:r w:rsidRPr="00637497">
              <w:rPr>
                <w:rFonts w:asciiTheme="minorEastAsia" w:hAnsiTheme="minorEastAsia" w:hint="eastAsia"/>
                <w:b/>
                <w:bCs/>
                <w:szCs w:val="21"/>
              </w:rPr>
              <w:t>承租单价</w:t>
            </w:r>
          </w:p>
          <w:p w14:paraId="3BA8291F" w14:textId="77E963F7" w:rsidR="00437A07" w:rsidRPr="00637497" w:rsidRDefault="00637497" w:rsidP="00702A4D">
            <w:pPr>
              <w:tabs>
                <w:tab w:val="left" w:pos="5580"/>
              </w:tabs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bCs/>
                <w:szCs w:val="21"/>
              </w:rPr>
              <w:t>（</w:t>
            </w:r>
            <w:r w:rsidR="00437A07" w:rsidRPr="00637497">
              <w:rPr>
                <w:rFonts w:asciiTheme="minorEastAsia" w:hAnsiTheme="minorEastAsia" w:hint="eastAsia"/>
                <w:b/>
                <w:bCs/>
                <w:szCs w:val="21"/>
              </w:rPr>
              <w:t>元/平方米/日</w:t>
            </w:r>
            <w:r w:rsidR="00437A07" w:rsidRPr="00637497">
              <w:rPr>
                <w:rFonts w:asciiTheme="minorEastAsia" w:hAnsiTheme="minorEastAsia" w:hint="eastAsia"/>
                <w:b/>
                <w:color w:val="000000"/>
                <w:szCs w:val="21"/>
              </w:rPr>
              <w:t>）</w:t>
            </w:r>
          </w:p>
        </w:tc>
        <w:tc>
          <w:tcPr>
            <w:tcW w:w="689" w:type="pct"/>
            <w:tcBorders>
              <w:top w:val="single" w:sz="12" w:space="0" w:color="auto"/>
            </w:tcBorders>
          </w:tcPr>
          <w:p w14:paraId="3D3E6932" w14:textId="77777777" w:rsidR="00437A07" w:rsidRPr="00637497" w:rsidRDefault="00437A07" w:rsidP="00702A4D">
            <w:pPr>
              <w:tabs>
                <w:tab w:val="left" w:pos="5580"/>
              </w:tabs>
              <w:jc w:val="center"/>
              <w:rPr>
                <w:rFonts w:asciiTheme="minorEastAsia" w:hAnsiTheme="minorEastAsia"/>
                <w:b/>
                <w:bCs/>
                <w:szCs w:val="21"/>
              </w:rPr>
            </w:pPr>
            <w:r w:rsidRPr="00637497">
              <w:rPr>
                <w:rFonts w:asciiTheme="minorEastAsia" w:hAnsiTheme="minorEastAsia" w:hint="eastAsia"/>
                <w:b/>
                <w:bCs/>
                <w:szCs w:val="21"/>
              </w:rPr>
              <w:t>承租面积</w:t>
            </w:r>
          </w:p>
          <w:p w14:paraId="1E568253" w14:textId="77777777" w:rsidR="00437A07" w:rsidRPr="00637497" w:rsidRDefault="00437A07" w:rsidP="00702A4D">
            <w:pPr>
              <w:tabs>
                <w:tab w:val="left" w:pos="5580"/>
              </w:tabs>
              <w:jc w:val="center"/>
              <w:rPr>
                <w:rFonts w:asciiTheme="minorEastAsia" w:hAnsiTheme="minorEastAsia"/>
                <w:b/>
                <w:bCs/>
                <w:szCs w:val="21"/>
              </w:rPr>
            </w:pPr>
            <w:r w:rsidRPr="00637497">
              <w:rPr>
                <w:rFonts w:asciiTheme="minorEastAsia" w:hAnsiTheme="minorEastAsia" w:hint="eastAsia"/>
                <w:b/>
                <w:color w:val="000000"/>
                <w:szCs w:val="21"/>
              </w:rPr>
              <w:t>（</w:t>
            </w:r>
            <w:r w:rsidRPr="00637497">
              <w:rPr>
                <w:rFonts w:asciiTheme="minorEastAsia" w:hAnsiTheme="minorEastAsia" w:hint="eastAsia"/>
                <w:b/>
                <w:bCs/>
                <w:color w:val="000000"/>
                <w:szCs w:val="21"/>
              </w:rPr>
              <w:t>平方米</w:t>
            </w:r>
            <w:r w:rsidRPr="00637497">
              <w:rPr>
                <w:rFonts w:asciiTheme="minorEastAsia" w:hAnsiTheme="minorEastAsia" w:hint="eastAsia"/>
                <w:b/>
                <w:color w:val="000000"/>
                <w:szCs w:val="21"/>
              </w:rPr>
              <w:t>）</w:t>
            </w:r>
          </w:p>
        </w:tc>
        <w:tc>
          <w:tcPr>
            <w:tcW w:w="656" w:type="pct"/>
            <w:tcBorders>
              <w:top w:val="single" w:sz="12" w:space="0" w:color="auto"/>
            </w:tcBorders>
            <w:vAlign w:val="center"/>
          </w:tcPr>
          <w:p w14:paraId="77D277DA" w14:textId="77777777" w:rsidR="00437A07" w:rsidRPr="00637497" w:rsidRDefault="00437A07" w:rsidP="00702A4D">
            <w:pPr>
              <w:tabs>
                <w:tab w:val="left" w:pos="5580"/>
              </w:tabs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637497">
              <w:rPr>
                <w:rFonts w:asciiTheme="minorEastAsia" w:hAnsiTheme="minorEastAsia" w:hint="eastAsia"/>
                <w:b/>
                <w:bCs/>
                <w:szCs w:val="21"/>
              </w:rPr>
              <w:t>承租期限</w:t>
            </w:r>
          </w:p>
        </w:tc>
        <w:tc>
          <w:tcPr>
            <w:tcW w:w="983" w:type="pct"/>
            <w:tcBorders>
              <w:top w:val="single" w:sz="12" w:space="0" w:color="auto"/>
            </w:tcBorders>
            <w:vAlign w:val="center"/>
          </w:tcPr>
          <w:p w14:paraId="604CCDE5" w14:textId="77777777" w:rsidR="00437A07" w:rsidRPr="00637497" w:rsidRDefault="00437A07" w:rsidP="00702A4D">
            <w:pPr>
              <w:tabs>
                <w:tab w:val="left" w:pos="5580"/>
              </w:tabs>
              <w:jc w:val="center"/>
              <w:rPr>
                <w:rFonts w:asciiTheme="minorEastAsia" w:hAnsiTheme="minorEastAsia"/>
                <w:b/>
                <w:color w:val="000000"/>
                <w:szCs w:val="21"/>
              </w:rPr>
            </w:pPr>
            <w:r w:rsidRPr="00637497">
              <w:rPr>
                <w:rFonts w:asciiTheme="minorEastAsia" w:hAnsiTheme="minorEastAsia" w:hint="eastAsia"/>
                <w:b/>
                <w:color w:val="000000"/>
                <w:szCs w:val="21"/>
              </w:rPr>
              <w:t>预估年租金</w:t>
            </w:r>
          </w:p>
          <w:p w14:paraId="7D83B303" w14:textId="77777777" w:rsidR="00437A07" w:rsidRPr="00637497" w:rsidRDefault="00437A07" w:rsidP="00702A4D">
            <w:pPr>
              <w:tabs>
                <w:tab w:val="left" w:pos="5580"/>
              </w:tabs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637497">
              <w:rPr>
                <w:rFonts w:asciiTheme="minorEastAsia" w:hAnsiTheme="minorEastAsia" w:hint="eastAsia"/>
                <w:b/>
                <w:color w:val="000000"/>
                <w:szCs w:val="21"/>
              </w:rPr>
              <w:t>（</w:t>
            </w:r>
            <w:r w:rsidRPr="00637497">
              <w:rPr>
                <w:rFonts w:asciiTheme="minorEastAsia" w:hAnsiTheme="minorEastAsia" w:hint="eastAsia"/>
                <w:b/>
                <w:bCs/>
                <w:color w:val="000000"/>
                <w:szCs w:val="21"/>
              </w:rPr>
              <w:t>元</w:t>
            </w:r>
            <w:r w:rsidRPr="00637497">
              <w:rPr>
                <w:rFonts w:asciiTheme="minorEastAsia" w:hAnsiTheme="minorEastAsia" w:hint="eastAsia"/>
                <w:b/>
                <w:color w:val="000000"/>
                <w:szCs w:val="21"/>
              </w:rPr>
              <w:t>）</w:t>
            </w:r>
          </w:p>
        </w:tc>
        <w:tc>
          <w:tcPr>
            <w:tcW w:w="739" w:type="pct"/>
            <w:tcBorders>
              <w:top w:val="single" w:sz="12" w:space="0" w:color="auto"/>
            </w:tcBorders>
            <w:vAlign w:val="center"/>
          </w:tcPr>
          <w:p w14:paraId="40777EB7" w14:textId="77777777" w:rsidR="00437A07" w:rsidRPr="00637497" w:rsidRDefault="00437A07" w:rsidP="00702A4D">
            <w:pPr>
              <w:tabs>
                <w:tab w:val="left" w:pos="5580"/>
              </w:tabs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637497">
              <w:rPr>
                <w:rFonts w:asciiTheme="minorEastAsia" w:hAnsiTheme="minorEastAsia" w:hint="eastAsia"/>
                <w:b/>
                <w:color w:val="000000"/>
                <w:szCs w:val="21"/>
              </w:rPr>
              <w:t>承租用途</w:t>
            </w:r>
          </w:p>
        </w:tc>
      </w:tr>
      <w:tr w:rsidR="00437A07" w:rsidRPr="00637497" w14:paraId="6DC0B554" w14:textId="77777777" w:rsidTr="00BF4948">
        <w:trPr>
          <w:trHeight w:val="767"/>
          <w:jc w:val="center"/>
        </w:trPr>
        <w:tc>
          <w:tcPr>
            <w:tcW w:w="909" w:type="pct"/>
          </w:tcPr>
          <w:p w14:paraId="3C6010DD" w14:textId="55BC03B3" w:rsidR="00437A07" w:rsidRPr="00637497" w:rsidRDefault="00437A07" w:rsidP="00C070C9">
            <w:pPr>
              <w:tabs>
                <w:tab w:val="left" w:pos="5580"/>
              </w:tabs>
              <w:spacing w:line="480" w:lineRule="exact"/>
              <w:jc w:val="center"/>
              <w:rPr>
                <w:rFonts w:asciiTheme="minorEastAsia" w:hAnsiTheme="minorEastAsia" w:hint="eastAsia"/>
                <w:color w:val="000000" w:themeColor="text1"/>
                <w:szCs w:val="21"/>
              </w:rPr>
            </w:pPr>
            <w:r w:rsidRPr="00637497">
              <w:rPr>
                <w:rFonts w:asciiTheme="minorEastAsia" w:hAnsiTheme="minorEastAsia" w:hint="eastAsia"/>
                <w:color w:val="000000" w:themeColor="text1"/>
                <w:szCs w:val="21"/>
              </w:rPr>
              <w:t>北京交通大学芳华超市南门店3</w:t>
            </w:r>
          </w:p>
        </w:tc>
        <w:tc>
          <w:tcPr>
            <w:tcW w:w="1024" w:type="pct"/>
            <w:vAlign w:val="center"/>
          </w:tcPr>
          <w:p w14:paraId="4822180D" w14:textId="4A230412" w:rsidR="00437A07" w:rsidRPr="00637497" w:rsidRDefault="00437A07" w:rsidP="00702A4D">
            <w:pPr>
              <w:tabs>
                <w:tab w:val="left" w:pos="5580"/>
              </w:tabs>
              <w:spacing w:line="48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637497">
              <w:rPr>
                <w:rFonts w:asciiTheme="minorEastAsia" w:hAnsiTheme="minorEastAsia" w:hint="eastAsia"/>
                <w:color w:val="000000" w:themeColor="text1"/>
                <w:szCs w:val="21"/>
              </w:rPr>
              <w:t>15.0</w:t>
            </w:r>
            <w:r w:rsidRPr="00637497">
              <w:rPr>
                <w:rFonts w:asciiTheme="minorEastAsia" w:hAnsiTheme="minorEastAsia"/>
                <w:color w:val="000000" w:themeColor="text1"/>
                <w:szCs w:val="21"/>
              </w:rPr>
              <w:t>0</w:t>
            </w:r>
          </w:p>
        </w:tc>
        <w:tc>
          <w:tcPr>
            <w:tcW w:w="689" w:type="pct"/>
            <w:vAlign w:val="center"/>
          </w:tcPr>
          <w:p w14:paraId="5F0186CF" w14:textId="77777777" w:rsidR="00437A07" w:rsidRPr="00637497" w:rsidRDefault="00437A07" w:rsidP="00702A4D">
            <w:pPr>
              <w:tabs>
                <w:tab w:val="left" w:pos="5580"/>
              </w:tabs>
              <w:spacing w:line="48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637497">
              <w:rPr>
                <w:rFonts w:asciiTheme="minorEastAsia" w:hAnsiTheme="minorEastAsia" w:hint="eastAsia"/>
                <w:szCs w:val="21"/>
              </w:rPr>
              <w:t>151.07</w:t>
            </w:r>
          </w:p>
        </w:tc>
        <w:tc>
          <w:tcPr>
            <w:tcW w:w="656" w:type="pct"/>
            <w:vAlign w:val="center"/>
          </w:tcPr>
          <w:p w14:paraId="589D961A" w14:textId="77777777" w:rsidR="00437A07" w:rsidRPr="00637497" w:rsidRDefault="00437A07" w:rsidP="00702A4D">
            <w:pPr>
              <w:tabs>
                <w:tab w:val="left" w:pos="5580"/>
              </w:tabs>
              <w:spacing w:line="48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637497">
              <w:rPr>
                <w:rFonts w:asciiTheme="minorEastAsia" w:hAnsiTheme="minorEastAsia" w:hint="eastAsia"/>
                <w:szCs w:val="21"/>
              </w:rPr>
              <w:t>3年</w:t>
            </w:r>
          </w:p>
        </w:tc>
        <w:tc>
          <w:tcPr>
            <w:tcW w:w="983" w:type="pct"/>
            <w:vAlign w:val="center"/>
          </w:tcPr>
          <w:p w14:paraId="30945AA8" w14:textId="7A7DC3E2" w:rsidR="00437A07" w:rsidRPr="00637497" w:rsidRDefault="00437A07" w:rsidP="00702A4D">
            <w:pPr>
              <w:tabs>
                <w:tab w:val="left" w:pos="5580"/>
              </w:tabs>
              <w:spacing w:line="48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637497">
              <w:rPr>
                <w:rFonts w:asciiTheme="minorEastAsia" w:hAnsiTheme="minorEastAsia"/>
                <w:szCs w:val="21"/>
              </w:rPr>
              <w:t>827108.25</w:t>
            </w:r>
          </w:p>
        </w:tc>
        <w:tc>
          <w:tcPr>
            <w:tcW w:w="739" w:type="pct"/>
            <w:vAlign w:val="center"/>
          </w:tcPr>
          <w:p w14:paraId="4666B87F" w14:textId="407D4BDB" w:rsidR="00437A07" w:rsidRPr="00637497" w:rsidRDefault="00437A07" w:rsidP="00702A4D">
            <w:pPr>
              <w:tabs>
                <w:tab w:val="left" w:pos="5580"/>
              </w:tabs>
              <w:spacing w:line="48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637497">
              <w:rPr>
                <w:rFonts w:asciiTheme="minorEastAsia" w:hAnsiTheme="minorEastAsia" w:hint="eastAsia"/>
                <w:szCs w:val="21"/>
              </w:rPr>
              <w:t>文化超市</w:t>
            </w:r>
          </w:p>
        </w:tc>
      </w:tr>
    </w:tbl>
    <w:p w14:paraId="40447F8A" w14:textId="77777777" w:rsidR="001B3F10" w:rsidRPr="001B3F10" w:rsidRDefault="001B3F10">
      <w:pPr>
        <w:rPr>
          <w:b/>
          <w:sz w:val="24"/>
          <w:szCs w:val="24"/>
        </w:rPr>
      </w:pPr>
    </w:p>
    <w:p w14:paraId="2857020B" w14:textId="168451BC" w:rsidR="005953B0" w:rsidRDefault="00DB27A5">
      <w:pPr>
        <w:rPr>
          <w:b/>
          <w:sz w:val="24"/>
          <w:szCs w:val="24"/>
        </w:rPr>
      </w:pPr>
      <w:r>
        <w:rPr>
          <w:b/>
          <w:sz w:val="24"/>
          <w:szCs w:val="24"/>
        </w:rPr>
        <w:t>五、评审专家名单：</w:t>
      </w:r>
      <w:r w:rsidR="008805D9" w:rsidRPr="008805D9">
        <w:rPr>
          <w:rFonts w:hint="eastAsia"/>
          <w:b/>
          <w:sz w:val="24"/>
          <w:szCs w:val="24"/>
        </w:rPr>
        <w:t>蔡继勇</w:t>
      </w:r>
      <w:r w:rsidR="008805D9" w:rsidRPr="008805D9">
        <w:rPr>
          <w:rFonts w:hint="eastAsia"/>
          <w:b/>
          <w:sz w:val="24"/>
          <w:szCs w:val="24"/>
        </w:rPr>
        <w:tab/>
      </w:r>
      <w:r w:rsidR="008805D9">
        <w:rPr>
          <w:rFonts w:hint="eastAsia"/>
          <w:b/>
          <w:sz w:val="24"/>
          <w:szCs w:val="24"/>
        </w:rPr>
        <w:t>、</w:t>
      </w:r>
      <w:r w:rsidR="008805D9" w:rsidRPr="008805D9">
        <w:rPr>
          <w:rFonts w:hint="eastAsia"/>
          <w:b/>
          <w:sz w:val="24"/>
          <w:szCs w:val="24"/>
        </w:rPr>
        <w:t>孔瑾</w:t>
      </w:r>
      <w:r w:rsidR="008805D9">
        <w:rPr>
          <w:rFonts w:hint="eastAsia"/>
          <w:b/>
          <w:sz w:val="24"/>
          <w:szCs w:val="24"/>
        </w:rPr>
        <w:t>、</w:t>
      </w:r>
      <w:r w:rsidR="008805D9" w:rsidRPr="008805D9">
        <w:rPr>
          <w:rFonts w:hint="eastAsia"/>
          <w:b/>
          <w:sz w:val="24"/>
          <w:szCs w:val="24"/>
        </w:rPr>
        <w:t>郑军</w:t>
      </w:r>
      <w:r w:rsidR="008805D9">
        <w:rPr>
          <w:rFonts w:hint="eastAsia"/>
          <w:b/>
          <w:sz w:val="24"/>
          <w:szCs w:val="24"/>
        </w:rPr>
        <w:t>、</w:t>
      </w:r>
      <w:r w:rsidR="008805D9" w:rsidRPr="008805D9">
        <w:rPr>
          <w:rFonts w:hint="eastAsia"/>
          <w:b/>
          <w:sz w:val="24"/>
          <w:szCs w:val="24"/>
        </w:rPr>
        <w:t>王若军</w:t>
      </w:r>
      <w:r w:rsidR="008805D9">
        <w:rPr>
          <w:rFonts w:hint="eastAsia"/>
          <w:b/>
          <w:sz w:val="24"/>
          <w:szCs w:val="24"/>
        </w:rPr>
        <w:t>、</w:t>
      </w:r>
      <w:r w:rsidR="008805D9" w:rsidRPr="008805D9">
        <w:rPr>
          <w:rFonts w:hint="eastAsia"/>
          <w:b/>
          <w:sz w:val="24"/>
          <w:szCs w:val="24"/>
        </w:rPr>
        <w:t>范晓娟</w:t>
      </w:r>
      <w:r w:rsidR="00661324">
        <w:rPr>
          <w:b/>
          <w:sz w:val="24"/>
          <w:szCs w:val="24"/>
        </w:rPr>
        <w:t xml:space="preserve"> </w:t>
      </w:r>
    </w:p>
    <w:p w14:paraId="2CF62AB3" w14:textId="77777777" w:rsidR="005953B0" w:rsidRDefault="00DB27A5">
      <w:pPr>
        <w:rPr>
          <w:sz w:val="24"/>
          <w:szCs w:val="24"/>
        </w:rPr>
      </w:pPr>
      <w:r>
        <w:rPr>
          <w:sz w:val="24"/>
          <w:szCs w:val="24"/>
        </w:rPr>
        <w:t>六、代理服务收费标准及金额：</w:t>
      </w:r>
    </w:p>
    <w:p w14:paraId="7AD0F289" w14:textId="77777777" w:rsidR="005953B0" w:rsidRDefault="00DB27A5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sz w:val="24"/>
          <w:szCs w:val="24"/>
        </w:rPr>
        <w:t>收费标准：</w:t>
      </w:r>
      <w:r>
        <w:rPr>
          <w:rFonts w:hint="eastAsia"/>
          <w:sz w:val="24"/>
          <w:szCs w:val="24"/>
        </w:rPr>
        <w:t>详见采购文件。</w:t>
      </w:r>
    </w:p>
    <w:p w14:paraId="3CF565FC" w14:textId="509A1D13" w:rsidR="005953B0" w:rsidRPr="000466F2" w:rsidRDefault="00DB27A5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 </w:t>
      </w:r>
      <w:r>
        <w:rPr>
          <w:rFonts w:hint="eastAsia"/>
          <w:b/>
          <w:sz w:val="24"/>
          <w:szCs w:val="24"/>
        </w:rPr>
        <w:t>金额：</w:t>
      </w:r>
      <w:r w:rsidR="000466F2">
        <w:rPr>
          <w:rFonts w:hint="eastAsia"/>
          <w:b/>
          <w:sz w:val="24"/>
          <w:szCs w:val="24"/>
        </w:rPr>
        <w:t>人民币</w:t>
      </w:r>
      <w:r w:rsidR="000466F2">
        <w:rPr>
          <w:rFonts w:hint="eastAsia"/>
          <w:b/>
          <w:sz w:val="24"/>
          <w:szCs w:val="24"/>
        </w:rPr>
        <w:t>1.</w:t>
      </w:r>
      <w:r w:rsidR="000466F2">
        <w:rPr>
          <w:b/>
          <w:sz w:val="24"/>
          <w:szCs w:val="24"/>
        </w:rPr>
        <w:t>00</w:t>
      </w:r>
      <w:r w:rsidR="000466F2">
        <w:rPr>
          <w:rFonts w:hint="eastAsia"/>
          <w:b/>
          <w:sz w:val="24"/>
          <w:szCs w:val="24"/>
        </w:rPr>
        <w:t>万元；</w:t>
      </w:r>
      <w:r w:rsidR="000466F2">
        <w:rPr>
          <w:rFonts w:hint="eastAsia"/>
          <w:b/>
          <w:sz w:val="24"/>
          <w:szCs w:val="24"/>
        </w:rPr>
        <w:t>(</w:t>
      </w:r>
      <w:r w:rsidR="000A0EFB">
        <w:rPr>
          <w:rFonts w:hint="eastAsia"/>
          <w:b/>
          <w:sz w:val="24"/>
          <w:szCs w:val="24"/>
        </w:rPr>
        <w:t>第</w:t>
      </w:r>
      <w:r w:rsidR="000A0EFB">
        <w:rPr>
          <w:rFonts w:hint="eastAsia"/>
          <w:b/>
          <w:sz w:val="24"/>
          <w:szCs w:val="24"/>
        </w:rPr>
        <w:t>1</w:t>
      </w:r>
      <w:r w:rsidR="000A0EFB">
        <w:rPr>
          <w:rFonts w:hint="eastAsia"/>
          <w:b/>
          <w:sz w:val="24"/>
          <w:szCs w:val="24"/>
        </w:rPr>
        <w:t>包、</w:t>
      </w:r>
      <w:r w:rsidR="000A0EFB">
        <w:rPr>
          <w:rFonts w:hint="eastAsia"/>
          <w:b/>
          <w:sz w:val="24"/>
          <w:szCs w:val="24"/>
        </w:rPr>
        <w:t>3</w:t>
      </w:r>
      <w:r w:rsidR="000466F2">
        <w:rPr>
          <w:rFonts w:hint="eastAsia"/>
          <w:b/>
          <w:sz w:val="24"/>
          <w:szCs w:val="24"/>
        </w:rPr>
        <w:t>包各</w:t>
      </w:r>
      <w:r w:rsidR="00B457B4">
        <w:rPr>
          <w:rFonts w:hint="eastAsia"/>
          <w:b/>
          <w:sz w:val="24"/>
          <w:szCs w:val="24"/>
        </w:rPr>
        <w:t>为</w:t>
      </w:r>
      <w:r w:rsidR="006F3F49">
        <w:rPr>
          <w:rFonts w:hint="eastAsia"/>
          <w:b/>
          <w:sz w:val="24"/>
          <w:szCs w:val="24"/>
        </w:rPr>
        <w:t>人民币</w:t>
      </w:r>
      <w:r>
        <w:rPr>
          <w:b/>
          <w:sz w:val="24"/>
          <w:szCs w:val="24"/>
        </w:rPr>
        <w:t>0.50</w:t>
      </w:r>
      <w:r>
        <w:rPr>
          <w:rFonts w:hint="eastAsia"/>
          <w:b/>
          <w:sz w:val="24"/>
          <w:szCs w:val="24"/>
        </w:rPr>
        <w:t>万元</w:t>
      </w:r>
      <w:r w:rsidR="000466F2">
        <w:rPr>
          <w:rFonts w:hint="eastAsia"/>
          <w:b/>
          <w:sz w:val="24"/>
          <w:szCs w:val="24"/>
        </w:rPr>
        <w:t>)</w:t>
      </w:r>
    </w:p>
    <w:p w14:paraId="2D5643E6" w14:textId="77777777" w:rsidR="005953B0" w:rsidRDefault="00DB27A5">
      <w:pPr>
        <w:rPr>
          <w:sz w:val="24"/>
          <w:szCs w:val="24"/>
        </w:rPr>
      </w:pPr>
      <w:r>
        <w:rPr>
          <w:sz w:val="24"/>
          <w:szCs w:val="24"/>
        </w:rPr>
        <w:t>七、公告期限</w:t>
      </w:r>
    </w:p>
    <w:p w14:paraId="61778FBE" w14:textId="77777777" w:rsidR="005953B0" w:rsidRDefault="00DB27A5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自本公告发布之日起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个工作日。</w:t>
      </w:r>
    </w:p>
    <w:p w14:paraId="42D246E9" w14:textId="77777777" w:rsidR="005953B0" w:rsidRDefault="00DB27A5">
      <w:pPr>
        <w:rPr>
          <w:sz w:val="24"/>
          <w:szCs w:val="24"/>
        </w:rPr>
      </w:pPr>
      <w:r>
        <w:rPr>
          <w:sz w:val="24"/>
          <w:szCs w:val="24"/>
        </w:rPr>
        <w:t>八、其他补充事宜</w:t>
      </w:r>
    </w:p>
    <w:p w14:paraId="3EEC180B" w14:textId="13C2331F" w:rsidR="005953B0" w:rsidRDefault="00DB27A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代理服务费收款账户信息：开户名（全称）：北京宏信天诚国际招标有限公司，开户银行：北京银行股份有限公司清华园支行，</w:t>
      </w:r>
      <w:r w:rsidR="0002424B">
        <w:rPr>
          <w:rFonts w:hint="eastAsia"/>
          <w:sz w:val="24"/>
          <w:szCs w:val="24"/>
        </w:rPr>
        <w:t>账</w:t>
      </w:r>
      <w:r>
        <w:rPr>
          <w:rFonts w:hint="eastAsia"/>
          <w:sz w:val="24"/>
          <w:szCs w:val="24"/>
        </w:rPr>
        <w:t>号：</w:t>
      </w:r>
      <w:r>
        <w:rPr>
          <w:sz w:val="24"/>
          <w:szCs w:val="24"/>
        </w:rPr>
        <w:t>20000062274900106153382</w:t>
      </w:r>
      <w:r>
        <w:rPr>
          <w:rFonts w:hint="eastAsia"/>
          <w:sz w:val="24"/>
          <w:szCs w:val="24"/>
        </w:rPr>
        <w:t>代理服务费只接受电汇。财务邮箱：</w:t>
      </w:r>
      <w:r>
        <w:rPr>
          <w:sz w:val="24"/>
          <w:szCs w:val="24"/>
        </w:rPr>
        <w:t xml:space="preserve">hxtccw@126.com </w:t>
      </w:r>
      <w:r>
        <w:rPr>
          <w:rFonts w:hint="eastAsia"/>
          <w:sz w:val="24"/>
          <w:szCs w:val="24"/>
        </w:rPr>
        <w:t>，联系电话：</w:t>
      </w:r>
      <w:r>
        <w:rPr>
          <w:sz w:val="24"/>
          <w:szCs w:val="24"/>
        </w:rPr>
        <w:t>010-63960689</w:t>
      </w:r>
    </w:p>
    <w:p w14:paraId="07070A4C" w14:textId="77777777" w:rsidR="005953B0" w:rsidRDefault="00DB27A5">
      <w:pPr>
        <w:rPr>
          <w:sz w:val="24"/>
          <w:szCs w:val="24"/>
        </w:rPr>
      </w:pPr>
      <w:r>
        <w:rPr>
          <w:sz w:val="24"/>
          <w:szCs w:val="24"/>
        </w:rPr>
        <w:t>九、凡对本次公告内容提出询问，请按以下方式联系。</w:t>
      </w:r>
    </w:p>
    <w:p w14:paraId="3422AE4A" w14:textId="77777777" w:rsidR="005953B0" w:rsidRDefault="00DB27A5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采购人信息</w:t>
      </w:r>
    </w:p>
    <w:p w14:paraId="3185094E" w14:textId="77777777" w:rsidR="005953B0" w:rsidRDefault="00DB27A5">
      <w:pPr>
        <w:ind w:firstLine="420"/>
        <w:rPr>
          <w:sz w:val="24"/>
          <w:szCs w:val="24"/>
        </w:rPr>
      </w:pPr>
      <w:r>
        <w:rPr>
          <w:sz w:val="24"/>
          <w:szCs w:val="24"/>
        </w:rPr>
        <w:t>名称：</w:t>
      </w:r>
      <w:r>
        <w:rPr>
          <w:rFonts w:hint="eastAsia"/>
          <w:sz w:val="24"/>
          <w:szCs w:val="24"/>
        </w:rPr>
        <w:t>北京交通大学</w:t>
      </w:r>
    </w:p>
    <w:p w14:paraId="57C2BFAA" w14:textId="77777777" w:rsidR="005953B0" w:rsidRDefault="00DB27A5">
      <w:pPr>
        <w:ind w:firstLine="420"/>
        <w:rPr>
          <w:sz w:val="24"/>
          <w:szCs w:val="24"/>
        </w:rPr>
      </w:pPr>
      <w:r>
        <w:rPr>
          <w:sz w:val="24"/>
          <w:szCs w:val="24"/>
        </w:rPr>
        <w:t>地址：</w:t>
      </w:r>
      <w:r>
        <w:rPr>
          <w:rFonts w:hint="eastAsia"/>
          <w:sz w:val="24"/>
          <w:szCs w:val="24"/>
        </w:rPr>
        <w:t>北京市海淀区上园村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号</w:t>
      </w:r>
    </w:p>
    <w:p w14:paraId="653FBDCA" w14:textId="5043C302" w:rsidR="005953B0" w:rsidRDefault="00DB27A5">
      <w:pPr>
        <w:ind w:firstLine="420"/>
        <w:rPr>
          <w:sz w:val="24"/>
          <w:szCs w:val="24"/>
        </w:rPr>
      </w:pPr>
      <w:r>
        <w:rPr>
          <w:sz w:val="24"/>
          <w:szCs w:val="24"/>
        </w:rPr>
        <w:t>联系方式：</w:t>
      </w:r>
      <w:r w:rsidR="000A0EFB" w:rsidRPr="000A0EFB">
        <w:rPr>
          <w:rFonts w:hint="eastAsia"/>
          <w:sz w:val="24"/>
          <w:szCs w:val="24"/>
        </w:rPr>
        <w:t>陈老师</w:t>
      </w:r>
      <w:r w:rsidR="000A0EFB" w:rsidRPr="000A0EFB">
        <w:rPr>
          <w:rFonts w:hint="eastAsia"/>
          <w:sz w:val="24"/>
          <w:szCs w:val="24"/>
        </w:rPr>
        <w:t xml:space="preserve"> 010-51683481</w:t>
      </w:r>
    </w:p>
    <w:p w14:paraId="5960D0D6" w14:textId="124003BD" w:rsidR="005953B0" w:rsidRDefault="00DB27A5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采购代理机构信息）</w:t>
      </w:r>
    </w:p>
    <w:p w14:paraId="72389581" w14:textId="77777777" w:rsidR="005953B0" w:rsidRDefault="00DB27A5">
      <w:pPr>
        <w:ind w:firstLine="420"/>
        <w:rPr>
          <w:sz w:val="24"/>
          <w:szCs w:val="24"/>
        </w:rPr>
      </w:pPr>
      <w:r>
        <w:rPr>
          <w:sz w:val="24"/>
          <w:szCs w:val="24"/>
        </w:rPr>
        <w:t>名称：</w:t>
      </w:r>
      <w:r>
        <w:rPr>
          <w:rFonts w:hint="eastAsia"/>
          <w:sz w:val="24"/>
          <w:szCs w:val="24"/>
        </w:rPr>
        <w:t>北京宏信天诚国际招标有限公司</w:t>
      </w:r>
    </w:p>
    <w:p w14:paraId="7FCC680D" w14:textId="77777777" w:rsidR="005953B0" w:rsidRDefault="00DB27A5">
      <w:pPr>
        <w:ind w:firstLine="420"/>
        <w:rPr>
          <w:sz w:val="24"/>
          <w:szCs w:val="24"/>
        </w:rPr>
      </w:pPr>
      <w:r>
        <w:rPr>
          <w:sz w:val="24"/>
          <w:szCs w:val="24"/>
        </w:rPr>
        <w:t>地址：</w:t>
      </w:r>
      <w:r>
        <w:rPr>
          <w:rFonts w:hint="eastAsia"/>
          <w:sz w:val="24"/>
          <w:szCs w:val="24"/>
        </w:rPr>
        <w:t>北京市海淀区复兴路乙</w:t>
      </w:r>
      <w:r>
        <w:rPr>
          <w:rFonts w:hint="eastAsia"/>
          <w:sz w:val="24"/>
          <w:szCs w:val="24"/>
        </w:rPr>
        <w:t>12</w:t>
      </w:r>
      <w:r>
        <w:rPr>
          <w:rFonts w:hint="eastAsia"/>
          <w:sz w:val="24"/>
          <w:szCs w:val="24"/>
        </w:rPr>
        <w:t>号中国铝业大厦</w:t>
      </w:r>
      <w:r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层</w:t>
      </w:r>
      <w:r>
        <w:rPr>
          <w:rFonts w:hint="eastAsia"/>
          <w:sz w:val="24"/>
          <w:szCs w:val="24"/>
        </w:rPr>
        <w:t>1110</w:t>
      </w:r>
      <w:r>
        <w:rPr>
          <w:rFonts w:hint="eastAsia"/>
          <w:sz w:val="24"/>
          <w:szCs w:val="24"/>
        </w:rPr>
        <w:t>室</w:t>
      </w:r>
    </w:p>
    <w:p w14:paraId="5FC0B408" w14:textId="7E3CF920" w:rsidR="005953B0" w:rsidRDefault="00DB27A5">
      <w:pPr>
        <w:ind w:firstLine="420"/>
        <w:rPr>
          <w:sz w:val="24"/>
          <w:szCs w:val="24"/>
        </w:rPr>
      </w:pPr>
      <w:r>
        <w:rPr>
          <w:sz w:val="24"/>
          <w:szCs w:val="24"/>
        </w:rPr>
        <w:lastRenderedPageBreak/>
        <w:t>联系方式：</w:t>
      </w:r>
      <w:r w:rsidR="000A0EFB">
        <w:rPr>
          <w:rFonts w:ascii="宋体" w:hAnsi="宋体" w:cs="宋体" w:hint="eastAsia"/>
          <w:sz w:val="24"/>
        </w:rPr>
        <w:t>吉国侠、孙银英、吴众为、闫文娟、彭怡、成歌、刘京、修海龙、赵洁、陈博维、姬小雪、王思晨、杨晓楠、王东衍、郝路、刘海英、孙佳、王亚东、黄艳、陈曦、李想， 010-63974645；010-63976753</w:t>
      </w:r>
    </w:p>
    <w:p w14:paraId="7EC773BD" w14:textId="77777777" w:rsidR="005953B0" w:rsidRDefault="00DB27A5">
      <w:pPr>
        <w:ind w:firstLine="420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>项目联系方式</w:t>
      </w:r>
    </w:p>
    <w:p w14:paraId="44B01BE3" w14:textId="7BF5A3EF" w:rsidR="005953B0" w:rsidRDefault="00DB27A5">
      <w:pPr>
        <w:ind w:firstLine="420"/>
        <w:rPr>
          <w:sz w:val="24"/>
          <w:szCs w:val="24"/>
        </w:rPr>
      </w:pPr>
      <w:r>
        <w:rPr>
          <w:sz w:val="24"/>
          <w:szCs w:val="24"/>
        </w:rPr>
        <w:t>项目联系人：</w:t>
      </w:r>
      <w:r w:rsidR="00661324" w:rsidRPr="000E453D">
        <w:rPr>
          <w:rFonts w:ascii="宋体" w:hAnsi="宋体" w:cs="宋体" w:hint="eastAsia"/>
          <w:sz w:val="24"/>
        </w:rPr>
        <w:t>吉国侠、孙银英、吴众为、闫文娟、彭怡、成歌、刘京、修海龙、赵洁、陈博维、姬小雪、王思晨、杨晓楠、王东衍、郝路、刘海英、孙佳、王亚东、黄艳、陈曦、李想</w:t>
      </w:r>
    </w:p>
    <w:p w14:paraId="332AA19E" w14:textId="66279500" w:rsidR="005953B0" w:rsidRDefault="00DB27A5">
      <w:pPr>
        <w:ind w:firstLine="420"/>
        <w:rPr>
          <w:sz w:val="24"/>
          <w:szCs w:val="24"/>
        </w:rPr>
      </w:pPr>
      <w:r>
        <w:rPr>
          <w:sz w:val="24"/>
          <w:szCs w:val="24"/>
        </w:rPr>
        <w:t>电话：</w:t>
      </w:r>
      <w:r w:rsidR="00661324" w:rsidRPr="000E453D">
        <w:rPr>
          <w:rFonts w:ascii="宋体" w:hAnsi="宋体" w:cs="宋体" w:hint="eastAsia"/>
          <w:sz w:val="24"/>
        </w:rPr>
        <w:t>010-63974645；010-63976753</w:t>
      </w:r>
    </w:p>
    <w:p w14:paraId="2A30AE7E" w14:textId="77777777" w:rsidR="005953B0" w:rsidRDefault="00DB27A5">
      <w:pPr>
        <w:rPr>
          <w:sz w:val="24"/>
          <w:szCs w:val="24"/>
        </w:rPr>
      </w:pPr>
      <w:r>
        <w:rPr>
          <w:sz w:val="24"/>
          <w:szCs w:val="24"/>
        </w:rPr>
        <w:t>十、附件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采购文件</w:t>
      </w:r>
    </w:p>
    <w:sectPr w:rsidR="005953B0">
      <w:pgSz w:w="11906" w:h="16838"/>
      <w:pgMar w:top="993" w:right="1558" w:bottom="993" w:left="156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463658" w14:textId="77777777" w:rsidR="00A35294" w:rsidRDefault="00A35294" w:rsidP="002926D7">
      <w:r>
        <w:separator/>
      </w:r>
    </w:p>
  </w:endnote>
  <w:endnote w:type="continuationSeparator" w:id="0">
    <w:p w14:paraId="0F85BDF0" w14:textId="77777777" w:rsidR="00A35294" w:rsidRDefault="00A35294" w:rsidP="00292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9B14BD" w14:textId="77777777" w:rsidR="00A35294" w:rsidRDefault="00A35294" w:rsidP="002926D7">
      <w:r>
        <w:separator/>
      </w:r>
    </w:p>
  </w:footnote>
  <w:footnote w:type="continuationSeparator" w:id="0">
    <w:p w14:paraId="71B39536" w14:textId="77777777" w:rsidR="00A35294" w:rsidRDefault="00A35294" w:rsidP="002926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8FA"/>
    <w:rsid w:val="00001756"/>
    <w:rsid w:val="000068EF"/>
    <w:rsid w:val="000120D1"/>
    <w:rsid w:val="00013DBE"/>
    <w:rsid w:val="0001430E"/>
    <w:rsid w:val="00023FCD"/>
    <w:rsid w:val="0002424B"/>
    <w:rsid w:val="0003304C"/>
    <w:rsid w:val="00033AA1"/>
    <w:rsid w:val="000466F2"/>
    <w:rsid w:val="00050568"/>
    <w:rsid w:val="00052F27"/>
    <w:rsid w:val="000530E5"/>
    <w:rsid w:val="0005690A"/>
    <w:rsid w:val="0007187F"/>
    <w:rsid w:val="00074DBD"/>
    <w:rsid w:val="00076015"/>
    <w:rsid w:val="000810D2"/>
    <w:rsid w:val="000855A7"/>
    <w:rsid w:val="000915AE"/>
    <w:rsid w:val="00094868"/>
    <w:rsid w:val="000A0EFB"/>
    <w:rsid w:val="000C0355"/>
    <w:rsid w:val="000C23FE"/>
    <w:rsid w:val="000D5250"/>
    <w:rsid w:val="000D615D"/>
    <w:rsid w:val="001040F2"/>
    <w:rsid w:val="00107E66"/>
    <w:rsid w:val="001115FB"/>
    <w:rsid w:val="00111B7F"/>
    <w:rsid w:val="00112180"/>
    <w:rsid w:val="00121D31"/>
    <w:rsid w:val="00124023"/>
    <w:rsid w:val="00133FC6"/>
    <w:rsid w:val="00143AD6"/>
    <w:rsid w:val="00155A56"/>
    <w:rsid w:val="00160FE2"/>
    <w:rsid w:val="00162ED9"/>
    <w:rsid w:val="001709B1"/>
    <w:rsid w:val="00171489"/>
    <w:rsid w:val="00174AAC"/>
    <w:rsid w:val="001A47FF"/>
    <w:rsid w:val="001B3F10"/>
    <w:rsid w:val="001C56BF"/>
    <w:rsid w:val="001C590C"/>
    <w:rsid w:val="001C5A3E"/>
    <w:rsid w:val="001C5E1F"/>
    <w:rsid w:val="001D305C"/>
    <w:rsid w:val="001D3133"/>
    <w:rsid w:val="001D36AE"/>
    <w:rsid w:val="001E6532"/>
    <w:rsid w:val="001E6E32"/>
    <w:rsid w:val="001E7DD0"/>
    <w:rsid w:val="0020258A"/>
    <w:rsid w:val="00206B42"/>
    <w:rsid w:val="00207988"/>
    <w:rsid w:val="00210978"/>
    <w:rsid w:val="0021168B"/>
    <w:rsid w:val="002178D2"/>
    <w:rsid w:val="00220419"/>
    <w:rsid w:val="0023056E"/>
    <w:rsid w:val="00230F80"/>
    <w:rsid w:val="00234E94"/>
    <w:rsid w:val="002357BD"/>
    <w:rsid w:val="0023762C"/>
    <w:rsid w:val="00244C6B"/>
    <w:rsid w:val="00252C7B"/>
    <w:rsid w:val="0026392A"/>
    <w:rsid w:val="00271CA4"/>
    <w:rsid w:val="0027339B"/>
    <w:rsid w:val="002820B3"/>
    <w:rsid w:val="002926D7"/>
    <w:rsid w:val="002947ED"/>
    <w:rsid w:val="002A28AE"/>
    <w:rsid w:val="002B669F"/>
    <w:rsid w:val="002C3357"/>
    <w:rsid w:val="002C78C6"/>
    <w:rsid w:val="002D466F"/>
    <w:rsid w:val="00310504"/>
    <w:rsid w:val="00320468"/>
    <w:rsid w:val="00321FB0"/>
    <w:rsid w:val="00323FAC"/>
    <w:rsid w:val="0033485F"/>
    <w:rsid w:val="00344168"/>
    <w:rsid w:val="00350FFF"/>
    <w:rsid w:val="003523FE"/>
    <w:rsid w:val="0035253A"/>
    <w:rsid w:val="00352F2E"/>
    <w:rsid w:val="00353A04"/>
    <w:rsid w:val="003577CE"/>
    <w:rsid w:val="00364836"/>
    <w:rsid w:val="00372133"/>
    <w:rsid w:val="003804B2"/>
    <w:rsid w:val="00397BF4"/>
    <w:rsid w:val="003B3BAE"/>
    <w:rsid w:val="003B554D"/>
    <w:rsid w:val="003B611C"/>
    <w:rsid w:val="003C0EF9"/>
    <w:rsid w:val="003C1C5D"/>
    <w:rsid w:val="003C7D36"/>
    <w:rsid w:val="003D6051"/>
    <w:rsid w:val="003D6082"/>
    <w:rsid w:val="003E1C77"/>
    <w:rsid w:val="003E6953"/>
    <w:rsid w:val="00405B3A"/>
    <w:rsid w:val="0041057B"/>
    <w:rsid w:val="00414AEB"/>
    <w:rsid w:val="00420B2F"/>
    <w:rsid w:val="00421F88"/>
    <w:rsid w:val="004237B1"/>
    <w:rsid w:val="004242CD"/>
    <w:rsid w:val="0042740F"/>
    <w:rsid w:val="0043414B"/>
    <w:rsid w:val="00437A07"/>
    <w:rsid w:val="00446E11"/>
    <w:rsid w:val="004517F7"/>
    <w:rsid w:val="00466AAC"/>
    <w:rsid w:val="00472E05"/>
    <w:rsid w:val="0047339A"/>
    <w:rsid w:val="0047690E"/>
    <w:rsid w:val="004903A3"/>
    <w:rsid w:val="00491672"/>
    <w:rsid w:val="00491702"/>
    <w:rsid w:val="004C3E2C"/>
    <w:rsid w:val="004C43DB"/>
    <w:rsid w:val="004D0BCD"/>
    <w:rsid w:val="004D4366"/>
    <w:rsid w:val="004D618D"/>
    <w:rsid w:val="004E2624"/>
    <w:rsid w:val="004F681A"/>
    <w:rsid w:val="00503B69"/>
    <w:rsid w:val="00512B02"/>
    <w:rsid w:val="00513ECD"/>
    <w:rsid w:val="00517A54"/>
    <w:rsid w:val="005318A0"/>
    <w:rsid w:val="00533FEF"/>
    <w:rsid w:val="0053403C"/>
    <w:rsid w:val="00540993"/>
    <w:rsid w:val="0054526C"/>
    <w:rsid w:val="0055105D"/>
    <w:rsid w:val="00554E91"/>
    <w:rsid w:val="00556561"/>
    <w:rsid w:val="00557FDE"/>
    <w:rsid w:val="00561BD8"/>
    <w:rsid w:val="00565CBB"/>
    <w:rsid w:val="00573E97"/>
    <w:rsid w:val="005953B0"/>
    <w:rsid w:val="005A162C"/>
    <w:rsid w:val="005B1CCA"/>
    <w:rsid w:val="005B3154"/>
    <w:rsid w:val="005B5A13"/>
    <w:rsid w:val="005C1981"/>
    <w:rsid w:val="005D4EE4"/>
    <w:rsid w:val="005E5331"/>
    <w:rsid w:val="005F2D4B"/>
    <w:rsid w:val="00612181"/>
    <w:rsid w:val="006165AD"/>
    <w:rsid w:val="00625315"/>
    <w:rsid w:val="00627598"/>
    <w:rsid w:val="00627849"/>
    <w:rsid w:val="00630259"/>
    <w:rsid w:val="006342AC"/>
    <w:rsid w:val="00637497"/>
    <w:rsid w:val="00642C36"/>
    <w:rsid w:val="0064602D"/>
    <w:rsid w:val="006516B5"/>
    <w:rsid w:val="00655F79"/>
    <w:rsid w:val="00656894"/>
    <w:rsid w:val="00657C7E"/>
    <w:rsid w:val="00661324"/>
    <w:rsid w:val="00663496"/>
    <w:rsid w:val="00664143"/>
    <w:rsid w:val="006662C5"/>
    <w:rsid w:val="0068309D"/>
    <w:rsid w:val="00696467"/>
    <w:rsid w:val="006A5326"/>
    <w:rsid w:val="006B129E"/>
    <w:rsid w:val="006B34E9"/>
    <w:rsid w:val="006B681A"/>
    <w:rsid w:val="006B6C87"/>
    <w:rsid w:val="006D0332"/>
    <w:rsid w:val="006D21C8"/>
    <w:rsid w:val="006D6219"/>
    <w:rsid w:val="006E7A75"/>
    <w:rsid w:val="006F3F49"/>
    <w:rsid w:val="006F5162"/>
    <w:rsid w:val="00705345"/>
    <w:rsid w:val="00711A58"/>
    <w:rsid w:val="007136E9"/>
    <w:rsid w:val="007224B1"/>
    <w:rsid w:val="00732EDA"/>
    <w:rsid w:val="0073320D"/>
    <w:rsid w:val="00734774"/>
    <w:rsid w:val="00734B6B"/>
    <w:rsid w:val="00747BA9"/>
    <w:rsid w:val="0075211E"/>
    <w:rsid w:val="007566E2"/>
    <w:rsid w:val="00761707"/>
    <w:rsid w:val="00761FCB"/>
    <w:rsid w:val="00774145"/>
    <w:rsid w:val="0078647A"/>
    <w:rsid w:val="007937AE"/>
    <w:rsid w:val="007970A4"/>
    <w:rsid w:val="00797192"/>
    <w:rsid w:val="007A1005"/>
    <w:rsid w:val="007A18EF"/>
    <w:rsid w:val="007B4516"/>
    <w:rsid w:val="007B5701"/>
    <w:rsid w:val="007D1FA0"/>
    <w:rsid w:val="007D4FC8"/>
    <w:rsid w:val="007D6048"/>
    <w:rsid w:val="007D7C36"/>
    <w:rsid w:val="007F2008"/>
    <w:rsid w:val="007F63A9"/>
    <w:rsid w:val="0080028E"/>
    <w:rsid w:val="008014A2"/>
    <w:rsid w:val="0080648E"/>
    <w:rsid w:val="00825475"/>
    <w:rsid w:val="00836338"/>
    <w:rsid w:val="00841BFE"/>
    <w:rsid w:val="00853CB9"/>
    <w:rsid w:val="008554FE"/>
    <w:rsid w:val="00856850"/>
    <w:rsid w:val="008805D9"/>
    <w:rsid w:val="00882AD1"/>
    <w:rsid w:val="008838E1"/>
    <w:rsid w:val="00892A64"/>
    <w:rsid w:val="008944F4"/>
    <w:rsid w:val="00896561"/>
    <w:rsid w:val="008A6DAE"/>
    <w:rsid w:val="008C4C20"/>
    <w:rsid w:val="008E68DE"/>
    <w:rsid w:val="008E7252"/>
    <w:rsid w:val="008F7077"/>
    <w:rsid w:val="00900229"/>
    <w:rsid w:val="0091260E"/>
    <w:rsid w:val="00912A6C"/>
    <w:rsid w:val="00916819"/>
    <w:rsid w:val="0095180F"/>
    <w:rsid w:val="00962A5E"/>
    <w:rsid w:val="00970CA3"/>
    <w:rsid w:val="00971DE2"/>
    <w:rsid w:val="00975EB6"/>
    <w:rsid w:val="0098108D"/>
    <w:rsid w:val="00982654"/>
    <w:rsid w:val="0099077D"/>
    <w:rsid w:val="009925AC"/>
    <w:rsid w:val="0099767B"/>
    <w:rsid w:val="00997849"/>
    <w:rsid w:val="009A4445"/>
    <w:rsid w:val="009B1DCF"/>
    <w:rsid w:val="009D4D61"/>
    <w:rsid w:val="009F063C"/>
    <w:rsid w:val="00A06391"/>
    <w:rsid w:val="00A06DA5"/>
    <w:rsid w:val="00A277C7"/>
    <w:rsid w:val="00A30A23"/>
    <w:rsid w:val="00A35294"/>
    <w:rsid w:val="00A37BE3"/>
    <w:rsid w:val="00A51E93"/>
    <w:rsid w:val="00A66496"/>
    <w:rsid w:val="00A70B7F"/>
    <w:rsid w:val="00A728A2"/>
    <w:rsid w:val="00A76F6B"/>
    <w:rsid w:val="00A8437C"/>
    <w:rsid w:val="00A87A25"/>
    <w:rsid w:val="00A87F64"/>
    <w:rsid w:val="00A94098"/>
    <w:rsid w:val="00A95942"/>
    <w:rsid w:val="00A95F30"/>
    <w:rsid w:val="00AA1AC0"/>
    <w:rsid w:val="00AB2EA7"/>
    <w:rsid w:val="00AB3187"/>
    <w:rsid w:val="00AB6476"/>
    <w:rsid w:val="00AB6603"/>
    <w:rsid w:val="00AC01DA"/>
    <w:rsid w:val="00AC1781"/>
    <w:rsid w:val="00AC363C"/>
    <w:rsid w:val="00AD4A98"/>
    <w:rsid w:val="00AD6E53"/>
    <w:rsid w:val="00AE52F8"/>
    <w:rsid w:val="00AE6367"/>
    <w:rsid w:val="00AF4D35"/>
    <w:rsid w:val="00AF7D56"/>
    <w:rsid w:val="00B0674D"/>
    <w:rsid w:val="00B10E44"/>
    <w:rsid w:val="00B138CC"/>
    <w:rsid w:val="00B178FA"/>
    <w:rsid w:val="00B25789"/>
    <w:rsid w:val="00B267CA"/>
    <w:rsid w:val="00B279D7"/>
    <w:rsid w:val="00B312B6"/>
    <w:rsid w:val="00B36338"/>
    <w:rsid w:val="00B41A4B"/>
    <w:rsid w:val="00B422AD"/>
    <w:rsid w:val="00B457B4"/>
    <w:rsid w:val="00B4599D"/>
    <w:rsid w:val="00B469EA"/>
    <w:rsid w:val="00B53DFA"/>
    <w:rsid w:val="00B545A8"/>
    <w:rsid w:val="00B54D19"/>
    <w:rsid w:val="00B54DFB"/>
    <w:rsid w:val="00B75504"/>
    <w:rsid w:val="00B8608C"/>
    <w:rsid w:val="00B93BCD"/>
    <w:rsid w:val="00B96620"/>
    <w:rsid w:val="00BA5C59"/>
    <w:rsid w:val="00BA6455"/>
    <w:rsid w:val="00BB07ED"/>
    <w:rsid w:val="00BC247E"/>
    <w:rsid w:val="00BD217D"/>
    <w:rsid w:val="00BD5CBC"/>
    <w:rsid w:val="00BE4107"/>
    <w:rsid w:val="00BF43C9"/>
    <w:rsid w:val="00BF43CB"/>
    <w:rsid w:val="00BF4948"/>
    <w:rsid w:val="00C02031"/>
    <w:rsid w:val="00C04584"/>
    <w:rsid w:val="00C070C9"/>
    <w:rsid w:val="00C076DA"/>
    <w:rsid w:val="00C1022C"/>
    <w:rsid w:val="00C12EA0"/>
    <w:rsid w:val="00C14742"/>
    <w:rsid w:val="00C1791D"/>
    <w:rsid w:val="00C259C4"/>
    <w:rsid w:val="00C40579"/>
    <w:rsid w:val="00C40E4B"/>
    <w:rsid w:val="00C603F7"/>
    <w:rsid w:val="00C76D14"/>
    <w:rsid w:val="00C90226"/>
    <w:rsid w:val="00C950BB"/>
    <w:rsid w:val="00C95BBE"/>
    <w:rsid w:val="00C96FC3"/>
    <w:rsid w:val="00CA3047"/>
    <w:rsid w:val="00CB0AA5"/>
    <w:rsid w:val="00CB1504"/>
    <w:rsid w:val="00CB4908"/>
    <w:rsid w:val="00CC2B32"/>
    <w:rsid w:val="00CD0494"/>
    <w:rsid w:val="00CD54B9"/>
    <w:rsid w:val="00CE00CC"/>
    <w:rsid w:val="00CE124D"/>
    <w:rsid w:val="00CE12F0"/>
    <w:rsid w:val="00CE3B05"/>
    <w:rsid w:val="00CE6127"/>
    <w:rsid w:val="00CF466D"/>
    <w:rsid w:val="00D12835"/>
    <w:rsid w:val="00D17FCF"/>
    <w:rsid w:val="00D26E76"/>
    <w:rsid w:val="00D30DD7"/>
    <w:rsid w:val="00D34DDE"/>
    <w:rsid w:val="00D50C7F"/>
    <w:rsid w:val="00D515F3"/>
    <w:rsid w:val="00D51FD8"/>
    <w:rsid w:val="00D524BB"/>
    <w:rsid w:val="00D56D81"/>
    <w:rsid w:val="00D5773C"/>
    <w:rsid w:val="00D617BB"/>
    <w:rsid w:val="00D63A5C"/>
    <w:rsid w:val="00D82118"/>
    <w:rsid w:val="00D845DB"/>
    <w:rsid w:val="00D91CE7"/>
    <w:rsid w:val="00D93A7E"/>
    <w:rsid w:val="00D968E7"/>
    <w:rsid w:val="00DA3144"/>
    <w:rsid w:val="00DA435E"/>
    <w:rsid w:val="00DB27A5"/>
    <w:rsid w:val="00DB3F30"/>
    <w:rsid w:val="00DB4079"/>
    <w:rsid w:val="00DB4430"/>
    <w:rsid w:val="00DC40A7"/>
    <w:rsid w:val="00DD0BAC"/>
    <w:rsid w:val="00DD12B4"/>
    <w:rsid w:val="00DD2CEF"/>
    <w:rsid w:val="00DD5098"/>
    <w:rsid w:val="00DD7AA7"/>
    <w:rsid w:val="00DE7482"/>
    <w:rsid w:val="00DF3812"/>
    <w:rsid w:val="00DF5428"/>
    <w:rsid w:val="00E012B8"/>
    <w:rsid w:val="00E100CB"/>
    <w:rsid w:val="00E1492F"/>
    <w:rsid w:val="00E23B95"/>
    <w:rsid w:val="00E31AE4"/>
    <w:rsid w:val="00E432E1"/>
    <w:rsid w:val="00E626A3"/>
    <w:rsid w:val="00E6591F"/>
    <w:rsid w:val="00E842FB"/>
    <w:rsid w:val="00E876E1"/>
    <w:rsid w:val="00E90FB1"/>
    <w:rsid w:val="00EA3CA9"/>
    <w:rsid w:val="00EA5F2E"/>
    <w:rsid w:val="00EB3032"/>
    <w:rsid w:val="00EC5BA3"/>
    <w:rsid w:val="00ED4341"/>
    <w:rsid w:val="00EF6AFD"/>
    <w:rsid w:val="00EF7DAD"/>
    <w:rsid w:val="00F07B5D"/>
    <w:rsid w:val="00F1178F"/>
    <w:rsid w:val="00F13F6C"/>
    <w:rsid w:val="00F14F2D"/>
    <w:rsid w:val="00F15C92"/>
    <w:rsid w:val="00F176FC"/>
    <w:rsid w:val="00F268E7"/>
    <w:rsid w:val="00F31B7C"/>
    <w:rsid w:val="00F32F2C"/>
    <w:rsid w:val="00F33EAA"/>
    <w:rsid w:val="00F42457"/>
    <w:rsid w:val="00F4499C"/>
    <w:rsid w:val="00F54C11"/>
    <w:rsid w:val="00F726EA"/>
    <w:rsid w:val="00F80683"/>
    <w:rsid w:val="00F93288"/>
    <w:rsid w:val="00F97397"/>
    <w:rsid w:val="00FA1E2A"/>
    <w:rsid w:val="00FC0E8E"/>
    <w:rsid w:val="00FC1A53"/>
    <w:rsid w:val="00FC25E3"/>
    <w:rsid w:val="00FC3000"/>
    <w:rsid w:val="00FC4C6B"/>
    <w:rsid w:val="00FD2505"/>
    <w:rsid w:val="00FD4AA1"/>
    <w:rsid w:val="00FD7EC4"/>
    <w:rsid w:val="0CC70B99"/>
    <w:rsid w:val="1AD40068"/>
    <w:rsid w:val="25405952"/>
    <w:rsid w:val="4869700C"/>
    <w:rsid w:val="4B230CF7"/>
    <w:rsid w:val="4E27645E"/>
    <w:rsid w:val="53E5429E"/>
    <w:rsid w:val="5F455C64"/>
    <w:rsid w:val="65CD3887"/>
    <w:rsid w:val="727965A9"/>
    <w:rsid w:val="746074EF"/>
    <w:rsid w:val="75310422"/>
    <w:rsid w:val="7E9C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483B9AB-70D7-465A-994B-F06F7E32F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04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165</Words>
  <Characters>943</Characters>
  <Application>Microsoft Office Word</Application>
  <DocSecurity>0</DocSecurity>
  <Lines>7</Lines>
  <Paragraphs>2</Paragraphs>
  <ScaleCrop>false</ScaleCrop>
  <Company>Microsoft</Company>
  <LinksUpToDate>false</LinksUpToDate>
  <CharactersWithSpaces>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sunyy</cp:lastModifiedBy>
  <cp:revision>128</cp:revision>
  <cp:lastPrinted>2025-06-16T07:11:00Z</cp:lastPrinted>
  <dcterms:created xsi:type="dcterms:W3CDTF">2022-06-21T01:04:00Z</dcterms:created>
  <dcterms:modified xsi:type="dcterms:W3CDTF">2026-04-30T01:47:00Z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eyJoZGlkIjoiMTIwZDJhMGE0MzU3ZDYwYTU5ZmI3OWZmZTJlMjkyMzgiLCJ1c2VySWQiOiIxNDc3NjEwNTc0In0=</vt:lpwstr>
  </property>
  <property fmtid="{D5CDD505-2E9C-101B-9397-08002B2CF9AE}" pid="4" name="ICV">
    <vt:lpwstr>33671CB83A284DD68DDFC6FBD0DC4559_12</vt:lpwstr>
  </property>
</Properties>
</file>