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05E84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具有独立承担民事责任的能力</w:t>
      </w:r>
    </w:p>
    <w:p w14:paraId="3B7EF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1.供应商需在项目电子化交易系统中按要求填写《投标（响应）函》完成承诺并进行电子签章。</w:t>
      </w:r>
    </w:p>
    <w:p w14:paraId="170EB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并提供以下证明材料：</w:t>
      </w:r>
    </w:p>
    <w:p w14:paraId="5D831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（1）供应商若为企业法人：提供“统一社会信用代码营业执照”；未换证的提供“营业执照、税务登记证、组织机构代码证”； </w:t>
      </w:r>
    </w:p>
    <w:p w14:paraId="7B550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（2）若为事业法人：提供“统一社会信用代码法人登记证书”；未换证的提交“事业法人登记证书、组织机构代码证”；</w:t>
      </w:r>
    </w:p>
    <w:p w14:paraId="24384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（3）若为其他组织：提供“对应主管部门颁发的准许执业证明文件或营业执照或其他证明材料”；</w:t>
      </w:r>
    </w:p>
    <w:p w14:paraId="0E277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（4）若为自然人：提供“身份证明材料”。 </w:t>
      </w:r>
    </w:p>
    <w:p w14:paraId="66DB7A4A">
      <w:pPr>
        <w:pStyle w:val="2"/>
        <w:jc w:val="center"/>
        <w:rPr>
          <w:rFonts w:hint="default" w:ascii="Arial" w:hAnsi="Arial" w:eastAsia="黑体" w:cs="Times New Roman"/>
          <w:b/>
          <w:kern w:val="2"/>
          <w:sz w:val="32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Arial" w:hAnsi="Arial" w:eastAsia="黑体" w:cs="Times New Roman"/>
          <w:b/>
          <w:kern w:val="2"/>
          <w:sz w:val="32"/>
          <w:szCs w:val="24"/>
          <w:lang w:val="en-US" w:eastAsia="zh-CN" w:bidi="ar-SA"/>
        </w:rPr>
        <w:t xml:space="preserve"> </w:t>
      </w:r>
    </w:p>
    <w:p w14:paraId="250C5547">
      <w:pPr>
        <w:pStyle w:val="2"/>
        <w:jc w:val="center"/>
        <w:rPr>
          <w:rFonts w:hint="eastAsia" w:ascii="Arial" w:hAnsi="Arial" w:eastAsia="黑体" w:cs="Times New Roman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="Times New Roman"/>
          <w:b/>
          <w:kern w:val="2"/>
          <w:sz w:val="32"/>
          <w:szCs w:val="24"/>
          <w:lang w:val="en-US" w:eastAsia="zh-CN" w:bidi="ar-SA"/>
        </w:rPr>
        <w:t>本项目的特定资格要求</w:t>
      </w:r>
    </w:p>
    <w:p w14:paraId="6DA4F7F7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项目中拟采购的产品如属于消毒产品的（含配置清单中独立的消毒产品），消毒产品生产企业须具备有效的《消毒产品生产企业卫生许可证》，提供投标产品有效的《消毒产品卫生安全评价报告》，投标产品若为新消毒产品须提供有效的卫生许可批件。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br w:type="page"/>
      </w:r>
    </w:p>
    <w:p w14:paraId="726E80B1">
      <w:pPr>
        <w:pStyle w:val="2"/>
        <w:jc w:val="center"/>
        <w:rPr>
          <w:rFonts w:hint="eastAsia" w:ascii="Arial" w:hAnsi="Arial" w:eastAsia="黑体" w:cs="Times New Roman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="Times New Roman"/>
          <w:b/>
          <w:kern w:val="2"/>
          <w:sz w:val="32"/>
          <w:szCs w:val="24"/>
          <w:lang w:val="en-US" w:eastAsia="zh-CN" w:bidi="ar-SA"/>
        </w:rPr>
        <w:t>投标人认为其他需提供的相关资格证明材料</w:t>
      </w:r>
    </w:p>
    <w:p w14:paraId="46C906B8">
      <w:pPr>
        <w:pStyle w:val="2"/>
        <w:ind w:firstLine="560" w:firstLineChars="200"/>
        <w:jc w:val="both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iNTAxNDU3OTc2Njg4NTZkZTJjOGU2YTM1ZDZkMDEifQ=="/>
  </w:docVars>
  <w:rsids>
    <w:rsidRoot w:val="2D17024B"/>
    <w:rsid w:val="05625C0D"/>
    <w:rsid w:val="06D65D4B"/>
    <w:rsid w:val="16A76035"/>
    <w:rsid w:val="175E4DE4"/>
    <w:rsid w:val="1DF15159"/>
    <w:rsid w:val="2D17024B"/>
    <w:rsid w:val="303C307F"/>
    <w:rsid w:val="32141D1E"/>
    <w:rsid w:val="3C867288"/>
    <w:rsid w:val="3CAB4938"/>
    <w:rsid w:val="419E19D4"/>
    <w:rsid w:val="42532432"/>
    <w:rsid w:val="5D8B21AC"/>
    <w:rsid w:val="62F37D50"/>
    <w:rsid w:val="66F321DD"/>
    <w:rsid w:val="673646AF"/>
    <w:rsid w:val="6A211516"/>
    <w:rsid w:val="6A723C50"/>
    <w:rsid w:val="7188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autoSpaceDE w:val="0"/>
      <w:autoSpaceDN w:val="0"/>
      <w:adjustRightInd w:val="0"/>
      <w:jc w:val="left"/>
    </w:pPr>
  </w:style>
  <w:style w:type="paragraph" w:customStyle="1" w:styleId="6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7">
    <w:name w:val="03、“注：”正文(加粗，首行缩进2字符)"/>
    <w:basedOn w:val="8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8">
    <w:name w:val="01、普通正文"/>
    <w:basedOn w:val="1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9">
    <w:name w:val="02、首行缩进2字符正文"/>
    <w:basedOn w:val="1"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274</Words>
  <Characters>275</Characters>
  <Lines>0</Lines>
  <Paragraphs>0</Paragraphs>
  <TotalTime>0</TotalTime>
  <ScaleCrop>false</ScaleCrop>
  <LinksUpToDate>false</LinksUpToDate>
  <CharactersWithSpaces>278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2022-12-01T10:57:00Z</dcterms:created>
  <dc:creator>admin</dc:creator>
  <cp:lastModifiedBy>123</cp:lastModifiedBy>
  <dcterms:modified xsi:type="dcterms:W3CDTF">2024-12-13T03:08:26Z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7756ED037F1C47C08050E56DB962A240_13</vt:lpwstr>
  </property>
</Properties>
</file>