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2DD6B">
      <w:pPr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技术要求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应答表</w:t>
      </w:r>
    </w:p>
    <w:p w14:paraId="729A5828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项目名称： </w:t>
      </w:r>
    </w:p>
    <w:p w14:paraId="044183F7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 xml:space="preserve">项目编号： </w:t>
      </w:r>
    </w:p>
    <w:p w14:paraId="47C7CDDF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采购包：1(合同包一)</w:t>
      </w:r>
      <w:bookmarkStart w:id="0" w:name="_GoBack"/>
      <w:bookmarkEnd w:id="0"/>
    </w:p>
    <w:p w14:paraId="3AE1E613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供应商名称：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2156"/>
        <w:gridCol w:w="1704"/>
        <w:gridCol w:w="1704"/>
        <w:gridCol w:w="1704"/>
      </w:tblGrid>
      <w:tr w14:paraId="7813B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 w14:paraId="0FD59245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序号</w:t>
            </w:r>
          </w:p>
        </w:tc>
        <w:tc>
          <w:tcPr>
            <w:tcW w:w="2156" w:type="dxa"/>
          </w:tcPr>
          <w:p w14:paraId="43BD078B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lang w:eastAsia="zh-CN"/>
              </w:rPr>
              <w:t>技术要求</w:t>
            </w:r>
          </w:p>
        </w:tc>
        <w:tc>
          <w:tcPr>
            <w:tcW w:w="1704" w:type="dxa"/>
          </w:tcPr>
          <w:p w14:paraId="25CA5CEA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具体要求</w:t>
            </w:r>
          </w:p>
        </w:tc>
        <w:tc>
          <w:tcPr>
            <w:tcW w:w="1704" w:type="dxa"/>
          </w:tcPr>
          <w:p w14:paraId="75B10669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响应情况</w:t>
            </w:r>
          </w:p>
        </w:tc>
        <w:tc>
          <w:tcPr>
            <w:tcW w:w="1704" w:type="dxa"/>
          </w:tcPr>
          <w:p w14:paraId="7AEFD8D7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偏离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  <w:lang w:eastAsia="zh-CN"/>
              </w:rPr>
              <w:t>说明</w:t>
            </w:r>
          </w:p>
        </w:tc>
      </w:tr>
      <w:tr w14:paraId="3D625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 w14:paraId="137BEF4F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156" w:type="dxa"/>
          </w:tcPr>
          <w:p w14:paraId="4D54C874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704" w:type="dxa"/>
          </w:tcPr>
          <w:p w14:paraId="6615235C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704" w:type="dxa"/>
          </w:tcPr>
          <w:p w14:paraId="7220DB4F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704" w:type="dxa"/>
          </w:tcPr>
          <w:p w14:paraId="58D8AC15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65D0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 w14:paraId="5C98EBE2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156" w:type="dxa"/>
          </w:tcPr>
          <w:p w14:paraId="13C1CB5A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704" w:type="dxa"/>
          </w:tcPr>
          <w:p w14:paraId="189B1DB3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704" w:type="dxa"/>
          </w:tcPr>
          <w:p w14:paraId="1A73804D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704" w:type="dxa"/>
          </w:tcPr>
          <w:p w14:paraId="6481F7AC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  <w:tr w14:paraId="6DA2F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dxa"/>
          </w:tcPr>
          <w:p w14:paraId="0EF0607B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2156" w:type="dxa"/>
          </w:tcPr>
          <w:p w14:paraId="67386979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704" w:type="dxa"/>
          </w:tcPr>
          <w:p w14:paraId="5D429C1D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704" w:type="dxa"/>
          </w:tcPr>
          <w:p w14:paraId="450F9D2B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  <w:tc>
          <w:tcPr>
            <w:tcW w:w="1704" w:type="dxa"/>
          </w:tcPr>
          <w:p w14:paraId="1682ABA5">
            <w:pP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  <w:vertAlign w:val="baseline"/>
              </w:rPr>
            </w:pPr>
          </w:p>
        </w:tc>
      </w:tr>
    </w:tbl>
    <w:p w14:paraId="2EDDE9B0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507CA318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</w:p>
    <w:p w14:paraId="1E803FBD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注：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以上表格格式行、列可增减。</w:t>
      </w:r>
    </w:p>
    <w:p w14:paraId="2E8297D1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2.供应商根据采购项目的全部</w:t>
      </w:r>
      <w:r>
        <w:rPr>
          <w:rFonts w:hint="eastAsia" w:asciiTheme="minorEastAsia" w:hAnsi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技术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spacing w:val="0"/>
          <w:sz w:val="28"/>
          <w:szCs w:val="28"/>
          <w:shd w:val="clear" w:fill="FFFFFF"/>
        </w:rPr>
        <w:t>要求逐条填写此表，并按采购文件要求提供相应的证明材料。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2NjRhYzliYjQwMmZiODQwNzdmODUyMmE1NjNmZGQifQ=="/>
  </w:docVars>
  <w:rsids>
    <w:rsidRoot w:val="4B5623F9"/>
    <w:rsid w:val="0B7F0EFA"/>
    <w:rsid w:val="1B300CC7"/>
    <w:rsid w:val="22C57E48"/>
    <w:rsid w:val="22ED1B9D"/>
    <w:rsid w:val="3CF078B1"/>
    <w:rsid w:val="41464651"/>
    <w:rsid w:val="4B5623F9"/>
    <w:rsid w:val="5AB2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104</Characters>
  <Lines>0</Lines>
  <Paragraphs>0</Paragraphs>
  <TotalTime>0</TotalTime>
  <ScaleCrop>false</ScaleCrop>
  <LinksUpToDate>false</LinksUpToDate>
  <CharactersWithSpaces>104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2023-06-05T08:14:00Z</dcterms:created>
  <dc:creator>.</dc:creator>
  <cp:lastModifiedBy>Administrator</cp:lastModifiedBy>
  <dcterms:modified xsi:type="dcterms:W3CDTF">2025-02-24T06:42:26Z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7F65EEBAA8044EE0A30B5921ECE83DC5_11</vt:lpwstr>
  </property>
  <property fmtid="{D5CDD505-2E9C-101B-9397-08002B2CF9AE}" pid="4" name="KSOTemplateDocerSaveRecord">
    <vt:lpwstr>eyJoZGlkIjoiZjA2NDllNjc0MjIzMmE4YTU4YWMxZGIzNjhjYTMxNGEiLCJ1c2VySWQiOiIxMzk5NTk0MTQ2In0=</vt:lpwstr>
  </property>
</Properties>
</file>