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4064"/>
        <w:gridCol w:w="5898"/>
      </w:tblGrid>
      <w:tr w:rsidR="002D5BAE" w:rsidRPr="002D5BAE" w:rsidTr="002D5BAE">
        <w:trPr>
          <w:trHeight w:val="60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5BAE" w:rsidRPr="002D5BAE" w:rsidRDefault="002D5BAE" w:rsidP="002D5BA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noProof/>
                <w:color w:val="000000"/>
                <w:kern w:val="0"/>
                <w:sz w:val="22"/>
              </w:rPr>
              <w:drawing>
                <wp:anchor distT="0" distB="0" distL="114300" distR="114300" simplePos="0" relativeHeight="251658240" behindDoc="0" locked="0" layoutInCell="1" allowOverlap="1" wp14:anchorId="7357001A" wp14:editId="6BABEAA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0</wp:posOffset>
                  </wp:positionV>
                  <wp:extent cx="1885950" cy="323850"/>
                  <wp:effectExtent l="0" t="0" r="0" b="0"/>
                  <wp:wrapNone/>
                  <wp:docPr id="1136" name="图片 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46"/>
            </w:tblGrid>
            <w:tr w:rsidR="002D5BAE" w:rsidRPr="002D5BAE">
              <w:trPr>
                <w:trHeight w:val="600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D5BAE" w:rsidRPr="002D5BAE" w:rsidRDefault="002D5BAE" w:rsidP="002D5BAE">
                  <w:pPr>
                    <w:widowControl/>
                    <w:jc w:val="right"/>
                    <w:rPr>
                      <w:rFonts w:ascii="宋体" w:eastAsia="宋体" w:hAnsi="宋体" w:cs="宋体"/>
                      <w:color w:val="333300"/>
                      <w:kern w:val="0"/>
                      <w:sz w:val="20"/>
                      <w:szCs w:val="20"/>
                    </w:rPr>
                  </w:pPr>
                  <w:r w:rsidRPr="002D5BAE">
                    <w:rPr>
                      <w:rFonts w:ascii="宋体" w:eastAsia="宋体" w:hAnsi="宋体" w:cs="宋体" w:hint="eastAsia"/>
                      <w:color w:val="333300"/>
                      <w:kern w:val="0"/>
                      <w:sz w:val="20"/>
                      <w:szCs w:val="20"/>
                    </w:rPr>
                    <w:t>中国机电工程招标有限公司</w:t>
                  </w:r>
                </w:p>
              </w:tc>
            </w:tr>
          </w:tbl>
          <w:p w:rsidR="002D5BAE" w:rsidRPr="002D5BAE" w:rsidRDefault="002D5BAE" w:rsidP="002D5BA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2D5BAE" w:rsidRPr="002D5BAE" w:rsidTr="002D5BAE">
        <w:trPr>
          <w:trHeight w:val="638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86484C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招标文件领取表</w:t>
            </w:r>
          </w:p>
        </w:tc>
      </w:tr>
      <w:tr w:rsidR="002D5BAE" w:rsidRPr="002D5BAE" w:rsidTr="002D5BAE">
        <w:trPr>
          <w:trHeight w:val="212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5BAE" w:rsidRPr="002D5BAE" w:rsidRDefault="002D5BAE" w:rsidP="00B6650B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项目名称：</w:t>
            </w:r>
            <w:r w:rsidR="00F01BEC" w:rsidRPr="00F01BE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科研仪器设备感应耦合等离子体刻蚀系统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23DEA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项目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编号：</w:t>
            </w:r>
            <w:r w:rsidR="00F01BEC" w:rsidRPr="00F01BEC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CMEETC-238DL113KK528</w:t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开标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时间</w:t>
            </w:r>
            <w:r w:rsidRPr="002D5BA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：</w:t>
            </w:r>
            <w:r w:rsidR="004374A1" w:rsidRPr="004374A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2023年</w:t>
            </w:r>
            <w:r w:rsidR="00FA4FF8" w:rsidRPr="00FA4FF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09月05日14点00分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开标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地点：</w:t>
            </w:r>
            <w:r w:rsidR="004374A1" w:rsidRPr="004374A1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北京市海淀区西北旺东路10号院西区3号楼3</w:t>
            </w:r>
            <w:r w:rsidR="00B6650B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33</w:t>
            </w:r>
            <w:r w:rsidR="004374A1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会议室（度小满金融总部北侧对面办公楼）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投标人</w:t>
            </w:r>
            <w:r w:rsidR="002D5BAE"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全称</w:t>
            </w:r>
          </w:p>
        </w:tc>
        <w:tc>
          <w:tcPr>
            <w:tcW w:w="2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投标人</w:t>
            </w:r>
            <w:r w:rsidR="002D5BAE"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地址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统一信用代码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被授权人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    话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购买标书时间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D238C5">
        <w:trPr>
          <w:trHeight w:val="70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购买包（或标段）</w:t>
            </w:r>
          </w:p>
        </w:tc>
        <w:tc>
          <w:tcPr>
            <w:tcW w:w="2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238C5" w:rsidRPr="002D5BAE" w:rsidTr="00D238C5">
        <w:trPr>
          <w:trHeight w:val="134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8C5" w:rsidRPr="002D5BAE" w:rsidRDefault="00D238C5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发票开票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2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8C5" w:rsidRPr="002D5BAE" w:rsidRDefault="00D238C5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  <w:p w:rsidR="00D238C5" w:rsidRPr="002D5BAE" w:rsidRDefault="00D238C5" w:rsidP="002D5BAE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238C5" w:rsidRPr="002D5BAE" w:rsidTr="00D238C5">
        <w:trPr>
          <w:trHeight w:val="134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C5" w:rsidRDefault="00D238C5" w:rsidP="002D5B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发票收件信息</w:t>
            </w:r>
            <w:bookmarkStart w:id="0" w:name="_GoBack"/>
            <w:bookmarkEnd w:id="0"/>
          </w:p>
        </w:tc>
        <w:tc>
          <w:tcPr>
            <w:tcW w:w="2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C5" w:rsidRPr="002D5BAE" w:rsidRDefault="00D238C5" w:rsidP="002D5B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2D5BAE" w:rsidRPr="002D5BAE" w:rsidTr="00D238C5">
        <w:trPr>
          <w:trHeight w:val="552"/>
        </w:trPr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备  注</w:t>
            </w:r>
          </w:p>
        </w:tc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已领取：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</w:t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招标文件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1份、 电子版 1 份、图纸 0 份。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                            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 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          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授权代表签字：</w:t>
            </w:r>
          </w:p>
        </w:tc>
      </w:tr>
    </w:tbl>
    <w:p w:rsidR="006E16F4" w:rsidRDefault="006E16F4"/>
    <w:sectPr w:rsidR="006E16F4" w:rsidSect="002D5BAE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0F1" w:rsidRDefault="00C660F1" w:rsidP="002D5BAE">
      <w:r>
        <w:separator/>
      </w:r>
    </w:p>
  </w:endnote>
  <w:endnote w:type="continuationSeparator" w:id="0">
    <w:p w:rsidR="00C660F1" w:rsidRDefault="00C660F1" w:rsidP="002D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0F1" w:rsidRDefault="00C660F1" w:rsidP="002D5BAE">
      <w:r>
        <w:separator/>
      </w:r>
    </w:p>
  </w:footnote>
  <w:footnote w:type="continuationSeparator" w:id="0">
    <w:p w:rsidR="00C660F1" w:rsidRDefault="00C660F1" w:rsidP="002D5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C7"/>
    <w:rsid w:val="00006DEC"/>
    <w:rsid w:val="00030946"/>
    <w:rsid w:val="00061792"/>
    <w:rsid w:val="000F0D39"/>
    <w:rsid w:val="0011686D"/>
    <w:rsid w:val="001533D7"/>
    <w:rsid w:val="00235E7B"/>
    <w:rsid w:val="002D5BAE"/>
    <w:rsid w:val="0032388C"/>
    <w:rsid w:val="003302F8"/>
    <w:rsid w:val="00391312"/>
    <w:rsid w:val="004374A1"/>
    <w:rsid w:val="004C519A"/>
    <w:rsid w:val="004E55D2"/>
    <w:rsid w:val="00666D4E"/>
    <w:rsid w:val="006E16F4"/>
    <w:rsid w:val="006F2C00"/>
    <w:rsid w:val="00773DD2"/>
    <w:rsid w:val="00823DEA"/>
    <w:rsid w:val="0086484C"/>
    <w:rsid w:val="00880815"/>
    <w:rsid w:val="00893AB6"/>
    <w:rsid w:val="008D5468"/>
    <w:rsid w:val="008E6272"/>
    <w:rsid w:val="009517C7"/>
    <w:rsid w:val="00952D65"/>
    <w:rsid w:val="009539BA"/>
    <w:rsid w:val="009C29E5"/>
    <w:rsid w:val="00A146AB"/>
    <w:rsid w:val="00B15219"/>
    <w:rsid w:val="00B24DAF"/>
    <w:rsid w:val="00B6650B"/>
    <w:rsid w:val="00B665A6"/>
    <w:rsid w:val="00B757A4"/>
    <w:rsid w:val="00C137C7"/>
    <w:rsid w:val="00C43507"/>
    <w:rsid w:val="00C5090C"/>
    <w:rsid w:val="00C660F1"/>
    <w:rsid w:val="00C929FA"/>
    <w:rsid w:val="00CB40E9"/>
    <w:rsid w:val="00D238C5"/>
    <w:rsid w:val="00D56A33"/>
    <w:rsid w:val="00D8372D"/>
    <w:rsid w:val="00E17149"/>
    <w:rsid w:val="00E66791"/>
    <w:rsid w:val="00E96B07"/>
    <w:rsid w:val="00EC419F"/>
    <w:rsid w:val="00F01BEC"/>
    <w:rsid w:val="00F0366F"/>
    <w:rsid w:val="00F13EC1"/>
    <w:rsid w:val="00F65B54"/>
    <w:rsid w:val="00F86A0C"/>
    <w:rsid w:val="00FA4FF8"/>
    <w:rsid w:val="00FA5B09"/>
    <w:rsid w:val="00FA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5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5B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5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5BA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5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5B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5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5B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</dc:creator>
  <cp:lastModifiedBy>招标</cp:lastModifiedBy>
  <cp:revision>9</cp:revision>
  <dcterms:created xsi:type="dcterms:W3CDTF">2023-06-07T07:58:00Z</dcterms:created>
  <dcterms:modified xsi:type="dcterms:W3CDTF">2023-08-14T04:32:00Z</dcterms:modified>
</cp:coreProperties>
</file>