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E3E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lang w:val="en-US" w:eastAsia="zh-CN"/>
        </w:rPr>
        <w:t>报价明细表</w:t>
      </w:r>
    </w:p>
    <w:p w14:paraId="63063D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lang w:val="en-US" w:eastAsia="zh-CN"/>
        </w:rPr>
      </w:pPr>
    </w:p>
    <w:p w14:paraId="131AF4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采购编号：</w:t>
      </w:r>
    </w:p>
    <w:p w14:paraId="1F8CA2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项目名称：</w:t>
      </w:r>
    </w:p>
    <w:p w14:paraId="79FA08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采购包号：</w:t>
      </w:r>
    </w:p>
    <w:p w14:paraId="2BFC29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投标人名称：</w:t>
      </w:r>
    </w:p>
    <w:p w14:paraId="3D66CB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right="840" w:firstLine="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24AD97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left="840" w:right="840"/>
        <w:jc w:val="right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货币及单位:人民币/元</w:t>
      </w:r>
    </w:p>
    <w:tbl>
      <w:tblPr>
        <w:tblStyle w:val="3"/>
        <w:tblW w:w="6517" w:type="pct"/>
        <w:tblInd w:w="-108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1290"/>
        <w:gridCol w:w="1560"/>
        <w:gridCol w:w="873"/>
        <w:gridCol w:w="974"/>
        <w:gridCol w:w="955"/>
        <w:gridCol w:w="955"/>
        <w:gridCol w:w="1327"/>
        <w:gridCol w:w="1187"/>
        <w:gridCol w:w="1033"/>
      </w:tblGrid>
      <w:tr w14:paraId="43B24E8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0F75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360" w:lineRule="auto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28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6876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360" w:lineRule="auto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1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7CD8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/>
                <w:b/>
                <w:bCs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计划采购数量</w:t>
            </w:r>
          </w:p>
        </w:tc>
        <w:tc>
          <w:tcPr>
            <w:tcW w:w="8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6FF6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360" w:lineRule="auto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B111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9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974D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  <w:tc>
          <w:tcPr>
            <w:tcW w:w="9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CA7C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13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F0BF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ADDA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</w:t>
            </w:r>
          </w:p>
        </w:tc>
        <w:tc>
          <w:tcPr>
            <w:tcW w:w="10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4E34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生产厂家</w:t>
            </w:r>
          </w:p>
        </w:tc>
      </w:tr>
      <w:tr w14:paraId="5814E94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9EFBF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8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DD629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3F23C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EB6FB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A8112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9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7400F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9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3B505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C5C8E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2D4D5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B0DEB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7F49982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7E98F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D72CD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F4FF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ED6E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F9D96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1287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602DC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170D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CDE3B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E9F3F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0E928A5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B996B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8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2F5BF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29549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37471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09BB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37942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DC24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E8B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6EB9B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E9308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1B63337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827" w:type="dxa"/>
            <w:gridSpan w:val="10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FA59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left"/>
              <w:textAlignment w:val="auto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总价合计：               元（大写：               ）</w:t>
            </w:r>
          </w:p>
        </w:tc>
      </w:tr>
    </w:tbl>
    <w:p w14:paraId="4968BF9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</w:rPr>
        <w:t>以上表格格式行、列可增减。</w:t>
      </w:r>
    </w:p>
    <w:p w14:paraId="24FBEE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45" w:beforeAutospacing="0" w:after="1200" w:afterAutospacing="0"/>
        <w:ind w:left="840" w:right="840" w:firstLine="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日 期: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4N2MwYzgyZjM4YjdlMGM4YjU3MmE0MmE3ZWE5MTMifQ=="/>
  </w:docVars>
  <w:rsids>
    <w:rsidRoot w:val="0641016E"/>
    <w:rsid w:val="0641016E"/>
    <w:rsid w:val="3DC520F1"/>
    <w:rsid w:val="4F19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96</Characters>
  <Lines>0</Lines>
  <Paragraphs>0</Paragraphs>
  <TotalTime>9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2024-06-04T06:16:00Z</dcterms:created>
  <dc:creator>Users</dc:creator>
  <cp:lastModifiedBy>Users</cp:lastModifiedBy>
  <dcterms:modified xsi:type="dcterms:W3CDTF">2026-02-28T02:24:03Z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606259371970466D9DA3497E45E4E231_11</vt:lpwstr>
  </property>
  <property fmtid="{D5CDD505-2E9C-101B-9397-08002B2CF9AE}" pid="4" name="KSOTemplateDocerSaveRecord">
    <vt:lpwstr>eyJoZGlkIjoiOGU4N2MwYzgyZjM4YjdlMGM4YjU3MmE0MmE3ZWE5MTMiLCJ1c2VySWQiOiIyNjkzNTMyNTIifQ==</vt:lpwstr>
  </property>
</Properties>
</file>