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C0460">
      <w:pPr>
        <w:keepNext w:val="0"/>
        <w:keepLines w:val="0"/>
        <w:widowControl/>
        <w:suppressLineNumbers w:val="0"/>
        <w:jc w:val="center"/>
        <w:rPr>
          <w:rFonts w:hint="default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服务方案</w:t>
      </w:r>
    </w:p>
    <w:p w14:paraId="6E1F6038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59B880E2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供应商根据本项目制定服务方案，格式自拟。（相关表格参考格式附后）</w:t>
      </w:r>
    </w:p>
    <w:p w14:paraId="1800EC6E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19107D2D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7AA15F8A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12BFFBE3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33012FF1">
      <w:pPr>
        <w:pStyle w:val="5"/>
        <w:jc w:val="center"/>
        <w:outlineLvl w:val="1"/>
        <w:rPr>
          <w:rFonts w:hint="default" w:asciiTheme="majorEastAsia" w:hAnsiTheme="majorEastAsia" w:eastAsiaTheme="majorEastAsia" w:cstheme="majorEastAsia"/>
          <w:b/>
          <w:color w:val="auto"/>
          <w:sz w:val="36"/>
          <w:highlight w:val="yellow"/>
          <w:lang w:val="en-US" w:eastAsia="zh-CN"/>
        </w:rPr>
      </w:pPr>
    </w:p>
    <w:p w14:paraId="06706228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15AE41ED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65E70F63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0A3EC4B5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5523689E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4F0767F9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3470E258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012B8E88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1356726D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1BB15951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73D64615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4F98BB74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4F0DB520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0AE02484">
      <w:pPr>
        <w:pStyle w:val="5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00FD2D84">
      <w:pPr>
        <w:jc w:val="center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yellow"/>
        </w:rPr>
      </w:pPr>
      <w:r>
        <w:rPr>
          <w:rFonts w:hint="eastAsia" w:asciiTheme="majorEastAsia" w:hAnsiTheme="majorEastAsia" w:eastAsiaTheme="majorEastAsia" w:cstheme="majorEastAsia"/>
          <w:b/>
          <w:color w:val="auto"/>
          <w:sz w:val="36"/>
        </w:rPr>
        <w:br w:type="page"/>
      </w:r>
    </w:p>
    <w:p w14:paraId="606CF5D8">
      <w:pPr>
        <w:shd w:val="clear" w:color="auto" w:fill="auto"/>
        <w:spacing w:line="560" w:lineRule="exact"/>
        <w:ind w:firstLine="562" w:firstLineChars="200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本项目拟投入人员汇总表</w:t>
      </w:r>
    </w:p>
    <w:p w14:paraId="5ABA7A6D">
      <w:pPr>
        <w:shd w:val="clear" w:color="auto" w:fill="auto"/>
        <w:autoSpaceDE w:val="0"/>
        <w:autoSpaceDN w:val="0"/>
        <w:adjustRightInd w:val="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tbl>
      <w:tblPr>
        <w:tblStyle w:val="3"/>
        <w:tblpPr w:leftFromText="180" w:rightFromText="180" w:vertAnchor="text" w:horzAnchor="page" w:tblpX="1734" w:tblpY="24"/>
        <w:tblOverlap w:val="never"/>
        <w:tblW w:w="4976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9"/>
        <w:gridCol w:w="933"/>
        <w:gridCol w:w="1340"/>
        <w:gridCol w:w="1886"/>
        <w:gridCol w:w="1534"/>
        <w:gridCol w:w="1494"/>
      </w:tblGrid>
      <w:tr w14:paraId="103F74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tblHeader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36EB52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FEE10F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姓  名</w:t>
            </w: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487E7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学历</w:t>
            </w: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FED8E4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年龄</w:t>
            </w: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384B6BD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资格证</w:t>
            </w:r>
          </w:p>
          <w:p w14:paraId="5192C150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书种类</w:t>
            </w: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1A1BDD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拟担任的职务</w:t>
            </w:r>
          </w:p>
        </w:tc>
      </w:tr>
      <w:tr w14:paraId="64261B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F249B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2AEF8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5220C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D4195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A5C95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E7A7C5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6DFCB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0E090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85C9B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4521A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1188A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95916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1F22AB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1BCE2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22866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66553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5A871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E06F4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64690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80398E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7FE33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B6966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47D27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CFC7E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B6287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001AB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C69CAC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E444A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39567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28DCE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B04E9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E4FC8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48F80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59779E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EE3B2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FADBA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04CAF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DFBB9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D7035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78337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BD8331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75BFF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014F7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8E69E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FA5D4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74E84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8580F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89EC2D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530CD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0F68B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0ECEA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AC88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15E1F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DC63D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7775CE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1BBF0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002F9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43F29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55EC4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9116E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871C9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8745F2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83518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2DA5F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12ECE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0B2EE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810EC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1A71B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8F5602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4F39A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AF5E6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C3FFB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E4904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3D42E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C924F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4C080F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BA32F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FF475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8D186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EE6F9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C9953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B6720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D656D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F944B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DA832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009E2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57FA9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A6508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954B7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55FB68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17F35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D1BBF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BA178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2C1B3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AC36D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6A10D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5ED660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F7A67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7C91F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3EE7D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3328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B4577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711AA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13C3B3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0DB45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D5AD1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91B60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DE36C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69785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700C3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8FAE55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33AA5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CA0F8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25EA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B7A79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CEA09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0E053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995A78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74D24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D1607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F644B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6DD0C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3702E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D904B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7986B8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DE3F5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6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C6517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F3A23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F33EF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7B90F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E92D8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402AE4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437EE39E">
      <w:pPr>
        <w:shd w:val="clear" w:color="auto" w:fill="auto"/>
        <w:autoSpaceDE w:val="0"/>
        <w:autoSpaceDN w:val="0"/>
        <w:adjustRightInd w:val="0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注：供应商可自行扩展该表格式。</w:t>
      </w:r>
    </w:p>
    <w:p w14:paraId="156EFCF0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072ECD76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21B5A448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146A5826">
      <w:pPr>
        <w:shd w:val="clear" w:color="auto" w:fill="auto"/>
        <w:spacing w:line="560" w:lineRule="exact"/>
        <w:ind w:firstLine="2762" w:firstLineChars="1151"/>
        <w:jc w:val="righ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3B826634">
      <w:pPr>
        <w:pStyle w:val="6"/>
        <w:shd w:val="clear" w:color="auto" w:fill="auto"/>
        <w:spacing w:line="400" w:lineRule="exact"/>
        <w:ind w:firstLine="0" w:firstLineChars="0"/>
        <w:jc w:val="center"/>
        <w:outlineLvl w:val="9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项目负责人简历表</w:t>
      </w:r>
    </w:p>
    <w:tbl>
      <w:tblPr>
        <w:tblStyle w:val="3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2756C2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7596FC6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2A1A00B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381EB15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0E90BA2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2158581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005E90C7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86C48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noWrap w:val="0"/>
            <w:vAlign w:val="center"/>
          </w:tcPr>
          <w:p w14:paraId="7696017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362AB89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10F780D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3ED9B29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0C533BC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学历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77318AD4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F5F6F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2C89BA4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18D1E8F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3801B54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2E7E16E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1F5A44E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15610F9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37165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02AE05B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0372A8B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1470330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4659846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4ADD3F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从业时间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5188ACFC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0A54E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noWrap w:val="0"/>
            <w:vAlign w:val="center"/>
          </w:tcPr>
          <w:p w14:paraId="676F576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4E9548E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1235E4F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为供应商服务时间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5FC1F339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3B959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noWrap w:val="0"/>
            <w:vAlign w:val="center"/>
          </w:tcPr>
          <w:p w14:paraId="3A298DC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22929FE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30D53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15EC819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工作经历</w:t>
            </w:r>
          </w:p>
        </w:tc>
      </w:tr>
      <w:tr w14:paraId="2FA46D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61C8970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13BA239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参加过的项目名称</w:t>
            </w:r>
          </w:p>
          <w:p w14:paraId="0275F0A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1F22245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524381A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主要工作内容</w:t>
            </w:r>
          </w:p>
        </w:tc>
        <w:tc>
          <w:tcPr>
            <w:tcW w:w="629" w:type="pct"/>
            <w:noWrap w:val="0"/>
            <w:vAlign w:val="center"/>
          </w:tcPr>
          <w:p w14:paraId="36D2B7B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备 注</w:t>
            </w:r>
          </w:p>
        </w:tc>
      </w:tr>
      <w:tr w14:paraId="6C15BA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657744E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C8ABC4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57D3E3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BFEAC7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0A2AE08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98ED3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noWrap w:val="0"/>
            <w:vAlign w:val="center"/>
          </w:tcPr>
          <w:p w14:paraId="06A40A1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3641F4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3ABA12F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2FC0EB1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369C793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07B81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44FF200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9320C2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F4EA93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05834C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2D46AAD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BA1E5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4DD97CC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4A2BD15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B64430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05B1601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48FF621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A703B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FD3976D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026D54F9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A08D976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163FEAE4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5D3665FC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A4056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44898A8D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373958C5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C63F1BD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366484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634F3B8C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35E6BFC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2E66F46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yellow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本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zh-CN"/>
        </w:rPr>
        <w:t>表后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附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>相关证明材料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zh-CN"/>
        </w:rPr>
        <w:t>。</w:t>
      </w:r>
    </w:p>
    <w:p w14:paraId="64E0F853">
      <w:pPr>
        <w:tabs>
          <w:tab w:val="left" w:pos="7839"/>
        </w:tabs>
        <w:spacing w:line="360" w:lineRule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3920D4"/>
    <w:rsid w:val="673C6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7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313</Words>
  <Characters>319</Characters>
  <Lines>0</Lines>
  <Paragraphs>0</Paragraphs>
  <TotalTime>0</TotalTime>
  <ScaleCrop>false</ScaleCrop>
  <LinksUpToDate>false</LinksUpToDate>
  <CharactersWithSpaces>359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2025-09-02T09:25:00Z</dcterms:created>
  <dc:creator>PC</dc:creator>
  <cp:lastModifiedBy>doit</cp:lastModifiedBy>
  <dcterms:modified xsi:type="dcterms:W3CDTF">2025-09-02T09:31:04Z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eyJoZGlkIjoiMWZlOGMwODkwNzQyMDY3YmQ2M2QxOWMzOTg5YjY5YjAiLCJ1c2VySWQiOiI1NDQyNTk1OTUifQ==</vt:lpwstr>
  </property>
  <property fmtid="{D5CDD505-2E9C-101B-9397-08002B2CF9AE}" pid="4" name="ICV">
    <vt:lpwstr>A91CF0C9601F41FDA0E12EEFCE41DD59_12</vt:lpwstr>
  </property>
</Properties>
</file>