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00E154">
      <w:pPr>
        <w:spacing w:line="360" w:lineRule="auto"/>
        <w:jc w:val="center"/>
        <w:rPr>
          <w:rFonts w:hint="eastAsia" w:ascii="宋体" w:hAnsi="宋体" w:eastAsia="宋体" w:cs="宋体"/>
          <w:b/>
          <w:bCs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采购需求修改建议书</w:t>
      </w:r>
    </w:p>
    <w:p w14:paraId="2237B11A">
      <w:pPr>
        <w:spacing w:line="360" w:lineRule="auto"/>
        <w:ind w:firstLine="482" w:firstLineChars="200"/>
        <w:jc w:val="left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说明：市场各供应商根据</w:t>
      </w:r>
      <w:r>
        <w:rPr>
          <w:rFonts w:hint="eastAsia" w:ascii="宋体" w:hAnsi="宋体" w:cs="宋体"/>
          <w:b/>
          <w:sz w:val="24"/>
          <w:szCs w:val="24"/>
          <w:lang w:eastAsia="zh-CN"/>
        </w:rPr>
        <w:t>董家口消防救援站新风系统工程</w:t>
      </w:r>
      <w:r>
        <w:rPr>
          <w:rFonts w:hint="eastAsia" w:ascii="宋体" w:hAnsi="宋体" w:eastAsia="宋体" w:cs="宋体"/>
          <w:b/>
          <w:sz w:val="24"/>
          <w:szCs w:val="24"/>
        </w:rPr>
        <w:t>采购需求征求意见公告”中的附件1提供以下内容（包括但不限于）：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6"/>
        <w:gridCol w:w="2205"/>
        <w:gridCol w:w="2121"/>
        <w:gridCol w:w="1700"/>
        <w:gridCol w:w="1558"/>
        <w:gridCol w:w="1533"/>
      </w:tblGrid>
      <w:tr w14:paraId="2C3D6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07" w:type="pct"/>
            <w:vAlign w:val="center"/>
          </w:tcPr>
          <w:p w14:paraId="668DAF2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1135" w:type="pct"/>
            <w:vAlign w:val="center"/>
          </w:tcPr>
          <w:p w14:paraId="25782499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本项目采购需求中的技术参数（请详细标明该参数在采购需求中的品目及序号）</w:t>
            </w:r>
          </w:p>
        </w:tc>
        <w:tc>
          <w:tcPr>
            <w:tcW w:w="1092" w:type="pct"/>
            <w:vAlign w:val="center"/>
          </w:tcPr>
          <w:p w14:paraId="0DB07105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该技术参数是否具有歧视性及排他性（请明确 “是”或 “否”）</w:t>
            </w:r>
          </w:p>
        </w:tc>
        <w:tc>
          <w:tcPr>
            <w:tcW w:w="875" w:type="pct"/>
            <w:vAlign w:val="center"/>
          </w:tcPr>
          <w:p w14:paraId="374FFA66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该技术参数表述是否清晰（请明确 “是”或“否”）</w:t>
            </w:r>
          </w:p>
        </w:tc>
        <w:tc>
          <w:tcPr>
            <w:tcW w:w="802" w:type="pct"/>
            <w:vAlign w:val="center"/>
          </w:tcPr>
          <w:p w14:paraId="6F86EA8E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FF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该预算单价是否合理（请明确 “是”或“否”）</w:t>
            </w:r>
          </w:p>
        </w:tc>
        <w:tc>
          <w:tcPr>
            <w:tcW w:w="787" w:type="pct"/>
            <w:vAlign w:val="center"/>
          </w:tcPr>
          <w:p w14:paraId="2A4368E1"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修改理由及修改建议（请明确说明，可后附相关材料）</w:t>
            </w:r>
          </w:p>
        </w:tc>
      </w:tr>
      <w:tr w14:paraId="54CAEF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301C0B25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35" w:type="pct"/>
          </w:tcPr>
          <w:p w14:paraId="5C3B8302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2C88A64F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5AED2635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67846F56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37640AB8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C8C2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069F125D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135" w:type="pct"/>
          </w:tcPr>
          <w:p w14:paraId="31C24918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6739BF00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1A648676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61E1B0EA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603B4766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9DFBA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63FB6DF1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135" w:type="pct"/>
          </w:tcPr>
          <w:p w14:paraId="55ED0953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2B11269D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621AB6D3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09047672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2CF0EAF8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D164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65EB292C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…</w:t>
            </w:r>
          </w:p>
        </w:tc>
        <w:tc>
          <w:tcPr>
            <w:tcW w:w="1135" w:type="pct"/>
          </w:tcPr>
          <w:p w14:paraId="08AC6E35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0B36D56A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0E0A6FC7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59AFD9B3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720FE03E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4CECB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6"/>
            <w:vAlign w:val="center"/>
          </w:tcPr>
          <w:p w14:paraId="7FF312E6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针对本项目还需要补充的需求</w:t>
            </w:r>
          </w:p>
        </w:tc>
      </w:tr>
      <w:tr w14:paraId="3B3CF0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7FEBE144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135" w:type="pct"/>
          </w:tcPr>
          <w:p w14:paraId="633DA859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3B0F63E1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62030EBB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18D6A258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1717D8D1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732DD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611B314F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135" w:type="pct"/>
          </w:tcPr>
          <w:p w14:paraId="6214F515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6C1A9BEE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2E917615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2630F40D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49970C06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7674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22E41432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135" w:type="pct"/>
          </w:tcPr>
          <w:p w14:paraId="44C74E62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36669A3B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0AB48BD9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5F0CD10E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15D109E7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C36C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" w:type="pct"/>
            <w:vAlign w:val="center"/>
          </w:tcPr>
          <w:p w14:paraId="6CD15927">
            <w:pPr>
              <w:pStyle w:val="2"/>
              <w:spacing w:after="0" w:line="360" w:lineRule="auto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…</w:t>
            </w:r>
          </w:p>
        </w:tc>
        <w:tc>
          <w:tcPr>
            <w:tcW w:w="1135" w:type="pct"/>
          </w:tcPr>
          <w:p w14:paraId="767D9168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2" w:type="pct"/>
          </w:tcPr>
          <w:p w14:paraId="51C72DE1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75" w:type="pct"/>
          </w:tcPr>
          <w:p w14:paraId="7F9F2859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02" w:type="pct"/>
          </w:tcPr>
          <w:p w14:paraId="5DDF31E7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87" w:type="pct"/>
          </w:tcPr>
          <w:p w14:paraId="2F7E049F">
            <w:pPr>
              <w:pStyle w:val="2"/>
              <w:spacing w:after="0"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785D588C">
      <w:pPr>
        <w:pStyle w:val="2"/>
        <w:spacing w:after="0" w:line="360" w:lineRule="auto"/>
        <w:jc w:val="center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请供应商针对本项目技术需求按上表提出修改或补充意见。</w:t>
      </w:r>
    </w:p>
    <w:p w14:paraId="783994F4">
      <w:pPr>
        <w:pStyle w:val="2"/>
        <w:spacing w:after="0"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7B39E0EE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供应商名称（必填）：</w:t>
      </w:r>
    </w:p>
    <w:p w14:paraId="2EDE5D3A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  <w:u w:val="single"/>
        </w:rPr>
      </w:pPr>
      <w:r>
        <w:rPr>
          <w:rFonts w:hint="eastAsia" w:ascii="宋体" w:hAnsi="宋体" w:eastAsia="宋体" w:cs="宋体"/>
          <w:sz w:val="24"/>
          <w:szCs w:val="24"/>
        </w:rPr>
        <w:t>地址：</w:t>
      </w:r>
    </w:p>
    <w:p w14:paraId="648132A9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供应商联系人姓名:       职务：</w:t>
      </w:r>
    </w:p>
    <w:p w14:paraId="52098458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联系方式：              邮箱：</w:t>
      </w:r>
    </w:p>
    <w:p w14:paraId="3CBD92F8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年  月  日</w:t>
      </w:r>
    </w:p>
    <w:p w14:paraId="0AFD884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br w:type="page"/>
      </w:r>
    </w:p>
    <w:p w14:paraId="39977042">
      <w:pPr>
        <w:pStyle w:val="3"/>
        <w:ind w:firstLine="0" w:firstLineChars="0"/>
        <w:jc w:val="center"/>
        <w:rPr>
          <w:rFonts w:hint="eastAsia" w:ascii="宋体" w:hAnsi="宋体" w:eastAsia="宋体" w:cs="宋体"/>
          <w:b/>
          <w:bCs/>
          <w:kern w:val="0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36"/>
          <w:szCs w:val="36"/>
        </w:rPr>
        <w:t>企业营业执照</w:t>
      </w:r>
    </w:p>
    <w:p w14:paraId="28F183D0">
      <w:pPr>
        <w:pStyle w:val="3"/>
        <w:ind w:firstLine="0" w:firstLineChars="0"/>
        <w:rPr>
          <w:rFonts w:hint="eastAsia" w:ascii="宋体" w:hAnsi="宋体" w:eastAsia="宋体" w:cs="宋体"/>
          <w:kern w:val="0"/>
          <w:sz w:val="28"/>
          <w:szCs w:val="28"/>
        </w:rPr>
      </w:pPr>
    </w:p>
    <w:p w14:paraId="2A1C9EEA">
      <w:pPr>
        <w:pStyle w:val="3"/>
        <w:ind w:firstLine="560"/>
        <w:rPr>
          <w:rFonts w:hint="default" w:ascii="宋体" w:hAnsi="宋体" w:eastAsia="宋体" w:cs="宋体"/>
          <w:kern w:val="0"/>
          <w:sz w:val="28"/>
          <w:szCs w:val="24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4"/>
        </w:rPr>
        <w:t>致：</w:t>
      </w:r>
      <w:r>
        <w:rPr>
          <w:rFonts w:hint="eastAsia" w:ascii="宋体" w:hAnsi="宋体" w:eastAsia="宋体" w:cs="宋体"/>
          <w:kern w:val="0"/>
          <w:sz w:val="28"/>
          <w:szCs w:val="24"/>
          <w:lang w:eastAsia="zh-CN"/>
        </w:rPr>
        <w:t>山东标新项目管理有限公司</w:t>
      </w:r>
      <w:r>
        <w:rPr>
          <w:rFonts w:hint="eastAsia" w:ascii="宋体" w:hAnsi="宋体" w:eastAsia="宋体" w:cs="宋体"/>
          <w:kern w:val="0"/>
          <w:sz w:val="28"/>
          <w:szCs w:val="24"/>
        </w:rPr>
        <w:t>、</w:t>
      </w:r>
      <w:r>
        <w:rPr>
          <w:rFonts w:hint="eastAsia" w:ascii="宋体" w:hAnsi="宋体" w:eastAsia="宋体" w:cs="宋体"/>
          <w:kern w:val="0"/>
          <w:sz w:val="28"/>
          <w:szCs w:val="24"/>
          <w:lang w:eastAsia="zh-CN"/>
        </w:rPr>
        <w:t>青岛市</w:t>
      </w:r>
      <w:r>
        <w:rPr>
          <w:rFonts w:hint="eastAsia" w:ascii="宋体" w:hAnsi="宋体" w:cs="宋体"/>
          <w:kern w:val="0"/>
          <w:sz w:val="28"/>
          <w:szCs w:val="24"/>
          <w:lang w:val="en-US" w:eastAsia="zh-CN"/>
        </w:rPr>
        <w:t>黄岛区消防救援大队</w:t>
      </w:r>
      <w:bookmarkStart w:id="0" w:name="_GoBack"/>
      <w:bookmarkEnd w:id="0"/>
    </w:p>
    <w:p w14:paraId="52503DC3">
      <w:pPr>
        <w:pStyle w:val="3"/>
        <w:spacing w:line="360" w:lineRule="auto"/>
        <w:ind w:firstLine="480"/>
        <w:rPr>
          <w:rFonts w:hint="eastAsia" w:ascii="宋体" w:hAnsi="宋体" w:eastAsia="宋体" w:cs="宋体"/>
          <w:kern w:val="0"/>
          <w:sz w:val="24"/>
          <w:szCs w:val="24"/>
          <w:u w:val="single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</w:t>
      </w:r>
      <w:r>
        <w:rPr>
          <w:rFonts w:hint="eastAsia" w:ascii="宋体" w:hAnsi="宋体" w:cs="宋体"/>
          <w:kern w:val="0"/>
          <w:sz w:val="24"/>
          <w:szCs w:val="24"/>
          <w:u w:val="single"/>
          <w:lang w:eastAsia="zh-CN"/>
        </w:rPr>
        <w:t>董家口消防救援站新风系统工程</w:t>
      </w:r>
      <w:r>
        <w:rPr>
          <w:rFonts w:hint="eastAsia" w:ascii="宋体" w:hAnsi="宋体" w:eastAsia="宋体" w:cs="宋体"/>
          <w:kern w:val="0"/>
          <w:sz w:val="24"/>
          <w:szCs w:val="24"/>
        </w:rPr>
        <w:t>采购需求调查公告内容，我公司现按公告内容提交企业营业执照及相关调查材料一套。</w:t>
      </w:r>
    </w:p>
    <w:p w14:paraId="26B74E0A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1FDC4FEF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公司通信地址：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         </w:t>
      </w:r>
      <w:r>
        <w:rPr>
          <w:rFonts w:hint="eastAsia" w:ascii="宋体" w:hAnsi="宋体" w:eastAsia="宋体" w:cs="宋体"/>
          <w:kern w:val="0"/>
          <w:sz w:val="24"/>
          <w:szCs w:val="24"/>
        </w:rPr>
        <w:t xml:space="preserve">  邮编：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             </w:t>
      </w:r>
    </w:p>
    <w:p w14:paraId="193521F2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7768D4BB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联系方法：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（包括但不限于：联系人、联系电话、手机、传真、电子邮箱等）</w:t>
      </w:r>
    </w:p>
    <w:p w14:paraId="15CE0712">
      <w:pPr>
        <w:widowControl/>
        <w:spacing w:after="150" w:line="360" w:lineRule="auto"/>
        <w:ind w:firstLine="42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 </w:t>
      </w:r>
    </w:p>
    <w:p w14:paraId="6B01ECAB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05A4A248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</w:p>
    <w:p w14:paraId="56FD01AB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公司名称：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（全称并加盖单位公章）</w:t>
      </w:r>
    </w:p>
    <w:p w14:paraId="3E42736F">
      <w:pPr>
        <w:widowControl/>
        <w:spacing w:after="150" w:line="360" w:lineRule="auto"/>
        <w:ind w:firstLine="420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日期：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       </w:t>
      </w:r>
      <w:r>
        <w:rPr>
          <w:rFonts w:hint="eastAsia" w:ascii="宋体" w:hAnsi="宋体" w:eastAsia="宋体" w:cs="宋体"/>
          <w:kern w:val="0"/>
          <w:sz w:val="24"/>
          <w:szCs w:val="24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    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</w:rPr>
        <w:t>     </w:t>
      </w:r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 w14:paraId="29B2A9DE">
      <w:pPr>
        <w:pStyle w:val="3"/>
        <w:ind w:firstLine="0" w:firstLineChars="0"/>
        <w:rPr>
          <w:rFonts w:hint="eastAsia" w:ascii="宋体" w:hAnsi="宋体" w:eastAsia="宋体" w:cs="宋体"/>
          <w:kern w:val="0"/>
          <w:sz w:val="28"/>
          <w:szCs w:val="28"/>
        </w:rPr>
      </w:pPr>
    </w:p>
    <w:p w14:paraId="426CCD60">
      <w:pPr>
        <w:spacing w:line="360" w:lineRule="auto"/>
        <w:jc w:val="left"/>
        <w:rPr>
          <w:rFonts w:hint="eastAsia" w:ascii="宋体" w:hAnsi="宋体" w:eastAsia="宋体" w:cs="宋体"/>
          <w:sz w:val="24"/>
          <w:szCs w:val="24"/>
        </w:rPr>
      </w:pPr>
    </w:p>
    <w:p w14:paraId="31287B0E">
      <w:pPr>
        <w:pStyle w:val="2"/>
        <w:spacing w:after="0" w:line="460" w:lineRule="exact"/>
        <w:rPr>
          <w:rFonts w:hint="eastAsia" w:ascii="宋体" w:hAnsi="宋体" w:eastAsia="宋体" w:cs="宋体"/>
          <w:sz w:val="24"/>
          <w:szCs w:val="24"/>
        </w:rPr>
      </w:pPr>
    </w:p>
    <w:p w14:paraId="1F3BC57B">
      <w:pPr>
        <w:pStyle w:val="2"/>
        <w:rPr>
          <w:rFonts w:hint="eastAsia" w:ascii="宋体" w:hAnsi="宋体" w:eastAsia="宋体" w:cs="宋体"/>
        </w:rPr>
      </w:pPr>
    </w:p>
    <w:p w14:paraId="2D3269BD">
      <w:pPr>
        <w:pStyle w:val="2"/>
        <w:rPr>
          <w:rFonts w:hint="eastAsia" w:ascii="宋体" w:hAnsi="宋体" w:eastAsia="宋体" w:cs="宋体"/>
        </w:rPr>
      </w:pPr>
    </w:p>
    <w:p w14:paraId="409211CC">
      <w:pPr>
        <w:pStyle w:val="2"/>
        <w:rPr>
          <w:rFonts w:hint="eastAsia" w:ascii="宋体" w:hAnsi="宋体" w:eastAsia="宋体" w:cs="宋体"/>
        </w:rPr>
      </w:pPr>
    </w:p>
    <w:sectPr>
      <w:pgSz w:w="11906" w:h="16838"/>
      <w:pgMar w:top="1440" w:right="1133" w:bottom="1440" w:left="12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GFlZDQ2NTNmODI0YWEwODBiMmMyNjYyM2U1MTg4YjEifQ=="/>
  </w:docVars>
  <w:rsids>
    <w:rsidRoot w:val="00623852"/>
    <w:rsid w:val="000172BE"/>
    <w:rsid w:val="00052DC6"/>
    <w:rsid w:val="0008750B"/>
    <w:rsid w:val="000911D3"/>
    <w:rsid w:val="00095BCA"/>
    <w:rsid w:val="000A0D1C"/>
    <w:rsid w:val="000B112A"/>
    <w:rsid w:val="000B7863"/>
    <w:rsid w:val="000D1E2B"/>
    <w:rsid w:val="00101146"/>
    <w:rsid w:val="001117C0"/>
    <w:rsid w:val="001F257F"/>
    <w:rsid w:val="00235416"/>
    <w:rsid w:val="00246D3C"/>
    <w:rsid w:val="002D723B"/>
    <w:rsid w:val="002F0B5E"/>
    <w:rsid w:val="00396638"/>
    <w:rsid w:val="003A58C9"/>
    <w:rsid w:val="00456333"/>
    <w:rsid w:val="004B3FBB"/>
    <w:rsid w:val="004E519E"/>
    <w:rsid w:val="00586033"/>
    <w:rsid w:val="00595F21"/>
    <w:rsid w:val="00623852"/>
    <w:rsid w:val="006968B4"/>
    <w:rsid w:val="0073329E"/>
    <w:rsid w:val="00770A59"/>
    <w:rsid w:val="00773BE5"/>
    <w:rsid w:val="00775FE7"/>
    <w:rsid w:val="007A4F2C"/>
    <w:rsid w:val="007F47A3"/>
    <w:rsid w:val="00920F64"/>
    <w:rsid w:val="00976393"/>
    <w:rsid w:val="00986B6E"/>
    <w:rsid w:val="00A16F7A"/>
    <w:rsid w:val="00A21402"/>
    <w:rsid w:val="00A46FDC"/>
    <w:rsid w:val="00AA710E"/>
    <w:rsid w:val="00AE2E14"/>
    <w:rsid w:val="00AE7920"/>
    <w:rsid w:val="00B2697E"/>
    <w:rsid w:val="00B51564"/>
    <w:rsid w:val="00B81133"/>
    <w:rsid w:val="00B85DC2"/>
    <w:rsid w:val="00B97429"/>
    <w:rsid w:val="00C57F17"/>
    <w:rsid w:val="00C60BC0"/>
    <w:rsid w:val="00CC17C9"/>
    <w:rsid w:val="00D2517E"/>
    <w:rsid w:val="00D375EC"/>
    <w:rsid w:val="00D478F4"/>
    <w:rsid w:val="00D82EF5"/>
    <w:rsid w:val="00DC1EE1"/>
    <w:rsid w:val="00DF5B3E"/>
    <w:rsid w:val="00DF7431"/>
    <w:rsid w:val="00E136E9"/>
    <w:rsid w:val="00E97D12"/>
    <w:rsid w:val="00F419C9"/>
    <w:rsid w:val="00FB17D7"/>
    <w:rsid w:val="01787946"/>
    <w:rsid w:val="01D872A0"/>
    <w:rsid w:val="03351867"/>
    <w:rsid w:val="05E4797B"/>
    <w:rsid w:val="06A354D3"/>
    <w:rsid w:val="06EE2458"/>
    <w:rsid w:val="070524BA"/>
    <w:rsid w:val="0797489E"/>
    <w:rsid w:val="08B706E7"/>
    <w:rsid w:val="0A6C2BE4"/>
    <w:rsid w:val="0AD20337"/>
    <w:rsid w:val="0F5512C6"/>
    <w:rsid w:val="102B0279"/>
    <w:rsid w:val="105B7C15"/>
    <w:rsid w:val="12E378B1"/>
    <w:rsid w:val="13773CE8"/>
    <w:rsid w:val="141A663B"/>
    <w:rsid w:val="14E03912"/>
    <w:rsid w:val="15566DF7"/>
    <w:rsid w:val="15B64A89"/>
    <w:rsid w:val="16907088"/>
    <w:rsid w:val="17566413"/>
    <w:rsid w:val="18B76B4E"/>
    <w:rsid w:val="19351519"/>
    <w:rsid w:val="1AB7627B"/>
    <w:rsid w:val="1BD619E1"/>
    <w:rsid w:val="1C9F6277"/>
    <w:rsid w:val="1D28001A"/>
    <w:rsid w:val="1D790876"/>
    <w:rsid w:val="1E671344"/>
    <w:rsid w:val="1F7C289F"/>
    <w:rsid w:val="21102ACE"/>
    <w:rsid w:val="217A696B"/>
    <w:rsid w:val="21E85FCA"/>
    <w:rsid w:val="22407BB4"/>
    <w:rsid w:val="23435791"/>
    <w:rsid w:val="237A5348"/>
    <w:rsid w:val="24092A8C"/>
    <w:rsid w:val="240B2444"/>
    <w:rsid w:val="27337CE7"/>
    <w:rsid w:val="277A6174"/>
    <w:rsid w:val="28355CE1"/>
    <w:rsid w:val="29015BC3"/>
    <w:rsid w:val="29824F56"/>
    <w:rsid w:val="2C6E544F"/>
    <w:rsid w:val="2CFE26EF"/>
    <w:rsid w:val="2E9B6172"/>
    <w:rsid w:val="2F212B1B"/>
    <w:rsid w:val="30710FED"/>
    <w:rsid w:val="310224D9"/>
    <w:rsid w:val="35C42453"/>
    <w:rsid w:val="35CA2D40"/>
    <w:rsid w:val="36581519"/>
    <w:rsid w:val="36EE77CC"/>
    <w:rsid w:val="385E093C"/>
    <w:rsid w:val="39167469"/>
    <w:rsid w:val="3A347BA7"/>
    <w:rsid w:val="3CCA7B25"/>
    <w:rsid w:val="3CEC00BD"/>
    <w:rsid w:val="3CEE6267"/>
    <w:rsid w:val="3EA779A0"/>
    <w:rsid w:val="3EF1250A"/>
    <w:rsid w:val="40A31DC6"/>
    <w:rsid w:val="41AD54CF"/>
    <w:rsid w:val="42843695"/>
    <w:rsid w:val="4354047C"/>
    <w:rsid w:val="43CC70A2"/>
    <w:rsid w:val="44BD4C3D"/>
    <w:rsid w:val="454315E6"/>
    <w:rsid w:val="454521E9"/>
    <w:rsid w:val="47CD33E9"/>
    <w:rsid w:val="488B5EAA"/>
    <w:rsid w:val="48FC21D7"/>
    <w:rsid w:val="49F92273"/>
    <w:rsid w:val="4A1672C9"/>
    <w:rsid w:val="4AA85A47"/>
    <w:rsid w:val="4B2C6C00"/>
    <w:rsid w:val="4E127DA7"/>
    <w:rsid w:val="4E5132E2"/>
    <w:rsid w:val="4FC36BA5"/>
    <w:rsid w:val="51764AF1"/>
    <w:rsid w:val="519335D0"/>
    <w:rsid w:val="51D830B6"/>
    <w:rsid w:val="53E05924"/>
    <w:rsid w:val="55A57753"/>
    <w:rsid w:val="575B6759"/>
    <w:rsid w:val="576158FB"/>
    <w:rsid w:val="5ADD48D6"/>
    <w:rsid w:val="5B742A69"/>
    <w:rsid w:val="628726BA"/>
    <w:rsid w:val="640146EE"/>
    <w:rsid w:val="644545DB"/>
    <w:rsid w:val="64917820"/>
    <w:rsid w:val="65613696"/>
    <w:rsid w:val="66F83B86"/>
    <w:rsid w:val="67542D87"/>
    <w:rsid w:val="68BB30BE"/>
    <w:rsid w:val="69F36887"/>
    <w:rsid w:val="6C6D2921"/>
    <w:rsid w:val="6DA71E62"/>
    <w:rsid w:val="6DC233A1"/>
    <w:rsid w:val="6EFA06B8"/>
    <w:rsid w:val="70071657"/>
    <w:rsid w:val="70C90342"/>
    <w:rsid w:val="72DD478F"/>
    <w:rsid w:val="74D06143"/>
    <w:rsid w:val="7541494A"/>
    <w:rsid w:val="77A779EB"/>
    <w:rsid w:val="788674AA"/>
    <w:rsid w:val="79856DD0"/>
    <w:rsid w:val="7A1F7224"/>
    <w:rsid w:val="7B1564F3"/>
    <w:rsid w:val="7F0C5FC9"/>
    <w:rsid w:val="7F0F1615"/>
    <w:rsid w:val="7F8C41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1"/>
    <w:autoRedefine/>
    <w:semiHidden/>
    <w:unhideWhenUsed/>
    <w:qFormat/>
    <w:uiPriority w:val="99"/>
    <w:pPr>
      <w:spacing w:after="120"/>
    </w:p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4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9">
    <w:name w:val="Table Grid"/>
    <w:basedOn w:val="8"/>
    <w:autoRedefine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正文文本 字符"/>
    <w:basedOn w:val="10"/>
    <w:link w:val="2"/>
    <w:autoRedefine/>
    <w:semiHidden/>
    <w:qFormat/>
    <w:uiPriority w:val="99"/>
    <w:rPr>
      <w:rFonts w:ascii="Calibri" w:hAnsi="Calibri" w:eastAsia="宋体" w:cs="Times New Roman"/>
    </w:rPr>
  </w:style>
  <w:style w:type="character" w:customStyle="1" w:styleId="12">
    <w:name w:val="页眉 字符"/>
    <w:basedOn w:val="10"/>
    <w:link w:val="6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页脚 字符"/>
    <w:basedOn w:val="10"/>
    <w:link w:val="5"/>
    <w:autoRedefine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批注框文本 字符"/>
    <w:basedOn w:val="10"/>
    <w:link w:val="4"/>
    <w:autoRedefine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WRGHO.COM</Company>
  <Pages>2</Pages>
  <Words>438</Words>
  <Characters>438</Characters>
  <Lines>4</Lines>
  <Paragraphs>1</Paragraphs>
  <TotalTime>9</TotalTime>
  <ScaleCrop>false</ScaleCrop>
  <LinksUpToDate>false</LinksUpToDate>
  <CharactersWithSpaces>514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2025-06-20T02:59:00Z</dcterms:created>
  <dc:creator>傅婷</dc:creator>
  <cp:lastModifiedBy>Q弹小林</cp:lastModifiedBy>
  <dcterms:modified xsi:type="dcterms:W3CDTF">2026-10-21T04:29:55Z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D9DDA8A7D4D34856856263BB2F86B9A2_13</vt:lpwstr>
  </property>
  <property fmtid="{D5CDD505-2E9C-101B-9397-08002B2CF9AE}" pid="4" name="KSOTemplateDocerSaveRecord">
    <vt:lpwstr>eyJoZGlkIjoiZTFkYTZkOWYwMjRhYWEzYjQ2MmE3YjRiYjQ2M2JmZDYiLCJ1c2VySWQiOiIxMzY3ODA0MzQ1In0=</vt:lpwstr>
  </property>
</Properties>
</file>