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1065632D" w:rsidR="000A703E" w:rsidRPr="000A703E" w:rsidRDefault="00FD5C33" w:rsidP="000A703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4"/>
          <w:szCs w:val="24"/>
        </w:rPr>
        <w:t>中标</w:t>
      </w:r>
      <w:r w:rsidR="00632653">
        <w:rPr>
          <w:rFonts w:asciiTheme="minorEastAsia" w:eastAsiaTheme="minorEastAsia" w:hAnsiTheme="minorEastAsia" w:hint="eastAsia"/>
          <w:sz w:val="24"/>
          <w:szCs w:val="24"/>
        </w:rPr>
        <w:t>结果</w:t>
      </w:r>
      <w:r w:rsidR="000A703E" w:rsidRPr="000A703E">
        <w:rPr>
          <w:rFonts w:asciiTheme="minorEastAsia" w:eastAsiaTheme="minorEastAsia" w:hAnsiTheme="minorEastAsia" w:hint="eastAsia"/>
          <w:sz w:val="24"/>
          <w:szCs w:val="24"/>
        </w:rPr>
        <w:t>公告</w:t>
      </w:r>
      <w:bookmarkEnd w:id="0"/>
      <w:bookmarkEnd w:id="1"/>
    </w:p>
    <w:p w14:paraId="466B031F" w14:textId="04868341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0A703E">
        <w:rPr>
          <w:rFonts w:asciiTheme="minorEastAsia" w:eastAsiaTheme="minorEastAsia" w:hAnsiTheme="minorEastAsia"/>
          <w:sz w:val="24"/>
          <w:szCs w:val="24"/>
        </w:rPr>
        <w:t>、</w:t>
      </w:r>
      <w:r w:rsidRPr="000A703E"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EB0F82">
        <w:rPr>
          <w:rFonts w:asciiTheme="minorEastAsia" w:eastAsiaTheme="minorEastAsia" w:hAnsiTheme="minorEastAsia"/>
          <w:sz w:val="24"/>
          <w:szCs w:val="24"/>
        </w:rPr>
        <w:t>BMCC-GC22-002</w:t>
      </w:r>
      <w:r w:rsidR="00EB0F82">
        <w:rPr>
          <w:rFonts w:asciiTheme="minorEastAsia" w:eastAsiaTheme="minorEastAsia" w:hAnsiTheme="minorEastAsia" w:hint="eastAsia"/>
          <w:sz w:val="24"/>
          <w:szCs w:val="24"/>
        </w:rPr>
        <w:t>5</w:t>
      </w:r>
    </w:p>
    <w:p w14:paraId="7781B176" w14:textId="77777777" w:rsidR="00EB0F82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0A703E">
        <w:rPr>
          <w:rFonts w:asciiTheme="minorEastAsia" w:eastAsiaTheme="minorEastAsia" w:hAnsiTheme="minorEastAsia"/>
          <w:sz w:val="24"/>
          <w:szCs w:val="24"/>
        </w:rPr>
        <w:t>、</w:t>
      </w:r>
      <w:r w:rsidRPr="000A703E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北京科技大学工程实践基地（一期）地下一层至四层实验室内</w:t>
      </w:r>
      <w:proofErr w:type="gramStart"/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部改造</w:t>
      </w:r>
      <w:proofErr w:type="gramEnd"/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工程</w:t>
      </w:r>
    </w:p>
    <w:p w14:paraId="13372176" w14:textId="4581EE82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450B78AB" w14:textId="17898E89" w:rsidR="000A703E" w:rsidRPr="005F1725" w:rsidRDefault="00FD5C33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  <w:highlight w:val="yellow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</w:t>
      </w:r>
      <w:r w:rsidR="00ED3772">
        <w:rPr>
          <w:rFonts w:asciiTheme="minorEastAsia" w:eastAsiaTheme="minorEastAsia" w:hAnsiTheme="minorEastAsia" w:hint="eastAsia"/>
          <w:sz w:val="24"/>
          <w:szCs w:val="24"/>
        </w:rPr>
        <w:t>人</w:t>
      </w:r>
      <w:r w:rsidR="000A703E" w:rsidRPr="00F66F89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中工建业（北京）建设有限公司</w:t>
      </w:r>
    </w:p>
    <w:p w14:paraId="642118ED" w14:textId="58836FF3" w:rsidR="000A703E" w:rsidRPr="003E7DC6" w:rsidRDefault="00FD5C33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</w:t>
      </w:r>
      <w:r w:rsidR="00ED3772" w:rsidRPr="003E7DC6">
        <w:rPr>
          <w:rFonts w:asciiTheme="minorEastAsia" w:eastAsiaTheme="minorEastAsia" w:hAnsiTheme="minorEastAsia" w:hint="eastAsia"/>
          <w:sz w:val="24"/>
          <w:szCs w:val="24"/>
        </w:rPr>
        <w:t>人</w:t>
      </w:r>
      <w:r w:rsidR="000A703E" w:rsidRPr="003E7DC6">
        <w:rPr>
          <w:rFonts w:asciiTheme="minorEastAsia" w:eastAsiaTheme="minorEastAsia" w:hAnsiTheme="minorEastAsia" w:hint="eastAsia"/>
          <w:sz w:val="24"/>
          <w:szCs w:val="24"/>
        </w:rPr>
        <w:t>地址：</w:t>
      </w:r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北京市门头沟区石龙南路10号189室</w:t>
      </w:r>
    </w:p>
    <w:p w14:paraId="64C63003" w14:textId="4597507B" w:rsidR="000A703E" w:rsidRPr="000A703E" w:rsidRDefault="00FD5C33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</w:t>
      </w:r>
      <w:r w:rsidR="000A703E" w:rsidRPr="003E7DC6">
        <w:rPr>
          <w:rFonts w:asciiTheme="minorEastAsia" w:eastAsiaTheme="minorEastAsia" w:hAnsiTheme="minorEastAsia" w:hint="eastAsia"/>
          <w:sz w:val="24"/>
          <w:szCs w:val="24"/>
        </w:rPr>
        <w:t>金额：</w:t>
      </w:r>
      <w:r w:rsidR="00272DE4" w:rsidRPr="00272DE4">
        <w:rPr>
          <w:rFonts w:asciiTheme="minorEastAsia" w:eastAsiaTheme="minorEastAsia" w:hAnsiTheme="minorEastAsia" w:hint="eastAsia"/>
          <w:sz w:val="24"/>
          <w:szCs w:val="24"/>
        </w:rPr>
        <w:t>人民币</w:t>
      </w:r>
      <w:r w:rsidR="00EB0F82">
        <w:rPr>
          <w:rFonts w:asciiTheme="minorEastAsia" w:eastAsiaTheme="minorEastAsia" w:hAnsiTheme="minorEastAsia"/>
          <w:sz w:val="24"/>
          <w:szCs w:val="24"/>
        </w:rPr>
        <w:t>319</w:t>
      </w:r>
      <w:r w:rsidR="00EB0F82" w:rsidRPr="00EB0F82">
        <w:rPr>
          <w:rFonts w:asciiTheme="minorEastAsia" w:eastAsiaTheme="minorEastAsia" w:hAnsiTheme="minorEastAsia"/>
          <w:sz w:val="24"/>
          <w:szCs w:val="24"/>
        </w:rPr>
        <w:t>6146</w:t>
      </w:r>
      <w:r w:rsidR="00EB0F82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EB0F82" w:rsidRPr="00EB0F82">
        <w:rPr>
          <w:rFonts w:asciiTheme="minorEastAsia" w:eastAsiaTheme="minorEastAsia" w:hAnsiTheme="minorEastAsia"/>
          <w:sz w:val="24"/>
          <w:szCs w:val="24"/>
        </w:rPr>
        <w:t>05</w:t>
      </w:r>
      <w:r w:rsidR="00F66F89" w:rsidRPr="00272DE4">
        <w:rPr>
          <w:rFonts w:asciiTheme="minorEastAsia" w:eastAsiaTheme="minorEastAsia" w:hAnsiTheme="minorEastAsia" w:hint="eastAsia"/>
          <w:sz w:val="24"/>
          <w:szCs w:val="24"/>
        </w:rPr>
        <w:t>元</w:t>
      </w:r>
    </w:p>
    <w:p w14:paraId="222CBCDB" w14:textId="77777777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6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A703E" w:rsidRPr="000A703E" w14:paraId="5FBC2FD9" w14:textId="77777777" w:rsidTr="000A703E">
        <w:tc>
          <w:tcPr>
            <w:tcW w:w="5000" w:type="pct"/>
          </w:tcPr>
          <w:p w14:paraId="2955E844" w14:textId="7B38529F" w:rsidR="000A703E" w:rsidRPr="000A703E" w:rsidRDefault="00CB24E6" w:rsidP="00F06F0D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</w:t>
            </w:r>
            <w:r w:rsidR="000A703E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类</w:t>
            </w:r>
          </w:p>
        </w:tc>
      </w:tr>
      <w:tr w:rsidR="000A703E" w:rsidRPr="000A703E" w14:paraId="13F7804F" w14:textId="77777777" w:rsidTr="000A703E">
        <w:tc>
          <w:tcPr>
            <w:tcW w:w="5000" w:type="pct"/>
          </w:tcPr>
          <w:p w14:paraId="51848C0C" w14:textId="609B7C0A" w:rsidR="000A703E" w:rsidRPr="000A703E" w:rsidRDefault="00CB24E6" w:rsidP="00F06F0D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</w:t>
            </w:r>
            <w:r w:rsidR="000A703E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名称：</w:t>
            </w:r>
            <w:r w:rsidR="00EB0F82" w:rsidRP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北京科技大学工程实践基地（一期）地下一层至四层实验室内</w:t>
            </w:r>
            <w:proofErr w:type="gramStart"/>
            <w:r w:rsidR="00EB0F82" w:rsidRP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部改造</w:t>
            </w:r>
            <w:proofErr w:type="gramEnd"/>
            <w:r w:rsidR="00EB0F82" w:rsidRP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</w:t>
            </w:r>
          </w:p>
          <w:p w14:paraId="15D9B4B6" w14:textId="18A96D35" w:rsidR="000A703E" w:rsidRDefault="00CB24E6" w:rsidP="00ED3772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工程施工工期</w:t>
            </w:r>
            <w:r w:rsidR="000A703E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65</w:t>
            </w:r>
            <w:r w:rsidR="002139E5" w:rsidRPr="00A95816">
              <w:rPr>
                <w:rFonts w:asciiTheme="minorEastAsia" w:eastAsiaTheme="minorEastAsia" w:hAnsiTheme="minorEastAsia" w:hint="eastAsia"/>
                <w:sz w:val="24"/>
                <w:szCs w:val="24"/>
              </w:rPr>
              <w:t>日历天</w:t>
            </w:r>
          </w:p>
          <w:p w14:paraId="5BF67173" w14:textId="40597D54" w:rsidR="00043A67" w:rsidRPr="000A703E" w:rsidRDefault="00CB24E6" w:rsidP="00043A67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工程项目经理</w:t>
            </w:r>
            <w:r w:rsidR="00043A67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EB0F82" w:rsidRP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汤强</w:t>
            </w:r>
          </w:p>
          <w:p w14:paraId="186B1F9F" w14:textId="44AA448A" w:rsidR="00043A67" w:rsidRPr="008B1A86" w:rsidRDefault="00CB24E6" w:rsidP="00043A67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工程施工范围</w:t>
            </w:r>
            <w:r w:rsidR="00043A67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EB0F82" w:rsidRP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招标范围包括但不限于部分建筑工程、电气工程、</w:t>
            </w:r>
            <w:r w:rsid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给水排水及暖</w:t>
            </w:r>
            <w:proofErr w:type="gramStart"/>
            <w:r w:rsid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通工程</w:t>
            </w:r>
            <w:proofErr w:type="gramEnd"/>
            <w:r w:rsid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等按招标文件、工程量清单及图纸显示的全部内容</w:t>
            </w:r>
            <w:r w:rsidR="00C736F4" w:rsidRPr="00C736F4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14:paraId="3FD97202" w14:textId="4B22478F" w:rsidR="00043A67" w:rsidRPr="000A703E" w:rsidRDefault="00CB24E6" w:rsidP="00C93459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工程执业证书信息</w:t>
            </w:r>
            <w:r w:rsidRPr="00FC7450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BC276B">
              <w:rPr>
                <w:rFonts w:asciiTheme="minorEastAsia" w:eastAsiaTheme="minorEastAsia" w:hAnsiTheme="minorEastAsia" w:hint="eastAsia"/>
                <w:sz w:val="24"/>
                <w:szCs w:val="24"/>
              </w:rPr>
              <w:t>建筑</w:t>
            </w:r>
            <w:r w:rsidR="00D602AA" w:rsidRPr="00FC7450"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工程注册建造师</w:t>
            </w:r>
            <w:r w:rsidR="00EB0F82">
              <w:rPr>
                <w:rFonts w:asciiTheme="minorEastAsia" w:eastAsiaTheme="minorEastAsia" w:hAnsiTheme="minorEastAsia" w:hint="eastAsia"/>
                <w:sz w:val="24"/>
                <w:szCs w:val="24"/>
              </w:rPr>
              <w:t>二</w:t>
            </w:r>
            <w:r w:rsidR="00D602AA" w:rsidRPr="00FC7450">
              <w:rPr>
                <w:rFonts w:asciiTheme="minorEastAsia" w:eastAsiaTheme="minorEastAsia" w:hAnsiTheme="minorEastAsia" w:hint="eastAsia"/>
                <w:sz w:val="24"/>
                <w:szCs w:val="24"/>
              </w:rPr>
              <w:t>级</w:t>
            </w:r>
            <w:r w:rsidR="00D602A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</w:t>
            </w:r>
          </w:p>
        </w:tc>
      </w:tr>
    </w:tbl>
    <w:p w14:paraId="4B14E235" w14:textId="66BF837F" w:rsidR="006F4B53" w:rsidRDefault="000A703E" w:rsidP="00F06F0D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F66F89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李亮亮、祁从刚、王茹、郎迎晨、刘洋</w:t>
      </w:r>
    </w:p>
    <w:p w14:paraId="001EA30C" w14:textId="77777777" w:rsidR="007711C7" w:rsidRDefault="007711C7" w:rsidP="007711C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F66F89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</w:t>
      </w:r>
      <w:r w:rsidRPr="003F2887">
        <w:rPr>
          <w:rFonts w:asciiTheme="minorEastAsia" w:eastAsiaTheme="minorEastAsia" w:hAnsiTheme="minorEastAsia" w:hint="eastAsia"/>
          <w:sz w:val="24"/>
          <w:szCs w:val="24"/>
        </w:rPr>
        <w:t>代理服务收费标准及金额：招标代理费以工程中标价为取费基数，依据国家发展改革委员会计价格[2002]1980号、发改办价格［2003］857号文件的计费标准</w:t>
      </w:r>
      <w:r>
        <w:rPr>
          <w:rFonts w:asciiTheme="minorEastAsia" w:eastAsiaTheme="minorEastAsia" w:hAnsiTheme="minorEastAsia" w:hint="eastAsia"/>
          <w:sz w:val="24"/>
          <w:szCs w:val="24"/>
        </w:rPr>
        <w:t>，下浮20%收取</w:t>
      </w:r>
      <w:r w:rsidRPr="003F2887">
        <w:rPr>
          <w:rFonts w:asciiTheme="minorEastAsia" w:eastAsiaTheme="minorEastAsia" w:hAnsiTheme="minorEastAsia" w:hint="eastAsia"/>
          <w:sz w:val="24"/>
          <w:szCs w:val="24"/>
        </w:rPr>
        <w:t>；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14:paraId="6ABEFC9C" w14:textId="406A958C" w:rsidR="007711C7" w:rsidRPr="007711C7" w:rsidRDefault="007711C7" w:rsidP="007711C7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代理服务费金额为：</w:t>
      </w:r>
      <w:r>
        <w:rPr>
          <w:rFonts w:asciiTheme="minorEastAsia" w:eastAsiaTheme="minorEastAsia" w:hAnsiTheme="minorEastAsia" w:hint="eastAsia"/>
          <w:sz w:val="24"/>
          <w:szCs w:val="24"/>
        </w:rPr>
        <w:t>2.0298</w:t>
      </w:r>
      <w:bookmarkStart w:id="2" w:name="_GoBack"/>
      <w:bookmarkEnd w:id="2"/>
      <w:r>
        <w:rPr>
          <w:rFonts w:asciiTheme="minorEastAsia" w:eastAsiaTheme="minorEastAsia" w:hAnsiTheme="minorEastAsia" w:hint="eastAsia"/>
          <w:sz w:val="24"/>
          <w:szCs w:val="24"/>
        </w:rPr>
        <w:t>42</w:t>
      </w:r>
      <w:r w:rsidRPr="005C135A">
        <w:rPr>
          <w:rFonts w:asciiTheme="minorEastAsia" w:eastAsiaTheme="minorEastAsia" w:hAnsiTheme="minorEastAsia" w:hint="eastAsia"/>
          <w:sz w:val="24"/>
          <w:szCs w:val="24"/>
        </w:rPr>
        <w:t>万元（人民币）</w:t>
      </w:r>
    </w:p>
    <w:p w14:paraId="4AC75A6E" w14:textId="3FC3CA3D" w:rsidR="000A703E" w:rsidRPr="000A703E" w:rsidRDefault="007711C7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</w:t>
      </w:r>
      <w:r w:rsidR="000A703E" w:rsidRPr="000A703E">
        <w:rPr>
          <w:rFonts w:asciiTheme="minorEastAsia" w:eastAsiaTheme="minorEastAsia" w:hAnsiTheme="minorEastAsia" w:hint="eastAsia"/>
          <w:sz w:val="24"/>
          <w:szCs w:val="24"/>
        </w:rPr>
        <w:t>、公告期限</w:t>
      </w:r>
    </w:p>
    <w:p w14:paraId="5CE51D01" w14:textId="77777777" w:rsidR="000A703E" w:rsidRPr="000A703E" w:rsidRDefault="000A703E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0A703E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5C969C02" w14:textId="0AB8F93C" w:rsidR="000A703E" w:rsidRDefault="007711C7" w:rsidP="00A43FEE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</w:t>
      </w:r>
      <w:r w:rsidR="000A703E" w:rsidRPr="000A703E">
        <w:rPr>
          <w:rFonts w:asciiTheme="minorEastAsia" w:eastAsiaTheme="minorEastAsia" w:hAnsiTheme="minorEastAsia" w:cs="仿宋" w:hint="eastAsia"/>
          <w:sz w:val="24"/>
          <w:szCs w:val="24"/>
        </w:rPr>
        <w:t>、其他补充事宜</w:t>
      </w:r>
      <w:r w:rsidR="000403A7">
        <w:rPr>
          <w:rFonts w:asciiTheme="minorEastAsia" w:eastAsiaTheme="minorEastAsia" w:hAnsiTheme="minorEastAsia" w:cs="仿宋"/>
          <w:sz w:val="24"/>
          <w:szCs w:val="24"/>
        </w:rPr>
        <w:br/>
      </w:r>
      <w:r w:rsidR="000403A7">
        <w:rPr>
          <w:rFonts w:asciiTheme="minorEastAsia" w:eastAsiaTheme="minorEastAsia" w:hAnsiTheme="minorEastAsia" w:cs="仿宋" w:hint="eastAsia"/>
          <w:sz w:val="24"/>
          <w:szCs w:val="24"/>
        </w:rPr>
        <w:t>1.</w:t>
      </w:r>
      <w:r w:rsidR="000403A7" w:rsidRPr="00C93459">
        <w:rPr>
          <w:rFonts w:asciiTheme="minorEastAsia" w:eastAsiaTheme="minorEastAsia" w:hAnsiTheme="minorEastAsia" w:cs="仿宋" w:hint="eastAsia"/>
          <w:sz w:val="24"/>
          <w:szCs w:val="24"/>
        </w:rPr>
        <w:t>采购公告时间：</w:t>
      </w:r>
      <w:r w:rsidR="00E178B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0403A7" w:rsidRPr="002139E5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0403A7" w:rsidRPr="002139E5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19</w:t>
      </w:r>
      <w:r w:rsidR="000403A7" w:rsidRPr="002139E5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1D2FFA2B" w14:textId="6E78DEAF" w:rsidR="00E24144" w:rsidRDefault="00E24144" w:rsidP="00A43FEE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2.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开标时间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：</w:t>
      </w:r>
      <w:r w:rsidR="00E178BD" w:rsidRPr="00E175BF">
        <w:rPr>
          <w:rFonts w:asciiTheme="minorEastAsia" w:eastAsiaTheme="minorEastAsia" w:hAnsiTheme="minorEastAsia" w:cs="仿宋" w:hint="eastAsia"/>
          <w:sz w:val="24"/>
          <w:szCs w:val="24"/>
        </w:rPr>
        <w:t>2022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B0F82">
        <w:rPr>
          <w:rFonts w:asciiTheme="minorEastAsia" w:eastAsiaTheme="minorEastAsia" w:hAnsiTheme="minorEastAsia" w:cs="仿宋" w:hint="eastAsia"/>
          <w:sz w:val="24"/>
          <w:szCs w:val="24"/>
        </w:rPr>
        <w:t>7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EB0F82">
        <w:rPr>
          <w:rFonts w:asciiTheme="minorEastAsia" w:eastAsiaTheme="minorEastAsia" w:hAnsiTheme="minorEastAsia" w:cs="仿宋" w:hint="eastAsia"/>
          <w:sz w:val="24"/>
          <w:szCs w:val="24"/>
        </w:rPr>
        <w:t>11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  <w:r w:rsidR="00153114">
        <w:rPr>
          <w:rFonts w:asciiTheme="minorEastAsia" w:eastAsiaTheme="minorEastAsia" w:hAnsiTheme="minorEastAsia" w:cs="仿宋" w:hint="eastAsia"/>
          <w:sz w:val="24"/>
          <w:szCs w:val="24"/>
        </w:rPr>
        <w:t>09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：</w:t>
      </w:r>
      <w:r w:rsidR="00E178BD" w:rsidRPr="00E175BF">
        <w:rPr>
          <w:rFonts w:asciiTheme="minorEastAsia" w:eastAsiaTheme="minorEastAsia" w:hAnsiTheme="minorEastAsia" w:cs="仿宋" w:hint="eastAsia"/>
          <w:sz w:val="24"/>
          <w:szCs w:val="24"/>
        </w:rPr>
        <w:t>3</w:t>
      </w:r>
      <w:r w:rsidR="00C93459" w:rsidRPr="00E175BF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Pr="00E175BF">
        <w:rPr>
          <w:rFonts w:asciiTheme="minorEastAsia" w:eastAsiaTheme="minorEastAsia" w:hAnsiTheme="minorEastAsia" w:cs="仿宋" w:hint="eastAsia"/>
          <w:sz w:val="24"/>
          <w:szCs w:val="24"/>
        </w:rPr>
        <w:t>(北京时间)</w:t>
      </w:r>
    </w:p>
    <w:p w14:paraId="7EA71D31" w14:textId="0A7BCB22" w:rsidR="00633ADA" w:rsidRPr="0004081B" w:rsidRDefault="00E178BD" w:rsidP="0009192D">
      <w:pPr>
        <w:widowControl/>
        <w:spacing w:line="440" w:lineRule="exact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</w:t>
      </w:r>
      <w:r w:rsidR="00633ADA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 w:rsidR="00633ADA"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633ADA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633ADA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18</w:t>
      </w:r>
      <w:r w:rsidR="00633ADA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18EBE11B" w14:textId="7C06E64D" w:rsidR="00A43FEE" w:rsidRPr="00043A67" w:rsidRDefault="00E178BD" w:rsidP="00A43FEE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  <w:r w:rsidR="00A43FEE"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.中标公告日期：</w:t>
      </w:r>
      <w:r w:rsidRPr="0004081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A43FEE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A43FEE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EB0F8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18</w:t>
      </w:r>
      <w:r w:rsidR="00A43FEE" w:rsidRPr="0004081B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3D8B3658" w14:textId="4BBFE7E1" w:rsidR="00CE0E06" w:rsidRDefault="00E178BD" w:rsidP="00CE0E06">
      <w:pPr>
        <w:spacing w:line="360" w:lineRule="auto"/>
        <w:ind w:left="240" w:hangingChars="100" w:hanging="24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5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0403A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项目用途、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简要技术要求</w:t>
      </w:r>
      <w:r w:rsidR="000403A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、合同履行日期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</w:p>
    <w:p w14:paraId="01FD2C84" w14:textId="77D16700" w:rsidR="00A43FEE" w:rsidRDefault="000403A7" w:rsidP="00CE0E06">
      <w:pPr>
        <w:spacing w:line="360" w:lineRule="auto"/>
        <w:ind w:left="240" w:hangingChars="100" w:hanging="24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43A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项目用途：</w:t>
      </w:r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北京科技大学工程实践基地（一期）地下一层至四层实验室内</w:t>
      </w:r>
      <w:proofErr w:type="gramStart"/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部改造</w:t>
      </w:r>
      <w:proofErr w:type="gramEnd"/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工程</w:t>
      </w:r>
    </w:p>
    <w:p w14:paraId="68A167C4" w14:textId="30BBE149" w:rsidR="00A43FEE" w:rsidRPr="00A43FEE" w:rsidRDefault="00A43FEE" w:rsidP="00CE0E06">
      <w:pPr>
        <w:spacing w:line="360" w:lineRule="auto"/>
        <w:contextualSpacing/>
        <w:jc w:val="left"/>
        <w:rPr>
          <w:rFonts w:ascii="宋体" w:hAnsi="宋体"/>
          <w:sz w:val="24"/>
          <w:szCs w:val="24"/>
        </w:rPr>
      </w:pPr>
      <w:r w:rsidRPr="00A43FEE">
        <w:rPr>
          <w:rFonts w:ascii="宋体" w:hAnsi="宋体" w:hint="eastAsia"/>
          <w:sz w:val="24"/>
          <w:szCs w:val="24"/>
        </w:rPr>
        <w:t>招标项目性质：</w:t>
      </w:r>
      <w:r w:rsidR="002139E5">
        <w:rPr>
          <w:rFonts w:ascii="宋体" w:hAnsi="宋体" w:hint="eastAsia"/>
          <w:sz w:val="24"/>
          <w:szCs w:val="24"/>
        </w:rPr>
        <w:t>公开招标</w:t>
      </w:r>
    </w:p>
    <w:p w14:paraId="1316C3AB" w14:textId="40698944" w:rsidR="00A43FEE" w:rsidRPr="00A43FEE" w:rsidRDefault="00A43FEE" w:rsidP="00CE0E06">
      <w:pPr>
        <w:spacing w:line="360" w:lineRule="auto"/>
        <w:rPr>
          <w:rFonts w:ascii="宋体" w:hAnsi="宋体"/>
          <w:sz w:val="24"/>
          <w:szCs w:val="24"/>
        </w:rPr>
      </w:pPr>
      <w:r w:rsidRPr="002139E5">
        <w:rPr>
          <w:rFonts w:ascii="宋体" w:hAnsi="宋体" w:hint="eastAsia"/>
          <w:sz w:val="24"/>
          <w:szCs w:val="24"/>
        </w:rPr>
        <w:t>招标内容：</w:t>
      </w:r>
      <w:bookmarkStart w:id="3" w:name="_Toc450658831"/>
      <w:bookmarkStart w:id="4" w:name="_Toc520178148"/>
      <w:r w:rsidR="00EB0F82" w:rsidRPr="00EB0F82">
        <w:rPr>
          <w:rFonts w:asciiTheme="minorEastAsia" w:eastAsiaTheme="minorEastAsia" w:hAnsiTheme="minorEastAsia" w:hint="eastAsia"/>
          <w:sz w:val="24"/>
          <w:szCs w:val="24"/>
        </w:rPr>
        <w:t>招标范围包括但不限于部分建筑工程、电气工程、</w:t>
      </w:r>
      <w:r w:rsidR="00EB0F82">
        <w:rPr>
          <w:rFonts w:asciiTheme="minorEastAsia" w:eastAsiaTheme="minorEastAsia" w:hAnsiTheme="minorEastAsia" w:hint="eastAsia"/>
          <w:sz w:val="24"/>
          <w:szCs w:val="24"/>
        </w:rPr>
        <w:t>给水排水及暖</w:t>
      </w:r>
      <w:proofErr w:type="gramStart"/>
      <w:r w:rsidR="00EB0F82">
        <w:rPr>
          <w:rFonts w:asciiTheme="minorEastAsia" w:eastAsiaTheme="minorEastAsia" w:hAnsiTheme="minorEastAsia" w:hint="eastAsia"/>
          <w:sz w:val="24"/>
          <w:szCs w:val="24"/>
        </w:rPr>
        <w:t>通工程</w:t>
      </w:r>
      <w:proofErr w:type="gramEnd"/>
      <w:r w:rsidR="00EB0F82">
        <w:rPr>
          <w:rFonts w:asciiTheme="minorEastAsia" w:eastAsiaTheme="minorEastAsia" w:hAnsiTheme="minorEastAsia" w:hint="eastAsia"/>
          <w:sz w:val="24"/>
          <w:szCs w:val="24"/>
        </w:rPr>
        <w:t>等按招标文件、工程量清单及图纸显示的全部内容</w:t>
      </w:r>
      <w:r w:rsidR="002139E5" w:rsidRPr="00F6464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3"/>
    <w:bookmarkEnd w:id="4"/>
    <w:p w14:paraId="1F3CFA99" w14:textId="3CD3A41F" w:rsidR="00D602AA" w:rsidRDefault="00A43FEE" w:rsidP="00F06F0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合同履行日期：</w:t>
      </w:r>
      <w:r w:rsidR="004E28E1" w:rsidRPr="005D7F40">
        <w:rPr>
          <w:rFonts w:ascii="宋体" w:hAnsi="宋体" w:hint="eastAsia"/>
          <w:sz w:val="24"/>
          <w:szCs w:val="24"/>
        </w:rPr>
        <w:t>合同签订生效后开始至双方合同义务完全履行后止</w:t>
      </w:r>
      <w:r w:rsidR="00D602AA">
        <w:rPr>
          <w:rFonts w:ascii="宋体" w:hAnsi="宋体" w:hint="eastAsia"/>
          <w:sz w:val="24"/>
          <w:szCs w:val="24"/>
        </w:rPr>
        <w:t>。</w:t>
      </w:r>
    </w:p>
    <w:p w14:paraId="16328338" w14:textId="00F15852" w:rsidR="00A43FEE" w:rsidRPr="00A43FEE" w:rsidRDefault="00560FD6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153114" w:rsidRPr="00153114">
        <w:rPr>
          <w:rFonts w:hint="eastAsia"/>
        </w:rPr>
        <w:t xml:space="preserve"> </w:t>
      </w:r>
      <w:r w:rsidR="00153114" w:rsidRPr="0015311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本项目的公告发布媒介：仅在北京科技大学校园网、中国政府采购网发布</w:t>
      </w:r>
      <w:r w:rsidR="00AC65AC" w:rsidRPr="00AC65A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2AE0C29A" w14:textId="50910826" w:rsidR="000A703E" w:rsidRDefault="007711C7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</w:t>
      </w:r>
      <w:r w:rsidR="000A703E"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、凡对本次公告内容提出询问，请按以下方式联系。</w:t>
      </w:r>
    </w:p>
    <w:p w14:paraId="531E1F64" w14:textId="77777777" w:rsidR="00D602AA" w:rsidRPr="000A703E" w:rsidRDefault="00D602AA" w:rsidP="00D602AA">
      <w:pPr>
        <w:pStyle w:val="2"/>
        <w:spacing w:before="0" w:after="0" w:line="360" w:lineRule="auto"/>
        <w:ind w:firstLineChars="250" w:firstLine="60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5" w:name="_Toc35393810"/>
      <w:bookmarkStart w:id="6" w:name="_Toc35393641"/>
      <w:bookmarkStart w:id="7" w:name="_Toc28359100"/>
      <w:bookmarkStart w:id="8" w:name="_Toc28359023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5"/>
      <w:bookmarkEnd w:id="6"/>
      <w:bookmarkEnd w:id="7"/>
      <w:bookmarkEnd w:id="8"/>
    </w:p>
    <w:p w14:paraId="45A7295A" w14:textId="3988A1E6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 w:rsidR="002139E5" w:rsidRPr="00F64648">
        <w:rPr>
          <w:rFonts w:asciiTheme="minorEastAsia" w:eastAsiaTheme="minorEastAsia" w:hAnsiTheme="minorEastAsia" w:hint="eastAsia"/>
          <w:sz w:val="24"/>
          <w:szCs w:val="24"/>
          <w:u w:val="single"/>
        </w:rPr>
        <w:t>北京</w:t>
      </w:r>
      <w:r w:rsid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科技</w:t>
      </w:r>
      <w:r w:rsidR="002139E5" w:rsidRPr="00F64648">
        <w:rPr>
          <w:rFonts w:asciiTheme="minorEastAsia" w:eastAsiaTheme="minorEastAsia" w:hAnsiTheme="minorEastAsia" w:hint="eastAsia"/>
          <w:sz w:val="24"/>
          <w:szCs w:val="24"/>
          <w:u w:val="single"/>
        </w:rPr>
        <w:t>大学</w:t>
      </w:r>
      <w:r w:rsidRPr="000A703E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　</w:t>
      </w:r>
      <w:r w:rsidR="002139E5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</w:t>
      </w:r>
    </w:p>
    <w:p w14:paraId="38EA3C5C" w14:textId="2FFEA567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 w:rsidR="002139E5" w:rsidRPr="00F64648"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</w:t>
      </w:r>
      <w:r w:rsid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30</w:t>
      </w:r>
      <w:r w:rsidR="002139E5" w:rsidRPr="00F64648">
        <w:rPr>
          <w:rFonts w:asciiTheme="minorEastAsia" w:eastAsiaTheme="minorEastAsia" w:hAnsiTheme="minorEastAsia" w:hint="eastAsia"/>
          <w:sz w:val="24"/>
          <w:szCs w:val="24"/>
          <w:u w:val="single"/>
        </w:rPr>
        <w:t>号</w:t>
      </w:r>
      <w:r w:rsidRPr="000A703E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　</w:t>
      </w:r>
    </w:p>
    <w:p w14:paraId="0D1A6706" w14:textId="4276E562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刘晓楠、李鑫磊</w:t>
      </w:r>
      <w:r w:rsidR="002139E5" w:rsidRPr="00F64648">
        <w:rPr>
          <w:rFonts w:asciiTheme="minorEastAsia" w:eastAsiaTheme="minorEastAsia" w:hAnsiTheme="minorEastAsia"/>
          <w:sz w:val="24"/>
          <w:szCs w:val="24"/>
          <w:u w:val="single"/>
        </w:rPr>
        <w:t>010-</w:t>
      </w:r>
      <w:r w:rsid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62332527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</w:t>
      </w:r>
    </w:p>
    <w:p w14:paraId="48EEFD3D" w14:textId="77777777" w:rsidR="00D602AA" w:rsidRPr="000A703E" w:rsidRDefault="00D602AA" w:rsidP="00D602AA">
      <w:pPr>
        <w:pStyle w:val="2"/>
        <w:spacing w:before="0" w:after="0" w:line="360" w:lineRule="auto"/>
        <w:ind w:firstLineChars="300" w:firstLine="72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9" w:name="_Toc28359101"/>
      <w:bookmarkStart w:id="10" w:name="_Toc28359024"/>
      <w:bookmarkStart w:id="11" w:name="_Toc35393642"/>
      <w:bookmarkStart w:id="12" w:name="_Toc35393811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9"/>
      <w:bookmarkEnd w:id="10"/>
      <w:bookmarkEnd w:id="11"/>
      <w:bookmarkEnd w:id="12"/>
    </w:p>
    <w:p w14:paraId="1375DF82" w14:textId="5B275B00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 w:rsidRPr="000A703E">
        <w:rPr>
          <w:rFonts w:asciiTheme="minorEastAsia" w:eastAsiaTheme="minorEastAsia" w:hAnsiTheme="minorEastAsia" w:hint="eastAsia"/>
          <w:sz w:val="24"/>
          <w:szCs w:val="24"/>
          <w:u w:val="single"/>
        </w:rPr>
        <w:t>北京</w:t>
      </w:r>
      <w:r w:rsid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明德致信</w:t>
      </w:r>
      <w:r w:rsidRPr="000A703E">
        <w:rPr>
          <w:rFonts w:asciiTheme="minorEastAsia" w:eastAsiaTheme="minorEastAsia" w:hAnsiTheme="minorEastAsia" w:hint="eastAsia"/>
          <w:sz w:val="24"/>
          <w:szCs w:val="24"/>
          <w:u w:val="single"/>
        </w:rPr>
        <w:t>咨询有限公司</w:t>
      </w:r>
    </w:p>
    <w:p w14:paraId="2C0C499B" w14:textId="19A4C461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地　  址：</w:t>
      </w:r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北京市海淀区学院路30号科大天工大厦A座六层16室</w:t>
      </w:r>
    </w:p>
    <w:p w14:paraId="6E708ECE" w14:textId="6C8BCCD2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王爽、吕绍山、万雅</w:t>
      </w:r>
      <w:proofErr w:type="gramStart"/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萌</w:t>
      </w:r>
      <w:proofErr w:type="gramEnd"/>
      <w:r w:rsidRPr="00013FEF">
        <w:rPr>
          <w:rFonts w:asciiTheme="minorEastAsia" w:eastAsiaTheme="minorEastAsia" w:hAnsiTheme="minorEastAsia" w:hint="eastAsia"/>
          <w:sz w:val="24"/>
          <w:szCs w:val="24"/>
          <w:u w:val="single"/>
        </w:rPr>
        <w:t>010-</w:t>
      </w:r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82370045、15110203501</w:t>
      </w:r>
    </w:p>
    <w:p w14:paraId="6F236A52" w14:textId="77777777" w:rsidR="00D602AA" w:rsidRPr="000A703E" w:rsidRDefault="00D602AA" w:rsidP="00D602AA">
      <w:pPr>
        <w:pStyle w:val="2"/>
        <w:spacing w:before="0" w:after="0" w:line="360" w:lineRule="auto"/>
        <w:ind w:firstLineChars="300" w:firstLine="72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13" w:name="_Toc28359102"/>
      <w:bookmarkStart w:id="14" w:name="_Toc28359025"/>
      <w:bookmarkStart w:id="15" w:name="_Toc35393643"/>
      <w:bookmarkStart w:id="16" w:name="_Toc35393812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 w:rsidRPr="000A703E"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3"/>
      <w:bookmarkEnd w:id="14"/>
      <w:bookmarkEnd w:id="15"/>
      <w:bookmarkEnd w:id="16"/>
    </w:p>
    <w:p w14:paraId="3CB2C4CC" w14:textId="25076535" w:rsidR="00D602AA" w:rsidRPr="000A703E" w:rsidRDefault="00D602AA" w:rsidP="00D602AA">
      <w:pPr>
        <w:pStyle w:val="a5"/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0A703E">
        <w:rPr>
          <w:rFonts w:asciiTheme="minorEastAsia" w:hAnsiTheme="minorEastAsia" w:hint="eastAsia"/>
          <w:sz w:val="24"/>
          <w:szCs w:val="24"/>
        </w:rPr>
        <w:t>项目联系人：</w:t>
      </w:r>
      <w:r w:rsidR="00153114" w:rsidRPr="00153114">
        <w:rPr>
          <w:rFonts w:asciiTheme="minorEastAsia" w:hAnsiTheme="minorEastAsia" w:hint="eastAsia"/>
          <w:sz w:val="24"/>
          <w:szCs w:val="24"/>
          <w:u w:val="single"/>
        </w:rPr>
        <w:t>王爽、吕绍山、万雅</w:t>
      </w:r>
      <w:proofErr w:type="gramStart"/>
      <w:r w:rsidR="00153114" w:rsidRPr="00153114">
        <w:rPr>
          <w:rFonts w:asciiTheme="minorEastAsia" w:hAnsiTheme="minorEastAsia" w:hint="eastAsia"/>
          <w:sz w:val="24"/>
          <w:szCs w:val="24"/>
          <w:u w:val="single"/>
        </w:rPr>
        <w:t>萌</w:t>
      </w:r>
      <w:proofErr w:type="gramEnd"/>
    </w:p>
    <w:p w14:paraId="327DA3D2" w14:textId="2F5C9CA9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 w:rsidR="00153114" w:rsidRPr="00013FEF">
        <w:rPr>
          <w:rFonts w:asciiTheme="minorEastAsia" w:eastAsiaTheme="minorEastAsia" w:hAnsiTheme="minorEastAsia" w:hint="eastAsia"/>
          <w:sz w:val="24"/>
          <w:szCs w:val="24"/>
          <w:u w:val="single"/>
        </w:rPr>
        <w:t>010-</w:t>
      </w:r>
      <w:r w:rsidR="00153114" w:rsidRPr="00153114">
        <w:rPr>
          <w:rFonts w:asciiTheme="minorEastAsia" w:eastAsiaTheme="minorEastAsia" w:hAnsiTheme="minorEastAsia" w:hint="eastAsia"/>
          <w:sz w:val="24"/>
          <w:szCs w:val="24"/>
          <w:u w:val="single"/>
        </w:rPr>
        <w:t>82370045、15110203501</w:t>
      </w:r>
    </w:p>
    <w:p w14:paraId="6498DD74" w14:textId="76F6AC12" w:rsidR="000A703E" w:rsidRPr="000A703E" w:rsidRDefault="007711C7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</w:t>
      </w:r>
      <w:r w:rsidR="000A703E"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、附件</w:t>
      </w:r>
    </w:p>
    <w:p w14:paraId="57748E1F" w14:textId="77777777" w:rsidR="000A703E" w:rsidRDefault="000A703E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</w:t>
      </w:r>
      <w:r w:rsidR="00510F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采购文件</w:t>
      </w:r>
    </w:p>
    <w:p w14:paraId="71F61FD5" w14:textId="77777777" w:rsidR="001542A2" w:rsidRDefault="001542A2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2D7D1314" w14:textId="12D2C383" w:rsidR="004A2A17" w:rsidRPr="00D602AA" w:rsidRDefault="001542A2" w:rsidP="001542A2">
      <w:pPr>
        <w:jc w:val="right"/>
        <w:rPr>
          <w:rFonts w:asciiTheme="minorEastAsia" w:eastAsiaTheme="minorEastAsia" w:hAnsiTheme="minorEastAsia"/>
          <w:b/>
          <w:sz w:val="24"/>
          <w:szCs w:val="24"/>
        </w:rPr>
      </w:pPr>
      <w:r w:rsidRPr="00D602AA">
        <w:rPr>
          <w:rFonts w:asciiTheme="minorEastAsia" w:eastAsiaTheme="minorEastAsia" w:hAnsiTheme="minorEastAsia" w:hint="eastAsia"/>
          <w:b/>
          <w:sz w:val="24"/>
          <w:szCs w:val="24"/>
        </w:rPr>
        <w:t>北京</w:t>
      </w:r>
      <w:r w:rsidR="00153114">
        <w:rPr>
          <w:rFonts w:asciiTheme="minorEastAsia" w:eastAsiaTheme="minorEastAsia" w:hAnsiTheme="minorEastAsia" w:hint="eastAsia"/>
          <w:b/>
          <w:sz w:val="24"/>
          <w:szCs w:val="24"/>
        </w:rPr>
        <w:t>明德致信</w:t>
      </w:r>
      <w:r w:rsidRPr="00D602AA">
        <w:rPr>
          <w:rFonts w:asciiTheme="minorEastAsia" w:eastAsiaTheme="minorEastAsia" w:hAnsiTheme="minorEastAsia" w:hint="eastAsia"/>
          <w:b/>
          <w:sz w:val="24"/>
          <w:szCs w:val="24"/>
        </w:rPr>
        <w:t>咨询有限公司</w:t>
      </w:r>
    </w:p>
    <w:p w14:paraId="14ED3163" w14:textId="1AFACD54" w:rsidR="001542A2" w:rsidRPr="001542A2" w:rsidRDefault="00E178BD" w:rsidP="00AC65AC">
      <w:pPr>
        <w:wordWrap w:val="0"/>
        <w:jc w:val="right"/>
      </w:pPr>
      <w:r w:rsidRPr="0004081B">
        <w:rPr>
          <w:rFonts w:asciiTheme="minorEastAsia" w:eastAsiaTheme="minorEastAsia" w:hAnsiTheme="minorEastAsia" w:hint="eastAsia"/>
          <w:b/>
          <w:sz w:val="24"/>
          <w:szCs w:val="24"/>
        </w:rPr>
        <w:t>2022</w:t>
      </w:r>
      <w:r w:rsidR="001542A2" w:rsidRPr="0004081B">
        <w:rPr>
          <w:rFonts w:asciiTheme="minorEastAsia" w:eastAsiaTheme="minorEastAsia" w:hAnsiTheme="minorEastAsia" w:hint="eastAsia"/>
          <w:b/>
          <w:sz w:val="24"/>
          <w:szCs w:val="24"/>
        </w:rPr>
        <w:t>年</w:t>
      </w:r>
      <w:r w:rsidR="00EB0F82">
        <w:rPr>
          <w:rFonts w:asciiTheme="minorEastAsia" w:eastAsiaTheme="minorEastAsia" w:hAnsiTheme="minorEastAsia" w:hint="eastAsia"/>
          <w:b/>
          <w:sz w:val="24"/>
          <w:szCs w:val="24"/>
        </w:rPr>
        <w:t>7</w:t>
      </w:r>
      <w:r w:rsidR="001542A2" w:rsidRPr="0004081B">
        <w:rPr>
          <w:rFonts w:asciiTheme="minorEastAsia" w:eastAsiaTheme="minorEastAsia" w:hAnsiTheme="minorEastAsia" w:hint="eastAsia"/>
          <w:b/>
          <w:sz w:val="24"/>
          <w:szCs w:val="24"/>
        </w:rPr>
        <w:t>月</w:t>
      </w:r>
      <w:r w:rsidR="00EB0F82">
        <w:rPr>
          <w:rFonts w:asciiTheme="minorEastAsia" w:eastAsiaTheme="minorEastAsia" w:hAnsiTheme="minorEastAsia" w:hint="eastAsia"/>
          <w:b/>
          <w:sz w:val="24"/>
          <w:szCs w:val="24"/>
        </w:rPr>
        <w:t>18</w:t>
      </w:r>
      <w:r w:rsidR="001542A2" w:rsidRPr="0004081B">
        <w:rPr>
          <w:rFonts w:asciiTheme="minorEastAsia" w:eastAsiaTheme="minorEastAsia" w:hAnsiTheme="minorEastAsia" w:hint="eastAsia"/>
          <w:b/>
          <w:sz w:val="24"/>
          <w:szCs w:val="24"/>
        </w:rPr>
        <w:t>日</w:t>
      </w:r>
    </w:p>
    <w:sectPr w:rsidR="001542A2" w:rsidRPr="001542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B365F0" w14:textId="77777777" w:rsidR="00B1248F" w:rsidRDefault="00B1248F" w:rsidP="000A703E">
      <w:r>
        <w:separator/>
      </w:r>
    </w:p>
  </w:endnote>
  <w:endnote w:type="continuationSeparator" w:id="0">
    <w:p w14:paraId="5729D8FD" w14:textId="77777777" w:rsidR="00B1248F" w:rsidRDefault="00B1248F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B0C605" w14:textId="77777777" w:rsidR="00B1248F" w:rsidRDefault="00B1248F" w:rsidP="000A703E">
      <w:r>
        <w:separator/>
      </w:r>
    </w:p>
  </w:footnote>
  <w:footnote w:type="continuationSeparator" w:id="0">
    <w:p w14:paraId="78732FFB" w14:textId="77777777" w:rsidR="00B1248F" w:rsidRDefault="00B1248F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2491A"/>
    <w:rsid w:val="0002770A"/>
    <w:rsid w:val="0003008E"/>
    <w:rsid w:val="000403A7"/>
    <w:rsid w:val="0004081B"/>
    <w:rsid w:val="00043A67"/>
    <w:rsid w:val="00056DE0"/>
    <w:rsid w:val="00074366"/>
    <w:rsid w:val="00080972"/>
    <w:rsid w:val="0009192D"/>
    <w:rsid w:val="000A703E"/>
    <w:rsid w:val="000C7AD0"/>
    <w:rsid w:val="00131BD1"/>
    <w:rsid w:val="00141E42"/>
    <w:rsid w:val="001422B2"/>
    <w:rsid w:val="00153114"/>
    <w:rsid w:val="001542A2"/>
    <w:rsid w:val="001763A3"/>
    <w:rsid w:val="001D2EB3"/>
    <w:rsid w:val="002139E5"/>
    <w:rsid w:val="00213D3E"/>
    <w:rsid w:val="0025732B"/>
    <w:rsid w:val="00272DE4"/>
    <w:rsid w:val="00275C89"/>
    <w:rsid w:val="00281E11"/>
    <w:rsid w:val="002947B4"/>
    <w:rsid w:val="002A4285"/>
    <w:rsid w:val="002C4848"/>
    <w:rsid w:val="002F09C3"/>
    <w:rsid w:val="00306E22"/>
    <w:rsid w:val="003145B4"/>
    <w:rsid w:val="00352F19"/>
    <w:rsid w:val="0036726E"/>
    <w:rsid w:val="00382A68"/>
    <w:rsid w:val="00384149"/>
    <w:rsid w:val="003E4992"/>
    <w:rsid w:val="003E7DC6"/>
    <w:rsid w:val="004236D0"/>
    <w:rsid w:val="00426AF7"/>
    <w:rsid w:val="004447E7"/>
    <w:rsid w:val="00477C62"/>
    <w:rsid w:val="004A18D8"/>
    <w:rsid w:val="004A2A17"/>
    <w:rsid w:val="004C6FD5"/>
    <w:rsid w:val="004D1857"/>
    <w:rsid w:val="004D2D48"/>
    <w:rsid w:val="004E28E1"/>
    <w:rsid w:val="004E5F7E"/>
    <w:rsid w:val="004E7C3A"/>
    <w:rsid w:val="00510F35"/>
    <w:rsid w:val="005341BA"/>
    <w:rsid w:val="00560FD6"/>
    <w:rsid w:val="005E51DE"/>
    <w:rsid w:val="005F1725"/>
    <w:rsid w:val="006162BC"/>
    <w:rsid w:val="00617C13"/>
    <w:rsid w:val="0062251E"/>
    <w:rsid w:val="00631950"/>
    <w:rsid w:val="00632653"/>
    <w:rsid w:val="00633ADA"/>
    <w:rsid w:val="00636E95"/>
    <w:rsid w:val="00640911"/>
    <w:rsid w:val="006553D3"/>
    <w:rsid w:val="00680C09"/>
    <w:rsid w:val="00687430"/>
    <w:rsid w:val="006E204B"/>
    <w:rsid w:val="006E4B5C"/>
    <w:rsid w:val="006F4B53"/>
    <w:rsid w:val="006F7375"/>
    <w:rsid w:val="00704261"/>
    <w:rsid w:val="007711C7"/>
    <w:rsid w:val="0078403F"/>
    <w:rsid w:val="00791784"/>
    <w:rsid w:val="00797573"/>
    <w:rsid w:val="007C3673"/>
    <w:rsid w:val="007C7488"/>
    <w:rsid w:val="007E119F"/>
    <w:rsid w:val="00814B59"/>
    <w:rsid w:val="0082592F"/>
    <w:rsid w:val="008324D7"/>
    <w:rsid w:val="00851AE8"/>
    <w:rsid w:val="00861F48"/>
    <w:rsid w:val="00895D2C"/>
    <w:rsid w:val="008C185D"/>
    <w:rsid w:val="008D04A9"/>
    <w:rsid w:val="008E03F7"/>
    <w:rsid w:val="00910EE3"/>
    <w:rsid w:val="009B2BFF"/>
    <w:rsid w:val="00A03AE2"/>
    <w:rsid w:val="00A303D0"/>
    <w:rsid w:val="00A43FEE"/>
    <w:rsid w:val="00A4618E"/>
    <w:rsid w:val="00A57B5F"/>
    <w:rsid w:val="00A779D2"/>
    <w:rsid w:val="00A85F2A"/>
    <w:rsid w:val="00AC3A31"/>
    <w:rsid w:val="00AC65AC"/>
    <w:rsid w:val="00AC76A4"/>
    <w:rsid w:val="00AD46D1"/>
    <w:rsid w:val="00AE02A5"/>
    <w:rsid w:val="00B1248F"/>
    <w:rsid w:val="00B55921"/>
    <w:rsid w:val="00B55F6A"/>
    <w:rsid w:val="00BB0089"/>
    <w:rsid w:val="00BC276B"/>
    <w:rsid w:val="00BD2494"/>
    <w:rsid w:val="00BD6402"/>
    <w:rsid w:val="00C03A99"/>
    <w:rsid w:val="00C118B7"/>
    <w:rsid w:val="00C32F2C"/>
    <w:rsid w:val="00C736F4"/>
    <w:rsid w:val="00C93459"/>
    <w:rsid w:val="00C95CB1"/>
    <w:rsid w:val="00CA5D42"/>
    <w:rsid w:val="00CB24E6"/>
    <w:rsid w:val="00CE0E06"/>
    <w:rsid w:val="00CE49A1"/>
    <w:rsid w:val="00D403FF"/>
    <w:rsid w:val="00D602AA"/>
    <w:rsid w:val="00D609C9"/>
    <w:rsid w:val="00D652A3"/>
    <w:rsid w:val="00D754EE"/>
    <w:rsid w:val="00D76A56"/>
    <w:rsid w:val="00D86503"/>
    <w:rsid w:val="00DA5073"/>
    <w:rsid w:val="00E175BF"/>
    <w:rsid w:val="00E178BD"/>
    <w:rsid w:val="00E24144"/>
    <w:rsid w:val="00E278AD"/>
    <w:rsid w:val="00E311D6"/>
    <w:rsid w:val="00E66FAA"/>
    <w:rsid w:val="00E958F3"/>
    <w:rsid w:val="00E96CE8"/>
    <w:rsid w:val="00EA0262"/>
    <w:rsid w:val="00EA79D4"/>
    <w:rsid w:val="00EB0F82"/>
    <w:rsid w:val="00ED3772"/>
    <w:rsid w:val="00F06F0D"/>
    <w:rsid w:val="00F104FF"/>
    <w:rsid w:val="00F366B6"/>
    <w:rsid w:val="00F4194D"/>
    <w:rsid w:val="00F66F89"/>
    <w:rsid w:val="00F85EDC"/>
    <w:rsid w:val="00FC7450"/>
    <w:rsid w:val="00FD5C33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wym</cp:lastModifiedBy>
  <cp:revision>22</cp:revision>
  <dcterms:created xsi:type="dcterms:W3CDTF">2021-06-22T02:39:00Z</dcterms:created>
  <dcterms:modified xsi:type="dcterms:W3CDTF">2022-07-18T02:12:00Z</dcterms:modified>
</cp:coreProperties>
</file>