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8"/>
          <w:szCs w:val="48"/>
          <w:lang w:eastAsia="zh-CN"/>
        </w:rPr>
      </w:pPr>
      <w:r>
        <w:rPr>
          <w:rFonts w:hint="eastAsia"/>
          <w:b/>
          <w:bCs/>
          <w:sz w:val="48"/>
          <w:szCs w:val="48"/>
          <w:lang w:eastAsia="zh-CN"/>
        </w:rPr>
        <w:t>介</w:t>
      </w:r>
      <w:r>
        <w:rPr>
          <w:rFonts w:hint="eastAsia"/>
          <w:b/>
          <w:bCs/>
          <w:sz w:val="48"/>
          <w:szCs w:val="48"/>
          <w:lang w:val="en-US" w:eastAsia="zh-CN"/>
        </w:rPr>
        <w:t xml:space="preserve"> </w:t>
      </w:r>
      <w:r>
        <w:rPr>
          <w:rFonts w:hint="eastAsia"/>
          <w:b/>
          <w:bCs/>
          <w:sz w:val="48"/>
          <w:szCs w:val="48"/>
          <w:lang w:eastAsia="zh-CN"/>
        </w:rPr>
        <w:t>绍</w:t>
      </w:r>
      <w:r>
        <w:rPr>
          <w:rFonts w:hint="eastAsia"/>
          <w:b/>
          <w:bCs/>
          <w:sz w:val="48"/>
          <w:szCs w:val="48"/>
          <w:lang w:val="en-US" w:eastAsia="zh-CN"/>
        </w:rPr>
        <w:t xml:space="preserve"> </w:t>
      </w:r>
      <w:r>
        <w:rPr>
          <w:rFonts w:hint="eastAsia"/>
          <w:b/>
          <w:bCs/>
          <w:sz w:val="48"/>
          <w:szCs w:val="48"/>
          <w:lang w:eastAsia="zh-CN"/>
        </w:rPr>
        <w:t>信</w:t>
      </w:r>
    </w:p>
    <w:p>
      <w:pPr>
        <w:rPr>
          <w:rFonts w:hint="eastAsia"/>
          <w:sz w:val="28"/>
          <w:szCs w:val="28"/>
          <w:lang w:eastAsia="zh-CN"/>
        </w:rPr>
      </w:pPr>
    </w:p>
    <w:p>
      <w:pPr>
        <w:rPr>
          <w:rFonts w:hint="eastAsia"/>
          <w:sz w:val="28"/>
          <w:szCs w:val="28"/>
          <w:lang w:eastAsia="zh-CN"/>
        </w:rPr>
      </w:pPr>
      <w:r>
        <w:rPr>
          <w:rFonts w:hint="eastAsia"/>
          <w:sz w:val="28"/>
          <w:szCs w:val="28"/>
          <w:lang w:eastAsia="zh-CN"/>
        </w:rPr>
        <w:t>四川北辰招投标代理有限公司：</w:t>
      </w:r>
    </w:p>
    <w:p>
      <w:pPr>
        <w:keepNext w:val="0"/>
        <w:keepLines w:val="0"/>
        <w:pageBreakBefore w:val="0"/>
        <w:widowControl w:val="0"/>
        <w:kinsoku/>
        <w:wordWrap/>
        <w:overflowPunct/>
        <w:topLinePunct w:val="0"/>
        <w:bidi w:val="0"/>
        <w:snapToGrid/>
        <w:spacing w:line="700" w:lineRule="exact"/>
        <w:ind w:firstLine="560" w:firstLineChars="200"/>
        <w:jc w:val="left"/>
        <w:textAlignment w:val="auto"/>
        <w:rPr>
          <w:rFonts w:hint="eastAsia" w:asciiTheme="minorHAnsi" w:hAnsiTheme="minorHAnsi" w:eastAsiaTheme="minorEastAsia" w:cstheme="minorBidi"/>
          <w:b w:val="0"/>
          <w:bCs w:val="0"/>
          <w:kern w:val="2"/>
          <w:sz w:val="28"/>
          <w:szCs w:val="28"/>
          <w:u w:val="none"/>
          <w:lang w:val="en-US" w:eastAsia="zh-CN" w:bidi="ar-SA"/>
        </w:rPr>
      </w:pPr>
      <w:r>
        <w:rPr>
          <w:rFonts w:hint="eastAsia" w:asciiTheme="minorHAnsi" w:hAnsiTheme="minorHAnsi" w:eastAsiaTheme="minorEastAsia" w:cstheme="minorBidi"/>
          <w:b w:val="0"/>
          <w:bCs w:val="0"/>
          <w:kern w:val="2"/>
          <w:sz w:val="28"/>
          <w:szCs w:val="28"/>
          <w:u w:val="none"/>
          <w:lang w:val="en-US" w:eastAsia="zh-CN" w:bidi="ar-SA"/>
        </w:rPr>
        <w:t>我公司委托</w:t>
      </w:r>
      <w:r>
        <w:rPr>
          <w:rFonts w:hint="eastAsia" w:asciiTheme="minorHAnsi" w:hAnsiTheme="minorHAnsi" w:eastAsiaTheme="minorEastAsia" w:cstheme="minorBidi"/>
          <w:b w:val="0"/>
          <w:bCs w:val="0"/>
          <w:kern w:val="2"/>
          <w:sz w:val="28"/>
          <w:szCs w:val="28"/>
          <w:u w:val="single"/>
          <w:lang w:val="en-US" w:eastAsia="zh-CN" w:bidi="ar-SA"/>
        </w:rPr>
        <w:t xml:space="preserve"> </w:t>
      </w:r>
      <w:r>
        <w:rPr>
          <w:rFonts w:hint="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none"/>
          <w:lang w:val="en-US" w:eastAsia="zh-CN" w:bidi="ar-SA"/>
        </w:rPr>
        <w:t>（经办人姓名），身份证号</w:t>
      </w:r>
      <w:r>
        <w:rPr>
          <w:rFonts w:hint="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single"/>
          <w:lang w:val="en-US" w:eastAsia="zh-CN" w:bidi="ar-SA"/>
        </w:rPr>
        <w:t xml:space="preserve"> </w:t>
      </w:r>
      <w:r>
        <w:rPr>
          <w:rFonts w:hint="eastAsia" w:asciiTheme="minorHAnsi" w:hAnsiTheme="minorHAnsi" w:eastAsiaTheme="minorEastAsia" w:cstheme="minorBidi"/>
          <w:b w:val="0"/>
          <w:bCs w:val="0"/>
          <w:kern w:val="2"/>
          <w:sz w:val="28"/>
          <w:szCs w:val="28"/>
          <w:u w:val="none"/>
          <w:lang w:val="en-US" w:eastAsia="zh-CN" w:bidi="ar-SA"/>
        </w:rPr>
        <w:t>。到贵公司办理购买蓬溪县教育和体育局蓬溪县部分学校危房拆除项目</w:t>
      </w:r>
      <w:r>
        <w:rPr>
          <w:rFonts w:hint="eastAsia" w:asciiTheme="minorHAnsi" w:hAnsiTheme="minorHAnsi" w:eastAsiaTheme="minorEastAsia" w:cstheme="minorBidi"/>
          <w:b w:val="0"/>
          <w:bCs w:val="0"/>
          <w:kern w:val="2"/>
          <w:sz w:val="28"/>
          <w:szCs w:val="28"/>
          <w:u w:val="none"/>
          <w:lang w:val="en-US" w:eastAsia="zh-CN" w:bidi="ar-SA"/>
        </w:rPr>
        <w:t>【采购编号：BCZB磋（2022）010号</w:t>
      </w:r>
      <w:r>
        <w:rPr>
          <w:rFonts w:hint="eastAsia" w:asciiTheme="minorHAnsi" w:hAnsiTheme="minorHAnsi" w:eastAsiaTheme="minorEastAsia" w:cstheme="minorBidi"/>
          <w:b w:val="0"/>
          <w:bCs w:val="0"/>
          <w:kern w:val="2"/>
          <w:sz w:val="28"/>
          <w:szCs w:val="28"/>
          <w:u w:val="none"/>
          <w:lang w:val="en-US" w:eastAsia="zh-CN" w:bidi="ar-SA"/>
        </w:rPr>
        <w:t xml:space="preserve">】的竞争性磋商文件。 </w:t>
      </w:r>
    </w:p>
    <w:p>
      <w:pPr>
        <w:keepNext w:val="0"/>
        <w:keepLines w:val="0"/>
        <w:pageBreakBefore w:val="0"/>
        <w:widowControl w:val="0"/>
        <w:kinsoku/>
        <w:wordWrap/>
        <w:overflowPunct/>
        <w:topLinePunct w:val="0"/>
        <w:bidi w:val="0"/>
        <w:snapToGrid/>
        <w:spacing w:line="700" w:lineRule="exact"/>
        <w:ind w:firstLine="560" w:firstLineChars="200"/>
        <w:jc w:val="left"/>
        <w:textAlignment w:val="auto"/>
        <w:rPr>
          <w:rFonts w:hint="eastAsia" w:asciiTheme="minorHAnsi" w:hAnsiTheme="minorHAnsi" w:eastAsiaTheme="minorEastAsia" w:cstheme="minorBidi"/>
          <w:b w:val="0"/>
          <w:bCs w:val="0"/>
          <w:kern w:val="2"/>
          <w:sz w:val="28"/>
          <w:szCs w:val="28"/>
          <w:u w:val="none"/>
          <w:lang w:val="en-US" w:eastAsia="zh-CN" w:bidi="ar-SA"/>
        </w:rPr>
      </w:pPr>
      <w:r>
        <w:rPr>
          <w:rFonts w:hint="eastAsia" w:asciiTheme="minorHAnsi" w:hAnsiTheme="minorHAnsi" w:eastAsiaTheme="minorEastAsia" w:cstheme="minorBidi"/>
          <w:b w:val="0"/>
          <w:bCs w:val="0"/>
          <w:kern w:val="2"/>
          <w:sz w:val="28"/>
          <w:szCs w:val="28"/>
          <w:u w:val="none"/>
          <w:lang w:val="en-US" w:eastAsia="zh-CN" w:bidi="ar-SA"/>
        </w:rPr>
        <w:t>请予接洽！</w:t>
      </w:r>
      <w:bookmarkStart w:id="0" w:name="_GoBack"/>
      <w:bookmarkEnd w:id="0"/>
    </w:p>
    <w:p>
      <w:pPr>
        <w:rPr>
          <w:rFonts w:hint="eastAsia"/>
          <w:sz w:val="28"/>
          <w:szCs w:val="28"/>
          <w:u w:val="none"/>
          <w:lang w:val="en-US" w:eastAsia="zh-CN"/>
        </w:rPr>
      </w:pPr>
    </w:p>
    <w:p>
      <w:pPr>
        <w:rPr>
          <w:rFonts w:hint="eastAsia"/>
          <w:sz w:val="28"/>
          <w:szCs w:val="28"/>
          <w:u w:val="none"/>
          <w:lang w:val="en-US" w:eastAsia="zh-CN"/>
        </w:rPr>
      </w:pPr>
    </w:p>
    <w:p>
      <w:pPr>
        <w:rPr>
          <w:rFonts w:hint="default"/>
          <w:sz w:val="28"/>
          <w:szCs w:val="28"/>
          <w:u w:val="none"/>
          <w:lang w:val="en-US" w:eastAsia="zh-CN"/>
        </w:rPr>
      </w:pPr>
      <w:r>
        <w:rPr>
          <w:rFonts w:hint="eastAsia"/>
          <w:sz w:val="28"/>
          <w:szCs w:val="28"/>
          <w:u w:val="none"/>
          <w:lang w:val="en-US" w:eastAsia="zh-CN"/>
        </w:rPr>
        <w:t>经办人电话：</w:t>
      </w:r>
    </w:p>
    <w:p>
      <w:pPr>
        <w:rPr>
          <w:rFonts w:hint="default"/>
          <w:sz w:val="28"/>
          <w:szCs w:val="28"/>
          <w:u w:val="none"/>
          <w:lang w:val="en-US" w:eastAsia="zh-CN"/>
        </w:rPr>
      </w:pPr>
      <w:r>
        <w:rPr>
          <w:rFonts w:hint="eastAsia"/>
          <w:sz w:val="28"/>
          <w:szCs w:val="28"/>
          <w:u w:val="none"/>
          <w:lang w:val="en-US" w:eastAsia="zh-CN"/>
        </w:rPr>
        <w:t>公司指定接</w:t>
      </w:r>
      <w:r>
        <w:rPr>
          <w:rFonts w:hint="eastAsia"/>
          <w:color w:val="auto"/>
          <w:sz w:val="28"/>
          <w:szCs w:val="28"/>
          <w:u w:val="none"/>
          <w:lang w:val="en-US" w:eastAsia="zh-CN"/>
        </w:rPr>
        <w:t>收</w:t>
      </w:r>
      <w:r>
        <w:rPr>
          <w:rFonts w:hint="eastAsia" w:asciiTheme="minorHAnsi" w:hAnsiTheme="minorHAnsi" w:eastAsiaTheme="minorEastAsia" w:cstheme="minorBidi"/>
          <w:b w:val="0"/>
          <w:bCs w:val="0"/>
          <w:kern w:val="2"/>
          <w:sz w:val="28"/>
          <w:szCs w:val="28"/>
          <w:u w:val="none"/>
          <w:lang w:val="en-US" w:eastAsia="zh-CN" w:bidi="ar-SA"/>
        </w:rPr>
        <w:t>竞争性磋商</w:t>
      </w:r>
      <w:r>
        <w:rPr>
          <w:rFonts w:hint="eastAsia"/>
          <w:color w:val="auto"/>
          <w:sz w:val="28"/>
          <w:szCs w:val="28"/>
          <w:u w:val="none"/>
          <w:lang w:val="en-US" w:eastAsia="zh-CN"/>
        </w:rPr>
        <w:t>文件的</w:t>
      </w:r>
      <w:r>
        <w:rPr>
          <w:rFonts w:hint="eastAsia"/>
          <w:sz w:val="28"/>
          <w:szCs w:val="28"/>
          <w:u w:val="none"/>
          <w:lang w:val="en-US" w:eastAsia="zh-CN"/>
        </w:rPr>
        <w:t>邮箱：</w:t>
      </w:r>
    </w:p>
    <w:p>
      <w:pPr>
        <w:jc w:val="right"/>
        <w:rPr>
          <w:rFonts w:hint="eastAsia"/>
          <w:sz w:val="28"/>
          <w:szCs w:val="28"/>
          <w:u w:val="none"/>
          <w:lang w:val="en-US" w:eastAsia="zh-CN"/>
        </w:rPr>
      </w:pPr>
    </w:p>
    <w:p>
      <w:pPr>
        <w:jc w:val="right"/>
        <w:rPr>
          <w:rFonts w:hint="eastAsia"/>
          <w:sz w:val="28"/>
          <w:szCs w:val="28"/>
          <w:u w:val="none"/>
          <w:lang w:val="en-US" w:eastAsia="zh-CN"/>
        </w:rPr>
      </w:pPr>
    </w:p>
    <w:p>
      <w:pPr>
        <w:jc w:val="right"/>
        <w:rPr>
          <w:rFonts w:hint="eastAsia"/>
          <w:sz w:val="28"/>
          <w:szCs w:val="28"/>
          <w:u w:val="none"/>
          <w:lang w:val="en-US" w:eastAsia="zh-CN"/>
        </w:rPr>
      </w:pPr>
    </w:p>
    <w:p>
      <w:pPr>
        <w:jc w:val="center"/>
        <w:rPr>
          <w:rFonts w:hint="eastAsia"/>
          <w:sz w:val="28"/>
          <w:szCs w:val="28"/>
          <w:u w:val="none"/>
          <w:lang w:val="en-US" w:eastAsia="zh-CN"/>
        </w:rPr>
      </w:pPr>
      <w:r>
        <w:rPr>
          <w:rFonts w:hint="eastAsia"/>
          <w:sz w:val="28"/>
          <w:szCs w:val="28"/>
          <w:u w:val="none"/>
          <w:lang w:val="en-US" w:eastAsia="zh-CN"/>
        </w:rPr>
        <w:t xml:space="preserve">                                     单位（盖章）                                     </w:t>
      </w:r>
    </w:p>
    <w:p>
      <w:pPr>
        <w:jc w:val="center"/>
        <w:rPr>
          <w:rFonts w:hint="eastAsia"/>
          <w:sz w:val="28"/>
          <w:szCs w:val="28"/>
          <w:u w:val="none"/>
          <w:lang w:val="en-US" w:eastAsia="zh-CN"/>
        </w:rPr>
      </w:pPr>
      <w:r>
        <w:rPr>
          <w:rFonts w:hint="eastAsia"/>
          <w:sz w:val="28"/>
          <w:szCs w:val="28"/>
          <w:u w:val="none"/>
          <w:lang w:val="en-US" w:eastAsia="zh-CN"/>
        </w:rPr>
        <w:t xml:space="preserve">                                  2022年  月  日</w:t>
      </w: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sz w:val="28"/>
          <w:szCs w:val="28"/>
          <w:u w:val="none"/>
          <w:lang w:val="en-US" w:eastAsia="zh-CN"/>
        </w:rPr>
      </w:pPr>
    </w:p>
    <w:p>
      <w:pPr>
        <w:pStyle w:val="2"/>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附：经办人身份证复印件</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à.ā">
    <w:altName w:val="宋体"/>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8344F59"/>
    <w:rsid w:val="00CC6AE3"/>
    <w:rsid w:val="01CC2C08"/>
    <w:rsid w:val="028D4EDC"/>
    <w:rsid w:val="03D11499"/>
    <w:rsid w:val="04A53F57"/>
    <w:rsid w:val="04FB38BB"/>
    <w:rsid w:val="05F83CE7"/>
    <w:rsid w:val="06BC688A"/>
    <w:rsid w:val="07576F2C"/>
    <w:rsid w:val="078F7493"/>
    <w:rsid w:val="08344F59"/>
    <w:rsid w:val="09FE4024"/>
    <w:rsid w:val="0A7924CB"/>
    <w:rsid w:val="0ADF21EE"/>
    <w:rsid w:val="0B270D27"/>
    <w:rsid w:val="0B2A260F"/>
    <w:rsid w:val="0BB86FCB"/>
    <w:rsid w:val="0BF5257A"/>
    <w:rsid w:val="0CD107C6"/>
    <w:rsid w:val="0D1E3A11"/>
    <w:rsid w:val="0D3B4235"/>
    <w:rsid w:val="0DB0636D"/>
    <w:rsid w:val="0EC54295"/>
    <w:rsid w:val="0F02704C"/>
    <w:rsid w:val="0F4D0786"/>
    <w:rsid w:val="0F6C7B84"/>
    <w:rsid w:val="0FB171F3"/>
    <w:rsid w:val="1023706C"/>
    <w:rsid w:val="103F1CA3"/>
    <w:rsid w:val="104214C7"/>
    <w:rsid w:val="106136EE"/>
    <w:rsid w:val="106D5813"/>
    <w:rsid w:val="114F2688"/>
    <w:rsid w:val="115918C8"/>
    <w:rsid w:val="11FF3CC4"/>
    <w:rsid w:val="12042B55"/>
    <w:rsid w:val="12181AFC"/>
    <w:rsid w:val="12BF316E"/>
    <w:rsid w:val="12C85000"/>
    <w:rsid w:val="12FD7A6C"/>
    <w:rsid w:val="143A722A"/>
    <w:rsid w:val="14407F41"/>
    <w:rsid w:val="15660EEE"/>
    <w:rsid w:val="15A22441"/>
    <w:rsid w:val="15BC2E68"/>
    <w:rsid w:val="17673D80"/>
    <w:rsid w:val="17DB7932"/>
    <w:rsid w:val="185367CC"/>
    <w:rsid w:val="18E42584"/>
    <w:rsid w:val="19202FFE"/>
    <w:rsid w:val="19783392"/>
    <w:rsid w:val="19846A57"/>
    <w:rsid w:val="19980894"/>
    <w:rsid w:val="1A3858C0"/>
    <w:rsid w:val="1A57043B"/>
    <w:rsid w:val="1B33434E"/>
    <w:rsid w:val="1B4F671D"/>
    <w:rsid w:val="1B830DBB"/>
    <w:rsid w:val="1BAF4A8D"/>
    <w:rsid w:val="1C3A5AC8"/>
    <w:rsid w:val="1C5F4DC5"/>
    <w:rsid w:val="1DAD3A87"/>
    <w:rsid w:val="1EBC596D"/>
    <w:rsid w:val="1F383316"/>
    <w:rsid w:val="1FB6728F"/>
    <w:rsid w:val="1FEC3F90"/>
    <w:rsid w:val="202B6053"/>
    <w:rsid w:val="2086576B"/>
    <w:rsid w:val="20AD29EC"/>
    <w:rsid w:val="20C07A1D"/>
    <w:rsid w:val="20D55C54"/>
    <w:rsid w:val="2143518A"/>
    <w:rsid w:val="216A7113"/>
    <w:rsid w:val="22C83E66"/>
    <w:rsid w:val="22CF0DC9"/>
    <w:rsid w:val="230D2422"/>
    <w:rsid w:val="23562F57"/>
    <w:rsid w:val="24117A34"/>
    <w:rsid w:val="25030A7D"/>
    <w:rsid w:val="25164887"/>
    <w:rsid w:val="255D052E"/>
    <w:rsid w:val="25CA00D1"/>
    <w:rsid w:val="261531BE"/>
    <w:rsid w:val="27167A7F"/>
    <w:rsid w:val="277A348B"/>
    <w:rsid w:val="279D26A0"/>
    <w:rsid w:val="289313B2"/>
    <w:rsid w:val="29DF72EB"/>
    <w:rsid w:val="29F33C51"/>
    <w:rsid w:val="2A5B3988"/>
    <w:rsid w:val="2A5E2498"/>
    <w:rsid w:val="2B42649A"/>
    <w:rsid w:val="2B8708A0"/>
    <w:rsid w:val="2B9436BE"/>
    <w:rsid w:val="2B9C5789"/>
    <w:rsid w:val="2BB1008C"/>
    <w:rsid w:val="2BD41485"/>
    <w:rsid w:val="2C21321D"/>
    <w:rsid w:val="2C265765"/>
    <w:rsid w:val="2C554D68"/>
    <w:rsid w:val="2C77204D"/>
    <w:rsid w:val="2C9F08C5"/>
    <w:rsid w:val="2CC66F02"/>
    <w:rsid w:val="2CCC6363"/>
    <w:rsid w:val="2D2B6E66"/>
    <w:rsid w:val="2D4D75FB"/>
    <w:rsid w:val="2D954722"/>
    <w:rsid w:val="2E9C0A49"/>
    <w:rsid w:val="2F546445"/>
    <w:rsid w:val="2F6E36C0"/>
    <w:rsid w:val="309057C5"/>
    <w:rsid w:val="30BF0F9E"/>
    <w:rsid w:val="313F01CF"/>
    <w:rsid w:val="31687C6F"/>
    <w:rsid w:val="31E65188"/>
    <w:rsid w:val="326A013C"/>
    <w:rsid w:val="327F3059"/>
    <w:rsid w:val="334D2075"/>
    <w:rsid w:val="335D6AF1"/>
    <w:rsid w:val="33666156"/>
    <w:rsid w:val="33BC42D6"/>
    <w:rsid w:val="33CA163D"/>
    <w:rsid w:val="33FF575F"/>
    <w:rsid w:val="34706061"/>
    <w:rsid w:val="34E612BB"/>
    <w:rsid w:val="34F17503"/>
    <w:rsid w:val="35224512"/>
    <w:rsid w:val="35815FD1"/>
    <w:rsid w:val="35E042BC"/>
    <w:rsid w:val="36282063"/>
    <w:rsid w:val="365E21F7"/>
    <w:rsid w:val="36FA4FE1"/>
    <w:rsid w:val="376A4576"/>
    <w:rsid w:val="379A2640"/>
    <w:rsid w:val="37C7392A"/>
    <w:rsid w:val="391A52AC"/>
    <w:rsid w:val="3A7010AA"/>
    <w:rsid w:val="3A805EEC"/>
    <w:rsid w:val="3A925DBC"/>
    <w:rsid w:val="3BB70DD6"/>
    <w:rsid w:val="3BFD2752"/>
    <w:rsid w:val="3CB62BB3"/>
    <w:rsid w:val="3EC80159"/>
    <w:rsid w:val="3F373BDE"/>
    <w:rsid w:val="3F391876"/>
    <w:rsid w:val="3FAD3B6B"/>
    <w:rsid w:val="3FB37A68"/>
    <w:rsid w:val="3FC11441"/>
    <w:rsid w:val="40250A57"/>
    <w:rsid w:val="418B5B1F"/>
    <w:rsid w:val="419864E6"/>
    <w:rsid w:val="41B11181"/>
    <w:rsid w:val="41C92A11"/>
    <w:rsid w:val="42456679"/>
    <w:rsid w:val="429E11D9"/>
    <w:rsid w:val="43AA6B0A"/>
    <w:rsid w:val="445A2ADF"/>
    <w:rsid w:val="44741D4C"/>
    <w:rsid w:val="44F42411"/>
    <w:rsid w:val="452B4AE4"/>
    <w:rsid w:val="45515097"/>
    <w:rsid w:val="455A22EC"/>
    <w:rsid w:val="45860F32"/>
    <w:rsid w:val="45A5461A"/>
    <w:rsid w:val="45C063DD"/>
    <w:rsid w:val="45FF24A1"/>
    <w:rsid w:val="463B0A83"/>
    <w:rsid w:val="46680A8E"/>
    <w:rsid w:val="474202A7"/>
    <w:rsid w:val="47556D31"/>
    <w:rsid w:val="48077B68"/>
    <w:rsid w:val="489F420C"/>
    <w:rsid w:val="496B0124"/>
    <w:rsid w:val="4B16255C"/>
    <w:rsid w:val="4B940868"/>
    <w:rsid w:val="4B994E30"/>
    <w:rsid w:val="4BAF710E"/>
    <w:rsid w:val="4C062EE2"/>
    <w:rsid w:val="4C6B26C0"/>
    <w:rsid w:val="4D39251B"/>
    <w:rsid w:val="4D442904"/>
    <w:rsid w:val="4D7720EF"/>
    <w:rsid w:val="4DA6166D"/>
    <w:rsid w:val="4E211297"/>
    <w:rsid w:val="4F25044B"/>
    <w:rsid w:val="5051409F"/>
    <w:rsid w:val="508800FC"/>
    <w:rsid w:val="50A974FA"/>
    <w:rsid w:val="50EF67FD"/>
    <w:rsid w:val="51575F2A"/>
    <w:rsid w:val="52C13364"/>
    <w:rsid w:val="538D77E7"/>
    <w:rsid w:val="53CB2480"/>
    <w:rsid w:val="540672D6"/>
    <w:rsid w:val="54280EB7"/>
    <w:rsid w:val="544505E5"/>
    <w:rsid w:val="54AD29DB"/>
    <w:rsid w:val="54D04C69"/>
    <w:rsid w:val="555346B8"/>
    <w:rsid w:val="55EF0C04"/>
    <w:rsid w:val="56444E85"/>
    <w:rsid w:val="56E80241"/>
    <w:rsid w:val="57F94BD8"/>
    <w:rsid w:val="588E467D"/>
    <w:rsid w:val="58ED56E8"/>
    <w:rsid w:val="594223D1"/>
    <w:rsid w:val="5A3937CB"/>
    <w:rsid w:val="5C690E37"/>
    <w:rsid w:val="5D1422BF"/>
    <w:rsid w:val="5D70158A"/>
    <w:rsid w:val="5D7B340B"/>
    <w:rsid w:val="5DDF4499"/>
    <w:rsid w:val="5DEC1958"/>
    <w:rsid w:val="5ED607F0"/>
    <w:rsid w:val="5F233591"/>
    <w:rsid w:val="609F7F69"/>
    <w:rsid w:val="60BD03C1"/>
    <w:rsid w:val="622B6E73"/>
    <w:rsid w:val="626A39E9"/>
    <w:rsid w:val="64EC72D0"/>
    <w:rsid w:val="65BE5E02"/>
    <w:rsid w:val="65E67DB1"/>
    <w:rsid w:val="65ED354D"/>
    <w:rsid w:val="66342E5C"/>
    <w:rsid w:val="66D55D85"/>
    <w:rsid w:val="675B4C61"/>
    <w:rsid w:val="67676E5E"/>
    <w:rsid w:val="67C54735"/>
    <w:rsid w:val="67E74BE2"/>
    <w:rsid w:val="6927582E"/>
    <w:rsid w:val="6A8C4D3E"/>
    <w:rsid w:val="6B414848"/>
    <w:rsid w:val="6B987E8A"/>
    <w:rsid w:val="6CF014FF"/>
    <w:rsid w:val="6D4D73E7"/>
    <w:rsid w:val="6DA54A57"/>
    <w:rsid w:val="6DDF4800"/>
    <w:rsid w:val="6E092123"/>
    <w:rsid w:val="6E257561"/>
    <w:rsid w:val="6E7A124F"/>
    <w:rsid w:val="6EAB6E46"/>
    <w:rsid w:val="6EC70DA4"/>
    <w:rsid w:val="6F3A07D0"/>
    <w:rsid w:val="6F574716"/>
    <w:rsid w:val="70685E26"/>
    <w:rsid w:val="709555E7"/>
    <w:rsid w:val="71235FD4"/>
    <w:rsid w:val="714873E4"/>
    <w:rsid w:val="71D44B8A"/>
    <w:rsid w:val="729A4E41"/>
    <w:rsid w:val="72D76F98"/>
    <w:rsid w:val="74590E2E"/>
    <w:rsid w:val="74680437"/>
    <w:rsid w:val="749F7775"/>
    <w:rsid w:val="75756246"/>
    <w:rsid w:val="758B511F"/>
    <w:rsid w:val="75D3414C"/>
    <w:rsid w:val="76EC6CB9"/>
    <w:rsid w:val="775A6BA2"/>
    <w:rsid w:val="777E19DC"/>
    <w:rsid w:val="77FB0555"/>
    <w:rsid w:val="78731F7F"/>
    <w:rsid w:val="788F2D1D"/>
    <w:rsid w:val="78B3560B"/>
    <w:rsid w:val="78C5175A"/>
    <w:rsid w:val="794F3512"/>
    <w:rsid w:val="7A795BA9"/>
    <w:rsid w:val="7AB679A9"/>
    <w:rsid w:val="7B8846FC"/>
    <w:rsid w:val="7BF2507D"/>
    <w:rsid w:val="7C073D8C"/>
    <w:rsid w:val="7D9611B5"/>
    <w:rsid w:val="7D9C103B"/>
    <w:rsid w:val="7DAD7936"/>
    <w:rsid w:val="7EAC1F88"/>
    <w:rsid w:val="7ED61762"/>
    <w:rsid w:val="7EF14BFB"/>
    <w:rsid w:val="7F4E4073"/>
    <w:rsid w:val="7F7337A2"/>
    <w:rsid w:val="7FB3430D"/>
    <w:rsid w:val="7FFC595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Autospacing="1" w:afterAutospacing="1"/>
      <w:jc w:val="left"/>
      <w:outlineLvl w:val="0"/>
    </w:pPr>
    <w:rPr>
      <w:rFonts w:hAnsi="宋体" w:cs="Times New Roman"/>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styleId="5">
    <w:name w:val="Body Text"/>
    <w:basedOn w:val="1"/>
    <w:next w:val="1"/>
    <w:qFormat/>
    <w:uiPriority w:val="0"/>
    <w:pPr>
      <w:spacing w:after="120" w:afterAutospacing="0"/>
    </w:pPr>
  </w:style>
  <w:style w:type="paragraph" w:customStyle="1" w:styleId="8">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2017-01-03T05:19:00Z</dcterms:created>
  <dc:creator>Administrator</dc:creator>
  <cp:lastModifiedBy>Administrator</cp:lastModifiedBy>
  <cp:lastPrinted>2019-07-24T03:24:00Z</cp:lastPrinted>
  <dcterms:modified xsi:type="dcterms:W3CDTF">2022-02-15T07:39:15Z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B921AD6F65B04277897DA2401637C96C</vt:lpwstr>
  </property>
</Properties>
</file>