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CA4" w:rsidRDefault="00FA7B45">
      <w:pPr>
        <w:pStyle w:val="Default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附件：问卷调查表参考格式</w:t>
      </w:r>
    </w:p>
    <w:tbl>
      <w:tblPr>
        <w:tblW w:w="9080" w:type="dxa"/>
        <w:tblInd w:w="-269" w:type="dxa"/>
        <w:tblLayout w:type="fixed"/>
        <w:tblCellMar>
          <w:left w:w="0" w:type="dxa"/>
          <w:right w:w="0" w:type="dxa"/>
        </w:tblCellMar>
        <w:tblLook w:val="04A0"/>
      </w:tblPr>
      <w:tblGrid>
        <w:gridCol w:w="2630"/>
        <w:gridCol w:w="555"/>
        <w:gridCol w:w="1125"/>
        <w:gridCol w:w="928"/>
        <w:gridCol w:w="1112"/>
        <w:gridCol w:w="1406"/>
        <w:gridCol w:w="1324"/>
      </w:tblGrid>
      <w:tr w:rsidR="00645CA4" w:rsidTr="00FA7B45">
        <w:trPr>
          <w:trHeight w:val="90"/>
        </w:trPr>
        <w:tc>
          <w:tcPr>
            <w:tcW w:w="908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FA7B45" w:rsidP="00555980">
            <w:pPr>
              <w:widowControl/>
              <w:jc w:val="center"/>
              <w:textAlignment w:val="center"/>
              <w:rPr>
                <w:rFonts w:ascii="方正小标宋简体" w:eastAsia="方正小标宋简体" w:hAnsi="方正小标宋简体" w:cs="方正小标宋简体"/>
                <w:color w:val="000000"/>
                <w:sz w:val="32"/>
                <w:szCs w:val="32"/>
              </w:rPr>
            </w:pPr>
            <w:r>
              <w:rPr>
                <w:rFonts w:ascii="方正小标宋简体" w:eastAsia="方正小标宋简体" w:hAnsi="方正小标宋简体" w:cs="方正小标宋简体" w:hint="eastAsia"/>
                <w:color w:val="000000"/>
                <w:kern w:val="0"/>
                <w:sz w:val="32"/>
                <w:szCs w:val="32"/>
              </w:rPr>
              <w:t>江门支队</w:t>
            </w:r>
            <w:bookmarkStart w:id="0" w:name="_GoBack"/>
            <w:bookmarkEnd w:id="0"/>
            <w:r w:rsidR="00555980">
              <w:rPr>
                <w:rFonts w:ascii="方正小标宋简体" w:eastAsia="方正小标宋简体" w:hAnsi="方正小标宋简体" w:cs="方正小标宋简体" w:hint="eastAsia"/>
                <w:color w:val="000000"/>
                <w:kern w:val="0"/>
                <w:sz w:val="32"/>
                <w:szCs w:val="32"/>
              </w:rPr>
              <w:t>消防装备</w:t>
            </w:r>
            <w:r>
              <w:rPr>
                <w:rFonts w:ascii="方正小标宋简体" w:eastAsia="方正小标宋简体" w:hAnsi="方正小标宋简体" w:cs="方正小标宋简体" w:hint="eastAsia"/>
                <w:color w:val="000000"/>
                <w:kern w:val="0"/>
                <w:sz w:val="32"/>
                <w:szCs w:val="32"/>
              </w:rPr>
              <w:t>采购需求问卷调查表</w:t>
            </w:r>
          </w:p>
        </w:tc>
      </w:tr>
      <w:tr w:rsidR="00645CA4" w:rsidTr="00FA7B45">
        <w:trPr>
          <w:trHeight w:val="553"/>
        </w:trPr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FA7B45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装备物资名称</w:t>
            </w:r>
          </w:p>
        </w:tc>
        <w:tc>
          <w:tcPr>
            <w:tcW w:w="64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645CA4">
            <w:pPr>
              <w:jc w:val="center"/>
              <w:rPr>
                <w:rFonts w:ascii="仿宋_GB2312" w:eastAsia="仿宋_GB2312" w:hAnsi="仿宋_GB2312" w:cs="仿宋_GB2312"/>
                <w:color w:val="000000"/>
                <w:sz w:val="22"/>
                <w:szCs w:val="22"/>
              </w:rPr>
            </w:pPr>
          </w:p>
        </w:tc>
      </w:tr>
      <w:tr w:rsidR="00645CA4" w:rsidTr="00FA7B45">
        <w:trPr>
          <w:trHeight w:val="968"/>
        </w:trPr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FA7B45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主要技术参数</w:t>
            </w:r>
          </w:p>
        </w:tc>
        <w:tc>
          <w:tcPr>
            <w:tcW w:w="64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645CA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45CA4" w:rsidTr="00FA7B45">
        <w:trPr>
          <w:trHeight w:val="968"/>
        </w:trPr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FA7B45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相关检验、认证的情况</w:t>
            </w:r>
          </w:p>
        </w:tc>
        <w:tc>
          <w:tcPr>
            <w:tcW w:w="64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645CA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45CA4" w:rsidTr="00FA7B45">
        <w:trPr>
          <w:trHeight w:val="968"/>
        </w:trPr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FA7B45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预计生产时间以及售后服务情况</w:t>
            </w:r>
          </w:p>
        </w:tc>
        <w:tc>
          <w:tcPr>
            <w:tcW w:w="64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645CA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45CA4" w:rsidTr="00FA7B45">
        <w:trPr>
          <w:trHeight w:val="968"/>
        </w:trPr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FA7B45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研发、创新情况</w:t>
            </w:r>
          </w:p>
          <w:p w:rsidR="00645CA4" w:rsidRDefault="00FA7B45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（产业发展情况）</w:t>
            </w:r>
          </w:p>
        </w:tc>
        <w:tc>
          <w:tcPr>
            <w:tcW w:w="64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645CA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45CA4" w:rsidTr="00FA7B45">
        <w:trPr>
          <w:trHeight w:val="968"/>
        </w:trPr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FA7B45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是否唯一供应商，市场占有率等情况（市场供给情况）</w:t>
            </w:r>
          </w:p>
        </w:tc>
        <w:tc>
          <w:tcPr>
            <w:tcW w:w="64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645CA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45CA4" w:rsidTr="00FA7B45">
        <w:trPr>
          <w:trHeight w:val="968"/>
        </w:trPr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FA7B45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是否涉及运行维护、升级更新、备品备件、耗材等后续采购</w:t>
            </w:r>
          </w:p>
        </w:tc>
        <w:tc>
          <w:tcPr>
            <w:tcW w:w="64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645CA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45CA4" w:rsidTr="00FA7B45">
        <w:trPr>
          <w:trHeight w:val="628"/>
        </w:trPr>
        <w:tc>
          <w:tcPr>
            <w:tcW w:w="2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FA7B45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历史成交价格情况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FA7B45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FA7B45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规格型号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FA7B45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单位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FA7B45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数量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FA7B45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价格（万元）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FA7B45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采购单位</w:t>
            </w:r>
          </w:p>
        </w:tc>
      </w:tr>
      <w:tr w:rsidR="00645CA4" w:rsidTr="00FA7B45">
        <w:trPr>
          <w:trHeight w:val="628"/>
        </w:trPr>
        <w:tc>
          <w:tcPr>
            <w:tcW w:w="2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645CA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FA7B45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645CA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645CA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645CA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645CA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645CA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45CA4" w:rsidTr="00FA7B45">
        <w:trPr>
          <w:trHeight w:val="628"/>
        </w:trPr>
        <w:tc>
          <w:tcPr>
            <w:tcW w:w="2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645CA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FA7B45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645CA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645CA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645CA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645CA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645CA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45CA4" w:rsidTr="00FA7B45">
        <w:trPr>
          <w:trHeight w:val="628"/>
        </w:trPr>
        <w:tc>
          <w:tcPr>
            <w:tcW w:w="26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645CA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FA7B45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645CA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645CA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645CA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645CA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645CA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45CA4" w:rsidTr="00FA7B45">
        <w:trPr>
          <w:trHeight w:val="1689"/>
        </w:trPr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FA7B45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调查对象</w:t>
            </w:r>
          </w:p>
        </w:tc>
        <w:tc>
          <w:tcPr>
            <w:tcW w:w="64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645CA4">
            <w:pPr>
              <w:widowControl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  <w:p w:rsidR="00645CA4" w:rsidRDefault="00FA7B45">
            <w:pPr>
              <w:widowControl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 xml:space="preserve">调查对象名称： </w:t>
            </w:r>
          </w:p>
          <w:p w:rsidR="00645CA4" w:rsidRDefault="00FA7B45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 xml:space="preserve"> （盖章）</w:t>
            </w:r>
          </w:p>
          <w:p w:rsidR="00645CA4" w:rsidRDefault="00645CA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  <w:p w:rsidR="00645CA4" w:rsidRDefault="00FA7B45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 xml:space="preserve">                                    年   月   日</w:t>
            </w:r>
          </w:p>
        </w:tc>
      </w:tr>
      <w:tr w:rsidR="00645CA4" w:rsidTr="00FA7B45">
        <w:trPr>
          <w:trHeight w:val="501"/>
        </w:trPr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FA7B45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备注</w:t>
            </w:r>
          </w:p>
        </w:tc>
        <w:tc>
          <w:tcPr>
            <w:tcW w:w="64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645CA4" w:rsidRDefault="00FA7B45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表格仅供参考，可根据情况进行修改，内容较多可增加页码。</w:t>
            </w:r>
          </w:p>
        </w:tc>
      </w:tr>
    </w:tbl>
    <w:p w:rsidR="00645CA4" w:rsidRDefault="00645CA4" w:rsidP="00FA7B45">
      <w:pPr>
        <w:spacing w:line="560" w:lineRule="exact"/>
        <w:rPr>
          <w:rFonts w:ascii="仿宋" w:eastAsia="仿宋" w:hAnsi="仿宋" w:cs="仿宋"/>
          <w:sz w:val="32"/>
          <w:szCs w:val="32"/>
        </w:rPr>
      </w:pPr>
    </w:p>
    <w:p w:rsidR="00645CA4" w:rsidRDefault="00645CA4">
      <w:pPr>
        <w:rPr>
          <w:rFonts w:ascii="仿宋" w:eastAsia="仿宋" w:hAnsi="仿宋" w:cs="仿宋"/>
          <w:sz w:val="32"/>
          <w:szCs w:val="32"/>
        </w:rPr>
      </w:pPr>
    </w:p>
    <w:sectPr w:rsidR="00645CA4" w:rsidSect="00645C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48DC" w:rsidRDefault="004E48DC" w:rsidP="000163CD">
      <w:r>
        <w:separator/>
      </w:r>
    </w:p>
  </w:endnote>
  <w:endnote w:type="continuationSeparator" w:id="0">
    <w:p w:rsidR="004E48DC" w:rsidRDefault="004E48DC" w:rsidP="000163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方正小标宋_GBK">
    <w:panose1 w:val="03000502000000000000"/>
    <w:charset w:val="86"/>
    <w:family w:val="script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48DC" w:rsidRDefault="004E48DC" w:rsidP="000163CD">
      <w:r>
        <w:separator/>
      </w:r>
    </w:p>
  </w:footnote>
  <w:footnote w:type="continuationSeparator" w:id="0">
    <w:p w:rsidR="004E48DC" w:rsidRDefault="004E48DC" w:rsidP="000163C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45CA4"/>
    <w:rsid w:val="000163CD"/>
    <w:rsid w:val="00207B44"/>
    <w:rsid w:val="002C0F57"/>
    <w:rsid w:val="004E48DC"/>
    <w:rsid w:val="00555980"/>
    <w:rsid w:val="00645CA4"/>
    <w:rsid w:val="006F491A"/>
    <w:rsid w:val="007915CF"/>
    <w:rsid w:val="00C00EF6"/>
    <w:rsid w:val="00C7629F"/>
    <w:rsid w:val="00D74A66"/>
    <w:rsid w:val="00D84120"/>
    <w:rsid w:val="00FA7B45"/>
    <w:rsid w:val="00FD49E8"/>
    <w:rsid w:val="02C91B07"/>
    <w:rsid w:val="036D620A"/>
    <w:rsid w:val="0F797CE3"/>
    <w:rsid w:val="116C2C30"/>
    <w:rsid w:val="136E69AA"/>
    <w:rsid w:val="1E4A0E5C"/>
    <w:rsid w:val="1E9532D5"/>
    <w:rsid w:val="26A47D3D"/>
    <w:rsid w:val="297D2269"/>
    <w:rsid w:val="2A344295"/>
    <w:rsid w:val="2B6C0288"/>
    <w:rsid w:val="2DCD18F0"/>
    <w:rsid w:val="3018033C"/>
    <w:rsid w:val="30642446"/>
    <w:rsid w:val="37127B60"/>
    <w:rsid w:val="3D967EEE"/>
    <w:rsid w:val="47D92F42"/>
    <w:rsid w:val="4CA4261D"/>
    <w:rsid w:val="4D58498F"/>
    <w:rsid w:val="667F72AD"/>
    <w:rsid w:val="69BF066D"/>
    <w:rsid w:val="6A5678DC"/>
    <w:rsid w:val="6CB93EC0"/>
    <w:rsid w:val="735F1405"/>
    <w:rsid w:val="7C470169"/>
    <w:rsid w:val="7EAC58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Body Text Indent 3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Default"/>
    <w:qFormat/>
    <w:rsid w:val="00645CA4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unhideWhenUsed/>
    <w:qFormat/>
    <w:rsid w:val="00645CA4"/>
    <w:pPr>
      <w:widowControl w:val="0"/>
      <w:autoSpaceDE w:val="0"/>
      <w:autoSpaceDN w:val="0"/>
      <w:adjustRightInd w:val="0"/>
    </w:pPr>
    <w:rPr>
      <w:rFonts w:ascii="方正小标宋_GBK" w:eastAsia="方正小标宋_GBK" w:hAnsi="方正小标宋_GBK" w:hint="eastAsia"/>
      <w:color w:val="000000"/>
      <w:sz w:val="24"/>
      <w:szCs w:val="22"/>
    </w:rPr>
  </w:style>
  <w:style w:type="paragraph" w:styleId="3">
    <w:name w:val="Body Text Indent 3"/>
    <w:basedOn w:val="a"/>
    <w:qFormat/>
    <w:rsid w:val="00645CA4"/>
    <w:pPr>
      <w:spacing w:line="360" w:lineRule="auto"/>
      <w:ind w:firstLineChars="200" w:firstLine="420"/>
    </w:pPr>
    <w:rPr>
      <w:kern w:val="0"/>
      <w:sz w:val="20"/>
      <w:szCs w:val="20"/>
    </w:rPr>
  </w:style>
  <w:style w:type="paragraph" w:styleId="a3">
    <w:name w:val="Normal (Web)"/>
    <w:basedOn w:val="a"/>
    <w:qFormat/>
    <w:rsid w:val="00645CA4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Style3">
    <w:name w:val="_Style 3"/>
    <w:next w:val="3"/>
    <w:qFormat/>
    <w:rsid w:val="00645CA4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a4">
    <w:name w:val="header"/>
    <w:basedOn w:val="a"/>
    <w:link w:val="Char"/>
    <w:rsid w:val="000163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0163CD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0163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0163CD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ZengBi</dc:creator>
  <cp:lastModifiedBy>田世杰</cp:lastModifiedBy>
  <cp:revision>4</cp:revision>
  <cp:lastPrinted>2021-05-26T00:35:00Z</cp:lastPrinted>
  <dcterms:created xsi:type="dcterms:W3CDTF">2022-10-12T03:10:00Z</dcterms:created>
  <dcterms:modified xsi:type="dcterms:W3CDTF">2022-10-12T07:38:00Z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