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3CE05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商务要求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  <w:t>应答表</w:t>
      </w:r>
    </w:p>
    <w:p w14:paraId="68B71D7C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</w:p>
    <w:p w14:paraId="345BB9AE">
      <w:pPr>
        <w:jc w:val="center"/>
        <w:rPr>
          <w:sz w:val="20"/>
          <w:szCs w:val="22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商务要求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NzFlZWYzMDljYTQ1ZGEwZDNhZTE4NWQ5NWQ0ZDkifQ=="/>
  </w:docVars>
  <w:rsids>
    <w:rsidRoot w:val="00000000"/>
    <w:rsid w:val="2A4B647A"/>
    <w:rsid w:val="3CD424B8"/>
    <w:rsid w:val="56B0186D"/>
    <w:rsid w:val="5CBF674B"/>
    <w:rsid w:val="627A3AF2"/>
    <w:rsid w:val="6BB652D0"/>
    <w:rsid w:val="7CCC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2024-06-19T01:46:00Z</dcterms:created>
  <dc:creator>202233</dc:creator>
  <cp:lastModifiedBy>舒</cp:lastModifiedBy>
  <dcterms:modified xsi:type="dcterms:W3CDTF">2025-06-16T01:53:52Z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575BCA134DED4A3CA42BB474967ADC0B_12</vt:lpwstr>
  </property>
  <property fmtid="{D5CDD505-2E9C-101B-9397-08002B2CF9AE}" pid="4" name="KSOTemplateDocerSaveRecord">
    <vt:lpwstr>eyJoZGlkIjoiYjkzNjk1NWI0ZTg3YzE1MzY3ZjRlYjgyYjEyZDU2MTAiLCJ1c2VySWQiOiIxMTQyOTQ0Njc2In0=</vt:lpwstr>
  </property>
</Properties>
</file>