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52E2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重庆大学二维液相色谱-高分辨飞行时间液质联用系统采购</w:t>
      </w:r>
    </w:p>
    <w:p w14:paraId="7B71F1B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重庆市公共资源交易网挂网链接：https://www.cqggzy.com/trade/014008/734bfd71-b69c-4c9c-b2e1-9e0120261a0a?categoryNum=014008001</w:t>
      </w:r>
      <w:bookmarkStart w:id="0" w:name="_GoBack"/>
      <w:bookmarkEnd w:id="0"/>
    </w:p>
    <w:p w14:paraId="483D66F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7F6"/>
    <w:rsid w:val="002B5008"/>
    <w:rsid w:val="005717F6"/>
    <w:rsid w:val="0082030C"/>
    <w:rsid w:val="00890138"/>
    <w:rsid w:val="04630209"/>
    <w:rsid w:val="06037EBB"/>
    <w:rsid w:val="0B925AA8"/>
    <w:rsid w:val="0BE87998"/>
    <w:rsid w:val="0D2D03B4"/>
    <w:rsid w:val="0D3704D7"/>
    <w:rsid w:val="17214184"/>
    <w:rsid w:val="172A294C"/>
    <w:rsid w:val="17471C36"/>
    <w:rsid w:val="17E8477A"/>
    <w:rsid w:val="1AA63C2B"/>
    <w:rsid w:val="1D77549B"/>
    <w:rsid w:val="1E427450"/>
    <w:rsid w:val="22B429E6"/>
    <w:rsid w:val="24760CCB"/>
    <w:rsid w:val="2A6308E4"/>
    <w:rsid w:val="31D5697B"/>
    <w:rsid w:val="34CA155F"/>
    <w:rsid w:val="3A4F678F"/>
    <w:rsid w:val="3DE3557D"/>
    <w:rsid w:val="3E7973C3"/>
    <w:rsid w:val="3F177A97"/>
    <w:rsid w:val="416579E9"/>
    <w:rsid w:val="43DE6DD5"/>
    <w:rsid w:val="475424C9"/>
    <w:rsid w:val="4DFE42FC"/>
    <w:rsid w:val="4FA83464"/>
    <w:rsid w:val="4FB36289"/>
    <w:rsid w:val="511270DE"/>
    <w:rsid w:val="51CF4DEA"/>
    <w:rsid w:val="5D941EDA"/>
    <w:rsid w:val="5E3001B0"/>
    <w:rsid w:val="5F943A1C"/>
    <w:rsid w:val="605530E2"/>
    <w:rsid w:val="6AE7165D"/>
    <w:rsid w:val="6B3209AE"/>
    <w:rsid w:val="6CAF58C0"/>
    <w:rsid w:val="6D1F0EFB"/>
    <w:rsid w:val="6F4B0F13"/>
    <w:rsid w:val="77AF0BE0"/>
    <w:rsid w:val="78C95383"/>
    <w:rsid w:val="7A104C76"/>
    <w:rsid w:val="7BD83B2F"/>
    <w:rsid w:val="7ED6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128</Characters>
  <Lines>1</Lines>
  <Paragraphs>1</Paragraphs>
  <TotalTime>4</TotalTime>
  <ScaleCrop>false</ScaleCrop>
  <LinksUpToDate>false</LinksUpToDate>
  <CharactersWithSpaces>128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2025-05-06T03:37:00Z</dcterms:created>
  <dc:creator>017547</dc:creator>
  <cp:lastModifiedBy>重庆合信工程咨询有限公司</cp:lastModifiedBy>
  <dcterms:modified xsi:type="dcterms:W3CDTF">2026-08-10T09:36:15Z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eyJoZGlkIjoiYjc3YzA2YmM5YTcyOThjNWQzNWVmYjI1MGVlYmM4ZmQiLCJ1c2VySWQiOiI3MzA3MzI4NTAifQ==</vt:lpwstr>
  </property>
  <property fmtid="{D5CDD505-2E9C-101B-9397-08002B2CF9AE}" pid="4" name="ICV">
    <vt:lpwstr>C61DD527DF36462A964CFFD8605E7B97_12</vt:lpwstr>
  </property>
</Properties>
</file>