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B87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lightGray"/>
          <w:lang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eastAsia="zh-CN"/>
        </w:rPr>
        <w:t>技术要求应答表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3014"/>
        <w:gridCol w:w="2684"/>
        <w:gridCol w:w="1854"/>
      </w:tblGrid>
      <w:tr w14:paraId="2D6B4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568" w:type="pct"/>
            <w:noWrap w:val="0"/>
            <w:vAlign w:val="center"/>
          </w:tcPr>
          <w:p w14:paraId="49BC10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768" w:type="pct"/>
            <w:noWrap w:val="0"/>
            <w:vAlign w:val="center"/>
          </w:tcPr>
          <w:p w14:paraId="7E3853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1574" w:type="pct"/>
            <w:noWrap w:val="0"/>
            <w:vAlign w:val="center"/>
          </w:tcPr>
          <w:p w14:paraId="4C70A6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087" w:type="pct"/>
            <w:noWrap w:val="0"/>
            <w:vAlign w:val="center"/>
          </w:tcPr>
          <w:p w14:paraId="5C57DA8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51AC5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  <w:noWrap w:val="0"/>
            <w:vAlign w:val="top"/>
          </w:tcPr>
          <w:p w14:paraId="34B08C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7B019B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5FFBA9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  <w:bookmarkStart w:id="0" w:name="_GoBack"/>
            <w:bookmarkEnd w:id="0"/>
          </w:p>
        </w:tc>
        <w:tc>
          <w:tcPr>
            <w:tcW w:w="1087" w:type="pct"/>
            <w:noWrap w:val="0"/>
            <w:vAlign w:val="top"/>
          </w:tcPr>
          <w:p w14:paraId="5A45C7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0D74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  <w:noWrap w:val="0"/>
            <w:vAlign w:val="top"/>
          </w:tcPr>
          <w:p w14:paraId="1000F4D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2878D8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24A256D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087" w:type="pct"/>
            <w:noWrap w:val="0"/>
            <w:vAlign w:val="top"/>
          </w:tcPr>
          <w:p w14:paraId="721AC1B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943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  <w:noWrap w:val="0"/>
            <w:vAlign w:val="top"/>
          </w:tcPr>
          <w:p w14:paraId="1A7019D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17185B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214C35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087" w:type="pct"/>
            <w:noWrap w:val="0"/>
            <w:vAlign w:val="top"/>
          </w:tcPr>
          <w:p w14:paraId="4B0BAEF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461B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  <w:noWrap w:val="0"/>
            <w:vAlign w:val="top"/>
          </w:tcPr>
          <w:p w14:paraId="28B259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4727A4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20435B4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087" w:type="pct"/>
            <w:noWrap w:val="0"/>
            <w:vAlign w:val="top"/>
          </w:tcPr>
          <w:p w14:paraId="6896530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1681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  <w:noWrap w:val="0"/>
            <w:vAlign w:val="top"/>
          </w:tcPr>
          <w:p w14:paraId="0E6104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5D3A197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50C39AC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087" w:type="pct"/>
            <w:noWrap w:val="0"/>
            <w:vAlign w:val="top"/>
          </w:tcPr>
          <w:p w14:paraId="51F5FF9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532C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68" w:type="pct"/>
            <w:noWrap w:val="0"/>
            <w:vAlign w:val="top"/>
          </w:tcPr>
          <w:p w14:paraId="712729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7A5D6F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7AB10BF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087" w:type="pct"/>
            <w:noWrap w:val="0"/>
            <w:vAlign w:val="top"/>
          </w:tcPr>
          <w:p w14:paraId="6D5373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6404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568" w:type="pct"/>
            <w:noWrap w:val="0"/>
            <w:vAlign w:val="top"/>
          </w:tcPr>
          <w:p w14:paraId="5060514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68" w:type="pct"/>
            <w:noWrap w:val="0"/>
            <w:vAlign w:val="top"/>
          </w:tcPr>
          <w:p w14:paraId="4DA4A6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574" w:type="pct"/>
            <w:noWrap w:val="0"/>
            <w:vAlign w:val="top"/>
          </w:tcPr>
          <w:p w14:paraId="779469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087" w:type="pct"/>
            <w:noWrap w:val="0"/>
            <w:vAlign w:val="top"/>
          </w:tcPr>
          <w:p w14:paraId="79057B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</w:tbl>
    <w:p w14:paraId="0C117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34660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2.供应商根据采购文件“技术参数与性能指标”，对应进行填写。未单独填写的条款，视为默认响应；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4.若“技术参数与性能指标”要求提供证明材料，需按要求提供证明材料。</w:t>
      </w:r>
    </w:p>
    <w:p w14:paraId="2C6A20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04594547"/>
    <w:rsid w:val="0AEE7629"/>
    <w:rsid w:val="1182509D"/>
    <w:rsid w:val="15886368"/>
    <w:rsid w:val="18A83DA4"/>
    <w:rsid w:val="18F355B3"/>
    <w:rsid w:val="1AD77A1A"/>
    <w:rsid w:val="21B84681"/>
    <w:rsid w:val="24FB6014"/>
    <w:rsid w:val="2AE134C2"/>
    <w:rsid w:val="2B1562D2"/>
    <w:rsid w:val="2C421380"/>
    <w:rsid w:val="31706B16"/>
    <w:rsid w:val="40C5251C"/>
    <w:rsid w:val="49063289"/>
    <w:rsid w:val="557A7760"/>
    <w:rsid w:val="584E1809"/>
    <w:rsid w:val="60781BF0"/>
    <w:rsid w:val="728C1325"/>
    <w:rsid w:val="778E027A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156</Characters>
  <Lines>0</Lines>
  <Paragraphs>0</Paragraphs>
  <TotalTime>0</TotalTime>
  <ScaleCrop>false</ScaleCrop>
  <LinksUpToDate>false</LinksUpToDate>
  <CharactersWithSpaces>156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LT</cp:lastModifiedBy>
  <dcterms:modified xsi:type="dcterms:W3CDTF">2025-04-30T03:06:20Z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0019CF6029904775A6188BCBC3D6B8C8_13</vt:lpwstr>
  </property>
  <property fmtid="{D5CDD505-2E9C-101B-9397-08002B2CF9AE}" pid="4" name="KSOTemplateDocerSaveRecord">
    <vt:lpwstr>eyJoZGlkIjoiZTdiODk0NWMxZWQ1Yjk4MmEwMDExYzQ0YzE5ZmUwZDMiLCJ1c2VySWQiOiI1ODU1NTA5NDIifQ==</vt:lpwstr>
  </property>
</Properties>
</file>