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  <w:t>黑龙江省消防救援总队“自然灾害应急能力提升工程”装备建设项目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  <w:t>采购需求调查公告</w:t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333333"/>
          <w:spacing w:val="0"/>
          <w:sz w:val="44"/>
          <w:szCs w:val="44"/>
          <w:shd w:val="clear" w:fill="FFFFFF"/>
        </w:rPr>
        <w:br w:type="textWrapping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根据《中华人民共和国政府采购法》《政府采购需求管理办法》等有关规定，现就黑龙江省消防救援总队“自然灾害应急能力提升工程”装备建设项目采购需求面向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潜在供应商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征询意见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请潜在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供应商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在中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国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政府采购网（http://www.ccgp.gov.cn/）下载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采购需求调查公告及相关附件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，并于回复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征询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意见截止时间前提交相关意见。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二、征询内容及获取方式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1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征询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内容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采购技术需求等，详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见附件。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2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回复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征询意见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的供应商资格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满足《中华人民共和国政府采购法》第二十二条规定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3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采购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需求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调查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公告及相关附件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的获取方式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即日起至回复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征询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意见截止时间止，登录中国政府采购网（http://www.ccgp.gov.cn/）搜索本公告标题，即可免费下载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三、公告期限及回复征询意见截止时间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1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自本公告发布之日起至2024年2月9日17时止（北京时间）。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2、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回复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征询意见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截止时间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2024年2月9日17时00分（北京时间）。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四、回复征询意见格式及方式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1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shd w:val="clear" w:fill="FFFFFF"/>
        </w:rPr>
        <w:t>回复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征询意见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格式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按照下载附件提供的格式要求，填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写《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黑龙江省消防救援总队“自然灾害应急能力提升工程”装备建设项目公开征求参数意见表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》，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回复电子版及法人签字并加盖单位公章的彩色扫描件（pdf文件）。上述两个文件内容必须完全一致。其他要求详见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《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黑龙江省消防救援总队“自然灾害应急能力提升工程”装备建设项目公开征求参数意见表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2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回复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征询意见</w:t>
      </w:r>
      <w:r>
        <w:rPr>
          <w:rFonts w:hint="eastAsia" w:ascii="楷体" w:hAnsi="楷体" w:eastAsia="楷体" w:cs="楷体"/>
          <w:b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以电子邮件方式发至hljxfhqzbc@163.com。邮件主题为：XXX公司（公司全称）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《关于对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黑龙江省消防救援总队“自然灾害应急能力提升工程”装备建设项目采购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需求的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调查征询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名    称：黑龙江省消防救援总队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地    址：黑龙江省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哈尔滨市南岗区长江路366号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联 系 人：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鲍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联系电话：0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451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-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51196309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lMTIxY2FmNmRjOTA4ZWMxMzlhMmI5ZDVhNjM5YjEifQ=="/>
  </w:docVars>
  <w:rsids>
    <w:rsidRoot w:val="00000000"/>
    <w:rsid w:val="04A37400"/>
    <w:rsid w:val="05DB6BC9"/>
    <w:rsid w:val="07953B61"/>
    <w:rsid w:val="09FE06CC"/>
    <w:rsid w:val="0DEB55EC"/>
    <w:rsid w:val="0F102B08"/>
    <w:rsid w:val="109F3533"/>
    <w:rsid w:val="17FE36AF"/>
    <w:rsid w:val="1A9C3E2D"/>
    <w:rsid w:val="1C2A3EB4"/>
    <w:rsid w:val="24DA5E2D"/>
    <w:rsid w:val="25B02D18"/>
    <w:rsid w:val="27FE155F"/>
    <w:rsid w:val="2CE9496C"/>
    <w:rsid w:val="2F2F4F4B"/>
    <w:rsid w:val="317402B5"/>
    <w:rsid w:val="35D96D02"/>
    <w:rsid w:val="369B6734"/>
    <w:rsid w:val="36C9028B"/>
    <w:rsid w:val="390A2BA8"/>
    <w:rsid w:val="3A1A692A"/>
    <w:rsid w:val="483F1ECA"/>
    <w:rsid w:val="50052679"/>
    <w:rsid w:val="500C76A4"/>
    <w:rsid w:val="52B259B4"/>
    <w:rsid w:val="556161DF"/>
    <w:rsid w:val="563A3A19"/>
    <w:rsid w:val="626C4D90"/>
    <w:rsid w:val="634D72F6"/>
    <w:rsid w:val="68152E19"/>
    <w:rsid w:val="683B5B39"/>
    <w:rsid w:val="688D25B5"/>
    <w:rsid w:val="68DA22F5"/>
    <w:rsid w:val="696B67ED"/>
    <w:rsid w:val="6ABE4316"/>
    <w:rsid w:val="6CA5330F"/>
    <w:rsid w:val="6FD83FB2"/>
    <w:rsid w:val="703D2497"/>
    <w:rsid w:val="706077E9"/>
    <w:rsid w:val="744B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630</Words>
  <Characters>734</Characters>
  <Lines>0</Lines>
  <Paragraphs>0</Paragraphs>
  <TotalTime>0</TotalTime>
  <ScaleCrop>false</ScaleCrop>
  <LinksUpToDate>false</LinksUpToDate>
  <CharactersWithSpaces>744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王振海</cp:lastModifiedBy>
  <cp:lastPrinted>2024-01-08T06:54:00Z</cp:lastPrinted>
  <dcterms:modified xsi:type="dcterms:W3CDTF">2024-01-22T06:32:02Z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A283549D3FBA49739237688EAF939258</vt:lpwstr>
  </property>
</Properties>
</file>