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B38F6">
      <w:r>
        <w:drawing>
          <wp:inline distT="0" distB="0" distL="114300" distR="114300">
            <wp:extent cx="5581650" cy="75342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14975" cy="75914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7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EF7844"/>
    <w:rsid w:val="0EE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2025-07-09T02:27:00Z</dcterms:created>
  <dc:creator>寻</dc:creator>
  <cp:lastModifiedBy>寻</cp:lastModifiedBy>
  <dcterms:modified xsi:type="dcterms:W3CDTF">2025-07-09T02:36:46Z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A8F7149548B546FA8BD2395CD719961A_11</vt:lpwstr>
  </property>
  <property fmtid="{D5CDD505-2E9C-101B-9397-08002B2CF9AE}" pid="4" name="KSOTemplateDocerSaveRecord">
    <vt:lpwstr>eyJoZGlkIjoiNDYyMTMwZWYzOTMzMjBhNmZmYTA5ZTFkYzRlNGUyYzkiLCJ1c2VySWQiOiIyODE1MDcxMTkifQ==</vt:lpwstr>
  </property>
</Properties>
</file>