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8452A" w14:textId="77777777" w:rsidR="00091E82" w:rsidRPr="009D7AD1" w:rsidRDefault="00091E82" w:rsidP="00091E82">
      <w:pPr>
        <w:pageBreakBefore/>
        <w:jc w:val="center"/>
        <w:rPr>
          <w:rFonts w:ascii="方正正中黑简体" w:eastAsia="方正正中黑简体"/>
          <w:sz w:val="32"/>
          <w:szCs w:val="32"/>
        </w:rPr>
      </w:pPr>
      <w:r w:rsidRPr="009D7AD1">
        <w:rPr>
          <w:rFonts w:ascii="方正正中黑简体" w:eastAsia="方正正中黑简体" w:hint="eastAsia"/>
          <w:sz w:val="32"/>
          <w:szCs w:val="32"/>
        </w:rPr>
        <w:t>标书获取联系表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431"/>
        <w:gridCol w:w="4173"/>
      </w:tblGrid>
      <w:tr w:rsidR="00091E82" w14:paraId="15E90053" w14:textId="77777777" w:rsidTr="00C614AE">
        <w:tc>
          <w:tcPr>
            <w:tcW w:w="2250" w:type="dxa"/>
          </w:tcPr>
          <w:p w14:paraId="2E720432" w14:textId="77777777" w:rsidR="00091E82" w:rsidRDefault="00091E82" w:rsidP="00C614AE">
            <w:pPr>
              <w:widowControl/>
              <w:spacing w:beforeLines="15" w:before="46" w:afterLines="15" w:after="46" w:line="360" w:lineRule="auto"/>
              <w:jc w:val="center"/>
              <w:rPr>
                <w:rFonts w:ascii="宋体" w:hAnsi="宋体" w:cs="宋体-方正超大字符集"/>
                <w:kern w:val="0"/>
                <w:sz w:val="24"/>
              </w:rPr>
            </w:pPr>
            <w:r>
              <w:rPr>
                <w:rFonts w:ascii="宋体" w:hAnsi="宋体" w:cs="宋体" w:hint="eastAsia"/>
                <w:kern w:val="0"/>
                <w:sz w:val="24"/>
              </w:rPr>
              <w:t>购买采购文件</w:t>
            </w:r>
            <w:r>
              <w:rPr>
                <w:rFonts w:ascii="宋体" w:hAnsi="宋体" w:cs="宋体-方正超大字符集" w:hint="eastAsia"/>
                <w:kern w:val="0"/>
                <w:sz w:val="24"/>
              </w:rPr>
              <w:t>日期</w:t>
            </w:r>
          </w:p>
        </w:tc>
        <w:tc>
          <w:tcPr>
            <w:tcW w:w="7604" w:type="dxa"/>
            <w:gridSpan w:val="2"/>
          </w:tcPr>
          <w:p w14:paraId="6717C4E2" w14:textId="1AF8C8ED" w:rsidR="00091E82" w:rsidRDefault="00091E82" w:rsidP="002806B6">
            <w:pPr>
              <w:widowControl/>
              <w:spacing w:beforeLines="15" w:before="46" w:afterLines="15" w:after="46" w:line="360" w:lineRule="auto"/>
              <w:ind w:firstLineChars="50" w:firstLine="120"/>
              <w:rPr>
                <w:rFonts w:ascii="宋体" w:hAnsi="宋体" w:cs="宋体"/>
                <w:kern w:val="0"/>
                <w:sz w:val="24"/>
              </w:rPr>
            </w:pPr>
            <w:r>
              <w:rPr>
                <w:rFonts w:ascii="宋体" w:hAnsi="宋体" w:cs="宋体" w:hint="eastAsia"/>
                <w:kern w:val="0"/>
                <w:sz w:val="24"/>
              </w:rPr>
              <w:t xml:space="preserve">　　　</w:t>
            </w:r>
            <w:r w:rsidR="005F7CEB">
              <w:rPr>
                <w:rFonts w:ascii="宋体" w:hAnsi="宋体" w:cs="宋体"/>
                <w:kern w:val="0"/>
                <w:sz w:val="24"/>
              </w:rPr>
              <w:t xml:space="preserve"> </w:t>
            </w:r>
            <w:r>
              <w:rPr>
                <w:rFonts w:ascii="宋体" w:hAnsi="宋体" w:cs="宋体" w:hint="eastAsia"/>
                <w:kern w:val="0"/>
                <w:sz w:val="24"/>
              </w:rPr>
              <w:t xml:space="preserve">　年 　</w:t>
            </w:r>
            <w:r w:rsidR="005F7CEB">
              <w:rPr>
                <w:rFonts w:ascii="宋体" w:hAnsi="宋体" w:cs="宋体"/>
                <w:kern w:val="0"/>
                <w:sz w:val="24"/>
              </w:rPr>
              <w:t xml:space="preserve"> </w:t>
            </w:r>
            <w:r>
              <w:rPr>
                <w:rFonts w:ascii="宋体" w:hAnsi="宋体" w:cs="宋体" w:hint="eastAsia"/>
                <w:kern w:val="0"/>
                <w:sz w:val="24"/>
              </w:rPr>
              <w:t xml:space="preserve">月 </w:t>
            </w:r>
            <w:r w:rsidR="005F7CEB">
              <w:rPr>
                <w:rFonts w:ascii="宋体" w:hAnsi="宋体" w:cs="宋体"/>
                <w:kern w:val="0"/>
                <w:sz w:val="24"/>
              </w:rPr>
              <w:t xml:space="preserve"> </w:t>
            </w:r>
            <w:r>
              <w:rPr>
                <w:rFonts w:ascii="宋体" w:hAnsi="宋体" w:cs="宋体" w:hint="eastAsia"/>
                <w:kern w:val="0"/>
                <w:sz w:val="24"/>
              </w:rPr>
              <w:t xml:space="preserve">　日</w:t>
            </w:r>
          </w:p>
        </w:tc>
      </w:tr>
      <w:tr w:rsidR="00091E82" w14:paraId="00C65677" w14:textId="77777777" w:rsidTr="00C614AE">
        <w:tc>
          <w:tcPr>
            <w:tcW w:w="2250" w:type="dxa"/>
            <w:vMerge w:val="restart"/>
            <w:vAlign w:val="center"/>
          </w:tcPr>
          <w:p w14:paraId="26BE2B0C" w14:textId="77777777" w:rsidR="00091E82" w:rsidRDefault="00091E82" w:rsidP="00C614AE">
            <w:pPr>
              <w:widowControl/>
              <w:spacing w:beforeLines="15" w:before="46" w:afterLines="15" w:after="46"/>
              <w:jc w:val="center"/>
              <w:rPr>
                <w:rFonts w:ascii="宋体" w:hAnsi="宋体" w:cs="宋体"/>
                <w:kern w:val="0"/>
                <w:sz w:val="24"/>
              </w:rPr>
            </w:pPr>
            <w:r>
              <w:rPr>
                <w:rFonts w:ascii="??" w:hAnsi="??" w:cs="宋体" w:hint="eastAsia"/>
                <w:kern w:val="0"/>
                <w:sz w:val="24"/>
              </w:rPr>
              <w:t>采购项目情况</w:t>
            </w:r>
          </w:p>
        </w:tc>
        <w:tc>
          <w:tcPr>
            <w:tcW w:w="7604" w:type="dxa"/>
            <w:gridSpan w:val="2"/>
            <w:tcBorders>
              <w:bottom w:val="dotted" w:sz="4" w:space="0" w:color="auto"/>
            </w:tcBorders>
          </w:tcPr>
          <w:p w14:paraId="68863C5B" w14:textId="7DFB098F" w:rsidR="00091E82" w:rsidRDefault="00091E82" w:rsidP="00C614AE">
            <w:pPr>
              <w:widowControl/>
              <w:spacing w:beforeLines="15" w:before="46" w:afterLines="15" w:after="46" w:line="360" w:lineRule="auto"/>
              <w:rPr>
                <w:rFonts w:ascii="宋体" w:hAnsi="宋体" w:cs="宋体"/>
                <w:kern w:val="0"/>
                <w:sz w:val="24"/>
              </w:rPr>
            </w:pPr>
            <w:r>
              <w:rPr>
                <w:rFonts w:ascii="宋体" w:hAnsi="宋体" w:cs="宋体" w:hint="eastAsia"/>
                <w:kern w:val="0"/>
                <w:sz w:val="24"/>
              </w:rPr>
              <w:t>项目编号：</w:t>
            </w:r>
            <w:r w:rsidR="005F7CEB">
              <w:rPr>
                <w:rFonts w:ascii="宋体" w:hAnsi="宋体" w:cs="宋体"/>
                <w:color w:val="383838"/>
                <w:sz w:val="24"/>
                <w:shd w:val="clear" w:color="auto" w:fill="FFFFFF"/>
              </w:rPr>
              <w:t xml:space="preserve"> </w:t>
            </w:r>
          </w:p>
        </w:tc>
      </w:tr>
      <w:tr w:rsidR="00091E82" w14:paraId="75871841" w14:textId="77777777" w:rsidTr="00C614AE">
        <w:tc>
          <w:tcPr>
            <w:tcW w:w="2250" w:type="dxa"/>
            <w:vMerge/>
            <w:vAlign w:val="center"/>
          </w:tcPr>
          <w:p w14:paraId="53EFB9D1" w14:textId="77777777" w:rsidR="00091E82" w:rsidRDefault="00091E82" w:rsidP="00C614AE">
            <w:pPr>
              <w:widowControl/>
              <w:spacing w:beforeLines="15" w:before="46" w:afterLines="15" w:after="46"/>
              <w:jc w:val="center"/>
              <w:rPr>
                <w:rFonts w:ascii="宋体" w:hAnsi="宋体" w:cs="宋体"/>
                <w:kern w:val="0"/>
                <w:sz w:val="24"/>
              </w:rPr>
            </w:pPr>
          </w:p>
        </w:tc>
        <w:tc>
          <w:tcPr>
            <w:tcW w:w="7604" w:type="dxa"/>
            <w:gridSpan w:val="2"/>
            <w:tcBorders>
              <w:top w:val="dotted" w:sz="4" w:space="0" w:color="auto"/>
              <w:bottom w:val="dotted" w:sz="4" w:space="0" w:color="auto"/>
            </w:tcBorders>
          </w:tcPr>
          <w:p w14:paraId="2EB875AC" w14:textId="75913BF9" w:rsidR="00091E82" w:rsidRDefault="00091E82" w:rsidP="00C614AE">
            <w:pPr>
              <w:widowControl/>
              <w:spacing w:beforeLines="15" w:before="46" w:afterLines="15" w:after="46" w:line="360" w:lineRule="auto"/>
              <w:rPr>
                <w:rFonts w:ascii="宋体" w:hAnsi="宋体" w:cs="宋体"/>
                <w:kern w:val="0"/>
                <w:sz w:val="24"/>
              </w:rPr>
            </w:pPr>
            <w:r>
              <w:rPr>
                <w:rFonts w:ascii="宋体" w:hAnsi="宋体" w:cs="宋体" w:hint="eastAsia"/>
                <w:kern w:val="0"/>
                <w:sz w:val="24"/>
              </w:rPr>
              <w:t>项目名称：</w:t>
            </w:r>
            <w:r w:rsidR="005F7CEB">
              <w:rPr>
                <w:rFonts w:ascii="??" w:hAnsi="??" w:cs="宋体" w:hint="eastAsia"/>
                <w:kern w:val="0"/>
                <w:sz w:val="24"/>
              </w:rPr>
              <w:t xml:space="preserve"> </w:t>
            </w:r>
          </w:p>
        </w:tc>
      </w:tr>
      <w:tr w:rsidR="00091E82" w14:paraId="0033B190" w14:textId="77777777" w:rsidTr="00C614AE">
        <w:tc>
          <w:tcPr>
            <w:tcW w:w="2250" w:type="dxa"/>
            <w:vMerge/>
            <w:vAlign w:val="center"/>
          </w:tcPr>
          <w:p w14:paraId="5ABA6E79" w14:textId="77777777" w:rsidR="00091E82" w:rsidRDefault="00091E82" w:rsidP="00C614AE">
            <w:pPr>
              <w:widowControl/>
              <w:spacing w:beforeLines="15" w:before="46" w:afterLines="15" w:after="46"/>
              <w:jc w:val="center"/>
              <w:rPr>
                <w:rFonts w:ascii="宋体" w:hAnsi="宋体" w:cs="宋体"/>
                <w:kern w:val="0"/>
                <w:sz w:val="24"/>
              </w:rPr>
            </w:pPr>
          </w:p>
        </w:tc>
        <w:tc>
          <w:tcPr>
            <w:tcW w:w="7604" w:type="dxa"/>
            <w:gridSpan w:val="2"/>
            <w:tcBorders>
              <w:top w:val="dotted" w:sz="4" w:space="0" w:color="auto"/>
            </w:tcBorders>
          </w:tcPr>
          <w:p w14:paraId="3D2CF159" w14:textId="77777777" w:rsidR="00091E82" w:rsidRDefault="00091E82" w:rsidP="00C614AE">
            <w:pPr>
              <w:widowControl/>
              <w:spacing w:beforeLines="15" w:before="46" w:afterLines="15" w:after="46" w:line="360" w:lineRule="auto"/>
              <w:rPr>
                <w:rFonts w:ascii="宋体" w:hAnsi="宋体" w:cs="宋体"/>
                <w:kern w:val="0"/>
                <w:sz w:val="24"/>
              </w:rPr>
            </w:pPr>
            <w:r>
              <w:rPr>
                <w:rFonts w:ascii="宋体" w:hAnsi="宋体" w:cs="宋体" w:hint="eastAsia"/>
                <w:kern w:val="0"/>
                <w:sz w:val="24"/>
              </w:rPr>
              <w:t>标段或合同包（如有）：</w:t>
            </w:r>
          </w:p>
        </w:tc>
      </w:tr>
      <w:tr w:rsidR="00091E82" w14:paraId="3F09CC6B" w14:textId="77777777" w:rsidTr="00C614AE">
        <w:tc>
          <w:tcPr>
            <w:tcW w:w="2250" w:type="dxa"/>
            <w:vMerge w:val="restart"/>
            <w:vAlign w:val="center"/>
          </w:tcPr>
          <w:p w14:paraId="5A2F86B3" w14:textId="77777777" w:rsidR="00091E82" w:rsidRDefault="00091E82" w:rsidP="00C614AE">
            <w:pPr>
              <w:widowControl/>
              <w:spacing w:beforeLines="15" w:before="46" w:afterLines="15" w:after="46"/>
              <w:jc w:val="center"/>
              <w:rPr>
                <w:rFonts w:ascii="宋体" w:hAnsi="宋体" w:cs="宋体"/>
                <w:kern w:val="0"/>
                <w:sz w:val="24"/>
              </w:rPr>
            </w:pPr>
            <w:r>
              <w:rPr>
                <w:rFonts w:ascii="宋体" w:hAnsi="宋体" w:cs="宋体" w:hint="eastAsia"/>
                <w:kern w:val="0"/>
                <w:sz w:val="24"/>
              </w:rPr>
              <w:t>购买采购文件　　的供应</w:t>
            </w:r>
            <w:proofErr w:type="gramStart"/>
            <w:r>
              <w:rPr>
                <w:rFonts w:ascii="宋体" w:hAnsi="宋体" w:cs="宋体" w:hint="eastAsia"/>
                <w:kern w:val="0"/>
                <w:sz w:val="24"/>
              </w:rPr>
              <w:t>商情况</w:t>
            </w:r>
            <w:proofErr w:type="gramEnd"/>
          </w:p>
        </w:tc>
        <w:tc>
          <w:tcPr>
            <w:tcW w:w="7604" w:type="dxa"/>
            <w:gridSpan w:val="2"/>
            <w:tcBorders>
              <w:bottom w:val="dotted" w:sz="4" w:space="0" w:color="auto"/>
            </w:tcBorders>
          </w:tcPr>
          <w:p w14:paraId="6C4F735E" w14:textId="07CD4342" w:rsidR="00091E82" w:rsidRDefault="00091E82" w:rsidP="00C614AE">
            <w:pPr>
              <w:widowControl/>
              <w:spacing w:beforeLines="15" w:before="46" w:afterLines="15" w:after="46" w:line="360" w:lineRule="auto"/>
              <w:rPr>
                <w:rFonts w:ascii="宋体" w:hAnsi="宋体" w:cs="宋体"/>
                <w:kern w:val="0"/>
                <w:sz w:val="24"/>
              </w:rPr>
            </w:pPr>
            <w:r>
              <w:rPr>
                <w:rFonts w:ascii="??" w:hAnsi="??" w:cs="宋体" w:hint="eastAsia"/>
                <w:kern w:val="0"/>
                <w:sz w:val="24"/>
              </w:rPr>
              <w:t>供应商全称：</w:t>
            </w:r>
            <w:r w:rsidR="005F7CEB">
              <w:rPr>
                <w:rFonts w:ascii="??" w:hAnsi="??" w:cs="宋体" w:hint="eastAsia"/>
                <w:kern w:val="0"/>
                <w:sz w:val="24"/>
              </w:rPr>
              <w:t xml:space="preserve"> </w:t>
            </w:r>
          </w:p>
        </w:tc>
      </w:tr>
      <w:tr w:rsidR="00091E82" w14:paraId="00FF69FD" w14:textId="77777777" w:rsidTr="00C614AE">
        <w:tc>
          <w:tcPr>
            <w:tcW w:w="2250" w:type="dxa"/>
            <w:vMerge/>
            <w:vAlign w:val="center"/>
          </w:tcPr>
          <w:p w14:paraId="75F3F4AB" w14:textId="77777777" w:rsidR="00091E82" w:rsidRDefault="00091E82" w:rsidP="00C614AE">
            <w:pPr>
              <w:widowControl/>
              <w:spacing w:beforeLines="15" w:before="46" w:afterLines="15" w:after="46"/>
              <w:jc w:val="center"/>
              <w:rPr>
                <w:rFonts w:ascii="宋体" w:hAnsi="宋体" w:cs="宋体"/>
                <w:kern w:val="0"/>
                <w:sz w:val="24"/>
              </w:rPr>
            </w:pPr>
          </w:p>
        </w:tc>
        <w:tc>
          <w:tcPr>
            <w:tcW w:w="7604" w:type="dxa"/>
            <w:gridSpan w:val="2"/>
            <w:tcBorders>
              <w:top w:val="dotted" w:sz="4" w:space="0" w:color="auto"/>
              <w:bottom w:val="dotted" w:sz="4" w:space="0" w:color="auto"/>
            </w:tcBorders>
          </w:tcPr>
          <w:p w14:paraId="2AFE2F1F" w14:textId="0262FCB2" w:rsidR="00091E82" w:rsidRDefault="00091E82" w:rsidP="00C614AE">
            <w:pPr>
              <w:widowControl/>
              <w:spacing w:beforeLines="15" w:before="46" w:afterLines="15" w:after="46" w:line="360" w:lineRule="auto"/>
              <w:rPr>
                <w:rFonts w:ascii="??" w:hAnsi="??" w:cs="宋体"/>
                <w:kern w:val="0"/>
                <w:sz w:val="24"/>
              </w:rPr>
            </w:pPr>
            <w:r>
              <w:rPr>
                <w:rFonts w:ascii="??" w:hAnsi="??" w:cs="宋体" w:hint="eastAsia"/>
                <w:kern w:val="0"/>
                <w:sz w:val="24"/>
              </w:rPr>
              <w:t>通信地址：</w:t>
            </w:r>
            <w:r>
              <w:rPr>
                <w:rFonts w:ascii="??" w:hAnsi="??" w:cs="宋体" w:hint="eastAsia"/>
                <w:kern w:val="0"/>
                <w:sz w:val="24"/>
              </w:rPr>
              <w:t xml:space="preserve"> </w:t>
            </w:r>
            <w:r w:rsidR="005F7CEB">
              <w:rPr>
                <w:rFonts w:ascii="??" w:hAnsi="??" w:cs="宋体" w:hint="eastAsia"/>
                <w:kern w:val="0"/>
                <w:sz w:val="24"/>
              </w:rPr>
              <w:t xml:space="preserve"> </w:t>
            </w:r>
          </w:p>
          <w:p w14:paraId="74627A6C" w14:textId="36F2E360" w:rsidR="00091E82" w:rsidRDefault="00091E82" w:rsidP="00C614AE">
            <w:pPr>
              <w:widowControl/>
              <w:spacing w:beforeLines="15" w:before="46" w:afterLines="15" w:after="46" w:line="360" w:lineRule="auto"/>
              <w:rPr>
                <w:rFonts w:ascii="宋体" w:hAnsi="宋体" w:cs="宋体"/>
                <w:kern w:val="0"/>
                <w:sz w:val="24"/>
              </w:rPr>
            </w:pPr>
            <w:r>
              <w:rPr>
                <w:rFonts w:ascii="??" w:hAnsi="??" w:cs="宋体" w:hint="eastAsia"/>
                <w:kern w:val="0"/>
                <w:sz w:val="24"/>
              </w:rPr>
              <w:t>邮编：</w:t>
            </w:r>
            <w:r>
              <w:rPr>
                <w:rFonts w:ascii="宋体" w:hAnsi="宋体" w:cs="宋体" w:hint="eastAsia"/>
                <w:kern w:val="0"/>
                <w:sz w:val="24"/>
              </w:rPr>
              <w:t xml:space="preserve"> </w:t>
            </w:r>
            <w:r w:rsidR="005F7CEB">
              <w:rPr>
                <w:rFonts w:ascii="宋体" w:hAnsi="宋体" w:cs="宋体"/>
                <w:kern w:val="0"/>
                <w:sz w:val="24"/>
              </w:rPr>
              <w:t xml:space="preserve"> </w:t>
            </w:r>
          </w:p>
        </w:tc>
      </w:tr>
      <w:tr w:rsidR="00091E82" w14:paraId="3BD91291" w14:textId="77777777" w:rsidTr="00C614AE">
        <w:tc>
          <w:tcPr>
            <w:tcW w:w="2250" w:type="dxa"/>
            <w:vMerge/>
            <w:vAlign w:val="center"/>
          </w:tcPr>
          <w:p w14:paraId="6191BFFD" w14:textId="77777777" w:rsidR="00091E82" w:rsidRDefault="00091E82" w:rsidP="00C614AE">
            <w:pPr>
              <w:widowControl/>
              <w:spacing w:beforeLines="15" w:before="46" w:afterLines="15" w:after="46"/>
              <w:jc w:val="center"/>
              <w:rPr>
                <w:rFonts w:ascii="宋体" w:hAnsi="宋体" w:cs="宋体"/>
                <w:kern w:val="0"/>
                <w:sz w:val="24"/>
              </w:rPr>
            </w:pPr>
          </w:p>
        </w:tc>
        <w:tc>
          <w:tcPr>
            <w:tcW w:w="7604" w:type="dxa"/>
            <w:gridSpan w:val="2"/>
            <w:tcBorders>
              <w:top w:val="dotted" w:sz="4" w:space="0" w:color="auto"/>
            </w:tcBorders>
          </w:tcPr>
          <w:p w14:paraId="2F7F25C7" w14:textId="38AF02DD" w:rsidR="00091E82" w:rsidRDefault="00091E82" w:rsidP="00DD4E1A">
            <w:pPr>
              <w:widowControl/>
              <w:spacing w:beforeLines="15" w:before="46" w:afterLines="15" w:after="46" w:line="360" w:lineRule="auto"/>
              <w:rPr>
                <w:rFonts w:ascii="宋体" w:hAnsi="宋体" w:cs="宋体"/>
                <w:kern w:val="0"/>
                <w:sz w:val="24"/>
              </w:rPr>
            </w:pPr>
            <w:r>
              <w:rPr>
                <w:rFonts w:ascii="宋体" w:hAnsi="宋体" w:cs="宋体" w:hint="eastAsia"/>
                <w:kern w:val="0"/>
                <w:sz w:val="24"/>
              </w:rPr>
              <w:t>纳税人识别号(税号)：</w:t>
            </w:r>
            <w:r w:rsidR="005F7CEB">
              <w:t xml:space="preserve"> </w:t>
            </w:r>
          </w:p>
        </w:tc>
      </w:tr>
      <w:tr w:rsidR="00091E82" w14:paraId="15F7266E" w14:textId="77777777" w:rsidTr="00C614AE">
        <w:tc>
          <w:tcPr>
            <w:tcW w:w="2250" w:type="dxa"/>
            <w:vMerge w:val="restart"/>
            <w:vAlign w:val="center"/>
          </w:tcPr>
          <w:p w14:paraId="11AA2543" w14:textId="77777777" w:rsidR="00091E82" w:rsidRDefault="00091E82" w:rsidP="00C614AE">
            <w:pPr>
              <w:widowControl/>
              <w:spacing w:beforeLines="15" w:before="46" w:afterLines="15" w:after="46"/>
              <w:jc w:val="center"/>
              <w:rPr>
                <w:rFonts w:ascii="宋体" w:hAnsi="宋体" w:cs="宋体"/>
                <w:kern w:val="0"/>
                <w:sz w:val="24"/>
              </w:rPr>
            </w:pPr>
            <w:r>
              <w:rPr>
                <w:rFonts w:ascii="??" w:hAnsi="??" w:cs="宋体" w:hint="eastAsia"/>
                <w:kern w:val="0"/>
                <w:sz w:val="24"/>
              </w:rPr>
              <w:t>联系人及联系方式</w:t>
            </w:r>
          </w:p>
        </w:tc>
        <w:tc>
          <w:tcPr>
            <w:tcW w:w="3431" w:type="dxa"/>
            <w:tcBorders>
              <w:bottom w:val="dotted" w:sz="4" w:space="0" w:color="auto"/>
              <w:right w:val="dotted" w:sz="4" w:space="0" w:color="auto"/>
            </w:tcBorders>
          </w:tcPr>
          <w:p w14:paraId="476433FC" w14:textId="60627F38" w:rsidR="00091E82" w:rsidRDefault="00091E82" w:rsidP="00C614AE">
            <w:pPr>
              <w:widowControl/>
              <w:spacing w:beforeLines="15" w:before="46" w:afterLines="15" w:after="46" w:line="360" w:lineRule="auto"/>
              <w:rPr>
                <w:rFonts w:ascii="宋体" w:hAnsi="宋体" w:cs="宋体"/>
                <w:kern w:val="0"/>
                <w:sz w:val="24"/>
              </w:rPr>
            </w:pPr>
            <w:r>
              <w:rPr>
                <w:rFonts w:ascii="宋体" w:hAnsi="宋体" w:cs="宋体" w:hint="eastAsia"/>
                <w:kern w:val="0"/>
                <w:sz w:val="24"/>
              </w:rPr>
              <w:t xml:space="preserve">姓名： </w:t>
            </w:r>
            <w:r w:rsidR="005F7CEB">
              <w:rPr>
                <w:rFonts w:ascii="宋体" w:hAnsi="宋体" w:cs="宋体" w:hint="eastAsia"/>
                <w:kern w:val="0"/>
                <w:sz w:val="24"/>
              </w:rPr>
              <w:t xml:space="preserve"> </w:t>
            </w:r>
          </w:p>
        </w:tc>
        <w:tc>
          <w:tcPr>
            <w:tcW w:w="4173" w:type="dxa"/>
            <w:tcBorders>
              <w:left w:val="dotted" w:sz="4" w:space="0" w:color="auto"/>
              <w:bottom w:val="dotted" w:sz="4" w:space="0" w:color="auto"/>
            </w:tcBorders>
          </w:tcPr>
          <w:p w14:paraId="6A2B30AC" w14:textId="407F6995" w:rsidR="00091E82" w:rsidRDefault="00091E82" w:rsidP="00091E82">
            <w:pPr>
              <w:spacing w:beforeLines="15" w:before="46" w:afterLines="15" w:after="46" w:line="360" w:lineRule="auto"/>
              <w:rPr>
                <w:rFonts w:ascii="宋体" w:hAnsi="宋体" w:cs="宋体"/>
                <w:kern w:val="0"/>
                <w:sz w:val="24"/>
              </w:rPr>
            </w:pPr>
            <w:r>
              <w:rPr>
                <w:rFonts w:ascii="宋体" w:hAnsi="宋体" w:cs="宋体" w:hint="eastAsia"/>
                <w:kern w:val="0"/>
                <w:sz w:val="24"/>
              </w:rPr>
              <w:t xml:space="preserve">手机： </w:t>
            </w:r>
            <w:r w:rsidR="005F7CEB">
              <w:rPr>
                <w:rFonts w:ascii="宋体" w:hAnsi="宋体" w:cs="宋体"/>
                <w:kern w:val="0"/>
                <w:sz w:val="24"/>
              </w:rPr>
              <w:t xml:space="preserve"> </w:t>
            </w:r>
          </w:p>
        </w:tc>
      </w:tr>
      <w:tr w:rsidR="00091E82" w14:paraId="15D23551" w14:textId="77777777" w:rsidTr="00C614AE">
        <w:tc>
          <w:tcPr>
            <w:tcW w:w="2250" w:type="dxa"/>
            <w:vMerge/>
          </w:tcPr>
          <w:p w14:paraId="458A0BAC" w14:textId="77777777" w:rsidR="00091E82" w:rsidRDefault="00091E82" w:rsidP="00C614AE">
            <w:pPr>
              <w:widowControl/>
              <w:spacing w:beforeLines="15" w:before="46" w:afterLines="15" w:after="46" w:line="360" w:lineRule="auto"/>
              <w:rPr>
                <w:rFonts w:ascii="宋体" w:hAnsi="宋体" w:cs="宋体"/>
                <w:kern w:val="0"/>
                <w:sz w:val="24"/>
              </w:rPr>
            </w:pPr>
          </w:p>
        </w:tc>
        <w:tc>
          <w:tcPr>
            <w:tcW w:w="3431" w:type="dxa"/>
            <w:tcBorders>
              <w:top w:val="dotted" w:sz="4" w:space="0" w:color="auto"/>
              <w:bottom w:val="dotted" w:sz="4" w:space="0" w:color="auto"/>
              <w:right w:val="dotted" w:sz="4" w:space="0" w:color="auto"/>
            </w:tcBorders>
          </w:tcPr>
          <w:p w14:paraId="5BEEAAC9" w14:textId="77777777" w:rsidR="00091E82" w:rsidRDefault="00091E82" w:rsidP="00C614AE">
            <w:pPr>
              <w:widowControl/>
              <w:spacing w:beforeLines="15" w:before="46" w:afterLines="15" w:after="46" w:line="360" w:lineRule="auto"/>
              <w:rPr>
                <w:rFonts w:ascii="宋体" w:hAnsi="宋体" w:cs="宋体"/>
                <w:kern w:val="0"/>
                <w:sz w:val="24"/>
              </w:rPr>
            </w:pPr>
            <w:r>
              <w:rPr>
                <w:rFonts w:ascii="宋体" w:hAnsi="宋体" w:cs="宋体" w:hint="eastAsia"/>
                <w:kern w:val="0"/>
                <w:sz w:val="24"/>
              </w:rPr>
              <w:t xml:space="preserve">传真： </w:t>
            </w:r>
          </w:p>
        </w:tc>
        <w:tc>
          <w:tcPr>
            <w:tcW w:w="4173" w:type="dxa"/>
            <w:tcBorders>
              <w:top w:val="dotted" w:sz="4" w:space="0" w:color="auto"/>
              <w:left w:val="dotted" w:sz="4" w:space="0" w:color="auto"/>
              <w:bottom w:val="dotted" w:sz="4" w:space="0" w:color="auto"/>
            </w:tcBorders>
          </w:tcPr>
          <w:p w14:paraId="6E1AD109" w14:textId="77777777" w:rsidR="00091E82" w:rsidRDefault="00091E82" w:rsidP="00091E82">
            <w:pPr>
              <w:spacing w:beforeLines="15" w:before="46" w:afterLines="15" w:after="46" w:line="360" w:lineRule="auto"/>
              <w:rPr>
                <w:rFonts w:ascii="宋体" w:hAnsi="宋体" w:cs="宋体"/>
                <w:kern w:val="0"/>
                <w:sz w:val="24"/>
              </w:rPr>
            </w:pPr>
            <w:r>
              <w:rPr>
                <w:rFonts w:ascii="宋体" w:hAnsi="宋体" w:cs="宋体" w:hint="eastAsia"/>
                <w:kern w:val="0"/>
                <w:sz w:val="24"/>
              </w:rPr>
              <w:t xml:space="preserve">电话： </w:t>
            </w:r>
          </w:p>
        </w:tc>
      </w:tr>
      <w:tr w:rsidR="00091E82" w14:paraId="355B3950" w14:textId="77777777" w:rsidTr="00C614AE">
        <w:tc>
          <w:tcPr>
            <w:tcW w:w="2250" w:type="dxa"/>
            <w:vMerge/>
          </w:tcPr>
          <w:p w14:paraId="3C541F65" w14:textId="77777777" w:rsidR="00091E82" w:rsidRDefault="00091E82" w:rsidP="00C614AE">
            <w:pPr>
              <w:widowControl/>
              <w:spacing w:beforeLines="15" w:before="46" w:afterLines="15" w:after="46" w:line="360" w:lineRule="auto"/>
              <w:rPr>
                <w:rFonts w:ascii="宋体" w:hAnsi="宋体" w:cs="宋体"/>
                <w:kern w:val="0"/>
                <w:sz w:val="24"/>
              </w:rPr>
            </w:pPr>
          </w:p>
        </w:tc>
        <w:tc>
          <w:tcPr>
            <w:tcW w:w="7604" w:type="dxa"/>
            <w:gridSpan w:val="2"/>
            <w:tcBorders>
              <w:top w:val="dotted" w:sz="4" w:space="0" w:color="auto"/>
            </w:tcBorders>
          </w:tcPr>
          <w:p w14:paraId="02453DA9" w14:textId="0A5364EB" w:rsidR="00091E82" w:rsidRDefault="00091E82" w:rsidP="00091E82">
            <w:pPr>
              <w:widowControl/>
              <w:spacing w:beforeLines="15" w:before="46" w:afterLines="15" w:after="46" w:line="360" w:lineRule="auto"/>
              <w:rPr>
                <w:rFonts w:ascii="宋体" w:hAnsi="宋体" w:cs="宋体"/>
                <w:kern w:val="0"/>
                <w:sz w:val="24"/>
              </w:rPr>
            </w:pPr>
            <w:r>
              <w:rPr>
                <w:rFonts w:ascii="宋体" w:hAnsi="宋体" w:cs="宋体" w:hint="eastAsia"/>
                <w:kern w:val="0"/>
                <w:sz w:val="24"/>
              </w:rPr>
              <w:t>电子邮箱：</w:t>
            </w:r>
            <w:r w:rsidR="005F7CEB">
              <w:rPr>
                <w:rFonts w:ascii="宋体" w:hAnsi="宋体" w:cs="宋体"/>
                <w:kern w:val="0"/>
                <w:sz w:val="24"/>
              </w:rPr>
              <w:t xml:space="preserve"> </w:t>
            </w:r>
          </w:p>
        </w:tc>
      </w:tr>
      <w:tr w:rsidR="00091E82" w14:paraId="2A2A54CE" w14:textId="77777777" w:rsidTr="00C614AE">
        <w:tc>
          <w:tcPr>
            <w:tcW w:w="2250" w:type="dxa"/>
          </w:tcPr>
          <w:p w14:paraId="07B27F65" w14:textId="77777777" w:rsidR="00091E82" w:rsidRDefault="00091E82" w:rsidP="00C614AE">
            <w:pPr>
              <w:widowControl/>
              <w:spacing w:beforeLines="15" w:before="46" w:afterLines="15" w:after="46" w:line="360" w:lineRule="auto"/>
              <w:jc w:val="center"/>
              <w:rPr>
                <w:rFonts w:ascii="宋体" w:hAnsi="宋体" w:cs="宋体"/>
                <w:kern w:val="0"/>
                <w:sz w:val="24"/>
              </w:rPr>
            </w:pPr>
            <w:r>
              <w:rPr>
                <w:rFonts w:ascii="宋体" w:hAnsi="宋体" w:cs="宋体" w:hint="eastAsia"/>
                <w:kern w:val="0"/>
                <w:sz w:val="24"/>
              </w:rPr>
              <w:t>备注</w:t>
            </w:r>
          </w:p>
        </w:tc>
        <w:tc>
          <w:tcPr>
            <w:tcW w:w="7604" w:type="dxa"/>
            <w:gridSpan w:val="2"/>
            <w:tcBorders>
              <w:top w:val="dotted" w:sz="4" w:space="0" w:color="auto"/>
            </w:tcBorders>
          </w:tcPr>
          <w:p w14:paraId="65CDFB30" w14:textId="77777777" w:rsidR="00091E82" w:rsidRDefault="00091E82" w:rsidP="00C614AE">
            <w:pPr>
              <w:widowControl/>
              <w:spacing w:beforeLines="15" w:before="46" w:afterLines="15" w:after="46" w:line="360" w:lineRule="auto"/>
              <w:rPr>
                <w:rFonts w:ascii="宋体" w:hAnsi="宋体" w:cs="宋体"/>
                <w:kern w:val="0"/>
                <w:sz w:val="24"/>
              </w:rPr>
            </w:pPr>
          </w:p>
        </w:tc>
      </w:tr>
      <w:tr w:rsidR="00091E82" w14:paraId="795A26E9" w14:textId="77777777" w:rsidTr="00C614AE">
        <w:tc>
          <w:tcPr>
            <w:tcW w:w="9854" w:type="dxa"/>
            <w:gridSpan w:val="3"/>
          </w:tcPr>
          <w:p w14:paraId="350419AF" w14:textId="77777777" w:rsidR="00091E82" w:rsidRDefault="00091E82" w:rsidP="00C614AE">
            <w:pPr>
              <w:widowControl/>
              <w:spacing w:beforeLines="50" w:before="156" w:afterLines="50" w:after="156"/>
              <w:rPr>
                <w:rFonts w:ascii="宋体" w:hAnsi="宋体" w:cs="宋体"/>
                <w:kern w:val="0"/>
                <w:sz w:val="24"/>
              </w:rPr>
            </w:pPr>
            <w:r>
              <w:rPr>
                <w:rFonts w:ascii="宋体" w:hAnsi="宋体" w:cs="宋体" w:hint="eastAsia"/>
                <w:kern w:val="0"/>
                <w:sz w:val="24"/>
              </w:rPr>
              <w:t>采购代理机构声明：为更好地为供应商提供服务,及时将相关信息提供给供应商,供应商应如实提供以上信息</w:t>
            </w:r>
            <w:r>
              <w:rPr>
                <w:rFonts w:ascii="??" w:hAnsi="??" w:cs="宋体" w:hint="eastAsia"/>
                <w:kern w:val="0"/>
                <w:sz w:val="24"/>
              </w:rPr>
              <w:t>。</w:t>
            </w:r>
            <w:r>
              <w:rPr>
                <w:rFonts w:ascii="宋体" w:hAnsi="宋体" w:cs="宋体" w:hint="eastAsia"/>
                <w:kern w:val="0"/>
                <w:sz w:val="24"/>
              </w:rPr>
              <w:t>由于供应商未</w:t>
            </w:r>
            <w:proofErr w:type="gramStart"/>
            <w:r>
              <w:rPr>
                <w:rFonts w:ascii="宋体" w:hAnsi="宋体" w:cs="宋体" w:hint="eastAsia"/>
                <w:kern w:val="0"/>
                <w:sz w:val="24"/>
              </w:rPr>
              <w:t>如实或</w:t>
            </w:r>
            <w:proofErr w:type="gramEnd"/>
            <w:r>
              <w:rPr>
                <w:rFonts w:ascii="宋体" w:hAnsi="宋体" w:cs="宋体" w:hint="eastAsia"/>
                <w:kern w:val="0"/>
                <w:sz w:val="24"/>
              </w:rPr>
              <w:t>错误提供以上信息的，自行承担</w:t>
            </w:r>
            <w:r>
              <w:rPr>
                <w:rFonts w:ascii="宋体" w:hAnsi="宋体" w:hint="eastAsia"/>
                <w:sz w:val="24"/>
              </w:rPr>
              <w:t>不能及时得到采购项目相关修改澄清等信息而造成的后果。本表供应商可以自行打印并在购买采购文件时提交。</w:t>
            </w:r>
          </w:p>
        </w:tc>
      </w:tr>
      <w:tr w:rsidR="00091E82" w14:paraId="490A4470" w14:textId="77777777" w:rsidTr="00C614AE">
        <w:trPr>
          <w:trHeight w:val="6123"/>
        </w:trPr>
        <w:tc>
          <w:tcPr>
            <w:tcW w:w="9854" w:type="dxa"/>
            <w:gridSpan w:val="3"/>
            <w:tcBorders>
              <w:left w:val="dotted" w:sz="4" w:space="0" w:color="auto"/>
              <w:bottom w:val="dotted" w:sz="4" w:space="0" w:color="auto"/>
              <w:right w:val="dotted" w:sz="4" w:space="0" w:color="auto"/>
            </w:tcBorders>
            <w:vAlign w:val="center"/>
          </w:tcPr>
          <w:p w14:paraId="1293BEC5" w14:textId="73E97EBF" w:rsidR="00091E82" w:rsidRPr="0072142C" w:rsidRDefault="005F7CEB" w:rsidP="00C614AE">
            <w:pPr>
              <w:spacing w:line="600" w:lineRule="exact"/>
              <w:jc w:val="center"/>
              <w:rPr>
                <w:rFonts w:ascii="STCaiyun" w:eastAsia="STCaiyun" w:hAnsi="宋体" w:cs="宋体"/>
                <w:w w:val="66"/>
                <w:kern w:val="0"/>
                <w:sz w:val="52"/>
                <w:szCs w:val="52"/>
              </w:rPr>
            </w:pPr>
            <w:r>
              <w:rPr>
                <w:noProof/>
              </w:rPr>
              <w:t xml:space="preserve"> </w:t>
            </w:r>
          </w:p>
        </w:tc>
      </w:tr>
    </w:tbl>
    <w:p w14:paraId="29F0515C" w14:textId="77777777" w:rsidR="00091E82" w:rsidRDefault="00091E82" w:rsidP="00091E82"/>
    <w:p w14:paraId="036DF3A4" w14:textId="77777777" w:rsidR="00091E82" w:rsidRDefault="00091E82" w:rsidP="00091E82">
      <w:pPr>
        <w:widowControl/>
        <w:jc w:val="center"/>
        <w:rPr>
          <w:rFonts w:ascii="方正正中黑简体" w:eastAsia="方正正中黑简体" w:hAnsi="宋体"/>
          <w:b/>
          <w:color w:val="FF0000"/>
          <w:spacing w:val="-20"/>
          <w:w w:val="80"/>
          <w:sz w:val="52"/>
          <w:szCs w:val="52"/>
        </w:rPr>
      </w:pPr>
      <w:r w:rsidRPr="005028D3">
        <w:rPr>
          <w:rFonts w:ascii="方正正中黑简体" w:eastAsia="方正正中黑简体" w:hAnsi="宋体" w:hint="eastAsia"/>
          <w:b/>
          <w:color w:val="FF0000"/>
          <w:spacing w:val="-20"/>
          <w:w w:val="80"/>
          <w:sz w:val="52"/>
          <w:szCs w:val="52"/>
        </w:rPr>
        <w:lastRenderedPageBreak/>
        <w:t>供应商邮寄购买采购文件（标书）流程</w:t>
      </w:r>
    </w:p>
    <w:p w14:paraId="2C289D6A" w14:textId="77777777" w:rsidR="00091E82" w:rsidRDefault="00091E82" w:rsidP="00091E82">
      <w:pPr>
        <w:widowControl/>
        <w:ind w:leftChars="-67" w:left="-141"/>
        <w:jc w:val="center"/>
        <w:rPr>
          <w:rFonts w:ascii="方正正中黑简体" w:eastAsia="方正正中黑简体" w:hAnsi="宋体"/>
          <w:b/>
          <w:color w:val="FF0000"/>
          <w:spacing w:val="-20"/>
          <w:w w:val="80"/>
          <w:sz w:val="52"/>
          <w:szCs w:val="52"/>
        </w:rPr>
      </w:pPr>
      <w:r w:rsidRPr="00461BD7">
        <w:rPr>
          <w:rFonts w:ascii="方正正中黑简体" w:eastAsia="方正正中黑简体" w:hAnsi="宋体"/>
          <w:b/>
          <w:noProof/>
          <w:color w:val="FF0000"/>
          <w:spacing w:val="-20"/>
          <w:w w:val="80"/>
          <w:sz w:val="52"/>
          <w:szCs w:val="52"/>
        </w:rPr>
        <w:drawing>
          <wp:inline distT="0" distB="0" distL="0" distR="0" wp14:anchorId="5DA79FCA" wp14:editId="3FE48485">
            <wp:extent cx="6132195" cy="9050020"/>
            <wp:effectExtent l="133350" t="38100" r="154305" b="55880"/>
            <wp:docPr id="2" name="图示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D2BC63F" w14:textId="77777777" w:rsidR="00091E82" w:rsidRDefault="00091E82" w:rsidP="00091E82"/>
    <w:p w14:paraId="03613775" w14:textId="77777777" w:rsidR="00091E82" w:rsidRPr="00461BD7" w:rsidRDefault="00091E82" w:rsidP="00091E82">
      <w:pPr>
        <w:spacing w:afterLines="50" w:after="156"/>
        <w:jc w:val="center"/>
        <w:rPr>
          <w:rFonts w:ascii="方正正中黑简体" w:eastAsia="方正正中黑简体" w:hAnsi="宋体"/>
          <w:b/>
          <w:color w:val="C00000"/>
          <w:w w:val="75"/>
          <w:sz w:val="52"/>
          <w:szCs w:val="52"/>
        </w:rPr>
      </w:pPr>
      <w:r w:rsidRPr="00461BD7">
        <w:rPr>
          <w:rFonts w:ascii="方正正中黑简体" w:eastAsia="方正正中黑简体" w:hAnsi="宋体" w:hint="eastAsia"/>
          <w:b/>
          <w:color w:val="C00000"/>
          <w:w w:val="75"/>
          <w:sz w:val="52"/>
          <w:szCs w:val="52"/>
        </w:rPr>
        <w:t>供应</w:t>
      </w:r>
      <w:proofErr w:type="gramStart"/>
      <w:r w:rsidRPr="00461BD7">
        <w:rPr>
          <w:rFonts w:ascii="方正正中黑简体" w:eastAsia="方正正中黑简体" w:hAnsi="宋体" w:hint="eastAsia"/>
          <w:b/>
          <w:color w:val="C00000"/>
          <w:w w:val="75"/>
          <w:sz w:val="52"/>
          <w:szCs w:val="52"/>
        </w:rPr>
        <w:t>商现场</w:t>
      </w:r>
      <w:proofErr w:type="gramEnd"/>
      <w:r w:rsidRPr="00461BD7">
        <w:rPr>
          <w:rFonts w:ascii="方正正中黑简体" w:eastAsia="方正正中黑简体" w:hAnsi="宋体" w:hint="eastAsia"/>
          <w:b/>
          <w:color w:val="C00000"/>
          <w:w w:val="75"/>
          <w:sz w:val="52"/>
          <w:szCs w:val="52"/>
        </w:rPr>
        <w:t>购买采购文件（标书）流程</w:t>
      </w:r>
    </w:p>
    <w:p w14:paraId="43992B71" w14:textId="77777777" w:rsidR="00091E82" w:rsidRPr="005A353B" w:rsidRDefault="00091E82" w:rsidP="00091E82">
      <w:r w:rsidRPr="00461BD7">
        <w:rPr>
          <w:b/>
          <w:i/>
          <w:noProof/>
          <w:u w:val="single"/>
        </w:rPr>
        <w:drawing>
          <wp:inline distT="0" distB="0" distL="0" distR="0" wp14:anchorId="4C639ED7" wp14:editId="24D188BC">
            <wp:extent cx="6065520" cy="8561070"/>
            <wp:effectExtent l="0" t="19050" r="30480" b="49530"/>
            <wp:docPr id="1" name="图示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62460C5" w14:textId="77777777" w:rsidR="00934808" w:rsidRDefault="00934808"/>
    <w:sectPr w:rsidR="00934808" w:rsidSect="00C72619">
      <w:pgSz w:w="11906" w:h="16838"/>
      <w:pgMar w:top="680" w:right="1134" w:bottom="68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A801C" w14:textId="77777777" w:rsidR="004304A0" w:rsidRDefault="004304A0" w:rsidP="00091E82">
      <w:r>
        <w:separator/>
      </w:r>
    </w:p>
  </w:endnote>
  <w:endnote w:type="continuationSeparator" w:id="0">
    <w:p w14:paraId="4B9A853B" w14:textId="77777777" w:rsidR="004304A0" w:rsidRDefault="004304A0" w:rsidP="0009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正中黑简体">
    <w:altName w:val="微软雅黑"/>
    <w:charset w:val="86"/>
    <w:family w:val="auto"/>
    <w:pitch w:val="variable"/>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 w:name="??">
    <w:altName w:val="Times New Roman"/>
    <w:charset w:val="00"/>
    <w:family w:val="roman"/>
    <w:pitch w:val="default"/>
    <w:sig w:usb0="00000003" w:usb1="00000000" w:usb2="00000000" w:usb3="00000000" w:csb0="00000001" w:csb1="00000000"/>
  </w:font>
  <w:font w:name="STCaiyun">
    <w:charset w:val="86"/>
    <w:family w:val="auto"/>
    <w:pitch w:val="variable"/>
    <w:sig w:usb0="00000003" w:usb1="38CF00F8"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0B8F" w14:textId="77777777" w:rsidR="004304A0" w:rsidRDefault="004304A0" w:rsidP="00091E82">
      <w:r>
        <w:separator/>
      </w:r>
    </w:p>
  </w:footnote>
  <w:footnote w:type="continuationSeparator" w:id="0">
    <w:p w14:paraId="040C8C3F" w14:textId="77777777" w:rsidR="004304A0" w:rsidRDefault="004304A0" w:rsidP="00091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41"/>
    <w:rsid w:val="00054394"/>
    <w:rsid w:val="00091E82"/>
    <w:rsid w:val="00177C41"/>
    <w:rsid w:val="002806B6"/>
    <w:rsid w:val="003838F8"/>
    <w:rsid w:val="004304A0"/>
    <w:rsid w:val="005F7CEB"/>
    <w:rsid w:val="008853D7"/>
    <w:rsid w:val="00934808"/>
    <w:rsid w:val="009903E0"/>
    <w:rsid w:val="00C07EF2"/>
    <w:rsid w:val="00D75E30"/>
    <w:rsid w:val="00DD4E1A"/>
    <w:rsid w:val="00EB2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AD165"/>
  <w15:chartTrackingRefBased/>
  <w15:docId w15:val="{4FDE75E8-3D59-429C-8DE6-CF0F84F8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E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E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91E82"/>
    <w:rPr>
      <w:sz w:val="18"/>
      <w:szCs w:val="18"/>
    </w:rPr>
  </w:style>
  <w:style w:type="paragraph" w:styleId="a5">
    <w:name w:val="footer"/>
    <w:basedOn w:val="a"/>
    <w:link w:val="a6"/>
    <w:uiPriority w:val="99"/>
    <w:unhideWhenUsed/>
    <w:rsid w:val="00091E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91E82"/>
    <w:rPr>
      <w:sz w:val="18"/>
      <w:szCs w:val="18"/>
    </w:rPr>
  </w:style>
  <w:style w:type="paragraph" w:styleId="a7">
    <w:name w:val="Balloon Text"/>
    <w:basedOn w:val="a"/>
    <w:link w:val="a8"/>
    <w:uiPriority w:val="99"/>
    <w:semiHidden/>
    <w:unhideWhenUsed/>
    <w:rsid w:val="005F7CEB"/>
    <w:rPr>
      <w:sz w:val="18"/>
      <w:szCs w:val="18"/>
    </w:rPr>
  </w:style>
  <w:style w:type="character" w:customStyle="1" w:styleId="a8">
    <w:name w:val="批注框文本 字符"/>
    <w:basedOn w:val="a0"/>
    <w:link w:val="a7"/>
    <w:uiPriority w:val="99"/>
    <w:semiHidden/>
    <w:rsid w:val="005F7CE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A5C336-D4CC-49D4-B470-9824424B09DB}" type="doc">
      <dgm:prSet loTypeId="urn:microsoft.com/office/officeart/2005/8/layout/process2" loCatId="process" qsTypeId="urn:microsoft.com/office/officeart/2005/8/quickstyle/simple1" qsCatId="simple" csTypeId="urn:microsoft.com/office/officeart/2005/8/colors/accent0_3" csCatId="mainScheme" phldr="1"/>
      <dgm:spPr/>
      <dgm:t>
        <a:bodyPr/>
        <a:lstStyle/>
        <a:p>
          <a:endParaRPr lang="zh-CN" altLang="en-US"/>
        </a:p>
      </dgm:t>
    </dgm:pt>
    <dgm:pt modelId="{A27A8521-C056-40C0-96FA-33888FF7F532}">
      <dgm:prSet phldrT="[文本]" custT="1"/>
      <dgm:spPr>
        <a:xfrm>
          <a:off x="0" y="0"/>
          <a:ext cx="6117047" cy="501539"/>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lnSpc>
              <a:spcPct val="100000"/>
            </a:lnSpc>
            <a:spcAft>
              <a:spcPts val="0"/>
            </a:spcAft>
            <a:buNone/>
          </a:pP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供应商填写标书获取联系表（格式附后）</a:t>
          </a:r>
        </a:p>
      </dgm:t>
    </dgm:pt>
    <dgm:pt modelId="{F1F89A98-7A72-4CF2-A9F3-8F0C2FC059F5}" type="parTrans" cxnId="{9940ECB3-8C81-4B66-AB57-6FF1FAD6896F}">
      <dgm:prSet/>
      <dgm:spPr/>
      <dgm:t>
        <a:bodyPr/>
        <a:lstStyle/>
        <a:p>
          <a:pPr algn="ctr"/>
          <a:endParaRPr lang="zh-CN" altLang="en-US" sz="1800">
            <a:ln>
              <a:solidFill>
                <a:schemeClr val="tx2">
                  <a:lumMod val="75000"/>
                </a:schemeClr>
              </a:solidFill>
            </a:ln>
          </a:endParaRPr>
        </a:p>
      </dgm:t>
    </dgm:pt>
    <dgm:pt modelId="{AEACACD5-6EED-4889-9776-5EE292C864E8}" type="sibTrans" cxnId="{9940ECB3-8C81-4B66-AB57-6FF1FAD6896F}">
      <dgm:prSet custT="1"/>
      <dgm:spPr>
        <a:xfrm rot="5372376">
          <a:off x="2855841" y="532602"/>
          <a:ext cx="413827" cy="489625"/>
        </a:xfrm>
        <a:solidFill>
          <a:srgbClr val="1F497D">
            <a:tint val="60000"/>
            <a:hueOff val="0"/>
            <a:satOff val="0"/>
            <a:lumOff val="0"/>
            <a:alphaOff val="0"/>
          </a:srgbClr>
        </a:solidFill>
        <a:ln>
          <a:noFill/>
        </a:ln>
        <a:effectLst/>
      </dgm:spPr>
      <dgm:t>
        <a:bodyPr/>
        <a:lstStyle/>
        <a:p>
          <a:pPr algn="ct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CEBB00B3-7B2A-4E4E-8212-C7CAF34ADD8B}">
      <dgm:prSet phldrT="[文本]" custT="1"/>
      <dgm:spPr>
        <a:xfrm>
          <a:off x="0" y="1053291"/>
          <a:ext cx="6134100" cy="517109"/>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lnSpc>
              <a:spcPct val="100000"/>
            </a:lnSpc>
            <a:spcAft>
              <a:spcPts val="0"/>
            </a:spcAft>
            <a:buNone/>
          </a:pP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供应商认真核对标书获取联系表</a:t>
          </a:r>
        </a:p>
      </dgm:t>
    </dgm:pt>
    <dgm:pt modelId="{9531E8BB-06E5-4E30-8E04-4995D3D1CF20}" type="parTrans" cxnId="{1BC4418C-969C-4BDF-881F-45EAD7CC8663}">
      <dgm:prSet/>
      <dgm:spPr/>
      <dgm:t>
        <a:bodyPr/>
        <a:lstStyle/>
        <a:p>
          <a:pPr algn="ctr"/>
          <a:endParaRPr lang="zh-CN" altLang="en-US" sz="1800">
            <a:ln>
              <a:solidFill>
                <a:schemeClr val="tx2">
                  <a:lumMod val="75000"/>
                </a:schemeClr>
              </a:solidFill>
            </a:ln>
          </a:endParaRPr>
        </a:p>
      </dgm:t>
    </dgm:pt>
    <dgm:pt modelId="{95C8BDCB-67B4-4A45-90D1-E2F6EA0BE647}" type="sibTrans" cxnId="{1BC4418C-969C-4BDF-881F-45EAD7CC8663}">
      <dgm:prSet custT="1"/>
      <dgm:spPr>
        <a:xfrm rot="5400000">
          <a:off x="2863039" y="1597602"/>
          <a:ext cx="408020" cy="489625"/>
        </a:xfrm>
        <a:solidFill>
          <a:srgbClr val="1F497D">
            <a:tint val="60000"/>
            <a:hueOff val="0"/>
            <a:satOff val="0"/>
            <a:lumOff val="0"/>
            <a:alphaOff val="0"/>
          </a:srgbClr>
        </a:solidFill>
        <a:ln>
          <a:noFill/>
        </a:ln>
        <a:effectLst/>
      </dgm:spPr>
      <dgm:t>
        <a:bodyPr/>
        <a:lstStyle/>
        <a:p>
          <a:pPr algn="ct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FD91BC98-BEBE-4EE7-B233-781A03D5841E}">
      <dgm:prSet custT="1"/>
      <dgm:spPr>
        <a:xfrm>
          <a:off x="0" y="2114428"/>
          <a:ext cx="6134100" cy="803964"/>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lnSpc>
              <a:spcPct val="100000"/>
            </a:lnSpc>
            <a:spcAft>
              <a:spcPts val="0"/>
            </a:spcAft>
            <a:buNone/>
          </a:pP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　供应商按采购公告所列的帐户缴交</a:t>
          </a:r>
          <a:endParaRPr lang="en-US" altLang="zh-CN"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endParaRPr>
        </a:p>
        <a:p>
          <a:pPr algn="ctr">
            <a:lnSpc>
              <a:spcPct val="100000"/>
            </a:lnSpc>
            <a:spcAft>
              <a:spcPts val="0"/>
            </a:spcAft>
            <a:buNone/>
          </a:pP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标书费、</a:t>
          </a:r>
          <a:r>
            <a:rPr lang="zh-CN" altLang="en-US" sz="1800">
              <a:solidFill>
                <a:sysClr val="window" lastClr="FFFFFF"/>
              </a:solidFill>
              <a:latin typeface="+mn-lt"/>
              <a:ea typeface="方正正中黑简体" pitchFamily="2" charset="-122"/>
              <a:cs typeface="+mn-cs"/>
            </a:rPr>
            <a:t>邮寄费及手续费</a:t>
          </a:r>
          <a:endPar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endParaRPr>
        </a:p>
      </dgm:t>
    </dgm:pt>
    <dgm:pt modelId="{EB7E87D0-F036-41B1-A872-E4CD7D87897D}" type="parTrans" cxnId="{EA3985A4-1E78-4406-98D1-602F92D4A471}">
      <dgm:prSet/>
      <dgm:spPr/>
      <dgm:t>
        <a:bodyPr/>
        <a:lstStyle/>
        <a:p>
          <a:pPr algn="ctr"/>
          <a:endParaRPr lang="zh-CN" altLang="en-US" sz="1800">
            <a:ln>
              <a:solidFill>
                <a:schemeClr val="tx2">
                  <a:lumMod val="75000"/>
                </a:schemeClr>
              </a:solidFill>
            </a:ln>
          </a:endParaRPr>
        </a:p>
      </dgm:t>
    </dgm:pt>
    <dgm:pt modelId="{F5323CD2-9AAD-4E75-B5D4-DEA180DB9C60}" type="sibTrans" cxnId="{EA3985A4-1E78-4406-98D1-602F92D4A471}">
      <dgm:prSet custT="1"/>
      <dgm:spPr>
        <a:xfrm rot="5400000">
          <a:off x="2863039" y="2945594"/>
          <a:ext cx="408020" cy="489625"/>
        </a:xfrm>
        <a:solidFill>
          <a:srgbClr val="1F497D">
            <a:tint val="60000"/>
            <a:hueOff val="0"/>
            <a:satOff val="0"/>
            <a:lumOff val="0"/>
            <a:alphaOff val="0"/>
          </a:srgbClr>
        </a:solidFill>
        <a:ln>
          <a:noFill/>
        </a:ln>
        <a:effectLst/>
      </dgm:spPr>
      <dgm:t>
        <a:bodyPr/>
        <a:lstStyle/>
        <a:p>
          <a:pPr algn="ct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2CD0B8DB-4B99-4697-A799-FFECEFFDFEA3}">
      <dgm:prSet custT="1"/>
      <dgm:spPr>
        <a:xfrm>
          <a:off x="-102444" y="6098868"/>
          <a:ext cx="6338988" cy="779396"/>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lnSpc>
              <a:spcPct val="100000"/>
            </a:lnSpc>
            <a:spcAft>
              <a:spcPts val="0"/>
            </a:spcAft>
            <a:buNone/>
          </a:pPr>
          <a:r>
            <a:rPr lang="zh-CN" altLang="en-US" sz="1800" b="1" cap="none" spc="0">
              <a:ln w="6350">
                <a:prstDash val="solid"/>
              </a:ln>
              <a:solidFill>
                <a:sysClr val="window" lastClr="FFFFFF"/>
              </a:solidFill>
              <a:effectLst>
                <a:outerShdw blurRad="41275" dist="20320" dir="1800000" algn="tl" rotWithShape="0">
                  <a:srgbClr val="000000">
                    <a:alpha val="40000"/>
                  </a:srgbClr>
                </a:outerShdw>
              </a:effectLst>
              <a:latin typeface="Calibri"/>
              <a:ea typeface="宋体" panose="02010600030101010101" pitchFamily="2" charset="-122"/>
              <a:cs typeface="+mn-cs"/>
            </a:rPr>
            <a:t> </a:t>
          </a: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采购代理机构按照标书获取联系表所列地址将采购文件及发票通过快递邮寄给供应商（通常为</a:t>
          </a:r>
          <a:r>
            <a:rPr lang="en-US" altLang="zh-CN"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EMS</a:t>
          </a: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或顺丰）</a:t>
          </a:r>
        </a:p>
      </dgm:t>
    </dgm:pt>
    <dgm:pt modelId="{0AC06A57-C399-4355-B3AE-5D450422D315}" type="parTrans" cxnId="{D9C780A5-6A4D-4D77-AFAB-4810DE61EFD0}">
      <dgm:prSet/>
      <dgm:spPr/>
      <dgm:t>
        <a:bodyPr/>
        <a:lstStyle/>
        <a:p>
          <a:pPr algn="ctr"/>
          <a:endParaRPr lang="zh-CN" altLang="en-US" sz="1800">
            <a:ln>
              <a:solidFill>
                <a:schemeClr val="tx2">
                  <a:lumMod val="75000"/>
                </a:schemeClr>
              </a:solidFill>
            </a:ln>
          </a:endParaRPr>
        </a:p>
      </dgm:t>
    </dgm:pt>
    <dgm:pt modelId="{BCDDE2C3-5A88-4A7B-831A-DC620EB62B7C}" type="sibTrans" cxnId="{D9C780A5-6A4D-4D77-AFAB-4810DE61EFD0}">
      <dgm:prSet custT="1"/>
      <dgm:spPr>
        <a:xfrm rot="5400000">
          <a:off x="2863039" y="6905465"/>
          <a:ext cx="408020" cy="489625"/>
        </a:xfrm>
        <a:solidFill>
          <a:srgbClr val="1F497D">
            <a:tint val="60000"/>
            <a:hueOff val="0"/>
            <a:satOff val="0"/>
            <a:lumOff val="0"/>
            <a:alphaOff val="0"/>
          </a:srgbClr>
        </a:solidFill>
        <a:ln>
          <a:noFill/>
        </a:ln>
        <a:effectLst/>
      </dgm:spPr>
      <dgm:t>
        <a:bodyPr/>
        <a:lstStyle/>
        <a:p>
          <a:pPr algn="ct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DE061AE8-7329-4AC1-9B77-225CB27736AB}">
      <dgm:prSet custT="1"/>
      <dgm:spPr>
        <a:xfrm>
          <a:off x="-21" y="3462421"/>
          <a:ext cx="6134142" cy="743055"/>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lnSpc>
              <a:spcPct val="100000"/>
            </a:lnSpc>
            <a:spcAft>
              <a:spcPts val="0"/>
            </a:spcAft>
            <a:buNone/>
          </a:pP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供应商将标书获取联系表及缴费凭证发到邮箱</a:t>
          </a:r>
          <a:endParaRPr lang="en-US" altLang="zh-CN"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endParaRPr>
        </a:p>
        <a:p>
          <a:pPr algn="ctr">
            <a:lnSpc>
              <a:spcPct val="100000"/>
            </a:lnSpc>
            <a:spcAft>
              <a:spcPts val="0"/>
            </a:spcAft>
            <a:buNone/>
          </a:pP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a:t>
          </a:r>
          <a:r>
            <a:rPr lang="en-US"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2841517676@qq.com</a:t>
          </a: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a:t>
          </a:r>
        </a:p>
      </dgm:t>
    </dgm:pt>
    <dgm:pt modelId="{99A92D8F-64EA-4AF8-824D-FCE97EB83EA9}" type="parTrans" cxnId="{EDE0D827-E9FD-4911-9538-F4EA83F071D1}">
      <dgm:prSet/>
      <dgm:spPr/>
      <dgm:t>
        <a:bodyPr/>
        <a:lstStyle/>
        <a:p>
          <a:pPr algn="ctr"/>
          <a:endParaRPr lang="zh-CN" altLang="en-US" sz="1800">
            <a:ln>
              <a:solidFill>
                <a:schemeClr val="tx2">
                  <a:lumMod val="75000"/>
                </a:schemeClr>
              </a:solidFill>
            </a:ln>
          </a:endParaRPr>
        </a:p>
      </dgm:t>
    </dgm:pt>
    <dgm:pt modelId="{6943B52F-5054-4690-A594-40E9BBE985A5}" type="sibTrans" cxnId="{EDE0D827-E9FD-4911-9538-F4EA83F071D1}">
      <dgm:prSet custT="1"/>
      <dgm:spPr>
        <a:xfrm rot="5400000">
          <a:off x="2860585" y="4235950"/>
          <a:ext cx="412929" cy="489625"/>
        </a:xfrm>
        <a:solidFill>
          <a:srgbClr val="1F497D">
            <a:tint val="60000"/>
            <a:hueOff val="0"/>
            <a:satOff val="0"/>
            <a:lumOff val="0"/>
            <a:alphaOff val="0"/>
          </a:srgbClr>
        </a:solidFill>
        <a:ln>
          <a:noFill/>
        </a:ln>
        <a:effectLst/>
      </dgm:spPr>
      <dgm:t>
        <a:bodyPr/>
        <a:lstStyle/>
        <a:p>
          <a:pPr algn="ct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EA21A814-12A1-4F27-8FEE-BCD177E1A4C6}">
      <dgm:prSet custT="1"/>
      <dgm:spPr>
        <a:xfrm>
          <a:off x="-54135" y="7422292"/>
          <a:ext cx="6242371" cy="390492"/>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nSpc>
              <a:spcPct val="100000"/>
            </a:lnSpc>
            <a:spcAft>
              <a:spcPts val="0"/>
            </a:spcAft>
            <a:buNone/>
          </a:pP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供应商签收快递（纸质采购文件及发票）</a:t>
          </a:r>
        </a:p>
      </dgm:t>
    </dgm:pt>
    <dgm:pt modelId="{FCE5BE86-3E0F-4E3C-83E4-0B4570A124A7}" type="parTrans" cxnId="{A7D8EAC0-51AB-4505-9FFF-0E72A8C27068}">
      <dgm:prSet/>
      <dgm:spPr/>
      <dgm:t>
        <a:bodyPr/>
        <a:lstStyle/>
        <a:p>
          <a:endParaRPr lang="zh-CN" altLang="en-US" sz="1800">
            <a:ln>
              <a:solidFill>
                <a:schemeClr val="tx2">
                  <a:lumMod val="75000"/>
                </a:schemeClr>
              </a:solidFill>
            </a:ln>
          </a:endParaRPr>
        </a:p>
      </dgm:t>
    </dgm:pt>
    <dgm:pt modelId="{DF75CF6F-F834-4BFE-8015-91BA1ADA341E}" type="sibTrans" cxnId="{A7D8EAC0-51AB-4505-9FFF-0E72A8C27068}">
      <dgm:prSet custT="1"/>
      <dgm:spPr>
        <a:xfrm rot="5400000">
          <a:off x="2863039" y="7839986"/>
          <a:ext cx="408020" cy="489625"/>
        </a:xfrm>
        <a:solidFill>
          <a:srgbClr val="1F497D">
            <a:tint val="60000"/>
            <a:hueOff val="0"/>
            <a:satOff val="0"/>
            <a:lumOff val="0"/>
            <a:alphaOff val="0"/>
          </a:srgbClr>
        </a:solidFill>
        <a:ln>
          <a:noFill/>
        </a:ln>
        <a:effectLst/>
      </dgm:spPr>
      <dgm:t>
        <a:bodyPr/>
        <a:lstStyle/>
        <a:p>
          <a:pP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7363E7E6-1ECE-4DC5-AC07-78FD30305A4B}">
      <dgm:prSet custT="1"/>
      <dgm:spPr>
        <a:xfrm>
          <a:off x="-35026" y="8356812"/>
          <a:ext cx="6204152" cy="68421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lnSpc>
              <a:spcPct val="100000"/>
            </a:lnSpc>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供应商如需采购文件电子版，请按照纸质采购文件第一章</a:t>
          </a:r>
          <a:endParaRPr lang="en-US" altLang="zh-CN"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endParaRPr>
        </a:p>
        <a:p>
          <a:pPr algn="ctr">
            <a:lnSpc>
              <a:spcPct val="100000"/>
            </a:lnSpc>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表格内所列邮箱及要求，向项目负责人邮箱发出</a:t>
          </a:r>
          <a:r>
            <a:rPr lang="zh-CN" altLang="en-US" sz="1800" b="0" u="none" kern="0"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邮件请求</a:t>
          </a:r>
        </a:p>
      </dgm:t>
    </dgm:pt>
    <dgm:pt modelId="{712067C4-C17A-4455-8445-8C55C98E5F5D}" type="parTrans" cxnId="{E41E79DF-9695-472C-809D-79D90086803F}">
      <dgm:prSet/>
      <dgm:spPr/>
      <dgm:t>
        <a:bodyPr/>
        <a:lstStyle/>
        <a:p>
          <a:endParaRPr lang="zh-CN" altLang="en-US" sz="1800">
            <a:ln>
              <a:solidFill>
                <a:schemeClr val="tx2">
                  <a:lumMod val="75000"/>
                </a:schemeClr>
              </a:solidFill>
            </a:ln>
          </a:endParaRPr>
        </a:p>
      </dgm:t>
    </dgm:pt>
    <dgm:pt modelId="{4A9938B1-3F81-4DAF-860A-D9FFB41B5608}" type="sibTrans" cxnId="{E41E79DF-9695-472C-809D-79D90086803F}">
      <dgm:prSet/>
      <dgm:spPr/>
      <dgm:t>
        <a:bodyPr/>
        <a:lstStyle/>
        <a:p>
          <a:endParaRPr lang="zh-CN" altLang="en-US" sz="1800">
            <a:ln>
              <a:solidFill>
                <a:schemeClr val="tx2">
                  <a:lumMod val="75000"/>
                </a:schemeClr>
              </a:solidFill>
            </a:ln>
          </a:endParaRPr>
        </a:p>
      </dgm:t>
    </dgm:pt>
    <dgm:pt modelId="{A5004DF6-C0C3-4CA0-99A6-B2BBC766980A}">
      <dgm:prSet custT="1"/>
      <dgm:spPr>
        <a:xfrm>
          <a:off x="-67717" y="4756049"/>
          <a:ext cx="6269535" cy="805335"/>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l">
            <a:lnSpc>
              <a:spcPct val="100000"/>
            </a:lnSpc>
            <a:spcAft>
              <a:spcPts val="0"/>
            </a:spcAft>
            <a:buNone/>
          </a:pPr>
          <a:r>
            <a:rPr lang="zh-CN" altLang="en-US" sz="1800" b="0" u="none"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供应商在当天下午</a:t>
          </a:r>
          <a:r>
            <a:rPr lang="en-US" altLang="zh-CN" sz="1800" b="0" u="none"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5</a:t>
          </a:r>
          <a:r>
            <a:rPr lang="zh-CN" altLang="en-US" sz="1800" b="0" u="none"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点之后拨打电话</a:t>
          </a:r>
          <a:r>
            <a:rPr lang="en-US" altLang="zh-CN" sz="1800" b="0" u="none"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0592-2202255</a:t>
          </a:r>
        </a:p>
        <a:p>
          <a:pPr algn="ctr">
            <a:lnSpc>
              <a:spcPct val="100000"/>
            </a:lnSpc>
            <a:spcAft>
              <a:spcPts val="0"/>
            </a:spcAft>
            <a:buNone/>
          </a:pPr>
          <a:r>
            <a:rPr lang="en-US" altLang="zh-CN" sz="1800" b="0" u="none"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2207755</a:t>
          </a:r>
          <a:r>
            <a:rPr lang="zh-CN" altLang="en-US" sz="1800" b="0" u="none"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与代理机构联系，确认是否收到联系表及标书费</a:t>
          </a:r>
        </a:p>
      </dgm:t>
    </dgm:pt>
    <dgm:pt modelId="{B71A0AFA-C18B-439E-8709-EC0A0353170E}" type="sibTrans" cxnId="{1F8E5134-67AF-4E37-9CF9-188CD5A00DC0}">
      <dgm:prSet custT="1"/>
      <dgm:spPr>
        <a:xfrm rot="5400000">
          <a:off x="2865493" y="5585313"/>
          <a:ext cx="403112" cy="489625"/>
        </a:xfrm>
        <a:solidFill>
          <a:srgbClr val="1F497D">
            <a:tint val="60000"/>
            <a:hueOff val="0"/>
            <a:satOff val="0"/>
            <a:lumOff val="0"/>
            <a:alphaOff val="0"/>
          </a:srgbClr>
        </a:solidFill>
        <a:ln>
          <a:noFill/>
        </a:ln>
        <a:effectLst/>
      </dgm:spPr>
      <dgm:t>
        <a:bodyPr/>
        <a:lstStyle/>
        <a:p>
          <a:pP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48E2EED9-BB18-474D-AE9B-26B26CFDDD3A}" type="parTrans" cxnId="{1F8E5134-67AF-4E37-9CF9-188CD5A00DC0}">
      <dgm:prSet/>
      <dgm:spPr/>
      <dgm:t>
        <a:bodyPr/>
        <a:lstStyle/>
        <a:p>
          <a:endParaRPr lang="zh-CN" altLang="en-US" sz="1800">
            <a:ln>
              <a:solidFill>
                <a:schemeClr val="tx2">
                  <a:lumMod val="75000"/>
                </a:schemeClr>
              </a:solidFill>
            </a:ln>
          </a:endParaRPr>
        </a:p>
      </dgm:t>
    </dgm:pt>
    <dgm:pt modelId="{C1FDC88B-5A58-401C-B35A-40C1D7B2BDA7}" type="pres">
      <dgm:prSet presAssocID="{B5A5C336-D4CC-49D4-B470-9824424B09DB}" presName="linearFlow" presStyleCnt="0">
        <dgm:presLayoutVars>
          <dgm:resizeHandles val="exact"/>
        </dgm:presLayoutVars>
      </dgm:prSet>
      <dgm:spPr/>
    </dgm:pt>
    <dgm:pt modelId="{4372BB2F-8975-4223-8F4E-74EB09304885}" type="pres">
      <dgm:prSet presAssocID="{A27A8521-C056-40C0-96FA-33888FF7F532}" presName="node" presStyleLbl="node1" presStyleIdx="0" presStyleCnt="8" custScaleX="142769" custScaleY="46095" custLinFactNeighborX="-199" custLinFactNeighborY="-2000">
        <dgm:presLayoutVars>
          <dgm:bulletEnabled val="1"/>
        </dgm:presLayoutVars>
      </dgm:prSet>
      <dgm:spPr>
        <a:prstGeom prst="roundRect">
          <a:avLst>
            <a:gd name="adj" fmla="val 10000"/>
          </a:avLst>
        </a:prstGeom>
      </dgm:spPr>
    </dgm:pt>
    <dgm:pt modelId="{8C049DDD-12D3-43DD-8B32-D253599B029F}" type="pres">
      <dgm:prSet presAssocID="{AEACACD5-6EED-4889-9776-5EE292C864E8}" presName="sibTrans" presStyleLbl="sibTrans2D1" presStyleIdx="0" presStyleCnt="7"/>
      <dgm:spPr>
        <a:prstGeom prst="rightArrow">
          <a:avLst>
            <a:gd name="adj1" fmla="val 60000"/>
            <a:gd name="adj2" fmla="val 50000"/>
          </a:avLst>
        </a:prstGeom>
      </dgm:spPr>
    </dgm:pt>
    <dgm:pt modelId="{286817D3-9E4D-412F-87A5-C9550142DEFF}" type="pres">
      <dgm:prSet presAssocID="{AEACACD5-6EED-4889-9776-5EE292C864E8}" presName="connectorText" presStyleLbl="sibTrans2D1" presStyleIdx="0" presStyleCnt="7"/>
      <dgm:spPr/>
    </dgm:pt>
    <dgm:pt modelId="{6FAFFB88-FD07-411E-937E-FC20C80EDA73}" type="pres">
      <dgm:prSet presAssocID="{CEBB00B3-7B2A-4E4E-8212-C7CAF34ADD8B}" presName="node" presStyleLbl="node1" presStyleIdx="1" presStyleCnt="8" custScaleX="143167" custScaleY="47526">
        <dgm:presLayoutVars>
          <dgm:bulletEnabled val="1"/>
        </dgm:presLayoutVars>
      </dgm:prSet>
      <dgm:spPr>
        <a:prstGeom prst="roundRect">
          <a:avLst>
            <a:gd name="adj" fmla="val 10000"/>
          </a:avLst>
        </a:prstGeom>
      </dgm:spPr>
    </dgm:pt>
    <dgm:pt modelId="{A74ABCD7-58B6-4842-B345-EA8337869833}" type="pres">
      <dgm:prSet presAssocID="{95C8BDCB-67B4-4A45-90D1-E2F6EA0BE647}" presName="sibTrans" presStyleLbl="sibTrans2D1" presStyleIdx="1" presStyleCnt="7"/>
      <dgm:spPr>
        <a:prstGeom prst="rightArrow">
          <a:avLst>
            <a:gd name="adj1" fmla="val 60000"/>
            <a:gd name="adj2" fmla="val 50000"/>
          </a:avLst>
        </a:prstGeom>
      </dgm:spPr>
    </dgm:pt>
    <dgm:pt modelId="{FBB61823-37FB-45AD-9F37-4893386E0576}" type="pres">
      <dgm:prSet presAssocID="{95C8BDCB-67B4-4A45-90D1-E2F6EA0BE647}" presName="connectorText" presStyleLbl="sibTrans2D1" presStyleIdx="1" presStyleCnt="7"/>
      <dgm:spPr/>
    </dgm:pt>
    <dgm:pt modelId="{34B5A8F8-CC64-4425-8301-151B66E9DFC5}" type="pres">
      <dgm:prSet presAssocID="{FD91BC98-BEBE-4EE7-B233-781A03D5841E}" presName="node" presStyleLbl="node1" presStyleIdx="2" presStyleCnt="8" custScaleX="143167" custScaleY="73890">
        <dgm:presLayoutVars>
          <dgm:bulletEnabled val="1"/>
        </dgm:presLayoutVars>
      </dgm:prSet>
      <dgm:spPr>
        <a:prstGeom prst="roundRect">
          <a:avLst>
            <a:gd name="adj" fmla="val 10000"/>
          </a:avLst>
        </a:prstGeom>
      </dgm:spPr>
    </dgm:pt>
    <dgm:pt modelId="{60D06C15-120C-474B-9927-94DF4938CFFB}" type="pres">
      <dgm:prSet presAssocID="{F5323CD2-9AAD-4E75-B5D4-DEA180DB9C60}" presName="sibTrans" presStyleLbl="sibTrans2D1" presStyleIdx="2" presStyleCnt="7"/>
      <dgm:spPr>
        <a:prstGeom prst="rightArrow">
          <a:avLst>
            <a:gd name="adj1" fmla="val 60000"/>
            <a:gd name="adj2" fmla="val 50000"/>
          </a:avLst>
        </a:prstGeom>
      </dgm:spPr>
    </dgm:pt>
    <dgm:pt modelId="{659B4D98-68C2-41B5-8562-39FE6129E45A}" type="pres">
      <dgm:prSet presAssocID="{F5323CD2-9AAD-4E75-B5D4-DEA180DB9C60}" presName="connectorText" presStyleLbl="sibTrans2D1" presStyleIdx="2" presStyleCnt="7"/>
      <dgm:spPr/>
    </dgm:pt>
    <dgm:pt modelId="{90AFFCDD-9D8C-429E-AA9C-9C80D8142C69}" type="pres">
      <dgm:prSet presAssocID="{DE061AE8-7329-4AC1-9B77-225CB27736AB}" presName="node" presStyleLbl="node1" presStyleIdx="3" presStyleCnt="8" custScaleX="143168" custScaleY="68292">
        <dgm:presLayoutVars>
          <dgm:bulletEnabled val="1"/>
        </dgm:presLayoutVars>
      </dgm:prSet>
      <dgm:spPr>
        <a:prstGeom prst="roundRect">
          <a:avLst>
            <a:gd name="adj" fmla="val 10000"/>
          </a:avLst>
        </a:prstGeom>
      </dgm:spPr>
    </dgm:pt>
    <dgm:pt modelId="{050B6C17-298C-4C8A-80A0-FABD36468DFB}" type="pres">
      <dgm:prSet presAssocID="{6943B52F-5054-4690-A594-40E9BBE985A5}" presName="sibTrans" presStyleLbl="sibTrans2D1" presStyleIdx="3" presStyleCnt="7"/>
      <dgm:spPr>
        <a:prstGeom prst="rightArrow">
          <a:avLst>
            <a:gd name="adj1" fmla="val 60000"/>
            <a:gd name="adj2" fmla="val 50000"/>
          </a:avLst>
        </a:prstGeom>
      </dgm:spPr>
    </dgm:pt>
    <dgm:pt modelId="{F0C820C2-D38E-412D-9F02-1A5284A98B83}" type="pres">
      <dgm:prSet presAssocID="{6943B52F-5054-4690-A594-40E9BBE985A5}" presName="connectorText" presStyleLbl="sibTrans2D1" presStyleIdx="3" presStyleCnt="7"/>
      <dgm:spPr/>
    </dgm:pt>
    <dgm:pt modelId="{1B8F8A73-10C7-4408-B435-28388F5CF355}" type="pres">
      <dgm:prSet presAssocID="{A5004DF6-C0C3-4CA0-99A6-B2BBC766980A}" presName="node" presStyleLbl="node1" presStyleIdx="4" presStyleCnt="8" custScaleX="146328" custScaleY="74016" custLinFactNeighborX="-768" custLinFactNeighborY="1203">
        <dgm:presLayoutVars>
          <dgm:bulletEnabled val="1"/>
        </dgm:presLayoutVars>
      </dgm:prSet>
      <dgm:spPr>
        <a:prstGeom prst="roundRect">
          <a:avLst>
            <a:gd name="adj" fmla="val 10000"/>
          </a:avLst>
        </a:prstGeom>
      </dgm:spPr>
    </dgm:pt>
    <dgm:pt modelId="{F396A88E-4FBC-4CF0-9836-725F2C2DABCD}" type="pres">
      <dgm:prSet presAssocID="{B71A0AFA-C18B-439E-8709-EC0A0353170E}" presName="sibTrans" presStyleLbl="sibTrans2D1" presStyleIdx="4" presStyleCnt="7"/>
      <dgm:spPr>
        <a:prstGeom prst="rightArrow">
          <a:avLst>
            <a:gd name="adj1" fmla="val 60000"/>
            <a:gd name="adj2" fmla="val 50000"/>
          </a:avLst>
        </a:prstGeom>
      </dgm:spPr>
    </dgm:pt>
    <dgm:pt modelId="{52CDC0DF-C486-4FB0-BF1A-D19183AE8AA0}" type="pres">
      <dgm:prSet presAssocID="{B71A0AFA-C18B-439E-8709-EC0A0353170E}" presName="connectorText" presStyleLbl="sibTrans2D1" presStyleIdx="4" presStyleCnt="7"/>
      <dgm:spPr/>
    </dgm:pt>
    <dgm:pt modelId="{890A74A1-9824-4BDA-A605-7536ABBAAB36}" type="pres">
      <dgm:prSet presAssocID="{2CD0B8DB-4B99-4697-A799-FFECEFFDFEA3}" presName="node" presStyleLbl="node1" presStyleIdx="5" presStyleCnt="8" custScaleX="147949" custScaleY="71632">
        <dgm:presLayoutVars>
          <dgm:bulletEnabled val="1"/>
        </dgm:presLayoutVars>
      </dgm:prSet>
      <dgm:spPr>
        <a:prstGeom prst="roundRect">
          <a:avLst>
            <a:gd name="adj" fmla="val 10000"/>
          </a:avLst>
        </a:prstGeom>
      </dgm:spPr>
    </dgm:pt>
    <dgm:pt modelId="{787277FE-23FA-4D98-82CD-120EB1C79244}" type="pres">
      <dgm:prSet presAssocID="{BCDDE2C3-5A88-4A7B-831A-DC620EB62B7C}" presName="sibTrans" presStyleLbl="sibTrans2D1" presStyleIdx="5" presStyleCnt="7"/>
      <dgm:spPr>
        <a:prstGeom prst="rightArrow">
          <a:avLst>
            <a:gd name="adj1" fmla="val 60000"/>
            <a:gd name="adj2" fmla="val 50000"/>
          </a:avLst>
        </a:prstGeom>
      </dgm:spPr>
    </dgm:pt>
    <dgm:pt modelId="{7137DE07-E544-45A0-AD24-A7F8CD9926D6}" type="pres">
      <dgm:prSet presAssocID="{BCDDE2C3-5A88-4A7B-831A-DC620EB62B7C}" presName="connectorText" presStyleLbl="sibTrans2D1" presStyleIdx="5" presStyleCnt="7"/>
      <dgm:spPr/>
    </dgm:pt>
    <dgm:pt modelId="{A3A93C9F-2F48-444F-9F33-64F44C425035}" type="pres">
      <dgm:prSet presAssocID="{EA21A814-12A1-4F27-8FEE-BCD177E1A4C6}" presName="node" presStyleLbl="node1" presStyleIdx="6" presStyleCnt="8" custScaleX="145694" custScaleY="35889">
        <dgm:presLayoutVars>
          <dgm:bulletEnabled val="1"/>
        </dgm:presLayoutVars>
      </dgm:prSet>
      <dgm:spPr>
        <a:prstGeom prst="roundRect">
          <a:avLst>
            <a:gd name="adj" fmla="val 10000"/>
          </a:avLst>
        </a:prstGeom>
      </dgm:spPr>
    </dgm:pt>
    <dgm:pt modelId="{4FF59AAF-07F4-4582-8F37-2654B1875FA0}" type="pres">
      <dgm:prSet presAssocID="{DF75CF6F-F834-4BFE-8015-91BA1ADA341E}" presName="sibTrans" presStyleLbl="sibTrans2D1" presStyleIdx="6" presStyleCnt="7"/>
      <dgm:spPr>
        <a:prstGeom prst="rightArrow">
          <a:avLst>
            <a:gd name="adj1" fmla="val 60000"/>
            <a:gd name="adj2" fmla="val 50000"/>
          </a:avLst>
        </a:prstGeom>
      </dgm:spPr>
    </dgm:pt>
    <dgm:pt modelId="{90338169-896F-475E-AC93-BB3A39444E97}" type="pres">
      <dgm:prSet presAssocID="{DF75CF6F-F834-4BFE-8015-91BA1ADA341E}" presName="connectorText" presStyleLbl="sibTrans2D1" presStyleIdx="6" presStyleCnt="7"/>
      <dgm:spPr/>
    </dgm:pt>
    <dgm:pt modelId="{E688CAB5-2094-446B-A6CD-710FAB3C858A}" type="pres">
      <dgm:prSet presAssocID="{7363E7E6-1ECE-4DC5-AC07-78FD30305A4B}" presName="node" presStyleLbl="node1" presStyleIdx="7" presStyleCnt="8" custScaleX="144802" custScaleY="62884">
        <dgm:presLayoutVars>
          <dgm:bulletEnabled val="1"/>
        </dgm:presLayoutVars>
      </dgm:prSet>
      <dgm:spPr>
        <a:prstGeom prst="roundRect">
          <a:avLst>
            <a:gd name="adj" fmla="val 10000"/>
          </a:avLst>
        </a:prstGeom>
      </dgm:spPr>
    </dgm:pt>
  </dgm:ptLst>
  <dgm:cxnLst>
    <dgm:cxn modelId="{3550B215-06A3-4CEA-A9DD-C74CEDB1D202}" type="presOf" srcId="{B5A5C336-D4CC-49D4-B470-9824424B09DB}" destId="{C1FDC88B-5A58-401C-B35A-40C1D7B2BDA7}" srcOrd="0" destOrd="0" presId="urn:microsoft.com/office/officeart/2005/8/layout/process2"/>
    <dgm:cxn modelId="{DD723A19-4E01-4665-BF9C-87E261F02185}" type="presOf" srcId="{95C8BDCB-67B4-4A45-90D1-E2F6EA0BE647}" destId="{A74ABCD7-58B6-4842-B345-EA8337869833}" srcOrd="0" destOrd="0" presId="urn:microsoft.com/office/officeart/2005/8/layout/process2"/>
    <dgm:cxn modelId="{0B400A27-A3BE-4D4C-A353-57B0AC3BAD8B}" type="presOf" srcId="{A27A8521-C056-40C0-96FA-33888FF7F532}" destId="{4372BB2F-8975-4223-8F4E-74EB09304885}" srcOrd="0" destOrd="0" presId="urn:microsoft.com/office/officeart/2005/8/layout/process2"/>
    <dgm:cxn modelId="{EDE0D827-E9FD-4911-9538-F4EA83F071D1}" srcId="{B5A5C336-D4CC-49D4-B470-9824424B09DB}" destId="{DE061AE8-7329-4AC1-9B77-225CB27736AB}" srcOrd="3" destOrd="0" parTransId="{99A92D8F-64EA-4AF8-824D-FCE97EB83EA9}" sibTransId="{6943B52F-5054-4690-A594-40E9BBE985A5}"/>
    <dgm:cxn modelId="{1FB7E229-50A6-4098-9AE7-AD2D9FE48743}" type="presOf" srcId="{EA21A814-12A1-4F27-8FEE-BCD177E1A4C6}" destId="{A3A93C9F-2F48-444F-9F33-64F44C425035}" srcOrd="0" destOrd="0" presId="urn:microsoft.com/office/officeart/2005/8/layout/process2"/>
    <dgm:cxn modelId="{1F8E5134-67AF-4E37-9CF9-188CD5A00DC0}" srcId="{B5A5C336-D4CC-49D4-B470-9824424B09DB}" destId="{A5004DF6-C0C3-4CA0-99A6-B2BBC766980A}" srcOrd="4" destOrd="0" parTransId="{48E2EED9-BB18-474D-AE9B-26B26CFDDD3A}" sibTransId="{B71A0AFA-C18B-439E-8709-EC0A0353170E}"/>
    <dgm:cxn modelId="{F1CF5D37-E259-4329-A678-CBFF908FE8EF}" type="presOf" srcId="{FD91BC98-BEBE-4EE7-B233-781A03D5841E}" destId="{34B5A8F8-CC64-4425-8301-151B66E9DFC5}" srcOrd="0" destOrd="0" presId="urn:microsoft.com/office/officeart/2005/8/layout/process2"/>
    <dgm:cxn modelId="{FB32D040-6F51-44A6-9FDC-2E9831D12BA7}" type="presOf" srcId="{B71A0AFA-C18B-439E-8709-EC0A0353170E}" destId="{52CDC0DF-C486-4FB0-BF1A-D19183AE8AA0}" srcOrd="1" destOrd="0" presId="urn:microsoft.com/office/officeart/2005/8/layout/process2"/>
    <dgm:cxn modelId="{D466B741-92BF-4202-AA69-FBD3C192AE31}" type="presOf" srcId="{BCDDE2C3-5A88-4A7B-831A-DC620EB62B7C}" destId="{7137DE07-E544-45A0-AD24-A7F8CD9926D6}" srcOrd="1" destOrd="0" presId="urn:microsoft.com/office/officeart/2005/8/layout/process2"/>
    <dgm:cxn modelId="{08C41964-81C7-48E6-ADD5-0E931CF5CD57}" type="presOf" srcId="{B71A0AFA-C18B-439E-8709-EC0A0353170E}" destId="{F396A88E-4FBC-4CF0-9836-725F2C2DABCD}" srcOrd="0" destOrd="0" presId="urn:microsoft.com/office/officeart/2005/8/layout/process2"/>
    <dgm:cxn modelId="{66E50547-1D69-4C26-B38A-A2EC0C22E529}" type="presOf" srcId="{7363E7E6-1ECE-4DC5-AC07-78FD30305A4B}" destId="{E688CAB5-2094-446B-A6CD-710FAB3C858A}" srcOrd="0" destOrd="0" presId="urn:microsoft.com/office/officeart/2005/8/layout/process2"/>
    <dgm:cxn modelId="{D2236956-7162-476B-B926-E8773D44DC2B}" type="presOf" srcId="{6943B52F-5054-4690-A594-40E9BBE985A5}" destId="{F0C820C2-D38E-412D-9F02-1A5284A98B83}" srcOrd="1" destOrd="0" presId="urn:microsoft.com/office/officeart/2005/8/layout/process2"/>
    <dgm:cxn modelId="{21F4847D-B8FD-460E-AA1B-391818662823}" type="presOf" srcId="{DF75CF6F-F834-4BFE-8015-91BA1ADA341E}" destId="{90338169-896F-475E-AC93-BB3A39444E97}" srcOrd="1" destOrd="0" presId="urn:microsoft.com/office/officeart/2005/8/layout/process2"/>
    <dgm:cxn modelId="{90BF5D88-E78E-4B94-8096-7197837A8BA5}" type="presOf" srcId="{95C8BDCB-67B4-4A45-90D1-E2F6EA0BE647}" destId="{FBB61823-37FB-45AD-9F37-4893386E0576}" srcOrd="1" destOrd="0" presId="urn:microsoft.com/office/officeart/2005/8/layout/process2"/>
    <dgm:cxn modelId="{1BC4418C-969C-4BDF-881F-45EAD7CC8663}" srcId="{B5A5C336-D4CC-49D4-B470-9824424B09DB}" destId="{CEBB00B3-7B2A-4E4E-8212-C7CAF34ADD8B}" srcOrd="1" destOrd="0" parTransId="{9531E8BB-06E5-4E30-8E04-4995D3D1CF20}" sibTransId="{95C8BDCB-67B4-4A45-90D1-E2F6EA0BE647}"/>
    <dgm:cxn modelId="{AF8ED18F-436B-4E0E-9F64-5BD6645156FC}" type="presOf" srcId="{CEBB00B3-7B2A-4E4E-8212-C7CAF34ADD8B}" destId="{6FAFFB88-FD07-411E-937E-FC20C80EDA73}" srcOrd="0" destOrd="0" presId="urn:microsoft.com/office/officeart/2005/8/layout/process2"/>
    <dgm:cxn modelId="{0A37E092-09BA-45BF-BF24-8561E1C85C68}" type="presOf" srcId="{AEACACD5-6EED-4889-9776-5EE292C864E8}" destId="{286817D3-9E4D-412F-87A5-C9550142DEFF}" srcOrd="1" destOrd="0" presId="urn:microsoft.com/office/officeart/2005/8/layout/process2"/>
    <dgm:cxn modelId="{EA3985A4-1E78-4406-98D1-602F92D4A471}" srcId="{B5A5C336-D4CC-49D4-B470-9824424B09DB}" destId="{FD91BC98-BEBE-4EE7-B233-781A03D5841E}" srcOrd="2" destOrd="0" parTransId="{EB7E87D0-F036-41B1-A872-E4CD7D87897D}" sibTransId="{F5323CD2-9AAD-4E75-B5D4-DEA180DB9C60}"/>
    <dgm:cxn modelId="{D9C780A5-6A4D-4D77-AFAB-4810DE61EFD0}" srcId="{B5A5C336-D4CC-49D4-B470-9824424B09DB}" destId="{2CD0B8DB-4B99-4697-A799-FFECEFFDFEA3}" srcOrd="5" destOrd="0" parTransId="{0AC06A57-C399-4355-B3AE-5D450422D315}" sibTransId="{BCDDE2C3-5A88-4A7B-831A-DC620EB62B7C}"/>
    <dgm:cxn modelId="{0C0C0EAF-D893-4884-8B1E-A935619EE6B5}" type="presOf" srcId="{2CD0B8DB-4B99-4697-A799-FFECEFFDFEA3}" destId="{890A74A1-9824-4BDA-A605-7536ABBAAB36}" srcOrd="0" destOrd="0" presId="urn:microsoft.com/office/officeart/2005/8/layout/process2"/>
    <dgm:cxn modelId="{9940ECB3-8C81-4B66-AB57-6FF1FAD6896F}" srcId="{B5A5C336-D4CC-49D4-B470-9824424B09DB}" destId="{A27A8521-C056-40C0-96FA-33888FF7F532}" srcOrd="0" destOrd="0" parTransId="{F1F89A98-7A72-4CF2-A9F3-8F0C2FC059F5}" sibTransId="{AEACACD5-6EED-4889-9776-5EE292C864E8}"/>
    <dgm:cxn modelId="{A7D8EAC0-51AB-4505-9FFF-0E72A8C27068}" srcId="{B5A5C336-D4CC-49D4-B470-9824424B09DB}" destId="{EA21A814-12A1-4F27-8FEE-BCD177E1A4C6}" srcOrd="6" destOrd="0" parTransId="{FCE5BE86-3E0F-4E3C-83E4-0B4570A124A7}" sibTransId="{DF75CF6F-F834-4BFE-8015-91BA1ADA341E}"/>
    <dgm:cxn modelId="{F58533C4-5986-4F36-81F6-2651456D96BB}" type="presOf" srcId="{A5004DF6-C0C3-4CA0-99A6-B2BBC766980A}" destId="{1B8F8A73-10C7-4408-B435-28388F5CF355}" srcOrd="0" destOrd="0" presId="urn:microsoft.com/office/officeart/2005/8/layout/process2"/>
    <dgm:cxn modelId="{1481B8C6-E4EA-495A-BCA1-B117BBA2CCE4}" type="presOf" srcId="{AEACACD5-6EED-4889-9776-5EE292C864E8}" destId="{8C049DDD-12D3-43DD-8B32-D253599B029F}" srcOrd="0" destOrd="0" presId="urn:microsoft.com/office/officeart/2005/8/layout/process2"/>
    <dgm:cxn modelId="{55E014D2-20F9-4B02-8CA9-338CBAD5E1E2}" type="presOf" srcId="{DE061AE8-7329-4AC1-9B77-225CB27736AB}" destId="{90AFFCDD-9D8C-429E-AA9C-9C80D8142C69}" srcOrd="0" destOrd="0" presId="urn:microsoft.com/office/officeart/2005/8/layout/process2"/>
    <dgm:cxn modelId="{30BBBEDB-D459-44A7-B511-BF638CED9B97}" type="presOf" srcId="{F5323CD2-9AAD-4E75-B5D4-DEA180DB9C60}" destId="{659B4D98-68C2-41B5-8562-39FE6129E45A}" srcOrd="1" destOrd="0" presId="urn:microsoft.com/office/officeart/2005/8/layout/process2"/>
    <dgm:cxn modelId="{E41E79DF-9695-472C-809D-79D90086803F}" srcId="{B5A5C336-D4CC-49D4-B470-9824424B09DB}" destId="{7363E7E6-1ECE-4DC5-AC07-78FD30305A4B}" srcOrd="7" destOrd="0" parTransId="{712067C4-C17A-4455-8445-8C55C98E5F5D}" sibTransId="{4A9938B1-3F81-4DAF-860A-D9FFB41B5608}"/>
    <dgm:cxn modelId="{18421BEE-9005-4FD6-A1E2-0379A211F62D}" type="presOf" srcId="{DF75CF6F-F834-4BFE-8015-91BA1ADA341E}" destId="{4FF59AAF-07F4-4582-8F37-2654B1875FA0}" srcOrd="0" destOrd="0" presId="urn:microsoft.com/office/officeart/2005/8/layout/process2"/>
    <dgm:cxn modelId="{DFDF6BEE-8D82-41CD-8249-E3DDA0EFE167}" type="presOf" srcId="{BCDDE2C3-5A88-4A7B-831A-DC620EB62B7C}" destId="{787277FE-23FA-4D98-82CD-120EB1C79244}" srcOrd="0" destOrd="0" presId="urn:microsoft.com/office/officeart/2005/8/layout/process2"/>
    <dgm:cxn modelId="{E88B8AF5-DE59-48FB-82E8-247C0D102100}" type="presOf" srcId="{6943B52F-5054-4690-A594-40E9BBE985A5}" destId="{050B6C17-298C-4C8A-80A0-FABD36468DFB}" srcOrd="0" destOrd="0" presId="urn:microsoft.com/office/officeart/2005/8/layout/process2"/>
    <dgm:cxn modelId="{46F133F6-4A0D-47D0-917E-0A8057BF63B2}" type="presOf" srcId="{F5323CD2-9AAD-4E75-B5D4-DEA180DB9C60}" destId="{60D06C15-120C-474B-9927-94DF4938CFFB}" srcOrd="0" destOrd="0" presId="urn:microsoft.com/office/officeart/2005/8/layout/process2"/>
    <dgm:cxn modelId="{4F7DA364-B035-4D3B-AED7-D0A2CCA9CC62}" type="presParOf" srcId="{C1FDC88B-5A58-401C-B35A-40C1D7B2BDA7}" destId="{4372BB2F-8975-4223-8F4E-74EB09304885}" srcOrd="0" destOrd="0" presId="urn:microsoft.com/office/officeart/2005/8/layout/process2"/>
    <dgm:cxn modelId="{DC229F64-7D13-48A8-9CBC-344D85051455}" type="presParOf" srcId="{C1FDC88B-5A58-401C-B35A-40C1D7B2BDA7}" destId="{8C049DDD-12D3-43DD-8B32-D253599B029F}" srcOrd="1" destOrd="0" presId="urn:microsoft.com/office/officeart/2005/8/layout/process2"/>
    <dgm:cxn modelId="{26998E63-EE3A-4D79-8D10-F16430504A0D}" type="presParOf" srcId="{8C049DDD-12D3-43DD-8B32-D253599B029F}" destId="{286817D3-9E4D-412F-87A5-C9550142DEFF}" srcOrd="0" destOrd="0" presId="urn:microsoft.com/office/officeart/2005/8/layout/process2"/>
    <dgm:cxn modelId="{23D9442E-F0FF-458A-A94D-BA7543F110D0}" type="presParOf" srcId="{C1FDC88B-5A58-401C-B35A-40C1D7B2BDA7}" destId="{6FAFFB88-FD07-411E-937E-FC20C80EDA73}" srcOrd="2" destOrd="0" presId="urn:microsoft.com/office/officeart/2005/8/layout/process2"/>
    <dgm:cxn modelId="{61E2E321-39A1-4778-9E80-548CA01FAB3B}" type="presParOf" srcId="{C1FDC88B-5A58-401C-B35A-40C1D7B2BDA7}" destId="{A74ABCD7-58B6-4842-B345-EA8337869833}" srcOrd="3" destOrd="0" presId="urn:microsoft.com/office/officeart/2005/8/layout/process2"/>
    <dgm:cxn modelId="{F0DB4C2D-5474-4117-A6BF-6EBD965A9920}" type="presParOf" srcId="{A74ABCD7-58B6-4842-B345-EA8337869833}" destId="{FBB61823-37FB-45AD-9F37-4893386E0576}" srcOrd="0" destOrd="0" presId="urn:microsoft.com/office/officeart/2005/8/layout/process2"/>
    <dgm:cxn modelId="{2EDDD108-5C12-4CCC-A4EF-97E4D3F8C283}" type="presParOf" srcId="{C1FDC88B-5A58-401C-B35A-40C1D7B2BDA7}" destId="{34B5A8F8-CC64-4425-8301-151B66E9DFC5}" srcOrd="4" destOrd="0" presId="urn:microsoft.com/office/officeart/2005/8/layout/process2"/>
    <dgm:cxn modelId="{16DF4C5C-18CF-49E6-B636-E721B51775E0}" type="presParOf" srcId="{C1FDC88B-5A58-401C-B35A-40C1D7B2BDA7}" destId="{60D06C15-120C-474B-9927-94DF4938CFFB}" srcOrd="5" destOrd="0" presId="urn:microsoft.com/office/officeart/2005/8/layout/process2"/>
    <dgm:cxn modelId="{A6B93D71-E6A0-424D-8979-E0411C498AFB}" type="presParOf" srcId="{60D06C15-120C-474B-9927-94DF4938CFFB}" destId="{659B4D98-68C2-41B5-8562-39FE6129E45A}" srcOrd="0" destOrd="0" presId="urn:microsoft.com/office/officeart/2005/8/layout/process2"/>
    <dgm:cxn modelId="{18738196-A639-4D59-B13F-AFEEECB55AA9}" type="presParOf" srcId="{C1FDC88B-5A58-401C-B35A-40C1D7B2BDA7}" destId="{90AFFCDD-9D8C-429E-AA9C-9C80D8142C69}" srcOrd="6" destOrd="0" presId="urn:microsoft.com/office/officeart/2005/8/layout/process2"/>
    <dgm:cxn modelId="{69E98BC1-2FE2-4C5E-BFC2-F931E94971EB}" type="presParOf" srcId="{C1FDC88B-5A58-401C-B35A-40C1D7B2BDA7}" destId="{050B6C17-298C-4C8A-80A0-FABD36468DFB}" srcOrd="7" destOrd="0" presId="urn:microsoft.com/office/officeart/2005/8/layout/process2"/>
    <dgm:cxn modelId="{9DD5BCB6-88E7-404A-AB31-F6F7B6D57A47}" type="presParOf" srcId="{050B6C17-298C-4C8A-80A0-FABD36468DFB}" destId="{F0C820C2-D38E-412D-9F02-1A5284A98B83}" srcOrd="0" destOrd="0" presId="urn:microsoft.com/office/officeart/2005/8/layout/process2"/>
    <dgm:cxn modelId="{C12A9965-9231-4AE6-88C8-4F8A563D4E45}" type="presParOf" srcId="{C1FDC88B-5A58-401C-B35A-40C1D7B2BDA7}" destId="{1B8F8A73-10C7-4408-B435-28388F5CF355}" srcOrd="8" destOrd="0" presId="urn:microsoft.com/office/officeart/2005/8/layout/process2"/>
    <dgm:cxn modelId="{6E6827F1-FFFB-4349-9A23-40DB250C369C}" type="presParOf" srcId="{C1FDC88B-5A58-401C-B35A-40C1D7B2BDA7}" destId="{F396A88E-4FBC-4CF0-9836-725F2C2DABCD}" srcOrd="9" destOrd="0" presId="urn:microsoft.com/office/officeart/2005/8/layout/process2"/>
    <dgm:cxn modelId="{3206EF51-7371-414D-8E9D-CA60854EECF0}" type="presParOf" srcId="{F396A88E-4FBC-4CF0-9836-725F2C2DABCD}" destId="{52CDC0DF-C486-4FB0-BF1A-D19183AE8AA0}" srcOrd="0" destOrd="0" presId="urn:microsoft.com/office/officeart/2005/8/layout/process2"/>
    <dgm:cxn modelId="{C93B5679-8251-4BA6-9B60-E49811500AB0}" type="presParOf" srcId="{C1FDC88B-5A58-401C-B35A-40C1D7B2BDA7}" destId="{890A74A1-9824-4BDA-A605-7536ABBAAB36}" srcOrd="10" destOrd="0" presId="urn:microsoft.com/office/officeart/2005/8/layout/process2"/>
    <dgm:cxn modelId="{1799F9A6-F5B2-4667-B3A6-D27B9DB45CC3}" type="presParOf" srcId="{C1FDC88B-5A58-401C-B35A-40C1D7B2BDA7}" destId="{787277FE-23FA-4D98-82CD-120EB1C79244}" srcOrd="11" destOrd="0" presId="urn:microsoft.com/office/officeart/2005/8/layout/process2"/>
    <dgm:cxn modelId="{DFAD577D-7F2A-40CE-8F35-C68C523AAC50}" type="presParOf" srcId="{787277FE-23FA-4D98-82CD-120EB1C79244}" destId="{7137DE07-E544-45A0-AD24-A7F8CD9926D6}" srcOrd="0" destOrd="0" presId="urn:microsoft.com/office/officeart/2005/8/layout/process2"/>
    <dgm:cxn modelId="{F66FF684-E9D2-43B1-96EB-8540BBA61832}" type="presParOf" srcId="{C1FDC88B-5A58-401C-B35A-40C1D7B2BDA7}" destId="{A3A93C9F-2F48-444F-9F33-64F44C425035}" srcOrd="12" destOrd="0" presId="urn:microsoft.com/office/officeart/2005/8/layout/process2"/>
    <dgm:cxn modelId="{CDC21B9A-CD14-4A36-B965-BD41951476D2}" type="presParOf" srcId="{C1FDC88B-5A58-401C-B35A-40C1D7B2BDA7}" destId="{4FF59AAF-07F4-4582-8F37-2654B1875FA0}" srcOrd="13" destOrd="0" presId="urn:microsoft.com/office/officeart/2005/8/layout/process2"/>
    <dgm:cxn modelId="{3F2298C1-9BEB-4138-A021-549033EA3269}" type="presParOf" srcId="{4FF59AAF-07F4-4582-8F37-2654B1875FA0}" destId="{90338169-896F-475E-AC93-BB3A39444E97}" srcOrd="0" destOrd="0" presId="urn:microsoft.com/office/officeart/2005/8/layout/process2"/>
    <dgm:cxn modelId="{560FF0AF-2439-4AF4-9EBB-12A65414CB55}" type="presParOf" srcId="{C1FDC88B-5A58-401C-B35A-40C1D7B2BDA7}" destId="{E688CAB5-2094-446B-A6CD-710FAB3C858A}" srcOrd="14"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A5C336-D4CC-49D4-B470-9824424B09DB}" type="doc">
      <dgm:prSet loTypeId="urn:microsoft.com/office/officeart/2005/8/layout/process2" loCatId="process" qsTypeId="urn:microsoft.com/office/officeart/2005/8/quickstyle/simple1" qsCatId="simple" csTypeId="urn:microsoft.com/office/officeart/2005/8/colors/accent0_3" csCatId="mainScheme" phldr="1"/>
      <dgm:spPr/>
      <dgm:t>
        <a:bodyPr/>
        <a:lstStyle/>
        <a:p>
          <a:endParaRPr lang="zh-CN" altLang="en-US"/>
        </a:p>
      </dgm:t>
    </dgm:pt>
    <dgm:pt modelId="{A27A8521-C056-40C0-96FA-33888FF7F532}">
      <dgm:prSet phldrT="[文本]" custT="1"/>
      <dgm:spPr>
        <a:xfrm>
          <a:off x="180805" y="10041"/>
          <a:ext cx="5705813" cy="447809"/>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lnSpc>
              <a:spcPct val="100000"/>
            </a:lnSpc>
            <a:spcAft>
              <a:spcPts val="0"/>
            </a:spcAft>
            <a:buNone/>
          </a:pP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索取标书获取联系表</a:t>
          </a:r>
        </a:p>
      </dgm:t>
    </dgm:pt>
    <dgm:pt modelId="{F1F89A98-7A72-4CF2-A9F3-8F0C2FC059F5}" type="parTrans" cxnId="{9940ECB3-8C81-4B66-AB57-6FF1FAD6896F}">
      <dgm:prSet/>
      <dgm:spPr/>
      <dgm:t>
        <a:bodyPr/>
        <a:lstStyle/>
        <a:p>
          <a:pPr algn="ctr"/>
          <a:endParaRPr lang="zh-CN" altLang="en-US" sz="1800">
            <a:ln>
              <a:solidFill>
                <a:schemeClr val="tx2">
                  <a:lumMod val="75000"/>
                </a:schemeClr>
              </a:solidFill>
            </a:ln>
          </a:endParaRPr>
        </a:p>
      </dgm:t>
    </dgm:pt>
    <dgm:pt modelId="{AEACACD5-6EED-4889-9776-5EE292C864E8}" type="sibTrans" cxnId="{9940ECB3-8C81-4B66-AB57-6FF1FAD6896F}">
      <dgm:prSet custT="1"/>
      <dgm:spPr>
        <a:xfrm rot="5400000">
          <a:off x="2786613" y="490797"/>
          <a:ext cx="494198" cy="593037"/>
        </a:xfrm>
        <a:solidFill>
          <a:srgbClr val="1F497D">
            <a:tint val="60000"/>
            <a:hueOff val="0"/>
            <a:satOff val="0"/>
            <a:lumOff val="0"/>
            <a:alphaOff val="0"/>
          </a:srgbClr>
        </a:solidFill>
        <a:ln>
          <a:noFill/>
        </a:ln>
        <a:effectLst/>
      </dgm:spPr>
      <dgm:t>
        <a:bodyPr/>
        <a:lstStyle/>
        <a:p>
          <a:pPr algn="ct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CEBB00B3-7B2A-4E4E-8212-C7CAF34ADD8B}">
      <dgm:prSet phldrT="[文本]" custT="1"/>
      <dgm:spPr>
        <a:xfrm>
          <a:off x="119947" y="1116781"/>
          <a:ext cx="5827530" cy="441536"/>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lnSpc>
              <a:spcPct val="100000"/>
            </a:lnSpc>
            <a:spcAft>
              <a:spcPts val="0"/>
            </a:spcAft>
            <a:buNone/>
          </a:pP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按模板格式填写</a:t>
          </a:r>
        </a:p>
      </dgm:t>
    </dgm:pt>
    <dgm:pt modelId="{9531E8BB-06E5-4E30-8E04-4995D3D1CF20}" type="parTrans" cxnId="{1BC4418C-969C-4BDF-881F-45EAD7CC8663}">
      <dgm:prSet/>
      <dgm:spPr/>
      <dgm:t>
        <a:bodyPr/>
        <a:lstStyle/>
        <a:p>
          <a:pPr algn="ctr"/>
          <a:endParaRPr lang="zh-CN" altLang="en-US" sz="1800">
            <a:ln>
              <a:solidFill>
                <a:schemeClr val="tx2">
                  <a:lumMod val="75000"/>
                </a:schemeClr>
              </a:solidFill>
            </a:ln>
          </a:endParaRPr>
        </a:p>
      </dgm:t>
    </dgm:pt>
    <dgm:pt modelId="{95C8BDCB-67B4-4A45-90D1-E2F6EA0BE647}" type="sibTrans" cxnId="{1BC4418C-969C-4BDF-881F-45EAD7CC8663}">
      <dgm:prSet custT="1"/>
      <dgm:spPr>
        <a:xfrm rot="5400000">
          <a:off x="2786613" y="1591264"/>
          <a:ext cx="494198" cy="593037"/>
        </a:xfrm>
        <a:solidFill>
          <a:srgbClr val="1F497D">
            <a:tint val="60000"/>
            <a:hueOff val="0"/>
            <a:satOff val="0"/>
            <a:lumOff val="0"/>
            <a:alphaOff val="0"/>
          </a:srgbClr>
        </a:solidFill>
        <a:ln>
          <a:noFill/>
        </a:ln>
        <a:effectLst/>
      </dgm:spPr>
      <dgm:t>
        <a:bodyPr/>
        <a:lstStyle/>
        <a:p>
          <a:pPr algn="ct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FD91BC98-BEBE-4EE7-B233-781A03D5841E}">
      <dgm:prSet custT="1"/>
      <dgm:spPr>
        <a:xfrm>
          <a:off x="117258" y="2217248"/>
          <a:ext cx="5832907" cy="461765"/>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lnSpc>
              <a:spcPct val="100000"/>
            </a:lnSpc>
            <a:spcAft>
              <a:spcPts val="0"/>
            </a:spcAft>
            <a:buNone/>
          </a:pP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认真核对信息</a:t>
          </a:r>
        </a:p>
      </dgm:t>
    </dgm:pt>
    <dgm:pt modelId="{EB7E87D0-F036-41B1-A872-E4CD7D87897D}" type="parTrans" cxnId="{EA3985A4-1E78-4406-98D1-602F92D4A471}">
      <dgm:prSet/>
      <dgm:spPr/>
      <dgm:t>
        <a:bodyPr/>
        <a:lstStyle/>
        <a:p>
          <a:pPr algn="ctr"/>
          <a:endParaRPr lang="zh-CN" altLang="en-US" sz="1800">
            <a:ln>
              <a:solidFill>
                <a:schemeClr val="tx2">
                  <a:lumMod val="75000"/>
                </a:schemeClr>
              </a:solidFill>
            </a:ln>
          </a:endParaRPr>
        </a:p>
      </dgm:t>
    </dgm:pt>
    <dgm:pt modelId="{F5323CD2-9AAD-4E75-B5D4-DEA180DB9C60}" type="sibTrans" cxnId="{EA3985A4-1E78-4406-98D1-602F92D4A471}">
      <dgm:prSet custT="1"/>
      <dgm:spPr>
        <a:xfrm rot="5400000">
          <a:off x="2786613" y="2711960"/>
          <a:ext cx="494198" cy="593037"/>
        </a:xfrm>
        <a:solidFill>
          <a:srgbClr val="1F497D">
            <a:tint val="60000"/>
            <a:hueOff val="0"/>
            <a:satOff val="0"/>
            <a:lumOff val="0"/>
            <a:alphaOff val="0"/>
          </a:srgbClr>
        </a:solidFill>
        <a:ln>
          <a:noFill/>
        </a:ln>
        <a:effectLst/>
      </dgm:spPr>
      <dgm:t>
        <a:bodyPr/>
        <a:lstStyle/>
        <a:p>
          <a:pPr algn="ct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2CD0B8DB-4B99-4697-A799-FFECEFFDFEA3}">
      <dgm:prSet custT="1"/>
      <dgm:spPr>
        <a:xfrm>
          <a:off x="180805" y="5557091"/>
          <a:ext cx="5705813" cy="480927"/>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lnSpc>
              <a:spcPct val="100000"/>
            </a:lnSpc>
            <a:spcAft>
              <a:spcPts val="0"/>
            </a:spcAft>
            <a:buNone/>
          </a:pPr>
          <a:r>
            <a:rPr lang="zh-CN" altLang="en-US" sz="1800" b="1"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 </a:t>
          </a: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采购代理机构开具发票</a:t>
          </a:r>
        </a:p>
      </dgm:t>
    </dgm:pt>
    <dgm:pt modelId="{0AC06A57-C399-4355-B3AE-5D450422D315}" type="parTrans" cxnId="{D9C780A5-6A4D-4D77-AFAB-4810DE61EFD0}">
      <dgm:prSet/>
      <dgm:spPr/>
      <dgm:t>
        <a:bodyPr/>
        <a:lstStyle/>
        <a:p>
          <a:pPr algn="ctr"/>
          <a:endParaRPr lang="zh-CN" altLang="en-US" sz="1800">
            <a:ln>
              <a:solidFill>
                <a:schemeClr val="tx2">
                  <a:lumMod val="75000"/>
                </a:schemeClr>
              </a:solidFill>
            </a:ln>
          </a:endParaRPr>
        </a:p>
      </dgm:t>
    </dgm:pt>
    <dgm:pt modelId="{BCDDE2C3-5A88-4A7B-831A-DC620EB62B7C}" type="sibTrans" cxnId="{D9C780A5-6A4D-4D77-AFAB-4810DE61EFD0}">
      <dgm:prSet custT="1"/>
      <dgm:spPr>
        <a:xfrm rot="5400000">
          <a:off x="2786613" y="6070965"/>
          <a:ext cx="494198" cy="593037"/>
        </a:xfrm>
        <a:solidFill>
          <a:srgbClr val="1F497D">
            <a:tint val="60000"/>
            <a:hueOff val="0"/>
            <a:satOff val="0"/>
            <a:lumOff val="0"/>
            <a:alphaOff val="0"/>
          </a:srgbClr>
        </a:solidFill>
        <a:ln>
          <a:noFill/>
        </a:ln>
        <a:effectLst/>
      </dgm:spPr>
      <dgm:t>
        <a:bodyPr/>
        <a:lstStyle/>
        <a:p>
          <a:pPr algn="ct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DE061AE8-7329-4AC1-9B77-225CB27736AB}">
      <dgm:prSet custT="1"/>
      <dgm:spPr>
        <a:xfrm>
          <a:off x="176167" y="3337944"/>
          <a:ext cx="5715090" cy="410434"/>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lnSpc>
              <a:spcPct val="100000"/>
            </a:lnSpc>
            <a:spcAft>
              <a:spcPts val="0"/>
            </a:spcAft>
            <a:buNone/>
          </a:pP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使用微信扫描企业开票二维码</a:t>
          </a:r>
        </a:p>
      </dgm:t>
    </dgm:pt>
    <dgm:pt modelId="{99A92D8F-64EA-4AF8-824D-FCE97EB83EA9}" type="parTrans" cxnId="{EDE0D827-E9FD-4911-9538-F4EA83F071D1}">
      <dgm:prSet/>
      <dgm:spPr/>
      <dgm:t>
        <a:bodyPr/>
        <a:lstStyle/>
        <a:p>
          <a:pPr algn="ctr"/>
          <a:endParaRPr lang="zh-CN" altLang="en-US" sz="1800">
            <a:ln>
              <a:solidFill>
                <a:schemeClr val="tx2">
                  <a:lumMod val="75000"/>
                </a:schemeClr>
              </a:solidFill>
            </a:ln>
          </a:endParaRPr>
        </a:p>
      </dgm:t>
    </dgm:pt>
    <dgm:pt modelId="{6943B52F-5054-4690-A594-40E9BBE985A5}" type="sibTrans" cxnId="{EDE0D827-E9FD-4911-9538-F4EA83F071D1}">
      <dgm:prSet custT="1"/>
      <dgm:spPr>
        <a:xfrm rot="5524488">
          <a:off x="2763962" y="3785289"/>
          <a:ext cx="500471" cy="593037"/>
        </a:xfrm>
        <a:solidFill>
          <a:srgbClr val="1F497D">
            <a:tint val="60000"/>
            <a:hueOff val="0"/>
            <a:satOff val="0"/>
            <a:lumOff val="0"/>
            <a:alphaOff val="0"/>
          </a:srgbClr>
        </a:solidFill>
        <a:ln>
          <a:noFill/>
        </a:ln>
        <a:effectLst/>
      </dgm:spPr>
      <dgm:t>
        <a:bodyPr/>
        <a:lstStyle/>
        <a:p>
          <a:pPr algn="ct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EA21A814-12A1-4F27-8FEE-BCD177E1A4C6}">
      <dgm:prSet custT="1"/>
      <dgm:spPr>
        <a:xfrm>
          <a:off x="180805" y="6696949"/>
          <a:ext cx="5705813" cy="385817"/>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nSpc>
              <a:spcPct val="100000"/>
            </a:lnSpc>
            <a:spcAft>
              <a:spcPts val="0"/>
            </a:spcAft>
            <a:buNone/>
          </a:pPr>
          <a:r>
            <a:rPr lang="zh-CN" altLang="en-US" sz="1800" b="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现场核实已开发票内容及纸质标书</a:t>
          </a:r>
        </a:p>
      </dgm:t>
    </dgm:pt>
    <dgm:pt modelId="{FCE5BE86-3E0F-4E3C-83E4-0B4570A124A7}" type="parTrans" cxnId="{A7D8EAC0-51AB-4505-9FFF-0E72A8C27068}">
      <dgm:prSet/>
      <dgm:spPr/>
      <dgm:t>
        <a:bodyPr/>
        <a:lstStyle/>
        <a:p>
          <a:endParaRPr lang="zh-CN" altLang="en-US" sz="1800">
            <a:ln>
              <a:solidFill>
                <a:schemeClr val="tx2">
                  <a:lumMod val="75000"/>
                </a:schemeClr>
              </a:solidFill>
            </a:ln>
          </a:endParaRPr>
        </a:p>
      </dgm:t>
    </dgm:pt>
    <dgm:pt modelId="{DF75CF6F-F834-4BFE-8015-91BA1ADA341E}" type="sibTrans" cxnId="{A7D8EAC0-51AB-4505-9FFF-0E72A8C27068}">
      <dgm:prSet custT="1"/>
      <dgm:spPr>
        <a:xfrm rot="5400000">
          <a:off x="2786613" y="7115713"/>
          <a:ext cx="494198" cy="593037"/>
        </a:xfrm>
        <a:solidFill>
          <a:srgbClr val="1F497D">
            <a:tint val="60000"/>
            <a:hueOff val="0"/>
            <a:satOff val="0"/>
            <a:lumOff val="0"/>
            <a:alphaOff val="0"/>
          </a:srgbClr>
        </a:solidFill>
        <a:ln>
          <a:noFill/>
        </a:ln>
        <a:effectLst/>
      </dgm:spPr>
      <dgm:t>
        <a:bodyPr/>
        <a:lstStyle/>
        <a:p>
          <a:pP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7363E7E6-1ECE-4DC5-AC07-78FD30305A4B}">
      <dgm:prSet custT="1"/>
      <dgm:spPr>
        <a:xfrm>
          <a:off x="62778" y="7741697"/>
          <a:ext cx="5941868" cy="811235"/>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l">
            <a:lnSpc>
              <a:spcPct val="100000"/>
            </a:lnSpc>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供应商如需采购文件电子版，请按照纸质采购文件第一章表格内所列邮箱及要求，向项目负责人邮箱发出</a:t>
          </a:r>
          <a:r>
            <a:rPr lang="zh-CN" altLang="en-US" sz="1800" b="0" u="none" kern="0"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邮件请求</a:t>
          </a:r>
        </a:p>
      </dgm:t>
    </dgm:pt>
    <dgm:pt modelId="{712067C4-C17A-4455-8445-8C55C98E5F5D}" type="parTrans" cxnId="{E41E79DF-9695-472C-809D-79D90086803F}">
      <dgm:prSet/>
      <dgm:spPr/>
      <dgm:t>
        <a:bodyPr/>
        <a:lstStyle/>
        <a:p>
          <a:endParaRPr lang="zh-CN" altLang="en-US" sz="1800">
            <a:ln>
              <a:solidFill>
                <a:schemeClr val="tx2">
                  <a:lumMod val="75000"/>
                </a:schemeClr>
              </a:solidFill>
            </a:ln>
          </a:endParaRPr>
        </a:p>
      </dgm:t>
    </dgm:pt>
    <dgm:pt modelId="{4A9938B1-3F81-4DAF-860A-D9FFB41B5608}" type="sibTrans" cxnId="{E41E79DF-9695-472C-809D-79D90086803F}">
      <dgm:prSet/>
      <dgm:spPr/>
      <dgm:t>
        <a:bodyPr/>
        <a:lstStyle/>
        <a:p>
          <a:endParaRPr lang="zh-CN" altLang="en-US" sz="1800">
            <a:ln>
              <a:solidFill>
                <a:schemeClr val="tx2">
                  <a:lumMod val="75000"/>
                </a:schemeClr>
              </a:solidFill>
            </a:ln>
          </a:endParaRPr>
        </a:p>
      </dgm:t>
    </dgm:pt>
    <dgm:pt modelId="{A5004DF6-C0C3-4CA0-99A6-B2BBC766980A}">
      <dgm:prSet custT="1"/>
      <dgm:spPr>
        <a:xfrm>
          <a:off x="140321" y="4415237"/>
          <a:ext cx="5705813" cy="49085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nSpc>
              <a:spcPct val="100000"/>
            </a:lnSpc>
            <a:spcAft>
              <a:spcPts val="0"/>
            </a:spcAft>
            <a:buNone/>
          </a:pPr>
          <a:r>
            <a:rPr lang="zh-CN" altLang="en-US" sz="1800" b="0" u="none"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现金缴费</a:t>
          </a:r>
        </a:p>
      </dgm:t>
    </dgm:pt>
    <dgm:pt modelId="{B71A0AFA-C18B-439E-8709-EC0A0353170E}" type="sibTrans" cxnId="{1F8E5134-67AF-4E37-9CF9-188CD5A00DC0}">
      <dgm:prSet custT="1"/>
      <dgm:spPr>
        <a:xfrm rot="5277634">
          <a:off x="2769277" y="4935071"/>
          <a:ext cx="488562" cy="593037"/>
        </a:xfrm>
        <a:solidFill>
          <a:srgbClr val="1F497D">
            <a:tint val="60000"/>
            <a:hueOff val="0"/>
            <a:satOff val="0"/>
            <a:lumOff val="0"/>
            <a:alphaOff val="0"/>
          </a:srgbClr>
        </a:solidFill>
        <a:ln>
          <a:noFill/>
        </a:ln>
        <a:effectLst/>
      </dgm:spPr>
      <dgm:t>
        <a:bodyPr/>
        <a:lstStyle/>
        <a:p>
          <a:pPr>
            <a:buNone/>
          </a:pPr>
          <a:endParaRPr lang="zh-CN" altLang="en-US" sz="1800">
            <a:ln>
              <a:solidFill>
                <a:srgbClr val="1F497D">
                  <a:lumMod val="75000"/>
                </a:srgbClr>
              </a:solidFill>
            </a:ln>
            <a:solidFill>
              <a:sysClr val="window" lastClr="FFFFFF"/>
            </a:solidFill>
            <a:latin typeface="Calibri"/>
            <a:ea typeface="宋体" panose="02010600030101010101" pitchFamily="2" charset="-122"/>
            <a:cs typeface="+mn-cs"/>
          </a:endParaRPr>
        </a:p>
      </dgm:t>
    </dgm:pt>
    <dgm:pt modelId="{48E2EED9-BB18-474D-AE9B-26B26CFDDD3A}" type="parTrans" cxnId="{1F8E5134-67AF-4E37-9CF9-188CD5A00DC0}">
      <dgm:prSet/>
      <dgm:spPr/>
      <dgm:t>
        <a:bodyPr/>
        <a:lstStyle/>
        <a:p>
          <a:endParaRPr lang="zh-CN" altLang="en-US" sz="1800">
            <a:ln>
              <a:solidFill>
                <a:schemeClr val="tx2">
                  <a:lumMod val="75000"/>
                </a:schemeClr>
              </a:solidFill>
            </a:ln>
          </a:endParaRPr>
        </a:p>
      </dgm:t>
    </dgm:pt>
    <dgm:pt modelId="{C1FDC88B-5A58-401C-B35A-40C1D7B2BDA7}" type="pres">
      <dgm:prSet presAssocID="{B5A5C336-D4CC-49D4-B470-9824424B09DB}" presName="linearFlow" presStyleCnt="0">
        <dgm:presLayoutVars>
          <dgm:resizeHandles val="exact"/>
        </dgm:presLayoutVars>
      </dgm:prSet>
      <dgm:spPr/>
    </dgm:pt>
    <dgm:pt modelId="{4372BB2F-8975-4223-8F4E-74EB09304885}" type="pres">
      <dgm:prSet presAssocID="{A27A8521-C056-40C0-96FA-33888FF7F532}" presName="node" presStyleLbl="node1" presStyleIdx="0" presStyleCnt="8" custScaleX="108240" custScaleY="33980">
        <dgm:presLayoutVars>
          <dgm:bulletEnabled val="1"/>
        </dgm:presLayoutVars>
      </dgm:prSet>
      <dgm:spPr>
        <a:prstGeom prst="roundRect">
          <a:avLst>
            <a:gd name="adj" fmla="val 10000"/>
          </a:avLst>
        </a:prstGeom>
      </dgm:spPr>
    </dgm:pt>
    <dgm:pt modelId="{8C049DDD-12D3-43DD-8B32-D253599B029F}" type="pres">
      <dgm:prSet presAssocID="{AEACACD5-6EED-4889-9776-5EE292C864E8}" presName="sibTrans" presStyleLbl="sibTrans2D1" presStyleIdx="0" presStyleCnt="7"/>
      <dgm:spPr>
        <a:prstGeom prst="rightArrow">
          <a:avLst>
            <a:gd name="adj1" fmla="val 60000"/>
            <a:gd name="adj2" fmla="val 50000"/>
          </a:avLst>
        </a:prstGeom>
      </dgm:spPr>
    </dgm:pt>
    <dgm:pt modelId="{286817D3-9E4D-412F-87A5-C9550142DEFF}" type="pres">
      <dgm:prSet presAssocID="{AEACACD5-6EED-4889-9776-5EE292C864E8}" presName="connectorText" presStyleLbl="sibTrans2D1" presStyleIdx="0" presStyleCnt="7"/>
      <dgm:spPr/>
    </dgm:pt>
    <dgm:pt modelId="{6FAFFB88-FD07-411E-937E-FC20C80EDA73}" type="pres">
      <dgm:prSet presAssocID="{CEBB00B3-7B2A-4E4E-8212-C7CAF34ADD8B}" presName="node" presStyleLbl="node1" presStyleIdx="1" presStyleCnt="8" custScaleX="110549" custScaleY="33504">
        <dgm:presLayoutVars>
          <dgm:bulletEnabled val="1"/>
        </dgm:presLayoutVars>
      </dgm:prSet>
      <dgm:spPr>
        <a:prstGeom prst="roundRect">
          <a:avLst>
            <a:gd name="adj" fmla="val 10000"/>
          </a:avLst>
        </a:prstGeom>
      </dgm:spPr>
    </dgm:pt>
    <dgm:pt modelId="{A74ABCD7-58B6-4842-B345-EA8337869833}" type="pres">
      <dgm:prSet presAssocID="{95C8BDCB-67B4-4A45-90D1-E2F6EA0BE647}" presName="sibTrans" presStyleLbl="sibTrans2D1" presStyleIdx="1" presStyleCnt="7"/>
      <dgm:spPr>
        <a:prstGeom prst="rightArrow">
          <a:avLst>
            <a:gd name="adj1" fmla="val 60000"/>
            <a:gd name="adj2" fmla="val 50000"/>
          </a:avLst>
        </a:prstGeom>
      </dgm:spPr>
    </dgm:pt>
    <dgm:pt modelId="{FBB61823-37FB-45AD-9F37-4893386E0576}" type="pres">
      <dgm:prSet presAssocID="{95C8BDCB-67B4-4A45-90D1-E2F6EA0BE647}" presName="connectorText" presStyleLbl="sibTrans2D1" presStyleIdx="1" presStyleCnt="7"/>
      <dgm:spPr/>
    </dgm:pt>
    <dgm:pt modelId="{34B5A8F8-CC64-4425-8301-151B66E9DFC5}" type="pres">
      <dgm:prSet presAssocID="{FD91BC98-BEBE-4EE7-B233-781A03D5841E}" presName="node" presStyleLbl="node1" presStyleIdx="2" presStyleCnt="8" custScaleX="110651" custScaleY="35039">
        <dgm:presLayoutVars>
          <dgm:bulletEnabled val="1"/>
        </dgm:presLayoutVars>
      </dgm:prSet>
      <dgm:spPr>
        <a:prstGeom prst="roundRect">
          <a:avLst>
            <a:gd name="adj" fmla="val 10000"/>
          </a:avLst>
        </a:prstGeom>
      </dgm:spPr>
    </dgm:pt>
    <dgm:pt modelId="{60D06C15-120C-474B-9927-94DF4938CFFB}" type="pres">
      <dgm:prSet presAssocID="{F5323CD2-9AAD-4E75-B5D4-DEA180DB9C60}" presName="sibTrans" presStyleLbl="sibTrans2D1" presStyleIdx="2" presStyleCnt="7"/>
      <dgm:spPr>
        <a:prstGeom prst="rightArrow">
          <a:avLst>
            <a:gd name="adj1" fmla="val 60000"/>
            <a:gd name="adj2" fmla="val 50000"/>
          </a:avLst>
        </a:prstGeom>
      </dgm:spPr>
    </dgm:pt>
    <dgm:pt modelId="{659B4D98-68C2-41B5-8562-39FE6129E45A}" type="pres">
      <dgm:prSet presAssocID="{F5323CD2-9AAD-4E75-B5D4-DEA180DB9C60}" presName="connectorText" presStyleLbl="sibTrans2D1" presStyleIdx="2" presStyleCnt="7"/>
      <dgm:spPr/>
    </dgm:pt>
    <dgm:pt modelId="{90AFFCDD-9D8C-429E-AA9C-9C80D8142C69}" type="pres">
      <dgm:prSet presAssocID="{DE061AE8-7329-4AC1-9B77-225CB27736AB}" presName="node" presStyleLbl="node1" presStyleIdx="3" presStyleCnt="8" custScaleX="108416" custScaleY="31144">
        <dgm:presLayoutVars>
          <dgm:bulletEnabled val="1"/>
        </dgm:presLayoutVars>
      </dgm:prSet>
      <dgm:spPr>
        <a:prstGeom prst="roundRect">
          <a:avLst>
            <a:gd name="adj" fmla="val 10000"/>
          </a:avLst>
        </a:prstGeom>
      </dgm:spPr>
    </dgm:pt>
    <dgm:pt modelId="{050B6C17-298C-4C8A-80A0-FABD36468DFB}" type="pres">
      <dgm:prSet presAssocID="{6943B52F-5054-4690-A594-40E9BBE985A5}" presName="sibTrans" presStyleLbl="sibTrans2D1" presStyleIdx="3" presStyleCnt="7"/>
      <dgm:spPr>
        <a:prstGeom prst="rightArrow">
          <a:avLst>
            <a:gd name="adj1" fmla="val 60000"/>
            <a:gd name="adj2" fmla="val 50000"/>
          </a:avLst>
        </a:prstGeom>
      </dgm:spPr>
    </dgm:pt>
    <dgm:pt modelId="{F0C820C2-D38E-412D-9F02-1A5284A98B83}" type="pres">
      <dgm:prSet presAssocID="{6943B52F-5054-4690-A594-40E9BBE985A5}" presName="connectorText" presStyleLbl="sibTrans2D1" presStyleIdx="3" presStyleCnt="7"/>
      <dgm:spPr/>
    </dgm:pt>
    <dgm:pt modelId="{1B8F8A73-10C7-4408-B435-28388F5CF355}" type="pres">
      <dgm:prSet presAssocID="{A5004DF6-C0C3-4CA0-99A6-B2BBC766980A}" presName="node" presStyleLbl="node1" presStyleIdx="4" presStyleCnt="8" custScaleX="108240" custScaleY="37246" custLinFactNeighborX="-768" custLinFactNeighborY="1203">
        <dgm:presLayoutVars>
          <dgm:bulletEnabled val="1"/>
        </dgm:presLayoutVars>
      </dgm:prSet>
      <dgm:spPr>
        <a:prstGeom prst="roundRect">
          <a:avLst>
            <a:gd name="adj" fmla="val 10000"/>
          </a:avLst>
        </a:prstGeom>
      </dgm:spPr>
    </dgm:pt>
    <dgm:pt modelId="{F396A88E-4FBC-4CF0-9836-725F2C2DABCD}" type="pres">
      <dgm:prSet presAssocID="{B71A0AFA-C18B-439E-8709-EC0A0353170E}" presName="sibTrans" presStyleLbl="sibTrans2D1" presStyleIdx="4" presStyleCnt="7"/>
      <dgm:spPr>
        <a:prstGeom prst="rightArrow">
          <a:avLst>
            <a:gd name="adj1" fmla="val 60000"/>
            <a:gd name="adj2" fmla="val 50000"/>
          </a:avLst>
        </a:prstGeom>
      </dgm:spPr>
    </dgm:pt>
    <dgm:pt modelId="{52CDC0DF-C486-4FB0-BF1A-D19183AE8AA0}" type="pres">
      <dgm:prSet presAssocID="{B71A0AFA-C18B-439E-8709-EC0A0353170E}" presName="connectorText" presStyleLbl="sibTrans2D1" presStyleIdx="4" presStyleCnt="7"/>
      <dgm:spPr/>
    </dgm:pt>
    <dgm:pt modelId="{890A74A1-9824-4BDA-A605-7536ABBAAB36}" type="pres">
      <dgm:prSet presAssocID="{2CD0B8DB-4B99-4697-A799-FFECEFFDFEA3}" presName="node" presStyleLbl="node1" presStyleIdx="5" presStyleCnt="8" custScaleX="108240" custScaleY="36493">
        <dgm:presLayoutVars>
          <dgm:bulletEnabled val="1"/>
        </dgm:presLayoutVars>
      </dgm:prSet>
      <dgm:spPr>
        <a:prstGeom prst="roundRect">
          <a:avLst>
            <a:gd name="adj" fmla="val 10000"/>
          </a:avLst>
        </a:prstGeom>
      </dgm:spPr>
    </dgm:pt>
    <dgm:pt modelId="{787277FE-23FA-4D98-82CD-120EB1C79244}" type="pres">
      <dgm:prSet presAssocID="{BCDDE2C3-5A88-4A7B-831A-DC620EB62B7C}" presName="sibTrans" presStyleLbl="sibTrans2D1" presStyleIdx="5" presStyleCnt="7"/>
      <dgm:spPr>
        <a:prstGeom prst="rightArrow">
          <a:avLst>
            <a:gd name="adj1" fmla="val 60000"/>
            <a:gd name="adj2" fmla="val 50000"/>
          </a:avLst>
        </a:prstGeom>
      </dgm:spPr>
    </dgm:pt>
    <dgm:pt modelId="{7137DE07-E544-45A0-AD24-A7F8CD9926D6}" type="pres">
      <dgm:prSet presAssocID="{BCDDE2C3-5A88-4A7B-831A-DC620EB62B7C}" presName="connectorText" presStyleLbl="sibTrans2D1" presStyleIdx="5" presStyleCnt="7"/>
      <dgm:spPr/>
    </dgm:pt>
    <dgm:pt modelId="{A3A93C9F-2F48-444F-9F33-64F44C425035}" type="pres">
      <dgm:prSet presAssocID="{EA21A814-12A1-4F27-8FEE-BCD177E1A4C6}" presName="node" presStyleLbl="node1" presStyleIdx="6" presStyleCnt="8" custScaleX="108240" custScaleY="29276">
        <dgm:presLayoutVars>
          <dgm:bulletEnabled val="1"/>
        </dgm:presLayoutVars>
      </dgm:prSet>
      <dgm:spPr>
        <a:prstGeom prst="roundRect">
          <a:avLst>
            <a:gd name="adj" fmla="val 10000"/>
          </a:avLst>
        </a:prstGeom>
      </dgm:spPr>
    </dgm:pt>
    <dgm:pt modelId="{4FF59AAF-07F4-4582-8F37-2654B1875FA0}" type="pres">
      <dgm:prSet presAssocID="{DF75CF6F-F834-4BFE-8015-91BA1ADA341E}" presName="sibTrans" presStyleLbl="sibTrans2D1" presStyleIdx="6" presStyleCnt="7"/>
      <dgm:spPr>
        <a:prstGeom prst="rightArrow">
          <a:avLst>
            <a:gd name="adj1" fmla="val 60000"/>
            <a:gd name="adj2" fmla="val 50000"/>
          </a:avLst>
        </a:prstGeom>
      </dgm:spPr>
    </dgm:pt>
    <dgm:pt modelId="{90338169-896F-475E-AC93-BB3A39444E97}" type="pres">
      <dgm:prSet presAssocID="{DF75CF6F-F834-4BFE-8015-91BA1ADA341E}" presName="connectorText" presStyleLbl="sibTrans2D1" presStyleIdx="6" presStyleCnt="7"/>
      <dgm:spPr/>
    </dgm:pt>
    <dgm:pt modelId="{E688CAB5-2094-446B-A6CD-710FAB3C858A}" type="pres">
      <dgm:prSet presAssocID="{7363E7E6-1ECE-4DC5-AC07-78FD30305A4B}" presName="node" presStyleLbl="node1" presStyleIdx="7" presStyleCnt="8" custScaleX="112718" custScaleY="61557">
        <dgm:presLayoutVars>
          <dgm:bulletEnabled val="1"/>
        </dgm:presLayoutVars>
      </dgm:prSet>
      <dgm:spPr>
        <a:prstGeom prst="roundRect">
          <a:avLst>
            <a:gd name="adj" fmla="val 10000"/>
          </a:avLst>
        </a:prstGeom>
      </dgm:spPr>
    </dgm:pt>
  </dgm:ptLst>
  <dgm:cxnLst>
    <dgm:cxn modelId="{8AD3EC10-880D-4982-824D-D36C455EAC81}" type="presOf" srcId="{DE061AE8-7329-4AC1-9B77-225CB27736AB}" destId="{90AFFCDD-9D8C-429E-AA9C-9C80D8142C69}" srcOrd="0" destOrd="0" presId="urn:microsoft.com/office/officeart/2005/8/layout/process2"/>
    <dgm:cxn modelId="{71ACAA17-E418-4990-933F-49D661B98DDB}" type="presOf" srcId="{95C8BDCB-67B4-4A45-90D1-E2F6EA0BE647}" destId="{A74ABCD7-58B6-4842-B345-EA8337869833}" srcOrd="0" destOrd="0" presId="urn:microsoft.com/office/officeart/2005/8/layout/process2"/>
    <dgm:cxn modelId="{159A1E1D-1A24-4F09-82D0-4AFA717B23C9}" type="presOf" srcId="{CEBB00B3-7B2A-4E4E-8212-C7CAF34ADD8B}" destId="{6FAFFB88-FD07-411E-937E-FC20C80EDA73}" srcOrd="0" destOrd="0" presId="urn:microsoft.com/office/officeart/2005/8/layout/process2"/>
    <dgm:cxn modelId="{C5439020-5026-4D0D-B6DE-84930F9775BD}" type="presOf" srcId="{F5323CD2-9AAD-4E75-B5D4-DEA180DB9C60}" destId="{659B4D98-68C2-41B5-8562-39FE6129E45A}" srcOrd="1" destOrd="0" presId="urn:microsoft.com/office/officeart/2005/8/layout/process2"/>
    <dgm:cxn modelId="{3B825925-2863-4EB1-919E-B9C8DFA41105}" type="presOf" srcId="{2CD0B8DB-4B99-4697-A799-FFECEFFDFEA3}" destId="{890A74A1-9824-4BDA-A605-7536ABBAAB36}" srcOrd="0" destOrd="0" presId="urn:microsoft.com/office/officeart/2005/8/layout/process2"/>
    <dgm:cxn modelId="{EDE0D827-E9FD-4911-9538-F4EA83F071D1}" srcId="{B5A5C336-D4CC-49D4-B470-9824424B09DB}" destId="{DE061AE8-7329-4AC1-9B77-225CB27736AB}" srcOrd="3" destOrd="0" parTransId="{99A92D8F-64EA-4AF8-824D-FCE97EB83EA9}" sibTransId="{6943B52F-5054-4690-A594-40E9BBE985A5}"/>
    <dgm:cxn modelId="{64EAB728-242E-4670-B2F4-3ADBB5BDB57A}" type="presOf" srcId="{6943B52F-5054-4690-A594-40E9BBE985A5}" destId="{050B6C17-298C-4C8A-80A0-FABD36468DFB}" srcOrd="0" destOrd="0" presId="urn:microsoft.com/office/officeart/2005/8/layout/process2"/>
    <dgm:cxn modelId="{8F7EB030-A33C-4C42-B06B-60674A7E3082}" type="presOf" srcId="{B71A0AFA-C18B-439E-8709-EC0A0353170E}" destId="{52CDC0DF-C486-4FB0-BF1A-D19183AE8AA0}" srcOrd="1" destOrd="0" presId="urn:microsoft.com/office/officeart/2005/8/layout/process2"/>
    <dgm:cxn modelId="{1F8E5134-67AF-4E37-9CF9-188CD5A00DC0}" srcId="{B5A5C336-D4CC-49D4-B470-9824424B09DB}" destId="{A5004DF6-C0C3-4CA0-99A6-B2BBC766980A}" srcOrd="4" destOrd="0" parTransId="{48E2EED9-BB18-474D-AE9B-26B26CFDDD3A}" sibTransId="{B71A0AFA-C18B-439E-8709-EC0A0353170E}"/>
    <dgm:cxn modelId="{CFC6A26B-85B6-4EFA-BED3-32F75426533D}" type="presOf" srcId="{F5323CD2-9AAD-4E75-B5D4-DEA180DB9C60}" destId="{60D06C15-120C-474B-9927-94DF4938CFFB}" srcOrd="0" destOrd="0" presId="urn:microsoft.com/office/officeart/2005/8/layout/process2"/>
    <dgm:cxn modelId="{F1F8F76B-DE7B-4078-B699-B4D483A41BFC}" type="presOf" srcId="{BCDDE2C3-5A88-4A7B-831A-DC620EB62B7C}" destId="{787277FE-23FA-4D98-82CD-120EB1C79244}" srcOrd="0" destOrd="0" presId="urn:microsoft.com/office/officeart/2005/8/layout/process2"/>
    <dgm:cxn modelId="{F38E7B57-A1F5-4E13-861B-7D5872C532FF}" type="presOf" srcId="{A27A8521-C056-40C0-96FA-33888FF7F532}" destId="{4372BB2F-8975-4223-8F4E-74EB09304885}" srcOrd="0" destOrd="0" presId="urn:microsoft.com/office/officeart/2005/8/layout/process2"/>
    <dgm:cxn modelId="{25F35558-22CE-4B73-A7E7-3795893EA1AB}" type="presOf" srcId="{DF75CF6F-F834-4BFE-8015-91BA1ADA341E}" destId="{90338169-896F-475E-AC93-BB3A39444E97}" srcOrd="1" destOrd="0" presId="urn:microsoft.com/office/officeart/2005/8/layout/process2"/>
    <dgm:cxn modelId="{E410037B-9D1A-4A08-8E75-16BA76EC6037}" type="presOf" srcId="{AEACACD5-6EED-4889-9776-5EE292C864E8}" destId="{8C049DDD-12D3-43DD-8B32-D253599B029F}" srcOrd="0" destOrd="0" presId="urn:microsoft.com/office/officeart/2005/8/layout/process2"/>
    <dgm:cxn modelId="{1BC4418C-969C-4BDF-881F-45EAD7CC8663}" srcId="{B5A5C336-D4CC-49D4-B470-9824424B09DB}" destId="{CEBB00B3-7B2A-4E4E-8212-C7CAF34ADD8B}" srcOrd="1" destOrd="0" parTransId="{9531E8BB-06E5-4E30-8E04-4995D3D1CF20}" sibTransId="{95C8BDCB-67B4-4A45-90D1-E2F6EA0BE647}"/>
    <dgm:cxn modelId="{1EF3C98F-6D2C-4E18-B559-8F85695835CF}" type="presOf" srcId="{A5004DF6-C0C3-4CA0-99A6-B2BBC766980A}" destId="{1B8F8A73-10C7-4408-B435-28388F5CF355}" srcOrd="0" destOrd="0" presId="urn:microsoft.com/office/officeart/2005/8/layout/process2"/>
    <dgm:cxn modelId="{B671B690-A840-42BB-BAB7-06C6218A9CF1}" type="presOf" srcId="{AEACACD5-6EED-4889-9776-5EE292C864E8}" destId="{286817D3-9E4D-412F-87A5-C9550142DEFF}" srcOrd="1" destOrd="0" presId="urn:microsoft.com/office/officeart/2005/8/layout/process2"/>
    <dgm:cxn modelId="{1F415792-071D-4199-AC36-179B29D741CE}" type="presOf" srcId="{BCDDE2C3-5A88-4A7B-831A-DC620EB62B7C}" destId="{7137DE07-E544-45A0-AD24-A7F8CD9926D6}" srcOrd="1" destOrd="0" presId="urn:microsoft.com/office/officeart/2005/8/layout/process2"/>
    <dgm:cxn modelId="{52F8CD9A-18B1-4A4C-8A30-46CDAED7049C}" type="presOf" srcId="{FD91BC98-BEBE-4EE7-B233-781A03D5841E}" destId="{34B5A8F8-CC64-4425-8301-151B66E9DFC5}" srcOrd="0" destOrd="0" presId="urn:microsoft.com/office/officeart/2005/8/layout/process2"/>
    <dgm:cxn modelId="{C83B4BA4-E1FA-49A7-BD47-D88F0A124961}" type="presOf" srcId="{7363E7E6-1ECE-4DC5-AC07-78FD30305A4B}" destId="{E688CAB5-2094-446B-A6CD-710FAB3C858A}" srcOrd="0" destOrd="0" presId="urn:microsoft.com/office/officeart/2005/8/layout/process2"/>
    <dgm:cxn modelId="{EA3985A4-1E78-4406-98D1-602F92D4A471}" srcId="{B5A5C336-D4CC-49D4-B470-9824424B09DB}" destId="{FD91BC98-BEBE-4EE7-B233-781A03D5841E}" srcOrd="2" destOrd="0" parTransId="{EB7E87D0-F036-41B1-A872-E4CD7D87897D}" sibTransId="{F5323CD2-9AAD-4E75-B5D4-DEA180DB9C60}"/>
    <dgm:cxn modelId="{D9C780A5-6A4D-4D77-AFAB-4810DE61EFD0}" srcId="{B5A5C336-D4CC-49D4-B470-9824424B09DB}" destId="{2CD0B8DB-4B99-4697-A799-FFECEFFDFEA3}" srcOrd="5" destOrd="0" parTransId="{0AC06A57-C399-4355-B3AE-5D450422D315}" sibTransId="{BCDDE2C3-5A88-4A7B-831A-DC620EB62B7C}"/>
    <dgm:cxn modelId="{68EC12AB-EC4E-46BE-AD06-A7217E2458A1}" type="presOf" srcId="{6943B52F-5054-4690-A594-40E9BBE985A5}" destId="{F0C820C2-D38E-412D-9F02-1A5284A98B83}" srcOrd="1" destOrd="0" presId="urn:microsoft.com/office/officeart/2005/8/layout/process2"/>
    <dgm:cxn modelId="{9940ECB3-8C81-4B66-AB57-6FF1FAD6896F}" srcId="{B5A5C336-D4CC-49D4-B470-9824424B09DB}" destId="{A27A8521-C056-40C0-96FA-33888FF7F532}" srcOrd="0" destOrd="0" parTransId="{F1F89A98-7A72-4CF2-A9F3-8F0C2FC059F5}" sibTransId="{AEACACD5-6EED-4889-9776-5EE292C864E8}"/>
    <dgm:cxn modelId="{3D61A6BF-8294-462B-87D7-BDFFBBDA66C3}" type="presOf" srcId="{EA21A814-12A1-4F27-8FEE-BCD177E1A4C6}" destId="{A3A93C9F-2F48-444F-9F33-64F44C425035}" srcOrd="0" destOrd="0" presId="urn:microsoft.com/office/officeart/2005/8/layout/process2"/>
    <dgm:cxn modelId="{A7D8EAC0-51AB-4505-9FFF-0E72A8C27068}" srcId="{B5A5C336-D4CC-49D4-B470-9824424B09DB}" destId="{EA21A814-12A1-4F27-8FEE-BCD177E1A4C6}" srcOrd="6" destOrd="0" parTransId="{FCE5BE86-3E0F-4E3C-83E4-0B4570A124A7}" sibTransId="{DF75CF6F-F834-4BFE-8015-91BA1ADA341E}"/>
    <dgm:cxn modelId="{8AC55AC2-B4C0-443B-8020-25F7B8DCC351}" type="presOf" srcId="{B71A0AFA-C18B-439E-8709-EC0A0353170E}" destId="{F396A88E-4FBC-4CF0-9836-725F2C2DABCD}" srcOrd="0" destOrd="0" presId="urn:microsoft.com/office/officeart/2005/8/layout/process2"/>
    <dgm:cxn modelId="{413A1AC6-A456-4379-9C1A-3079CCD91C4A}" type="presOf" srcId="{B5A5C336-D4CC-49D4-B470-9824424B09DB}" destId="{C1FDC88B-5A58-401C-B35A-40C1D7B2BDA7}" srcOrd="0" destOrd="0" presId="urn:microsoft.com/office/officeart/2005/8/layout/process2"/>
    <dgm:cxn modelId="{529EBCD2-D591-4161-86E5-E99F2AFF658D}" type="presOf" srcId="{95C8BDCB-67B4-4A45-90D1-E2F6EA0BE647}" destId="{FBB61823-37FB-45AD-9F37-4893386E0576}" srcOrd="1" destOrd="0" presId="urn:microsoft.com/office/officeart/2005/8/layout/process2"/>
    <dgm:cxn modelId="{7AA56DDF-BE9B-42C5-9929-EEF314E4F7D2}" type="presOf" srcId="{DF75CF6F-F834-4BFE-8015-91BA1ADA341E}" destId="{4FF59AAF-07F4-4582-8F37-2654B1875FA0}" srcOrd="0" destOrd="0" presId="urn:microsoft.com/office/officeart/2005/8/layout/process2"/>
    <dgm:cxn modelId="{E41E79DF-9695-472C-809D-79D90086803F}" srcId="{B5A5C336-D4CC-49D4-B470-9824424B09DB}" destId="{7363E7E6-1ECE-4DC5-AC07-78FD30305A4B}" srcOrd="7" destOrd="0" parTransId="{712067C4-C17A-4455-8445-8C55C98E5F5D}" sibTransId="{4A9938B1-3F81-4DAF-860A-D9FFB41B5608}"/>
    <dgm:cxn modelId="{1971FE87-9101-4F93-86AB-7072F0E502F6}" type="presParOf" srcId="{C1FDC88B-5A58-401C-B35A-40C1D7B2BDA7}" destId="{4372BB2F-8975-4223-8F4E-74EB09304885}" srcOrd="0" destOrd="0" presId="urn:microsoft.com/office/officeart/2005/8/layout/process2"/>
    <dgm:cxn modelId="{07D2D2F0-72F5-4A63-8D18-04F60B4B1097}" type="presParOf" srcId="{C1FDC88B-5A58-401C-B35A-40C1D7B2BDA7}" destId="{8C049DDD-12D3-43DD-8B32-D253599B029F}" srcOrd="1" destOrd="0" presId="urn:microsoft.com/office/officeart/2005/8/layout/process2"/>
    <dgm:cxn modelId="{BF4B719F-E308-49E5-9B41-37E0270C0F98}" type="presParOf" srcId="{8C049DDD-12D3-43DD-8B32-D253599B029F}" destId="{286817D3-9E4D-412F-87A5-C9550142DEFF}" srcOrd="0" destOrd="0" presId="urn:microsoft.com/office/officeart/2005/8/layout/process2"/>
    <dgm:cxn modelId="{46627B86-87A9-4A5F-944E-6D4B7C7959F5}" type="presParOf" srcId="{C1FDC88B-5A58-401C-B35A-40C1D7B2BDA7}" destId="{6FAFFB88-FD07-411E-937E-FC20C80EDA73}" srcOrd="2" destOrd="0" presId="urn:microsoft.com/office/officeart/2005/8/layout/process2"/>
    <dgm:cxn modelId="{8B6EFF06-0A68-41E7-9923-C27474B9C571}" type="presParOf" srcId="{C1FDC88B-5A58-401C-B35A-40C1D7B2BDA7}" destId="{A74ABCD7-58B6-4842-B345-EA8337869833}" srcOrd="3" destOrd="0" presId="urn:microsoft.com/office/officeart/2005/8/layout/process2"/>
    <dgm:cxn modelId="{78E5236E-0F34-4B1F-B48F-83C15BB2D31F}" type="presParOf" srcId="{A74ABCD7-58B6-4842-B345-EA8337869833}" destId="{FBB61823-37FB-45AD-9F37-4893386E0576}" srcOrd="0" destOrd="0" presId="urn:microsoft.com/office/officeart/2005/8/layout/process2"/>
    <dgm:cxn modelId="{AAD9FB26-D07D-4DC7-A224-B59B27EBDF85}" type="presParOf" srcId="{C1FDC88B-5A58-401C-B35A-40C1D7B2BDA7}" destId="{34B5A8F8-CC64-4425-8301-151B66E9DFC5}" srcOrd="4" destOrd="0" presId="urn:microsoft.com/office/officeart/2005/8/layout/process2"/>
    <dgm:cxn modelId="{50456E90-D226-4B3E-933A-C65D87913F60}" type="presParOf" srcId="{C1FDC88B-5A58-401C-B35A-40C1D7B2BDA7}" destId="{60D06C15-120C-474B-9927-94DF4938CFFB}" srcOrd="5" destOrd="0" presId="urn:microsoft.com/office/officeart/2005/8/layout/process2"/>
    <dgm:cxn modelId="{4CA77BFA-D688-44EA-B7AE-91E4E3288487}" type="presParOf" srcId="{60D06C15-120C-474B-9927-94DF4938CFFB}" destId="{659B4D98-68C2-41B5-8562-39FE6129E45A}" srcOrd="0" destOrd="0" presId="urn:microsoft.com/office/officeart/2005/8/layout/process2"/>
    <dgm:cxn modelId="{AFFAF422-9E26-4FA0-A887-AE264069CDFD}" type="presParOf" srcId="{C1FDC88B-5A58-401C-B35A-40C1D7B2BDA7}" destId="{90AFFCDD-9D8C-429E-AA9C-9C80D8142C69}" srcOrd="6" destOrd="0" presId="urn:microsoft.com/office/officeart/2005/8/layout/process2"/>
    <dgm:cxn modelId="{47C66322-356E-43F0-A29E-9DFB8570CC45}" type="presParOf" srcId="{C1FDC88B-5A58-401C-B35A-40C1D7B2BDA7}" destId="{050B6C17-298C-4C8A-80A0-FABD36468DFB}" srcOrd="7" destOrd="0" presId="urn:microsoft.com/office/officeart/2005/8/layout/process2"/>
    <dgm:cxn modelId="{807C790F-4DC9-40E9-9618-B181343F7F83}" type="presParOf" srcId="{050B6C17-298C-4C8A-80A0-FABD36468DFB}" destId="{F0C820C2-D38E-412D-9F02-1A5284A98B83}" srcOrd="0" destOrd="0" presId="urn:microsoft.com/office/officeart/2005/8/layout/process2"/>
    <dgm:cxn modelId="{CEFAA373-5081-416C-BC06-E0B3F34DF69F}" type="presParOf" srcId="{C1FDC88B-5A58-401C-B35A-40C1D7B2BDA7}" destId="{1B8F8A73-10C7-4408-B435-28388F5CF355}" srcOrd="8" destOrd="0" presId="urn:microsoft.com/office/officeart/2005/8/layout/process2"/>
    <dgm:cxn modelId="{F47DA039-1FAE-497A-88B2-7B7A7F80AC55}" type="presParOf" srcId="{C1FDC88B-5A58-401C-B35A-40C1D7B2BDA7}" destId="{F396A88E-4FBC-4CF0-9836-725F2C2DABCD}" srcOrd="9" destOrd="0" presId="urn:microsoft.com/office/officeart/2005/8/layout/process2"/>
    <dgm:cxn modelId="{40C75074-464E-4068-A418-B93F799FF94D}" type="presParOf" srcId="{F396A88E-4FBC-4CF0-9836-725F2C2DABCD}" destId="{52CDC0DF-C486-4FB0-BF1A-D19183AE8AA0}" srcOrd="0" destOrd="0" presId="urn:microsoft.com/office/officeart/2005/8/layout/process2"/>
    <dgm:cxn modelId="{DD51D4AA-0792-4524-A235-7A230DF9B9D9}" type="presParOf" srcId="{C1FDC88B-5A58-401C-B35A-40C1D7B2BDA7}" destId="{890A74A1-9824-4BDA-A605-7536ABBAAB36}" srcOrd="10" destOrd="0" presId="urn:microsoft.com/office/officeart/2005/8/layout/process2"/>
    <dgm:cxn modelId="{CEB145D5-0086-4F89-AC66-7718BBD3B862}" type="presParOf" srcId="{C1FDC88B-5A58-401C-B35A-40C1D7B2BDA7}" destId="{787277FE-23FA-4D98-82CD-120EB1C79244}" srcOrd="11" destOrd="0" presId="urn:microsoft.com/office/officeart/2005/8/layout/process2"/>
    <dgm:cxn modelId="{DA11B20B-CACD-46EB-BAF5-A2695292C547}" type="presParOf" srcId="{787277FE-23FA-4D98-82CD-120EB1C79244}" destId="{7137DE07-E544-45A0-AD24-A7F8CD9926D6}" srcOrd="0" destOrd="0" presId="urn:microsoft.com/office/officeart/2005/8/layout/process2"/>
    <dgm:cxn modelId="{118FDDCE-B9D8-420C-943B-ED8A47A0C4B1}" type="presParOf" srcId="{C1FDC88B-5A58-401C-B35A-40C1D7B2BDA7}" destId="{A3A93C9F-2F48-444F-9F33-64F44C425035}" srcOrd="12" destOrd="0" presId="urn:microsoft.com/office/officeart/2005/8/layout/process2"/>
    <dgm:cxn modelId="{9416E1B6-CEC8-4C41-9555-5D6F115AD57B}" type="presParOf" srcId="{C1FDC88B-5A58-401C-B35A-40C1D7B2BDA7}" destId="{4FF59AAF-07F4-4582-8F37-2654B1875FA0}" srcOrd="13" destOrd="0" presId="urn:microsoft.com/office/officeart/2005/8/layout/process2"/>
    <dgm:cxn modelId="{B7674889-440D-41D9-A63E-A7EBEB1EDD08}" type="presParOf" srcId="{4FF59AAF-07F4-4582-8F37-2654B1875FA0}" destId="{90338169-896F-475E-AC93-BB3A39444E97}" srcOrd="0" destOrd="0" presId="urn:microsoft.com/office/officeart/2005/8/layout/process2"/>
    <dgm:cxn modelId="{3D1778EA-66AA-4F71-8CB2-B58FA42F28EF}" type="presParOf" srcId="{C1FDC88B-5A58-401C-B35A-40C1D7B2BDA7}" destId="{E688CAB5-2094-446B-A6CD-710FAB3C858A}" srcOrd="14"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2BB2F-8975-4223-8F4E-74EB09304885}">
      <dsp:nvSpPr>
        <dsp:cNvPr id="0" name=""/>
        <dsp:cNvSpPr/>
      </dsp:nvSpPr>
      <dsp:spPr>
        <a:xfrm>
          <a:off x="0" y="0"/>
          <a:ext cx="6115147" cy="501609"/>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供应商填写标书获取联系表（格式附后）</a:t>
          </a:r>
        </a:p>
      </dsp:txBody>
      <dsp:txXfrm>
        <a:off x="14692" y="14692"/>
        <a:ext cx="6085763" cy="472225"/>
      </dsp:txXfrm>
    </dsp:sp>
    <dsp:sp modelId="{8C049DDD-12D3-43DD-8B32-D253599B029F}">
      <dsp:nvSpPr>
        <dsp:cNvPr id="0" name=""/>
        <dsp:cNvSpPr/>
      </dsp:nvSpPr>
      <dsp:spPr>
        <a:xfrm rot="5372389">
          <a:off x="2854861" y="532677"/>
          <a:ext cx="413885" cy="48969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914398" y="570583"/>
        <a:ext cx="293815" cy="289720"/>
      </dsp:txXfrm>
    </dsp:sp>
    <dsp:sp modelId="{6FAFFB88-FD07-411E-937E-FC20C80EDA73}">
      <dsp:nvSpPr>
        <dsp:cNvPr id="0" name=""/>
        <dsp:cNvSpPr/>
      </dsp:nvSpPr>
      <dsp:spPr>
        <a:xfrm>
          <a:off x="0" y="1053439"/>
          <a:ext cx="6132195" cy="517182"/>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供应商认真核对标书获取联系表</a:t>
          </a:r>
        </a:p>
      </dsp:txBody>
      <dsp:txXfrm>
        <a:off x="15148" y="1068587"/>
        <a:ext cx="6101899" cy="486886"/>
      </dsp:txXfrm>
    </dsp:sp>
    <dsp:sp modelId="{A74ABCD7-58B6-4842-B345-EA8337869833}">
      <dsp:nvSpPr>
        <dsp:cNvPr id="0" name=""/>
        <dsp:cNvSpPr/>
      </dsp:nvSpPr>
      <dsp:spPr>
        <a:xfrm rot="5400000">
          <a:off x="2862058" y="1597826"/>
          <a:ext cx="408078" cy="48969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919190" y="1638634"/>
        <a:ext cx="293815" cy="285655"/>
      </dsp:txXfrm>
    </dsp:sp>
    <dsp:sp modelId="{34B5A8F8-CC64-4425-8301-151B66E9DFC5}">
      <dsp:nvSpPr>
        <dsp:cNvPr id="0" name=""/>
        <dsp:cNvSpPr/>
      </dsp:nvSpPr>
      <dsp:spPr>
        <a:xfrm>
          <a:off x="0" y="2114725"/>
          <a:ext cx="6132195" cy="804077"/>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　供应商按采购公告所列的帐户缴交</a:t>
          </a:r>
          <a:endParaRPr lang="en-US" altLang="zh-CN"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endParaRPr>
        </a:p>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标书费、</a:t>
          </a:r>
          <a:r>
            <a:rPr lang="zh-CN" altLang="en-US" sz="1800" kern="1200">
              <a:solidFill>
                <a:sysClr val="window" lastClr="FFFFFF"/>
              </a:solidFill>
              <a:latin typeface="+mn-lt"/>
              <a:ea typeface="方正正中黑简体" pitchFamily="2" charset="-122"/>
              <a:cs typeface="+mn-cs"/>
            </a:rPr>
            <a:t>邮寄费及手续费</a:t>
          </a:r>
          <a:endPar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endParaRPr>
        </a:p>
      </dsp:txBody>
      <dsp:txXfrm>
        <a:off x="23551" y="2138276"/>
        <a:ext cx="6085093" cy="756975"/>
      </dsp:txXfrm>
    </dsp:sp>
    <dsp:sp modelId="{60D06C15-120C-474B-9927-94DF4938CFFB}">
      <dsp:nvSpPr>
        <dsp:cNvPr id="0" name=""/>
        <dsp:cNvSpPr/>
      </dsp:nvSpPr>
      <dsp:spPr>
        <a:xfrm rot="5400000">
          <a:off x="2862058" y="2946008"/>
          <a:ext cx="408078" cy="48969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919190" y="2986816"/>
        <a:ext cx="293815" cy="285655"/>
      </dsp:txXfrm>
    </dsp:sp>
    <dsp:sp modelId="{90AFFCDD-9D8C-429E-AA9C-9C80D8142C69}">
      <dsp:nvSpPr>
        <dsp:cNvPr id="0" name=""/>
        <dsp:cNvSpPr/>
      </dsp:nvSpPr>
      <dsp:spPr>
        <a:xfrm>
          <a:off x="-21" y="3462907"/>
          <a:ext cx="6132237" cy="743159"/>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供应商将标书获取联系表及缴费凭证发到邮箱</a:t>
          </a:r>
          <a:endParaRPr lang="en-US" altLang="zh-CN"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endParaRPr>
        </a:p>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a:t>
          </a:r>
          <a:r>
            <a:rPr lang="en-US"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2841517676@qq.com</a:t>
          </a: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a:t>
          </a:r>
        </a:p>
      </dsp:txBody>
      <dsp:txXfrm>
        <a:off x="21745" y="3484673"/>
        <a:ext cx="6088705" cy="699627"/>
      </dsp:txXfrm>
    </dsp:sp>
    <dsp:sp modelId="{050B6C17-298C-4C8A-80A0-FABD36468DFB}">
      <dsp:nvSpPr>
        <dsp:cNvPr id="0" name=""/>
        <dsp:cNvSpPr/>
      </dsp:nvSpPr>
      <dsp:spPr>
        <a:xfrm rot="5400000">
          <a:off x="2859603" y="4236544"/>
          <a:ext cx="412987" cy="48969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919189" y="4274897"/>
        <a:ext cx="293815" cy="289091"/>
      </dsp:txXfrm>
    </dsp:sp>
    <dsp:sp modelId="{1B8F8A73-10C7-4408-B435-28388F5CF355}">
      <dsp:nvSpPr>
        <dsp:cNvPr id="0" name=""/>
        <dsp:cNvSpPr/>
      </dsp:nvSpPr>
      <dsp:spPr>
        <a:xfrm>
          <a:off x="-67696" y="4756716"/>
          <a:ext cx="6267588" cy="805448"/>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100000"/>
            </a:lnSpc>
            <a:spcBef>
              <a:spcPct val="0"/>
            </a:spcBef>
            <a:spcAft>
              <a:spcPts val="0"/>
            </a:spcAft>
            <a:buNone/>
          </a:pPr>
          <a:r>
            <a:rPr lang="zh-CN" altLang="en-US" sz="1800" b="0" u="none" kern="1200"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供应商在当天下午</a:t>
          </a:r>
          <a:r>
            <a:rPr lang="en-US" altLang="zh-CN" sz="1800" b="0" u="none" kern="1200"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5</a:t>
          </a:r>
          <a:r>
            <a:rPr lang="zh-CN" altLang="en-US" sz="1800" b="0" u="none" kern="1200"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点之后拨打电话</a:t>
          </a:r>
          <a:r>
            <a:rPr lang="en-US" altLang="zh-CN" sz="1800" b="0" u="none" kern="1200"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0592-2202255</a:t>
          </a:r>
        </a:p>
        <a:p>
          <a:pPr marL="0" lvl="0" indent="0" algn="ctr" defTabSz="800100">
            <a:lnSpc>
              <a:spcPct val="100000"/>
            </a:lnSpc>
            <a:spcBef>
              <a:spcPct val="0"/>
            </a:spcBef>
            <a:spcAft>
              <a:spcPts val="0"/>
            </a:spcAft>
            <a:buNone/>
          </a:pPr>
          <a:r>
            <a:rPr lang="en-US" altLang="zh-CN" sz="1800" b="0" u="none" kern="1200"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2207755</a:t>
          </a:r>
          <a:r>
            <a:rPr lang="zh-CN" altLang="en-US" sz="1800" b="0" u="none" kern="1200"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与代理机构联系，确认是否收到联系表及标书费</a:t>
          </a:r>
        </a:p>
      </dsp:txBody>
      <dsp:txXfrm>
        <a:off x="-44105" y="4780307"/>
        <a:ext cx="6220406" cy="758266"/>
      </dsp:txXfrm>
    </dsp:sp>
    <dsp:sp modelId="{F396A88E-4FBC-4CF0-9836-725F2C2DABCD}">
      <dsp:nvSpPr>
        <dsp:cNvPr id="0" name=""/>
        <dsp:cNvSpPr/>
      </dsp:nvSpPr>
      <dsp:spPr>
        <a:xfrm rot="5400000">
          <a:off x="2864512" y="5586097"/>
          <a:ext cx="403169" cy="48969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919190" y="5629359"/>
        <a:ext cx="293815" cy="282218"/>
      </dsp:txXfrm>
    </dsp:sp>
    <dsp:sp modelId="{890A74A1-9824-4BDA-A605-7536ABBAAB36}">
      <dsp:nvSpPr>
        <dsp:cNvPr id="0" name=""/>
        <dsp:cNvSpPr/>
      </dsp:nvSpPr>
      <dsp:spPr>
        <a:xfrm>
          <a:off x="-102412" y="6099724"/>
          <a:ext cx="6337019" cy="77950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1" kern="1200" cap="none" spc="0">
              <a:ln w="6350">
                <a:prstDash val="solid"/>
              </a:ln>
              <a:solidFill>
                <a:sysClr val="window" lastClr="FFFFFF"/>
              </a:solidFill>
              <a:effectLst>
                <a:outerShdw blurRad="41275" dist="20320" dir="1800000" algn="tl" rotWithShape="0">
                  <a:srgbClr val="000000">
                    <a:alpha val="40000"/>
                  </a:srgbClr>
                </a:outerShdw>
              </a:effectLst>
              <a:latin typeface="Calibri"/>
              <a:ea typeface="宋体" panose="02010600030101010101" pitchFamily="2" charset="-122"/>
              <a:cs typeface="+mn-cs"/>
            </a:rPr>
            <a:t> </a:t>
          </a: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采购代理机构按照标书获取联系表所列地址将采购文件及发票通过快递邮寄给供应商（通常为</a:t>
          </a:r>
          <a:r>
            <a:rPr lang="en-US" altLang="zh-CN"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EMS</a:t>
          </a: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或顺丰）</a:t>
          </a:r>
        </a:p>
      </dsp:txBody>
      <dsp:txXfrm>
        <a:off x="-79581" y="6122555"/>
        <a:ext cx="6291357" cy="733843"/>
      </dsp:txXfrm>
    </dsp:sp>
    <dsp:sp modelId="{787277FE-23FA-4D98-82CD-120EB1C79244}">
      <dsp:nvSpPr>
        <dsp:cNvPr id="0" name=""/>
        <dsp:cNvSpPr/>
      </dsp:nvSpPr>
      <dsp:spPr>
        <a:xfrm rot="5400000">
          <a:off x="2862058" y="6906435"/>
          <a:ext cx="408078" cy="48969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919190" y="6947243"/>
        <a:ext cx="293815" cy="285655"/>
      </dsp:txXfrm>
    </dsp:sp>
    <dsp:sp modelId="{A3A93C9F-2F48-444F-9F33-64F44C425035}">
      <dsp:nvSpPr>
        <dsp:cNvPr id="0" name=""/>
        <dsp:cNvSpPr/>
      </dsp:nvSpPr>
      <dsp:spPr>
        <a:xfrm>
          <a:off x="-54118" y="7423334"/>
          <a:ext cx="6240432" cy="390547"/>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供应商签收快递（纸质采购文件及发票）</a:t>
          </a:r>
        </a:p>
      </dsp:txBody>
      <dsp:txXfrm>
        <a:off x="-42679" y="7434773"/>
        <a:ext cx="6217554" cy="367669"/>
      </dsp:txXfrm>
    </dsp:sp>
    <dsp:sp modelId="{4FF59AAF-07F4-4582-8F37-2654B1875FA0}">
      <dsp:nvSpPr>
        <dsp:cNvPr id="0" name=""/>
        <dsp:cNvSpPr/>
      </dsp:nvSpPr>
      <dsp:spPr>
        <a:xfrm rot="5400000">
          <a:off x="2862058" y="7841086"/>
          <a:ext cx="408078" cy="48969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919190" y="7881894"/>
        <a:ext cx="293815" cy="285655"/>
      </dsp:txXfrm>
    </dsp:sp>
    <dsp:sp modelId="{E688CAB5-2094-446B-A6CD-710FAB3C858A}">
      <dsp:nvSpPr>
        <dsp:cNvPr id="0" name=""/>
        <dsp:cNvSpPr/>
      </dsp:nvSpPr>
      <dsp:spPr>
        <a:xfrm>
          <a:off x="-35015" y="8357985"/>
          <a:ext cx="6202226" cy="684309"/>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供应商如需采购文件电子版，请按照纸质采购文件第一章</a:t>
          </a:r>
          <a:endParaRPr lang="en-US" altLang="zh-CN"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endParaRPr>
        </a:p>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表格内所列邮箱及要求，向项目负责人邮箱发出</a:t>
          </a:r>
          <a:r>
            <a:rPr lang="zh-CN" altLang="en-US" sz="1800" b="0" u="none" kern="0"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邮件请求</a:t>
          </a:r>
        </a:p>
      </dsp:txBody>
      <dsp:txXfrm>
        <a:off x="-14972" y="8378028"/>
        <a:ext cx="6162140" cy="6442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2BB2F-8975-4223-8F4E-74EB09304885}">
      <dsp:nvSpPr>
        <dsp:cNvPr id="0" name=""/>
        <dsp:cNvSpPr/>
      </dsp:nvSpPr>
      <dsp:spPr>
        <a:xfrm>
          <a:off x="180488" y="10039"/>
          <a:ext cx="5704543" cy="447709"/>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索取标书获取联系表</a:t>
          </a:r>
        </a:p>
      </dsp:txBody>
      <dsp:txXfrm>
        <a:off x="193601" y="23152"/>
        <a:ext cx="5678317" cy="421483"/>
      </dsp:txXfrm>
    </dsp:sp>
    <dsp:sp modelId="{8C049DDD-12D3-43DD-8B32-D253599B029F}">
      <dsp:nvSpPr>
        <dsp:cNvPr id="0" name=""/>
        <dsp:cNvSpPr/>
      </dsp:nvSpPr>
      <dsp:spPr>
        <a:xfrm rot="5400000">
          <a:off x="2785715" y="490688"/>
          <a:ext cx="494088" cy="592905"/>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854888" y="540096"/>
        <a:ext cx="355743" cy="345862"/>
      </dsp:txXfrm>
    </dsp:sp>
    <dsp:sp modelId="{6FAFFB88-FD07-411E-937E-FC20C80EDA73}">
      <dsp:nvSpPr>
        <dsp:cNvPr id="0" name=""/>
        <dsp:cNvSpPr/>
      </dsp:nvSpPr>
      <dsp:spPr>
        <a:xfrm>
          <a:off x="119642" y="1116533"/>
          <a:ext cx="5826234" cy="441438"/>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按模板格式填写</a:t>
          </a:r>
        </a:p>
      </dsp:txBody>
      <dsp:txXfrm>
        <a:off x="132571" y="1129462"/>
        <a:ext cx="5800376" cy="415580"/>
      </dsp:txXfrm>
    </dsp:sp>
    <dsp:sp modelId="{A74ABCD7-58B6-4842-B345-EA8337869833}">
      <dsp:nvSpPr>
        <dsp:cNvPr id="0" name=""/>
        <dsp:cNvSpPr/>
      </dsp:nvSpPr>
      <dsp:spPr>
        <a:xfrm rot="5400000">
          <a:off x="2785715" y="1590910"/>
          <a:ext cx="494088" cy="592905"/>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854888" y="1640318"/>
        <a:ext cx="355743" cy="345862"/>
      </dsp:txXfrm>
    </dsp:sp>
    <dsp:sp modelId="{34B5A8F8-CC64-4425-8301-151B66E9DFC5}">
      <dsp:nvSpPr>
        <dsp:cNvPr id="0" name=""/>
        <dsp:cNvSpPr/>
      </dsp:nvSpPr>
      <dsp:spPr>
        <a:xfrm>
          <a:off x="116955" y="2216755"/>
          <a:ext cx="5831609" cy="461662"/>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认真核对信息</a:t>
          </a:r>
        </a:p>
      </dsp:txBody>
      <dsp:txXfrm>
        <a:off x="130477" y="2230277"/>
        <a:ext cx="5804565" cy="434618"/>
      </dsp:txXfrm>
    </dsp:sp>
    <dsp:sp modelId="{60D06C15-120C-474B-9927-94DF4938CFFB}">
      <dsp:nvSpPr>
        <dsp:cNvPr id="0" name=""/>
        <dsp:cNvSpPr/>
      </dsp:nvSpPr>
      <dsp:spPr>
        <a:xfrm rot="5400000">
          <a:off x="2785715" y="2711357"/>
          <a:ext cx="494088" cy="592905"/>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854888" y="2760765"/>
        <a:ext cx="355743" cy="345862"/>
      </dsp:txXfrm>
    </dsp:sp>
    <dsp:sp modelId="{90AFFCDD-9D8C-429E-AA9C-9C80D8142C69}">
      <dsp:nvSpPr>
        <dsp:cNvPr id="0" name=""/>
        <dsp:cNvSpPr/>
      </dsp:nvSpPr>
      <dsp:spPr>
        <a:xfrm>
          <a:off x="175850" y="3337202"/>
          <a:ext cx="5713819" cy="41034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使用微信扫描企业开票二维码</a:t>
          </a:r>
        </a:p>
      </dsp:txBody>
      <dsp:txXfrm>
        <a:off x="187869" y="3349221"/>
        <a:ext cx="5689781" cy="386305"/>
      </dsp:txXfrm>
    </dsp:sp>
    <dsp:sp modelId="{050B6C17-298C-4C8A-80A0-FABD36468DFB}">
      <dsp:nvSpPr>
        <dsp:cNvPr id="0" name=""/>
        <dsp:cNvSpPr/>
      </dsp:nvSpPr>
      <dsp:spPr>
        <a:xfrm rot="5524488">
          <a:off x="2763070" y="3784447"/>
          <a:ext cx="500360" cy="592905"/>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838096" y="3830768"/>
        <a:ext cx="355743" cy="350252"/>
      </dsp:txXfrm>
    </dsp:sp>
    <dsp:sp modelId="{1B8F8A73-10C7-4408-B435-28388F5CF355}">
      <dsp:nvSpPr>
        <dsp:cNvPr id="0" name=""/>
        <dsp:cNvSpPr/>
      </dsp:nvSpPr>
      <dsp:spPr>
        <a:xfrm>
          <a:off x="140012" y="4414255"/>
          <a:ext cx="5704543" cy="490741"/>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0" u="none" kern="1200"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现金缴费</a:t>
          </a:r>
        </a:p>
      </dsp:txBody>
      <dsp:txXfrm>
        <a:off x="154385" y="4428628"/>
        <a:ext cx="5675797" cy="461995"/>
      </dsp:txXfrm>
    </dsp:sp>
    <dsp:sp modelId="{F396A88E-4FBC-4CF0-9836-725F2C2DABCD}">
      <dsp:nvSpPr>
        <dsp:cNvPr id="0" name=""/>
        <dsp:cNvSpPr/>
      </dsp:nvSpPr>
      <dsp:spPr>
        <a:xfrm rot="5277634">
          <a:off x="2768383" y="4933973"/>
          <a:ext cx="488453" cy="592905"/>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832131" y="4986245"/>
        <a:ext cx="355743" cy="341917"/>
      </dsp:txXfrm>
    </dsp:sp>
    <dsp:sp modelId="{890A74A1-9824-4BDA-A605-7536ABBAAB36}">
      <dsp:nvSpPr>
        <dsp:cNvPr id="0" name=""/>
        <dsp:cNvSpPr/>
      </dsp:nvSpPr>
      <dsp:spPr>
        <a:xfrm>
          <a:off x="180488" y="5555855"/>
          <a:ext cx="5704543" cy="480820"/>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1"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 </a:t>
          </a: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采购代理机构开具发票</a:t>
          </a:r>
        </a:p>
      </dsp:txBody>
      <dsp:txXfrm>
        <a:off x="194571" y="5569938"/>
        <a:ext cx="5676377" cy="452654"/>
      </dsp:txXfrm>
    </dsp:sp>
    <dsp:sp modelId="{787277FE-23FA-4D98-82CD-120EB1C79244}">
      <dsp:nvSpPr>
        <dsp:cNvPr id="0" name=""/>
        <dsp:cNvSpPr/>
      </dsp:nvSpPr>
      <dsp:spPr>
        <a:xfrm rot="5400000">
          <a:off x="2785715" y="6069614"/>
          <a:ext cx="494088" cy="592905"/>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854888" y="6119022"/>
        <a:ext cx="355743" cy="345862"/>
      </dsp:txXfrm>
    </dsp:sp>
    <dsp:sp modelId="{A3A93C9F-2F48-444F-9F33-64F44C425035}">
      <dsp:nvSpPr>
        <dsp:cNvPr id="0" name=""/>
        <dsp:cNvSpPr/>
      </dsp:nvSpPr>
      <dsp:spPr>
        <a:xfrm>
          <a:off x="180488" y="6695459"/>
          <a:ext cx="5704543" cy="385731"/>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现场核实已开发票内容及纸质标书</a:t>
          </a:r>
        </a:p>
      </dsp:txBody>
      <dsp:txXfrm>
        <a:off x="191786" y="6706757"/>
        <a:ext cx="5681947" cy="363135"/>
      </dsp:txXfrm>
    </dsp:sp>
    <dsp:sp modelId="{4FF59AAF-07F4-4582-8F37-2654B1875FA0}">
      <dsp:nvSpPr>
        <dsp:cNvPr id="0" name=""/>
        <dsp:cNvSpPr/>
      </dsp:nvSpPr>
      <dsp:spPr>
        <a:xfrm rot="5400000">
          <a:off x="2785715" y="7114130"/>
          <a:ext cx="494088" cy="592905"/>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zh-CN" altLang="en-US" sz="1800" kern="1200">
            <a:ln>
              <a:solidFill>
                <a:srgbClr val="1F497D">
                  <a:lumMod val="75000"/>
                </a:srgbClr>
              </a:solidFill>
            </a:ln>
            <a:solidFill>
              <a:sysClr val="window" lastClr="FFFFFF"/>
            </a:solidFill>
            <a:latin typeface="Calibri"/>
            <a:ea typeface="宋体" panose="02010600030101010101" pitchFamily="2" charset="-122"/>
            <a:cs typeface="+mn-cs"/>
          </a:endParaRPr>
        </a:p>
      </dsp:txBody>
      <dsp:txXfrm rot="-5400000">
        <a:off x="2854888" y="7163538"/>
        <a:ext cx="355743" cy="345862"/>
      </dsp:txXfrm>
    </dsp:sp>
    <dsp:sp modelId="{E688CAB5-2094-446B-A6CD-710FAB3C858A}">
      <dsp:nvSpPr>
        <dsp:cNvPr id="0" name=""/>
        <dsp:cNvSpPr/>
      </dsp:nvSpPr>
      <dsp:spPr>
        <a:xfrm>
          <a:off x="62486" y="7739975"/>
          <a:ext cx="5940546" cy="81105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100000"/>
            </a:lnSpc>
            <a:spcBef>
              <a:spcPct val="0"/>
            </a:spcBef>
            <a:spcAft>
              <a:spcPts val="0"/>
            </a:spcAft>
            <a:buNone/>
          </a:pPr>
          <a:r>
            <a:rPr lang="zh-CN" altLang="en-US" sz="1800" b="0" kern="1200" cap="none" spc="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供应商如需采购文件电子版，请按照纸质采购文件第一章表格内所列邮箱及要求，向项目负责人邮箱发出</a:t>
          </a:r>
          <a:r>
            <a:rPr lang="zh-CN" altLang="en-US" sz="1800" b="0" u="none" kern="0" cap="none" spc="0" baseline="0">
              <a:ln w="6350">
                <a:prstDash val="solid"/>
              </a:ln>
              <a:solidFill>
                <a:sysClr val="window" lastClr="FFFFFF"/>
              </a:solidFill>
              <a:effectLst>
                <a:outerShdw blurRad="41275" dist="20320" dir="1800000" algn="tl" rotWithShape="0">
                  <a:srgbClr val="000000">
                    <a:alpha val="40000"/>
                  </a:srgbClr>
                </a:outerShdw>
              </a:effectLst>
              <a:latin typeface="+mn-lt"/>
              <a:ea typeface="方正正中黑简体" pitchFamily="2" charset="-122"/>
              <a:cs typeface="+mn-cs"/>
            </a:rPr>
            <a:t>邮件请求</a:t>
          </a:r>
        </a:p>
      </dsp:txBody>
      <dsp:txXfrm>
        <a:off x="86241" y="7763730"/>
        <a:ext cx="5893036" cy="7635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罗艺兰</dc:creator>
  <cp:keywords/>
  <dc:description/>
  <cp:lastModifiedBy>艺兰 罗</cp:lastModifiedBy>
  <cp:revision>2</cp:revision>
  <cp:lastPrinted>2020-06-22T08:57:00Z</cp:lastPrinted>
  <dcterms:created xsi:type="dcterms:W3CDTF">2020-06-22T09:02:00Z</dcterms:created>
  <dcterms:modified xsi:type="dcterms:W3CDTF">2020-06-22T09:02:00Z</dcterms:modified>
</cp:coreProperties>
</file>