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30"/>
          <w:szCs w:val="30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0"/>
          <w:szCs w:val="30"/>
        </w:rPr>
        <w:t>中国地质调查局自然资源综合调查指挥中心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30"/>
          <w:szCs w:val="30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0"/>
          <w:szCs w:val="30"/>
          <w:lang w:val="en-US" w:eastAsia="zh-CN"/>
        </w:rPr>
        <w:t>地质调查管理业务数据治理与维护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30"/>
          <w:szCs w:val="30"/>
        </w:rPr>
        <w:t>采购项目终止公告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黑体" w:hAnsi="黑体" w:eastAsia="黑体" w:cs="黑体"/>
          <w:b w:val="0"/>
          <w:bCs w:val="0"/>
          <w:sz w:val="24"/>
          <w:szCs w:val="24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一、项目基本情况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仿宋_GB2312" w:hAnsi="仿宋_GB2312" w:eastAsia="仿宋_GB2312" w:cs="仿宋_GB2312"/>
          <w:sz w:val="24"/>
          <w:szCs w:val="24"/>
          <w:lang w:val="en-US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采购项目编号：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2026JC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037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采购项目名称：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地质调查管理业务数据治理与维护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b w:val="0"/>
          <w:bCs w:val="0"/>
          <w:sz w:val="24"/>
          <w:szCs w:val="24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二、项目终止的原因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递交响应文件的供应商不足3家，本项目询价采购活动终止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b w:val="0"/>
          <w:bCs w:val="0"/>
          <w:sz w:val="24"/>
          <w:szCs w:val="24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三、其他补充事宜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黑体" w:hAnsi="黑体" w:eastAsia="黑体" w:cs="黑体"/>
          <w:b w:val="0"/>
          <w:bCs w:val="0"/>
          <w:sz w:val="24"/>
          <w:szCs w:val="24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四、凡对本次公告内容提出询问，请按以下方式联系。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1.采购人信息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名 称：中国地质调查局自然资源综合调查指挥中心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地址：北京市西城区红莲南路55号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联系方式：王老师，010-59305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682</w:t>
      </w:r>
      <w:r>
        <w:rPr>
          <w:rFonts w:hint="eastAsia" w:ascii="仿宋_GB2312" w:hAnsi="仿宋_GB2312" w:eastAsia="仿宋_GB2312" w:cs="仿宋_GB2312"/>
          <w:sz w:val="24"/>
          <w:szCs w:val="24"/>
        </w:rPr>
        <w:t>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2.采购代理机构信息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名 称：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sz w:val="24"/>
          <w:szCs w:val="24"/>
        </w:rPr>
        <w:t>　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地　址：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sz w:val="24"/>
          <w:szCs w:val="24"/>
        </w:rPr>
        <w:t>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联系方式：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sz w:val="24"/>
          <w:szCs w:val="24"/>
        </w:rPr>
        <w:t>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3.项目联系方式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项目联系人：</w:t>
      </w:r>
      <w:r>
        <w:rPr>
          <w:rFonts w:hint="eastAsia" w:ascii="Times New Roman" w:hAnsi="Times New Roman" w:eastAsia="仿宋" w:cs="Times New Roman"/>
          <w:color w:val="auto"/>
          <w:sz w:val="24"/>
          <w:highlight w:val="none"/>
          <w:lang w:val="en-US" w:eastAsia="zh-CN"/>
        </w:rPr>
        <w:t>周老师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电　话：</w:t>
      </w:r>
      <w:r>
        <w:rPr>
          <w:rFonts w:hint="eastAsia" w:ascii="Times New Roman" w:hAnsi="Times New Roman" w:eastAsia="仿宋_GB2312" w:cs="Times New Roman"/>
          <w:color w:val="auto"/>
          <w:sz w:val="24"/>
          <w:highlight w:val="none"/>
          <w:lang w:val="en-US" w:eastAsia="zh-CN"/>
        </w:rPr>
        <w:t>18632632735</w:t>
      </w: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RlMTFlZGE4ODE2Nzk4NjAwZjQxYTYxNWZiMDRjOGMifQ=="/>
  </w:docVars>
  <w:rsids>
    <w:rsidRoot w:val="00000000"/>
    <w:rsid w:val="05E331BA"/>
    <w:rsid w:val="17BD6590"/>
    <w:rsid w:val="18BB0BE5"/>
    <w:rsid w:val="206A4C99"/>
    <w:rsid w:val="274C372C"/>
    <w:rsid w:val="28011874"/>
    <w:rsid w:val="2B9105BB"/>
    <w:rsid w:val="2F7709D9"/>
    <w:rsid w:val="31E21FAD"/>
    <w:rsid w:val="46843296"/>
    <w:rsid w:val="4BAC1828"/>
    <w:rsid w:val="5337155C"/>
    <w:rsid w:val="5E0F36A2"/>
    <w:rsid w:val="732A152D"/>
    <w:rsid w:val="78752B5C"/>
    <w:rsid w:val="7EDC4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338</Words>
  <Characters>380</Characters>
  <Lines>0</Lines>
  <Paragraphs>0</Paragraphs>
  <TotalTime>0</TotalTime>
  <ScaleCrop>false</ScaleCrop>
  <LinksUpToDate>false</LinksUpToDate>
  <CharactersWithSpaces>434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2024-08-06T00:39:00Z</dcterms:created>
  <dc:creator>1</dc:creator>
  <cp:lastModifiedBy>王玮</cp:lastModifiedBy>
  <dcterms:modified xsi:type="dcterms:W3CDTF">2026-09-08T07:06:46Z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572A8A66C31048178FFC0391A8297AD2_12</vt:lpwstr>
  </property>
  <property fmtid="{D5CDD505-2E9C-101B-9397-08002B2CF9AE}" pid="4" name="KSOTemplateDocerSaveRecord">
    <vt:lpwstr>eyJoZGlkIjoiMDBmNWUxMjg0NGQzZGQ4YTljNTc2MjFiOTI3YzJlMGUiLCJ1c2VySWQiOiI0ODgyMTQ5MDkifQ==</vt:lpwstr>
  </property>
</Properties>
</file>