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第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val="en-US" w:eastAsia="zh-CN"/>
        </w:rPr>
        <w:t>三十三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标段：上海枭云实业有限公司</w:t>
      </w:r>
    </w:p>
    <w:p>
      <w:pP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</w:pPr>
      <w:r>
        <w:drawing>
          <wp:inline distT="0" distB="0" distL="114300" distR="114300">
            <wp:extent cx="5273040" cy="6155055"/>
            <wp:effectExtent l="0" t="0" r="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15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br w:type="page"/>
      </w:r>
    </w:p>
    <w:p>
      <w:pPr>
        <w:pStyle w:val="2"/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第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val="en-US" w:eastAsia="zh-CN"/>
        </w:rPr>
        <w:t>三十五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标段：山东恒源鑫消防科技有限公司</w:t>
      </w:r>
    </w:p>
    <w:p>
      <w:r>
        <w:drawing>
          <wp:inline distT="0" distB="0" distL="114300" distR="114300">
            <wp:extent cx="5468620" cy="6235065"/>
            <wp:effectExtent l="0" t="0" r="2540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68620" cy="623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</w:pPr>
      <w:r>
        <w:drawing>
          <wp:inline distT="0" distB="0" distL="114300" distR="114300">
            <wp:extent cx="5323205" cy="7119620"/>
            <wp:effectExtent l="0" t="0" r="10795" b="1270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23205" cy="711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br w:type="page"/>
      </w:r>
    </w:p>
    <w:p>
      <w:pPr>
        <w:pStyle w:val="2"/>
        <w:rPr>
          <w:rFonts w:hint="eastAsia" w:ascii="宋体" w:hAnsi="宋体" w:eastAsia="宋体" w:cs="宋体"/>
          <w:color w:val="49505A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第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val="en-US" w:eastAsia="zh-CN"/>
        </w:rPr>
        <w:t>三十六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标段：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</w:rPr>
        <w:t>上海枭云实业有限公司</w:t>
      </w:r>
    </w:p>
    <w:p>
      <w:pP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</w:rPr>
      </w:pPr>
      <w:r>
        <w:drawing>
          <wp:inline distT="0" distB="0" distL="114300" distR="114300">
            <wp:extent cx="5490845" cy="6659245"/>
            <wp:effectExtent l="0" t="0" r="10795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90845" cy="665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</w:rPr>
        <w:br w:type="page"/>
      </w:r>
    </w:p>
    <w:p>
      <w:pPr>
        <w:pStyle w:val="2"/>
        <w:rPr>
          <w:rFonts w:hint="eastAsia" w:ascii="宋体" w:hAnsi="宋体" w:eastAsia="宋体" w:cs="宋体"/>
          <w:color w:val="49505A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第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val="en-US" w:eastAsia="zh-CN"/>
        </w:rPr>
        <w:t>三十七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标段：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</w:rPr>
        <w:t>日照铭威消防科技有限公司</w:t>
      </w:r>
    </w:p>
    <w:p>
      <w:r>
        <w:drawing>
          <wp:inline distT="0" distB="0" distL="114300" distR="114300">
            <wp:extent cx="5253355" cy="6329045"/>
            <wp:effectExtent l="0" t="0" r="4445" b="1079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3355" cy="632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distT="0" distB="0" distL="114300" distR="114300">
            <wp:extent cx="5209540" cy="6942455"/>
            <wp:effectExtent l="0" t="0" r="2540" b="698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09540" cy="694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</w:rPr>
      </w:pPr>
      <w:r>
        <w:drawing>
          <wp:inline distT="0" distB="0" distL="114300" distR="114300">
            <wp:extent cx="5143500" cy="7553960"/>
            <wp:effectExtent l="0" t="0" r="7620" b="508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55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34025" cy="5494020"/>
            <wp:effectExtent l="0" t="0" r="13335" b="762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549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</w:rPr>
        <w:br w:type="page"/>
      </w:r>
    </w:p>
    <w:p>
      <w:pPr>
        <w:pStyle w:val="2"/>
        <w:rPr>
          <w:rFonts w:hint="eastAsia" w:ascii="宋体" w:hAnsi="宋体" w:eastAsia="宋体" w:cs="宋体"/>
          <w:color w:val="49505A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第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val="en-US" w:eastAsia="zh-CN"/>
        </w:rPr>
        <w:t>三十八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  <w:lang w:eastAsia="zh-CN"/>
        </w:rPr>
        <w:t>标段：</w:t>
      </w:r>
      <w:r>
        <w:rPr>
          <w:rFonts w:hint="eastAsia" w:ascii="宋体" w:hAnsi="宋体" w:eastAsia="宋体" w:cs="宋体"/>
          <w:color w:val="49505A"/>
          <w:sz w:val="24"/>
          <w:szCs w:val="24"/>
          <w:shd w:val="clear" w:fill="FFFFFF"/>
        </w:rPr>
        <w:t>河南融博科技有限公司</w:t>
      </w:r>
    </w:p>
    <w:p>
      <w:pPr>
        <w:pStyle w:val="2"/>
      </w:pPr>
      <w:r>
        <w:drawing>
          <wp:inline distT="0" distB="0" distL="114300" distR="114300">
            <wp:extent cx="5226050" cy="6392545"/>
            <wp:effectExtent l="0" t="0" r="1270" b="825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26050" cy="639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pStyle w:val="2"/>
        <w:rPr>
          <w:rFonts w:hint="default"/>
          <w:lang w:val="en-US" w:eastAsia="zh-CN"/>
        </w:rPr>
      </w:pPr>
      <w:r>
        <w:drawing>
          <wp:inline distT="0" distB="0" distL="114300" distR="114300">
            <wp:extent cx="5146675" cy="6507480"/>
            <wp:effectExtent l="0" t="0" r="444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46675" cy="650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zZmY3MDE3MTA3NjkwNzgyMzQxOGEzNjdkZmMxNjkifQ=="/>
  </w:docVars>
  <w:rsids>
    <w:rsidRoot w:val="00000000"/>
    <w:rsid w:val="182E6944"/>
    <w:rsid w:val="201E0008"/>
    <w:rsid w:val="4599004A"/>
    <w:rsid w:val="5F503FD7"/>
    <w:rsid w:val="6545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hint="eastAsia"/>
      <w:sz w:val="18"/>
      <w:szCs w:val="18"/>
    </w:rPr>
  </w:style>
  <w:style w:type="paragraph" w:styleId="3">
    <w:name w:val="Normal (Web)"/>
    <w:basedOn w:val="1"/>
    <w:autoRedefine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2024-05-06T12:33:00Z</dcterms:created>
  <dc:creator>Administrator</dc:creator>
  <cp:lastModifiedBy>LEGION</cp:lastModifiedBy>
  <dcterms:modified xsi:type="dcterms:W3CDTF">2024-05-15T02:45:01Z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A59F5AB6EC834337940923421BE158A8_12</vt:lpwstr>
  </property>
</Properties>
</file>