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6C53">
      <w:pPr>
        <w:jc w:val="center"/>
        <w:outlineLvl w:val="2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技术、服务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要求应答表</w:t>
      </w:r>
    </w:p>
    <w:p w14:paraId="3A332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采购编号：{采购编号}</w:t>
      </w:r>
    </w:p>
    <w:p w14:paraId="54391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项目名称：{项目名称}</w:t>
      </w:r>
    </w:p>
    <w:p w14:paraId="2040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包号：</w:t>
      </w:r>
    </w:p>
    <w:p w14:paraId="18605CFE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供应商名称：{供应商名称}</w:t>
      </w:r>
    </w:p>
    <w:p w14:paraId="1A59F065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6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862"/>
        <w:gridCol w:w="3420"/>
        <w:gridCol w:w="1883"/>
      </w:tblGrid>
      <w:tr w14:paraId="0C2F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583" w:type="dxa"/>
            <w:noWrap w:val="0"/>
            <w:vAlign w:val="center"/>
          </w:tcPr>
          <w:p w14:paraId="5E0270D0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62" w:type="dxa"/>
            <w:noWrap w:val="0"/>
            <w:vAlign w:val="center"/>
          </w:tcPr>
          <w:p w14:paraId="18CBFE01">
            <w:pPr>
              <w:jc w:val="center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采购文件要求</w:t>
            </w:r>
          </w:p>
        </w:tc>
        <w:tc>
          <w:tcPr>
            <w:tcW w:w="3420" w:type="dxa"/>
            <w:noWrap w:val="0"/>
            <w:vAlign w:val="center"/>
          </w:tcPr>
          <w:p w14:paraId="49C72853">
            <w:pPr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应答情况</w:t>
            </w:r>
          </w:p>
        </w:tc>
        <w:tc>
          <w:tcPr>
            <w:tcW w:w="1883" w:type="dxa"/>
            <w:noWrap w:val="0"/>
            <w:vAlign w:val="center"/>
          </w:tcPr>
          <w:p w14:paraId="19202B99"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4129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3ED2AA53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862" w:type="dxa"/>
            <w:noWrap w:val="0"/>
            <w:vAlign w:val="center"/>
          </w:tcPr>
          <w:p w14:paraId="4CEA6B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83C62F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6D2063F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592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55859AA5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2862" w:type="dxa"/>
            <w:noWrap w:val="0"/>
            <w:vAlign w:val="center"/>
          </w:tcPr>
          <w:p w14:paraId="436FDFE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637F31A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4532B0D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752E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7F895CF2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2862" w:type="dxa"/>
            <w:noWrap w:val="0"/>
            <w:vAlign w:val="center"/>
          </w:tcPr>
          <w:p w14:paraId="22BF8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6B0969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942AB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0B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4A6D76A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862" w:type="dxa"/>
            <w:noWrap w:val="0"/>
            <w:vAlign w:val="center"/>
          </w:tcPr>
          <w:p w14:paraId="2AFF7458"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420" w:type="dxa"/>
            <w:noWrap w:val="0"/>
            <w:vAlign w:val="top"/>
          </w:tcPr>
          <w:p w14:paraId="0E7BEB1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047791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28F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F1A83CB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2862" w:type="dxa"/>
            <w:noWrap w:val="0"/>
            <w:vAlign w:val="center"/>
          </w:tcPr>
          <w:p w14:paraId="33C3DB3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22BEC757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3F00F8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9D84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100B2008"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2862" w:type="dxa"/>
            <w:noWrap w:val="0"/>
            <w:vAlign w:val="center"/>
          </w:tcPr>
          <w:p w14:paraId="61A6BC5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5BD144A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7AD0F6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4A0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83" w:type="dxa"/>
            <w:noWrap w:val="0"/>
            <w:vAlign w:val="center"/>
          </w:tcPr>
          <w:p w14:paraId="62BB23BB"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···</w:t>
            </w:r>
          </w:p>
        </w:tc>
        <w:tc>
          <w:tcPr>
            <w:tcW w:w="2862" w:type="dxa"/>
            <w:noWrap w:val="0"/>
            <w:vAlign w:val="top"/>
          </w:tcPr>
          <w:p w14:paraId="2AFCE4F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3420" w:type="dxa"/>
            <w:noWrap w:val="0"/>
            <w:vAlign w:val="top"/>
          </w:tcPr>
          <w:p w14:paraId="4D09F86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83" w:type="dxa"/>
            <w:noWrap w:val="0"/>
            <w:vAlign w:val="top"/>
          </w:tcPr>
          <w:p w14:paraId="2BD3D401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12D8CFB0"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 w14:paraId="0B7615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jZjZjMTAxYTA0NGQ2NGVhNDIwMzg2MDMxZjg0ZjEifQ=="/>
  </w:docVars>
  <w:rsids>
    <w:rsidRoot w:val="757059BB"/>
    <w:rsid w:val="0EE4541D"/>
    <w:rsid w:val="119C523B"/>
    <w:rsid w:val="189050F8"/>
    <w:rsid w:val="375F49B4"/>
    <w:rsid w:val="37F97ADA"/>
    <w:rsid w:val="3C2F3440"/>
    <w:rsid w:val="44CF102E"/>
    <w:rsid w:val="4B2D120C"/>
    <w:rsid w:val="4E0779E0"/>
    <w:rsid w:val="4EC07CB4"/>
    <w:rsid w:val="5BE1243F"/>
    <w:rsid w:val="651C459D"/>
    <w:rsid w:val="6D5B023B"/>
    <w:rsid w:val="757059BB"/>
    <w:rsid w:val="7B2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bCs/>
      <w:sz w:val="18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next w:val="1"/>
    <w:autoRedefine/>
    <w:qFormat/>
    <w:uiPriority w:val="0"/>
    <w:pPr>
      <w:spacing w:after="120"/>
      <w:ind w:firstLine="420" w:firstLineChars="1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2023-11-09T03:51:00Z</dcterms:created>
  <dc:creator>万宝路上小青年。</dc:creator>
  <cp:lastModifiedBy>万宝路上小青年。</cp:lastModifiedBy>
  <dcterms:modified xsi:type="dcterms:W3CDTF">2026-05-11T01:08:08Z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1A3D333436D24CCBA3D1FB21A9D035EC_11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