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C3568" w14:textId="4657F0C2" w:rsidR="00C60B35" w:rsidRDefault="008C4EA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供应商</w:t>
      </w:r>
      <w:r w:rsidR="00000000"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 w14:textId="77777777" w:rsidR="00C60B35" w:rsidRDefault="00C60B35">
      <w:pPr>
        <w:pStyle w:val="a0"/>
        <w:rPr>
          <w:b/>
          <w:bCs/>
          <w:sz w:val="24"/>
          <w:szCs w:val="24"/>
        </w:rPr>
      </w:pPr>
    </w:p>
    <w:p w14:paraId="612F2B90" w14:textId="2FAF05A2" w:rsidR="00C60B35" w:rsidRDefault="008C4EAB">
      <w:pPr>
        <w:pStyle w:val="a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</w:t>
      </w:r>
      <w:r w:rsidR="00000000">
        <w:rPr>
          <w:rFonts w:hint="eastAsia"/>
          <w:b/>
          <w:bCs/>
          <w:sz w:val="24"/>
          <w:szCs w:val="24"/>
        </w:rPr>
        <w:t>按</w:t>
      </w:r>
      <w:r w:rsidRPr="008C4EAB">
        <w:rPr>
          <w:rFonts w:hint="eastAsia"/>
          <w:b/>
          <w:bCs/>
          <w:sz w:val="24"/>
          <w:szCs w:val="24"/>
        </w:rPr>
        <w:t>单一来源采购文件</w:t>
      </w:r>
      <w:r w:rsidR="00000000">
        <w:rPr>
          <w:rFonts w:hint="eastAsia"/>
          <w:b/>
          <w:bCs/>
          <w:sz w:val="24"/>
          <w:szCs w:val="24"/>
        </w:rPr>
        <w:t>要求，应提供相关资格证明材料：</w:t>
      </w:r>
    </w:p>
    <w:p w14:paraId="14F12C84" w14:textId="77777777" w:rsidR="00C60B35" w:rsidRPr="008C4EAB" w:rsidRDefault="00C60B35">
      <w:pPr>
        <w:rPr>
          <w:sz w:val="24"/>
          <w:szCs w:val="24"/>
        </w:rPr>
      </w:pPr>
    </w:p>
    <w:sectPr w:rsidR="00C60B35" w:rsidRPr="008C4E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E19F" w14:textId="77777777" w:rsidR="00526B9A" w:rsidRDefault="00526B9A" w:rsidP="008C4EAB">
      <w:r>
        <w:separator/>
      </w:r>
    </w:p>
  </w:endnote>
  <w:endnote w:type="continuationSeparator" w:id="0">
    <w:p w14:paraId="04425639" w14:textId="77777777" w:rsidR="00526B9A" w:rsidRDefault="00526B9A" w:rsidP="008C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F05F" w14:textId="77777777" w:rsidR="00526B9A" w:rsidRDefault="00526B9A" w:rsidP="008C4EAB">
      <w:r>
        <w:separator/>
      </w:r>
    </w:p>
  </w:footnote>
  <w:footnote w:type="continuationSeparator" w:id="0">
    <w:p w14:paraId="75DE6B70" w14:textId="77777777" w:rsidR="00526B9A" w:rsidRDefault="00526B9A" w:rsidP="008C4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166465"/>
    <w:rsid w:val="002D582F"/>
    <w:rsid w:val="002D6FF9"/>
    <w:rsid w:val="00334294"/>
    <w:rsid w:val="00485C25"/>
    <w:rsid w:val="004D398F"/>
    <w:rsid w:val="004E3C6D"/>
    <w:rsid w:val="00526B9A"/>
    <w:rsid w:val="005468E7"/>
    <w:rsid w:val="005A1A0A"/>
    <w:rsid w:val="006A142A"/>
    <w:rsid w:val="00715483"/>
    <w:rsid w:val="007B0A49"/>
    <w:rsid w:val="007C04A2"/>
    <w:rsid w:val="007F24D0"/>
    <w:rsid w:val="008864C3"/>
    <w:rsid w:val="008C4EAB"/>
    <w:rsid w:val="009201EE"/>
    <w:rsid w:val="00994AEA"/>
    <w:rsid w:val="00A03DE4"/>
    <w:rsid w:val="00C60B35"/>
    <w:rsid w:val="00DA3FE3"/>
    <w:rsid w:val="00DA7CF0"/>
    <w:rsid w:val="00DC1B8A"/>
    <w:rsid w:val="00E174E3"/>
    <w:rsid w:val="00F73AF8"/>
    <w:rsid w:val="00FB4141"/>
    <w:rsid w:val="46C01ACD"/>
    <w:rsid w:val="77FFE8DA"/>
    <w:rsid w:val="7D3934A1"/>
    <w:rsid w:val="7FDEE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834A8"/>
  <w15:docId w15:val="{CB075454-DD93-42E0-AD8A-5E7E7184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1"/>
    <w:link w:val="a7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basedOn w:val="a1"/>
    <w:link w:val="a5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覃</cp:lastModifiedBy>
  <cp:revision>10</cp:revision>
  <dcterms:created xsi:type="dcterms:W3CDTF">2022-03-17T11:11:00Z</dcterms:created>
  <dcterms:modified xsi:type="dcterms:W3CDTF">2026-07-22T11:39:00Z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eyJoZGlkIjoiZTdlNDQ2NTYxNTRlNjA5NjM2M2EyM2U2MWZjNDZkMjciLCJ1c2VySWQiOiIyMDAxODgxMTAifQ==</vt:lpwstr>
  </property>
  <property fmtid="{D5CDD505-2E9C-101B-9397-08002B2CF9AE}" pid="4" name="ICV">
    <vt:lpwstr>00A01B0FA2574780A6AF1FCEB24C1674_12</vt:lpwstr>
  </property>
</Properties>
</file>