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D68BA2">
      <w:pPr>
        <w:jc w:val="center"/>
        <w:outlineLvl w:val="1"/>
        <w:rPr>
          <w:rFonts w:hint="eastAsia" w:ascii="Calibri" w:hAnsi="Calibri" w:eastAsia="宋体" w:cs="Times New Roman"/>
          <w:lang w:val="en-US" w:eastAsia="zh-Hans"/>
        </w:rPr>
      </w:pPr>
      <w:r>
        <w:rPr>
          <w:rFonts w:hint="eastAsia" w:ascii="仿宋_GB2312" w:hAnsi="仿宋_GB2312" w:eastAsia="仿宋_GB2312" w:cs="仿宋_GB2312"/>
          <w:b/>
          <w:sz w:val="36"/>
          <w:lang w:val="en-US" w:eastAsia="zh-Hans"/>
        </w:rPr>
        <w:t>第三章 技术、服务及其他要求</w:t>
      </w:r>
    </w:p>
    <w:p w14:paraId="615AE881">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（注：本章的技术、服务及其他要求中，带“★”的要求为实质性要求。采购人、代理机构应当根据项目实际要求合理设定，并在第五章符合性审查中明确响应要求。）</w:t>
      </w:r>
    </w:p>
    <w:p w14:paraId="4E802260">
      <w:pPr>
        <w:jc w:val="left"/>
        <w:outlineLvl w:val="2"/>
        <w:rPr>
          <w:rFonts w:hint="eastAsia" w:ascii="Calibri" w:hAnsi="Calibri" w:eastAsia="宋体" w:cs="Times New Roman"/>
          <w:lang w:val="en-US" w:eastAsia="zh-Hans"/>
        </w:rPr>
      </w:pPr>
      <w:r>
        <w:rPr>
          <w:rFonts w:hint="eastAsia" w:ascii="仿宋_GB2312" w:hAnsi="仿宋_GB2312" w:eastAsia="仿宋_GB2312" w:cs="仿宋_GB2312"/>
          <w:b/>
          <w:sz w:val="28"/>
          <w:lang w:val="en-US" w:eastAsia="zh-Hans"/>
        </w:rPr>
        <w:t>3.1.采购内容</w:t>
      </w:r>
    </w:p>
    <w:p w14:paraId="20CF3A8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p w14:paraId="077846B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采购包预算金额（元）: 991,801.00</w:t>
      </w:r>
    </w:p>
    <w:p w14:paraId="0FA3702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采购包最高限价（元）: 991,801.00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9"/>
        <w:gridCol w:w="1116"/>
        <w:gridCol w:w="745"/>
        <w:gridCol w:w="820"/>
        <w:gridCol w:w="1216"/>
        <w:gridCol w:w="745"/>
        <w:gridCol w:w="745"/>
        <w:gridCol w:w="745"/>
        <w:gridCol w:w="745"/>
        <w:gridCol w:w="598"/>
        <w:gridCol w:w="598"/>
      </w:tblGrid>
      <w:tr w14:paraId="2096103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ED61E8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821" w:type="dxa"/>
          </w:tcPr>
          <w:p w14:paraId="55CFC86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821" w:type="dxa"/>
          </w:tcPr>
          <w:p w14:paraId="4C8287E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821" w:type="dxa"/>
          </w:tcPr>
          <w:p w14:paraId="799EF13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数量</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(计量单位)</w:t>
            </w:r>
          </w:p>
        </w:tc>
        <w:tc>
          <w:tcPr>
            <w:tcW w:w="821" w:type="dxa"/>
          </w:tcPr>
          <w:p w14:paraId="1B1390E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标的金额 （元）</w:t>
            </w:r>
          </w:p>
        </w:tc>
        <w:tc>
          <w:tcPr>
            <w:tcW w:w="821" w:type="dxa"/>
          </w:tcPr>
          <w:p w14:paraId="58928A6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所属行业</w:t>
            </w:r>
          </w:p>
        </w:tc>
        <w:tc>
          <w:tcPr>
            <w:tcW w:w="821" w:type="dxa"/>
          </w:tcPr>
          <w:p w14:paraId="583190A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是否涉及核心产品</w:t>
            </w:r>
          </w:p>
        </w:tc>
        <w:tc>
          <w:tcPr>
            <w:tcW w:w="821" w:type="dxa"/>
          </w:tcPr>
          <w:p w14:paraId="188A65F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是否涉及采购进口产品</w:t>
            </w:r>
          </w:p>
        </w:tc>
        <w:tc>
          <w:tcPr>
            <w:tcW w:w="821" w:type="dxa"/>
          </w:tcPr>
          <w:p w14:paraId="0712E13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是否涉及强制采购节能产品</w:t>
            </w:r>
          </w:p>
        </w:tc>
        <w:tc>
          <w:tcPr>
            <w:tcW w:w="639" w:type="dxa"/>
          </w:tcPr>
          <w:p w14:paraId="456CC98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是否涉及优先采购节能产品</w:t>
            </w:r>
          </w:p>
        </w:tc>
        <w:tc>
          <w:tcPr>
            <w:tcW w:w="639" w:type="dxa"/>
          </w:tcPr>
          <w:p w14:paraId="795E218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是否涉及优先采购环境标志产品</w:t>
            </w:r>
          </w:p>
        </w:tc>
      </w:tr>
      <w:tr w14:paraId="71EC129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CD16B5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821" w:type="dxa"/>
          </w:tcPr>
          <w:p w14:paraId="37EE113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A07029900 其他医药品</w:t>
            </w:r>
          </w:p>
        </w:tc>
        <w:tc>
          <w:tcPr>
            <w:tcW w:w="821" w:type="dxa"/>
          </w:tcPr>
          <w:p w14:paraId="7478F39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中药饮片</w:t>
            </w:r>
          </w:p>
        </w:tc>
        <w:tc>
          <w:tcPr>
            <w:tcW w:w="821" w:type="dxa"/>
          </w:tcPr>
          <w:p w14:paraId="208FCC35">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1.00（批）</w:t>
            </w:r>
          </w:p>
        </w:tc>
        <w:tc>
          <w:tcPr>
            <w:tcW w:w="821" w:type="dxa"/>
          </w:tcPr>
          <w:p w14:paraId="06210EEC">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991,801.00</w:t>
            </w:r>
          </w:p>
        </w:tc>
        <w:tc>
          <w:tcPr>
            <w:tcW w:w="821" w:type="dxa"/>
          </w:tcPr>
          <w:p w14:paraId="19B1D8D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工业</w:t>
            </w:r>
          </w:p>
        </w:tc>
        <w:tc>
          <w:tcPr>
            <w:tcW w:w="821" w:type="dxa"/>
          </w:tcPr>
          <w:p w14:paraId="43B6BC6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w:t>
            </w:r>
          </w:p>
        </w:tc>
        <w:tc>
          <w:tcPr>
            <w:tcW w:w="821" w:type="dxa"/>
          </w:tcPr>
          <w:p w14:paraId="072E6A2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04265E4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45F0822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3B9D148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r>
    </w:tbl>
    <w:p w14:paraId="4E0F0F7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是否适用本国产品标准：是</w:t>
      </w:r>
    </w:p>
    <w:p w14:paraId="216974D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采购包2：</w:t>
      </w:r>
    </w:p>
    <w:p w14:paraId="27BDCEA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采购包预算金额（元）: 1,008,199.00</w:t>
      </w:r>
    </w:p>
    <w:p w14:paraId="44A2179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采购包最高限价（元）: 1,008,199.00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5"/>
        <w:gridCol w:w="1116"/>
        <w:gridCol w:w="713"/>
        <w:gridCol w:w="820"/>
        <w:gridCol w:w="1416"/>
        <w:gridCol w:w="713"/>
        <w:gridCol w:w="713"/>
        <w:gridCol w:w="713"/>
        <w:gridCol w:w="713"/>
        <w:gridCol w:w="580"/>
        <w:gridCol w:w="580"/>
      </w:tblGrid>
      <w:tr w14:paraId="349E862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31AD3A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821" w:type="dxa"/>
          </w:tcPr>
          <w:p w14:paraId="0D79870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821" w:type="dxa"/>
          </w:tcPr>
          <w:p w14:paraId="53E9140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821" w:type="dxa"/>
          </w:tcPr>
          <w:p w14:paraId="783F73A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数量</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(计量单位)</w:t>
            </w:r>
          </w:p>
        </w:tc>
        <w:tc>
          <w:tcPr>
            <w:tcW w:w="821" w:type="dxa"/>
          </w:tcPr>
          <w:p w14:paraId="3085F61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标的金额 （元）</w:t>
            </w:r>
          </w:p>
        </w:tc>
        <w:tc>
          <w:tcPr>
            <w:tcW w:w="821" w:type="dxa"/>
          </w:tcPr>
          <w:p w14:paraId="40F2610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所属行业</w:t>
            </w:r>
          </w:p>
        </w:tc>
        <w:tc>
          <w:tcPr>
            <w:tcW w:w="821" w:type="dxa"/>
          </w:tcPr>
          <w:p w14:paraId="1DF8074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是否涉及核心产品</w:t>
            </w:r>
          </w:p>
        </w:tc>
        <w:tc>
          <w:tcPr>
            <w:tcW w:w="821" w:type="dxa"/>
          </w:tcPr>
          <w:p w14:paraId="348B518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是否涉及采购进口产品</w:t>
            </w:r>
          </w:p>
        </w:tc>
        <w:tc>
          <w:tcPr>
            <w:tcW w:w="821" w:type="dxa"/>
          </w:tcPr>
          <w:p w14:paraId="367B029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是否涉及强制采购节能产品</w:t>
            </w:r>
          </w:p>
        </w:tc>
        <w:tc>
          <w:tcPr>
            <w:tcW w:w="639" w:type="dxa"/>
          </w:tcPr>
          <w:p w14:paraId="03B0CAB0">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是否涉及优先采购节能产品</w:t>
            </w:r>
          </w:p>
        </w:tc>
        <w:tc>
          <w:tcPr>
            <w:tcW w:w="639" w:type="dxa"/>
          </w:tcPr>
          <w:p w14:paraId="14FA8D30">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是否涉及优先采购环境标志产品</w:t>
            </w:r>
          </w:p>
        </w:tc>
      </w:tr>
      <w:tr w14:paraId="0F93D53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6708A7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821" w:type="dxa"/>
          </w:tcPr>
          <w:p w14:paraId="36AB85F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A07029900 其他医药品</w:t>
            </w:r>
          </w:p>
        </w:tc>
        <w:tc>
          <w:tcPr>
            <w:tcW w:w="821" w:type="dxa"/>
          </w:tcPr>
          <w:p w14:paraId="6CCD31D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中药饮片</w:t>
            </w:r>
          </w:p>
        </w:tc>
        <w:tc>
          <w:tcPr>
            <w:tcW w:w="821" w:type="dxa"/>
          </w:tcPr>
          <w:p w14:paraId="1383750F">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1.00（批）</w:t>
            </w:r>
          </w:p>
        </w:tc>
        <w:tc>
          <w:tcPr>
            <w:tcW w:w="821" w:type="dxa"/>
          </w:tcPr>
          <w:p w14:paraId="6915E65C">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1,008,199.00</w:t>
            </w:r>
          </w:p>
        </w:tc>
        <w:tc>
          <w:tcPr>
            <w:tcW w:w="821" w:type="dxa"/>
          </w:tcPr>
          <w:p w14:paraId="35898C5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工业</w:t>
            </w:r>
          </w:p>
        </w:tc>
        <w:tc>
          <w:tcPr>
            <w:tcW w:w="821" w:type="dxa"/>
          </w:tcPr>
          <w:p w14:paraId="39D6424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w:t>
            </w:r>
          </w:p>
        </w:tc>
        <w:tc>
          <w:tcPr>
            <w:tcW w:w="821" w:type="dxa"/>
          </w:tcPr>
          <w:p w14:paraId="7A4C554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3E1D82D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1DE6B4D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00A481D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r>
    </w:tbl>
    <w:p w14:paraId="37D044E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是否适用本国产品标准：是</w:t>
      </w:r>
    </w:p>
    <w:p w14:paraId="3C16392A">
      <w:pPr>
        <w:jc w:val="left"/>
        <w:outlineLvl w:val="3"/>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报价要求</w:t>
      </w:r>
    </w:p>
    <w:p w14:paraId="35E6935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84"/>
        <w:gridCol w:w="1759"/>
        <w:gridCol w:w="977"/>
        <w:gridCol w:w="977"/>
        <w:gridCol w:w="1466"/>
        <w:gridCol w:w="977"/>
        <w:gridCol w:w="1466"/>
      </w:tblGrid>
      <w:tr w14:paraId="3F33F3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4" w:type="dxa"/>
          </w:tcPr>
          <w:p w14:paraId="18FEE6C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1759" w:type="dxa"/>
          </w:tcPr>
          <w:p w14:paraId="38267CE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报价内容</w:t>
            </w:r>
          </w:p>
        </w:tc>
        <w:tc>
          <w:tcPr>
            <w:tcW w:w="977" w:type="dxa"/>
          </w:tcPr>
          <w:p w14:paraId="262869F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计量单位</w:t>
            </w:r>
          </w:p>
        </w:tc>
        <w:tc>
          <w:tcPr>
            <w:tcW w:w="977" w:type="dxa"/>
          </w:tcPr>
          <w:p w14:paraId="5A08F10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报价单位</w:t>
            </w:r>
          </w:p>
        </w:tc>
        <w:tc>
          <w:tcPr>
            <w:tcW w:w="1466" w:type="dxa"/>
          </w:tcPr>
          <w:p w14:paraId="1ED6E78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最高限价</w:t>
            </w:r>
          </w:p>
        </w:tc>
        <w:tc>
          <w:tcPr>
            <w:tcW w:w="977" w:type="dxa"/>
          </w:tcPr>
          <w:p w14:paraId="137823D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价款形式</w:t>
            </w:r>
          </w:p>
        </w:tc>
        <w:tc>
          <w:tcPr>
            <w:tcW w:w="1466" w:type="dxa"/>
          </w:tcPr>
          <w:p w14:paraId="2834EBD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报价说明</w:t>
            </w:r>
          </w:p>
        </w:tc>
      </w:tr>
      <w:tr w14:paraId="297AB57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4" w:type="dxa"/>
          </w:tcPr>
          <w:p w14:paraId="41ED456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1759" w:type="dxa"/>
          </w:tcPr>
          <w:p w14:paraId="327D41E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中药饮片</w:t>
            </w:r>
          </w:p>
        </w:tc>
        <w:tc>
          <w:tcPr>
            <w:tcW w:w="977" w:type="dxa"/>
          </w:tcPr>
          <w:p w14:paraId="37E3D5B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批</w:t>
            </w:r>
          </w:p>
        </w:tc>
        <w:tc>
          <w:tcPr>
            <w:tcW w:w="977" w:type="dxa"/>
          </w:tcPr>
          <w:p w14:paraId="59EB676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66" w:type="dxa"/>
          </w:tcPr>
          <w:p w14:paraId="63525EF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100.00</w:t>
            </w:r>
          </w:p>
        </w:tc>
        <w:tc>
          <w:tcPr>
            <w:tcW w:w="977" w:type="dxa"/>
          </w:tcPr>
          <w:p w14:paraId="5D05B98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百分比</w:t>
            </w:r>
          </w:p>
        </w:tc>
        <w:tc>
          <w:tcPr>
            <w:tcW w:w="1466" w:type="dxa"/>
          </w:tcPr>
          <w:p w14:paraId="00D09E1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本采购包供应商在最高单价限价基础上进行统一折扣百分比报价，在服务过程中，以统一中标折扣百分比×最高单价限价作为结算单价，按供应商实际配送中药饮片数量据实结算，最终结算总金额不超过本采购包预算金额。（统一折扣百分比定义：如果基准价为100元，统一折扣是80%，实际支付金额=100×80%，即实际支付金额为80元。）</w:t>
            </w:r>
          </w:p>
        </w:tc>
      </w:tr>
    </w:tbl>
    <w:p w14:paraId="6BDB8EA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84"/>
        <w:gridCol w:w="1759"/>
        <w:gridCol w:w="977"/>
        <w:gridCol w:w="977"/>
        <w:gridCol w:w="1466"/>
        <w:gridCol w:w="977"/>
        <w:gridCol w:w="1466"/>
      </w:tblGrid>
      <w:tr w14:paraId="2169E6C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4" w:type="dxa"/>
          </w:tcPr>
          <w:p w14:paraId="01B084F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1759" w:type="dxa"/>
          </w:tcPr>
          <w:p w14:paraId="1185BD6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报价内容</w:t>
            </w:r>
          </w:p>
        </w:tc>
        <w:tc>
          <w:tcPr>
            <w:tcW w:w="977" w:type="dxa"/>
          </w:tcPr>
          <w:p w14:paraId="547A4EE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计量单位</w:t>
            </w:r>
          </w:p>
        </w:tc>
        <w:tc>
          <w:tcPr>
            <w:tcW w:w="977" w:type="dxa"/>
          </w:tcPr>
          <w:p w14:paraId="380E491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报价单位</w:t>
            </w:r>
          </w:p>
        </w:tc>
        <w:tc>
          <w:tcPr>
            <w:tcW w:w="1466" w:type="dxa"/>
          </w:tcPr>
          <w:p w14:paraId="1660EEE0">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最高限价</w:t>
            </w:r>
          </w:p>
        </w:tc>
        <w:tc>
          <w:tcPr>
            <w:tcW w:w="977" w:type="dxa"/>
          </w:tcPr>
          <w:p w14:paraId="14DF020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价款形式</w:t>
            </w:r>
          </w:p>
        </w:tc>
        <w:tc>
          <w:tcPr>
            <w:tcW w:w="1466" w:type="dxa"/>
          </w:tcPr>
          <w:p w14:paraId="68D7B7A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报价说明</w:t>
            </w:r>
          </w:p>
        </w:tc>
      </w:tr>
      <w:tr w14:paraId="638E6FE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4" w:type="dxa"/>
          </w:tcPr>
          <w:p w14:paraId="55B1FB7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1759" w:type="dxa"/>
          </w:tcPr>
          <w:p w14:paraId="0265A3B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中药饮片</w:t>
            </w:r>
          </w:p>
        </w:tc>
        <w:tc>
          <w:tcPr>
            <w:tcW w:w="977" w:type="dxa"/>
          </w:tcPr>
          <w:p w14:paraId="6A16916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批</w:t>
            </w:r>
          </w:p>
        </w:tc>
        <w:tc>
          <w:tcPr>
            <w:tcW w:w="977" w:type="dxa"/>
          </w:tcPr>
          <w:p w14:paraId="25311F8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66" w:type="dxa"/>
          </w:tcPr>
          <w:p w14:paraId="5750C25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100.00</w:t>
            </w:r>
          </w:p>
        </w:tc>
        <w:tc>
          <w:tcPr>
            <w:tcW w:w="977" w:type="dxa"/>
          </w:tcPr>
          <w:p w14:paraId="0301115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百分比</w:t>
            </w:r>
          </w:p>
        </w:tc>
        <w:tc>
          <w:tcPr>
            <w:tcW w:w="1466" w:type="dxa"/>
          </w:tcPr>
          <w:p w14:paraId="6F89075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本采购包供应商在最高单价限价基础上进行统一折扣百分比报价，在服务过程中，以统一中标折扣百分比×最高单价限价作为结算单价，按供应商实际配送中药饮片数量据实结算，最终结算总金额不超过本采购包预算金额。（统一折扣百分比定义：如果基准价为100元，统一折扣是80%，实际支付金额=100×80%，即实际支付金额为80元。）</w:t>
            </w:r>
          </w:p>
        </w:tc>
      </w:tr>
    </w:tbl>
    <w:p w14:paraId="7829DDCB">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★注：投标人响应产品应当明确品牌和规格型号并指向唯一产品，不能指向唯一产品的，应通过报价表唯一产品说明栏补充说明。</w:t>
      </w:r>
    </w:p>
    <w:p w14:paraId="18549E6D">
      <w:pPr>
        <w:jc w:val="left"/>
        <w:outlineLvl w:val="3"/>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本项目涉及核心产品：</w:t>
      </w:r>
    </w:p>
    <w:p w14:paraId="134ACA9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384A94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D770DE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1B9D983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2B5AD06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2CEE7110">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05D3F78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50781D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2492" w:type="dxa"/>
          </w:tcPr>
          <w:p w14:paraId="0716EBA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A07029900 其他医药品</w:t>
            </w:r>
          </w:p>
        </w:tc>
        <w:tc>
          <w:tcPr>
            <w:tcW w:w="2492" w:type="dxa"/>
          </w:tcPr>
          <w:p w14:paraId="6C2CA34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中药饮片</w:t>
            </w:r>
          </w:p>
        </w:tc>
        <w:tc>
          <w:tcPr>
            <w:tcW w:w="2492" w:type="dxa"/>
          </w:tcPr>
          <w:p w14:paraId="0B271B3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薄荷</w:t>
            </w:r>
          </w:p>
        </w:tc>
      </w:tr>
    </w:tbl>
    <w:p w14:paraId="5EA37EC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6D5CCD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7B127C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1401D37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3ECD922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75BD616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269AA77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96FDB2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2492" w:type="dxa"/>
          </w:tcPr>
          <w:p w14:paraId="24469D6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A07029900 其他医药品</w:t>
            </w:r>
          </w:p>
        </w:tc>
        <w:tc>
          <w:tcPr>
            <w:tcW w:w="2492" w:type="dxa"/>
          </w:tcPr>
          <w:p w14:paraId="214F085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中药饮片</w:t>
            </w:r>
          </w:p>
        </w:tc>
        <w:tc>
          <w:tcPr>
            <w:tcW w:w="2492" w:type="dxa"/>
          </w:tcPr>
          <w:p w14:paraId="0B5C739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白芍</w:t>
            </w:r>
          </w:p>
        </w:tc>
      </w:tr>
    </w:tbl>
    <w:p w14:paraId="00B93FB4">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注：涉及核心产品的，具体评审规定见第五章。</w:t>
      </w:r>
    </w:p>
    <w:p w14:paraId="0CDDA09D">
      <w:pPr>
        <w:jc w:val="left"/>
        <w:outlineLvl w:val="3"/>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本项目涉及采购进口产品：</w:t>
      </w:r>
    </w:p>
    <w:p w14:paraId="0E381FC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1BD8B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820D41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76FF0E4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0A381E2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6122641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738E37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C506AB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不涉及</w:t>
            </w:r>
          </w:p>
        </w:tc>
      </w:tr>
    </w:tbl>
    <w:p w14:paraId="2321AAC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08DFF1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23D9C8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4C2F286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6877600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6FF10EB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2B2E0F0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4D35D4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不涉及</w:t>
            </w:r>
          </w:p>
        </w:tc>
      </w:tr>
    </w:tbl>
    <w:p w14:paraId="7DF5DE8A">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★注：不涉及采购进口产品时，投标人不得提供进口产品进行响应；涉及采购进口产品时，如国产产品满足采购需求，也可提供国产产品进行响应。</w:t>
      </w:r>
    </w:p>
    <w:p w14:paraId="2391CD32">
      <w:pPr>
        <w:jc w:val="left"/>
        <w:outlineLvl w:val="3"/>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本项目涉及强制采购节能产品：</w:t>
      </w:r>
    </w:p>
    <w:p w14:paraId="0C4965D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20FEED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50D6AE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6E2A5F5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541DF53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2211BFC0">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0711C20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B317A8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不涉及</w:t>
            </w:r>
          </w:p>
        </w:tc>
      </w:tr>
    </w:tbl>
    <w:p w14:paraId="415A24F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C37944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FC4240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444C3AC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0B56FE4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14ADFED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1A87770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74B5D6B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不涉及</w:t>
            </w:r>
          </w:p>
        </w:tc>
      </w:tr>
    </w:tbl>
    <w:p w14:paraId="7BB06E18">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53E6839D">
      <w:pPr>
        <w:jc w:val="left"/>
        <w:rPr>
          <w:rFonts w:hint="eastAsia" w:ascii="Calibri" w:hAnsi="Calibri" w:eastAsia="宋体" w:cs="Times New Roman"/>
          <w:lang w:val="en-US" w:eastAsia="zh-Hans"/>
        </w:rPr>
      </w:pPr>
      <w:r>
        <w:rPr>
          <w:rFonts w:hint="eastAsia" w:ascii="仿宋_GB2312" w:hAnsi="仿宋_GB2312" w:eastAsia="仿宋_GB2312" w:cs="仿宋_GB2312"/>
          <w:b/>
          <w:lang w:val="en-US" w:eastAsia="zh-Hans"/>
        </w:rPr>
        <w:t>本项目涉及优先采购节能产品：</w:t>
      </w:r>
    </w:p>
    <w:p w14:paraId="3E0EBC0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B9B957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9C34A2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322D53D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3B83037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03AC9D1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76DB560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00A47D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不涉及</w:t>
            </w:r>
          </w:p>
        </w:tc>
      </w:tr>
    </w:tbl>
    <w:p w14:paraId="6C6EF39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AAE302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9A91CE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53F7658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5BDB997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5638EFC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39B5A0B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441E5EA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不涉及</w:t>
            </w:r>
          </w:p>
        </w:tc>
      </w:tr>
    </w:tbl>
    <w:p w14:paraId="2960DECD">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3AEB5EF9">
      <w:pPr>
        <w:jc w:val="left"/>
        <w:outlineLvl w:val="3"/>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本项目涉及优先采购环境标志产品：</w:t>
      </w:r>
    </w:p>
    <w:p w14:paraId="4C80CEC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41DA71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0F63E32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5F42327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2E11016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2BBF027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03FEB65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060960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不涉及</w:t>
            </w:r>
          </w:p>
        </w:tc>
      </w:tr>
    </w:tbl>
    <w:p w14:paraId="6C78111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F93F38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548DF27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5A79094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301162C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02D68B3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6A7BC6B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75ACD52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不涉及</w:t>
            </w:r>
          </w:p>
        </w:tc>
      </w:tr>
    </w:tbl>
    <w:p w14:paraId="56827000">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4DD201AD">
      <w:pPr>
        <w:jc w:val="left"/>
        <w:outlineLvl w:val="2"/>
        <w:rPr>
          <w:rFonts w:hint="eastAsia" w:ascii="Calibri" w:hAnsi="Calibri" w:eastAsia="宋体" w:cs="Times New Roman"/>
          <w:lang w:val="en-US" w:eastAsia="zh-Hans"/>
        </w:rPr>
      </w:pPr>
      <w:r>
        <w:rPr>
          <w:rFonts w:hint="eastAsia" w:ascii="仿宋_GB2312" w:hAnsi="仿宋_GB2312" w:eastAsia="仿宋_GB2312" w:cs="仿宋_GB2312"/>
          <w:b/>
          <w:sz w:val="28"/>
          <w:lang w:val="en-US" w:eastAsia="zh-Hans"/>
        </w:rPr>
        <w:t>3.2.技术要求</w:t>
      </w:r>
    </w:p>
    <w:p w14:paraId="5DA54FE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p w14:paraId="6F7DF8F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标的名称：中药饮片</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DE03FD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74CB4670">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581" w:type="dxa"/>
          </w:tcPr>
          <w:p w14:paraId="68FE068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符号标识</w:t>
            </w:r>
          </w:p>
        </w:tc>
        <w:tc>
          <w:tcPr>
            <w:tcW w:w="1495" w:type="dxa"/>
          </w:tcPr>
          <w:p w14:paraId="5CBA4280">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技术要求名称</w:t>
            </w:r>
          </w:p>
        </w:tc>
        <w:tc>
          <w:tcPr>
            <w:tcW w:w="5814" w:type="dxa"/>
          </w:tcPr>
          <w:p w14:paraId="4E163CC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技术参数与性能指标</w:t>
            </w:r>
          </w:p>
        </w:tc>
      </w:tr>
      <w:tr w14:paraId="7263E4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1A075A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581" w:type="dxa"/>
          </w:tcPr>
          <w:p w14:paraId="12615F9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7135E0F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采购清单及要求</w:t>
            </w:r>
          </w:p>
        </w:tc>
        <w:tc>
          <w:tcPr>
            <w:tcW w:w="5814" w:type="dxa"/>
          </w:tcPr>
          <w:tbl>
            <w:tblPr>
              <w:tblStyle w:val="2"/>
              <w:tblW w:w="0" w:type="auto"/>
              <w:tblInd w:w="9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942"/>
              <w:gridCol w:w="994"/>
              <w:gridCol w:w="1030"/>
              <w:gridCol w:w="874"/>
              <w:gridCol w:w="1663"/>
            </w:tblGrid>
            <w:tr w14:paraId="2BF088F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bottom"/>
                </w:tcPr>
                <w:p w14:paraId="7D5B2E5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序号</w:t>
                  </w:r>
                </w:p>
              </w:tc>
              <w:tc>
                <w:tcPr>
                  <w:tcW w:w="219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bottom"/>
                </w:tcPr>
                <w:p w14:paraId="07BD917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标的名称</w:t>
                  </w:r>
                </w:p>
              </w:tc>
              <w:tc>
                <w:tcPr>
                  <w:tcW w:w="210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bottom"/>
                </w:tcPr>
                <w:p w14:paraId="231F60E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规格</w:t>
                  </w:r>
                </w:p>
              </w:tc>
              <w:tc>
                <w:tcPr>
                  <w:tcW w:w="182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bottom"/>
                </w:tcPr>
                <w:p w14:paraId="2E09411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计量单位</w:t>
                  </w:r>
                </w:p>
              </w:tc>
              <w:tc>
                <w:tcPr>
                  <w:tcW w:w="321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bottom"/>
                </w:tcPr>
                <w:p w14:paraId="55214EC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最高单价限价(元）</w:t>
                  </w:r>
                </w:p>
              </w:tc>
            </w:tr>
            <w:tr w14:paraId="6E9ABE7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67FFA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F7BA71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阿胶</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18105C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707838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FB261D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2169.32</w:t>
                  </w:r>
                </w:p>
              </w:tc>
            </w:tr>
            <w:tr w14:paraId="5E7C009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9AF2B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077F40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柏子仁</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05E2AA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净</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DEBC56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B4BA47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293.98</w:t>
                  </w:r>
                </w:p>
              </w:tc>
            </w:tr>
            <w:tr w14:paraId="4874202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62C52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3</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429BEF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败酱草</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585A1A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段</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817E92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6BFBDD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39.59</w:t>
                  </w:r>
                </w:p>
              </w:tc>
            </w:tr>
            <w:tr w14:paraId="4B3B94D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935A71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4</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F592DF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板蓝根</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493A1B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片</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A7A892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C3B197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64.59</w:t>
                  </w:r>
                </w:p>
              </w:tc>
            </w:tr>
            <w:tr w14:paraId="11F6C5A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A6E47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5</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E0948A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半夏曲</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F5B9DC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8279BB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50BD10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109.48</w:t>
                  </w:r>
                </w:p>
              </w:tc>
            </w:tr>
            <w:tr w14:paraId="241FD3A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C450A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253496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半枝莲</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666CD4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段</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893D7D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B29233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40.82</w:t>
                  </w:r>
                </w:p>
              </w:tc>
            </w:tr>
            <w:tr w14:paraId="114FD50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8E92E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7</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A7B3B3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薄荷</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AD685F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段</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2F8262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16D123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34.92</w:t>
                  </w:r>
                </w:p>
              </w:tc>
            </w:tr>
            <w:tr w14:paraId="19622A9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EEFA7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8</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980393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北柴胡</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FC0DFF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片</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9F0C0E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9050A2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312.31</w:t>
                  </w:r>
                </w:p>
              </w:tc>
            </w:tr>
            <w:tr w14:paraId="45E0315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1995D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9</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34B394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北沙参</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3F286C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段</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771DEA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474900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122.24</w:t>
                  </w:r>
                </w:p>
              </w:tc>
            </w:tr>
            <w:tr w14:paraId="678CCFE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CAFAA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10</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2F72B6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萆薢</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35441D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片</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808DCF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7ED858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28.69</w:t>
                  </w:r>
                </w:p>
              </w:tc>
            </w:tr>
            <w:tr w14:paraId="7D5045E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6CD5F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11</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324FF2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萹蓄</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B80270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段</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8A91BE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A304EC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39.70</w:t>
                  </w:r>
                </w:p>
              </w:tc>
            </w:tr>
            <w:tr w14:paraId="03D25B9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7E0F5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12</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E8182B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扁枝槲寄生</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E31523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段</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F7F35D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739565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45.76</w:t>
                  </w:r>
                </w:p>
              </w:tc>
            </w:tr>
            <w:tr w14:paraId="1B365E7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0470C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13</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AAB341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槟榔</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799046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片</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1E99EF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BD8EFE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70.71</w:t>
                  </w:r>
                </w:p>
              </w:tc>
            </w:tr>
            <w:tr w14:paraId="0BD0F57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7C42B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14</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AE8125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冰片</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1CCA14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C02EB0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B64F15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361.84</w:t>
                  </w:r>
                </w:p>
              </w:tc>
            </w:tr>
            <w:tr w14:paraId="15C4407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D8EDF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15</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620F8F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蚕沙</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F0FD3D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净</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282A6E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8CE179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27.09</w:t>
                  </w:r>
                </w:p>
              </w:tc>
            </w:tr>
            <w:tr w14:paraId="2D36C13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20095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16</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C3F9F1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草豆蔻</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B0D5B8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净</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B316E7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7840DB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146.83</w:t>
                  </w:r>
                </w:p>
              </w:tc>
            </w:tr>
            <w:tr w14:paraId="0EF87F8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CBBA9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17</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8EA376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草红藤</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DE783C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段</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4D37F6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AFE3D7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58.53</w:t>
                  </w:r>
                </w:p>
              </w:tc>
            </w:tr>
            <w:tr w14:paraId="63A1390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AB01C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18</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CC6A7E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侧柏炭</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0630A6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炒炭</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012107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ED6983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29.04</w:t>
                  </w:r>
                </w:p>
              </w:tc>
            </w:tr>
            <w:tr w14:paraId="6703DD0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AB23B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19</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D8B1CB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炒酸枣仁</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08EB3B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清炒</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F8D0F8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9D3B3E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1310.12</w:t>
                  </w:r>
                </w:p>
              </w:tc>
            </w:tr>
            <w:tr w14:paraId="6CDB7E3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DE10A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20</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0E63F2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炒葶苈子</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91E1F4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清炒</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FAE3D2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456085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49.82</w:t>
                  </w:r>
                </w:p>
              </w:tc>
            </w:tr>
            <w:tr w14:paraId="3F6D5A9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59403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21</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8DAFBB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炒王不留行</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E606E4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清炒</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CA7B22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761DBE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35.67</w:t>
                  </w:r>
                </w:p>
              </w:tc>
            </w:tr>
            <w:tr w14:paraId="7770299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DD5F9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22</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4F079D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炒栀子</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5EECD8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清炒</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BC9CB4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145C60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58.07</w:t>
                  </w:r>
                </w:p>
              </w:tc>
            </w:tr>
            <w:tr w14:paraId="14F9418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4FE97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23</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9BC878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炒紫苏子</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B30431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清炒</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5B78D6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8C827E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57.19</w:t>
                  </w:r>
                </w:p>
              </w:tc>
            </w:tr>
            <w:tr w14:paraId="0A69153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2F6A6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24</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5B0655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车前草</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BE1B20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段</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B764D2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3667FE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59.15</w:t>
                  </w:r>
                </w:p>
              </w:tc>
            </w:tr>
            <w:tr w14:paraId="72EBD85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474EA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25</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D8A113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赤芍</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E42985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片</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63F19D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D77922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170.23</w:t>
                  </w:r>
                </w:p>
              </w:tc>
            </w:tr>
            <w:tr w14:paraId="51B84E2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F82B1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26</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8ED537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赤石脂</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6C1C8D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碎</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1F0582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943414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29.69</w:t>
                  </w:r>
                </w:p>
              </w:tc>
            </w:tr>
            <w:tr w14:paraId="768584F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E4CE4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27</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663104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赤小豆</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299186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净</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C52F9E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40ADB0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29.57</w:t>
                  </w:r>
                </w:p>
              </w:tc>
            </w:tr>
            <w:tr w14:paraId="342678A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81BCE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28</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D74DB3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川贝母</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AC5951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净</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E3E6D8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458D6D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6998.61</w:t>
                  </w:r>
                </w:p>
              </w:tc>
            </w:tr>
            <w:tr w14:paraId="58DF5F6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B7533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29</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702B69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川明参</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6DC21B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段</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ABBB9C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18510F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65.72</w:t>
                  </w:r>
                </w:p>
              </w:tc>
            </w:tr>
            <w:tr w14:paraId="71C47A3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736E8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30</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C1E0C4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川木通</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977789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片</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01F17D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13E79B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70.65</w:t>
                  </w:r>
                </w:p>
              </w:tc>
            </w:tr>
            <w:tr w14:paraId="744C667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9C8A7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31</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513F14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川木香</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8C3296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片</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4E0F41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FA8A9C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121.92</w:t>
                  </w:r>
                </w:p>
              </w:tc>
            </w:tr>
            <w:tr w14:paraId="1BD32ED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75A12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32</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894934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川射干</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54E79D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片</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181133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BC412A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81.95</w:t>
                  </w:r>
                </w:p>
              </w:tc>
            </w:tr>
            <w:tr w14:paraId="46FAEDD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87E75F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33</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7A8316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川西马勃</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5573B0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块</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CDA826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3EAB15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489.95</w:t>
                  </w:r>
                </w:p>
              </w:tc>
            </w:tr>
            <w:tr w14:paraId="53EC857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68D51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34</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8B647D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醋鳖甲</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92145D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醋淬</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7E0C9B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F404F8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323.29</w:t>
                  </w:r>
                </w:p>
              </w:tc>
            </w:tr>
            <w:tr w14:paraId="5C57642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1DC7C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35</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B2BD7B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醋龟甲</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D89376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醋淬</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C833FB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0E2B1F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325.39</w:t>
                  </w:r>
                </w:p>
              </w:tc>
            </w:tr>
            <w:tr w14:paraId="6330A4A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42652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36</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81B088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醋没药</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CB995B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醋炙</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B5F4A7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BDDA69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171.52</w:t>
                  </w:r>
                </w:p>
              </w:tc>
            </w:tr>
            <w:tr w14:paraId="5CAD031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75F24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37</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A55F52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醋乳香</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F81E5C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醋炙</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265A46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5C7B3A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151.65</w:t>
                  </w:r>
                </w:p>
              </w:tc>
            </w:tr>
            <w:tr w14:paraId="7290584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D61D8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38</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77F90F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醋五灵脂</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3A17C6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醋炙</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2B4073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5807FD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237.62</w:t>
                  </w:r>
                </w:p>
              </w:tc>
            </w:tr>
            <w:tr w14:paraId="4460CD0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C2693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39</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200DCF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醋五味子</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DA7B7C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蒸制</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E869A2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EB1AC0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132.59</w:t>
                  </w:r>
                </w:p>
              </w:tc>
            </w:tr>
            <w:tr w14:paraId="3211FF0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793C4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40</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06CBE9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醋香附</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A2DDC6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醋炙</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9E1AEB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E06DC2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38.86</w:t>
                  </w:r>
                </w:p>
              </w:tc>
            </w:tr>
            <w:tr w14:paraId="6CC9085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9B140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41</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E5A86C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醋延胡索</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9EA2F2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煮制</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00D527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AEB2B4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224.41</w:t>
                  </w:r>
                </w:p>
              </w:tc>
            </w:tr>
            <w:tr w14:paraId="33F1694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F6F80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42</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22C39B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当归</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8D6DBF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片</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A056B7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0BC11A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185.85</w:t>
                  </w:r>
                </w:p>
              </w:tc>
            </w:tr>
            <w:tr w14:paraId="4B41342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85BDD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43</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E43125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党参段</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3F94B8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段</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0C3790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B74ACE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207.05</w:t>
                  </w:r>
                </w:p>
              </w:tc>
            </w:tr>
            <w:tr w14:paraId="311824F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B54FD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44</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A8AD5D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地肤子</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D1B058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净</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595A8A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D20B8C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58.59</w:t>
                  </w:r>
                </w:p>
              </w:tc>
            </w:tr>
            <w:tr w14:paraId="7652905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E402C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45</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771887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地骨皮</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51B7CB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净</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FFDCF4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D6B576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278.02</w:t>
                  </w:r>
                </w:p>
              </w:tc>
            </w:tr>
            <w:tr w14:paraId="1B02BDC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B5DB0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46</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3D5879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地黄</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03D9EE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片</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6659D9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2A2499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62.14</w:t>
                  </w:r>
                </w:p>
              </w:tc>
            </w:tr>
            <w:tr w14:paraId="34AE7B5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CB7B3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47</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52FBDA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地黄炭</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7BB815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炒炭</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2CE883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E8AEA1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81.80</w:t>
                  </w:r>
                </w:p>
              </w:tc>
            </w:tr>
            <w:tr w14:paraId="0907D61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2BE05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48</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3471A0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地龙</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45F1EF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段</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580ED7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76ECB0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549.2</w:t>
                  </w:r>
                </w:p>
              </w:tc>
            </w:tr>
            <w:tr w14:paraId="4EFF436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9FCE8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49</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BA0BD4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地榆</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33995D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片</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3FDCCF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4BFB50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72.17</w:t>
                  </w:r>
                </w:p>
              </w:tc>
            </w:tr>
            <w:tr w14:paraId="4273AB1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5E2C0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50</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FB0675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地榆炭</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45C43A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炒炭</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FA320D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CD0AB3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94.22</w:t>
                  </w:r>
                </w:p>
              </w:tc>
            </w:tr>
            <w:tr w14:paraId="46AE0EE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523E24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51</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E157CF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灯心草</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FC1DB7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段</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02BB6B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26D2F2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415.93</w:t>
                  </w:r>
                </w:p>
              </w:tc>
            </w:tr>
            <w:tr w14:paraId="1976A37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8BBC4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52</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E21E50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丁香</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8856D1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净</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39B2D7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AC342A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182.93</w:t>
                  </w:r>
                </w:p>
              </w:tc>
            </w:tr>
            <w:tr w14:paraId="5225CEC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618F2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53</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8F7D88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冬瓜皮</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66F2D7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丝</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7EAF13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ACCDF4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61.36</w:t>
                  </w:r>
                </w:p>
              </w:tc>
            </w:tr>
            <w:tr w14:paraId="729651A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EE5BF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54</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C61EAB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豆蔻</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CB5F00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净</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D66034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DF2C3F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217.65</w:t>
                  </w:r>
                </w:p>
              </w:tc>
            </w:tr>
            <w:tr w14:paraId="340E9F2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D5679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55</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EC7D7C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独活</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A86AB9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片</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B72AFC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A43A46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85.10</w:t>
                  </w:r>
                </w:p>
              </w:tc>
            </w:tr>
            <w:tr w14:paraId="36647F5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37F29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56</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A1951B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煅磁石</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A7CB49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煅制</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7E55FB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DCBE7C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30.02</w:t>
                  </w:r>
                </w:p>
              </w:tc>
            </w:tr>
            <w:tr w14:paraId="260668E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EF8DC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57</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B78EE3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法落海</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FB6E02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片</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198CB3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3FDF7E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169.93</w:t>
                  </w:r>
                </w:p>
              </w:tc>
            </w:tr>
            <w:tr w14:paraId="5924EA7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984EDC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58</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4864C5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防风</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C18779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片</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D5D063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92E9F1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103.15</w:t>
                  </w:r>
                </w:p>
              </w:tc>
            </w:tr>
            <w:tr w14:paraId="09A6C9C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E251A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59</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FABD13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桂枝</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54E35D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片</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ECB6E7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F51C6D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45.77</w:t>
                  </w:r>
                </w:p>
              </w:tc>
            </w:tr>
            <w:tr w14:paraId="37B953F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630BF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60</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38FA53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蛤壳</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D59E88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碎</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04DB11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AC9B9B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20.03</w:t>
                  </w:r>
                </w:p>
              </w:tc>
            </w:tr>
            <w:tr w14:paraId="3BD5DDC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080E0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61</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D9AB5F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海风藤</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8B294E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段</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B3203B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A399F2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110.70</w:t>
                  </w:r>
                </w:p>
              </w:tc>
            </w:tr>
            <w:tr w14:paraId="7D68DA2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61CE5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62</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B7AA82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海金沙</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92A700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净</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DE6EE2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01D743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328.75</w:t>
                  </w:r>
                </w:p>
              </w:tc>
            </w:tr>
            <w:tr w14:paraId="47CFD86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1FBBD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63</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1D5914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海螵蛸</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870F22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块</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2711DE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A7F617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139.69</w:t>
                  </w:r>
                </w:p>
              </w:tc>
            </w:tr>
            <w:tr w14:paraId="46991D2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D2EA0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64</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F1D505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海桐皮</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3A47B4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丝</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4511F3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C656D5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45.97</w:t>
                  </w:r>
                </w:p>
              </w:tc>
            </w:tr>
            <w:tr w14:paraId="1948B77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41516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65</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5A1A62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海藻</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10F4F1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段</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CFA320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FE7E71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74.52</w:t>
                  </w:r>
                </w:p>
              </w:tc>
            </w:tr>
            <w:tr w14:paraId="3B85AA3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8DDAA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66</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64AA95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合欢花</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E4600F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净</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F41077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C1C992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275.07</w:t>
                  </w:r>
                </w:p>
              </w:tc>
            </w:tr>
            <w:tr w14:paraId="78C8C5B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D85E1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67</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E65D4F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合欢皮</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B76974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丝</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E9EA1C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016CB9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42.31</w:t>
                  </w:r>
                </w:p>
              </w:tc>
            </w:tr>
            <w:tr w14:paraId="437A99A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F6CCD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68</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472708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荷叶</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8EA26E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丝</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860607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D71973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51.15</w:t>
                  </w:r>
                </w:p>
              </w:tc>
            </w:tr>
            <w:tr w14:paraId="3775C9F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99D05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69</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B826D2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黑芝麻</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4E0B59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净</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CC2F63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BBED7B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47.04</w:t>
                  </w:r>
                </w:p>
              </w:tc>
            </w:tr>
            <w:tr w14:paraId="2B01D48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2AEBE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70</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99D447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红参</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6DE1CD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片</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4C5674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FB41F9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917.05</w:t>
                  </w:r>
                </w:p>
              </w:tc>
            </w:tr>
            <w:tr w14:paraId="071A050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09C2A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71</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090C0A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红花</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1B32C1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净</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FAF5A0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964E60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254.38</w:t>
                  </w:r>
                </w:p>
              </w:tc>
            </w:tr>
            <w:tr w14:paraId="1810749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F0E9A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72</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8B6BB8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厚朴花</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27A585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净</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82E849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1B2727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210.08</w:t>
                  </w:r>
                </w:p>
              </w:tc>
            </w:tr>
            <w:tr w14:paraId="60FE258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B40F6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73</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9E1D07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胡黄连</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64694A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片</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FDA972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FD9596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794.63</w:t>
                  </w:r>
                </w:p>
              </w:tc>
            </w:tr>
            <w:tr w14:paraId="5AB4518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24AC9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74</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503304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琥珀</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350F6A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净</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2FB220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F44655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161.17</w:t>
                  </w:r>
                </w:p>
              </w:tc>
            </w:tr>
            <w:tr w14:paraId="133B62D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060F3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75</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60CC74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滑石</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43B7A4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细粉</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CCA5A0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E5491D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23.38</w:t>
                  </w:r>
                </w:p>
              </w:tc>
            </w:tr>
            <w:tr w14:paraId="0343952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4EE77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76</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C300B1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化橘红</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5F4606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丝</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6ECB42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C1659E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73.40</w:t>
                  </w:r>
                </w:p>
              </w:tc>
            </w:tr>
            <w:tr w14:paraId="19A3889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35481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77</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D401D3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黄芪</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7A55CB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片</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20B05E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9F4DA0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99.87</w:t>
                  </w:r>
                </w:p>
              </w:tc>
            </w:tr>
            <w:tr w14:paraId="7CBDB22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6D92D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78</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04B2E3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藿香</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ADF926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段</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801395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5198A3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34.40</w:t>
                  </w:r>
                </w:p>
              </w:tc>
            </w:tr>
            <w:tr w14:paraId="75FBE54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4BE1D3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79</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9D6EE3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蒲公英</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A53861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段</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93F558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EAAEA0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50.40</w:t>
                  </w:r>
                </w:p>
              </w:tc>
            </w:tr>
            <w:tr w14:paraId="511F45A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D8B4E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80</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D81143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蒲黄炭</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D155B6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炒炭</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4B5B6F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626DB4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205.15</w:t>
                  </w:r>
                </w:p>
              </w:tc>
            </w:tr>
            <w:tr w14:paraId="26683B0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FA317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81</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3EE29F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千里光</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28774C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段</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DB876B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8936F7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51.76</w:t>
                  </w:r>
                </w:p>
              </w:tc>
            </w:tr>
            <w:tr w14:paraId="7915512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4935E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82</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122BA8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千年健</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ECA02C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片</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6837D6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5CD22E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92.92</w:t>
                  </w:r>
                </w:p>
              </w:tc>
            </w:tr>
            <w:tr w14:paraId="783E96A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EB0FF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83</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A7CD01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芡实</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8751BC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净</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2BD611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47F7ED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84.22</w:t>
                  </w:r>
                </w:p>
              </w:tc>
            </w:tr>
            <w:tr w14:paraId="55FD63B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287BB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84</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81E8C1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茜草</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68D32E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段</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BA9572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57E902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593.26</w:t>
                  </w:r>
                </w:p>
              </w:tc>
            </w:tr>
            <w:tr w14:paraId="0B48669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B4B76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85</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744ACB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茜草炭</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64E537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炒炭</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EB375C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92C5BC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677.08</w:t>
                  </w:r>
                </w:p>
              </w:tc>
            </w:tr>
            <w:tr w14:paraId="6EE6C02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42C41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86</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8DCECC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羌活</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3309F7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片</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2B7AD9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9595A4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397.86</w:t>
                  </w:r>
                </w:p>
              </w:tc>
            </w:tr>
            <w:tr w14:paraId="6EC6215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C3B47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87</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3AF928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秦艽</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0B587D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片</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8590ED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792EE5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126.22</w:t>
                  </w:r>
                </w:p>
              </w:tc>
            </w:tr>
            <w:tr w14:paraId="5CE2288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1ADFF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88</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3FA683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秦皮</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08D38C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丝</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AC6B64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865A30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40.42</w:t>
                  </w:r>
                </w:p>
              </w:tc>
            </w:tr>
            <w:tr w14:paraId="7E4040A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18778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89</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9F86E3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青蒿</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881A27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段</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E532FE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F0FA38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36.96</w:t>
                  </w:r>
                </w:p>
              </w:tc>
            </w:tr>
            <w:tr w14:paraId="70C18B9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9FF71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90</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2D2DBF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瞿麦</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BA343E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段</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CEE49F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CA1E75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36.40</w:t>
                  </w:r>
                </w:p>
              </w:tc>
            </w:tr>
            <w:tr w14:paraId="6864F27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8423BA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91</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3C8B8F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全蝎</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609767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净</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38F775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D6D854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3632.52</w:t>
                  </w:r>
                </w:p>
              </w:tc>
            </w:tr>
            <w:tr w14:paraId="188CFCE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DCA9F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92</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AA39BD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人参片</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6FD034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片</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9E0004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E078C7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628.14</w:t>
                  </w:r>
                </w:p>
              </w:tc>
            </w:tr>
            <w:tr w14:paraId="2A97A32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76402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93</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8744AD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忍冬藤</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E62457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段</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AF71E3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26E232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33.15</w:t>
                  </w:r>
                </w:p>
              </w:tc>
            </w:tr>
            <w:tr w14:paraId="15B61F1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ABD48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94</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8424DB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肉苁蓉片</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047941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片</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F79041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EBB83B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164.42</w:t>
                  </w:r>
                </w:p>
              </w:tc>
            </w:tr>
            <w:tr w14:paraId="42EE28C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971DA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95</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D3C8B1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肉桂</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4A9950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丝</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764573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5BC4B0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72.53</w:t>
                  </w:r>
                </w:p>
              </w:tc>
            </w:tr>
            <w:tr w14:paraId="031D752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A8515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96</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ED1001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蕤仁</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9EBD6E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净</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4E2F9A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9B741E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89.23</w:t>
                  </w:r>
                </w:p>
              </w:tc>
            </w:tr>
            <w:tr w14:paraId="532E2FB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A4421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97</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66C6E5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三棱</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A8C904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片</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23B6B7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39E3C3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48.03</w:t>
                  </w:r>
                </w:p>
              </w:tc>
            </w:tr>
            <w:tr w14:paraId="6247306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9752E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98</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31AB71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三七粉</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BEF5B4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细粉</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14982A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44501A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337.41</w:t>
                  </w:r>
                </w:p>
              </w:tc>
            </w:tr>
            <w:tr w14:paraId="0B06862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87E293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99</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98FE2D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桑寄生</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9EBA05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段</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8E0C0B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EA622F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32.28</w:t>
                  </w:r>
                </w:p>
              </w:tc>
            </w:tr>
            <w:tr w14:paraId="272DD77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373EC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100</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35901E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桑椹</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1394F6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净</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6D2B23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4984A8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53.62</w:t>
                  </w:r>
                </w:p>
              </w:tc>
            </w:tr>
            <w:tr w14:paraId="742DD8A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E86BB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101</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AD4A43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桑叶</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16F79B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碎</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EBD825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5D0E3D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49.91</w:t>
                  </w:r>
                </w:p>
              </w:tc>
            </w:tr>
            <w:tr w14:paraId="5FD5A3B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F5857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102</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EEFC91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桑枝</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C1265C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片</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5EF617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D62AA9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26.67</w:t>
                  </w:r>
                </w:p>
              </w:tc>
            </w:tr>
            <w:tr w14:paraId="493C450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BDC69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103</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519470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砂仁</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9034B5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净</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5D0AFA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359510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282.20</w:t>
                  </w:r>
                </w:p>
              </w:tc>
            </w:tr>
            <w:tr w14:paraId="46A2FF0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926B9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104</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13EFEF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山慈菇</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873F70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片</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B58129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F248C3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5172.92</w:t>
                  </w:r>
                </w:p>
              </w:tc>
            </w:tr>
            <w:tr w14:paraId="0A3C097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C1AAC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105</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E1A2B1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山豆根</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BD0C6E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片</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2149E3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4F0159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480.53</w:t>
                  </w:r>
                </w:p>
              </w:tc>
            </w:tr>
            <w:tr w14:paraId="03DD9D4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92581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106</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FB5CC7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山药</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72015B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片</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96C73E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4E6E11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103.61</w:t>
                  </w:r>
                </w:p>
              </w:tc>
            </w:tr>
            <w:tr w14:paraId="6E7AE45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8ABFB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107</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1DD25D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山萸肉</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A1B1C9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净</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67AE4C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09B268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149.22</w:t>
                  </w:r>
                </w:p>
              </w:tc>
            </w:tr>
            <w:tr w14:paraId="0B52C6A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5CF09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108</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0F79B1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山枝仁</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5304B5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净</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522DB4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DD9D45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71.73</w:t>
                  </w:r>
                </w:p>
              </w:tc>
            </w:tr>
            <w:tr w14:paraId="3D61BFD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02AB0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109</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049505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蛇床子</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5FB17F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净</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05E8A9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C76B35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68.77</w:t>
                  </w:r>
                </w:p>
              </w:tc>
            </w:tr>
            <w:tr w14:paraId="65270CC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82257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110</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518EE2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蛇蜕</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C47E4A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段</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65AD59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6C1041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279.79</w:t>
                  </w:r>
                </w:p>
              </w:tc>
            </w:tr>
            <w:tr w14:paraId="2B64FA5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DF0B4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111</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7872C8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伸筋草</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ACD820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段</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ADE1BB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F09E93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51.15</w:t>
                  </w:r>
                </w:p>
              </w:tc>
            </w:tr>
            <w:tr w14:paraId="1D334D3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378C8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112</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117301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升麻</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90D3AE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片</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A17D5A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DB3B5D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236.11</w:t>
                  </w:r>
                </w:p>
              </w:tc>
            </w:tr>
            <w:tr w14:paraId="7FC98E5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424071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113</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10DB39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生石膏</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35B205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粉</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970CDD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5C7121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16.55</w:t>
                  </w:r>
                </w:p>
              </w:tc>
            </w:tr>
            <w:tr w14:paraId="708A638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822B70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114</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4A7DC8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石菖蒲</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ACFC41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片</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F62C91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ECF13F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197.13</w:t>
                  </w:r>
                </w:p>
              </w:tc>
            </w:tr>
            <w:tr w14:paraId="6E839DF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71CE8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115</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8B4806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石决明</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4EBA7A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碎</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5EDDA6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F48545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30.88</w:t>
                  </w:r>
                </w:p>
              </w:tc>
            </w:tr>
            <w:tr w14:paraId="648F769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B6055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116</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B3D63C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石榴皮</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4EFBB0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块</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8EF519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5745C6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50.19</w:t>
                  </w:r>
                </w:p>
              </w:tc>
            </w:tr>
            <w:tr w14:paraId="5DD249F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BDF40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117</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ACB72B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石南藤</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38D5DC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段</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51B437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67DAFD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44.22</w:t>
                  </w:r>
                </w:p>
              </w:tc>
            </w:tr>
            <w:tr w14:paraId="4FEA19D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1CF70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118</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A0CCF8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石韦</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EE7E11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段</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7FE378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CCB0A6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86.54</w:t>
                  </w:r>
                </w:p>
              </w:tc>
            </w:tr>
            <w:tr w14:paraId="55C9CBC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616CB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119</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56237C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柿蒂</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B13BFD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净</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A01460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EA501F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165.46</w:t>
                  </w:r>
                </w:p>
              </w:tc>
            </w:tr>
            <w:tr w14:paraId="188FE2F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310750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120</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9B8D53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首乌藤</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2ADBF3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段</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95CD3D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279CD6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51.40</w:t>
                  </w:r>
                </w:p>
              </w:tc>
            </w:tr>
            <w:tr w14:paraId="3143FFF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1BFDC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121</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93EF0C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舒筋草</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747239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段</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5B2DF9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A7F911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38.82</w:t>
                  </w:r>
                </w:p>
              </w:tc>
            </w:tr>
            <w:tr w14:paraId="4479C59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5BCDD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122</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990253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熟地黄</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A92288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片</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C673C6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868BB0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66.67</w:t>
                  </w:r>
                </w:p>
              </w:tc>
            </w:tr>
            <w:tr w14:paraId="6315977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00207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123</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6F23A5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水牛角</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9EE8A3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粉</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0260B7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88A4B3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103.93</w:t>
                  </w:r>
                </w:p>
              </w:tc>
            </w:tr>
            <w:tr w14:paraId="4D8BBEC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390E0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124</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D0609F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丝瓜络</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2DD3DD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段</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A26C4D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3E1A16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168.53</w:t>
                  </w:r>
                </w:p>
              </w:tc>
            </w:tr>
            <w:tr w14:paraId="70BDF1D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0EF4F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125</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B7ABDC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苏木</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B56AFA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片</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2F03BB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26FDF7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57.48</w:t>
                  </w:r>
                </w:p>
              </w:tc>
            </w:tr>
            <w:tr w14:paraId="7E595E5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9E3DB0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126</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07DFF7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锁阳</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1AF4DF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片</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DB0B4B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773B4F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193.79</w:t>
                  </w:r>
                </w:p>
              </w:tc>
            </w:tr>
            <w:tr w14:paraId="4E5D624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E6C08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127</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95E66E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太子参</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DB5B07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净</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DB0C4F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A54DC1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168.21</w:t>
                  </w:r>
                </w:p>
              </w:tc>
            </w:tr>
            <w:tr w14:paraId="3EE4677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54CA2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128</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3B0D16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檀香</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5D4CA9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块</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D61233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68D900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1378.17</w:t>
                  </w:r>
                </w:p>
              </w:tc>
            </w:tr>
            <w:tr w14:paraId="6E8B0E9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14335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129</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6892E5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烫狗脊</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364488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砂炒</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FC8EC7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40870F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146.98</w:t>
                  </w:r>
                </w:p>
              </w:tc>
            </w:tr>
            <w:tr w14:paraId="2662841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6CBFC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130</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217FB6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烫骨碎补</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89DF51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砂炒</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26E005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D6CFFA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183.39</w:t>
                  </w:r>
                </w:p>
              </w:tc>
            </w:tr>
            <w:tr w14:paraId="5E4ACDC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DD825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131</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7172F4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烫水蛭</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E27655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烫</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B7BEBD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327AAC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1817.66</w:t>
                  </w:r>
                </w:p>
              </w:tc>
            </w:tr>
            <w:tr w14:paraId="6FC8660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BDA8B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132</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D8883D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天冬</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1051AF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片</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C6498C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CFC038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202.41</w:t>
                  </w:r>
                </w:p>
              </w:tc>
            </w:tr>
            <w:tr w14:paraId="2CA1A54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3488D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133</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A2891B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天花粉</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7ACD14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片</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6FC963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AC397C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107.45</w:t>
                  </w:r>
                </w:p>
              </w:tc>
            </w:tr>
            <w:tr w14:paraId="7283400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E5DD9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134</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3FF64F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天葵子</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414B3D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净</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2E88EE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C1EFA1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244.74</w:t>
                  </w:r>
                </w:p>
              </w:tc>
            </w:tr>
            <w:tr w14:paraId="05BFC91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F1FD4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135</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904601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天麻</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F55D95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片</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77902D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932539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456.57</w:t>
                  </w:r>
                </w:p>
              </w:tc>
            </w:tr>
            <w:tr w14:paraId="10BED4B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0342C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136</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DBD53C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天竺黄</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C1F6FC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净</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A80945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BFA56C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1300.80</w:t>
                  </w:r>
                </w:p>
              </w:tc>
            </w:tr>
            <w:tr w14:paraId="59AFE1B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7C76D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137</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630351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通草</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ACFBB1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片</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CE60D4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465071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927.18</w:t>
                  </w:r>
                </w:p>
              </w:tc>
            </w:tr>
            <w:tr w14:paraId="187B0B2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861954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138</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E83A3B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土鳖虫</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13E5AF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净</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948067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69FF62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139.99</w:t>
                  </w:r>
                </w:p>
              </w:tc>
            </w:tr>
            <w:tr w14:paraId="30342F5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DFE12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139</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9F99F2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土茯苓</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5139CF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片</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A028B5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35515F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67.32</w:t>
                  </w:r>
                </w:p>
              </w:tc>
            </w:tr>
            <w:tr w14:paraId="66766F8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1DA7F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140</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26DBE7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兔耳风</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0372E3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段</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C9CF27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C324F8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199.25</w:t>
                  </w:r>
                </w:p>
              </w:tc>
            </w:tr>
            <w:tr w14:paraId="5B08C40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9C056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141</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6C0674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威灵仙</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4CEAC9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段</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FADB94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28F97A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145.07</w:t>
                  </w:r>
                </w:p>
              </w:tc>
            </w:tr>
            <w:tr w14:paraId="2B3D6A6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C1E64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142</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176190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煨诃子</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66788E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煨制</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E0CE94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1355A1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57.17</w:t>
                  </w:r>
                </w:p>
              </w:tc>
            </w:tr>
            <w:tr w14:paraId="2216631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E82AC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143</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8E9025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乌梅</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60D023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净</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77B75C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A23735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62.30</w:t>
                  </w:r>
                </w:p>
              </w:tc>
            </w:tr>
            <w:tr w14:paraId="0D365A1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3CD8E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144</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395500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乌药</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9EDBB7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片</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D8D0C3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50FD12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68.90</w:t>
                  </w:r>
                </w:p>
              </w:tc>
            </w:tr>
            <w:tr w14:paraId="0C5BB33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ED368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145</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4781CD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蜈蚣</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4EC10F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净制</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DBC970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条</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C59EC6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7.62</w:t>
                  </w:r>
                </w:p>
              </w:tc>
            </w:tr>
            <w:tr w14:paraId="74F6D26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D850F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146</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596D73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五倍子</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1EED65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净</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2FF4B5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942E66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369.73</w:t>
                  </w:r>
                </w:p>
              </w:tc>
            </w:tr>
            <w:tr w14:paraId="035C298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A3766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147</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F13B69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西红花</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E8B819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净制1g/瓶</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4B4741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瓶</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7E7093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34.41</w:t>
                  </w:r>
                </w:p>
              </w:tc>
            </w:tr>
            <w:tr w14:paraId="610AAA0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F5D24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148</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40A389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西青果</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86A87E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净</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CFC654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E351A3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87.85</w:t>
                  </w:r>
                </w:p>
              </w:tc>
            </w:tr>
            <w:tr w14:paraId="6654516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02C83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149</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076735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西洋参</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CB391A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片</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A9D97F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3FBEF0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700.89</w:t>
                  </w:r>
                </w:p>
              </w:tc>
            </w:tr>
            <w:tr w14:paraId="120ADA5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62150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150</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210EA4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豨莶草</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6BD08B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段</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72EC6E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4CDA24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39.70</w:t>
                  </w:r>
                </w:p>
              </w:tc>
            </w:tr>
            <w:tr w14:paraId="77A830E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4D40E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151</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3292B5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细辛</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727062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段</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5E5C20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BDFB3A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939.26</w:t>
                  </w:r>
                </w:p>
              </w:tc>
            </w:tr>
            <w:tr w14:paraId="0FCBCD4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334D1E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152</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3B3C23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夏枯全草</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265248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段</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56BD09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5575A9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28.52</w:t>
                  </w:r>
                </w:p>
              </w:tc>
            </w:tr>
            <w:tr w14:paraId="2938F1C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976A3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153</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2698EB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仙鹤草</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496506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段</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5D5135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419CD3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40.29</w:t>
                  </w:r>
                </w:p>
              </w:tc>
            </w:tr>
            <w:tr w14:paraId="176B9AE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5FF63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154</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8B94BC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香薷</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5627C8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段</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88765B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ACBB6F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42.12</w:t>
                  </w:r>
                </w:p>
              </w:tc>
            </w:tr>
            <w:tr w14:paraId="185F06A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E6411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155</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7471B8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辛夷</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E22689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净</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6E6F2E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04D759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267.52</w:t>
                  </w:r>
                </w:p>
              </w:tc>
            </w:tr>
            <w:tr w14:paraId="39A2760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DBB16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156</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A08C24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新疆紫草</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71BABB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段</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4B59AE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D61CBB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1101.16</w:t>
                  </w:r>
                </w:p>
              </w:tc>
            </w:tr>
            <w:tr w14:paraId="01CA817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7ECFB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157</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1FBFCB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玄参</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FA8748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片</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183E69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37A4FC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54.46</w:t>
                  </w:r>
                </w:p>
              </w:tc>
            </w:tr>
            <w:tr w14:paraId="42DD557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6E72B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158</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FE9E0B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血余炭</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6CBA85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块</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AD7046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CB4ACA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94.28</w:t>
                  </w:r>
                </w:p>
              </w:tc>
            </w:tr>
            <w:tr w14:paraId="0C4C65C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760CC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159</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06054B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寻骨风</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6E7423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段</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419881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01CD6F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66.38</w:t>
                  </w:r>
                </w:p>
              </w:tc>
            </w:tr>
            <w:tr w14:paraId="05F9EA9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AFF5C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160</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172987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桑白皮</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6B59E4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丝</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A4D065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26C441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114.39</w:t>
                  </w:r>
                </w:p>
              </w:tc>
            </w:tr>
            <w:tr w14:paraId="2015453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BE7EAF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161</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2BAE86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亚麻子</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7CD741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净</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2E5512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48F8FE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32.05</w:t>
                  </w:r>
                </w:p>
              </w:tc>
            </w:tr>
            <w:tr w14:paraId="0B36E7C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C683C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162</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ECF3EF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岩白菜</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BAD975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段</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DD4C92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088A32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149.12</w:t>
                  </w:r>
                </w:p>
              </w:tc>
            </w:tr>
            <w:tr w14:paraId="7A70DA8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F68A8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163</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B9A492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盐巴戟天</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42485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盐炙</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DE095F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69DA86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205.08</w:t>
                  </w:r>
                </w:p>
              </w:tc>
            </w:tr>
            <w:tr w14:paraId="6BAD9D9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D9BA7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164</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416A43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盐补骨脂</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21085F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盐炙</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EA5D77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A2E4E5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48.21</w:t>
                  </w:r>
                </w:p>
              </w:tc>
            </w:tr>
            <w:tr w14:paraId="692CF27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E6098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165</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7E8711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盐车前子</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67CC42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盐炙</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0192E4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6A5E04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82.49</w:t>
                  </w:r>
                </w:p>
              </w:tc>
            </w:tr>
            <w:tr w14:paraId="7C9DEDB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37E6E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166</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87EF51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盐大菟丝子</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6ECD22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盐炙</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B61296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3ED823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112.31</w:t>
                  </w:r>
                </w:p>
              </w:tc>
            </w:tr>
            <w:tr w14:paraId="6C86E49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F00A1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167</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2A01A7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盐杜仲</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7C149C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盐炙</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57FE31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10E9EC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65.90</w:t>
                  </w:r>
                </w:p>
              </w:tc>
            </w:tr>
            <w:tr w14:paraId="15E5AB7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33FB79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168</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EFCD26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盐覆盆子</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FA3880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蒸制</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020670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C30E2D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328.45</w:t>
                  </w:r>
                </w:p>
              </w:tc>
            </w:tr>
            <w:tr w14:paraId="11E9CC0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08CE2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169</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88B777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盐胡芦巴</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C95243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盐水炙</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1A45CF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3844A5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54.48</w:t>
                  </w:r>
                </w:p>
              </w:tc>
            </w:tr>
            <w:tr w14:paraId="718C224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1554E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170</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ECC6BE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盐黄柏</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B9380F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盐炙</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5E22D6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5815D5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178.48</w:t>
                  </w:r>
                </w:p>
              </w:tc>
            </w:tr>
            <w:tr w14:paraId="43B6D96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34BF3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171</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ADDFCA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盐韭菜子</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80FF7D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盐炙</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1F3A9C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557BB1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334.84</w:t>
                  </w:r>
                </w:p>
              </w:tc>
            </w:tr>
            <w:tr w14:paraId="6C8A039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4A396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172</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DE0C40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盐橘核</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0D8560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盐炙</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636A55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A76E16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47.49</w:t>
                  </w:r>
                </w:p>
              </w:tc>
            </w:tr>
            <w:tr w14:paraId="11929ED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76AF5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173</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60B053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盐荔枝核</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933E5B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盐炙</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847AFD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947A28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51.57</w:t>
                  </w:r>
                </w:p>
              </w:tc>
            </w:tr>
            <w:tr w14:paraId="16DDECB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23407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174</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BA7554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盐桑螵蛸</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0F1117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盐炙</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4DBE31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FF8028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2250.00</w:t>
                  </w:r>
                </w:p>
              </w:tc>
            </w:tr>
            <w:tr w14:paraId="36D3124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764CE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175</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4B8764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盐泽泻</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097195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盐炙</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EE131F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B72FF2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61.10</w:t>
                  </w:r>
                </w:p>
              </w:tc>
            </w:tr>
            <w:tr w14:paraId="6D1311E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DADA9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176</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0EA442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盐知母</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53441A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盐炙</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566D0D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7B11B7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70.00</w:t>
                  </w:r>
                </w:p>
              </w:tc>
            </w:tr>
            <w:tr w14:paraId="131F38A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FFDCF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177</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CC9C20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野菊花</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F6C824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净</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B5CAC9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7E5250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154.36</w:t>
                  </w:r>
                </w:p>
              </w:tc>
            </w:tr>
            <w:tr w14:paraId="54FD545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9C6D9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178</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946A83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薏苡仁</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75C8A1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净</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98A523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C0F4C8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32.74</w:t>
                  </w:r>
                </w:p>
              </w:tc>
            </w:tr>
            <w:tr w14:paraId="5177F62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2D44F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179</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BAC8D3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茵陈</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EA563E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碎</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A2CCDD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DC2747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60.42</w:t>
                  </w:r>
                </w:p>
              </w:tc>
            </w:tr>
            <w:tr w14:paraId="1D0C590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CFA67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180</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D8BF52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银柴胡</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B4AAD1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片</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02901C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1AB60E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313.03</w:t>
                  </w:r>
                </w:p>
              </w:tc>
            </w:tr>
            <w:tr w14:paraId="5F5C4C2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4AAB8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181</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AA91C9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淫羊藿</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B2D705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丝</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5B7DBC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091CAD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367.65</w:t>
                  </w:r>
                </w:p>
              </w:tc>
            </w:tr>
            <w:tr w14:paraId="12D2610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3010F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182</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6E06F3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油松节</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503D9A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块</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6EB716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9BD15C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40.11</w:t>
                  </w:r>
                </w:p>
              </w:tc>
            </w:tr>
            <w:tr w14:paraId="1E8FD9E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14B66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183</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42422A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玉竹</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95C157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片</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79F5C2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4E38E7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112.09</w:t>
                  </w:r>
                </w:p>
              </w:tc>
            </w:tr>
            <w:tr w14:paraId="1CB94E5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BB630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184</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C0A1A7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郁金</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FA6CE3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片</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CCF6E9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073C38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68.22</w:t>
                  </w:r>
                </w:p>
              </w:tc>
            </w:tr>
            <w:tr w14:paraId="62F0718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5FEB6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185</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728921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郁李仁</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0245E6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净</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9B45E5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800B64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262.22</w:t>
                  </w:r>
                </w:p>
              </w:tc>
            </w:tr>
            <w:tr w14:paraId="318DCE6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A8F23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186</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D56451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预知子</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BDD851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片</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3A418C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6B52D1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49.14</w:t>
                  </w:r>
                </w:p>
              </w:tc>
            </w:tr>
            <w:tr w14:paraId="2CE4BCF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AA922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187</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79863A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月季花</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478830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净</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8C0AC8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09E4E5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229.40</w:t>
                  </w:r>
                </w:p>
              </w:tc>
            </w:tr>
            <w:tr w14:paraId="39FCB4A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CCA2A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188</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A73A64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皂角刺</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BA37B5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片</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933B4D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07AB10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151.24</w:t>
                  </w:r>
                </w:p>
              </w:tc>
            </w:tr>
            <w:tr w14:paraId="11E2AC2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0B887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189</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47002E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泽兰</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EF671F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段</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F9927C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8EB236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35.59</w:t>
                  </w:r>
                </w:p>
              </w:tc>
            </w:tr>
            <w:tr w14:paraId="7FEA4C7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129AA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190</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AD5D7E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长前胡</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427FF6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段</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8B816F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8213DD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40.55</w:t>
                  </w:r>
                </w:p>
              </w:tc>
            </w:tr>
            <w:tr w14:paraId="1523FB1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7A95DA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191</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75F055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赭石</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02FAB5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碎</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5D6C24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708483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19.13</w:t>
                  </w:r>
                </w:p>
              </w:tc>
            </w:tr>
            <w:tr w14:paraId="2933E2A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5D3AF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192</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01E824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浙贝母</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EE9972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片</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200FCB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29A222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363.31</w:t>
                  </w:r>
                </w:p>
              </w:tc>
            </w:tr>
            <w:tr w14:paraId="0A195E7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CF23B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193</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78A345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珍珠母</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004CB2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碎</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BB6884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63EA28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22.10</w:t>
                  </w:r>
                </w:p>
              </w:tc>
            </w:tr>
            <w:tr w14:paraId="0B1B083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2CEBB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194</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24428F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枳椇子</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37FC1B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净</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B80544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3068B4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77.86</w:t>
                  </w:r>
                </w:p>
              </w:tc>
            </w:tr>
            <w:tr w14:paraId="0DE42DA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2FD8C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195</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CC031E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枳实</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3E7A7C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片</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C18D14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784C10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57.12</w:t>
                  </w:r>
                </w:p>
              </w:tc>
            </w:tr>
            <w:tr w14:paraId="7519BC9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CB832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196</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1E4BBB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制白附子</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21DE7E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煮制</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54001A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AAA92D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194.83</w:t>
                  </w:r>
                </w:p>
              </w:tc>
            </w:tr>
            <w:tr w14:paraId="60DE64C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F3304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197</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84F745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制草乌</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EBF5C4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片</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25112F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96DB12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406.73</w:t>
                  </w:r>
                </w:p>
              </w:tc>
            </w:tr>
            <w:tr w14:paraId="6813A09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F7AAA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198</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574B46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制川乌</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210F62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片</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59A95E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22D760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229.41</w:t>
                  </w:r>
                </w:p>
              </w:tc>
            </w:tr>
            <w:tr w14:paraId="78F92E3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3BF11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199</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608B36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炙甘草</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D25899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蜜炙</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BD506C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B6B3F4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89.33</w:t>
                  </w:r>
                </w:p>
              </w:tc>
            </w:tr>
            <w:tr w14:paraId="0955C12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3255A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200</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65C741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重楼</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2E056D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片</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9A58E4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58BCD4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435.86</w:t>
                  </w:r>
                </w:p>
              </w:tc>
            </w:tr>
            <w:tr w14:paraId="1EAE400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C2A97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201</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B41D80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猪苓</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D59F5B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片</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740BAC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625F3A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456.42</w:t>
                  </w:r>
                </w:p>
              </w:tc>
            </w:tr>
            <w:tr w14:paraId="649573F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9A900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202</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BEF5CE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竹茹</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F0EB4B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段</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EE0FF4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B7F6EC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43.11</w:t>
                  </w:r>
                </w:p>
              </w:tc>
            </w:tr>
            <w:tr w14:paraId="045D077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BE647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203</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D447EC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竹叶柴胡</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1B8909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段</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FF6E65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E0D782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23.91</w:t>
                  </w:r>
                </w:p>
              </w:tc>
            </w:tr>
            <w:tr w14:paraId="24D03B3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023E7D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204</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DBE247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紫花地丁</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6410B0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碎</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DAFEDD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CD0313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41.00</w:t>
                  </w:r>
                </w:p>
              </w:tc>
            </w:tr>
            <w:tr w14:paraId="6607685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B935D7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205</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C3F690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紫荆皮</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C2E2D7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段</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A7418F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C838E5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79.11</w:t>
                  </w:r>
                </w:p>
              </w:tc>
            </w:tr>
            <w:tr w14:paraId="3ECC261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276F1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206</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ADBE7D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紫苏梗</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3A4E09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片</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CA7C29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B4D9B5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63.53</w:t>
                  </w:r>
                </w:p>
              </w:tc>
            </w:tr>
            <w:tr w14:paraId="2DA3B5B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97BC79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207</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1C8B85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紫苏叶</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BFEECB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碎</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001902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49AE3D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75.41</w:t>
                  </w:r>
                </w:p>
              </w:tc>
            </w:tr>
            <w:tr w14:paraId="42B6B4D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21B09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208</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303D5E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钻地风</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64223F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片</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15C250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4BE994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93.66</w:t>
                  </w:r>
                </w:p>
              </w:tc>
            </w:tr>
            <w:tr w14:paraId="702940F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53BFE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209</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D66826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莲子心</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FB7E89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净</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4A90DF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8CCCC5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207.71</w:t>
                  </w:r>
                </w:p>
              </w:tc>
            </w:tr>
            <w:tr w14:paraId="1434451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E4BAE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210</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3BB22D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玫瑰花</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A0AEBB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净</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C17A24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99BE74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220.86</w:t>
                  </w:r>
                </w:p>
              </w:tc>
            </w:tr>
            <w:tr w14:paraId="15B5147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A3305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211</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C88FE7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莲须</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6300CB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净</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D4318E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E1F5AC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310.08</w:t>
                  </w:r>
                </w:p>
              </w:tc>
            </w:tr>
            <w:tr w14:paraId="302BEF1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2B842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212</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80F532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制天南星</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7FE08E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片</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4A9CA2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3D2E18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170.97</w:t>
                  </w:r>
                </w:p>
              </w:tc>
            </w:tr>
            <w:tr w14:paraId="518CC29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14B69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213</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8824A9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煅自然铜</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04AFCF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煅淬</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D3070F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3B4AEC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29.29</w:t>
                  </w:r>
                </w:p>
              </w:tc>
            </w:tr>
            <w:tr w14:paraId="1526079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013396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214</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127503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青黛</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E427E6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A987D0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387267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176.81</w:t>
                  </w:r>
                </w:p>
              </w:tc>
            </w:tr>
            <w:tr w14:paraId="64C3054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010CC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215</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0975DB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降香</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A5E260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块</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0C25A7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5CB9A0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363.93</w:t>
                  </w:r>
                </w:p>
              </w:tc>
            </w:tr>
            <w:tr w14:paraId="6B3BB6F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704E9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216</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125182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葛花</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9613F1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净</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CA0076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E04F99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80.41</w:t>
                  </w:r>
                </w:p>
              </w:tc>
            </w:tr>
            <w:tr w14:paraId="7F88633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AAB17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217</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812310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黄荆子</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08D25D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清炒</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96A103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A54F37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28.86</w:t>
                  </w:r>
                </w:p>
              </w:tc>
            </w:tr>
            <w:tr w14:paraId="5EDA7C6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90F12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218</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BD0540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麦芽</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BCA7A9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净</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953D50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5D7F14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27.37</w:t>
                  </w:r>
                </w:p>
              </w:tc>
            </w:tr>
            <w:tr w14:paraId="33C12CA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33476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219</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762952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血竭</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41EE87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碎</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E2595A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51E53C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1591.92</w:t>
                  </w:r>
                </w:p>
              </w:tc>
            </w:tr>
            <w:tr w14:paraId="0C80BC6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B45E4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220</w:t>
                  </w:r>
                </w:p>
              </w:tc>
              <w:tc>
                <w:tcPr>
                  <w:tcW w:w="2195"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A18958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龟甲胶</w:t>
                  </w:r>
                </w:p>
              </w:tc>
              <w:tc>
                <w:tcPr>
                  <w:tcW w:w="210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318F56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w:t>
                  </w:r>
                </w:p>
              </w:tc>
              <w:tc>
                <w:tcPr>
                  <w:tcW w:w="1829"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3A3176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3212"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2B8E9F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903.74</w:t>
                  </w:r>
                </w:p>
              </w:tc>
            </w:tr>
          </w:tbl>
          <w:p w14:paraId="04BE428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w:t>
            </w:r>
          </w:p>
          <w:p w14:paraId="76A72A1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注：以上标的所属行业均为工业，</w:t>
            </w:r>
            <w:r>
              <w:rPr>
                <w:rFonts w:hint="eastAsia" w:ascii="仿宋_GB2312" w:hAnsi="仿宋_GB2312" w:eastAsia="仿宋_GB2312" w:cs="仿宋_GB2312"/>
                <w:b/>
                <w:sz w:val="21"/>
                <w:lang w:val="en-US" w:eastAsia="zh-Hans"/>
              </w:rPr>
              <w:t>供应商如需填报《中小企业声明函》的，需按以上标的名称进行逐项填报。</w:t>
            </w:r>
          </w:p>
          <w:p w14:paraId="39ABB91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w:t>
            </w:r>
          </w:p>
          <w:p w14:paraId="25D593E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w:t>
            </w:r>
          </w:p>
          <w:p w14:paraId="68EFED6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w:t>
            </w:r>
          </w:p>
        </w:tc>
      </w:tr>
      <w:tr w14:paraId="5101EDC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A6D4A10">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w:t>
            </w:r>
          </w:p>
        </w:tc>
        <w:tc>
          <w:tcPr>
            <w:tcW w:w="581" w:type="dxa"/>
          </w:tcPr>
          <w:p w14:paraId="157BAFF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099286D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质量要求</w:t>
            </w:r>
          </w:p>
        </w:tc>
        <w:tc>
          <w:tcPr>
            <w:tcW w:w="5814" w:type="dxa"/>
          </w:tcPr>
          <w:p w14:paraId="7D669652">
            <w:pPr>
              <w:jc w:val="left"/>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中标人所供产品须符合《中华人民共和国药典》（2025版）、《四川省中药材标准》（2010版）、《国家中药饮片炮制规范》、《四川省中药饮片炮制规范》（2015版）、《中华人民共和国药品管理法》、《中华人民共和国药品管理法实施条例》、《中华人民共和国药典临床用药须知（中药饮片卷）》（2020版）。</w:t>
            </w:r>
            <w:r>
              <w:rPr>
                <w:rFonts w:hint="eastAsia" w:ascii="仿宋_GB2312" w:hAnsi="仿宋_GB2312" w:eastAsia="仿宋_GB2312" w:cs="仿宋_GB2312"/>
                <w:b/>
                <w:sz w:val="20"/>
                <w:lang w:val="en-US" w:eastAsia="zh-Hans"/>
              </w:rPr>
              <w:t>（特别说明：在履约过程中，因国家或地方标准发生变化，应按新标准执行，新标准中未全部涵盖本次采购的所有清单内容，如原标准中对新标准未涵盖的产品有具体标准要求的，原有标准未废止可继续按原标准执行。）</w:t>
            </w:r>
          </w:p>
          <w:p w14:paraId="5588C7B5">
            <w:pPr>
              <w:jc w:val="left"/>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2、中药饮片不得出现虫蛀、霉变、走油酸败等现象。有效成分、含水量、杂质、灰分、非药用部位、辅料、重金属含量、农药残留量等应符合标准要求；饮片外观整洁，不得出现碎颗粒太多的情况；中药饮片必须包装严密，基本要求：包装袋（箱）应干净、结实、无破损、封口严密，支持储存、运输和使用，在每件包装上须注明：品名、规格、数量（装量）、产地、供应单位（生产企业）、批号、生产日期、执行标准、质量合格标志等。</w:t>
            </w:r>
          </w:p>
          <w:p w14:paraId="37E43BA6">
            <w:pPr>
              <w:jc w:val="left"/>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3、每批次饮片在送货时中标人需提供生产厂家或第三方检测机构出具的本批次产品的质量检测报告。</w:t>
            </w:r>
            <w:r>
              <w:rPr>
                <w:rFonts w:hint="eastAsia" w:ascii="仿宋_GB2312" w:hAnsi="仿宋_GB2312" w:eastAsia="仿宋_GB2312" w:cs="仿宋_GB2312"/>
                <w:b/>
                <w:sz w:val="20"/>
                <w:lang w:val="en-US" w:eastAsia="zh-Hans"/>
              </w:rPr>
              <w:t>（需提供承诺函加盖供应商公章，格式自拟）</w:t>
            </w:r>
          </w:p>
          <w:p w14:paraId="4FC928AE">
            <w:pPr>
              <w:jc w:val="left"/>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4、每半年提供生产企业对中标饮片内部质量控制分析报告，若饮片质量未达到国家质量标准相关要求，则无条件退换货，若发生不良事件应当承担由此造成的一切损失。</w:t>
            </w:r>
          </w:p>
          <w:p w14:paraId="26121E9D">
            <w:pPr>
              <w:jc w:val="left"/>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5、所供应的中药饮片有效期自验收合格之日应不低于中药饮片本身有效期的三分之二。</w:t>
            </w:r>
          </w:p>
        </w:tc>
      </w:tr>
      <w:tr w14:paraId="7016B23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7B1E64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w:t>
            </w:r>
          </w:p>
        </w:tc>
        <w:tc>
          <w:tcPr>
            <w:tcW w:w="581" w:type="dxa"/>
          </w:tcPr>
          <w:p w14:paraId="2248A9E2">
            <w:pPr>
              <w:rPr>
                <w:rFonts w:ascii="Calibri" w:hAnsi="Calibri" w:eastAsia="宋体" w:cs="Times New Roman"/>
              </w:rPr>
            </w:pPr>
          </w:p>
        </w:tc>
        <w:tc>
          <w:tcPr>
            <w:tcW w:w="1495" w:type="dxa"/>
          </w:tcPr>
          <w:p w14:paraId="5EBCFF3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配送要求</w:t>
            </w:r>
          </w:p>
        </w:tc>
        <w:tc>
          <w:tcPr>
            <w:tcW w:w="5814" w:type="dxa"/>
          </w:tcPr>
          <w:p w14:paraId="603375FB">
            <w:pPr>
              <w:jc w:val="left"/>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1、所有产品配送需实行专车专人定点配送，按规定送到采购人指定的库房，并按存放要求堆放整齐。</w:t>
            </w:r>
            <w:r>
              <w:rPr>
                <w:rFonts w:hint="eastAsia" w:ascii="仿宋_GB2312" w:hAnsi="仿宋_GB2312" w:eastAsia="仿宋_GB2312" w:cs="仿宋_GB2312"/>
                <w:b/>
                <w:sz w:val="20"/>
                <w:lang w:val="en-US" w:eastAsia="zh-Hans"/>
              </w:rPr>
              <w:t>（需提供承诺函加盖供应商公章，格式自拟）</w:t>
            </w:r>
          </w:p>
          <w:p w14:paraId="4E5797E8">
            <w:pPr>
              <w:jc w:val="left"/>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▲2、车辆配置要求：投标供应商针对本项目至少配备2辆配送车，配送车辆应符合包括车辆内部和外部的清洁与消毒、温度控制、以及防止交叉污染等方面卫生要求，做到每日清洗、消毒并做好消毒记录；</w:t>
            </w:r>
            <w:r>
              <w:rPr>
                <w:rFonts w:hint="eastAsia" w:ascii="仿宋_GB2312" w:hAnsi="仿宋_GB2312" w:eastAsia="仿宋_GB2312" w:cs="仿宋_GB2312"/>
                <w:b/>
                <w:sz w:val="20"/>
                <w:lang w:val="en-US" w:eastAsia="zh-Hans"/>
              </w:rPr>
              <w:t>【1、自有车辆提供车辆照片、行驶证扫描件、购置发票；租赁车辆提供车辆照片、行驶证扫描件、租赁合同扫描件（需覆盖项目供货期）。2、车辆照片指：①外部照片应为车辆外观和车辆号牌的同框实景照片，②内部照片应为货箱内景和车辆号牌的同框实景照片以及行驶证和车辆号牌的同框实景照片】</w:t>
            </w:r>
          </w:p>
          <w:p w14:paraId="7F08B280">
            <w:pPr>
              <w:jc w:val="left"/>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3、人员配置要求：</w:t>
            </w:r>
          </w:p>
          <w:p w14:paraId="71B9AD3C">
            <w:pPr>
              <w:jc w:val="left"/>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▲（1）针对本项目至少配备2名配送人员(不含售后服务人员)，配送人员未经采购人同意不得随意更换。</w:t>
            </w:r>
            <w:r>
              <w:rPr>
                <w:rFonts w:hint="eastAsia" w:ascii="仿宋_GB2312" w:hAnsi="仿宋_GB2312" w:eastAsia="仿宋_GB2312" w:cs="仿宋_GB2312"/>
                <w:b/>
                <w:sz w:val="20"/>
                <w:lang w:val="en-US" w:eastAsia="zh-Hans"/>
              </w:rPr>
              <w:t>（需提供配送人员名单、身份证扫描件、有效的驾驶证扫描件（至少2名）、联系方式）。</w:t>
            </w:r>
          </w:p>
          <w:p w14:paraId="2A6BF8D9">
            <w:pPr>
              <w:jc w:val="left"/>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▲（2）配送工作人员需提供三年内无犯罪、吸毒史的承诺书。</w:t>
            </w:r>
            <w:r>
              <w:rPr>
                <w:rFonts w:hint="eastAsia" w:ascii="仿宋_GB2312" w:hAnsi="仿宋_GB2312" w:eastAsia="仿宋_GB2312" w:cs="仿宋_GB2312"/>
                <w:b/>
                <w:sz w:val="20"/>
                <w:lang w:val="en-US" w:eastAsia="zh-Hans"/>
              </w:rPr>
              <w:t>（需提供承诺函加盖供应商公章，格式自拟）</w:t>
            </w:r>
          </w:p>
          <w:p w14:paraId="442A062A">
            <w:pPr>
              <w:jc w:val="left"/>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4、配送时间要求：投标人应配备足够数量的饮片，满足以下要求：按采购人下达计划，提供饮片品种、规格和数量，需在48小时内运至医院指定地点。</w:t>
            </w:r>
            <w:r>
              <w:rPr>
                <w:rFonts w:hint="eastAsia" w:ascii="仿宋_GB2312" w:hAnsi="仿宋_GB2312" w:eastAsia="仿宋_GB2312" w:cs="仿宋_GB2312"/>
                <w:b/>
                <w:sz w:val="20"/>
                <w:lang w:val="en-US" w:eastAsia="zh-Hans"/>
              </w:rPr>
              <w:t>（需提供承诺函加盖供应商公章，格式自拟）</w:t>
            </w:r>
          </w:p>
          <w:p w14:paraId="284F714E">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5、紧急配送要求：如采购人有紧急配送要求，投标人应在接到采购人通知后30分钟内响应，在4小时内将产品送达至采购人指定地点</w:t>
            </w:r>
            <w:r>
              <w:rPr>
                <w:rFonts w:hint="eastAsia" w:ascii="仿宋_GB2312" w:hAnsi="仿宋_GB2312" w:eastAsia="仿宋_GB2312" w:cs="仿宋_GB2312"/>
                <w:b/>
                <w:sz w:val="21"/>
                <w:lang w:val="en-US" w:eastAsia="zh-Hans"/>
              </w:rPr>
              <w:t>（需提供承诺函加盖供应商公章，格式自拟）</w:t>
            </w:r>
          </w:p>
          <w:p w14:paraId="5803F84C">
            <w:pPr>
              <w:jc w:val="left"/>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6、如遇饮片品种缺货，应在接收采购计划后两周内补齐。</w:t>
            </w:r>
          </w:p>
        </w:tc>
      </w:tr>
      <w:tr w14:paraId="7EFB51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A3B52C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w:t>
            </w:r>
          </w:p>
        </w:tc>
        <w:tc>
          <w:tcPr>
            <w:tcW w:w="581" w:type="dxa"/>
          </w:tcPr>
          <w:p w14:paraId="6D71CA90">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5B4A1C4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国药准字</w:t>
            </w:r>
          </w:p>
        </w:tc>
        <w:tc>
          <w:tcPr>
            <w:tcW w:w="5814" w:type="dxa"/>
          </w:tcPr>
          <w:p w14:paraId="6ADCF059">
            <w:pPr>
              <w:jc w:val="left"/>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针对国药准字的中药饮片（阿胶、半夏曲、冰片、青黛、龟甲胶）必须取得国家食品药品监督管理局批准的药品批准文号。（投标文件中提供有效的证明材料扫描件）</w:t>
            </w:r>
          </w:p>
        </w:tc>
      </w:tr>
    </w:tbl>
    <w:p w14:paraId="193C265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采购包2：</w:t>
      </w:r>
    </w:p>
    <w:p w14:paraId="2D59EA3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标的名称：中药饮片</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124EF8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C208A6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581" w:type="dxa"/>
          </w:tcPr>
          <w:p w14:paraId="35AE7F2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符号标识</w:t>
            </w:r>
          </w:p>
        </w:tc>
        <w:tc>
          <w:tcPr>
            <w:tcW w:w="1495" w:type="dxa"/>
          </w:tcPr>
          <w:p w14:paraId="60571D0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技术要求名称</w:t>
            </w:r>
          </w:p>
        </w:tc>
        <w:tc>
          <w:tcPr>
            <w:tcW w:w="5814" w:type="dxa"/>
          </w:tcPr>
          <w:p w14:paraId="4BFDA46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技术参数与性能指标</w:t>
            </w:r>
          </w:p>
        </w:tc>
      </w:tr>
      <w:tr w14:paraId="684ABF1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323054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581" w:type="dxa"/>
          </w:tcPr>
          <w:p w14:paraId="0F42980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2F23C21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采购清单及要求</w:t>
            </w:r>
          </w:p>
        </w:tc>
        <w:tc>
          <w:tcPr>
            <w:tcW w:w="5814" w:type="dxa"/>
          </w:tcPr>
          <w:tbl>
            <w:tblPr>
              <w:tblStyle w:val="2"/>
              <w:tblW w:w="0" w:type="auto"/>
              <w:tblInd w:w="9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920"/>
              <w:gridCol w:w="955"/>
              <w:gridCol w:w="819"/>
              <w:gridCol w:w="813"/>
              <w:gridCol w:w="1996"/>
            </w:tblGrid>
            <w:tr w14:paraId="2299E1A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DBCD5B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序号</w:t>
                  </w:r>
                </w:p>
              </w:tc>
              <w:tc>
                <w:tcPr>
                  <w:tcW w:w="204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33F364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标的名称</w:t>
                  </w:r>
                </w:p>
              </w:tc>
              <w:tc>
                <w:tcPr>
                  <w:tcW w:w="163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C4F79C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规格</w:t>
                  </w:r>
                </w:p>
              </w:tc>
              <w:tc>
                <w:tcPr>
                  <w:tcW w:w="163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052F3D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计量单位</w:t>
                  </w:r>
                </w:p>
              </w:tc>
              <w:tc>
                <w:tcPr>
                  <w:tcW w:w="421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5A78F7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最高单价限价(元）</w:t>
                  </w:r>
                </w:p>
              </w:tc>
            </w:tr>
            <w:tr w14:paraId="0A685D5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721C1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B8D08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八角茴香</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02644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净</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1B8C6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39A17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85.29</w:t>
                  </w:r>
                </w:p>
              </w:tc>
            </w:tr>
            <w:tr w14:paraId="637961B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F1BBA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2</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C460B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白矾</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D6408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碎</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11AB3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6045F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31.55</w:t>
                  </w:r>
                </w:p>
              </w:tc>
            </w:tr>
            <w:tr w14:paraId="1E65309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6C3E8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3</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903D0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白果仁</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99674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净</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DB89C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77C7A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50.39</w:t>
                  </w:r>
                </w:p>
              </w:tc>
            </w:tr>
            <w:tr w14:paraId="7F8A827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1B1F7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4</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6DC2D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白花蛇舌草</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A1414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段</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75662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188B8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47.58</w:t>
                  </w:r>
                </w:p>
              </w:tc>
            </w:tr>
            <w:tr w14:paraId="2663708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08AB4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5</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21EA6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白及</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76F91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片</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0198A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AEFB6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243.60</w:t>
                  </w:r>
                </w:p>
              </w:tc>
            </w:tr>
            <w:tr w14:paraId="3C3357B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BBF4BE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6</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CDB6D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白蔹</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89F7E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片</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0C6D2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E2BD3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157.46</w:t>
                  </w:r>
                </w:p>
              </w:tc>
            </w:tr>
            <w:tr w14:paraId="3B84A1A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43D6F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7</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B7BBD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白茅根</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6E368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段</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0DCCD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10700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50.31</w:t>
                  </w:r>
                </w:p>
              </w:tc>
            </w:tr>
            <w:tr w14:paraId="3CC3428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FF7B22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8</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E5EAC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白芍</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064BC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片</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05C51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1D580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192.09</w:t>
                  </w:r>
                </w:p>
              </w:tc>
            </w:tr>
            <w:tr w14:paraId="317C369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BE296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9</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57ECF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白术</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C728B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片</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4B31F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35EED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87.28</w:t>
                  </w:r>
                </w:p>
              </w:tc>
            </w:tr>
            <w:tr w14:paraId="26868CA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893578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10</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6FEE6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白头翁</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A9B77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片</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0CFFE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02476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591.61</w:t>
                  </w:r>
                </w:p>
              </w:tc>
            </w:tr>
            <w:tr w14:paraId="057D211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836FF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11</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60980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白土苓</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1B5CD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片</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1851F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73398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36.85</w:t>
                  </w:r>
                </w:p>
              </w:tc>
            </w:tr>
            <w:tr w14:paraId="57579A2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B0AFB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12</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0EF4E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白薇</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BDCCE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段</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026B9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6154B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103.77</w:t>
                  </w:r>
                </w:p>
              </w:tc>
            </w:tr>
            <w:tr w14:paraId="06E64DC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33E0B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13</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54696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白鲜皮</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5C9C7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片</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7DE9B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F0364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541.23</w:t>
                  </w:r>
                </w:p>
              </w:tc>
            </w:tr>
            <w:tr w14:paraId="49EFE28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FC3F5D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14</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E7D8E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白芷</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A2946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片</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AE94E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F244E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46.73</w:t>
                  </w:r>
                </w:p>
              </w:tc>
            </w:tr>
            <w:tr w14:paraId="64FC0FB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EBED0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15</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FE8FF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百合</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C6079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净</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87358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76E1D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177.55</w:t>
                  </w:r>
                </w:p>
              </w:tc>
            </w:tr>
            <w:tr w14:paraId="02BEEEA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E8D9B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16</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6F3CA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蝉花</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17E3D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净</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B4742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6E34A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739.01</w:t>
                  </w:r>
                </w:p>
              </w:tc>
            </w:tr>
            <w:tr w14:paraId="69C97AE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C0ABD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17</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61597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蝉蜕</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58E73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净</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7D28A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EC3A0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2092.06</w:t>
                  </w:r>
                </w:p>
              </w:tc>
            </w:tr>
            <w:tr w14:paraId="1A8CD1B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1E1F7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18</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3D7F8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燀苦杏仁</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B0924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燀制</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32161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F5F3B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95.14</w:t>
                  </w:r>
                </w:p>
              </w:tc>
            </w:tr>
            <w:tr w14:paraId="535F63A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A2DDA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19</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5234B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燀桃仁</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8D605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燀制</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11F44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77D3F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138.19</w:t>
                  </w:r>
                </w:p>
              </w:tc>
            </w:tr>
            <w:tr w14:paraId="28B8EFF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8315F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20</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5CA2A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炒白扁豆</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9DDB1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清炒</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EE9A9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98404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64.25</w:t>
                  </w:r>
                </w:p>
              </w:tc>
            </w:tr>
            <w:tr w14:paraId="3E5C08B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FE22C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21</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C4D60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炒苍耳子</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DE442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清炒</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52381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68CDF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58.06</w:t>
                  </w:r>
                </w:p>
              </w:tc>
            </w:tr>
            <w:tr w14:paraId="4364761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9A145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22</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33328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炒茺蔚子</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4FAEE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清炒</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7BC7B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DA6C5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73.27</w:t>
                  </w:r>
                </w:p>
              </w:tc>
            </w:tr>
            <w:tr w14:paraId="59BDE36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1EE41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23</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D78AE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炒川楝子</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527C4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清炒</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2B42D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B55B5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33.29</w:t>
                  </w:r>
                </w:p>
              </w:tc>
            </w:tr>
            <w:tr w14:paraId="41D3D0F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4F5F9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24</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837B6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炒稻芽</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83850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清炒</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06B2E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AC1FA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30.24</w:t>
                  </w:r>
                </w:p>
              </w:tc>
            </w:tr>
            <w:tr w14:paraId="0B35EAC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10F71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25</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9AAFC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炒冬瓜子</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BA4BF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清炒</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70050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8F1F2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147.05</w:t>
                  </w:r>
                </w:p>
              </w:tc>
            </w:tr>
            <w:tr w14:paraId="31D5001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DEAE1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26</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BD634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炒瓜蒌子</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6BD69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清炒</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5775E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D72EE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79.82</w:t>
                  </w:r>
                </w:p>
              </w:tc>
            </w:tr>
            <w:tr w14:paraId="446A8F9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BE54AE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27</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E4038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炒槐花</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1837B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清炒</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64F1E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04066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37.23</w:t>
                  </w:r>
                </w:p>
              </w:tc>
            </w:tr>
            <w:tr w14:paraId="5C0CD15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E5F49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28</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6AB8F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炒槐角</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F9DD3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清炒</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6B448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321CD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62.21</w:t>
                  </w:r>
                </w:p>
              </w:tc>
            </w:tr>
            <w:tr w14:paraId="007568B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733BE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29</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5ABA4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炒火麻仁</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F333B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清炒</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FF196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60FF3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101.19</w:t>
                  </w:r>
                </w:p>
              </w:tc>
            </w:tr>
            <w:tr w14:paraId="6C585F7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867507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30</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CA83B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炒鸡内金</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BA587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清炒</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B9BA5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59BE6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49.87</w:t>
                  </w:r>
                </w:p>
              </w:tc>
            </w:tr>
            <w:tr w14:paraId="6FBE548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0B887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31</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CC493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炒蒺藜</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88096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清炒</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06881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33EC9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113.17</w:t>
                  </w:r>
                </w:p>
              </w:tc>
            </w:tr>
            <w:tr w14:paraId="0A00B60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F707C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32</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55A99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炒僵蚕</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003BB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麸炒</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67445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97F5A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340.44</w:t>
                  </w:r>
                </w:p>
              </w:tc>
            </w:tr>
            <w:tr w14:paraId="3407F04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B0464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33</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E0000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炒芥子</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90745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清炒</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EEF4E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4AB87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48.45</w:t>
                  </w:r>
                </w:p>
              </w:tc>
            </w:tr>
            <w:tr w14:paraId="66DCA26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BBBA2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34</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61A70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炒金樱子肉</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16CAA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清炒</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1557F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28DE5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117.34</w:t>
                  </w:r>
                </w:p>
              </w:tc>
            </w:tr>
            <w:tr w14:paraId="0C2B9A3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9BE83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35</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6FAF3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炒九香虫</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DC863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清炒</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4165A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4BA1C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3439.24</w:t>
                  </w:r>
                </w:p>
              </w:tc>
            </w:tr>
            <w:tr w14:paraId="69F6713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BDA3D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36</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A3E71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炒决明子</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1318F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清炒</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8EEDD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C5ADD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53.53</w:t>
                  </w:r>
                </w:p>
              </w:tc>
            </w:tr>
            <w:tr w14:paraId="6820DAA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1717A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37</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1CED3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炒莱菔子</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EDB82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清炒</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8482C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D1ED8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45.43</w:t>
                  </w:r>
                </w:p>
              </w:tc>
            </w:tr>
            <w:tr w14:paraId="7F0B24E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DCADE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38</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6C335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炒露蜂房</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1206E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清炒</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AA3B1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A4DE5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81.49</w:t>
                  </w:r>
                </w:p>
              </w:tc>
            </w:tr>
            <w:tr w14:paraId="444D797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0E41B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39</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8CFB6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炒麦芽</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552B6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清炒</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556D2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FACA2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30.72</w:t>
                  </w:r>
                </w:p>
              </w:tc>
            </w:tr>
            <w:tr w14:paraId="0883493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05FA8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40</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20ECC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炒蔓荆子</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6FE74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清炒</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7CB36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386A7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208.97</w:t>
                  </w:r>
                </w:p>
              </w:tc>
            </w:tr>
            <w:tr w14:paraId="4AC8B7E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91D2E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41</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FEECD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炒牛蒡子</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E52D8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清炒</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BFF22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B6C8E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49.93</w:t>
                  </w:r>
                </w:p>
              </w:tc>
            </w:tr>
            <w:tr w14:paraId="6F9D580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86538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42</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D67D3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炒牵牛子</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1F752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清炒</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EEB6F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37EAE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47.83</w:t>
                  </w:r>
                </w:p>
              </w:tc>
            </w:tr>
            <w:tr w14:paraId="524C977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0DA1DF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43</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EE162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炒山楂</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AE9AF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清炒</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63339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24082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36.45</w:t>
                  </w:r>
                </w:p>
              </w:tc>
            </w:tr>
            <w:tr w14:paraId="2EC065A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E501A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44</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00645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穿心莲</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1F1A6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段</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37381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1E83E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48.33</w:t>
                  </w:r>
                </w:p>
              </w:tc>
            </w:tr>
            <w:tr w14:paraId="2EB75DB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09D70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45</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64284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垂盆草</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E1A27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段</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A2A1E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2FC27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66.78</w:t>
                  </w:r>
                </w:p>
              </w:tc>
            </w:tr>
            <w:tr w14:paraId="1B5D162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1F962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46</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B7648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椿皮</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84472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丝</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E9F30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88CC4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27.97</w:t>
                  </w:r>
                </w:p>
              </w:tc>
            </w:tr>
            <w:tr w14:paraId="5FAC840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5B4280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47</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98F19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刺五加</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D2148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片</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383BE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606EB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118.47</w:t>
                  </w:r>
                </w:p>
              </w:tc>
            </w:tr>
            <w:tr w14:paraId="623BC46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80AFA2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48</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EAFAA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醋艾叶</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8E98B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醋炙</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217A3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F430E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62.49</w:t>
                  </w:r>
                </w:p>
              </w:tc>
            </w:tr>
            <w:tr w14:paraId="02B6EBC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BA0D6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49</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26CE9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醋竹叶柴胡</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0130D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醋炙</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24BC8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7581C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26.07</w:t>
                  </w:r>
                </w:p>
              </w:tc>
            </w:tr>
            <w:tr w14:paraId="075C38B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65C85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50</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AA48E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大豆黄卷</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E4D12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净</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8AE14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ACC42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55.09</w:t>
                  </w:r>
                </w:p>
              </w:tc>
            </w:tr>
            <w:tr w14:paraId="2BA054E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41F07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51</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37B9E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大肺筋草</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EDCF3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段</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37962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E594C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115.55</w:t>
                  </w:r>
                </w:p>
              </w:tc>
            </w:tr>
            <w:tr w14:paraId="482F71F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345474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52</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DCBF1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大腹皮</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3266D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段</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90AE8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0E41E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34.51</w:t>
                  </w:r>
                </w:p>
              </w:tc>
            </w:tr>
            <w:tr w14:paraId="7FE5FB9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CAD22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53</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9993B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大黄</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5DBF1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片</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FDB20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D8B6B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59.81</w:t>
                  </w:r>
                </w:p>
              </w:tc>
            </w:tr>
            <w:tr w14:paraId="611D362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86FA6F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54</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AAD3F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大蓟炭</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D6F2E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炒炭</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ED3B0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8B779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88.41</w:t>
                  </w:r>
                </w:p>
              </w:tc>
            </w:tr>
            <w:tr w14:paraId="057D8E4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B4D93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55</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57FE5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大青盐</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66657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净</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AE33B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D6D83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19.45</w:t>
                  </w:r>
                </w:p>
              </w:tc>
            </w:tr>
            <w:tr w14:paraId="2601660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68560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56</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8CC90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大青叶</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1E27F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碎</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B32E5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E4041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37.57</w:t>
                  </w:r>
                </w:p>
              </w:tc>
            </w:tr>
            <w:tr w14:paraId="5436458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32CB3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57</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A888A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大血藤</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ACFA4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片</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54E06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3C77D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47.02</w:t>
                  </w:r>
                </w:p>
              </w:tc>
            </w:tr>
            <w:tr w14:paraId="78E36F8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8B6046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58</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ECF37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大枣</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95757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净</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DC2F7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F838C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39.70</w:t>
                  </w:r>
                </w:p>
              </w:tc>
            </w:tr>
            <w:tr w14:paraId="4BC282C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A6784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59</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32AEC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胆南星</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4F533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3B34D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979D4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76.25</w:t>
                  </w:r>
                </w:p>
              </w:tc>
            </w:tr>
            <w:tr w14:paraId="65791BF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4E616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60</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E6142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淡豆豉</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1AAD0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发酵</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F9516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8A5CF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48.09</w:t>
                  </w:r>
                </w:p>
              </w:tc>
            </w:tr>
            <w:tr w14:paraId="0A96C40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B5874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61</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FC929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淡竹叶</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5128A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段</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64B11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FF545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57.40</w:t>
                  </w:r>
                </w:p>
              </w:tc>
            </w:tr>
            <w:tr w14:paraId="1048D91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8E218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62</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38D5C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煅牡蛎</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007E9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煅制</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188D4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E86D2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28.25</w:t>
                  </w:r>
                </w:p>
              </w:tc>
            </w:tr>
            <w:tr w14:paraId="4AAC83A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A9D11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63</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C4B61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煅瓦楞子</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83542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煅制</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40A87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8194A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23.90</w:t>
                  </w:r>
                </w:p>
              </w:tc>
            </w:tr>
            <w:tr w14:paraId="3EA3972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2E3B5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64</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B063F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煅赭石</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25B5F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煅淬</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92117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54695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32.42</w:t>
                  </w:r>
                </w:p>
              </w:tc>
            </w:tr>
            <w:tr w14:paraId="554E8EF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0F3FE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65</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9BE18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莪术</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2568B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片</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AF095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86B2B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59.03</w:t>
                  </w:r>
                </w:p>
              </w:tc>
            </w:tr>
            <w:tr w14:paraId="6AFF749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6A799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66</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251CB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鹅不食草</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47737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段</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C51C1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5F0B8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74.19</w:t>
                  </w:r>
                </w:p>
              </w:tc>
            </w:tr>
            <w:tr w14:paraId="0C95303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28C30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67</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AEF28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儿茶</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78648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碎</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0180C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EAC02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105.15</w:t>
                  </w:r>
                </w:p>
              </w:tc>
            </w:tr>
            <w:tr w14:paraId="5B8ADA5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DECE0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68</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C3F37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法半夏</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F7415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药汁炙</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F367A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204D5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175.61</w:t>
                  </w:r>
                </w:p>
              </w:tc>
            </w:tr>
            <w:tr w14:paraId="798485B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3F990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69</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2AF9B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防己</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33E34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片</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4CA6C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9D4CA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472.46</w:t>
                  </w:r>
                </w:p>
              </w:tc>
            </w:tr>
            <w:tr w14:paraId="62BC408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E4C51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70</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D29E6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粉葛</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3A776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块</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3F95F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0240B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43.83</w:t>
                  </w:r>
                </w:p>
              </w:tc>
            </w:tr>
            <w:tr w14:paraId="6BF63CA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4E6578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71</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EA473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麸炒白术</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77A88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麸炒</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D36E4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25009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81.45</w:t>
                  </w:r>
                </w:p>
              </w:tc>
            </w:tr>
            <w:tr w14:paraId="6D83743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72C7C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72</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7113F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麸炒苍术</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4A480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麸炒</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76E71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2D52B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143.04</w:t>
                  </w:r>
                </w:p>
              </w:tc>
            </w:tr>
            <w:tr w14:paraId="37F176D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CF52F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73</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3D95B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麸炒陈皮</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51AC9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麸炒</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1A6CC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AABD5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45.07</w:t>
                  </w:r>
                </w:p>
              </w:tc>
            </w:tr>
            <w:tr w14:paraId="1AC1D07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B44B9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74</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8FDED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麸炒青皮</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EA735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麸炒</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99ABF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9C332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45.73</w:t>
                  </w:r>
                </w:p>
              </w:tc>
            </w:tr>
            <w:tr w14:paraId="1AE841C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01D20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75</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77370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麸炒枳壳</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06775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麸炒</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B89D0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893A3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57.38</w:t>
                  </w:r>
                </w:p>
              </w:tc>
            </w:tr>
            <w:tr w14:paraId="47CE78B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1DF4C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76</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E902F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麸炒枳实</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61696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麸炒</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B0F67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D091A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55.57</w:t>
                  </w:r>
                </w:p>
              </w:tc>
            </w:tr>
            <w:tr w14:paraId="10F3191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4CA90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77</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4C976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麸煨肉豆蔻</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685E6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煨制</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BFBD0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8A0E3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220.28</w:t>
                  </w:r>
                </w:p>
              </w:tc>
            </w:tr>
            <w:tr w14:paraId="7DDCA90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7548D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78</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F6262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佛手</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2E3DD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丝</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1A5B1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8F404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97.57</w:t>
                  </w:r>
                </w:p>
              </w:tc>
            </w:tr>
            <w:tr w14:paraId="713E5F8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24C10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79</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01C2D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茯苓</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FB1FB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块</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2D470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4F5BA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70.74</w:t>
                  </w:r>
                </w:p>
              </w:tc>
            </w:tr>
            <w:tr w14:paraId="3A922A1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96082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80</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B5D09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茯苓皮</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6F65B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净</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8A536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C6F2A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35.43</w:t>
                  </w:r>
                </w:p>
              </w:tc>
            </w:tr>
            <w:tr w14:paraId="72A5B0A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086D2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81</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5E3F7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茯神木</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A14E1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块</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7129C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96333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67.78</w:t>
                  </w:r>
                </w:p>
              </w:tc>
            </w:tr>
            <w:tr w14:paraId="771C878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1E2FA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82</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99BAB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浮石</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AE9BD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碎</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DA14D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20257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28.53</w:t>
                  </w:r>
                </w:p>
              </w:tc>
            </w:tr>
            <w:tr w14:paraId="244DDA6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06B3D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83</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7819F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浮小麦</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CA07A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净</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7A85F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68038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32.74</w:t>
                  </w:r>
                </w:p>
              </w:tc>
            </w:tr>
            <w:tr w14:paraId="677D130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F03474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84</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5B8DB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白附片</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E63AE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片</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82E8F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01CC1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191.83</w:t>
                  </w:r>
                </w:p>
              </w:tc>
            </w:tr>
            <w:tr w14:paraId="5181CFB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56F934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85</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D45B7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甘草</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5C97F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片</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90365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A50B2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79.99</w:t>
                  </w:r>
                </w:p>
              </w:tc>
            </w:tr>
            <w:tr w14:paraId="222C411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E33D9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86</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725DF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甘松</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ACF03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段</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CC4E2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93290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373.92</w:t>
                  </w:r>
                </w:p>
              </w:tc>
            </w:tr>
            <w:tr w14:paraId="59DD690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AC6B8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87</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76306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干姜</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368A2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片</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630B1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EC0EC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58.85</w:t>
                  </w:r>
                </w:p>
              </w:tc>
            </w:tr>
            <w:tr w14:paraId="57CE66A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80473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88</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CA65B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石斛</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7FF6C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段</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1C22A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03E81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365.36</w:t>
                  </w:r>
                </w:p>
              </w:tc>
            </w:tr>
            <w:tr w14:paraId="1F9E8F5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AEDF7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89</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67DA3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益母草</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D238D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段</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F0C2B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ADD10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33.35</w:t>
                  </w:r>
                </w:p>
              </w:tc>
            </w:tr>
            <w:tr w14:paraId="1ADD4B9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795F1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90</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687A0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鱼腥草</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4FCF3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段</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5A8BA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9B552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49.86</w:t>
                  </w:r>
                </w:p>
              </w:tc>
            </w:tr>
            <w:tr w14:paraId="58AD71A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7B6FF2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91</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75E67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高良姜</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E4460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片</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B3ED2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B14E2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70.05</w:t>
                  </w:r>
                </w:p>
              </w:tc>
            </w:tr>
            <w:tr w14:paraId="5D2BD76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73B99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92</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0215A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藁本片</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9C207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片</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953B6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66806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434.36</w:t>
                  </w:r>
                </w:p>
              </w:tc>
            </w:tr>
            <w:tr w14:paraId="62AD7B1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36A8D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93</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978D5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葛根</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18608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块</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49178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D25DD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38.51</w:t>
                  </w:r>
                </w:p>
              </w:tc>
            </w:tr>
            <w:tr w14:paraId="7CCCF36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FF7BE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94</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FAF16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葛藤花</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37DA7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净</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EEE73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D1480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228.65</w:t>
                  </w:r>
                </w:p>
              </w:tc>
            </w:tr>
            <w:tr w14:paraId="6FDE40F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D421D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95</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63F58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隔山撬</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E9A04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片</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DE1C8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3006C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116.14</w:t>
                  </w:r>
                </w:p>
              </w:tc>
            </w:tr>
            <w:tr w14:paraId="207444A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884CB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96</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BA32B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钩藤</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E7B36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段</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7BD3E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17D1E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151.24</w:t>
                  </w:r>
                </w:p>
              </w:tc>
            </w:tr>
            <w:tr w14:paraId="78B2A91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1CE32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97</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C72A5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枸杞子</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12CB3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净</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72FAE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BD0F4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145.07</w:t>
                  </w:r>
                </w:p>
              </w:tc>
            </w:tr>
            <w:tr w14:paraId="3CC20C5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993FC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98</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A59A2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谷精草</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2FB3D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段</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8B393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61655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124.58</w:t>
                  </w:r>
                </w:p>
              </w:tc>
            </w:tr>
            <w:tr w14:paraId="577B4EF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99C2C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99</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C28B1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瓜蒌皮</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D86AC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丝</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33432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19591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45.55</w:t>
                  </w:r>
                </w:p>
              </w:tc>
            </w:tr>
            <w:tr w14:paraId="77E636A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C46FF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100</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FCEE2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广藿香</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5E86B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段</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B4C1D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43EB0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46.60</w:t>
                  </w:r>
                </w:p>
              </w:tc>
            </w:tr>
            <w:tr w14:paraId="44E62E4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321A7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101</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95A4C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鸡冠花</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674D3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段</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7F32F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B0492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73.14</w:t>
                  </w:r>
                </w:p>
              </w:tc>
            </w:tr>
            <w:tr w14:paraId="3893DFE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2B166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102</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2D85F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鸡矢藤</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7442F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段</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A8037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325C7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37.24</w:t>
                  </w:r>
                </w:p>
              </w:tc>
            </w:tr>
            <w:tr w14:paraId="6E4F7FE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467F8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103</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37922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鸡血藤</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FEB76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块</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12BCC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8EFDC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36.48</w:t>
                  </w:r>
                </w:p>
              </w:tc>
            </w:tr>
            <w:tr w14:paraId="7F89A68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69B08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104</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CACB7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建曲</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D76D2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53B86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E0AF8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31.87</w:t>
                  </w:r>
                </w:p>
              </w:tc>
            </w:tr>
            <w:tr w14:paraId="32AE7D8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FF482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105</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757CC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姜半夏</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E5ACA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药汁炙</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E0DBF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014D4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181.95</w:t>
                  </w:r>
                </w:p>
              </w:tc>
            </w:tr>
            <w:tr w14:paraId="1A20F9D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53B6A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106</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F20E9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姜草果仁</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32831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姜汁炙</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C4207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97C8D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178.82</w:t>
                  </w:r>
                </w:p>
              </w:tc>
            </w:tr>
            <w:tr w14:paraId="524280A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36166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107</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82E6B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姜厚朴</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950FF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姜汁炙</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52B1A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5B38B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52.76</w:t>
                  </w:r>
                </w:p>
              </w:tc>
            </w:tr>
            <w:tr w14:paraId="44CABBA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CEBE9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108</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7564F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姜黄</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A22A3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片</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3E319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CBFD7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61.86</w:t>
                  </w:r>
                </w:p>
              </w:tc>
            </w:tr>
            <w:tr w14:paraId="06A5862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F8F1B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109</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DF941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绞股蓝</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9752C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段</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A5861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82213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54.63</w:t>
                  </w:r>
                </w:p>
              </w:tc>
            </w:tr>
            <w:tr w14:paraId="3FAAEE7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20427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110</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53388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金沸草</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17236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段</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B61F6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9D62E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47.43</w:t>
                  </w:r>
                </w:p>
              </w:tc>
            </w:tr>
            <w:tr w14:paraId="01EDF24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3D4A7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111</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E618A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金钱草</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83C5A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段</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BA4FE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BB271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70.36</w:t>
                  </w:r>
                </w:p>
              </w:tc>
            </w:tr>
            <w:tr w14:paraId="0EE948B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67159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112</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4B845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金荞麦</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036F8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片</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1CAAD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40BE1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74.47</w:t>
                  </w:r>
                </w:p>
              </w:tc>
            </w:tr>
            <w:tr w14:paraId="1891C8F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19B9B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113</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E3883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金银花</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87BE0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净</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819C8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D077C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298.01</w:t>
                  </w:r>
                </w:p>
              </w:tc>
            </w:tr>
            <w:tr w14:paraId="6365A2B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11806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114</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86D12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锦灯笼</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F68AA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净</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AB0BF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05E0A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940.30</w:t>
                  </w:r>
                </w:p>
              </w:tc>
            </w:tr>
            <w:tr w14:paraId="119FFD7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AF025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115</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516C8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京半夏</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AA1CB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药汁炙</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A14A4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97F53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221.62</w:t>
                  </w:r>
                </w:p>
              </w:tc>
            </w:tr>
            <w:tr w14:paraId="6FCE908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6A223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116</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63D9F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荆芥</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B6236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段</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443C4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2BAD9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34.99</w:t>
                  </w:r>
                </w:p>
              </w:tc>
            </w:tr>
            <w:tr w14:paraId="467C369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02B7B1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117</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FF7D6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荆芥穗</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A8940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净</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8C6DF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B5872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225.87</w:t>
                  </w:r>
                </w:p>
              </w:tc>
            </w:tr>
            <w:tr w14:paraId="3CDE5FF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460B1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118</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38D79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荆芥炭</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93F59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炒炭</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D79F0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C9FA2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87.73</w:t>
                  </w:r>
                </w:p>
              </w:tc>
            </w:tr>
            <w:tr w14:paraId="505BA28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A5A69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119</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DE0A8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净山楂</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82762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片</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B6C26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4E3C3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38.76</w:t>
                  </w:r>
                </w:p>
              </w:tc>
            </w:tr>
            <w:tr w14:paraId="09D91A7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7E76A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120</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9FF12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酒白芍</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D2E28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酒炙</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50099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1A31C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211.43</w:t>
                  </w:r>
                </w:p>
              </w:tc>
            </w:tr>
            <w:tr w14:paraId="135D2EB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03F55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121</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35D3E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酒川牛膝</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EE3BB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酒炙</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2C7ED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40424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83.00</w:t>
                  </w:r>
                </w:p>
              </w:tc>
            </w:tr>
            <w:tr w14:paraId="7785C33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8B6A4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122</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166A4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酒川芎</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03AAC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酒炙</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B62F8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5F744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71.27</w:t>
                  </w:r>
                </w:p>
              </w:tc>
            </w:tr>
            <w:tr w14:paraId="5B553E8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0152F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123</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EC011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酒大黄</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F7272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酒炙</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8475A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D0601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68.15</w:t>
                  </w:r>
                </w:p>
              </w:tc>
            </w:tr>
            <w:tr w14:paraId="1AEFF90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79A45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124</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EA662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酒丹参</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AE65A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酒炙</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796D0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F35A3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89.46</w:t>
                  </w:r>
                </w:p>
              </w:tc>
            </w:tr>
            <w:tr w14:paraId="78CACA5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0CDDE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125</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FF417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酒黄连</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48C6E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酒炙</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E8F3C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7F790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1059.16</w:t>
                  </w:r>
                </w:p>
              </w:tc>
            </w:tr>
            <w:tr w14:paraId="24F4D28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CAF1C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126</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39215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酒黄芩</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3DD92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酒炙</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C8519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14373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125.28</w:t>
                  </w:r>
                </w:p>
              </w:tc>
            </w:tr>
            <w:tr w14:paraId="0632E50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F3DF9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127</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CDEEF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酒女贞子</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A6A69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蒸制</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5627B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B0531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32.64</w:t>
                  </w:r>
                </w:p>
              </w:tc>
            </w:tr>
            <w:tr w14:paraId="071CEA6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226A7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128</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BFD14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酒仙茅</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68B3F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酒炙</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3256C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B371D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338.36</w:t>
                  </w:r>
                </w:p>
              </w:tc>
            </w:tr>
            <w:tr w14:paraId="6C194B6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8BBB8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129</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97203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酒续断</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E9690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酒炙</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EE2FE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6BA28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83.88</w:t>
                  </w:r>
                </w:p>
              </w:tc>
            </w:tr>
            <w:tr w14:paraId="1FBA2D9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F81C0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130</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2136E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酒制益母草</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56CCF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酒炙</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C27FE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27A1A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44.01</w:t>
                  </w:r>
                </w:p>
              </w:tc>
            </w:tr>
            <w:tr w14:paraId="67D5292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76E7A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131</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CC18E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桔梗</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B36D2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片</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AC118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44EF3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70.62</w:t>
                  </w:r>
                </w:p>
              </w:tc>
            </w:tr>
            <w:tr w14:paraId="24A6417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A957F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132</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550DE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菊花</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1974E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净</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5C5A7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279F4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295.11</w:t>
                  </w:r>
                </w:p>
              </w:tc>
            </w:tr>
            <w:tr w14:paraId="58C1F7C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D059D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133</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0FD80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橘络</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9FF78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净</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FF9AD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E373E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713.59</w:t>
                  </w:r>
                </w:p>
              </w:tc>
            </w:tr>
            <w:tr w14:paraId="4717F7F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16221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134</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B2E01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苦参</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881C1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片</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FEBB9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E4A25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61.34</w:t>
                  </w:r>
                </w:p>
              </w:tc>
            </w:tr>
            <w:tr w14:paraId="23B8A2D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34A8D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135</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8D8A4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苦丁茶</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CC3AE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净</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E55DA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E4F0B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45.77</w:t>
                  </w:r>
                </w:p>
              </w:tc>
            </w:tr>
            <w:tr w14:paraId="19C6852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14590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136</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C6BBB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昆布</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45F8A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丝</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1AFB3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71314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71.55</w:t>
                  </w:r>
                </w:p>
              </w:tc>
            </w:tr>
            <w:tr w14:paraId="49207E3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6D665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137</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A7D76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蜡梅花</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F0E08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净</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017F4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ED930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295.82</w:t>
                  </w:r>
                </w:p>
              </w:tc>
            </w:tr>
            <w:tr w14:paraId="32356A9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37B1F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138</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7B120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老鹳草</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7ABB8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段</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61521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2BF02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24.55</w:t>
                  </w:r>
                </w:p>
              </w:tc>
            </w:tr>
            <w:tr w14:paraId="78FE00E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C0FCE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139</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673DC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连钱草</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282FC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段</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DB8AB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640CF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57.03</w:t>
                  </w:r>
                </w:p>
              </w:tc>
            </w:tr>
            <w:tr w14:paraId="2240375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201D0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140</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DEAAC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连翘</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F5BDB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净</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B00DB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F54A1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158.69</w:t>
                  </w:r>
                </w:p>
              </w:tc>
            </w:tr>
            <w:tr w14:paraId="0D9433A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3F9A2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141</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6AAD8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莲子</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DD86C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净</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91BA6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D81DC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97.26</w:t>
                  </w:r>
                </w:p>
              </w:tc>
            </w:tr>
            <w:tr w14:paraId="03C518C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BAC00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142</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4FB77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灵芝</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F6E32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片</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53200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BCFE9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95.26</w:t>
                  </w:r>
                </w:p>
              </w:tc>
            </w:tr>
            <w:tr w14:paraId="2ACF58A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96967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143</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2BF54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龙齿</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59D21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碎</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46FBB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DDE04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1394.40</w:t>
                  </w:r>
                </w:p>
              </w:tc>
            </w:tr>
            <w:tr w14:paraId="64206B3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6FD4F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144</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A4B0A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龙胆草</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DD2B9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段</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FBAEB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90F65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79.40</w:t>
                  </w:r>
                </w:p>
              </w:tc>
            </w:tr>
            <w:tr w14:paraId="0BFB1DB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47861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145</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83333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龙骨</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5A485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碎</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85B17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94ED9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727.93</w:t>
                  </w:r>
                </w:p>
              </w:tc>
            </w:tr>
            <w:tr w14:paraId="2741311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127E1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146</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A4A0E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龙葵</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2DFE1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段</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41DAC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C3B54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50.54</w:t>
                  </w:r>
                </w:p>
              </w:tc>
            </w:tr>
            <w:tr w14:paraId="2FBCF71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777C68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147</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1230A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龙眼肉</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68134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净</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62CE8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D794E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104.78</w:t>
                  </w:r>
                </w:p>
              </w:tc>
            </w:tr>
            <w:tr w14:paraId="11BDBDE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6C06C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148</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72F10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漏芦</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09AC9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片</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29FD9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4BFBF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155.97</w:t>
                  </w:r>
                </w:p>
              </w:tc>
            </w:tr>
            <w:tr w14:paraId="79D893E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8119A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149</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2D2AD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芦根</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03722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段</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07494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E0D25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40.26</w:t>
                  </w:r>
                </w:p>
              </w:tc>
            </w:tr>
            <w:tr w14:paraId="2208214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D3590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150</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88C4F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鹿角胶</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A0E78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AE552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5D867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713.26</w:t>
                  </w:r>
                </w:p>
              </w:tc>
            </w:tr>
            <w:tr w14:paraId="7F5BB0C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57322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151</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144C2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鹿角霜</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87A30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碎</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8119C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FC95C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292.22</w:t>
                  </w:r>
                </w:p>
              </w:tc>
            </w:tr>
            <w:tr w14:paraId="2227B3A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8F2C5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152</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4B693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鹿茸片</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64C3F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片</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4980C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C924B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5977.57</w:t>
                  </w:r>
                </w:p>
              </w:tc>
            </w:tr>
            <w:tr w14:paraId="523A0C4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FD0D78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153</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B5F17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鹿衔草</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ED9DB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段</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C981E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EDB4F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136.63</w:t>
                  </w:r>
                </w:p>
              </w:tc>
            </w:tr>
            <w:tr w14:paraId="6491483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528E4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154</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43EBA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路路通</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3A119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净</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904AE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FBE70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36.64</w:t>
                  </w:r>
                </w:p>
              </w:tc>
            </w:tr>
            <w:tr w14:paraId="4DE5E4F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D2A01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155</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76900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罗汉果</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9EB1A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净制</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8DE52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个</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F5CAB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5.43</w:t>
                  </w:r>
                </w:p>
              </w:tc>
            </w:tr>
            <w:tr w14:paraId="30107A0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07AD9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156</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678CB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络石藤</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4159E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段</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2A1BD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76A90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27.56</w:t>
                  </w:r>
                </w:p>
              </w:tc>
            </w:tr>
            <w:tr w14:paraId="59A244B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F38B6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157</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57B73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麻黄</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F2B0D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段</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A4950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FB365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41.06</w:t>
                  </w:r>
                </w:p>
              </w:tc>
            </w:tr>
            <w:tr w14:paraId="4CF81AA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5BC62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158</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E373D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麻黄根</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E6440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片</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89DB3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89A3A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124.37</w:t>
                  </w:r>
                </w:p>
              </w:tc>
            </w:tr>
            <w:tr w14:paraId="14177E2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7ADD9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159</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10568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马鞭草</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7094B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段</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FF730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D96D0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45.45</w:t>
                  </w:r>
                </w:p>
              </w:tc>
            </w:tr>
            <w:tr w14:paraId="358877A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EA8AC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160</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EEB94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马齿苋</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C434C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段</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DDDD9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9B60E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52.44</w:t>
                  </w:r>
                </w:p>
              </w:tc>
            </w:tr>
            <w:tr w14:paraId="0D18EB6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77BAD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161</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F00F0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麦冬</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1DEB1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净</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7E615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7FCE8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220.80</w:t>
                  </w:r>
                </w:p>
              </w:tc>
            </w:tr>
            <w:tr w14:paraId="4E2E43B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16966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162</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7981C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芒硝</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281A3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BC413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91CEE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24.40</w:t>
                  </w:r>
                </w:p>
              </w:tc>
            </w:tr>
            <w:tr w14:paraId="7F7ABC7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B8A17A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163</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1A18E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猫爪草</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8BE97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净</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E82AD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D76E4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182.95</w:t>
                  </w:r>
                </w:p>
              </w:tc>
            </w:tr>
            <w:tr w14:paraId="0A24784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03B22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164</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7A445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密蒙花</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59F9A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净</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51D1F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1831D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107.23</w:t>
                  </w:r>
                </w:p>
              </w:tc>
            </w:tr>
            <w:tr w14:paraId="095656E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E2379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165</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3D5AE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蜜白前</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28B37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蜜炙</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5DCC3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5B0BF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77.99</w:t>
                  </w:r>
                </w:p>
              </w:tc>
            </w:tr>
            <w:tr w14:paraId="1787F98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8C1AF2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166</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3287A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蜜百部</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E9AB2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蜜炙</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13C15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783C0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123.46</w:t>
                  </w:r>
                </w:p>
              </w:tc>
            </w:tr>
            <w:tr w14:paraId="7F1C204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ABB1E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167</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48A2F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蜜款冬花</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F30EE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蜜炙</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20CAA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CE8A6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400.59</w:t>
                  </w:r>
                </w:p>
              </w:tc>
            </w:tr>
            <w:tr w14:paraId="7F4A95B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E2EF7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168</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5887B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蜜麻黄绒</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238CD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蜜炙</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F7157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48989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76.53</w:t>
                  </w:r>
                </w:p>
              </w:tc>
            </w:tr>
            <w:tr w14:paraId="2CE28D7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255F2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169</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799BF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蜜马兜铃</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B4BBA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蜜炙</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B1B98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BD500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109.37</w:t>
                  </w:r>
                </w:p>
              </w:tc>
            </w:tr>
            <w:tr w14:paraId="66EC3D5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64907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170</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AE2C0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蜜枇杷叶</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736DD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蜜炙</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0A868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40711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36.66</w:t>
                  </w:r>
                </w:p>
              </w:tc>
            </w:tr>
            <w:tr w14:paraId="318DF3A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A54F8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171</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5977B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蜜旋覆花</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BECB5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蜜炙</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28889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71741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141.78</w:t>
                  </w:r>
                </w:p>
              </w:tc>
            </w:tr>
            <w:tr w14:paraId="113DE51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64191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172</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78F43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蜜远志</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31ED3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蜜炙</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93F79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788DF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581.90</w:t>
                  </w:r>
                </w:p>
              </w:tc>
            </w:tr>
            <w:tr w14:paraId="58CC04B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3E769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173</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C3679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蜜紫菀</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B4E1B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蜜炙</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9EAF8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AA1CE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96.22</w:t>
                  </w:r>
                </w:p>
              </w:tc>
            </w:tr>
            <w:tr w14:paraId="24DC2FC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073CD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174</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1E0AD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墨旱莲</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430C7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段</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0ACBE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7ECB9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54.22</w:t>
                  </w:r>
                </w:p>
              </w:tc>
            </w:tr>
            <w:tr w14:paraId="39E436F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2FDAD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175</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CA469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牡丹皮</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60E69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片</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E75E5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C61FC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223.77</w:t>
                  </w:r>
                </w:p>
              </w:tc>
            </w:tr>
            <w:tr w14:paraId="0C4C0B7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4A788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176</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CFF6F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牡蛎</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D6EFE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碎</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8974D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5E3DB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24.69</w:t>
                  </w:r>
                </w:p>
              </w:tc>
            </w:tr>
            <w:tr w14:paraId="089E163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892BB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177</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1852D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木瓜</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AB07B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片</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EE192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ABB47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60.38</w:t>
                  </w:r>
                </w:p>
              </w:tc>
            </w:tr>
            <w:tr w14:paraId="591AD75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4EC46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178</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8A294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木蝴蝶</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E281E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净</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896AD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71CCA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129.73</w:t>
                  </w:r>
                </w:p>
              </w:tc>
            </w:tr>
            <w:tr w14:paraId="1A31D52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F12E1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179</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91D4E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木香</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85E4A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片</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540C1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C7BE7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66.69</w:t>
                  </w:r>
                </w:p>
              </w:tc>
            </w:tr>
            <w:tr w14:paraId="21EAC74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C1E15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180</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588AB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木贼</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295C9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段</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FB228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EE9C7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45.00</w:t>
                  </w:r>
                </w:p>
              </w:tc>
            </w:tr>
            <w:tr w14:paraId="476CAB2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00E7D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181</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93592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南沙参</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FDEE7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片</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3C78E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C40AE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377.14</w:t>
                  </w:r>
                </w:p>
              </w:tc>
            </w:tr>
            <w:tr w14:paraId="12D1B83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AF4D5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182</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15C8A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牛膝</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6349B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段</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1789A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C85A1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72.92</w:t>
                  </w:r>
                </w:p>
              </w:tc>
            </w:tr>
            <w:tr w14:paraId="480315B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19FC7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183</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9B971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糯米藤根</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319B7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段</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A4997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3C17F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83.45</w:t>
                  </w:r>
                </w:p>
              </w:tc>
            </w:tr>
            <w:tr w14:paraId="2DBDEA2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47810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184</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88059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藕节炭</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8DE3D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炒炭</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B0A3E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0391A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76.74</w:t>
                  </w:r>
                </w:p>
              </w:tc>
            </w:tr>
            <w:tr w14:paraId="58DDB29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DDA60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185</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229FB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胖大海</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F4A20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净</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0D661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35E2C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436.93</w:t>
                  </w:r>
                </w:p>
              </w:tc>
            </w:tr>
            <w:tr w14:paraId="1594AC6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8BC39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186</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C818A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炮姜</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49B18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烫制</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7E8FF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9D532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76.00</w:t>
                  </w:r>
                </w:p>
              </w:tc>
            </w:tr>
            <w:tr w14:paraId="1EEA0BE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A61EF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187</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ACD9D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佩兰</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60E72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段</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C56AE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A0659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39.70</w:t>
                  </w:r>
                </w:p>
              </w:tc>
            </w:tr>
            <w:tr w14:paraId="122624F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EA4B7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188</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D3C1A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硼砂</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2F379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净</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B11B5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7FD9D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39.26</w:t>
                  </w:r>
                </w:p>
              </w:tc>
            </w:tr>
            <w:tr w14:paraId="1A55DFF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E1DD1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189</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166FE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香橼</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477DB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丝</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264D3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F0C4D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84.84</w:t>
                  </w:r>
                </w:p>
              </w:tc>
            </w:tr>
            <w:tr w14:paraId="252DB01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AF323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190</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7BBAE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响铃草</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0713F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段</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B5E91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EE950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74.40</w:t>
                  </w:r>
                </w:p>
              </w:tc>
            </w:tr>
            <w:tr w14:paraId="3791A1D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B9248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191</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31A7C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小蓟炭</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6F3C4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炒炭</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24B0F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43F58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44.14</w:t>
                  </w:r>
                </w:p>
              </w:tc>
            </w:tr>
            <w:tr w14:paraId="531497B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38A2B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192</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8C9AD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薤白</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0EE23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净</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84F25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FA996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139.02</w:t>
                  </w:r>
                </w:p>
              </w:tc>
            </w:tr>
            <w:tr w14:paraId="71410A6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8296D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193</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4EC65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盐沙苑子</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CCCC2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盐炙</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3EEF7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CBF28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175.43</w:t>
                  </w:r>
                </w:p>
              </w:tc>
            </w:tr>
            <w:tr w14:paraId="732312D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9B296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194</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CD5D4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盐菟丝子</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18EF6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盐炙</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B8848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844CF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65.65</w:t>
                  </w:r>
                </w:p>
              </w:tc>
            </w:tr>
            <w:tr w14:paraId="28EED83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4FAB6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195</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8A3FA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盐吴茱萸</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5C431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盐炙</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A79C0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D427E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127.28</w:t>
                  </w:r>
                </w:p>
              </w:tc>
            </w:tr>
            <w:tr w14:paraId="6703E40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6D0A0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196</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E7C9A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盐小茴香</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3B85B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盐炙</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B9884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BDADF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47.26</w:t>
                  </w:r>
                </w:p>
              </w:tc>
            </w:tr>
            <w:tr w14:paraId="5AC9E8F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E61FD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197</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2513D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盐益智仁</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5F6C4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盐炙</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26A96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E8570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339.41</w:t>
                  </w:r>
                </w:p>
              </w:tc>
            </w:tr>
            <w:tr w14:paraId="7C5B250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83C11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198</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DD815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制何首乌</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23A6D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药汁炙</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2C8A8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93679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118.76</w:t>
                  </w:r>
                </w:p>
              </w:tc>
            </w:tr>
            <w:tr w14:paraId="3F51EFE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9B86F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199</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F0880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制黄精</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C818C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药汁炙</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1340B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219BC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254.39</w:t>
                  </w:r>
                </w:p>
              </w:tc>
            </w:tr>
            <w:tr w14:paraId="59D69CA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518E9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200</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5CA4B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制远志</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B60F2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煮制</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E3399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44101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724.53</w:t>
                  </w:r>
                </w:p>
              </w:tc>
            </w:tr>
            <w:tr w14:paraId="6FDBF7B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BED43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201</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BB4CB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1"/>
                      <w:lang w:val="en-US" w:eastAsia="zh-Hans"/>
                    </w:rPr>
                    <w:t>矮地茶</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1D9FCE">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1"/>
                      <w:lang w:val="en-US" w:eastAsia="zh-Hans"/>
                    </w:rPr>
                    <w:t>段</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A762B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5783C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50.55</w:t>
                  </w:r>
                </w:p>
              </w:tc>
            </w:tr>
            <w:tr w14:paraId="7954350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14B64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202</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5B4EA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1"/>
                      <w:lang w:val="en-US" w:eastAsia="zh-Hans"/>
                    </w:rPr>
                    <w:t>蒲黄</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3D0F4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1"/>
                      <w:lang w:val="en-US" w:eastAsia="zh-Hans"/>
                    </w:rPr>
                    <w:t>净</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F8B1E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A7D2C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132.78</w:t>
                  </w:r>
                </w:p>
              </w:tc>
            </w:tr>
            <w:tr w14:paraId="1D02DC9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2D01B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203</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9D15E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1"/>
                      <w:lang w:val="en-US" w:eastAsia="zh-Hans"/>
                    </w:rPr>
                    <w:t>香加皮</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EBBC5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1"/>
                      <w:lang w:val="en-US" w:eastAsia="zh-Hans"/>
                    </w:rPr>
                    <w:t>片</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0D1C0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782DB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88.35</w:t>
                  </w:r>
                </w:p>
              </w:tc>
            </w:tr>
            <w:tr w14:paraId="6E826C1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2FFDE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204</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EA178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1"/>
                      <w:lang w:val="en-US" w:eastAsia="zh-Hans"/>
                    </w:rPr>
                    <w:t>竹节参</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EABBC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1"/>
                      <w:lang w:val="en-US" w:eastAsia="zh-Hans"/>
                    </w:rPr>
                    <w:t>片</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529AC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30DD0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3117.53</w:t>
                  </w:r>
                </w:p>
              </w:tc>
            </w:tr>
            <w:tr w14:paraId="59A1C61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1B850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205</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AB3F8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1"/>
                      <w:lang w:val="en-US" w:eastAsia="zh-Hans"/>
                    </w:rPr>
                    <w:t>醋芫花</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34AB4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1"/>
                      <w:lang w:val="en-US" w:eastAsia="zh-Hans"/>
                    </w:rPr>
                    <w:t>醋炙</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915D5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8884AA">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131.11</w:t>
                  </w:r>
                </w:p>
              </w:tc>
            </w:tr>
            <w:tr w14:paraId="468257B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F2DC6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206</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56A95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1"/>
                      <w:lang w:val="en-US" w:eastAsia="zh-Hans"/>
                    </w:rPr>
                    <w:t>一支箭</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B8028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1"/>
                      <w:lang w:val="en-US" w:eastAsia="zh-Hans"/>
                    </w:rPr>
                    <w:t>段</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F77D9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465BC5">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1621.02</w:t>
                  </w:r>
                </w:p>
              </w:tc>
            </w:tr>
            <w:tr w14:paraId="2F0590C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D5A9B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207</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CC60D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1"/>
                      <w:lang w:val="en-US" w:eastAsia="zh-Hans"/>
                    </w:rPr>
                    <w:t>虎杖</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72851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1"/>
                      <w:lang w:val="en-US" w:eastAsia="zh-Hans"/>
                    </w:rPr>
                    <w:t>片</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F46CB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4BC31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48.18</w:t>
                  </w:r>
                </w:p>
              </w:tc>
            </w:tr>
            <w:tr w14:paraId="239E46A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65619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208</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C1B47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1"/>
                      <w:lang w:val="en-US" w:eastAsia="zh-Hans"/>
                    </w:rPr>
                    <w:t>贯众</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C1E72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1"/>
                      <w:lang w:val="en-US" w:eastAsia="zh-Hans"/>
                    </w:rPr>
                    <w:t>片</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54A10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6085F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42.58</w:t>
                  </w:r>
                </w:p>
              </w:tc>
            </w:tr>
            <w:tr w14:paraId="32EFD67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89B6E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209</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A6CEE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1"/>
                      <w:lang w:val="en-US" w:eastAsia="zh-Hans"/>
                    </w:rPr>
                    <w:t>沉香</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ABB82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1"/>
                      <w:lang w:val="en-US" w:eastAsia="zh-Hans"/>
                    </w:rPr>
                    <w:t>块</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84B2F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A6BE9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664.86</w:t>
                  </w:r>
                </w:p>
              </w:tc>
            </w:tr>
            <w:tr w14:paraId="3904CB7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7FED8D">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210</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A0742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1"/>
                      <w:lang w:val="en-US" w:eastAsia="zh-Hans"/>
                    </w:rPr>
                    <w:t>排风藤</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2E3D0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1"/>
                      <w:lang w:val="en-US" w:eastAsia="zh-Hans"/>
                    </w:rPr>
                    <w:t>段</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90777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CB38A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90.82</w:t>
                  </w:r>
                </w:p>
              </w:tc>
            </w:tr>
            <w:tr w14:paraId="3AE20CF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FBBA6C9">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211</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6CD12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1"/>
                      <w:lang w:val="en-US" w:eastAsia="zh-Hans"/>
                    </w:rPr>
                    <w:t>紫草茸</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2B76E2">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1"/>
                      <w:lang w:val="en-US" w:eastAsia="zh-Hans"/>
                    </w:rPr>
                    <w:t>净</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92A02F">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7E38D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415.88</w:t>
                  </w:r>
                </w:p>
              </w:tc>
            </w:tr>
            <w:tr w14:paraId="795A5E7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8D0CA6B">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212</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37AD90">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1"/>
                      <w:lang w:val="en-US" w:eastAsia="zh-Hans"/>
                    </w:rPr>
                    <w:t>徐长卿</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A0A23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1"/>
                      <w:lang w:val="en-US" w:eastAsia="zh-Hans"/>
                    </w:rPr>
                    <w:t>段</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1A9B07">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F1A361">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116.49</w:t>
                  </w:r>
                </w:p>
              </w:tc>
            </w:tr>
            <w:tr w14:paraId="79BE3F7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541DB3">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213</w:t>
                  </w:r>
                </w:p>
              </w:tc>
              <w:tc>
                <w:tcPr>
                  <w:tcW w:w="20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FB2476">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1"/>
                      <w:lang w:val="en-US" w:eastAsia="zh-Hans"/>
                    </w:rPr>
                    <w:t>五加皮</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3DB52C">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1"/>
                      <w:lang w:val="en-US" w:eastAsia="zh-Hans"/>
                    </w:rPr>
                    <w:t>片</w:t>
                  </w:r>
                </w:p>
              </w:tc>
              <w:tc>
                <w:tcPr>
                  <w:tcW w:w="16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29B554">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kg</w:t>
                  </w:r>
                </w:p>
              </w:tc>
              <w:tc>
                <w:tcPr>
                  <w:tcW w:w="42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527438">
                  <w:pPr>
                    <w:jc w:val="center"/>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183.58</w:t>
                  </w:r>
                </w:p>
              </w:tc>
            </w:tr>
          </w:tbl>
          <w:p w14:paraId="54E6506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w:t>
            </w:r>
          </w:p>
          <w:p w14:paraId="6709038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注：以上标的</w:t>
            </w:r>
            <w:r>
              <w:rPr>
                <w:rFonts w:hint="eastAsia" w:ascii="仿宋_GB2312" w:hAnsi="仿宋_GB2312" w:eastAsia="仿宋_GB2312" w:cs="仿宋_GB2312"/>
                <w:b/>
                <w:sz w:val="21"/>
                <w:lang w:val="en-US" w:eastAsia="zh-Hans"/>
              </w:rPr>
              <w:t>所属行业均为工业。供应商如需填报《中小企业声明函》的，需按以上标的名称进行逐项填报。</w:t>
            </w:r>
          </w:p>
        </w:tc>
      </w:tr>
      <w:tr w14:paraId="5AC5FC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BEC078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w:t>
            </w:r>
          </w:p>
        </w:tc>
        <w:tc>
          <w:tcPr>
            <w:tcW w:w="581" w:type="dxa"/>
          </w:tcPr>
          <w:p w14:paraId="7DD7738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1458FBA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质量要求</w:t>
            </w:r>
          </w:p>
        </w:tc>
        <w:tc>
          <w:tcPr>
            <w:tcW w:w="5814" w:type="dxa"/>
          </w:tcPr>
          <w:p w14:paraId="76B8B255">
            <w:pPr>
              <w:jc w:val="left"/>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中标人所供产品须符合《中华人民共和国药典》（2025版）、《四川省中药材标准》（2010版）、《国家中药饮片炮制规范》、《四川省中药饮片炮制规范》（2015版）、《中华人民共和国药品管理法》、《中华人民共和国药品管理法实施条例》、《中华人民共和国药典临床用药须知（中药饮片卷）》（2020版）。</w:t>
            </w:r>
            <w:r>
              <w:rPr>
                <w:rFonts w:hint="eastAsia" w:ascii="仿宋_GB2312" w:hAnsi="仿宋_GB2312" w:eastAsia="仿宋_GB2312" w:cs="仿宋_GB2312"/>
                <w:b/>
                <w:sz w:val="20"/>
                <w:lang w:val="en-US" w:eastAsia="zh-Hans"/>
              </w:rPr>
              <w:t>（特别说明：在履约过程中，因国家或地方标准发生变化，应按新标准执行，新标准中未全部涵盖本次采购的所有清单内容，如原标准中对新标准未涵盖的产品有具体标准要求的，原有标准未废止可继续按原标准执行。）</w:t>
            </w:r>
          </w:p>
          <w:p w14:paraId="195F03F0">
            <w:pPr>
              <w:jc w:val="left"/>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2、中药饮片不得出现虫蛀、霉变、走油酸败等现象。有效成分、含水量、杂质、灰分、非药用部位、辅料、重金属含量、农药残留量等应符合标准要求；饮片外观整洁，不得出现碎颗粒太多的情况；中药饮片必须包装严密，基本要求：包装袋（箱）应干净、结实、无破损、封口严密，支持储存、运输和使用，在每件包装上须注明：品名、规格、数量（装量）、产地、供应单位（生产企业）、批号、生产日期、执行标准、质量合格标志等。</w:t>
            </w:r>
          </w:p>
          <w:p w14:paraId="265D6591">
            <w:pPr>
              <w:jc w:val="left"/>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3、每批次饮片在送货时中标人需提供生产厂家或第三方检测机构出具的本批次产品的质量检测报告。</w:t>
            </w:r>
            <w:r>
              <w:rPr>
                <w:rFonts w:hint="eastAsia" w:ascii="仿宋_GB2312" w:hAnsi="仿宋_GB2312" w:eastAsia="仿宋_GB2312" w:cs="仿宋_GB2312"/>
                <w:b/>
                <w:sz w:val="20"/>
                <w:lang w:val="en-US" w:eastAsia="zh-Hans"/>
              </w:rPr>
              <w:t>（需提供承诺函加盖供应商公章，格式自拟）</w:t>
            </w:r>
          </w:p>
          <w:p w14:paraId="7AA4450B">
            <w:pPr>
              <w:jc w:val="left"/>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4、每半年提供生产企业对中标饮片内部质量控制分析报告，若饮片质量未达到国家质量标准相关要求，则无条件退换货，若发生不良事件应当承担由此造成的一切损失。</w:t>
            </w:r>
          </w:p>
          <w:p w14:paraId="27987818">
            <w:pPr>
              <w:jc w:val="left"/>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5、所供应的中药饮片有效期自验收合格之日应不低于中药饮片本身有效期的三分之二。</w:t>
            </w:r>
          </w:p>
        </w:tc>
      </w:tr>
      <w:tr w14:paraId="3F9AF58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8C3109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w:t>
            </w:r>
          </w:p>
        </w:tc>
        <w:tc>
          <w:tcPr>
            <w:tcW w:w="581" w:type="dxa"/>
          </w:tcPr>
          <w:p w14:paraId="706983C7">
            <w:pPr>
              <w:rPr>
                <w:rFonts w:ascii="Calibri" w:hAnsi="Calibri" w:eastAsia="宋体" w:cs="Times New Roman"/>
              </w:rPr>
            </w:pPr>
          </w:p>
        </w:tc>
        <w:tc>
          <w:tcPr>
            <w:tcW w:w="1495" w:type="dxa"/>
          </w:tcPr>
          <w:p w14:paraId="3FD5193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配送要求</w:t>
            </w:r>
          </w:p>
        </w:tc>
        <w:tc>
          <w:tcPr>
            <w:tcW w:w="5814" w:type="dxa"/>
          </w:tcPr>
          <w:p w14:paraId="65BE0A1B">
            <w:pPr>
              <w:jc w:val="left"/>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1、所有产品配送需实行专车专人定点配送，按规定送到采购人指定的库房，并按存放要求堆放整齐。</w:t>
            </w:r>
            <w:r>
              <w:rPr>
                <w:rFonts w:hint="eastAsia" w:ascii="仿宋_GB2312" w:hAnsi="仿宋_GB2312" w:eastAsia="仿宋_GB2312" w:cs="仿宋_GB2312"/>
                <w:b/>
                <w:sz w:val="20"/>
                <w:lang w:val="en-US" w:eastAsia="zh-Hans"/>
              </w:rPr>
              <w:t>（需提供承诺函加盖供应商公章，格式自拟）</w:t>
            </w:r>
          </w:p>
          <w:p w14:paraId="1B626A5D">
            <w:pPr>
              <w:jc w:val="left"/>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▲2、车辆配置要求：投标供应商针对本项目至少配备2辆配送车，配送车辆应符合包括车辆内部和外部的清洁与消毒、温度控制、以及防止交叉污染等方面卫生要求，做到每日清洗、消毒并做好消毒记录；</w:t>
            </w:r>
            <w:r>
              <w:rPr>
                <w:rFonts w:hint="eastAsia" w:ascii="仿宋_GB2312" w:hAnsi="仿宋_GB2312" w:eastAsia="仿宋_GB2312" w:cs="仿宋_GB2312"/>
                <w:b/>
                <w:sz w:val="20"/>
                <w:lang w:val="en-US" w:eastAsia="zh-Hans"/>
              </w:rPr>
              <w:t>【1、自有车辆提供车辆照片、行驶证扫描件、购置发票；租赁车辆提供车辆照片、行驶证扫描件、租赁合同扫描件（需覆盖项目供货期）。2、车辆照片指：①外部照片应为车辆外观和车辆号牌的同框实景照片，②内部照片应为货箱内景和车辆号牌的同框实景照片以及行驶证和车辆号牌的同框实景照片】</w:t>
            </w:r>
          </w:p>
          <w:p w14:paraId="517D0625">
            <w:pPr>
              <w:jc w:val="left"/>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3、人员配置要求：</w:t>
            </w:r>
          </w:p>
          <w:p w14:paraId="3753A3F2">
            <w:pPr>
              <w:jc w:val="left"/>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▲（1）针对本项目至少配备2名配送人员(不含售后服务人员)，配送人员未经采购人同意不得随意更换。</w:t>
            </w:r>
            <w:r>
              <w:rPr>
                <w:rFonts w:hint="eastAsia" w:ascii="仿宋_GB2312" w:hAnsi="仿宋_GB2312" w:eastAsia="仿宋_GB2312" w:cs="仿宋_GB2312"/>
                <w:b/>
                <w:sz w:val="20"/>
                <w:lang w:val="en-US" w:eastAsia="zh-Hans"/>
              </w:rPr>
              <w:t>（需提供配送人员名单、身份证扫描件、有效的驾驶证扫描件（至少2名）、联系方式）。</w:t>
            </w:r>
          </w:p>
          <w:p w14:paraId="00C0E6B0">
            <w:pPr>
              <w:jc w:val="left"/>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▲（2）配送工作人员需提供三年内无犯罪、吸毒史的承诺书。</w:t>
            </w:r>
            <w:r>
              <w:rPr>
                <w:rFonts w:hint="eastAsia" w:ascii="仿宋_GB2312" w:hAnsi="仿宋_GB2312" w:eastAsia="仿宋_GB2312" w:cs="仿宋_GB2312"/>
                <w:b/>
                <w:sz w:val="20"/>
                <w:lang w:val="en-US" w:eastAsia="zh-Hans"/>
              </w:rPr>
              <w:t>（需提供承诺函加盖供应商公章，格式自拟）</w:t>
            </w:r>
          </w:p>
          <w:p w14:paraId="05586B00">
            <w:pPr>
              <w:jc w:val="left"/>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4、配送时间要求：投标人应配备足够数量的饮片，满足以下要求：按采购人下达计划，提供饮片品种、规格和数量，需在48小时内运至医院指定地点。</w:t>
            </w:r>
            <w:r>
              <w:rPr>
                <w:rFonts w:hint="eastAsia" w:ascii="仿宋_GB2312" w:hAnsi="仿宋_GB2312" w:eastAsia="仿宋_GB2312" w:cs="仿宋_GB2312"/>
                <w:b/>
                <w:sz w:val="20"/>
                <w:lang w:val="en-US" w:eastAsia="zh-Hans"/>
              </w:rPr>
              <w:t>（需提供承诺函加盖供应商公章，格式自拟）</w:t>
            </w:r>
          </w:p>
          <w:p w14:paraId="4225B420">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5、紧急配送要求：如采购人有紧急配送要求，投标人应在接到采购人通知后30分钟内响应，在4小时内将产品送达至采购人指定地点</w:t>
            </w:r>
            <w:r>
              <w:rPr>
                <w:rFonts w:hint="eastAsia" w:ascii="仿宋_GB2312" w:hAnsi="仿宋_GB2312" w:eastAsia="仿宋_GB2312" w:cs="仿宋_GB2312"/>
                <w:b/>
                <w:sz w:val="21"/>
                <w:lang w:val="en-US" w:eastAsia="zh-Hans"/>
              </w:rPr>
              <w:t>（需提供承诺函加盖供应商公章，格式自拟）</w:t>
            </w:r>
          </w:p>
          <w:p w14:paraId="094679E8">
            <w:pPr>
              <w:jc w:val="left"/>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6、如遇饮片品种缺货，应在接收采购计划后两周内补齐。</w:t>
            </w:r>
          </w:p>
        </w:tc>
      </w:tr>
      <w:tr w14:paraId="79C54EF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99F39F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w:t>
            </w:r>
          </w:p>
        </w:tc>
        <w:tc>
          <w:tcPr>
            <w:tcW w:w="581" w:type="dxa"/>
          </w:tcPr>
          <w:p w14:paraId="4D5BF4F0">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64927AD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国药准字</w:t>
            </w:r>
          </w:p>
        </w:tc>
        <w:tc>
          <w:tcPr>
            <w:tcW w:w="5814" w:type="dxa"/>
          </w:tcPr>
          <w:p w14:paraId="28814ABF">
            <w:pPr>
              <w:jc w:val="left"/>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针对国药准字的中药饮片（胆南星、建曲、鹿角胶、芒硝）必须取得国家食品药品监督管理局批准的药品批准文号。（投标文件中提供有效的证明材料扫描件）</w:t>
            </w:r>
          </w:p>
        </w:tc>
      </w:tr>
    </w:tbl>
    <w:p w14:paraId="46F41D17">
      <w:pPr>
        <w:jc w:val="left"/>
        <w:outlineLvl w:val="2"/>
        <w:rPr>
          <w:rFonts w:hint="eastAsia" w:ascii="Calibri" w:hAnsi="Calibri" w:eastAsia="宋体" w:cs="Times New Roman"/>
          <w:lang w:val="en-US" w:eastAsia="zh-Hans"/>
        </w:rPr>
      </w:pPr>
      <w:r>
        <w:rPr>
          <w:rFonts w:hint="eastAsia" w:ascii="仿宋_GB2312" w:hAnsi="仿宋_GB2312" w:eastAsia="仿宋_GB2312" w:cs="仿宋_GB2312"/>
          <w:b/>
          <w:sz w:val="28"/>
          <w:lang w:val="en-US" w:eastAsia="zh-Hans"/>
        </w:rPr>
        <w:t>3.3.服务要求</w:t>
      </w:r>
    </w:p>
    <w:p w14:paraId="0979A699">
      <w:pPr>
        <w:jc w:val="left"/>
        <w:outlineLvl w:val="3"/>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3.3.1.服务内容要求</w:t>
      </w:r>
    </w:p>
    <w:p w14:paraId="298F2D0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BE41C4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FE193F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序号</w:t>
            </w:r>
          </w:p>
        </w:tc>
        <w:tc>
          <w:tcPr>
            <w:tcW w:w="581" w:type="dxa"/>
          </w:tcPr>
          <w:p w14:paraId="4FC9A00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符号标识</w:t>
            </w:r>
          </w:p>
        </w:tc>
        <w:tc>
          <w:tcPr>
            <w:tcW w:w="1495" w:type="dxa"/>
          </w:tcPr>
          <w:p w14:paraId="7935435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服务要求名称</w:t>
            </w:r>
          </w:p>
        </w:tc>
        <w:tc>
          <w:tcPr>
            <w:tcW w:w="5814" w:type="dxa"/>
          </w:tcPr>
          <w:p w14:paraId="7B26DEE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服务要求内容</w:t>
            </w:r>
          </w:p>
        </w:tc>
      </w:tr>
      <w:tr w14:paraId="6409E70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FB7784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581" w:type="dxa"/>
          </w:tcPr>
          <w:p w14:paraId="2BF7EDA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4D51C19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付款进度安排</w:t>
            </w:r>
          </w:p>
        </w:tc>
        <w:tc>
          <w:tcPr>
            <w:tcW w:w="5814" w:type="dxa"/>
          </w:tcPr>
          <w:p w14:paraId="17FB28A1">
            <w:pPr>
              <w:jc w:val="left"/>
              <w:rPr>
                <w:rFonts w:hint="eastAsia" w:ascii="Calibri" w:hAnsi="Calibri" w:eastAsia="宋体" w:cs="Times New Roman"/>
                <w:lang w:val="en-US" w:eastAsia="zh-Hans"/>
              </w:rPr>
            </w:pPr>
            <w:r>
              <w:rPr>
                <w:rFonts w:hint="eastAsia" w:ascii="仿宋_GB2312" w:hAnsi="仿宋_GB2312" w:eastAsia="仿宋_GB2312" w:cs="仿宋_GB2312"/>
                <w:b/>
                <w:sz w:val="21"/>
                <w:lang w:val="en-US" w:eastAsia="zh-Hans"/>
              </w:rPr>
              <w:t>（因系统固化原因，3.3.2.商务要求中的付款进度安排不适用本采购包，具体付款进度安排以此为准；供应商应答“付款进度安排”时，可仅应答本条要求即可，对于3.3.2商务要求中“付款进度安排”要求的应答不作强制要求）</w:t>
            </w:r>
          </w:p>
          <w:p w14:paraId="3122ADA4">
            <w:pPr>
              <w:jc w:val="left"/>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每月采购人在收到中标供应商出具的合法付款票据后的10日内按照每月实际配送数量据实结算费用；最终结算总金额不超过本采购包预算金额。</w:t>
            </w:r>
          </w:p>
        </w:tc>
      </w:tr>
      <w:tr w14:paraId="132BDF2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EAEA59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w:t>
            </w:r>
          </w:p>
        </w:tc>
        <w:tc>
          <w:tcPr>
            <w:tcW w:w="581" w:type="dxa"/>
          </w:tcPr>
          <w:p w14:paraId="4B5C772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15958D5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报价及结算</w:t>
            </w:r>
          </w:p>
        </w:tc>
        <w:tc>
          <w:tcPr>
            <w:tcW w:w="5814" w:type="dxa"/>
          </w:tcPr>
          <w:p w14:paraId="38607543">
            <w:pPr>
              <w:jc w:val="left"/>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1.价格调整：中标后在合同执行期间，如遇市场价格波动，中标价格不得调整。</w:t>
            </w:r>
          </w:p>
          <w:p w14:paraId="15AE1B7A">
            <w:pPr>
              <w:jc w:val="left"/>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2.合同继续与终止：如因政策变化导致无法继续履行合同，则合同终止，双方均不承担责任。</w:t>
            </w:r>
          </w:p>
          <w:p w14:paraId="3CD0C716">
            <w:pPr>
              <w:jc w:val="left"/>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3.本采购包供应商在最高单价限价基础上进行统一折扣百分比报价，在服务过程中，以统一中标折扣百分比×最高单价限价作为结算单价，按供应商实际配送中药饮片数量据实结算，最终结算总金额不超过本采购包预算金额。（折扣定义：如果基准价为100元，统一折扣是80%，实际支付金额=100×80%，即实际支付金额为80元。）</w:t>
            </w:r>
          </w:p>
        </w:tc>
      </w:tr>
      <w:tr w14:paraId="4EC2B7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51F045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w:t>
            </w:r>
          </w:p>
        </w:tc>
        <w:tc>
          <w:tcPr>
            <w:tcW w:w="581" w:type="dxa"/>
          </w:tcPr>
          <w:p w14:paraId="3CA6BA7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7D3EDE2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售后服务要求</w:t>
            </w:r>
          </w:p>
        </w:tc>
        <w:tc>
          <w:tcPr>
            <w:tcW w:w="5814" w:type="dxa"/>
          </w:tcPr>
          <w:p w14:paraId="311C383F">
            <w:pPr>
              <w:jc w:val="left"/>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1.供应商在中标后需在成都市范围内设立配送网点</w:t>
            </w:r>
            <w:r>
              <w:rPr>
                <w:rFonts w:hint="eastAsia" w:ascii="仿宋_GB2312" w:hAnsi="仿宋_GB2312" w:eastAsia="仿宋_GB2312" w:cs="仿宋_GB2312"/>
                <w:b/>
                <w:sz w:val="20"/>
                <w:lang w:val="en-US" w:eastAsia="zh-Hans"/>
              </w:rPr>
              <w:t>（需提供承诺函加盖供应商公章，格式自拟）</w:t>
            </w:r>
            <w:r>
              <w:rPr>
                <w:rFonts w:hint="eastAsia" w:ascii="仿宋_GB2312" w:hAnsi="仿宋_GB2312" w:eastAsia="仿宋_GB2312" w:cs="仿宋_GB2312"/>
                <w:sz w:val="20"/>
                <w:lang w:val="en-US" w:eastAsia="zh-Hans"/>
              </w:rPr>
              <w:t>；</w:t>
            </w:r>
          </w:p>
          <w:p w14:paraId="080D01EA">
            <w:pPr>
              <w:jc w:val="left"/>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2.供应商需在配送网点内配备至少2名售后服务人员</w:t>
            </w:r>
            <w:r>
              <w:rPr>
                <w:rFonts w:hint="eastAsia" w:ascii="仿宋_GB2312" w:hAnsi="仿宋_GB2312" w:eastAsia="仿宋_GB2312" w:cs="仿宋_GB2312"/>
                <w:b/>
                <w:sz w:val="20"/>
                <w:lang w:val="en-US" w:eastAsia="zh-Hans"/>
              </w:rPr>
              <w:t>（需提供售后服务人员清单、身份证扫描件、联系方式）</w:t>
            </w:r>
            <w:r>
              <w:rPr>
                <w:rFonts w:hint="eastAsia" w:ascii="仿宋_GB2312" w:hAnsi="仿宋_GB2312" w:eastAsia="仿宋_GB2312" w:cs="仿宋_GB2312"/>
                <w:sz w:val="20"/>
                <w:lang w:val="en-US" w:eastAsia="zh-Hans"/>
              </w:rPr>
              <w:t>；</w:t>
            </w:r>
          </w:p>
          <w:p w14:paraId="2D8AFD83">
            <w:pPr>
              <w:jc w:val="left"/>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3.药品出现质量问题（包装、标签、等级、内在质量问题），供应商必须收回并更换成合格药品；由于药检部门抽检出现药品不合格的，供应商必须承担经济和法律责任；如因药品质量问题引起药政管理方面的问题，由供应商承担连带责任；由于药品质量引起医疗纠纷，供应商必须承担由此给采购人或第三方造成的所有损失并终止合同。</w:t>
            </w:r>
          </w:p>
          <w:p w14:paraId="3772C341">
            <w:pPr>
              <w:jc w:val="left"/>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4.供应商需指派专人负责与采购人联系售后服务事宜。</w:t>
            </w:r>
          </w:p>
          <w:p w14:paraId="3F110882">
            <w:pPr>
              <w:jc w:val="left"/>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5.供应商需指派专人在每月末与采购人进行财务对账。</w:t>
            </w:r>
          </w:p>
        </w:tc>
      </w:tr>
      <w:tr w14:paraId="239777D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F0A263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w:t>
            </w:r>
          </w:p>
        </w:tc>
        <w:tc>
          <w:tcPr>
            <w:tcW w:w="581" w:type="dxa"/>
          </w:tcPr>
          <w:p w14:paraId="5D76FE1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59F4A4D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其他要求</w:t>
            </w:r>
          </w:p>
        </w:tc>
        <w:tc>
          <w:tcPr>
            <w:tcW w:w="5814" w:type="dxa"/>
          </w:tcPr>
          <w:p w14:paraId="45257871">
            <w:pPr>
              <w:jc w:val="left"/>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如采购品种进入集采目录，按国家政策相关要求执行，如不能配送采购人有权终止相关品种配送权。</w:t>
            </w:r>
          </w:p>
        </w:tc>
      </w:tr>
      <w:tr w14:paraId="76E906F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E1921A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5</w:t>
            </w:r>
          </w:p>
        </w:tc>
        <w:tc>
          <w:tcPr>
            <w:tcW w:w="581" w:type="dxa"/>
          </w:tcPr>
          <w:p w14:paraId="3F6FB2B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2A719BF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交货时间</w:t>
            </w:r>
          </w:p>
        </w:tc>
        <w:tc>
          <w:tcPr>
            <w:tcW w:w="5814" w:type="dxa"/>
          </w:tcPr>
          <w:p w14:paraId="581DBC73">
            <w:pPr>
              <w:jc w:val="left"/>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（因系统固化原因，3.3.2.商务要求中的“交货时间”不适用本采购包，交货时间以此为准；供应商应答“交货时间”时，可仅应答本条要求即可，对于3.3.2商务要求中“交货时间”要求的应答不作强制要求）</w:t>
            </w:r>
          </w:p>
          <w:p w14:paraId="6ADE86DE">
            <w:pPr>
              <w:jc w:val="left"/>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合同期限一年或预算金额用完为止。</w:t>
            </w:r>
          </w:p>
        </w:tc>
      </w:tr>
    </w:tbl>
    <w:p w14:paraId="53A6622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EF16B9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B3842B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序号</w:t>
            </w:r>
          </w:p>
        </w:tc>
        <w:tc>
          <w:tcPr>
            <w:tcW w:w="581" w:type="dxa"/>
          </w:tcPr>
          <w:p w14:paraId="2D2BE96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符号标识</w:t>
            </w:r>
          </w:p>
        </w:tc>
        <w:tc>
          <w:tcPr>
            <w:tcW w:w="1495" w:type="dxa"/>
          </w:tcPr>
          <w:p w14:paraId="0A233F7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服务要求名称</w:t>
            </w:r>
          </w:p>
        </w:tc>
        <w:tc>
          <w:tcPr>
            <w:tcW w:w="5814" w:type="dxa"/>
          </w:tcPr>
          <w:p w14:paraId="310723D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服务要求内容</w:t>
            </w:r>
          </w:p>
        </w:tc>
      </w:tr>
      <w:tr w14:paraId="5024362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5D43B0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581" w:type="dxa"/>
          </w:tcPr>
          <w:p w14:paraId="43EEAC1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0FCB21F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付款进度安排</w:t>
            </w:r>
          </w:p>
        </w:tc>
        <w:tc>
          <w:tcPr>
            <w:tcW w:w="5814" w:type="dxa"/>
          </w:tcPr>
          <w:p w14:paraId="44D2E6CE">
            <w:pPr>
              <w:jc w:val="left"/>
              <w:rPr>
                <w:rFonts w:hint="eastAsia" w:ascii="Calibri" w:hAnsi="Calibri" w:eastAsia="宋体" w:cs="Times New Roman"/>
                <w:lang w:val="en-US" w:eastAsia="zh-Hans"/>
              </w:rPr>
            </w:pPr>
            <w:r>
              <w:rPr>
                <w:rFonts w:hint="eastAsia" w:ascii="仿宋_GB2312" w:hAnsi="仿宋_GB2312" w:eastAsia="仿宋_GB2312" w:cs="仿宋_GB2312"/>
                <w:b/>
                <w:sz w:val="21"/>
                <w:lang w:val="en-US" w:eastAsia="zh-Hans"/>
              </w:rPr>
              <w:t>（因系统固化原因，3.3.2.商务要求中的付款进度安排不适用本采购包，具体付款进度安排以此为准；供应商应答“付款进度安排”时，可仅应答本条要求即可，对于3.3.2商务要求中“付款进度安排”要求的应答不作强制要求）</w:t>
            </w:r>
          </w:p>
          <w:p w14:paraId="300EEDF1">
            <w:pPr>
              <w:jc w:val="left"/>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每月采购人在收到中标供应商出具的合法付款票据后的10日内按照每月实际配送数量据实结算费用；最终结算总金额不超过本采购包预算金额。</w:t>
            </w:r>
          </w:p>
        </w:tc>
      </w:tr>
      <w:tr w14:paraId="1F6DD3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9AF03A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w:t>
            </w:r>
          </w:p>
        </w:tc>
        <w:tc>
          <w:tcPr>
            <w:tcW w:w="581" w:type="dxa"/>
          </w:tcPr>
          <w:p w14:paraId="2C195F7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10BD809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报价及结算</w:t>
            </w:r>
          </w:p>
        </w:tc>
        <w:tc>
          <w:tcPr>
            <w:tcW w:w="5814" w:type="dxa"/>
          </w:tcPr>
          <w:p w14:paraId="6D77D868">
            <w:pPr>
              <w:jc w:val="left"/>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1.价格调整：中标后在合同执行期间，如遇市场价格波动，中标价格不得调整。</w:t>
            </w:r>
          </w:p>
          <w:p w14:paraId="02B68BC2">
            <w:pPr>
              <w:jc w:val="left"/>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2.合同继续与终止：如因政策变化导致无法继续履行合同，则合同终止，双方均不承担责任。</w:t>
            </w:r>
          </w:p>
          <w:p w14:paraId="0B32E5D5">
            <w:pPr>
              <w:jc w:val="left"/>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3.本采购包供应商在最高单价限价基础上进行统一折扣百分比报价，在服务过程中，以统一中标折扣百分比×最高单价限价作为结算单价，按供应商实际配送中药饮片数量据实结算，最终结算总金额不超过本采购包预算金额。（折扣定义：如果基准价为100元，统一折扣是80%，实际支付金额=100×80%，即实际支付金额为80元。）</w:t>
            </w:r>
          </w:p>
        </w:tc>
      </w:tr>
      <w:tr w14:paraId="6BBFACC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5AB47F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w:t>
            </w:r>
          </w:p>
        </w:tc>
        <w:tc>
          <w:tcPr>
            <w:tcW w:w="581" w:type="dxa"/>
          </w:tcPr>
          <w:p w14:paraId="7FE28B4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1F855E0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售后服务要求</w:t>
            </w:r>
          </w:p>
        </w:tc>
        <w:tc>
          <w:tcPr>
            <w:tcW w:w="5814" w:type="dxa"/>
          </w:tcPr>
          <w:p w14:paraId="06C30CC2">
            <w:pPr>
              <w:jc w:val="left"/>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1.供应商在中标后需在成都市范围内设立配送网点</w:t>
            </w:r>
            <w:r>
              <w:rPr>
                <w:rFonts w:hint="eastAsia" w:ascii="仿宋_GB2312" w:hAnsi="仿宋_GB2312" w:eastAsia="仿宋_GB2312" w:cs="仿宋_GB2312"/>
                <w:b/>
                <w:sz w:val="20"/>
                <w:lang w:val="en-US" w:eastAsia="zh-Hans"/>
              </w:rPr>
              <w:t>（需提供承诺函加盖供应商公章，格式自拟）</w:t>
            </w:r>
            <w:r>
              <w:rPr>
                <w:rFonts w:hint="eastAsia" w:ascii="仿宋_GB2312" w:hAnsi="仿宋_GB2312" w:eastAsia="仿宋_GB2312" w:cs="仿宋_GB2312"/>
                <w:sz w:val="20"/>
                <w:lang w:val="en-US" w:eastAsia="zh-Hans"/>
              </w:rPr>
              <w:t>；</w:t>
            </w:r>
          </w:p>
          <w:p w14:paraId="745F5D50">
            <w:pPr>
              <w:jc w:val="left"/>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2.供应商需在配送网点内配备至少2名售后服务人员</w:t>
            </w:r>
            <w:r>
              <w:rPr>
                <w:rFonts w:hint="eastAsia" w:ascii="仿宋_GB2312" w:hAnsi="仿宋_GB2312" w:eastAsia="仿宋_GB2312" w:cs="仿宋_GB2312"/>
                <w:b/>
                <w:sz w:val="20"/>
                <w:lang w:val="en-US" w:eastAsia="zh-Hans"/>
              </w:rPr>
              <w:t>（需提供售后服务人员清单、身份证扫描件、联系方式）</w:t>
            </w:r>
            <w:r>
              <w:rPr>
                <w:rFonts w:hint="eastAsia" w:ascii="仿宋_GB2312" w:hAnsi="仿宋_GB2312" w:eastAsia="仿宋_GB2312" w:cs="仿宋_GB2312"/>
                <w:sz w:val="20"/>
                <w:lang w:val="en-US" w:eastAsia="zh-Hans"/>
              </w:rPr>
              <w:t>；</w:t>
            </w:r>
          </w:p>
          <w:p w14:paraId="1C278B0E">
            <w:pPr>
              <w:jc w:val="left"/>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3.药品出现质量问题（包装、标签、等级、内在质量问题），供应商必须收回并更换成合格药品；由于药检部门抽检出现药品不合格的，供应商必须承担经济和法律责任；如因药品质量问题引起药政管理方面的问题，由供应商承担连带责任；由于药品质量引起医疗纠纷，供应商必须承担由此给采购人或第三方造成的所有损失并终止合同。</w:t>
            </w:r>
          </w:p>
          <w:p w14:paraId="0B7F2182">
            <w:pPr>
              <w:jc w:val="left"/>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4.供应商需指派专人负责与采购人联系售后服务事宜。</w:t>
            </w:r>
          </w:p>
          <w:p w14:paraId="3BE35F6E">
            <w:pPr>
              <w:jc w:val="left"/>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5.供应商需指派专人在每月末与采购人进行财务对账。</w:t>
            </w:r>
          </w:p>
        </w:tc>
      </w:tr>
      <w:tr w14:paraId="7631E00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BFA2B4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w:t>
            </w:r>
          </w:p>
        </w:tc>
        <w:tc>
          <w:tcPr>
            <w:tcW w:w="581" w:type="dxa"/>
          </w:tcPr>
          <w:p w14:paraId="68F8CAF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517C232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其他要求</w:t>
            </w:r>
          </w:p>
        </w:tc>
        <w:tc>
          <w:tcPr>
            <w:tcW w:w="5814" w:type="dxa"/>
          </w:tcPr>
          <w:p w14:paraId="36F01AE2">
            <w:pPr>
              <w:jc w:val="left"/>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如采购品种进入集采目录，按国家政策相关要求执行，如不能配送采购人有权终止相关品种配送权。</w:t>
            </w:r>
          </w:p>
        </w:tc>
      </w:tr>
      <w:tr w14:paraId="280F2A0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E185FF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5</w:t>
            </w:r>
          </w:p>
        </w:tc>
        <w:tc>
          <w:tcPr>
            <w:tcW w:w="581" w:type="dxa"/>
          </w:tcPr>
          <w:p w14:paraId="72510FB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0161FAD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交货时间</w:t>
            </w:r>
          </w:p>
        </w:tc>
        <w:tc>
          <w:tcPr>
            <w:tcW w:w="5814" w:type="dxa"/>
          </w:tcPr>
          <w:p w14:paraId="018339C2">
            <w:pPr>
              <w:jc w:val="left"/>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（因系统固化原因，3.3.2.商务要求中的“交货时间”不适用本采购包，交货时间以此为准；供应商应答“交货时间”时，可仅应答本条要求即可，对于3.3.2商务要求中“交货时间”要求的应答不作强制要求）</w:t>
            </w:r>
          </w:p>
          <w:p w14:paraId="57689F3C">
            <w:pPr>
              <w:jc w:val="left"/>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合同期限一年或预算金额用完为止。</w:t>
            </w:r>
          </w:p>
        </w:tc>
      </w:tr>
    </w:tbl>
    <w:p w14:paraId="71897232">
      <w:pPr>
        <w:jc w:val="left"/>
        <w:outlineLvl w:val="3"/>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3.3.2.商务要求</w:t>
      </w:r>
    </w:p>
    <w:p w14:paraId="71DE181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26FDBFE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6AE633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076" w:type="dxa"/>
          </w:tcPr>
          <w:p w14:paraId="404A709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符号标识</w:t>
            </w:r>
          </w:p>
        </w:tc>
        <w:tc>
          <w:tcPr>
            <w:tcW w:w="2076" w:type="dxa"/>
          </w:tcPr>
          <w:p w14:paraId="2F1C3AB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商务要求名称</w:t>
            </w:r>
          </w:p>
        </w:tc>
        <w:tc>
          <w:tcPr>
            <w:tcW w:w="2076" w:type="dxa"/>
          </w:tcPr>
          <w:p w14:paraId="1597148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商务要求内容</w:t>
            </w:r>
          </w:p>
        </w:tc>
      </w:tr>
      <w:tr w14:paraId="34B6AA7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A3AC40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2076" w:type="dxa"/>
          </w:tcPr>
          <w:p w14:paraId="5E714D21">
            <w:pPr>
              <w:rPr>
                <w:rFonts w:ascii="Calibri" w:hAnsi="Calibri" w:eastAsia="宋体" w:cs="Times New Roman"/>
              </w:rPr>
            </w:pPr>
          </w:p>
        </w:tc>
        <w:tc>
          <w:tcPr>
            <w:tcW w:w="2076" w:type="dxa"/>
          </w:tcPr>
          <w:p w14:paraId="35DE610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交货时间</w:t>
            </w:r>
          </w:p>
        </w:tc>
        <w:tc>
          <w:tcPr>
            <w:tcW w:w="2076" w:type="dxa"/>
          </w:tcPr>
          <w:p w14:paraId="6D2A0AC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合同期限一年</w:t>
            </w:r>
          </w:p>
        </w:tc>
      </w:tr>
      <w:tr w14:paraId="727E38F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1C2CB1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w:t>
            </w:r>
          </w:p>
        </w:tc>
        <w:tc>
          <w:tcPr>
            <w:tcW w:w="2076" w:type="dxa"/>
          </w:tcPr>
          <w:p w14:paraId="0961604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2076" w:type="dxa"/>
          </w:tcPr>
          <w:p w14:paraId="0F5E34E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交货地点</w:t>
            </w:r>
          </w:p>
        </w:tc>
        <w:tc>
          <w:tcPr>
            <w:tcW w:w="2076" w:type="dxa"/>
          </w:tcPr>
          <w:p w14:paraId="086D30C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成都市龙泉驿区柏合镇公立卫生院中药房</w:t>
            </w:r>
          </w:p>
        </w:tc>
      </w:tr>
      <w:tr w14:paraId="0720B0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4E233F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w:t>
            </w:r>
          </w:p>
        </w:tc>
        <w:tc>
          <w:tcPr>
            <w:tcW w:w="2076" w:type="dxa"/>
          </w:tcPr>
          <w:p w14:paraId="0532764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2076" w:type="dxa"/>
          </w:tcPr>
          <w:p w14:paraId="2CAF223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支付方式</w:t>
            </w:r>
          </w:p>
        </w:tc>
        <w:tc>
          <w:tcPr>
            <w:tcW w:w="2076" w:type="dxa"/>
          </w:tcPr>
          <w:p w14:paraId="3E39934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分期付款</w:t>
            </w:r>
          </w:p>
        </w:tc>
      </w:tr>
      <w:tr w14:paraId="034A1FC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DE3382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w:t>
            </w:r>
          </w:p>
        </w:tc>
        <w:tc>
          <w:tcPr>
            <w:tcW w:w="2076" w:type="dxa"/>
          </w:tcPr>
          <w:p w14:paraId="081C5A66">
            <w:pPr>
              <w:rPr>
                <w:rFonts w:ascii="Calibri" w:hAnsi="Calibri" w:eastAsia="宋体" w:cs="Times New Roman"/>
              </w:rPr>
            </w:pPr>
          </w:p>
        </w:tc>
        <w:tc>
          <w:tcPr>
            <w:tcW w:w="2076" w:type="dxa"/>
          </w:tcPr>
          <w:p w14:paraId="0575C27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付款进度安排</w:t>
            </w:r>
          </w:p>
        </w:tc>
        <w:tc>
          <w:tcPr>
            <w:tcW w:w="2076" w:type="dxa"/>
          </w:tcPr>
          <w:p w14:paraId="6558AB9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付款前提付款条件：每月采购人在收到中标供应商出具的合法付款票据后。达到该付款条件起10个工作日内，据实情况为每月采购人在收到中标供应商出具的合法付款票据后，达到付款条件起10个工作日内，据实情况为按照每月实际配送数量据实结算费用；最终结算总金额不超过本采购包预算金额 2、付款前提，每月采购人在收到中标供应商出具的合法付款票据后，达到付款条件起10个工作日内，据实情况为按照每月实际配送数量据实结算费用；最终结算总金额不超过本采购包预算金额</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2、付款前提付款条件：每月采购人在收到中标供应商出具的合法付款票据后。达到该付款条件起10个工作日内，据实情况为每月采购人在收到中标供应商出具的合法付款票据后，达到付款条件起10个工作日内，据实情况为按照每月实际配送数量据实结算费用；最终结算总金额不超过本采购包预算金额 2、付款前提，每月采购人在收到中标供应商出具的合法付款票据后，达到付款条件起10个工作日内，据实情况为按照每月实际配送数量据实结算费用；最终结算总金额不超过本采购包预算金额</w:t>
            </w:r>
            <w:r>
              <w:rPr>
                <w:rFonts w:hint="eastAsia" w:ascii="Calibri" w:hAnsi="Calibri" w:eastAsia="宋体" w:cs="Times New Roman"/>
                <w:lang w:val="en-US" w:eastAsia="zh-Hans"/>
              </w:rPr>
              <w:br w:type="textWrapping"/>
            </w:r>
          </w:p>
        </w:tc>
      </w:tr>
      <w:tr w14:paraId="7F787BD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C35389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5</w:t>
            </w:r>
          </w:p>
        </w:tc>
        <w:tc>
          <w:tcPr>
            <w:tcW w:w="2076" w:type="dxa"/>
          </w:tcPr>
          <w:p w14:paraId="250AE6E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2076" w:type="dxa"/>
          </w:tcPr>
          <w:p w14:paraId="19F148F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验收、交付标准和方法</w:t>
            </w:r>
          </w:p>
        </w:tc>
        <w:tc>
          <w:tcPr>
            <w:tcW w:w="2076" w:type="dxa"/>
          </w:tcPr>
          <w:p w14:paraId="594E665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【因系统固化原因，招标文件第二章“2.6.6.履约验收方案”中内容与此处不一致的，以此处要求为准】 一、验收组织方式： 采购包1：自行验收 二、是否邀请本项目的其他供应商： 采购包1：否 三、是否邀请专家： 采购包1：否 四、是否邀请服务对象： 采购包1：否 五、是否邀请第三方检测机构： 采购包1：否 六、履约验收程序： 采购包1：分段/分期验收 七、履约验收时间： 采购包1：每批次货物到货后5日内对该批次货物进行验收； 八、验收组织的其他事项： 采购包1：无 九、技术履约验收内容： 采购包1：按照招标文件要求及中标供应商投标文件进行验收。 十、商务履约验收内容： 采购包1：按照招标文件要求及中标供应商投标文件进行验收。 十一、履约验收标准： 采购包1：由采购人组织，严格按照《财政部关于进一步加强政府采购需求和履约验收管理的指导意见》（财库〔2016〕205号）、《成都市市级采购项目履约验收实施细则（试行）》的要求进行验收。 十二、履约验收其他事项： 采购包1：无</w:t>
            </w:r>
          </w:p>
        </w:tc>
      </w:tr>
      <w:tr w14:paraId="773F393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B95031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6</w:t>
            </w:r>
          </w:p>
        </w:tc>
        <w:tc>
          <w:tcPr>
            <w:tcW w:w="2076" w:type="dxa"/>
          </w:tcPr>
          <w:p w14:paraId="07ED9410">
            <w:pPr>
              <w:rPr>
                <w:rFonts w:ascii="Calibri" w:hAnsi="Calibri" w:eastAsia="宋体" w:cs="Times New Roman"/>
              </w:rPr>
            </w:pPr>
          </w:p>
        </w:tc>
        <w:tc>
          <w:tcPr>
            <w:tcW w:w="2076" w:type="dxa"/>
          </w:tcPr>
          <w:p w14:paraId="0A74A81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质量保修范围和保修期</w:t>
            </w:r>
          </w:p>
        </w:tc>
        <w:tc>
          <w:tcPr>
            <w:tcW w:w="2076" w:type="dxa"/>
          </w:tcPr>
          <w:p w14:paraId="3AB794F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无（本项内容可不应答）</w:t>
            </w:r>
          </w:p>
        </w:tc>
      </w:tr>
      <w:tr w14:paraId="232115E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0B6D7D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7</w:t>
            </w:r>
          </w:p>
        </w:tc>
        <w:tc>
          <w:tcPr>
            <w:tcW w:w="2076" w:type="dxa"/>
          </w:tcPr>
          <w:p w14:paraId="082ACF3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2076" w:type="dxa"/>
          </w:tcPr>
          <w:p w14:paraId="56DB5BC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违约责任与解决争议的方法</w:t>
            </w:r>
          </w:p>
        </w:tc>
        <w:tc>
          <w:tcPr>
            <w:tcW w:w="2076" w:type="dxa"/>
          </w:tcPr>
          <w:p w14:paraId="7411B9D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（一）违约责任： 1、合同签订后，双方必须严格遵守执行，任一方无故单方解除、终止合同的，由违约方向守约方支付预算总价20%的违约金，并对守约方产生的损失承担赔偿责任。 2、守约方为实现本合同相关权利而实际发生的一切费用（包括但不限于诉讼费、财产保全费、差旅费、执行费、评估费、拍卖费、公证费、送达费、律师费等）均由违约方承担。 3、如发生多次（多种）违约行为时，违约金累加计算。 4、中标人不能交付货物或逾期交付药品或逾期提供售后服务而违约的，除应及时交足药品外，应向采购人支付逾期交货部分货款总额的千分之一/天的违约金；逾期交货或逾期提供售后服务超过10天，采购人有权终止合同，中标人则应按预算总价的百分之二十的款额向采购人支付违约金，并须全额退还采购人已经付给中标人的货款及其利息。 5、对质量不符合《中华人民共和国药典》（2025版）、《四川省中药材标准》（2010版）、《国家中药饮片炮制规范》、《四川省中药饮片炮制规范》（2015版）、《中华人民共和国药品管理法》、《中华人民共和国药品管理法实施条例》、《中华人民共和国药典临床用药须知（中药饮片卷）》（2020版），采购人有权拒绝接受，中标人应当在2天内进行更换、补充，不得影响采购人的临床用药，并由中标人承担调换或退还产生的全部费用。如中标人送货与双方约定不相符累计达3次的，视作中标人不能交付货物而违约，向采购人支付预算总价的百分之五的违约金，采购人有权终止合同。 6、采购人在临床使用中发现药品不符合质量要求（含出现严重的药品不良反应时），需要进行药品质量检验的，应及时以书面形式把质量检验要求通知中标人。药品质量检验在采购人所在地药检部门进行。如检测结果认定药品质量不符合本合同中列明的各类规定及标准，采购人有权终止本合同，中标人应另付预算总价的百分之二十的违约金给采购人。由药检部门抽检出现药品不合格的，中标人须承担经济和法律责任；如因药品质量问题引起药政管理方面问题，由中标人承担连带责任；由于药品质量引起医疗纠纷，中标人须承担由此给采购人或患者造成的经济损失。中标人具体承担的责任及赔偿金额按照相关行政主管部门规定执行。 7、药品出现质量问题（包装、标签、等级、内在质量问题），采购人要求中标人限期更换而中标人无故拒绝或拖延的，此情况超过2次时，中标人除更换成合格中药饮片外，还应向采购人支付合同价款百分之三十的违约金；若中标人拒绝更换的，采购人有权单方解除合同，要求中标人退还对应的价款，并由中标人承担合同价款百分之二十的违约金。 8、若因中标人原因导致药品品种不齐或无货（单个品种不得长期缺货）时，中标人应及时向采购人说明，经采购人同意后调整，采购人不同意调整的，有权解除合同，并由中标人承担预算金额百分之十的违约金。 9、中标人保证本合同药品的权利无瑕疵，包括所有权及知识产权等权利无瑕疵。如任何第三方经法院（或仲裁机构）裁决有权对上述药品主张权利或国家机关依法对药品进行没收查处的，中标人除应向采购人返还已收款项外，还应另按预算总价的百分之二十向采购人支付违约金并赔偿因此给采购人造成的一切损失。 10、中标人提供的药品及服务，如非因采购人原因导致双方或患者等第三人人身损害及财产损失时，由中标人承担全部责任。如需第三方承担责任的，由中标人自行追偿。前述情形若造成采购人对外承担责任的，采购人有权向中标人追偿，并要求中标人支付采购人承担金额百分之二十的违约金。 11、中标人支付的违约金不足以弥补采购人损失的，还应按采购人损失尚未弥补的部分，支付赔偿金给采购人。 12、采购人有权从应支付中标人的货款中扣除应由中标人承担的违约金、赔偿金等费用。 （二）解决争议的方法： 1、因货物的质量问题发生争议，由质量技术监督部门或其指定的质量鉴定机构进行质量鉴定，鉴定费由中标人垫付。货物符合标准的，鉴定费由采购人承担；货物不符合质量标准的，鉴定费由中标人承担。 2、合同履行期间,若双方发生争议，可协商或由有关部门调解解决，协商或调解不成的，双方同意向采购人所在地有管辖权的人民法院提起诉讼。</w:t>
            </w:r>
          </w:p>
        </w:tc>
      </w:tr>
      <w:tr w14:paraId="34809C7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30A150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8</w:t>
            </w:r>
          </w:p>
        </w:tc>
        <w:tc>
          <w:tcPr>
            <w:tcW w:w="2076" w:type="dxa"/>
          </w:tcPr>
          <w:p w14:paraId="4DB6BEA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2076" w:type="dxa"/>
          </w:tcPr>
          <w:p w14:paraId="7F3073E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包装方式及运输</w:t>
            </w:r>
          </w:p>
        </w:tc>
        <w:tc>
          <w:tcPr>
            <w:tcW w:w="2076" w:type="dxa"/>
          </w:tcPr>
          <w:p w14:paraId="329B106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涉及的商品包装和快递包装，均应符合《商品包装政府采购需求标准（试行）》《快递包装政府采购需求标准（试行）》的要求，包装应适应于远距离运输、防潮、防震、防锈和防野蛮装卸，以确保货物安全无损运抵指定地点。 2、除国药准字的可根据药品批准文件上批准的规格供货外，其余产品可根据采购人要求提供3g、5g、10g、0.5kg、1kg等包装规格</w:t>
            </w:r>
          </w:p>
        </w:tc>
      </w:tr>
    </w:tbl>
    <w:p w14:paraId="09E1F20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0284F52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94E2BB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076" w:type="dxa"/>
          </w:tcPr>
          <w:p w14:paraId="7D07C26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符号标识</w:t>
            </w:r>
          </w:p>
        </w:tc>
        <w:tc>
          <w:tcPr>
            <w:tcW w:w="2076" w:type="dxa"/>
          </w:tcPr>
          <w:p w14:paraId="5DDC1C1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商务要求名称</w:t>
            </w:r>
          </w:p>
        </w:tc>
        <w:tc>
          <w:tcPr>
            <w:tcW w:w="2076" w:type="dxa"/>
          </w:tcPr>
          <w:p w14:paraId="7AF59A2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商务要求内容</w:t>
            </w:r>
          </w:p>
        </w:tc>
      </w:tr>
      <w:tr w14:paraId="3661E88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60CC4E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2076" w:type="dxa"/>
          </w:tcPr>
          <w:p w14:paraId="4DD8F1DB">
            <w:pPr>
              <w:rPr>
                <w:rFonts w:ascii="Calibri" w:hAnsi="Calibri" w:eastAsia="宋体" w:cs="Times New Roman"/>
              </w:rPr>
            </w:pPr>
          </w:p>
        </w:tc>
        <w:tc>
          <w:tcPr>
            <w:tcW w:w="2076" w:type="dxa"/>
          </w:tcPr>
          <w:p w14:paraId="436E46A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交货时间</w:t>
            </w:r>
          </w:p>
        </w:tc>
        <w:tc>
          <w:tcPr>
            <w:tcW w:w="2076" w:type="dxa"/>
          </w:tcPr>
          <w:p w14:paraId="6662587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合同期限一年</w:t>
            </w:r>
          </w:p>
        </w:tc>
      </w:tr>
      <w:tr w14:paraId="2E0EF48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AD3BD0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w:t>
            </w:r>
          </w:p>
        </w:tc>
        <w:tc>
          <w:tcPr>
            <w:tcW w:w="2076" w:type="dxa"/>
          </w:tcPr>
          <w:p w14:paraId="698DDD6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2076" w:type="dxa"/>
          </w:tcPr>
          <w:p w14:paraId="4E637E6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交货地点</w:t>
            </w:r>
          </w:p>
        </w:tc>
        <w:tc>
          <w:tcPr>
            <w:tcW w:w="2076" w:type="dxa"/>
          </w:tcPr>
          <w:p w14:paraId="6BD27ED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成都市龙泉驿区柏合镇公立卫生院中药房</w:t>
            </w:r>
          </w:p>
        </w:tc>
      </w:tr>
      <w:tr w14:paraId="6EFBB0B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A4018C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w:t>
            </w:r>
          </w:p>
        </w:tc>
        <w:tc>
          <w:tcPr>
            <w:tcW w:w="2076" w:type="dxa"/>
          </w:tcPr>
          <w:p w14:paraId="5F936DF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2076" w:type="dxa"/>
          </w:tcPr>
          <w:p w14:paraId="5A46E1B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支付方式</w:t>
            </w:r>
          </w:p>
        </w:tc>
        <w:tc>
          <w:tcPr>
            <w:tcW w:w="2076" w:type="dxa"/>
          </w:tcPr>
          <w:p w14:paraId="5F576CC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分期付款</w:t>
            </w:r>
          </w:p>
        </w:tc>
      </w:tr>
      <w:tr w14:paraId="13DEA41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15972B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w:t>
            </w:r>
          </w:p>
        </w:tc>
        <w:tc>
          <w:tcPr>
            <w:tcW w:w="2076" w:type="dxa"/>
          </w:tcPr>
          <w:p w14:paraId="6FFEA96F">
            <w:pPr>
              <w:rPr>
                <w:rFonts w:ascii="Calibri" w:hAnsi="Calibri" w:eastAsia="宋体" w:cs="Times New Roman"/>
              </w:rPr>
            </w:pPr>
          </w:p>
        </w:tc>
        <w:tc>
          <w:tcPr>
            <w:tcW w:w="2076" w:type="dxa"/>
          </w:tcPr>
          <w:p w14:paraId="1320E17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付款进度安排</w:t>
            </w:r>
          </w:p>
        </w:tc>
        <w:tc>
          <w:tcPr>
            <w:tcW w:w="2076" w:type="dxa"/>
          </w:tcPr>
          <w:p w14:paraId="5801751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付款前提付款条件：每月采购人在收到中标供应商出具的合法付款票据后。达到该付款条件起10个工作日内，据实情况为每月采购人在收到中标供应商出具的合法付款票据后，达到付款条件起10个工作日内，据实情况为按照每月实际配送数量据实结算费用；最终结算总金额不超过本采购包预算金额 2、付款前提，每月采购人在收到中标供应商出具的合法付款票据后，达到付款条件起10个工作日内，据实情况为按照每月实际配送数量据实结算费用；最终结算总金额不超过本采购包预算金额</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2、付款前提付款条件：每月采购人在收到中标供应商出具的合法付款票据后。达到该付款条件起10个工作日内，据实情况为每月采购人在收到中标供应商出具的合法付款票据后，达到付款条件起10个工作日内，据实情况为按照每月实际配送数量据实结算费用；最终结算总金额不超过本采购包预算金额 2、付款前提，每月采购人在收到中标供应商出具的合法付款票据后，达到付款条件起10个工作日内，据实情况为按照每月实际配送数量据实结算费用；最终结算总金额不超过本采购包预算金额</w:t>
            </w:r>
            <w:r>
              <w:rPr>
                <w:rFonts w:hint="eastAsia" w:ascii="Calibri" w:hAnsi="Calibri" w:eastAsia="宋体" w:cs="Times New Roman"/>
                <w:lang w:val="en-US" w:eastAsia="zh-Hans"/>
              </w:rPr>
              <w:br w:type="textWrapping"/>
            </w:r>
          </w:p>
        </w:tc>
      </w:tr>
      <w:tr w14:paraId="5E3B051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7DB430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5</w:t>
            </w:r>
          </w:p>
        </w:tc>
        <w:tc>
          <w:tcPr>
            <w:tcW w:w="2076" w:type="dxa"/>
          </w:tcPr>
          <w:p w14:paraId="0EE0FD0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2076" w:type="dxa"/>
          </w:tcPr>
          <w:p w14:paraId="3671223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验收、交付标准和方法</w:t>
            </w:r>
          </w:p>
        </w:tc>
        <w:tc>
          <w:tcPr>
            <w:tcW w:w="2076" w:type="dxa"/>
          </w:tcPr>
          <w:p w14:paraId="0F8CB67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【因系统固化原因，招标文件第二章“2.6.6.履约验收方案”中内容与此处不一致的，以此处要求为准】 一、验收组织方式： 采购包2：自行验收 二、是否邀请本项目的其他供应商： 采购包2：否 三、是否邀请专家： 采购包2：否 四、是否邀请服务对象： 采购包2：否 五、是否邀请第三方检测机构： 采购包2：否 六、履约验收程序： 采购包2：分段/分期验收 七、履约验收时间： 采购包2：每批次货物到货后5日内对该批次货物进行验收； 八、验收组织的其他事项： 采购包2：无 九、技术履约验收内容： 采购包2：按照招标文件要求及中标供应商投标文件进行验收。 十、商务履约验收内容： 采购包2：按照招标文件要求及中标供应商投标文件进行验收。 十一、履约验收标准： 采购包2：由采购人组织，严格按照《财政部关于进一步加强政府采购需求和履约验收管理的指导意见》（财库〔2016〕205号）、《成都市市级采购项目履约验收实施细则（试行）》的要求进行验收。 十二、履约验收其他事项： 采购包2：无</w:t>
            </w:r>
          </w:p>
        </w:tc>
      </w:tr>
      <w:tr w14:paraId="72C8C6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AB3389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6</w:t>
            </w:r>
          </w:p>
        </w:tc>
        <w:tc>
          <w:tcPr>
            <w:tcW w:w="2076" w:type="dxa"/>
          </w:tcPr>
          <w:p w14:paraId="2E41068A">
            <w:pPr>
              <w:rPr>
                <w:rFonts w:ascii="Calibri" w:hAnsi="Calibri" w:eastAsia="宋体" w:cs="Times New Roman"/>
              </w:rPr>
            </w:pPr>
          </w:p>
        </w:tc>
        <w:tc>
          <w:tcPr>
            <w:tcW w:w="2076" w:type="dxa"/>
          </w:tcPr>
          <w:p w14:paraId="252F216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质量保修范围和保修期</w:t>
            </w:r>
          </w:p>
        </w:tc>
        <w:tc>
          <w:tcPr>
            <w:tcW w:w="2076" w:type="dxa"/>
          </w:tcPr>
          <w:p w14:paraId="1B73367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无。（本项内容可不应答）</w:t>
            </w:r>
          </w:p>
        </w:tc>
      </w:tr>
      <w:tr w14:paraId="0D3B484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05952B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7</w:t>
            </w:r>
          </w:p>
        </w:tc>
        <w:tc>
          <w:tcPr>
            <w:tcW w:w="2076" w:type="dxa"/>
          </w:tcPr>
          <w:p w14:paraId="486418A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2076" w:type="dxa"/>
          </w:tcPr>
          <w:p w14:paraId="286B323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违约责任与解决争议的方法</w:t>
            </w:r>
          </w:p>
        </w:tc>
        <w:tc>
          <w:tcPr>
            <w:tcW w:w="2076" w:type="dxa"/>
          </w:tcPr>
          <w:p w14:paraId="1FE1789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（一）违约责任： 1、合同签订后，双方必须严格遵守执行，任一方无故单方解除、终止合同的，由违约方向守约方支付预算总价20%的违约金，并对守约方产生的损失承担赔偿责任。 2、守约方为实现本合同相关权利而实际发生的一切费用（包括但不限于诉讼费、财产保全费、差旅费、执行费、评估费、拍卖费、公证费、送达费、律师费等）均由违约方承担。 3、如发生多次（多种）违约行为时，违约金累加计算。 4、中标人不能交付货物或逾期交付药品或逾期提供售后服务而违约的，除应及时交足药品外，应向采购人支付逾期交货部分货款总额的千分之一/天的违约金；逾期交货或逾期提供售后服务超过10天，采购人有权终止合同，中标人则应按预算总价的百分之二十的款额向采购人支付违约金，并须全额退还采购人已经付给中标人的货款及其利息。 5、对质量不符合《中华人民共和国药典》（2025版）、《四川省中药材标准》（2010版）、《国家中药饮片炮制规范》、《四川省中药饮片炮制规范》（2015版）、《中华人民共和国药品管理法》、《中华人民共和国药品管理法实施条例》、《中华人民共和国药典临床用药须知（中药饮片卷）》（2020版），采购人有权拒绝接受，中标人应当在2天内进行更换、补充，不得影响采购人的临床用药，并由中标人承担调换或退还产生的全部费用。如中标人送货与双方约定不相符累计达3次的，视作中标人不能交付货物而违约，向采购人支付预算总价的百分之五的违约金，采购人有权终止合同。 6、采购人在临床使用中发现药品不符合质量要求（含出现严重的药品不良反应时），需要进行药品质量检验的，应及时以书面形式把质量检验要求通知中标人。药品质量检验在采购人所在地药检部门进行。如检测结果认定药品质量不符合本合同中列明的各类规定及标准，采购人有权终止本合同，中标人应另付预算总价的百分之二十的违约金给采购人。由药检部门抽检出现药品不合格的，中标人须承担经济和法律责任；如因药品质量问题引起药政管理方面问题，由中标人承担连带责任；由于药品质量引起医疗纠纷，中标人须承担由此给采购人或患者造成的经济损失。中标人具体承担的责任及赔偿金额按照相关行政主管部门规定执行。 7、药品出现质量问题（包装、标签、等级、内在质量问题），采购人要求中标人限期更换而中标人无故拒绝或拖延的，此情况超过2次时，中标人除更换成合格中药饮片外，还应向采购人支付合同价款百分之三十的违约金；若中标人拒绝更换的，采购人有权单方解除合同，要求中标人退还对应的价款，并由中标人承担合同价款百分之二十的违约金。 8、若因中标人原因导致药品品种不齐或无货（单个品种不得长期缺货）时，中标人应及时向采购人说明，经采购人同意后调整，采购人不同意调整的，有权解除合同，并由中标人承担预算金额百分之十的违约金。 9、中标人保证本合同药品的权利无瑕疵，包括所有权及知识产权等权利无瑕疵。如任何第三方经法院（或仲裁机构）裁决有权对上述药品主张权利或国家机关依法对药品进行没收查处的，中标人除应向采购人返还已收款项外，还应另按预算总价的百分之二十向采购人支付违约金并赔偿因此给采购人造成的一切损失。 10、中标人提供的药品及服务，如非因采购人原因导致双方或患者等第三人人身损害及财产损失时，由中标人承担全部责任。如需第三方承担责任的，由中标人自行追偿。前述情形若造成采购人对外承担责任的，采购人有权向中标人追偿，并要求中标人支付采购人承担金额百分之二十的违约金。 11、中标人支付的违约金不足以弥补采购人损失的，还应按采购人损失尚未弥补的部分，支付赔偿金给采购人。 12、采购人有权从应支付中标人的货款中扣除应由中标人承担的违约金、赔偿金等费用。 （二）解决争议的方法： 1、因货物的质量问题发生争议，由质量技术监督部门或其指定的质量鉴定机构进行质量鉴定，鉴定费由中标人垫付。货物符合标准的，鉴定费由采购人承担；货物不符合质量标准的，鉴定费由中标人承担。 2、合同履行期间,若双方发生争议，可协商或由有关部门调解解决，协商或调解不成的，双方同意向采购人所在地有管辖权的人民法院提起诉讼。</w:t>
            </w:r>
          </w:p>
        </w:tc>
      </w:tr>
      <w:tr w14:paraId="1D3B531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70F267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8</w:t>
            </w:r>
          </w:p>
        </w:tc>
        <w:tc>
          <w:tcPr>
            <w:tcW w:w="2076" w:type="dxa"/>
          </w:tcPr>
          <w:p w14:paraId="480B502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2076" w:type="dxa"/>
          </w:tcPr>
          <w:p w14:paraId="082C9DB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包装方式及运输</w:t>
            </w:r>
          </w:p>
        </w:tc>
        <w:tc>
          <w:tcPr>
            <w:tcW w:w="2076" w:type="dxa"/>
          </w:tcPr>
          <w:p w14:paraId="2CDB6BB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涉及的商品包装和快递包装，均应符合《商品包装政府采购需求标准（试行）》《快递包装政府采购需求标准（试行）》的要求，包装应适应于远距离运输、防潮、防震、防锈和防野蛮装卸，以确保货物安全无损运抵指定地点。 2、除国药准字的可根据药品批准文件上批准的规格供货外，其余产品可根据采购人要求提供3g、5g、10g、0.5kg、1kg等包装规格</w:t>
            </w:r>
          </w:p>
        </w:tc>
      </w:tr>
    </w:tbl>
    <w:p w14:paraId="5415DAB0">
      <w:pPr>
        <w:jc w:val="left"/>
        <w:outlineLvl w:val="2"/>
        <w:rPr>
          <w:rFonts w:hint="eastAsia" w:ascii="Calibri" w:hAnsi="Calibri" w:eastAsia="宋体" w:cs="Times New Roman"/>
          <w:lang w:val="en-US" w:eastAsia="zh-Hans"/>
        </w:rPr>
      </w:pPr>
      <w:r>
        <w:rPr>
          <w:rFonts w:hint="eastAsia" w:ascii="仿宋_GB2312" w:hAnsi="仿宋_GB2312" w:eastAsia="仿宋_GB2312" w:cs="仿宋_GB2312"/>
          <w:b/>
          <w:sz w:val="28"/>
          <w:lang w:val="en-US" w:eastAsia="zh-Hans"/>
        </w:rPr>
        <w:t>3.4.其他要求</w:t>
      </w:r>
    </w:p>
    <w:p w14:paraId="1E3CE74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未载明或者载明的标的名称、数量、计量单位及其他政府采购合同实质性内容与采购文件要求不一致，且采购单位无法接受的，属于无效响应。【因系统固化原因，此处内容仅作告知说明，供应商无需单独应答，按要求制作投标文件内容即可】 2、非特定美国企业生产产品：根据《关于在政府采购活动中对有关美国企业采取相关措施的通知》（财库〔2026〕10号）规定，供应商不得提供该通知中所列46家美国企业（不包括在华美资企业）生产的产品，否则投标（响应）无效。【因系统固化原因，此处内容仅作告知说明，供应商无需单独应答，按要求制作投标文件内容即可】 3、（1）投标人需针对本项目提供配送服务方案，该方案应包含：①配送流程，②配送车辆及人员分工制度。 （2）投标人需针对本项目提供质量保障方案，方案至少包含：【①针对本项目的相关法律标准列表说明本项目所有产品的质量标准②药材来源保障（列明采购流程，说明药材鉴定的技术方法）③炮制工艺（在投标文件描述所有产品的炮制工艺基本流程：至少包括炮制基本工艺流程和工艺技术）④检验检测保障（包含检验检测制度）⑤产品仓储保障：具有仓储保障制度⑥质量管理方案：至少包括药材采购、生产加工过程、检验检测的质量把控体系，说明相关的质量控制技术方法】；（3）投标人需针对本项目提供售后服务方案，方案至少包含：【①具有出入库管理制度；②运输中的突发应急措施（对运输途中突发状况的描述及对发生突发状况的处理方案）③因问题产品引发的医疗事故应急措施（包含：因问题产品引发的医疗事故的处理方案及保障措施，保障临床用药的安全性）④临时配送的应急措施（如何保证采购人临时配送要求的应急方案，方案中至少包含能保证本项目临时配送要求的配送网点的地点及产品库存的数量等）】；以上所提供的内容将在本项目5.4.2.评标细则及标准中进行评审。</w:t>
      </w:r>
    </w:p>
    <w:p w14:paraId="64B92D64">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EE8428D"/>
    <w:rsid w:val="6EE842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35</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2026-10-09T04:55:00Z</dcterms:created>
  <dc:creator>hu</dc:creator>
  <cp:lastModifiedBy>hu</cp:lastModifiedBy>
  <dcterms:modified xsi:type="dcterms:W3CDTF">2026-10-09T04:55:52Z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078A4F2A88E94797B4E4D394D632A2BA_11</vt:lpwstr>
  </property>
  <property fmtid="{D5CDD505-2E9C-101B-9397-08002B2CF9AE}" pid="4" name="KSOTemplateDocerSaveRecord">
    <vt:lpwstr>eyJoZGlkIjoiNmM4YmY0YWFjOWI5Nzc2ZTcwOTNiMDc4M2E4MDU2OGUiLCJ1c2VySWQiOiIxMTc2NzQwMzg5In0=</vt:lpwstr>
  </property>
</Properties>
</file>