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39161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27AEC541">
      <w:pPr>
        <w:pStyle w:val="2"/>
        <w:rPr>
          <w:b/>
          <w:bCs/>
          <w:sz w:val="24"/>
          <w:szCs w:val="24"/>
        </w:rPr>
      </w:pPr>
    </w:p>
    <w:p w14:paraId="18ABCA39">
      <w:pPr>
        <w:pStyle w:val="2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文件要求提供相关资格证明材料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2CC97A96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mNjFmNGY4OTdkNTE0NGRhYTA1OWMyY2NiMmI2YzAifQ=="/>
  </w:docVars>
  <w:rsids>
    <w:rsidRoot w:val="77FFE8DA"/>
    <w:rsid w:val="00024557"/>
    <w:rsid w:val="007332A6"/>
    <w:rsid w:val="00D2523A"/>
    <w:rsid w:val="08FF1C9B"/>
    <w:rsid w:val="2BF17DA3"/>
    <w:rsid w:val="32183393"/>
    <w:rsid w:val="4705488F"/>
    <w:rsid w:val="55D461A6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1</Lines>
  <Paragraphs>1</Paragraphs>
  <TotalTime>1</TotalTime>
  <ScaleCrop>false</ScaleCrop>
  <LinksUpToDate>false</LinksUpToDate>
  <CharactersWithSpaces>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Heronsbill.</cp:lastModifiedBy>
  <dcterms:modified xsi:type="dcterms:W3CDTF">2025-07-22T05:54:17Z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72093EFAF57F4411A7290C1239B3024F_13</vt:lpwstr>
  </property>
  <property fmtid="{D5CDD505-2E9C-101B-9397-08002B2CF9AE}" pid="4" name="KSOTemplateDocerSaveRecord">
    <vt:lpwstr>eyJoZGlkIjoiNzNmNjFmNGY4OTdkNTE0NGRhYTA1OWMyY2NiMmI2YzAiLCJ1c2VySWQiOiIyOTI0NTI2MjQifQ==</vt:lpwstr>
  </property>
</Properties>
</file>